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DFA49F6" w14:textId="48014193" w:rsidR="00CE5395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5863FE" w:rsidRPr="005863FE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брендированной продукции </w:t>
      </w:r>
      <w:r w:rsidR="005863FE">
        <w:rPr>
          <w:rFonts w:ascii="Times New Roman" w:eastAsia="Calibri" w:hAnsi="Times New Roman" w:cs="Times New Roman"/>
          <w:sz w:val="24"/>
          <w:szCs w:val="24"/>
          <w:u w:val="single"/>
        </w:rPr>
        <w:t>для нужд АО «Сбербанк Лизинг»</w:t>
      </w:r>
      <w:r w:rsidR="003834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2DD33E62" w:rsidR="00BA5ECF" w:rsidRPr="00743437" w:rsidRDefault="00CE5395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5395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787827">
        <w:rPr>
          <w:rFonts w:ascii="Times New Roman" w:eastAsia="Calibri" w:hAnsi="Times New Roman" w:cs="Times New Roman"/>
          <w:b/>
          <w:sz w:val="24"/>
          <w:szCs w:val="24"/>
        </w:rPr>
        <w:t xml:space="preserve">2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D49A87" w14:textId="1C0CFFB5" w:rsidR="00350E04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</w:t>
      </w:r>
      <w:r w:rsidR="00A8447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7251A756" w14:textId="3DB1B1BA" w:rsidR="00350E04" w:rsidRDefault="00350E04" w:rsidP="00D624A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Все таможенные платежи, </w:t>
      </w:r>
      <w:r w:rsidRPr="00350E04">
        <w:rPr>
          <w:rFonts w:ascii="Times New Roman" w:eastAsia="Calibri" w:hAnsi="Times New Roman" w:cs="Times New Roman"/>
          <w:sz w:val="24"/>
          <w:szCs w:val="24"/>
        </w:rPr>
        <w:t>налоги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и сборы</w:t>
      </w:r>
      <w:r w:rsidR="007D2B6B">
        <w:rPr>
          <w:rFonts w:ascii="Times New Roman" w:eastAsia="Calibri" w:hAnsi="Times New Roman" w:cs="Times New Roman"/>
          <w:sz w:val="24"/>
          <w:szCs w:val="24"/>
        </w:rPr>
        <w:t>,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подлежащие уплате Исполнителем при оказании услуг по договору</w:t>
      </w:r>
      <w:r w:rsidR="007D2B6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FC0AE7" w14:textId="757F0E1C" w:rsidR="003E0454" w:rsidRPr="00D624A2" w:rsidRDefault="003E0454" w:rsidP="00D624A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Иные платежи необходимые для надлежащего выполнения Исполнителем своих обязательств по договору.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58151945" w:rsidR="00A6472E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04B02DFA" w14:textId="3412364D" w:rsidR="00F0728D" w:rsidRPr="00F0728D" w:rsidRDefault="00F0728D" w:rsidP="00F0728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728D">
        <w:rPr>
          <w:rFonts w:ascii="Times New Roman" w:eastAsia="Calibri" w:hAnsi="Times New Roman" w:cs="Times New Roman"/>
          <w:sz w:val="24"/>
          <w:szCs w:val="24"/>
        </w:rPr>
        <w:t>1.</w:t>
      </w:r>
      <w:r w:rsidRPr="00F0728D">
        <w:rPr>
          <w:rFonts w:ascii="Times New Roman" w:eastAsia="Calibri" w:hAnsi="Times New Roman" w:cs="Times New Roman"/>
          <w:sz w:val="24"/>
          <w:szCs w:val="24"/>
        </w:rPr>
        <w:tab/>
      </w:r>
      <w:r w:rsidRPr="005808B7">
        <w:rPr>
          <w:rFonts w:ascii="Times New Roman" w:eastAsia="Calibri" w:hAnsi="Times New Roman" w:cs="Times New Roman"/>
          <w:b/>
          <w:sz w:val="24"/>
          <w:szCs w:val="24"/>
        </w:rPr>
        <w:t>Предмет закупки:</w:t>
      </w:r>
      <w:r w:rsidRPr="00F072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863FE">
        <w:rPr>
          <w:rFonts w:ascii="Times New Roman" w:eastAsia="Calibri" w:hAnsi="Times New Roman" w:cs="Times New Roman"/>
          <w:sz w:val="24"/>
          <w:szCs w:val="24"/>
        </w:rPr>
        <w:t xml:space="preserve">поставка </w:t>
      </w:r>
      <w:r w:rsidR="005863FE" w:rsidRPr="005863FE">
        <w:rPr>
          <w:rFonts w:ascii="Times New Roman" w:eastAsia="Calibri" w:hAnsi="Times New Roman" w:cs="Times New Roman"/>
          <w:sz w:val="24"/>
          <w:szCs w:val="24"/>
        </w:rPr>
        <w:t xml:space="preserve">брендированной продукции в рамках адаптации персонала </w:t>
      </w:r>
      <w:r w:rsidRPr="00F0728D">
        <w:rPr>
          <w:rFonts w:ascii="Times New Roman" w:eastAsia="Calibri" w:hAnsi="Times New Roman" w:cs="Times New Roman"/>
          <w:sz w:val="24"/>
          <w:szCs w:val="24"/>
        </w:rPr>
        <w:t>для нужд АО «Сбербанк Лизинг»</w:t>
      </w:r>
    </w:p>
    <w:p w14:paraId="295A604C" w14:textId="7029A94A" w:rsidR="005863FE" w:rsidRPr="00F5489F" w:rsidRDefault="00F0728D" w:rsidP="00F0728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728D">
        <w:rPr>
          <w:rFonts w:ascii="Times New Roman" w:eastAsia="Calibri" w:hAnsi="Times New Roman" w:cs="Times New Roman"/>
          <w:sz w:val="24"/>
          <w:szCs w:val="24"/>
        </w:rPr>
        <w:t>2.</w:t>
      </w:r>
      <w:r w:rsidRPr="00F0728D">
        <w:rPr>
          <w:rFonts w:ascii="Times New Roman" w:eastAsia="Calibri" w:hAnsi="Times New Roman" w:cs="Times New Roman"/>
          <w:sz w:val="24"/>
          <w:szCs w:val="24"/>
        </w:rPr>
        <w:tab/>
      </w:r>
      <w:r w:rsidRPr="005808B7">
        <w:rPr>
          <w:rFonts w:ascii="Times New Roman" w:eastAsia="Calibri" w:hAnsi="Times New Roman" w:cs="Times New Roman"/>
          <w:b/>
          <w:sz w:val="24"/>
          <w:szCs w:val="24"/>
        </w:rPr>
        <w:t>Место поставки:</w:t>
      </w:r>
      <w:r w:rsidR="005863FE" w:rsidRPr="005863FE">
        <w:rPr>
          <w:rFonts w:ascii="Times New Roman" w:eastAsia="Calibri" w:hAnsi="Times New Roman" w:cs="Times New Roman"/>
          <w:sz w:val="24"/>
          <w:szCs w:val="24"/>
        </w:rPr>
        <w:t xml:space="preserve"> г. </w:t>
      </w:r>
      <w:r w:rsidR="005863FE" w:rsidRPr="00F5489F">
        <w:rPr>
          <w:rFonts w:ascii="Times New Roman" w:eastAsia="Calibri" w:hAnsi="Times New Roman" w:cs="Times New Roman"/>
          <w:sz w:val="24"/>
          <w:szCs w:val="24"/>
        </w:rPr>
        <w:t>Москва, ул. Поклонная, д. 3, 6 этаж</w:t>
      </w:r>
    </w:p>
    <w:p w14:paraId="1BD1FB46" w14:textId="3EE7A1F7" w:rsidR="00F0728D" w:rsidRPr="00F5489F" w:rsidRDefault="00F0728D" w:rsidP="00F0728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5489F">
        <w:rPr>
          <w:rFonts w:ascii="Times New Roman" w:eastAsia="Calibri" w:hAnsi="Times New Roman" w:cs="Times New Roman"/>
          <w:sz w:val="24"/>
          <w:szCs w:val="24"/>
        </w:rPr>
        <w:t>3.</w:t>
      </w:r>
      <w:r w:rsidRPr="00F5489F">
        <w:rPr>
          <w:rFonts w:ascii="Times New Roman" w:eastAsia="Calibri" w:hAnsi="Times New Roman" w:cs="Times New Roman"/>
          <w:sz w:val="24"/>
          <w:szCs w:val="24"/>
        </w:rPr>
        <w:tab/>
      </w:r>
      <w:r w:rsidRPr="00F5489F">
        <w:rPr>
          <w:rFonts w:ascii="Times New Roman" w:eastAsia="Calibri" w:hAnsi="Times New Roman" w:cs="Times New Roman"/>
          <w:b/>
          <w:sz w:val="24"/>
          <w:szCs w:val="24"/>
        </w:rPr>
        <w:t>Срок</w:t>
      </w:r>
      <w:r w:rsidR="005863FE" w:rsidRPr="00F5489F">
        <w:rPr>
          <w:rFonts w:ascii="Times New Roman" w:eastAsia="Calibri" w:hAnsi="Times New Roman" w:cs="Times New Roman"/>
          <w:b/>
          <w:sz w:val="24"/>
          <w:szCs w:val="24"/>
        </w:rPr>
        <w:t>и и условия поставки</w:t>
      </w:r>
      <w:r w:rsidRPr="00F5489F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Pr="00F5489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 xml:space="preserve">разовая поставка в течение 7 (семи) рабочих дней с даты </w:t>
      </w:r>
      <w:r w:rsidR="002D1E62">
        <w:rPr>
          <w:rFonts w:ascii="Times New Roman" w:eastAsia="Calibri" w:hAnsi="Times New Roman" w:cs="Times New Roman"/>
          <w:sz w:val="24"/>
          <w:szCs w:val="24"/>
        </w:rPr>
        <w:t>утверждения макета Заказчиком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A16B85" w14:textId="7028F891" w:rsidR="00F0728D" w:rsidRPr="00F5489F" w:rsidRDefault="00F0728D" w:rsidP="00F0728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489F">
        <w:rPr>
          <w:rFonts w:ascii="Times New Roman" w:eastAsia="Calibri" w:hAnsi="Times New Roman" w:cs="Times New Roman"/>
          <w:sz w:val="24"/>
          <w:szCs w:val="24"/>
        </w:rPr>
        <w:t>4.</w:t>
      </w:r>
      <w:r w:rsidRPr="00F5489F">
        <w:rPr>
          <w:rFonts w:ascii="Times New Roman" w:eastAsia="Calibri" w:hAnsi="Times New Roman" w:cs="Times New Roman"/>
          <w:sz w:val="24"/>
          <w:szCs w:val="24"/>
        </w:rPr>
        <w:tab/>
      </w:r>
      <w:r w:rsidRPr="00F5489F">
        <w:rPr>
          <w:rFonts w:ascii="Times New Roman" w:eastAsia="Calibri" w:hAnsi="Times New Roman" w:cs="Times New Roman"/>
          <w:b/>
          <w:sz w:val="24"/>
          <w:szCs w:val="24"/>
        </w:rPr>
        <w:t>Прочие условия</w:t>
      </w:r>
      <w:r w:rsidR="00862E85" w:rsidRPr="00F5489F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оставщик обязан в течение 2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двух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) рабочих дней с даты подписания договора своими силами или за свой счет разработать макет и направить его для утверждения 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Заказчику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. Срок утверждения макета 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Заказчиком – не более 1 (одного) рабочего дня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. В случае наличия замечаний к Макету со стороны 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Заказчика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Поставщик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 осуществляет доработку макета в течение 3 (трех) рабочих дней и направляет макет на повторное согласование. Нанесение на продукцию логотипа (надписи) осуществляется 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Поставщиком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 в соответствии с утвержденным 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Заказчиком</w:t>
      </w:r>
      <w:r w:rsidR="00862E85" w:rsidRPr="00F5489F">
        <w:rPr>
          <w:rFonts w:ascii="Times New Roman" w:eastAsia="Calibri" w:hAnsi="Times New Roman" w:cs="Times New Roman"/>
          <w:sz w:val="24"/>
          <w:szCs w:val="24"/>
        </w:rPr>
        <w:t xml:space="preserve"> макетом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86520B" w14:textId="0812C0D6" w:rsidR="00F0728D" w:rsidRDefault="00862E85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489F">
        <w:rPr>
          <w:rFonts w:ascii="Times New Roman" w:eastAsia="Calibri" w:hAnsi="Times New Roman" w:cs="Times New Roman"/>
          <w:sz w:val="24"/>
          <w:szCs w:val="24"/>
        </w:rPr>
        <w:t xml:space="preserve">5. </w:t>
      </w:r>
      <w:r w:rsidRPr="00F5489F">
        <w:rPr>
          <w:rFonts w:ascii="Times New Roman" w:eastAsia="Calibri" w:hAnsi="Times New Roman" w:cs="Times New Roman"/>
          <w:b/>
          <w:sz w:val="24"/>
          <w:szCs w:val="24"/>
        </w:rPr>
        <w:t xml:space="preserve">Порядок оплаты: </w:t>
      </w:r>
      <w:r w:rsidRPr="00F5489F">
        <w:rPr>
          <w:rFonts w:ascii="Times New Roman" w:eastAsia="Calibri" w:hAnsi="Times New Roman" w:cs="Times New Roman"/>
          <w:sz w:val="24"/>
          <w:szCs w:val="24"/>
        </w:rPr>
        <w:t>оплата</w:t>
      </w:r>
      <w:bookmarkStart w:id="0" w:name="_GoBack"/>
      <w:bookmarkEnd w:id="0"/>
      <w:r w:rsidRPr="00F5489F">
        <w:rPr>
          <w:rFonts w:ascii="Times New Roman" w:eastAsia="Calibri" w:hAnsi="Times New Roman" w:cs="Times New Roman"/>
          <w:sz w:val="24"/>
          <w:szCs w:val="24"/>
        </w:rPr>
        <w:t xml:space="preserve"> Товара по Договору в </w:t>
      </w:r>
      <w:r w:rsidR="00517128" w:rsidRPr="00F5489F">
        <w:rPr>
          <w:rFonts w:ascii="Times New Roman" w:eastAsia="Calibri" w:hAnsi="Times New Roman" w:cs="Times New Roman"/>
          <w:sz w:val="24"/>
          <w:szCs w:val="24"/>
        </w:rPr>
        <w:t>полном</w:t>
      </w:r>
      <w:r w:rsidR="0051712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2E85">
        <w:rPr>
          <w:rFonts w:ascii="Times New Roman" w:eastAsia="Calibri" w:hAnsi="Times New Roman" w:cs="Times New Roman"/>
          <w:sz w:val="24"/>
          <w:szCs w:val="24"/>
        </w:rPr>
        <w:t xml:space="preserve">объёме производится </w:t>
      </w:r>
      <w:r w:rsidR="006B0068">
        <w:rPr>
          <w:rFonts w:ascii="Times New Roman" w:eastAsia="Calibri" w:hAnsi="Times New Roman" w:cs="Times New Roman"/>
          <w:sz w:val="24"/>
          <w:szCs w:val="24"/>
        </w:rPr>
        <w:t>Заказчиком</w:t>
      </w:r>
      <w:r w:rsidRPr="00862E85">
        <w:rPr>
          <w:rFonts w:ascii="Times New Roman" w:eastAsia="Calibri" w:hAnsi="Times New Roman" w:cs="Times New Roman"/>
          <w:sz w:val="24"/>
          <w:szCs w:val="24"/>
        </w:rPr>
        <w:t xml:space="preserve"> в течение 7 (Семи) рабочих дней с даты подписания Сторонами Акта сдачи-приемки Товара.</w:t>
      </w:r>
    </w:p>
    <w:p w14:paraId="775F118D" w14:textId="5D4193BC" w:rsidR="00F0728D" w:rsidRPr="00743437" w:rsidRDefault="00F0728D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0728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349A83E" w14:textId="267489DF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579C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</w:t>
      </w:r>
      <w:r w:rsidRPr="00CA05B6">
        <w:rPr>
          <w:rFonts w:ascii="Times New Roman" w:eastAsia="Calibri" w:hAnsi="Times New Roman" w:cs="Times New Roman"/>
          <w:sz w:val="24"/>
          <w:szCs w:val="24"/>
        </w:rPr>
        <w:t xml:space="preserve">коммерческого предложения просим </w:t>
      </w:r>
      <w:r w:rsidR="004442BE" w:rsidRPr="00CA05B6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до </w:t>
      </w:r>
      <w:r w:rsidR="00F632F9">
        <w:rPr>
          <w:rFonts w:ascii="Times New Roman" w:eastAsia="Calibri" w:hAnsi="Times New Roman" w:cs="Times New Roman"/>
          <w:b/>
          <w:sz w:val="24"/>
          <w:szCs w:val="24"/>
          <w:u w:val="single"/>
        </w:rPr>
        <w:t>12</w:t>
      </w:r>
      <w:r w:rsidR="0062637E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ч. </w:t>
      </w:r>
      <w:r w:rsidR="0062637E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00 </w:t>
      </w:r>
      <w:r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мин. (</w:t>
      </w:r>
      <w:r w:rsidR="005669B1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МСК</w:t>
      </w:r>
      <w:r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) </w:t>
      </w:r>
      <w:r w:rsidR="006D5689">
        <w:rPr>
          <w:rFonts w:ascii="Times New Roman" w:eastAsia="Calibri" w:hAnsi="Times New Roman" w:cs="Times New Roman"/>
          <w:b/>
          <w:sz w:val="24"/>
          <w:szCs w:val="24"/>
          <w:u w:val="single"/>
        </w:rPr>
        <w:t>17</w:t>
      </w:r>
      <w:r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.</w:t>
      </w:r>
      <w:r w:rsidR="00862E85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1</w:t>
      </w:r>
      <w:r w:rsidR="00675BFB">
        <w:rPr>
          <w:rFonts w:ascii="Times New Roman" w:eastAsia="Calibri" w:hAnsi="Times New Roman" w:cs="Times New Roman"/>
          <w:b/>
          <w:sz w:val="24"/>
          <w:szCs w:val="24"/>
          <w:u w:val="single"/>
        </w:rPr>
        <w:t>2</w:t>
      </w:r>
      <w:r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.</w:t>
      </w:r>
      <w:r w:rsidR="00787827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20</w:t>
      </w:r>
      <w:r w:rsidR="002F28D9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2</w:t>
      </w:r>
      <w:r w:rsidR="00F0728D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5</w:t>
      </w:r>
      <w:r w:rsidR="007450E9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="00787827"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>г</w:t>
      </w:r>
      <w:r w:rsidRPr="00CA05B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. </w:t>
      </w:r>
      <w:r w:rsidRPr="00CA05B6">
        <w:rPr>
          <w:rFonts w:ascii="Times New Roman" w:eastAsia="Calibri" w:hAnsi="Times New Roman" w:cs="Times New Roman"/>
          <w:sz w:val="24"/>
          <w:szCs w:val="24"/>
        </w:rPr>
        <w:t>на адрес электронно</w:t>
      </w:r>
      <w:r w:rsidRPr="00FF579C">
        <w:rPr>
          <w:rFonts w:ascii="Times New Roman" w:eastAsia="Calibri" w:hAnsi="Times New Roman" w:cs="Times New Roman"/>
          <w:sz w:val="24"/>
          <w:szCs w:val="24"/>
        </w:rPr>
        <w:t>й почты</w:t>
      </w:r>
      <w:r w:rsidRPr="00120A81">
        <w:rPr>
          <w:rFonts w:ascii="Times New Roman" w:eastAsia="Calibri" w:hAnsi="Times New Roman" w:cs="Times New Roman"/>
        </w:rPr>
        <w:t xml:space="preserve">: </w:t>
      </w:r>
      <w:hyperlink r:id="rId8" w:history="1">
        <w:r w:rsidR="00675BFB" w:rsidRPr="00120A81">
          <w:rPr>
            <w:rStyle w:val="ae"/>
            <w:rFonts w:ascii="Times New Roman" w:hAnsi="Times New Roman" w:cs="Times New Roman"/>
            <w:sz w:val="24"/>
            <w:szCs w:val="24"/>
          </w:rPr>
          <w:t>Shevelev.LS@sberleasing.ru</w:t>
        </w:r>
      </w:hyperlink>
      <w:r w:rsidR="00675BFB">
        <w:t xml:space="preserve"> </w:t>
      </w:r>
      <w:r w:rsidR="004442BE" w:rsidRPr="00FF579C">
        <w:rPr>
          <w:rFonts w:ascii="Times New Roman" w:eastAsia="Calibri" w:hAnsi="Times New Roman" w:cs="Times New Roman"/>
          <w:sz w:val="24"/>
          <w:szCs w:val="24"/>
        </w:rPr>
        <w:t>в ответ на направленный запрос</w:t>
      </w:r>
      <w:r w:rsidRPr="00FF579C">
        <w:rPr>
          <w:rFonts w:ascii="Times New Roman" w:eastAsia="Calibri" w:hAnsi="Times New Roman" w:cs="Times New Roman"/>
          <w:sz w:val="24"/>
          <w:szCs w:val="24"/>
        </w:rPr>
        <w:t>.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EB4CB27" w14:textId="38C990F7" w:rsidR="00A6472E" w:rsidRPr="00743437" w:rsidRDefault="00A6472E" w:rsidP="00CE539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Приложения: </w:t>
      </w:r>
    </w:p>
    <w:p w14:paraId="05288CE9" w14:textId="32732641" w:rsidR="00A6472E" w:rsidRDefault="00675BFB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1043E31C" w14:textId="068F6036" w:rsidR="00675BFB" w:rsidRPr="00743437" w:rsidRDefault="00675BFB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77AB81" w14:textId="74E09AD8" w:rsidR="00104CFD" w:rsidRPr="00743437" w:rsidRDefault="00104CFD" w:rsidP="00CE5395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812599B" w14:textId="77777777" w:rsidR="00787827" w:rsidRDefault="00787827" w:rsidP="00F3795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8DD6A4B" w14:textId="0289E448" w:rsidR="00A4552E" w:rsidRDefault="00A4552E" w:rsidP="002F28D9">
      <w:pPr>
        <w:rPr>
          <w:rFonts w:ascii="Times New Roman" w:hAnsi="Times New Roman" w:cs="Times New Roman"/>
          <w:sz w:val="24"/>
          <w:szCs w:val="24"/>
        </w:rPr>
      </w:pPr>
    </w:p>
    <w:p w14:paraId="7F07535A" w14:textId="7B662FF1" w:rsidR="00FF579C" w:rsidRDefault="00FF579C" w:rsidP="002F28D9">
      <w:pPr>
        <w:rPr>
          <w:rFonts w:ascii="Times New Roman" w:hAnsi="Times New Roman" w:cs="Times New Roman"/>
          <w:sz w:val="24"/>
          <w:szCs w:val="24"/>
        </w:rPr>
      </w:pPr>
    </w:p>
    <w:p w14:paraId="0234CB12" w14:textId="77777777" w:rsidR="00896119" w:rsidRDefault="00896119" w:rsidP="002F28D9">
      <w:pPr>
        <w:rPr>
          <w:rFonts w:ascii="Times New Roman" w:hAnsi="Times New Roman" w:cs="Times New Roman"/>
          <w:sz w:val="24"/>
          <w:szCs w:val="24"/>
        </w:rPr>
        <w:sectPr w:rsidR="00896119" w:rsidSect="00513492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6271D53B" w14:textId="22600646" w:rsidR="00F37958" w:rsidRDefault="00F37958" w:rsidP="00F3795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104CFD">
        <w:rPr>
          <w:rFonts w:ascii="Times New Roman" w:hAnsi="Times New Roman" w:cs="Times New Roman"/>
          <w:sz w:val="24"/>
          <w:szCs w:val="24"/>
        </w:rPr>
        <w:t>1</w:t>
      </w:r>
    </w:p>
    <w:p w14:paraId="440E1BCA" w14:textId="77777777" w:rsidR="00F37958" w:rsidRDefault="00F37958" w:rsidP="00F3795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2AA6A486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</w:t>
      </w:r>
      <w:r w:rsidR="00104CFD">
        <w:rPr>
          <w:rFonts w:ascii="Times New Roman" w:hAnsi="Times New Roman" w:cs="Times New Roman"/>
          <w:sz w:val="24"/>
          <w:szCs w:val="24"/>
        </w:rPr>
        <w:t xml:space="preserve">т, оказания услуг), указанными </w:t>
      </w:r>
      <w:r w:rsidRPr="00104CFD">
        <w:rPr>
          <w:rFonts w:ascii="Times New Roman" w:hAnsi="Times New Roman" w:cs="Times New Roman"/>
          <w:sz w:val="24"/>
          <w:szCs w:val="24"/>
        </w:rPr>
        <w:t>в соответствии с условиями, указанными в Техническ</w:t>
      </w:r>
      <w:r w:rsidR="00104CFD">
        <w:rPr>
          <w:rFonts w:ascii="Times New Roman" w:hAnsi="Times New Roman" w:cs="Times New Roman"/>
          <w:sz w:val="24"/>
          <w:szCs w:val="24"/>
        </w:rPr>
        <w:t>ом задании.</w:t>
      </w:r>
    </w:p>
    <w:tbl>
      <w:tblPr>
        <w:tblW w:w="52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3932"/>
        <w:gridCol w:w="722"/>
        <w:gridCol w:w="1017"/>
        <w:gridCol w:w="2031"/>
        <w:gridCol w:w="1984"/>
      </w:tblGrid>
      <w:tr w:rsidR="00213985" w:rsidRPr="00213985" w14:paraId="1306603A" w14:textId="63A7D28F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361A1F3C" w14:textId="77777777" w:rsidR="00102B54" w:rsidRPr="00213985" w:rsidRDefault="00102B54" w:rsidP="00102B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938" w:type="pct"/>
            <w:shd w:val="clear" w:color="auto" w:fill="auto"/>
            <w:vAlign w:val="center"/>
          </w:tcPr>
          <w:p w14:paraId="232D17CA" w14:textId="77777777" w:rsidR="00102B54" w:rsidRPr="00213985" w:rsidRDefault="00102B54" w:rsidP="00102B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13F675CE" w14:textId="5EEB8000" w:rsidR="00102B54" w:rsidRPr="00213985" w:rsidRDefault="0042201C" w:rsidP="00102B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Кол-во</w:t>
            </w:r>
          </w:p>
        </w:tc>
        <w:tc>
          <w:tcPr>
            <w:tcW w:w="501" w:type="pct"/>
            <w:vAlign w:val="center"/>
          </w:tcPr>
          <w:p w14:paraId="629B79F3" w14:textId="6DD09D71" w:rsidR="00102B54" w:rsidRPr="00213985" w:rsidRDefault="00102B54" w:rsidP="00102B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Ед.изм.</w:t>
            </w:r>
          </w:p>
        </w:tc>
        <w:tc>
          <w:tcPr>
            <w:tcW w:w="1001" w:type="pct"/>
            <w:shd w:val="clear" w:color="auto" w:fill="auto"/>
            <w:noWrap/>
            <w:vAlign w:val="center"/>
          </w:tcPr>
          <w:p w14:paraId="6EB2D4F1" w14:textId="02CF37C7" w:rsidR="00102B54" w:rsidRPr="00213985" w:rsidRDefault="00102B54" w:rsidP="00102B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Цена за ед. изм.,</w:t>
            </w:r>
          </w:p>
          <w:p w14:paraId="5AB5CDC1" w14:textId="5DA00F78" w:rsidR="00102B54" w:rsidRPr="00213985" w:rsidRDefault="00102B54" w:rsidP="00102B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руб.,</w:t>
            </w:r>
          </w:p>
          <w:p w14:paraId="4C4F2334" w14:textId="486447A0" w:rsidR="00102B54" w:rsidRPr="00213985" w:rsidRDefault="00CC73AE" w:rsidP="00102B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без НДС</w:t>
            </w:r>
          </w:p>
        </w:tc>
        <w:tc>
          <w:tcPr>
            <w:tcW w:w="978" w:type="pct"/>
            <w:vAlign w:val="center"/>
          </w:tcPr>
          <w:p w14:paraId="1BDD4F3E" w14:textId="77777777" w:rsidR="00CC73AE" w:rsidRPr="00213985" w:rsidRDefault="00CC73AE" w:rsidP="00CC73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Цена за ед. изм.,</w:t>
            </w:r>
          </w:p>
          <w:p w14:paraId="1435C263" w14:textId="77777777" w:rsidR="00CC73AE" w:rsidRPr="00213985" w:rsidRDefault="00CC73AE" w:rsidP="00CC73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руб.,</w:t>
            </w:r>
          </w:p>
          <w:p w14:paraId="3845B049" w14:textId="0DAA5FB8" w:rsidR="00102B54" w:rsidRPr="00213985" w:rsidRDefault="00CC73AE" w:rsidP="00CC73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 НДС</w:t>
            </w:r>
          </w:p>
        </w:tc>
      </w:tr>
      <w:tr w:rsidR="000B4C98" w:rsidRPr="00213985" w14:paraId="7DFC7173" w14:textId="77777777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2A53C159" w14:textId="77777777" w:rsidR="000B4C98" w:rsidRPr="00213985" w:rsidRDefault="000B4C98" w:rsidP="00102B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774" w:type="pct"/>
            <w:gridSpan w:val="5"/>
            <w:shd w:val="clear" w:color="auto" w:fill="auto"/>
            <w:vAlign w:val="center"/>
          </w:tcPr>
          <w:p w14:paraId="3734C1D2" w14:textId="61B883FB" w:rsidR="000B4C98" w:rsidRPr="00213985" w:rsidRDefault="000B4C98" w:rsidP="00CA05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Поставка сувенирной брендированной продукции </w:t>
            </w:r>
          </w:p>
        </w:tc>
      </w:tr>
      <w:tr w:rsidR="00213985" w:rsidRPr="00213985" w14:paraId="499F5BCE" w14:textId="6488AF6B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76A65ED8" w14:textId="4BC74CF0" w:rsidR="00102B54" w:rsidRPr="00213985" w:rsidRDefault="00102B54" w:rsidP="004B6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8" w:type="pct"/>
            <w:shd w:val="clear" w:color="auto" w:fill="auto"/>
            <w:vAlign w:val="center"/>
          </w:tcPr>
          <w:p w14:paraId="67917323" w14:textId="6799FF59" w:rsidR="00102B54" w:rsidRPr="00213985" w:rsidRDefault="00516B1C" w:rsidP="004B6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sz w:val="24"/>
                <w:szCs w:val="24"/>
              </w:rPr>
              <w:t>Карман для пропуска вертикальный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51FAEA7E" w14:textId="606377BC" w:rsidR="00102B54" w:rsidRPr="00213985" w:rsidRDefault="00516B1C" w:rsidP="004B6BF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501" w:type="pct"/>
            <w:vAlign w:val="center"/>
          </w:tcPr>
          <w:p w14:paraId="48F18B81" w14:textId="747AACF9" w:rsidR="00102B54" w:rsidRPr="00213985" w:rsidRDefault="00213985" w:rsidP="004B6BF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001" w:type="pct"/>
            <w:shd w:val="clear" w:color="auto" w:fill="auto"/>
            <w:noWrap/>
            <w:vAlign w:val="center"/>
          </w:tcPr>
          <w:p w14:paraId="4E91C780" w14:textId="76890646" w:rsidR="00102B54" w:rsidRPr="00213985" w:rsidRDefault="00102B54" w:rsidP="004B6BF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6ABE7FF9" w14:textId="0C60BEEB" w:rsidR="00102B54" w:rsidRPr="00213985" w:rsidRDefault="00102B54" w:rsidP="004B6BF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3985" w:rsidRPr="00213985" w14:paraId="67F4D92A" w14:textId="29406713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0191D3AB" w14:textId="2CBD448E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8" w:type="pct"/>
            <w:shd w:val="clear" w:color="auto" w:fill="auto"/>
            <w:vAlign w:val="center"/>
          </w:tcPr>
          <w:p w14:paraId="5271F4D4" w14:textId="35942000" w:rsidR="00213985" w:rsidRPr="00213985" w:rsidRDefault="00516B1C" w:rsidP="00516B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sz w:val="24"/>
                <w:szCs w:val="24"/>
              </w:rPr>
              <w:t>Держатель рулетка для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B1C">
              <w:rPr>
                <w:rFonts w:ascii="Times New Roman" w:hAnsi="Times New Roman" w:cs="Times New Roman"/>
                <w:sz w:val="24"/>
                <w:szCs w:val="24"/>
              </w:rPr>
              <w:t>бейджа + лента/ шнурок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78CA3B36" w14:textId="7931AB19" w:rsidR="00213985" w:rsidRPr="00213985" w:rsidRDefault="00516B1C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501" w:type="pct"/>
            <w:vAlign w:val="center"/>
          </w:tcPr>
          <w:p w14:paraId="087C2BDA" w14:textId="53CDCE74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001" w:type="pct"/>
            <w:shd w:val="clear" w:color="auto" w:fill="auto"/>
            <w:noWrap/>
            <w:vAlign w:val="center"/>
          </w:tcPr>
          <w:p w14:paraId="3207953B" w14:textId="22BB28FC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26BF01CC" w14:textId="01C2A185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3985" w:rsidRPr="00213985" w14:paraId="3626A7D9" w14:textId="08B4A3F0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373C0D34" w14:textId="632FF7FB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8" w:type="pct"/>
            <w:shd w:val="clear" w:color="auto" w:fill="auto"/>
            <w:vAlign w:val="center"/>
          </w:tcPr>
          <w:p w14:paraId="15D361C7" w14:textId="188D73FE" w:rsidR="00213985" w:rsidRPr="00213985" w:rsidRDefault="00516B1C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sz w:val="24"/>
                <w:szCs w:val="24"/>
              </w:rPr>
              <w:t>Блокнот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B1C">
              <w:rPr>
                <w:rFonts w:ascii="Times New Roman" w:hAnsi="Times New Roman" w:cs="Times New Roman"/>
                <w:sz w:val="24"/>
                <w:szCs w:val="24"/>
              </w:rPr>
              <w:t>50 листов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695AD99F" w14:textId="21051D29" w:rsidR="00213985" w:rsidRPr="00213985" w:rsidRDefault="00516B1C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501" w:type="pct"/>
            <w:vAlign w:val="center"/>
          </w:tcPr>
          <w:p w14:paraId="2292ECFC" w14:textId="14BF67C4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001" w:type="pct"/>
            <w:shd w:val="clear" w:color="auto" w:fill="auto"/>
            <w:noWrap/>
            <w:vAlign w:val="center"/>
          </w:tcPr>
          <w:p w14:paraId="408B2C13" w14:textId="4658F165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1501E3D7" w14:textId="012011D6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3985" w:rsidRPr="00213985" w14:paraId="207A6485" w14:textId="048E64AF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04020C99" w14:textId="156CF11D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8" w:type="pct"/>
            <w:shd w:val="clear" w:color="auto" w:fill="auto"/>
            <w:vAlign w:val="center"/>
          </w:tcPr>
          <w:p w14:paraId="5DA9F81C" w14:textId="71767EAC" w:rsidR="00213985" w:rsidRPr="00213985" w:rsidRDefault="00516B1C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sz w:val="24"/>
                <w:szCs w:val="24"/>
              </w:rPr>
              <w:t>Ручка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16B1C">
              <w:rPr>
                <w:rFonts w:ascii="Times New Roman" w:hAnsi="Times New Roman" w:cs="Times New Roman"/>
                <w:sz w:val="24"/>
                <w:szCs w:val="24"/>
              </w:rPr>
              <w:t>нажимной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механизм)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5CA042A8" w14:textId="3AB8D424" w:rsidR="00213985" w:rsidRPr="00213985" w:rsidRDefault="00516B1C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501" w:type="pct"/>
            <w:vAlign w:val="center"/>
          </w:tcPr>
          <w:p w14:paraId="2CF76F98" w14:textId="6A94852F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001" w:type="pct"/>
            <w:shd w:val="clear" w:color="auto" w:fill="auto"/>
            <w:noWrap/>
            <w:vAlign w:val="center"/>
          </w:tcPr>
          <w:p w14:paraId="0E670012" w14:textId="4F3F9182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65B93C2D" w14:textId="5D318170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3985" w:rsidRPr="00213985" w14:paraId="2EF3672A" w14:textId="0E4689CE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126EFBB7" w14:textId="187BAF72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8" w:type="pct"/>
            <w:shd w:val="clear" w:color="auto" w:fill="auto"/>
            <w:vAlign w:val="center"/>
          </w:tcPr>
          <w:p w14:paraId="46BB5433" w14:textId="159BEE1F" w:rsidR="00213985" w:rsidRPr="00213985" w:rsidRDefault="00516B1C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sz w:val="24"/>
                <w:szCs w:val="24"/>
              </w:rPr>
              <w:t>Блокнот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1B9A15A0" w14:textId="7EFB6AF9" w:rsidR="00213985" w:rsidRPr="00213985" w:rsidRDefault="00516B1C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6B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340</w:t>
            </w:r>
          </w:p>
        </w:tc>
        <w:tc>
          <w:tcPr>
            <w:tcW w:w="501" w:type="pct"/>
            <w:vAlign w:val="center"/>
          </w:tcPr>
          <w:p w14:paraId="092BE2A6" w14:textId="4AD6F153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001" w:type="pct"/>
            <w:shd w:val="clear" w:color="auto" w:fill="auto"/>
            <w:noWrap/>
            <w:vAlign w:val="center"/>
          </w:tcPr>
          <w:p w14:paraId="123C50C6" w14:textId="678D1419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43215630" w14:textId="3B272396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3985" w:rsidRPr="00213985" w14:paraId="3660D712" w14:textId="70F44BAC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4AC988AE" w14:textId="3D089A30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38" w:type="pct"/>
            <w:shd w:val="clear" w:color="auto" w:fill="auto"/>
            <w:vAlign w:val="center"/>
          </w:tcPr>
          <w:p w14:paraId="308D4D8F" w14:textId="54999BA8" w:rsidR="00213985" w:rsidRPr="00213985" w:rsidRDefault="002B18F5" w:rsidP="00213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18F5">
              <w:rPr>
                <w:rFonts w:ascii="Times New Roman" w:hAnsi="Times New Roman" w:cs="Times New Roman"/>
                <w:sz w:val="24"/>
                <w:szCs w:val="24"/>
              </w:rPr>
              <w:t>Ручка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B18F5">
              <w:rPr>
                <w:rFonts w:ascii="Times New Roman" w:hAnsi="Times New Roman" w:cs="Times New Roman"/>
                <w:sz w:val="24"/>
                <w:szCs w:val="24"/>
              </w:rPr>
              <w:t>поворотный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механизм)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37E53254" w14:textId="2705D681" w:rsidR="00213985" w:rsidRPr="00213985" w:rsidRDefault="002B18F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18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501" w:type="pct"/>
            <w:vAlign w:val="center"/>
          </w:tcPr>
          <w:p w14:paraId="41CC7085" w14:textId="4C7808A7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001" w:type="pct"/>
            <w:shd w:val="clear" w:color="auto" w:fill="auto"/>
            <w:noWrap/>
            <w:vAlign w:val="center"/>
          </w:tcPr>
          <w:p w14:paraId="6E8D1B65" w14:textId="488998D2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6707F653" w14:textId="2A48DE6C" w:rsidR="00213985" w:rsidRPr="00213985" w:rsidRDefault="00213985" w:rsidP="002139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3985" w:rsidRPr="00213985" w14:paraId="6825D8A2" w14:textId="3781BD46" w:rsidTr="00CC73AE">
        <w:trPr>
          <w:trHeight w:val="288"/>
          <w:jc w:val="center"/>
        </w:trPr>
        <w:tc>
          <w:tcPr>
            <w:tcW w:w="226" w:type="pct"/>
            <w:shd w:val="clear" w:color="auto" w:fill="auto"/>
            <w:vAlign w:val="center"/>
          </w:tcPr>
          <w:p w14:paraId="3C279E3D" w14:textId="6933693F" w:rsidR="00102B54" w:rsidRPr="00213985" w:rsidRDefault="00102B54" w:rsidP="004B6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38" w:type="pct"/>
            <w:shd w:val="clear" w:color="auto" w:fill="auto"/>
            <w:vAlign w:val="center"/>
          </w:tcPr>
          <w:p w14:paraId="56EE55B0" w14:textId="35092F3B" w:rsidR="00102B54" w:rsidRPr="00213985" w:rsidRDefault="002B18F5" w:rsidP="0021398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18F5">
              <w:rPr>
                <w:rFonts w:ascii="Times New Roman" w:hAnsi="Times New Roman" w:cs="Times New Roman"/>
                <w:sz w:val="24"/>
                <w:szCs w:val="24"/>
              </w:rPr>
              <w:t>Значки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105A1E60" w14:textId="70BC906A" w:rsidR="00102B54" w:rsidRPr="00213985" w:rsidRDefault="002B18F5" w:rsidP="004B6BF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18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501" w:type="pct"/>
            <w:vAlign w:val="center"/>
          </w:tcPr>
          <w:p w14:paraId="7B8EEBD2" w14:textId="44A03D70" w:rsidR="00102B54" w:rsidRPr="00213985" w:rsidRDefault="00213985" w:rsidP="004B6BF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39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001" w:type="pct"/>
            <w:shd w:val="clear" w:color="auto" w:fill="auto"/>
            <w:noWrap/>
            <w:vAlign w:val="center"/>
          </w:tcPr>
          <w:p w14:paraId="5D357DBE" w14:textId="1A929EA2" w:rsidR="00102B54" w:rsidRPr="00213985" w:rsidRDefault="00102B54" w:rsidP="004B6BF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pct"/>
            <w:vAlign w:val="center"/>
          </w:tcPr>
          <w:p w14:paraId="0746E838" w14:textId="54BE10AD" w:rsidR="00102B54" w:rsidRPr="00213985" w:rsidRDefault="00102B54" w:rsidP="004B6BF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226A2D" w14:textId="77777777" w:rsidR="00B02F9E" w:rsidRDefault="00B02F9E" w:rsidP="00A6472E">
      <w:pPr>
        <w:spacing w:after="0" w:line="240" w:lineRule="auto"/>
      </w:pPr>
      <w:r>
        <w:separator/>
      </w:r>
    </w:p>
  </w:endnote>
  <w:endnote w:type="continuationSeparator" w:id="0">
    <w:p w14:paraId="236C35C6" w14:textId="77777777" w:rsidR="00B02F9E" w:rsidRDefault="00B02F9E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C8DF4E" w14:textId="77777777" w:rsidR="00B02F9E" w:rsidRDefault="00B02F9E" w:rsidP="00A6472E">
      <w:pPr>
        <w:spacing w:after="0" w:line="240" w:lineRule="auto"/>
      </w:pPr>
      <w:r>
        <w:separator/>
      </w:r>
    </w:p>
  </w:footnote>
  <w:footnote w:type="continuationSeparator" w:id="0">
    <w:p w14:paraId="7B156396" w14:textId="77777777" w:rsidR="00B02F9E" w:rsidRDefault="00B02F9E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E378D"/>
    <w:multiLevelType w:val="multilevel"/>
    <w:tmpl w:val="D93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904DCE"/>
    <w:multiLevelType w:val="hybridMultilevel"/>
    <w:tmpl w:val="1A021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53BD6"/>
    <w:multiLevelType w:val="hybridMultilevel"/>
    <w:tmpl w:val="2CB44750"/>
    <w:lvl w:ilvl="0" w:tplc="0B52CE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E624E5E"/>
    <w:multiLevelType w:val="multilevel"/>
    <w:tmpl w:val="42D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424AF"/>
    <w:rsid w:val="0009011E"/>
    <w:rsid w:val="00095993"/>
    <w:rsid w:val="000B080C"/>
    <w:rsid w:val="000B4C98"/>
    <w:rsid w:val="000C3B8B"/>
    <w:rsid w:val="00102B54"/>
    <w:rsid w:val="00104CFD"/>
    <w:rsid w:val="00120A81"/>
    <w:rsid w:val="00120D0D"/>
    <w:rsid w:val="00135D0A"/>
    <w:rsid w:val="00143E7F"/>
    <w:rsid w:val="001A3626"/>
    <w:rsid w:val="001A608F"/>
    <w:rsid w:val="001A62AF"/>
    <w:rsid w:val="001C5BA0"/>
    <w:rsid w:val="00213985"/>
    <w:rsid w:val="00235A30"/>
    <w:rsid w:val="00273F1E"/>
    <w:rsid w:val="00274AF9"/>
    <w:rsid w:val="002A55C4"/>
    <w:rsid w:val="002B18F5"/>
    <w:rsid w:val="002B1B42"/>
    <w:rsid w:val="002C0FFC"/>
    <w:rsid w:val="002D1E62"/>
    <w:rsid w:val="002F28D9"/>
    <w:rsid w:val="003102F1"/>
    <w:rsid w:val="00325C80"/>
    <w:rsid w:val="00341B90"/>
    <w:rsid w:val="00343CC2"/>
    <w:rsid w:val="00350E04"/>
    <w:rsid w:val="003834DE"/>
    <w:rsid w:val="00395A97"/>
    <w:rsid w:val="003A581F"/>
    <w:rsid w:val="003C58E1"/>
    <w:rsid w:val="003E0454"/>
    <w:rsid w:val="0040031A"/>
    <w:rsid w:val="0042201C"/>
    <w:rsid w:val="00422047"/>
    <w:rsid w:val="004442BE"/>
    <w:rsid w:val="00445F78"/>
    <w:rsid w:val="00470B6F"/>
    <w:rsid w:val="004768B4"/>
    <w:rsid w:val="004839CF"/>
    <w:rsid w:val="00497A00"/>
    <w:rsid w:val="004B0761"/>
    <w:rsid w:val="004B6BF9"/>
    <w:rsid w:val="004E57F3"/>
    <w:rsid w:val="004E66A6"/>
    <w:rsid w:val="005160A7"/>
    <w:rsid w:val="00516B1C"/>
    <w:rsid w:val="00517128"/>
    <w:rsid w:val="00517E84"/>
    <w:rsid w:val="00535F18"/>
    <w:rsid w:val="00540475"/>
    <w:rsid w:val="005669B1"/>
    <w:rsid w:val="005764BC"/>
    <w:rsid w:val="005808B7"/>
    <w:rsid w:val="005863FE"/>
    <w:rsid w:val="0059719D"/>
    <w:rsid w:val="005C15F6"/>
    <w:rsid w:val="00607C4F"/>
    <w:rsid w:val="0062637E"/>
    <w:rsid w:val="00655CC3"/>
    <w:rsid w:val="0066514A"/>
    <w:rsid w:val="00675BFB"/>
    <w:rsid w:val="006B0068"/>
    <w:rsid w:val="006C3A61"/>
    <w:rsid w:val="006D5689"/>
    <w:rsid w:val="006E3196"/>
    <w:rsid w:val="00743437"/>
    <w:rsid w:val="007450E9"/>
    <w:rsid w:val="0078626B"/>
    <w:rsid w:val="00787827"/>
    <w:rsid w:val="00791C69"/>
    <w:rsid w:val="007A6821"/>
    <w:rsid w:val="007B34B3"/>
    <w:rsid w:val="007D2B6B"/>
    <w:rsid w:val="007E2447"/>
    <w:rsid w:val="00822972"/>
    <w:rsid w:val="00831562"/>
    <w:rsid w:val="00861964"/>
    <w:rsid w:val="00862E85"/>
    <w:rsid w:val="00896119"/>
    <w:rsid w:val="00923288"/>
    <w:rsid w:val="0093317D"/>
    <w:rsid w:val="0098328A"/>
    <w:rsid w:val="0099534B"/>
    <w:rsid w:val="009E64DE"/>
    <w:rsid w:val="00A4552E"/>
    <w:rsid w:val="00A46FF7"/>
    <w:rsid w:val="00A6472E"/>
    <w:rsid w:val="00A84475"/>
    <w:rsid w:val="00A94846"/>
    <w:rsid w:val="00A97CA4"/>
    <w:rsid w:val="00AD4144"/>
    <w:rsid w:val="00B02F9E"/>
    <w:rsid w:val="00B41172"/>
    <w:rsid w:val="00B841D2"/>
    <w:rsid w:val="00BA0582"/>
    <w:rsid w:val="00BA5ECF"/>
    <w:rsid w:val="00BC0498"/>
    <w:rsid w:val="00BC1496"/>
    <w:rsid w:val="00BC5B7F"/>
    <w:rsid w:val="00C02C49"/>
    <w:rsid w:val="00C74D98"/>
    <w:rsid w:val="00C835CE"/>
    <w:rsid w:val="00C8432F"/>
    <w:rsid w:val="00C954C9"/>
    <w:rsid w:val="00CA05B6"/>
    <w:rsid w:val="00CB48A0"/>
    <w:rsid w:val="00CB4E4B"/>
    <w:rsid w:val="00CB5652"/>
    <w:rsid w:val="00CC73AE"/>
    <w:rsid w:val="00CD5B29"/>
    <w:rsid w:val="00CE5395"/>
    <w:rsid w:val="00D06653"/>
    <w:rsid w:val="00D43D7C"/>
    <w:rsid w:val="00D60A37"/>
    <w:rsid w:val="00D624A2"/>
    <w:rsid w:val="00D9794E"/>
    <w:rsid w:val="00DA6E93"/>
    <w:rsid w:val="00DB2A3A"/>
    <w:rsid w:val="00DE1714"/>
    <w:rsid w:val="00DE7600"/>
    <w:rsid w:val="00E00F7B"/>
    <w:rsid w:val="00E12279"/>
    <w:rsid w:val="00E169F8"/>
    <w:rsid w:val="00E373E9"/>
    <w:rsid w:val="00E37F9E"/>
    <w:rsid w:val="00E52BE1"/>
    <w:rsid w:val="00E52C7A"/>
    <w:rsid w:val="00EA5F93"/>
    <w:rsid w:val="00EC1E26"/>
    <w:rsid w:val="00ED6C7C"/>
    <w:rsid w:val="00EE552C"/>
    <w:rsid w:val="00EE677F"/>
    <w:rsid w:val="00EF119E"/>
    <w:rsid w:val="00F0728D"/>
    <w:rsid w:val="00F30DE1"/>
    <w:rsid w:val="00F37958"/>
    <w:rsid w:val="00F5489F"/>
    <w:rsid w:val="00F632F9"/>
    <w:rsid w:val="00F911E1"/>
    <w:rsid w:val="00FA1029"/>
    <w:rsid w:val="00FA5F4F"/>
    <w:rsid w:val="00FF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6472E"/>
    <w:pPr>
      <w:ind w:left="720"/>
      <w:contextualSpacing/>
    </w:pPr>
  </w:style>
  <w:style w:type="character" w:styleId="a5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7E244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E244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E244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743437"/>
    <w:pPr>
      <w:spacing w:after="0" w:line="240" w:lineRule="auto"/>
    </w:pPr>
  </w:style>
  <w:style w:type="paragraph" w:customStyle="1" w:styleId="msonormalmrcssattrmrcssattrmrcssattr">
    <w:name w:val="msonormal_mr_css_attr_mr_css_attr_mr_css_attr"/>
    <w:basedOn w:val="a"/>
    <w:rsid w:val="00F3795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CE5395"/>
    <w:rPr>
      <w:color w:val="0563C1"/>
      <w:u w:val="single"/>
    </w:rPr>
  </w:style>
  <w:style w:type="paragraph" w:styleId="af">
    <w:name w:val="Normal (Web)"/>
    <w:basedOn w:val="a"/>
    <w:uiPriority w:val="99"/>
    <w:unhideWhenUsed/>
    <w:rsid w:val="002A55C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2A55C4"/>
    <w:rPr>
      <w:b/>
      <w:bCs/>
    </w:rPr>
  </w:style>
  <w:style w:type="paragraph" w:customStyle="1" w:styleId="mrcssattr">
    <w:name w:val="_mr_css_attr"/>
    <w:basedOn w:val="a"/>
    <w:rsid w:val="00791C6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1">
    <w:name w:val="Placeholder Text"/>
    <w:basedOn w:val="a0"/>
    <w:uiPriority w:val="99"/>
    <w:semiHidden/>
    <w:rsid w:val="009E64DE"/>
    <w:rPr>
      <w:color w:val="808080"/>
    </w:rPr>
  </w:style>
  <w:style w:type="character" w:customStyle="1" w:styleId="a4">
    <w:name w:val="Абзац списка Знак"/>
    <w:link w:val="a3"/>
    <w:uiPriority w:val="34"/>
    <w:rsid w:val="00F0728D"/>
  </w:style>
  <w:style w:type="paragraph" w:styleId="af2">
    <w:name w:val="footnote text"/>
    <w:basedOn w:val="a"/>
    <w:link w:val="af3"/>
    <w:uiPriority w:val="99"/>
    <w:semiHidden/>
    <w:unhideWhenUsed/>
    <w:rsid w:val="00F0728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0728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F0728D"/>
    <w:rPr>
      <w:vertAlign w:val="superscript"/>
    </w:rPr>
  </w:style>
  <w:style w:type="paragraph" w:customStyle="1" w:styleId="ConsPlusNormal">
    <w:name w:val="ConsPlusNormal"/>
    <w:link w:val="ConsPlusNormal0"/>
    <w:rsid w:val="0021398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213985"/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velev.LS@sberleasin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30936-089F-4255-8A13-110509C57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25</cp:revision>
  <dcterms:created xsi:type="dcterms:W3CDTF">2025-11-05T14:13:00Z</dcterms:created>
  <dcterms:modified xsi:type="dcterms:W3CDTF">2025-12-15T10:01:00Z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1bb69d-cc4a-4574-94b9-c69f56ccf146_Enabled">
    <vt:lpwstr>true</vt:lpwstr>
  </property>
  <property fmtid="{D5CDD505-2E9C-101B-9397-08002B2CF9AE}" pid="3" name="MSIP_Label_571bb69d-cc4a-4574-94b9-c69f56ccf146_SetDate">
    <vt:lpwstr>2022-04-27T13:48:29Z</vt:lpwstr>
  </property>
  <property fmtid="{D5CDD505-2E9C-101B-9397-08002B2CF9AE}" pid="4" name="MSIP_Label_571bb69d-cc4a-4574-94b9-c69f56ccf146_Method">
    <vt:lpwstr>Privileged</vt:lpwstr>
  </property>
  <property fmtid="{D5CDD505-2E9C-101B-9397-08002B2CF9AE}" pid="5" name="MSIP_Label_571bb69d-cc4a-4574-94b9-c69f56ccf146_Name">
    <vt:lpwstr>Внешний клиент</vt:lpwstr>
  </property>
  <property fmtid="{D5CDD505-2E9C-101B-9397-08002B2CF9AE}" pid="6" name="MSIP_Label_571bb69d-cc4a-4574-94b9-c69f56ccf146_SiteId">
    <vt:lpwstr>431c5d2f-32ef-4685-a5fb-fd56de2fc9da</vt:lpwstr>
  </property>
  <property fmtid="{D5CDD505-2E9C-101B-9397-08002B2CF9AE}" pid="7" name="MSIP_Label_571bb69d-cc4a-4574-94b9-c69f56ccf146_ActionId">
    <vt:lpwstr>e0b9cc08-f1de-45ec-8001-5f113c52d339</vt:lpwstr>
  </property>
  <property fmtid="{D5CDD505-2E9C-101B-9397-08002B2CF9AE}" pid="8" name="MSIP_Label_571bb69d-cc4a-4574-94b9-c69f56ccf146_ContentBits">
    <vt:lpwstr>0</vt:lpwstr>
  </property>
</Properties>
</file>