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225D3E" w14:textId="77777777" w:rsidR="00B55211" w:rsidRPr="00481E2A" w:rsidRDefault="00481E2A" w:rsidP="00481E2A">
      <w:pPr>
        <w:jc w:val="center"/>
        <w:rPr>
          <w:rFonts w:ascii="Times New Roman" w:hAnsi="Times New Roman" w:cs="Times New Roman"/>
          <w:b/>
        </w:rPr>
      </w:pPr>
      <w:r w:rsidRPr="00481E2A">
        <w:rPr>
          <w:rFonts w:ascii="Times New Roman" w:hAnsi="Times New Roman" w:cs="Times New Roman"/>
          <w:b/>
        </w:rPr>
        <w:t>Техническое задание на проведение мероприятия: «Розыгрыш путевок на запуск ракеты на космодроме Байконур»</w:t>
      </w:r>
    </w:p>
    <w:p w14:paraId="105FE4F9" w14:textId="77777777" w:rsidR="00481E2A" w:rsidRPr="00481E2A" w:rsidRDefault="00481E2A">
      <w:pPr>
        <w:rPr>
          <w:rFonts w:ascii="Times New Roman" w:hAnsi="Times New Roman" w:cs="Times New Roman"/>
          <w:b/>
        </w:rPr>
      </w:pPr>
    </w:p>
    <w:tbl>
      <w:tblPr>
        <w:tblW w:w="494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1"/>
        <w:gridCol w:w="3245"/>
        <w:gridCol w:w="10421"/>
      </w:tblGrid>
      <w:tr w:rsidR="00481E2A" w:rsidRPr="00A83460" w14:paraId="42E7494C" w14:textId="77777777" w:rsidTr="00DF1C8A">
        <w:tc>
          <w:tcPr>
            <w:tcW w:w="254" w:type="pct"/>
          </w:tcPr>
          <w:p w14:paraId="49DFE8F1" w14:textId="77777777" w:rsidR="00481E2A" w:rsidRPr="00A83460" w:rsidRDefault="00481E2A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8346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127" w:type="pct"/>
          </w:tcPr>
          <w:p w14:paraId="2DF84024" w14:textId="3A89572E" w:rsidR="00481E2A" w:rsidRPr="00A83460" w:rsidRDefault="0023475E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Предмет договора</w:t>
            </w:r>
            <w:r w:rsidR="00481E2A" w:rsidRPr="00A8346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3619" w:type="pct"/>
            <w:vAlign w:val="center"/>
          </w:tcPr>
          <w:p w14:paraId="27C16FB5" w14:textId="19CE200A" w:rsidR="00481E2A" w:rsidRPr="00A83460" w:rsidRDefault="0023475E" w:rsidP="002347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Оказание услуг по о</w:t>
            </w:r>
            <w:r w:rsidR="00481E2A" w:rsidRPr="00A8346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рганизаци</w:t>
            </w: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и</w:t>
            </w:r>
            <w:r w:rsidR="00481E2A" w:rsidRPr="00A8346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розыгрыша</w:t>
            </w:r>
            <w:r w:rsidR="005C52F7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, трансляции</w:t>
            </w:r>
            <w:r w:rsidR="00D81C59"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в онлайн-формате</w:t>
            </w:r>
            <w:r w:rsidR="00481E2A" w:rsidRPr="00A8346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и реализаци</w:t>
            </w:r>
            <w:r w:rsidR="0089209C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и</w:t>
            </w:r>
            <w:r w:rsidR="00481E2A" w:rsidRPr="00A8346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тура </w:t>
            </w:r>
            <w:r w:rsidR="00481E2A"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на запуск ракеты на космодроме Байконур для </w:t>
            </w:r>
            <w:r w:rsidR="00481E2A" w:rsidRPr="009258D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11</w:t>
            </w:r>
            <w:r w:rsidR="00481E2A"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победителей</w:t>
            </w: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(далее – услуги)</w:t>
            </w:r>
          </w:p>
        </w:tc>
      </w:tr>
      <w:tr w:rsidR="00481E2A" w:rsidRPr="00BB2806" w14:paraId="4A55FA8E" w14:textId="77777777" w:rsidTr="00DF1C8A">
        <w:tc>
          <w:tcPr>
            <w:tcW w:w="254" w:type="pct"/>
          </w:tcPr>
          <w:p w14:paraId="3DF3BA95" w14:textId="77777777" w:rsidR="00481E2A" w:rsidRPr="00BB2806" w:rsidRDefault="00481E2A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127" w:type="pct"/>
          </w:tcPr>
          <w:p w14:paraId="4A49B507" w14:textId="77777777" w:rsidR="00481E2A" w:rsidRPr="00BB2806" w:rsidRDefault="00481E2A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Цель мероприятия</w:t>
            </w:r>
          </w:p>
        </w:tc>
        <w:tc>
          <w:tcPr>
            <w:tcW w:w="3619" w:type="pct"/>
            <w:vAlign w:val="center"/>
          </w:tcPr>
          <w:p w14:paraId="08B2B1A7" w14:textId="77777777" w:rsidR="00481E2A" w:rsidRPr="00BB2806" w:rsidRDefault="00481E2A" w:rsidP="00481E2A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Рост узнаваемости бренда </w:t>
            </w:r>
            <w:proofErr w:type="spellStart"/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СберЛизинг</w:t>
            </w:r>
            <w:proofErr w:type="spellEnd"/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путем организации уникального туристического мероприятия, создание положительного имиджа компании среди потенциальных клиентов и повышение лояльности существующих пользователей услуг</w:t>
            </w:r>
          </w:p>
        </w:tc>
      </w:tr>
      <w:tr w:rsidR="00481E2A" w:rsidRPr="00A83460" w14:paraId="44D17529" w14:textId="77777777" w:rsidTr="00DF1C8A">
        <w:trPr>
          <w:trHeight w:val="219"/>
        </w:trPr>
        <w:tc>
          <w:tcPr>
            <w:tcW w:w="254" w:type="pct"/>
          </w:tcPr>
          <w:p w14:paraId="5F79FDD7" w14:textId="77777777" w:rsidR="00481E2A" w:rsidRPr="00A83460" w:rsidRDefault="00D81C59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127" w:type="pct"/>
          </w:tcPr>
          <w:p w14:paraId="660BFC4B" w14:textId="1196769F" w:rsidR="00481E2A" w:rsidRPr="00A83460" w:rsidRDefault="00481E2A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83460">
              <w:rPr>
                <w:rFonts w:ascii="Times New Roman" w:eastAsia="Times New Roman" w:hAnsi="Times New Roman" w:cs="Times New Roman"/>
                <w:lang w:eastAsia="ru-RU"/>
              </w:rPr>
              <w:t>Содержание</w:t>
            </w:r>
          </w:p>
        </w:tc>
        <w:tc>
          <w:tcPr>
            <w:tcW w:w="3619" w:type="pct"/>
            <w:vAlign w:val="center"/>
          </w:tcPr>
          <w:p w14:paraId="74DAA541" w14:textId="5BE3A39A" w:rsidR="00481E2A" w:rsidRPr="00481E2A" w:rsidRDefault="00481E2A" w:rsidP="00481E2A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81E2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Комплексное проведение мероприятия - розыгрыша в рамках акции и последующее сопровождение победителей розыгрыша (организация проведения тура</w:t>
            </w:r>
            <w:r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) </w:t>
            </w:r>
            <w:r w:rsidR="0022200F"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согласно </w:t>
            </w:r>
            <w:r w:rsidR="000A6238"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пунктам</w:t>
            </w:r>
            <w:r w:rsidR="0022200F"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5</w:t>
            </w:r>
            <w:r w:rsidR="00435AFB"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- 6</w:t>
            </w:r>
            <w:r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</w:t>
            </w:r>
            <w:r w:rsidRPr="00435AFB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включает </w:t>
            </w:r>
            <w:r w:rsidRPr="00481E2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в себя: </w:t>
            </w:r>
          </w:p>
          <w:p w14:paraId="0EDB241B" w14:textId="06A8D3A3" w:rsidR="00DC73B7" w:rsidRPr="002617C5" w:rsidRDefault="002617C5" w:rsidP="00DC73B7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Закупку Исполнителем призового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фонд</w:t>
            </w:r>
            <w:r>
              <w:rPr>
                <w:rFonts w:ascii="Times New Roman" w:hAnsi="Times New Roman" w:cs="Times New Roman"/>
                <w:sz w:val="22"/>
                <w:szCs w:val="24"/>
              </w:rPr>
              <w:t>а;</w:t>
            </w:r>
          </w:p>
          <w:p w14:paraId="0804C979" w14:textId="11BD3AB4" w:rsidR="00DC73B7" w:rsidRDefault="002617C5" w:rsidP="00DC73B7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Оказание услуг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по организации проведения </w:t>
            </w:r>
            <w:r>
              <w:rPr>
                <w:rFonts w:ascii="Times New Roman" w:hAnsi="Times New Roman" w:cs="Times New Roman"/>
                <w:sz w:val="22"/>
                <w:szCs w:val="24"/>
              </w:rPr>
              <w:t>розыгрыша;</w:t>
            </w:r>
          </w:p>
          <w:p w14:paraId="2381D113" w14:textId="279129DD" w:rsidR="002617C5" w:rsidRPr="002617C5" w:rsidRDefault="002617C5" w:rsidP="00DC73B7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Организацию</w:t>
            </w:r>
            <w:r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проведения онлайн-трансляции</w:t>
            </w: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 розыгрыша;</w:t>
            </w:r>
          </w:p>
          <w:p w14:paraId="540A2683" w14:textId="278E6CD5" w:rsidR="00DC73B7" w:rsidRDefault="002617C5" w:rsidP="00DC73B7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Проведение коммуникации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с победителями (сбор персональных данных, документов по передачи призов и денежной части, </w:t>
            </w:r>
            <w:r w:rsidR="00FD1E00">
              <w:rPr>
                <w:rFonts w:ascii="Times New Roman" w:hAnsi="Times New Roman" w:cs="Times New Roman"/>
                <w:sz w:val="22"/>
                <w:szCs w:val="24"/>
              </w:rPr>
              <w:t>консультация по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все</w:t>
            </w:r>
            <w:r w:rsidR="00FD1E00">
              <w:rPr>
                <w:rFonts w:ascii="Times New Roman" w:hAnsi="Times New Roman" w:cs="Times New Roman"/>
                <w:sz w:val="22"/>
                <w:szCs w:val="24"/>
              </w:rPr>
              <w:t>м вопросам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>-координация победителей)</w:t>
            </w:r>
            <w:r w:rsidR="00FD1E00">
              <w:rPr>
                <w:rFonts w:ascii="Times New Roman" w:hAnsi="Times New Roman" w:cs="Times New Roman"/>
                <w:sz w:val="22"/>
                <w:szCs w:val="24"/>
              </w:rPr>
              <w:t>;</w:t>
            </w:r>
          </w:p>
          <w:p w14:paraId="2AB03441" w14:textId="40AFA248" w:rsidR="00AF771F" w:rsidRPr="00FD1E00" w:rsidRDefault="002617C5" w:rsidP="00FD1E00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617C5">
              <w:rPr>
                <w:rFonts w:ascii="Times New Roman" w:hAnsi="Times New Roman" w:cs="Times New Roman"/>
                <w:szCs w:val="24"/>
              </w:rPr>
              <w:t>В</w:t>
            </w:r>
            <w:r w:rsidR="00FD1E00">
              <w:rPr>
                <w:rFonts w:ascii="Times New Roman" w:hAnsi="Times New Roman" w:cs="Times New Roman"/>
                <w:szCs w:val="24"/>
              </w:rPr>
              <w:t>озложить на себя обязанности налогового агента.</w:t>
            </w:r>
          </w:p>
        </w:tc>
      </w:tr>
      <w:tr w:rsidR="00F079F5" w:rsidRPr="00BB2806" w14:paraId="053E7B55" w14:textId="77777777" w:rsidTr="00DF1C8A">
        <w:trPr>
          <w:trHeight w:val="219"/>
        </w:trPr>
        <w:tc>
          <w:tcPr>
            <w:tcW w:w="254" w:type="pct"/>
          </w:tcPr>
          <w:p w14:paraId="32886DAD" w14:textId="77777777" w:rsidR="00F079F5" w:rsidRPr="00BB2806" w:rsidRDefault="00D81C59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127" w:type="pct"/>
          </w:tcPr>
          <w:p w14:paraId="36E46023" w14:textId="1E4FC681" w:rsidR="00F079F5" w:rsidRPr="00BB2806" w:rsidRDefault="00BE2F57" w:rsidP="00BE2F5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Этапы услуг и с</w:t>
            </w:r>
            <w:r w:rsidR="00F079F5" w:rsidRPr="00BB2806">
              <w:rPr>
                <w:rFonts w:ascii="Times New Roman" w:eastAsia="Times New Roman" w:hAnsi="Times New Roman" w:cs="Times New Roman"/>
                <w:lang w:eastAsia="ru-RU"/>
              </w:rPr>
              <w:t>рок</w:t>
            </w:r>
            <w:r w:rsidR="0016643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проведения этапа</w:t>
            </w:r>
          </w:p>
        </w:tc>
        <w:tc>
          <w:tcPr>
            <w:tcW w:w="3619" w:type="pct"/>
            <w:vAlign w:val="center"/>
          </w:tcPr>
          <w:p w14:paraId="7248F3D5" w14:textId="5D9B6EC7" w:rsidR="00F079F5" w:rsidRPr="00BB2806" w:rsidRDefault="00F079F5" w:rsidP="00F079F5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•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ab/>
              <w:t xml:space="preserve">Этап 1 (проведение розыгрыша): </w:t>
            </w:r>
            <w:r w:rsidR="00B30D0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10-</w:t>
            </w:r>
            <w:r w:rsidR="00627484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31 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январ</w:t>
            </w:r>
            <w:r w:rsidR="00B30D0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я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2026 </w:t>
            </w:r>
            <w:r w:rsidR="00BE2F57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г.</w:t>
            </w:r>
          </w:p>
          <w:p w14:paraId="73BF1967" w14:textId="38F31B4D" w:rsidR="00F079F5" w:rsidRPr="00BB2806" w:rsidRDefault="00F079F5" w:rsidP="00F079F5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•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ab/>
              <w:t xml:space="preserve">Этап 2 (проведение мероприятия): </w:t>
            </w:r>
            <w:r w:rsidR="00627484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01 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и</w:t>
            </w:r>
            <w:r w:rsidR="00627484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юня</w:t>
            </w:r>
            <w:r w:rsidR="00A8674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-</w:t>
            </w:r>
            <w:r w:rsidR="00A8674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</w:t>
            </w:r>
            <w:r w:rsidR="00A175B8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31 декабря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2026</w:t>
            </w:r>
            <w:r w:rsidR="00D01A24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года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. Точная дата 2 этапа </w:t>
            </w:r>
            <w:r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определяется по согласованию с Заказчиком в соответствии с календарём запусков космических аппаратов, предоставляемым администрацией космодрома Байконур.</w:t>
            </w:r>
          </w:p>
        </w:tc>
      </w:tr>
      <w:tr w:rsidR="00636BE6" w:rsidRPr="00BB2806" w14:paraId="4EA7253E" w14:textId="77777777" w:rsidTr="00DF1C8A">
        <w:trPr>
          <w:trHeight w:val="219"/>
        </w:trPr>
        <w:tc>
          <w:tcPr>
            <w:tcW w:w="254" w:type="pct"/>
          </w:tcPr>
          <w:p w14:paraId="33477EAC" w14:textId="7D4C9403" w:rsidR="00636BE6" w:rsidRPr="00BB2806" w:rsidRDefault="00636BE6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127" w:type="pct"/>
          </w:tcPr>
          <w:p w14:paraId="58D360B4" w14:textId="6AEF8170" w:rsidR="00636BE6" w:rsidRPr="00BB2806" w:rsidRDefault="00D77DD4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Состав, объем услуг и требования 1 (первого) этапа реализации мероприятия</w:t>
            </w:r>
            <w:r w:rsidR="003E60BB">
              <w:rPr>
                <w:rFonts w:ascii="Times New Roman" w:eastAsia="Times New Roman" w:hAnsi="Times New Roman" w:cs="Times New Roman"/>
                <w:lang w:eastAsia="ru-RU"/>
              </w:rPr>
              <w:t xml:space="preserve"> «</w:t>
            </w:r>
            <w:r w:rsidR="003E60BB"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Проведение розыгрыша</w:t>
            </w:r>
            <w:r w:rsidR="003E60BB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»</w:t>
            </w:r>
          </w:p>
        </w:tc>
        <w:tc>
          <w:tcPr>
            <w:tcW w:w="3619" w:type="pct"/>
            <w:vAlign w:val="center"/>
          </w:tcPr>
          <w:p w14:paraId="67BFF04B" w14:textId="6AC441BD" w:rsidR="00332F38" w:rsidRPr="00BB2806" w:rsidRDefault="00D01A24" w:rsidP="00332F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5.1. </w:t>
            </w:r>
            <w:r w:rsidR="004E4589">
              <w:rPr>
                <w:rFonts w:ascii="Times New Roman" w:hAnsi="Times New Roman" w:cs="Times New Roman"/>
              </w:rPr>
              <w:t>Место оказания услуг:</w:t>
            </w:r>
            <w:r w:rsidR="00332F38" w:rsidRPr="00BB2806">
              <w:rPr>
                <w:rFonts w:ascii="Times New Roman" w:hAnsi="Times New Roman" w:cs="Times New Roman"/>
              </w:rPr>
              <w:t xml:space="preserve"> г.</w:t>
            </w:r>
            <w:r w:rsidR="00332F38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Москва ул. Поклонная д</w:t>
            </w:r>
            <w:r w:rsidR="00166437">
              <w:rPr>
                <w:rFonts w:ascii="Times New Roman" w:hAnsi="Times New Roman" w:cs="Times New Roman"/>
              </w:rPr>
              <w:t>.</w:t>
            </w:r>
            <w:r w:rsidR="00332F38" w:rsidRPr="00BB2806">
              <w:rPr>
                <w:rFonts w:ascii="Times New Roman" w:hAnsi="Times New Roman" w:cs="Times New Roman"/>
              </w:rPr>
              <w:t xml:space="preserve"> 3</w:t>
            </w:r>
            <w:r w:rsidR="00166437">
              <w:rPr>
                <w:rFonts w:ascii="Times New Roman" w:hAnsi="Times New Roman" w:cs="Times New Roman"/>
              </w:rPr>
              <w:t>.</w:t>
            </w:r>
          </w:p>
          <w:p w14:paraId="497254D6" w14:textId="30EF9AE7" w:rsidR="00332F38" w:rsidRPr="00BB2806" w:rsidRDefault="00D01A24" w:rsidP="00332F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5.2. </w:t>
            </w:r>
            <w:r w:rsidR="00332F38" w:rsidRPr="00BB2806">
              <w:rPr>
                <w:rFonts w:ascii="Times New Roman" w:hAnsi="Times New Roman" w:cs="Times New Roman"/>
              </w:rPr>
              <w:t>Срок оказания услуг</w:t>
            </w:r>
            <w:r w:rsidR="00166437">
              <w:rPr>
                <w:rFonts w:ascii="Times New Roman" w:hAnsi="Times New Roman" w:cs="Times New Roman"/>
              </w:rPr>
              <w:t xml:space="preserve"> по 1 этапу</w:t>
            </w:r>
            <w:r w:rsidR="00332F38" w:rsidRPr="00BB2806">
              <w:rPr>
                <w:rFonts w:ascii="Times New Roman" w:hAnsi="Times New Roman" w:cs="Times New Roman"/>
              </w:rPr>
              <w:t>:</w:t>
            </w:r>
          </w:p>
          <w:tbl>
            <w:tblPr>
              <w:tblStyle w:val="a5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5242"/>
              <w:gridCol w:w="3115"/>
            </w:tblGrid>
            <w:tr w:rsidR="00332F38" w:rsidRPr="00BB2806" w14:paraId="10EAB9F9" w14:textId="77777777" w:rsidTr="003A0D4B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422D60F8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BB2806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№ п/п</w:t>
                  </w:r>
                </w:p>
              </w:tc>
              <w:tc>
                <w:tcPr>
                  <w:tcW w:w="5242" w:type="dxa"/>
                  <w:vAlign w:val="center"/>
                </w:tcPr>
                <w:p w14:paraId="61EDF204" w14:textId="77777777" w:rsidR="00332F38" w:rsidRPr="008A403E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8A403E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Фазы оказания услуг</w:t>
                  </w:r>
                </w:p>
              </w:tc>
              <w:tc>
                <w:tcPr>
                  <w:tcW w:w="3115" w:type="dxa"/>
                  <w:vAlign w:val="center"/>
                </w:tcPr>
                <w:p w14:paraId="006A8130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Срок оказания услуг</w:t>
                  </w:r>
                </w:p>
              </w:tc>
            </w:tr>
            <w:tr w:rsidR="00332F38" w:rsidRPr="00BB2806" w14:paraId="66E115D7" w14:textId="77777777" w:rsidTr="003A0D4B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17ED4D64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BB2806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5242" w:type="dxa"/>
                  <w:vAlign w:val="center"/>
                </w:tcPr>
                <w:p w14:paraId="05BEC2B2" w14:textId="77777777" w:rsidR="00332F38" w:rsidRPr="008A403E" w:rsidRDefault="00332F38" w:rsidP="00332F38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</w:pPr>
                  <w:r w:rsidRPr="008A403E"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  <w:t>Подготовительная фаза</w:t>
                  </w:r>
                </w:p>
              </w:tc>
              <w:tc>
                <w:tcPr>
                  <w:tcW w:w="3115" w:type="dxa"/>
                  <w:vAlign w:val="center"/>
                </w:tcPr>
                <w:p w14:paraId="023FDBD4" w14:textId="67166C93" w:rsidR="00332F38" w:rsidRPr="00BB2806" w:rsidRDefault="001A46D8" w:rsidP="00067F35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 xml:space="preserve">с </w:t>
                  </w:r>
                  <w:r w:rsidR="00B30D0A"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10</w:t>
                  </w:r>
                  <w:r w:rsidR="00067F35"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 xml:space="preserve">.01.2026 </w:t>
                  </w:r>
                  <w:r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по согласованию с Заказчиком</w:t>
                  </w:r>
                </w:p>
              </w:tc>
            </w:tr>
            <w:tr w:rsidR="00332F38" w:rsidRPr="00BB2806" w14:paraId="236E0138" w14:textId="77777777" w:rsidTr="003A0D4B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640FB5AE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BB2806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2</w:t>
                  </w:r>
                </w:p>
              </w:tc>
              <w:tc>
                <w:tcPr>
                  <w:tcW w:w="5242" w:type="dxa"/>
                  <w:vAlign w:val="center"/>
                </w:tcPr>
                <w:p w14:paraId="49B9C1D5" w14:textId="77777777" w:rsidR="00332F38" w:rsidRPr="00BB2806" w:rsidRDefault="00332F38" w:rsidP="00332F38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</w:pPr>
                  <w:r w:rsidRPr="00BB2806"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  <w:t xml:space="preserve">Проведение розыгрыша </w:t>
                  </w:r>
                </w:p>
              </w:tc>
              <w:tc>
                <w:tcPr>
                  <w:tcW w:w="3115" w:type="dxa"/>
                  <w:vAlign w:val="center"/>
                </w:tcPr>
                <w:p w14:paraId="764DD840" w14:textId="14EC6F76" w:rsidR="00332F38" w:rsidRPr="00BB2806" w:rsidRDefault="001A46D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по согласованию с Заказчиком</w:t>
                  </w:r>
                </w:p>
              </w:tc>
            </w:tr>
            <w:tr w:rsidR="00332F38" w:rsidRPr="00BB2806" w14:paraId="75D3107E" w14:textId="77777777" w:rsidTr="003A0D4B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4E317F75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BB2806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3</w:t>
                  </w:r>
                </w:p>
              </w:tc>
              <w:tc>
                <w:tcPr>
                  <w:tcW w:w="5242" w:type="dxa"/>
                  <w:vAlign w:val="center"/>
                </w:tcPr>
                <w:p w14:paraId="5BF39B98" w14:textId="77777777" w:rsidR="00332F38" w:rsidRPr="00BB2806" w:rsidRDefault="00332F38" w:rsidP="00332F38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</w:pPr>
                  <w:r w:rsidRPr="00BB2806"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  <w:t>Демонтаж оборудования</w:t>
                  </w:r>
                </w:p>
              </w:tc>
              <w:tc>
                <w:tcPr>
                  <w:tcW w:w="3115" w:type="dxa"/>
                  <w:vAlign w:val="center"/>
                </w:tcPr>
                <w:p w14:paraId="2BA50C3B" w14:textId="638E9A47" w:rsidR="00332F38" w:rsidRPr="00BB2806" w:rsidRDefault="001A46D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по согласованию с Заказчиком</w:t>
                  </w:r>
                  <w:r w:rsidR="00067F35"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, не позднее 31.01.2026</w:t>
                  </w:r>
                </w:p>
              </w:tc>
            </w:tr>
          </w:tbl>
          <w:p w14:paraId="3D2CA28B" w14:textId="77777777" w:rsidR="00332F38" w:rsidRPr="00BB2806" w:rsidRDefault="00332F38" w:rsidP="00332F38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</w:p>
          <w:p w14:paraId="74647035" w14:textId="7770048D" w:rsidR="00332F38" w:rsidRPr="004E4589" w:rsidRDefault="00D01A24" w:rsidP="004C7747">
            <w:pPr>
              <w:spacing w:after="0"/>
              <w:contextualSpacing/>
              <w:rPr>
                <w:rFonts w:ascii="Times New Roman" w:hAnsi="Times New Roman" w:cs="Times New Roman"/>
                <w:b/>
              </w:rPr>
            </w:pPr>
            <w:r w:rsidRPr="004E4589">
              <w:rPr>
                <w:rFonts w:ascii="Times New Roman" w:hAnsi="Times New Roman" w:cs="Times New Roman"/>
                <w:b/>
              </w:rPr>
              <w:t xml:space="preserve">5.3. </w:t>
            </w:r>
            <w:r w:rsidR="004C5A59" w:rsidRPr="004E4589">
              <w:rPr>
                <w:rFonts w:ascii="Times New Roman" w:hAnsi="Times New Roman" w:cs="Times New Roman"/>
                <w:b/>
              </w:rPr>
              <w:t>Состав и объем услуг</w:t>
            </w:r>
          </w:p>
          <w:p w14:paraId="4C31868E" w14:textId="1F6B8159" w:rsidR="00332F38" w:rsidRPr="00BB2806" w:rsidRDefault="00D01A24" w:rsidP="004C7747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4C7747">
              <w:rPr>
                <w:rFonts w:ascii="Times New Roman" w:eastAsia="Times New Roman" w:hAnsi="Times New Roman" w:cs="Times New Roman"/>
                <w:bCs/>
                <w:color w:val="404040"/>
                <w:lang w:eastAsia="ru-RU"/>
              </w:rPr>
              <w:t>5.3.1.</w:t>
            </w:r>
            <w:r>
              <w:rPr>
                <w:rFonts w:ascii="Times New Roman" w:eastAsia="Times New Roman" w:hAnsi="Times New Roman" w:cs="Times New Roman"/>
                <w:b/>
                <w:bCs/>
                <w:color w:val="404040"/>
                <w:lang w:eastAsia="ru-RU"/>
              </w:rPr>
              <w:t xml:space="preserve"> </w:t>
            </w:r>
            <w:r w:rsidR="00332F38" w:rsidRPr="008A403E">
              <w:rPr>
                <w:rFonts w:ascii="Times New Roman" w:hAnsi="Times New Roman" w:cs="Times New Roman"/>
              </w:rPr>
              <w:t>Подготовительная фаза</w:t>
            </w:r>
            <w:r w:rsidR="004C5A59">
              <w:rPr>
                <w:rFonts w:ascii="Times New Roman" w:hAnsi="Times New Roman" w:cs="Times New Roman"/>
              </w:rPr>
              <w:t>:</w:t>
            </w:r>
          </w:p>
          <w:p w14:paraId="2303E59B" w14:textId="77777777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lastRenderedPageBreak/>
              <w:t>Разработка сценария/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раскадровки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эфира (хронометраж розыгрыша).</w:t>
            </w:r>
          </w:p>
          <w:p w14:paraId="678C33FD" w14:textId="77777777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Подбор онлайн-площадок для трансляции розыгрыша и согласование с Заказчиком. </w:t>
            </w:r>
          </w:p>
          <w:p w14:paraId="08B35219" w14:textId="77777777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Подготовка и тестирование программного обеспечения онлайн генератора случайных чисел (далее –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</w:t>
            </w:r>
            <w:proofErr w:type="spellEnd"/>
            <w:r w:rsidRPr="00BB2806">
              <w:rPr>
                <w:rFonts w:ascii="Times New Roman" w:hAnsi="Times New Roman" w:cs="Times New Roman"/>
              </w:rPr>
              <w:t>).</w:t>
            </w:r>
          </w:p>
          <w:p w14:paraId="62612CBF" w14:textId="77777777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Согласование детального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тайминга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и сценария розыгрыша с Заказчиком.</w:t>
            </w:r>
          </w:p>
          <w:p w14:paraId="44FE86E9" w14:textId="4B0FB464" w:rsidR="00332F38" w:rsidRDefault="00332F38" w:rsidP="004C7747">
            <w:pPr>
              <w:numPr>
                <w:ilvl w:val="1"/>
                <w:numId w:val="3"/>
              </w:numPr>
              <w:tabs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Монтаж оборудования.</w:t>
            </w:r>
          </w:p>
          <w:p w14:paraId="34882C9B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38A6538" w14:textId="7A4DEB00" w:rsidR="00332F38" w:rsidRPr="00BB2806" w:rsidRDefault="00D01A24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5.3.2. </w:t>
            </w:r>
            <w:r w:rsidR="00332F38" w:rsidRPr="00BB2806">
              <w:rPr>
                <w:rFonts w:ascii="Times New Roman" w:hAnsi="Times New Roman" w:cs="Times New Roman"/>
              </w:rPr>
              <w:t>Проведение розыгрыша</w:t>
            </w:r>
            <w:r w:rsidR="004C5A59">
              <w:rPr>
                <w:rFonts w:ascii="Times New Roman" w:hAnsi="Times New Roman" w:cs="Times New Roman"/>
              </w:rPr>
              <w:t>:</w:t>
            </w:r>
          </w:p>
          <w:p w14:paraId="1F5A079D" w14:textId="42068B7C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Проведение розыгрыша с использованием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="004C5A59">
              <w:rPr>
                <w:rFonts w:ascii="Times New Roman" w:hAnsi="Times New Roman" w:cs="Times New Roman"/>
              </w:rPr>
              <w:t>.</w:t>
            </w:r>
          </w:p>
          <w:p w14:paraId="5BE2C5A9" w14:textId="1021F71B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Съемка и онлайн-трансляция розыгрыша с использованием онлайн- платформы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25C5C401" w14:textId="02117F3C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Предоставление оборудования и персонала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2EFD2B83" w14:textId="77777777" w:rsidR="00332F38" w:rsidRPr="00BB2806" w:rsidRDefault="00332F38" w:rsidP="004C7747">
            <w:pPr>
              <w:spacing w:after="0"/>
              <w:rPr>
                <w:rFonts w:ascii="Times New Roman" w:hAnsi="Times New Roman" w:cs="Times New Roman"/>
              </w:rPr>
            </w:pPr>
          </w:p>
          <w:p w14:paraId="417B0F91" w14:textId="3F58C0BD" w:rsidR="00332F38" w:rsidRPr="00BB2806" w:rsidRDefault="00D01A24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5.3.3. </w:t>
            </w:r>
            <w:r w:rsidR="00332F38" w:rsidRPr="00BB2806">
              <w:rPr>
                <w:rFonts w:ascii="Times New Roman" w:hAnsi="Times New Roman" w:cs="Times New Roman"/>
              </w:rPr>
              <w:t>Демонтаж оборудования</w:t>
            </w:r>
            <w:r w:rsidR="004C5A59">
              <w:rPr>
                <w:rFonts w:ascii="Times New Roman" w:hAnsi="Times New Roman" w:cs="Times New Roman"/>
              </w:rPr>
              <w:t>:</w:t>
            </w:r>
          </w:p>
          <w:p w14:paraId="2910F263" w14:textId="72AE958B" w:rsidR="00332F38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Демонтаж и вывоз оборудования с площадки Заказчика.</w:t>
            </w:r>
          </w:p>
          <w:p w14:paraId="2EABEF68" w14:textId="77777777" w:rsidR="00BC71D6" w:rsidRPr="00BB2806" w:rsidRDefault="00BC71D6" w:rsidP="004C774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CAB4259" w14:textId="328C044C" w:rsidR="00332F38" w:rsidRPr="004E4589" w:rsidRDefault="00B30D0A" w:rsidP="004C7747">
            <w:pPr>
              <w:spacing w:after="0"/>
              <w:contextualSpacing/>
              <w:rPr>
                <w:rFonts w:ascii="Times New Roman" w:hAnsi="Times New Roman" w:cs="Times New Roman"/>
                <w:b/>
              </w:rPr>
            </w:pPr>
            <w:r w:rsidRPr="004E4589">
              <w:rPr>
                <w:rFonts w:ascii="Times New Roman" w:hAnsi="Times New Roman" w:cs="Times New Roman"/>
                <w:b/>
              </w:rPr>
              <w:t>5.4</w:t>
            </w:r>
            <w:r w:rsidR="005C52F7" w:rsidRPr="004E4589">
              <w:rPr>
                <w:rFonts w:ascii="Times New Roman" w:hAnsi="Times New Roman" w:cs="Times New Roman"/>
                <w:b/>
              </w:rPr>
              <w:t xml:space="preserve">. </w:t>
            </w:r>
            <w:r w:rsidR="00332F38" w:rsidRPr="004E4589">
              <w:rPr>
                <w:rFonts w:ascii="Times New Roman" w:hAnsi="Times New Roman" w:cs="Times New Roman"/>
                <w:b/>
              </w:rPr>
              <w:t>Требования к оказанию услуг</w:t>
            </w:r>
          </w:p>
          <w:p w14:paraId="311D2800" w14:textId="2025486C" w:rsidR="00332F38" w:rsidRPr="00BB2806" w:rsidRDefault="00B30D0A" w:rsidP="004C7747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5.4.1.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</w:t>
            </w:r>
            <w:r w:rsidR="004C7747">
              <w:rPr>
                <w:rFonts w:ascii="Times New Roman" w:hAnsi="Times New Roman" w:cs="Times New Roman"/>
              </w:rPr>
              <w:t>ебования к проведению розыгрыша:</w:t>
            </w:r>
          </w:p>
          <w:p w14:paraId="46944F68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Процесс выбора победителя с помощью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должен быть наглядно показан в эфире и понятен зрителям. </w:t>
            </w:r>
          </w:p>
          <w:p w14:paraId="42B72697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Должна быть обеспечена полная корректность работы ПО и процедуры. Управление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рандомайзером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по сценарию, обеспечение его видимости в кадре.</w:t>
            </w:r>
          </w:p>
          <w:p w14:paraId="07505895" w14:textId="061AD318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Соблюдение согласованного графика и длительности эфира.</w:t>
            </w:r>
          </w:p>
          <w:p w14:paraId="4E20F4B1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0630AEC" w14:textId="5158120D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5.4.2.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надежности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62A6BB73" w14:textId="0A6F0C6D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Требуется резервирование ключевых систем оборудования и программного обеспечения.</w:t>
            </w:r>
          </w:p>
          <w:p w14:paraId="613C6B37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1722210" w14:textId="3AB96D1E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5.4.3.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графической части/</w:t>
            </w:r>
            <w:proofErr w:type="spellStart"/>
            <w:r w:rsidR="00332F38" w:rsidRPr="00BB2806">
              <w:rPr>
                <w:rFonts w:ascii="Times New Roman" w:hAnsi="Times New Roman" w:cs="Times New Roman"/>
              </w:rPr>
              <w:t>брендированию</w:t>
            </w:r>
            <w:proofErr w:type="spellEnd"/>
            <w:r w:rsidR="004C7747">
              <w:rPr>
                <w:rFonts w:ascii="Times New Roman" w:hAnsi="Times New Roman" w:cs="Times New Roman"/>
              </w:rPr>
              <w:t>:</w:t>
            </w:r>
            <w:r w:rsidR="00332F38" w:rsidRPr="00BB2806">
              <w:rPr>
                <w:rFonts w:ascii="Times New Roman" w:hAnsi="Times New Roman" w:cs="Times New Roman"/>
              </w:rPr>
              <w:t> </w:t>
            </w:r>
          </w:p>
          <w:p w14:paraId="0291A040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Интеграция логотипа/корпоративного стиля Заказчика в графику эфира (заставки, титры, фон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>).</w:t>
            </w:r>
          </w:p>
          <w:p w14:paraId="27BD61F6" w14:textId="65EA10F8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Графическая часть должна соответствовать </w:t>
            </w:r>
            <w:proofErr w:type="spellStart"/>
            <w:r w:rsidRPr="00BB2806">
              <w:rPr>
                <w:rFonts w:ascii="Times New Roman" w:hAnsi="Times New Roman" w:cs="Times New Roman"/>
              </w:rPr>
              <w:t>брендбуку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Заказчика.</w:t>
            </w:r>
          </w:p>
          <w:p w14:paraId="5F99DAD3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763E261" w14:textId="769BDD0E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5.4.4.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съемке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3DF05CB5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Интеграция графики (титры, имена победителей) в эфирный сигнал.</w:t>
            </w:r>
          </w:p>
          <w:p w14:paraId="492171CE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Запись съемки (ISO-камеры) и итогового эфирного потока. </w:t>
            </w:r>
          </w:p>
          <w:p w14:paraId="2317D4D0" w14:textId="61ED40BE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D829DB">
              <w:rPr>
                <w:rFonts w:ascii="Times New Roman" w:hAnsi="Times New Roman" w:cs="Times New Roman"/>
              </w:rPr>
              <w:t>Дина</w:t>
            </w:r>
            <w:r w:rsidRPr="00BB2806">
              <w:rPr>
                <w:rFonts w:ascii="Times New Roman" w:hAnsi="Times New Roman" w:cs="Times New Roman"/>
              </w:rPr>
              <w:t>мичный монтаж в прямом эфире (переключение между камерами).</w:t>
            </w:r>
          </w:p>
          <w:p w14:paraId="644BF565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Предоставление записи эфира в течение 3-х рабочих дней.</w:t>
            </w:r>
          </w:p>
          <w:p w14:paraId="5112089E" w14:textId="2C6CBD99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lastRenderedPageBreak/>
              <w:t>Длительность съемки: не более 20 минут</w:t>
            </w:r>
            <w:r w:rsidR="00B30D0A">
              <w:rPr>
                <w:rFonts w:ascii="Times New Roman" w:hAnsi="Times New Roman" w:cs="Times New Roman"/>
              </w:rPr>
              <w:t xml:space="preserve"> и не менее 15 минут</w:t>
            </w:r>
            <w:r w:rsidRPr="00BB2806">
              <w:rPr>
                <w:rFonts w:ascii="Times New Roman" w:hAnsi="Times New Roman" w:cs="Times New Roman"/>
              </w:rPr>
              <w:t>.</w:t>
            </w:r>
          </w:p>
          <w:p w14:paraId="62B27477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BE188F0" w14:textId="744ACBA7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5.4.5.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 xml:space="preserve">Требования к </w:t>
            </w:r>
            <w:proofErr w:type="spellStart"/>
            <w:r w:rsidR="00332F38" w:rsidRPr="00BB2806">
              <w:rPr>
                <w:rFonts w:ascii="Times New Roman" w:hAnsi="Times New Roman" w:cs="Times New Roman"/>
              </w:rPr>
              <w:t>рандомайзеру</w:t>
            </w:r>
            <w:proofErr w:type="spellEnd"/>
            <w:r w:rsidR="004C5A59">
              <w:rPr>
                <w:rFonts w:ascii="Times New Roman" w:hAnsi="Times New Roman" w:cs="Times New Roman"/>
              </w:rPr>
              <w:t>:</w:t>
            </w:r>
          </w:p>
          <w:p w14:paraId="564F3C79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общедоступный, работающий онлайн, без возможности влиять на результат.</w:t>
            </w:r>
          </w:p>
          <w:p w14:paraId="38CFCD44" w14:textId="7473C1F9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Заблаговременная проверка корректной работы алгоритма случайного выбора (закрытый алгоритм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с неизвестной логикой генерации чисел)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17028558" w14:textId="35B4B8CE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Обеспечение обработки к</w:t>
            </w:r>
            <w:bookmarkStart w:id="0" w:name="_GoBack"/>
            <w:bookmarkEnd w:id="0"/>
            <w:r w:rsidRPr="00BB2806">
              <w:rPr>
                <w:rFonts w:ascii="Times New Roman" w:hAnsi="Times New Roman" w:cs="Times New Roman"/>
              </w:rPr>
              <w:t>оличества участников: не менее 500</w:t>
            </w:r>
            <w:r w:rsidR="0066476F">
              <w:rPr>
                <w:rFonts w:ascii="Times New Roman" w:hAnsi="Times New Roman" w:cs="Times New Roman"/>
              </w:rPr>
              <w:t xml:space="preserve">, </w:t>
            </w:r>
            <w:r w:rsidR="00E07BAA">
              <w:rPr>
                <w:rFonts w:ascii="Times New Roman" w:hAnsi="Times New Roman" w:cs="Times New Roman"/>
              </w:rPr>
              <w:t xml:space="preserve">не более 1500 </w:t>
            </w:r>
            <w:r w:rsidR="0021380F">
              <w:rPr>
                <w:rFonts w:ascii="Times New Roman" w:hAnsi="Times New Roman" w:cs="Times New Roman"/>
              </w:rPr>
              <w:t>человек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56C23A10" w14:textId="22E060EA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Принцип работы (генерация непредсказуемых чисел)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14F2A95B" w14:textId="77777777" w:rsidR="001E671C" w:rsidRPr="00BB2806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43A6162" w14:textId="02270CAF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5.4.6.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Требование к онлайн-трансляции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7EB6EA2E" w14:textId="75CD96A2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Качество трансляции: Стабильный HD-</w:t>
            </w:r>
            <w:proofErr w:type="spellStart"/>
            <w:r w:rsidRPr="00BB2806">
              <w:rPr>
                <w:rFonts w:ascii="Times New Roman" w:hAnsi="Times New Roman" w:cs="Times New Roman"/>
              </w:rPr>
              <w:t>стрим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не менее</w:t>
            </w:r>
            <w:r w:rsidR="004C5A59">
              <w:rPr>
                <w:rFonts w:ascii="Times New Roman" w:hAnsi="Times New Roman" w:cs="Times New Roman"/>
              </w:rPr>
              <w:t xml:space="preserve"> 1080p) без прерываний.</w:t>
            </w:r>
          </w:p>
          <w:p w14:paraId="4A42D109" w14:textId="4F8715DD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Трансляция съемки на онлайн-платформу в режиме реального времени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0C5E90A9" w14:textId="77777777" w:rsidR="001E671C" w:rsidRPr="00BB2806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05A1686" w14:textId="40D6B998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5.4.7.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оборудованию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1B1EB466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видеокамеры (не м</w:t>
            </w:r>
            <w:r>
              <w:rPr>
                <w:rFonts w:ascii="Times New Roman" w:hAnsi="Times New Roman" w:cs="Times New Roman"/>
              </w:rPr>
              <w:t>е</w:t>
            </w:r>
            <w:r w:rsidRPr="00BB2806">
              <w:rPr>
                <w:rFonts w:ascii="Times New Roman" w:hAnsi="Times New Roman" w:cs="Times New Roman"/>
              </w:rPr>
              <w:t xml:space="preserve">нее 2 шт., включая резерв) для съемки ведущего(их) и процесса розыгрыша (крупный план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>/экрана с результатом).</w:t>
            </w:r>
          </w:p>
          <w:p w14:paraId="03FB7CDC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Звуковое оборудование: петличный микрофон для ведущего, резервные микрофоны, 2 комплекта (основной и резервный).</w:t>
            </w:r>
          </w:p>
          <w:p w14:paraId="61F1B094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Световое оборудование: комплект для качественного освещения студийной съемки, 1 шт.</w:t>
            </w:r>
          </w:p>
          <w:p w14:paraId="10100180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Компьютер(ы): ПК для работы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, графики, резервные ПК (не менее 1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шт</w:t>
            </w:r>
            <w:proofErr w:type="spellEnd"/>
            <w:r w:rsidRPr="00BB2806">
              <w:rPr>
                <w:rFonts w:ascii="Times New Roman" w:hAnsi="Times New Roman" w:cs="Times New Roman"/>
              </w:rPr>
              <w:t>).</w:t>
            </w:r>
          </w:p>
          <w:p w14:paraId="511635E9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Мониторы: Для ведущего (телесуфлер/подсказки) – 1 шт., для контроля эфира оператором – 1 шт.</w:t>
            </w:r>
          </w:p>
          <w:p w14:paraId="47731C01" w14:textId="30B330FB" w:rsidR="00332F38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BB2806">
              <w:rPr>
                <w:rFonts w:ascii="Times New Roman" w:hAnsi="Times New Roman" w:cs="Times New Roman"/>
              </w:rPr>
              <w:t>Стрим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-сервер / Кодирующее оборудование: Обеспечивающее стабильную трансляцию в HD-качестве </w:t>
            </w:r>
            <w:r>
              <w:rPr>
                <w:rFonts w:ascii="Times New Roman" w:hAnsi="Times New Roman" w:cs="Times New Roman"/>
              </w:rPr>
              <w:t>(не менее</w:t>
            </w:r>
            <w:r w:rsidRPr="00BB2806">
              <w:rPr>
                <w:rFonts w:ascii="Times New Roman" w:hAnsi="Times New Roman" w:cs="Times New Roman"/>
              </w:rPr>
              <w:t xml:space="preserve"> 1080p) – 1 комплект.</w:t>
            </w:r>
          </w:p>
          <w:p w14:paraId="656ADC02" w14:textId="77777777" w:rsidR="001E671C" w:rsidRPr="001E671C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6062F80" w14:textId="089AE413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5.4.8</w:t>
            </w:r>
            <w:r w:rsidR="004C5A59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онлайн-платформе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565912DF" w14:textId="3FBF1041" w:rsidR="00332F38" w:rsidRPr="004C5A59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4C5A59">
              <w:rPr>
                <w:rFonts w:ascii="Times New Roman" w:hAnsi="Times New Roman" w:cs="Times New Roman"/>
              </w:rPr>
              <w:t>Находится в свободном доступе для широкой аудитории на территории РФ (без взимания платы) в сети Интернет, в режиме 24/7, без предварительной регистрации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3235D8E4" w14:textId="1FDF74A4" w:rsidR="00332F38" w:rsidRPr="004C5A59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4C5A59">
              <w:rPr>
                <w:rFonts w:ascii="Times New Roman" w:hAnsi="Times New Roman" w:cs="Times New Roman"/>
              </w:rPr>
              <w:t>Трансляция видео в реальном времени в качестве не менее 1080p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52881EBA" w14:textId="77777777" w:rsidR="004E4589" w:rsidRDefault="004E4589" w:rsidP="004E4589">
            <w:pPr>
              <w:spacing w:after="0"/>
              <w:rPr>
                <w:rFonts w:ascii="Times New Roman" w:hAnsi="Times New Roman" w:cs="Times New Roman"/>
              </w:rPr>
            </w:pPr>
          </w:p>
          <w:p w14:paraId="56CE8189" w14:textId="5A837B67" w:rsidR="00332F38" w:rsidRPr="001E671C" w:rsidRDefault="001E671C" w:rsidP="004E4589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E671C">
              <w:rPr>
                <w:rFonts w:ascii="Times New Roman" w:hAnsi="Times New Roman" w:cs="Times New Roman"/>
                <w:b/>
              </w:rPr>
              <w:t xml:space="preserve">5.5. </w:t>
            </w:r>
            <w:r w:rsidR="00332F38" w:rsidRPr="001E671C">
              <w:rPr>
                <w:rFonts w:ascii="Times New Roman" w:hAnsi="Times New Roman" w:cs="Times New Roman"/>
                <w:b/>
              </w:rPr>
              <w:t>Результат оказания услуг</w:t>
            </w:r>
            <w:r w:rsidR="004C5A59" w:rsidRPr="001E671C">
              <w:rPr>
                <w:rFonts w:ascii="Times New Roman" w:hAnsi="Times New Roman" w:cs="Times New Roman"/>
                <w:b/>
              </w:rPr>
              <w:t>:</w:t>
            </w:r>
          </w:p>
          <w:p w14:paraId="4B4C5563" w14:textId="7BA2D1F6" w:rsidR="00332F38" w:rsidRPr="004E4589" w:rsidRDefault="00332F38" w:rsidP="004E4589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Запись съемки (онлайн-трансляции)</w:t>
            </w:r>
            <w:r w:rsidR="00B30D0A" w:rsidRPr="004E4589">
              <w:rPr>
                <w:rFonts w:ascii="Times New Roman" w:hAnsi="Times New Roman" w:cs="Times New Roman"/>
              </w:rPr>
              <w:t>;</w:t>
            </w:r>
          </w:p>
          <w:p w14:paraId="4A749107" w14:textId="1B97B774" w:rsidR="00332F38" w:rsidRDefault="00332F38" w:rsidP="004E4589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Предоставление списка победителей розыгрыша (на основе данных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>/пр</w:t>
            </w:r>
            <w:r w:rsidR="009A48AD">
              <w:rPr>
                <w:rFonts w:ascii="Times New Roman" w:hAnsi="Times New Roman" w:cs="Times New Roman"/>
              </w:rPr>
              <w:t>отокола в формате e-</w:t>
            </w:r>
            <w:proofErr w:type="spellStart"/>
            <w:r w:rsidR="009A48AD">
              <w:rPr>
                <w:rFonts w:ascii="Times New Roman" w:hAnsi="Times New Roman" w:cs="Times New Roman"/>
              </w:rPr>
              <w:t>mail</w:t>
            </w:r>
            <w:proofErr w:type="spellEnd"/>
            <w:r w:rsidR="009A48AD">
              <w:rPr>
                <w:rFonts w:ascii="Times New Roman" w:hAnsi="Times New Roman" w:cs="Times New Roman"/>
              </w:rPr>
              <w:t xml:space="preserve"> письма</w:t>
            </w:r>
            <w:r w:rsidRPr="00BB2806">
              <w:rPr>
                <w:rFonts w:ascii="Times New Roman" w:hAnsi="Times New Roman" w:cs="Times New Roman"/>
              </w:rPr>
              <w:t>).</w:t>
            </w:r>
          </w:p>
          <w:p w14:paraId="26659929" w14:textId="22B18054" w:rsidR="001E671C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E94E678" w14:textId="015A35CE" w:rsidR="001E671C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CCED9C1" w14:textId="77777777" w:rsidR="001E671C" w:rsidRPr="00BB2806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4ECA01E" w14:textId="69F84D5D" w:rsidR="00332F38" w:rsidRPr="001E671C" w:rsidRDefault="001E671C" w:rsidP="001E671C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E671C">
              <w:rPr>
                <w:rFonts w:ascii="Times New Roman" w:hAnsi="Times New Roman" w:cs="Times New Roman"/>
                <w:b/>
              </w:rPr>
              <w:lastRenderedPageBreak/>
              <w:t xml:space="preserve">5.6. </w:t>
            </w:r>
            <w:r w:rsidR="00332F38" w:rsidRPr="001E671C">
              <w:rPr>
                <w:rFonts w:ascii="Times New Roman" w:hAnsi="Times New Roman" w:cs="Times New Roman"/>
                <w:b/>
              </w:rPr>
              <w:t>Прочие условия</w:t>
            </w:r>
            <w:r w:rsidR="009A48AD" w:rsidRPr="001E671C">
              <w:rPr>
                <w:rFonts w:ascii="Times New Roman" w:hAnsi="Times New Roman" w:cs="Times New Roman"/>
                <w:b/>
              </w:rPr>
              <w:t>:</w:t>
            </w:r>
          </w:p>
          <w:p w14:paraId="34C7924A" w14:textId="5AD1959E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>Площадка</w:t>
            </w:r>
            <w:r w:rsidR="004D38AB" w:rsidRPr="009A48AD">
              <w:rPr>
                <w:rFonts w:ascii="Times New Roman" w:hAnsi="Times New Roman" w:cs="Times New Roman"/>
              </w:rPr>
              <w:t xml:space="preserve"> (помещение)</w:t>
            </w:r>
            <w:r w:rsidRPr="009A48AD">
              <w:rPr>
                <w:rFonts w:ascii="Times New Roman" w:hAnsi="Times New Roman" w:cs="Times New Roman"/>
              </w:rPr>
              <w:t xml:space="preserve"> для проведения розыгрыша, съемки и трансляции предоставляется Заказчиком. Заказчик предоставляет Исполнителю доступ на площадку не позднее 2 рабочих дней с даты подписания Договора. Доступ Исполнителя на площадку, монтаж и подключение оборудования Исполнителя для оказания услуг осуществляется с соблюдением внутренних регламентов Заказчика.  </w:t>
            </w:r>
          </w:p>
          <w:p w14:paraId="6743F03B" w14:textId="77777777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>Ведущий розыгрыша предоставляется Заказчиком.</w:t>
            </w:r>
          </w:p>
          <w:p w14:paraId="3463EEFC" w14:textId="267761BD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>Доступ в сеть Интернет,</w:t>
            </w:r>
            <w:r w:rsidR="008F31CB" w:rsidRPr="009A48AD">
              <w:rPr>
                <w:rFonts w:ascii="Times New Roman" w:hAnsi="Times New Roman" w:cs="Times New Roman"/>
              </w:rPr>
              <w:t xml:space="preserve"> к</w:t>
            </w:r>
            <w:r w:rsidRPr="009A48AD">
              <w:rPr>
                <w:rFonts w:ascii="Times New Roman" w:hAnsi="Times New Roman" w:cs="Times New Roman"/>
              </w:rPr>
              <w:t xml:space="preserve"> электропитанию предоставляется Заказчиком.</w:t>
            </w:r>
          </w:p>
          <w:p w14:paraId="78D4146F" w14:textId="201C4033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>Список участников розыгрыша предоставляется Заказчиком в</w:t>
            </w:r>
            <w:r w:rsidR="00A53780" w:rsidRPr="009A48AD">
              <w:rPr>
                <w:rFonts w:ascii="Times New Roman" w:hAnsi="Times New Roman" w:cs="Times New Roman"/>
              </w:rPr>
              <w:t xml:space="preserve"> формате *</w:t>
            </w:r>
            <w:r w:rsidR="0094115E" w:rsidRPr="009A4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115E" w:rsidRPr="009A48AD">
              <w:rPr>
                <w:rFonts w:ascii="Times New Roman" w:hAnsi="Times New Roman" w:cs="Times New Roman"/>
              </w:rPr>
              <w:t>xlsx</w:t>
            </w:r>
            <w:proofErr w:type="spellEnd"/>
            <w:r w:rsidRPr="009A48AD">
              <w:rPr>
                <w:rFonts w:ascii="Times New Roman" w:hAnsi="Times New Roman" w:cs="Times New Roman"/>
              </w:rPr>
              <w:t xml:space="preserve"> течение 2 (двух) рабочих дней с даты подписания Договора </w:t>
            </w:r>
            <w:r w:rsidR="00A53780" w:rsidRPr="009A48AD">
              <w:rPr>
                <w:rFonts w:ascii="Times New Roman" w:hAnsi="Times New Roman" w:cs="Times New Roman"/>
              </w:rPr>
              <w:t>и</w:t>
            </w:r>
            <w:r w:rsidRPr="009A48AD">
              <w:rPr>
                <w:rFonts w:ascii="Times New Roman" w:hAnsi="Times New Roman" w:cs="Times New Roman"/>
              </w:rPr>
              <w:t xml:space="preserve"> подписания соглашения о неразглашении конфиденциальной информации (NDA).</w:t>
            </w:r>
          </w:p>
          <w:p w14:paraId="7B20CCD3" w14:textId="77777777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 xml:space="preserve">Загрузка и передача данных об участниках розыгрыша в </w:t>
            </w:r>
            <w:proofErr w:type="spellStart"/>
            <w:r w:rsidRPr="009A48AD">
              <w:rPr>
                <w:rFonts w:ascii="Times New Roman" w:hAnsi="Times New Roman" w:cs="Times New Roman"/>
              </w:rPr>
              <w:t>рандомайзер</w:t>
            </w:r>
            <w:proofErr w:type="spellEnd"/>
            <w:r w:rsidRPr="009A48AD">
              <w:rPr>
                <w:rFonts w:ascii="Times New Roman" w:hAnsi="Times New Roman" w:cs="Times New Roman"/>
              </w:rPr>
              <w:t xml:space="preserve"> будет осуществляться Исполнителем в офисе Заказчика после подписания NDA.</w:t>
            </w:r>
          </w:p>
          <w:p w14:paraId="4031B986" w14:textId="345EA713" w:rsidR="00636BE6" w:rsidRPr="00BB2806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hAnsi="Times New Roman" w:cs="Times New Roman"/>
              </w:rPr>
              <w:t>Права на все созданные в рамках оказания услуг результаты интеллектуальной деятельности должны быть переданы Заказчику.</w:t>
            </w:r>
          </w:p>
        </w:tc>
      </w:tr>
      <w:tr w:rsidR="00332F38" w:rsidRPr="00BB2806" w14:paraId="72CCC31D" w14:textId="77777777" w:rsidTr="00DF1C8A">
        <w:trPr>
          <w:trHeight w:val="219"/>
        </w:trPr>
        <w:tc>
          <w:tcPr>
            <w:tcW w:w="254" w:type="pct"/>
          </w:tcPr>
          <w:p w14:paraId="2F25F113" w14:textId="3466319D" w:rsidR="00332F38" w:rsidRPr="00BB2806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6</w:t>
            </w:r>
          </w:p>
        </w:tc>
        <w:tc>
          <w:tcPr>
            <w:tcW w:w="1127" w:type="pct"/>
          </w:tcPr>
          <w:p w14:paraId="0E33DAC5" w14:textId="77777777" w:rsidR="00332F38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Состав, объем услуг и требования 2 (второго) этапа реализации мероприятия</w:t>
            </w:r>
          </w:p>
          <w:p w14:paraId="5D9E4270" w14:textId="0F95AD04" w:rsidR="003E60BB" w:rsidRPr="00BB2806" w:rsidRDefault="003E60BB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«П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роведение мероприятия</w:t>
            </w: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»</w:t>
            </w:r>
          </w:p>
        </w:tc>
        <w:tc>
          <w:tcPr>
            <w:tcW w:w="3619" w:type="pct"/>
            <w:vAlign w:val="center"/>
          </w:tcPr>
          <w:p w14:paraId="499294B0" w14:textId="48F1ECB8" w:rsidR="00332F38" w:rsidRPr="00BB2806" w:rsidRDefault="00332F38" w:rsidP="00332F38">
            <w:pPr>
              <w:pStyle w:val="a4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  <w:b/>
                <w:u w:val="single"/>
              </w:rPr>
              <w:t>Организац</w:t>
            </w:r>
            <w:r w:rsidR="00C35A04">
              <w:rPr>
                <w:rFonts w:ascii="Times New Roman" w:hAnsi="Times New Roman" w:cs="Times New Roman"/>
                <w:b/>
                <w:u w:val="single"/>
              </w:rPr>
              <w:t>ия выездного мероприятия (тура)</w:t>
            </w:r>
          </w:p>
          <w:p w14:paraId="175EFF34" w14:textId="76D797DA" w:rsidR="00332F38" w:rsidRPr="00114FEB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114FEB">
              <w:rPr>
                <w:rFonts w:ascii="Times New Roman" w:hAnsi="Times New Roman" w:cs="Times New Roman"/>
              </w:rPr>
              <w:t>Исполнителем осуществляется бронирование пакетного тура для группы из 11 человек на территорию космодрома Байконур и в г. Байконур</w:t>
            </w:r>
            <w:r w:rsidR="00142C07" w:rsidRPr="00114FEB">
              <w:rPr>
                <w:rFonts w:ascii="Times New Roman" w:hAnsi="Times New Roman" w:cs="Times New Roman"/>
              </w:rPr>
              <w:t xml:space="preserve"> </w:t>
            </w:r>
            <w:r w:rsidRPr="00114FEB">
              <w:rPr>
                <w:rFonts w:ascii="Times New Roman" w:hAnsi="Times New Roman" w:cs="Times New Roman"/>
              </w:rPr>
              <w:t xml:space="preserve">не менее </w:t>
            </w:r>
            <w:r w:rsidR="00142C07" w:rsidRPr="00114FEB">
              <w:rPr>
                <w:rFonts w:ascii="Times New Roman" w:hAnsi="Times New Roman" w:cs="Times New Roman"/>
              </w:rPr>
              <w:t xml:space="preserve">чем на </w:t>
            </w:r>
            <w:r w:rsidRPr="00114FEB">
              <w:rPr>
                <w:rFonts w:ascii="Times New Roman" w:hAnsi="Times New Roman" w:cs="Times New Roman"/>
              </w:rPr>
              <w:t>5 календарных дней</w:t>
            </w:r>
          </w:p>
          <w:p w14:paraId="32712A82" w14:textId="5335CDDD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оформление документов, необходимых допусков и разрешений для въезда на территорию г. Байконур (включая документацию, необходимую для въезда на территорию космодрома) </w:t>
            </w:r>
          </w:p>
          <w:p w14:paraId="3A78950B" w14:textId="407E7C9E" w:rsidR="00332F38" w:rsidRPr="008A403E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бронирование и покупка авиабилетов из г. Москвы до г. </w:t>
            </w:r>
            <w:proofErr w:type="spellStart"/>
            <w:r w:rsidRPr="00BB2806">
              <w:rPr>
                <w:rFonts w:ascii="Times New Roman" w:hAnsi="Times New Roman" w:cs="Times New Roman"/>
              </w:rPr>
              <w:t>Кызылорда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классом эконом, с питанием на борту (убытие из аэропортов Шереметьево, Внуково или Домодедово), . В случае, если прямые перелеты отсутствуют, </w:t>
            </w:r>
            <w:r w:rsidRPr="008A403E">
              <w:rPr>
                <w:rFonts w:ascii="Times New Roman" w:hAnsi="Times New Roman" w:cs="Times New Roman"/>
              </w:rPr>
              <w:t>бронирование и покупка транзитных авиабилетов с 1 пересадкой не более 5 часов.</w:t>
            </w:r>
          </w:p>
          <w:p w14:paraId="3EFA9C57" w14:textId="322FE2A7" w:rsidR="00332F38" w:rsidRPr="008A403E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8A403E">
              <w:rPr>
                <w:rFonts w:ascii="Times New Roman" w:hAnsi="Times New Roman" w:cs="Times New Roman"/>
              </w:rPr>
              <w:t xml:space="preserve">Исполнителем осуществляется бронирование и покупка авиабилетов из г. </w:t>
            </w:r>
            <w:proofErr w:type="spellStart"/>
            <w:r w:rsidRPr="008A403E">
              <w:rPr>
                <w:rFonts w:ascii="Times New Roman" w:hAnsi="Times New Roman" w:cs="Times New Roman"/>
              </w:rPr>
              <w:t>Кызылорда</w:t>
            </w:r>
            <w:proofErr w:type="spellEnd"/>
            <w:r w:rsidRPr="008A403E">
              <w:rPr>
                <w:rFonts w:ascii="Times New Roman" w:hAnsi="Times New Roman" w:cs="Times New Roman"/>
              </w:rPr>
              <w:t xml:space="preserve"> до г. Москв</w:t>
            </w:r>
            <w:r w:rsidR="00142C07">
              <w:rPr>
                <w:rFonts w:ascii="Times New Roman" w:hAnsi="Times New Roman" w:cs="Times New Roman"/>
              </w:rPr>
              <w:t>ы</w:t>
            </w:r>
            <w:r w:rsidRPr="008A403E">
              <w:rPr>
                <w:rFonts w:ascii="Times New Roman" w:hAnsi="Times New Roman" w:cs="Times New Roman"/>
              </w:rPr>
              <w:t xml:space="preserve"> классом эконом, с питанием на борту (прибытие в аэропорты Шереме</w:t>
            </w:r>
            <w:r w:rsidR="00BA21D5">
              <w:rPr>
                <w:rFonts w:ascii="Times New Roman" w:hAnsi="Times New Roman" w:cs="Times New Roman"/>
              </w:rPr>
              <w:t>тьево, Внуково или Домодедово)</w:t>
            </w:r>
            <w:r w:rsidRPr="008A403E">
              <w:rPr>
                <w:rFonts w:ascii="Times New Roman" w:hAnsi="Times New Roman" w:cs="Times New Roman"/>
              </w:rPr>
              <w:t>. В случае, если прямые перелеты отсутствуют, бронирование и покупка транзитных авиабилетов с 1 пересадкой не более 5 часов.</w:t>
            </w:r>
          </w:p>
          <w:p w14:paraId="2F4C8B2D" w14:textId="6AF48457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8A403E">
              <w:rPr>
                <w:rFonts w:ascii="Times New Roman" w:hAnsi="Times New Roman" w:cs="Times New Roman"/>
              </w:rPr>
              <w:t>Исполнителем осуществляется обеспечение 3-х разового питания в сутки группы</w:t>
            </w:r>
            <w:r w:rsidRPr="00BB2806">
              <w:rPr>
                <w:rFonts w:ascii="Times New Roman" w:hAnsi="Times New Roman" w:cs="Times New Roman"/>
              </w:rPr>
              <w:t xml:space="preserve"> (включая горячий обед) в пути из г. Москвы до конечной точки (г. Байконур) и обратно</w:t>
            </w:r>
            <w:r w:rsidR="00BE2F57">
              <w:rPr>
                <w:rFonts w:ascii="Times New Roman" w:hAnsi="Times New Roman" w:cs="Times New Roman"/>
              </w:rPr>
              <w:t>.</w:t>
            </w:r>
          </w:p>
          <w:p w14:paraId="26840176" w14:textId="659CBE2F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встреча группы в аэропорту г. </w:t>
            </w:r>
            <w:proofErr w:type="spellStart"/>
            <w:r w:rsidRPr="00BB2806">
              <w:rPr>
                <w:rFonts w:ascii="Times New Roman" w:hAnsi="Times New Roman" w:cs="Times New Roman"/>
              </w:rPr>
              <w:t>Кызылорда</w:t>
            </w:r>
            <w:proofErr w:type="spellEnd"/>
            <w:r w:rsidRPr="00BB2806">
              <w:rPr>
                <w:rFonts w:ascii="Times New Roman" w:hAnsi="Times New Roman" w:cs="Times New Roman"/>
              </w:rPr>
              <w:t>, трансфер от аэропорта до места проживания в день прибытия и обратно в аэропорт в день убытия. Трансфер должен быть организован на комфортабельном автобусе/микроавтобусе (не позднее 2018 года выпуска)</w:t>
            </w:r>
          </w:p>
          <w:p w14:paraId="3138C39D" w14:textId="64416A56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lastRenderedPageBreak/>
              <w:t>Исполнителем осуществляется оформление необходимой медицинской страховки для всех участников тура. Полноценное медицинское обслуживание и страхование здоровья участников на протяжении всего периода пребывания на территории Казахстана.</w:t>
            </w:r>
          </w:p>
          <w:p w14:paraId="69B53D44" w14:textId="5180C0BC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</w:t>
            </w:r>
            <w:r w:rsidRPr="00614F47">
              <w:rPr>
                <w:rFonts w:ascii="Times New Roman" w:hAnsi="Times New Roman" w:cs="Times New Roman"/>
              </w:rPr>
              <w:t>осуществляется</w:t>
            </w:r>
            <w:r w:rsidRPr="00BB2806">
              <w:rPr>
                <w:rFonts w:ascii="Times New Roman" w:hAnsi="Times New Roman" w:cs="Times New Roman"/>
              </w:rPr>
              <w:t xml:space="preserve"> организация фото и видео-съемки</w:t>
            </w:r>
            <w:r>
              <w:rPr>
                <w:rFonts w:ascii="Times New Roman" w:hAnsi="Times New Roman" w:cs="Times New Roman"/>
              </w:rPr>
              <w:t xml:space="preserve"> тура</w:t>
            </w:r>
            <w:r w:rsidRPr="00BB2806">
              <w:rPr>
                <w:rFonts w:ascii="Times New Roman" w:hAnsi="Times New Roman" w:cs="Times New Roman"/>
              </w:rPr>
              <w:t xml:space="preserve"> профессиональным фотографом. </w:t>
            </w:r>
            <w:r w:rsidR="00614F47">
              <w:rPr>
                <w:rFonts w:ascii="Times New Roman" w:hAnsi="Times New Roman" w:cs="Times New Roman"/>
              </w:rPr>
              <w:t xml:space="preserve">Съемка проходит в </w:t>
            </w:r>
            <w:r w:rsidR="001F0185">
              <w:rPr>
                <w:rFonts w:ascii="Times New Roman" w:hAnsi="Times New Roman" w:cs="Times New Roman"/>
              </w:rPr>
              <w:t>городе Байконур</w:t>
            </w:r>
            <w:r w:rsidR="009913DA">
              <w:rPr>
                <w:rFonts w:ascii="Times New Roman" w:hAnsi="Times New Roman" w:cs="Times New Roman"/>
              </w:rPr>
              <w:t xml:space="preserve"> </w:t>
            </w:r>
            <w:r w:rsidR="009913DA" w:rsidRPr="009913DA">
              <w:rPr>
                <w:rFonts w:ascii="Times New Roman" w:hAnsi="Times New Roman" w:cs="Times New Roman"/>
              </w:rPr>
              <w:t>на протяжении всего тура</w:t>
            </w:r>
            <w:r w:rsidR="001F0185">
              <w:rPr>
                <w:rFonts w:ascii="Times New Roman" w:hAnsi="Times New Roman" w:cs="Times New Roman"/>
              </w:rPr>
              <w:t>.</w:t>
            </w:r>
            <w:r w:rsidR="0094115E">
              <w:rPr>
                <w:rFonts w:ascii="Times New Roman" w:hAnsi="Times New Roman" w:cs="Times New Roman"/>
              </w:rPr>
              <w:t xml:space="preserve"> Время работы фотографа не менее 2</w:t>
            </w:r>
            <w:r w:rsidR="00A54C4C">
              <w:rPr>
                <w:rFonts w:ascii="Times New Roman" w:hAnsi="Times New Roman" w:cs="Times New Roman"/>
              </w:rPr>
              <w:t>-х</w:t>
            </w:r>
            <w:r w:rsidR="0094115E">
              <w:rPr>
                <w:rFonts w:ascii="Times New Roman" w:hAnsi="Times New Roman" w:cs="Times New Roman"/>
              </w:rPr>
              <w:t xml:space="preserve"> и не более 3-х</w:t>
            </w:r>
            <w:r w:rsidR="00A54C4C">
              <w:rPr>
                <w:rFonts w:ascii="Times New Roman" w:hAnsi="Times New Roman" w:cs="Times New Roman"/>
              </w:rPr>
              <w:t xml:space="preserve"> </w:t>
            </w:r>
            <w:r w:rsidR="0094115E">
              <w:rPr>
                <w:rFonts w:ascii="Times New Roman" w:hAnsi="Times New Roman" w:cs="Times New Roman"/>
              </w:rPr>
              <w:t>часов в день.</w:t>
            </w:r>
          </w:p>
          <w:p w14:paraId="68FC54BC" w14:textId="77777777" w:rsidR="00332F38" w:rsidRPr="00BB2806" w:rsidRDefault="00332F38" w:rsidP="00332F38">
            <w:pPr>
              <w:rPr>
                <w:rFonts w:ascii="Times New Roman" w:hAnsi="Times New Roman" w:cs="Times New Roman"/>
                <w:b/>
              </w:rPr>
            </w:pPr>
            <w:r w:rsidRPr="00BB2806">
              <w:rPr>
                <w:rFonts w:ascii="Times New Roman" w:hAnsi="Times New Roman" w:cs="Times New Roman"/>
                <w:b/>
              </w:rPr>
              <w:t xml:space="preserve">Требования к пакетному туру: </w:t>
            </w:r>
          </w:p>
          <w:p w14:paraId="334B93E1" w14:textId="3A7CD10C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Исполнителем осуществляется обеспечение сопровождения группы корпоративных клиентов во время всего времяпрепровождения на территории г. Байконур</w:t>
            </w:r>
            <w:r w:rsidR="0094115E">
              <w:rPr>
                <w:rFonts w:ascii="Times New Roman" w:hAnsi="Times New Roman" w:cs="Times New Roman"/>
              </w:rPr>
              <w:t xml:space="preserve"> представителем организатора тура</w:t>
            </w:r>
            <w:r w:rsidRPr="00BB2806">
              <w:rPr>
                <w:rFonts w:ascii="Times New Roman" w:hAnsi="Times New Roman" w:cs="Times New Roman"/>
              </w:rPr>
              <w:t xml:space="preserve"> </w:t>
            </w:r>
          </w:p>
          <w:p w14:paraId="7574E192" w14:textId="0A2BA9DE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обеспечение круглосуточной онлайн-поддержки по чрезвычайным ситуациям </w:t>
            </w:r>
          </w:p>
          <w:p w14:paraId="1FFE9F25" w14:textId="74B92CB8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обеспечение проживания победителей розыгрыша в одном отеле не менее 4 звезд, </w:t>
            </w:r>
            <w:r w:rsidRPr="00F26CA7">
              <w:rPr>
                <w:rFonts w:ascii="Times New Roman" w:hAnsi="Times New Roman" w:cs="Times New Roman"/>
              </w:rPr>
              <w:t>бронирование</w:t>
            </w:r>
            <w:r w:rsidRPr="00BB2806">
              <w:rPr>
                <w:rFonts w:ascii="Times New Roman" w:hAnsi="Times New Roman" w:cs="Times New Roman"/>
              </w:rPr>
              <w:t xml:space="preserve"> 5</w:t>
            </w:r>
            <w:r>
              <w:rPr>
                <w:rFonts w:ascii="Times New Roman" w:hAnsi="Times New Roman" w:cs="Times New Roman"/>
              </w:rPr>
              <w:t xml:space="preserve"> двухместных </w:t>
            </w:r>
            <w:r w:rsidRPr="00BB2806">
              <w:rPr>
                <w:rFonts w:ascii="Times New Roman" w:hAnsi="Times New Roman" w:cs="Times New Roman"/>
              </w:rPr>
              <w:t xml:space="preserve">номеров категории люкс/полулюкс, 1 номер – </w:t>
            </w:r>
            <w:r>
              <w:rPr>
                <w:rFonts w:ascii="Times New Roman" w:hAnsi="Times New Roman" w:cs="Times New Roman"/>
              </w:rPr>
              <w:t xml:space="preserve"> одноместный </w:t>
            </w:r>
            <w:r w:rsidRPr="00BB2806">
              <w:rPr>
                <w:rFonts w:ascii="Times New Roman" w:hAnsi="Times New Roman" w:cs="Times New Roman"/>
              </w:rPr>
              <w:t xml:space="preserve">стандарт </w:t>
            </w:r>
          </w:p>
          <w:p w14:paraId="062C00B9" w14:textId="6907FCA6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обеспечение ежедневного 3-х разового питания группы, в том числе 2-х разового горячего питания (в случае невозможности горячего питания – предоставление сух. пайков для каждого члена группы), обеспечение группы водой не менее 1л на человека в день </w:t>
            </w:r>
          </w:p>
          <w:p w14:paraId="6124681C" w14:textId="5BC2B58F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</w:t>
            </w:r>
            <w:r w:rsidR="00142C07">
              <w:rPr>
                <w:rFonts w:ascii="Times New Roman" w:hAnsi="Times New Roman" w:cs="Times New Roman"/>
              </w:rPr>
              <w:t xml:space="preserve">организация </w:t>
            </w:r>
            <w:r w:rsidRPr="00BB2806">
              <w:rPr>
                <w:rFonts w:ascii="Times New Roman" w:hAnsi="Times New Roman" w:cs="Times New Roman"/>
              </w:rPr>
              <w:t>проведени</w:t>
            </w:r>
            <w:r w:rsidR="00142C07">
              <w:rPr>
                <w:rFonts w:ascii="Times New Roman" w:hAnsi="Times New Roman" w:cs="Times New Roman"/>
              </w:rPr>
              <w:t>я</w:t>
            </w:r>
            <w:r w:rsidRPr="00BB2806">
              <w:rPr>
                <w:rFonts w:ascii="Times New Roman" w:hAnsi="Times New Roman" w:cs="Times New Roman"/>
              </w:rPr>
              <w:t xml:space="preserve"> дневной экскурсии для группы по г. Байконур профессиональным аккредитованным гидом </w:t>
            </w:r>
          </w:p>
          <w:p w14:paraId="4CBAEF22" w14:textId="69A1D8E4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</w:t>
            </w:r>
            <w:r w:rsidR="00142C07">
              <w:rPr>
                <w:rFonts w:ascii="Times New Roman" w:hAnsi="Times New Roman" w:cs="Times New Roman"/>
              </w:rPr>
              <w:t xml:space="preserve">организация </w:t>
            </w:r>
            <w:r w:rsidRPr="00BB2806">
              <w:rPr>
                <w:rFonts w:ascii="Times New Roman" w:hAnsi="Times New Roman" w:cs="Times New Roman"/>
              </w:rPr>
              <w:t>посещени</w:t>
            </w:r>
            <w:r w:rsidR="00142C07">
              <w:rPr>
                <w:rFonts w:ascii="Times New Roman" w:hAnsi="Times New Roman" w:cs="Times New Roman"/>
              </w:rPr>
              <w:t>я</w:t>
            </w:r>
            <w:r w:rsidRPr="00BB2806">
              <w:rPr>
                <w:rFonts w:ascii="Times New Roman" w:hAnsi="Times New Roman" w:cs="Times New Roman"/>
              </w:rPr>
              <w:t xml:space="preserve"> </w:t>
            </w:r>
            <w:r w:rsidR="008F31CB">
              <w:rPr>
                <w:rFonts w:ascii="Times New Roman" w:hAnsi="Times New Roman" w:cs="Times New Roman"/>
              </w:rPr>
              <w:t xml:space="preserve">группой </w:t>
            </w:r>
            <w:r w:rsidRPr="00BB2806">
              <w:rPr>
                <w:rFonts w:ascii="Times New Roman" w:hAnsi="Times New Roman" w:cs="Times New Roman"/>
              </w:rPr>
              <w:t xml:space="preserve">международной космической школы </w:t>
            </w:r>
          </w:p>
          <w:p w14:paraId="3A74D9F2" w14:textId="373A5222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</w:t>
            </w:r>
            <w:r w:rsidR="00142C07">
              <w:rPr>
                <w:rFonts w:ascii="Times New Roman" w:hAnsi="Times New Roman" w:cs="Times New Roman"/>
              </w:rPr>
              <w:t xml:space="preserve">организация </w:t>
            </w:r>
            <w:r w:rsidRPr="00BB2806">
              <w:rPr>
                <w:rFonts w:ascii="Times New Roman" w:hAnsi="Times New Roman" w:cs="Times New Roman"/>
              </w:rPr>
              <w:t>проведени</w:t>
            </w:r>
            <w:r w:rsidR="00142C07">
              <w:rPr>
                <w:rFonts w:ascii="Times New Roman" w:hAnsi="Times New Roman" w:cs="Times New Roman"/>
              </w:rPr>
              <w:t>я</w:t>
            </w:r>
            <w:r w:rsidRPr="00BB2806">
              <w:rPr>
                <w:rFonts w:ascii="Times New Roman" w:hAnsi="Times New Roman" w:cs="Times New Roman"/>
              </w:rPr>
              <w:t xml:space="preserve"> экскурсии по территории космодрома Байконур, в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т.ч</w:t>
            </w:r>
            <w:proofErr w:type="spellEnd"/>
            <w:r w:rsidRPr="00BB2806">
              <w:rPr>
                <w:rFonts w:ascii="Times New Roman" w:hAnsi="Times New Roman" w:cs="Times New Roman"/>
              </w:rPr>
              <w:t>. с посещением музея истории космодрома Байконур. Экскурсионная программа с участием космонавтов и инженеров ракетостроительного комплекса.</w:t>
            </w:r>
          </w:p>
          <w:p w14:paraId="1B67A90B" w14:textId="424E295E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hAnsi="Times New Roman" w:cs="Times New Roman"/>
              </w:rPr>
              <w:t>В программу пакетного тура входит наблюдение реального пилотируемого запуска ракеты и ознакомительные экскурсии по объектам космодрома.</w:t>
            </w:r>
          </w:p>
        </w:tc>
      </w:tr>
      <w:tr w:rsidR="00332F38" w:rsidRPr="00BB2806" w14:paraId="394DF995" w14:textId="77777777" w:rsidTr="00DF1C8A">
        <w:trPr>
          <w:trHeight w:val="219"/>
        </w:trPr>
        <w:tc>
          <w:tcPr>
            <w:tcW w:w="254" w:type="pct"/>
          </w:tcPr>
          <w:p w14:paraId="68F4D901" w14:textId="5545A624" w:rsidR="00332F38" w:rsidRPr="00BB2806" w:rsidRDefault="00DC73B7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7</w:t>
            </w:r>
          </w:p>
        </w:tc>
        <w:tc>
          <w:tcPr>
            <w:tcW w:w="1127" w:type="pct"/>
          </w:tcPr>
          <w:p w14:paraId="1435DE32" w14:textId="7B00B548" w:rsidR="00332F38" w:rsidRPr="00BB2806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Обязанности Исполнителя</w:t>
            </w:r>
          </w:p>
        </w:tc>
        <w:tc>
          <w:tcPr>
            <w:tcW w:w="3619" w:type="pct"/>
            <w:vAlign w:val="center"/>
          </w:tcPr>
          <w:p w14:paraId="10CE011A" w14:textId="3EA06653" w:rsidR="00332F38" w:rsidRPr="00BB2806" w:rsidRDefault="00332F38" w:rsidP="00332F38">
            <w:pPr>
              <w:pStyle w:val="a4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  <w:b/>
                <w:u w:val="single"/>
              </w:rPr>
              <w:t>Исполнитель обязан:</w:t>
            </w:r>
          </w:p>
          <w:p w14:paraId="4A0D0F52" w14:textId="4BDE1530" w:rsidR="00332F38" w:rsidRPr="00BB2806" w:rsidRDefault="00332F38" w:rsidP="00C35A04">
            <w:pPr>
              <w:ind w:left="174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1. Обеспечить фотосъемку и видеосъемку мероприятий и предоставить Заказчику для последующего распространения материалов в рамках корпоративного маркетинга.</w:t>
            </w:r>
            <w:r w:rsidR="0094115E">
              <w:rPr>
                <w:rFonts w:ascii="Times New Roman" w:hAnsi="Times New Roman" w:cs="Times New Roman"/>
              </w:rPr>
              <w:t xml:space="preserve"> На выходе необходимо предоставить  не мене</w:t>
            </w:r>
            <w:r w:rsidR="00A54C4C">
              <w:rPr>
                <w:rFonts w:ascii="Times New Roman" w:hAnsi="Times New Roman" w:cs="Times New Roman"/>
              </w:rPr>
              <w:t>е</w:t>
            </w:r>
            <w:r w:rsidR="0094115E">
              <w:rPr>
                <w:rFonts w:ascii="Times New Roman" w:hAnsi="Times New Roman" w:cs="Times New Roman"/>
              </w:rPr>
              <w:t xml:space="preserve"> 150 фотографий в разрешении не менее 24 мегапикселя</w:t>
            </w:r>
            <w:r w:rsidR="00BA21D5">
              <w:rPr>
                <w:rFonts w:ascii="Times New Roman" w:hAnsi="Times New Roman" w:cs="Times New Roman"/>
              </w:rPr>
              <w:t xml:space="preserve"> </w:t>
            </w:r>
            <w:r w:rsidR="0094115E">
              <w:rPr>
                <w:rFonts w:ascii="Times New Roman" w:hAnsi="Times New Roman" w:cs="Times New Roman"/>
              </w:rPr>
              <w:t xml:space="preserve">( запечатлены все участники, </w:t>
            </w:r>
            <w:proofErr w:type="spellStart"/>
            <w:r w:rsidR="0094115E">
              <w:rPr>
                <w:rFonts w:ascii="Times New Roman" w:hAnsi="Times New Roman" w:cs="Times New Roman"/>
              </w:rPr>
              <w:t>разноплановость</w:t>
            </w:r>
            <w:proofErr w:type="spellEnd"/>
            <w:r w:rsidR="0094115E">
              <w:rPr>
                <w:rFonts w:ascii="Times New Roman" w:hAnsi="Times New Roman" w:cs="Times New Roman"/>
              </w:rPr>
              <w:t xml:space="preserve"> фотографий)</w:t>
            </w:r>
          </w:p>
          <w:p w14:paraId="7211A490" w14:textId="44323A3B" w:rsidR="00332F38" w:rsidRPr="008A403E" w:rsidRDefault="00332F38" w:rsidP="00C35A04">
            <w:pPr>
              <w:ind w:left="174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lastRenderedPageBreak/>
              <w:t xml:space="preserve">2. Составить отчет о проделанной </w:t>
            </w:r>
            <w:r w:rsidRPr="008A403E">
              <w:rPr>
                <w:rFonts w:ascii="Times New Roman" w:hAnsi="Times New Roman" w:cs="Times New Roman"/>
              </w:rPr>
              <w:t>работе. Форма отчета согласовывается с Заказчиком</w:t>
            </w:r>
          </w:p>
          <w:p w14:paraId="2A8209B8" w14:textId="16665F46" w:rsidR="00332F38" w:rsidRPr="00BB2806" w:rsidRDefault="00332F38" w:rsidP="00C35A04">
            <w:pPr>
              <w:pStyle w:val="a4"/>
              <w:ind w:left="174"/>
              <w:rPr>
                <w:rFonts w:ascii="Times New Roman" w:hAnsi="Times New Roman" w:cs="Times New Roman"/>
              </w:rPr>
            </w:pPr>
            <w:r w:rsidRPr="008A403E">
              <w:rPr>
                <w:rFonts w:ascii="Times New Roman" w:hAnsi="Times New Roman" w:cs="Times New Roman"/>
              </w:rPr>
              <w:t>3. Провести анализ удовлетворенности участников, сбор обратной связи о проведенном мероприятии и передать результаты Заказчику. Форма анкеты согласовывается с Заказчиком</w:t>
            </w:r>
            <w:r w:rsidR="0094115E">
              <w:rPr>
                <w:rFonts w:ascii="Times New Roman" w:hAnsi="Times New Roman" w:cs="Times New Roman"/>
              </w:rPr>
              <w:t xml:space="preserve"> в срок 30 рабочих дней </w:t>
            </w:r>
            <w:r w:rsidRPr="008A403E">
              <w:rPr>
                <w:rFonts w:ascii="Times New Roman" w:hAnsi="Times New Roman" w:cs="Times New Roman"/>
              </w:rPr>
              <w:t>.</w:t>
            </w:r>
          </w:p>
          <w:p w14:paraId="3DF5C5F6" w14:textId="1B3AD016" w:rsidR="00332F38" w:rsidRPr="00BB2806" w:rsidRDefault="00332F38" w:rsidP="00C35A04">
            <w:pPr>
              <w:pStyle w:val="a4"/>
              <w:numPr>
                <w:ilvl w:val="0"/>
                <w:numId w:val="8"/>
              </w:numPr>
              <w:ind w:left="174" w:firstLine="0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  <w:b/>
                <w:u w:val="single"/>
              </w:rPr>
              <w:t>Обеспечить заблаговременное информирование каждого победителя о правилах поведения и необходимых документах.</w:t>
            </w:r>
          </w:p>
          <w:p w14:paraId="18B8400B" w14:textId="3467FD80" w:rsidR="00332F38" w:rsidRPr="00BB2806" w:rsidRDefault="00332F38" w:rsidP="00C35A04">
            <w:pPr>
              <w:pStyle w:val="a4"/>
              <w:numPr>
                <w:ilvl w:val="0"/>
                <w:numId w:val="8"/>
              </w:numPr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Обеспечить сбор и обработк</w:t>
            </w:r>
            <w:r w:rsidR="00BE2F57">
              <w:rPr>
                <w:rFonts w:ascii="Times New Roman" w:hAnsi="Times New Roman" w:cs="Times New Roman"/>
              </w:rPr>
              <w:t>у</w:t>
            </w:r>
            <w:r w:rsidRPr="00BB2806">
              <w:rPr>
                <w:rFonts w:ascii="Times New Roman" w:hAnsi="Times New Roman" w:cs="Times New Roman"/>
              </w:rPr>
              <w:t xml:space="preserve"> данных от победителей розыгрыша, в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т.ч</w:t>
            </w:r>
            <w:proofErr w:type="spellEnd"/>
            <w:r w:rsidRPr="00BB2806">
              <w:rPr>
                <w:rFonts w:ascii="Times New Roman" w:hAnsi="Times New Roman" w:cs="Times New Roman"/>
              </w:rPr>
              <w:t>. сбор согласия на обработку персональных данных</w:t>
            </w:r>
          </w:p>
          <w:p w14:paraId="6F7D9905" w14:textId="1BCD74D5" w:rsidR="00332F38" w:rsidRPr="00BB2806" w:rsidRDefault="00332F38" w:rsidP="00C35A04">
            <w:pPr>
              <w:pStyle w:val="a4"/>
              <w:numPr>
                <w:ilvl w:val="0"/>
                <w:numId w:val="8"/>
              </w:numPr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Обеспечить отправку всей необходимой информации (правила, особенности и план тура, список обязательных вещей, авиабилеты, информация по размещению и проживанию) </w:t>
            </w:r>
          </w:p>
          <w:p w14:paraId="7199EE0A" w14:textId="1FA06EA9" w:rsidR="00332F38" w:rsidRPr="00BB2806" w:rsidRDefault="00332F38" w:rsidP="00C35A04">
            <w:pPr>
              <w:pStyle w:val="a4"/>
              <w:numPr>
                <w:ilvl w:val="0"/>
                <w:numId w:val="8"/>
              </w:numPr>
              <w:ind w:left="174" w:firstLine="0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</w:rPr>
              <w:t>Информировать участников группы о фото- и видео-съемке в течение проведения тура</w:t>
            </w:r>
          </w:p>
        </w:tc>
      </w:tr>
      <w:tr w:rsidR="00332F38" w:rsidRPr="00BB2806" w14:paraId="5F401822" w14:textId="77777777" w:rsidTr="00DF1C8A">
        <w:trPr>
          <w:trHeight w:val="219"/>
        </w:trPr>
        <w:tc>
          <w:tcPr>
            <w:tcW w:w="254" w:type="pct"/>
          </w:tcPr>
          <w:p w14:paraId="2477631B" w14:textId="38EAB2A9" w:rsidR="00332F38" w:rsidRPr="00BB2806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9</w:t>
            </w:r>
          </w:p>
        </w:tc>
        <w:tc>
          <w:tcPr>
            <w:tcW w:w="1127" w:type="pct"/>
          </w:tcPr>
          <w:p w14:paraId="1321C1FA" w14:textId="73CF0655" w:rsidR="00332F38" w:rsidRPr="00BB2806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Общие требования</w:t>
            </w:r>
          </w:p>
        </w:tc>
        <w:tc>
          <w:tcPr>
            <w:tcW w:w="3619" w:type="pct"/>
            <w:vAlign w:val="center"/>
          </w:tcPr>
          <w:p w14:paraId="77443A9B" w14:textId="541F560C" w:rsidR="00332F38" w:rsidRPr="00BB2806" w:rsidRDefault="00332F38" w:rsidP="00C35A04">
            <w:pPr>
              <w:ind w:left="174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Все расходы и затраты производятся в пределах </w:t>
            </w:r>
            <w:r>
              <w:rPr>
                <w:rFonts w:ascii="Times New Roman" w:hAnsi="Times New Roman" w:cs="Times New Roman"/>
              </w:rPr>
              <w:t>цены договора</w:t>
            </w:r>
            <w:r w:rsidRPr="00BB2806">
              <w:rPr>
                <w:rFonts w:ascii="Times New Roman" w:hAnsi="Times New Roman" w:cs="Times New Roman"/>
              </w:rPr>
              <w:t xml:space="preserve">. </w:t>
            </w:r>
            <w:r w:rsidRPr="005910D3">
              <w:rPr>
                <w:rFonts w:ascii="Times New Roman" w:hAnsi="Times New Roman" w:cs="Times New Roman"/>
              </w:rPr>
              <w:t>Итоговые</w:t>
            </w:r>
            <w:r w:rsidRPr="00BB2806">
              <w:rPr>
                <w:rFonts w:ascii="Times New Roman" w:hAnsi="Times New Roman" w:cs="Times New Roman"/>
              </w:rPr>
              <w:t xml:space="preserve"> финансовые отчёты</w:t>
            </w:r>
            <w:r w:rsidR="006B2FB7">
              <w:rPr>
                <w:rFonts w:ascii="Times New Roman" w:hAnsi="Times New Roman" w:cs="Times New Roman"/>
              </w:rPr>
              <w:t xml:space="preserve"> по согласованию с заказчиком (в </w:t>
            </w:r>
            <w:proofErr w:type="spellStart"/>
            <w:r w:rsidR="006B2FB7">
              <w:rPr>
                <w:rFonts w:ascii="Times New Roman" w:hAnsi="Times New Roman" w:cs="Times New Roman"/>
              </w:rPr>
              <w:t>т.ч</w:t>
            </w:r>
            <w:proofErr w:type="spellEnd"/>
            <w:r w:rsidR="006B2FB7">
              <w:rPr>
                <w:rFonts w:ascii="Times New Roman" w:hAnsi="Times New Roman" w:cs="Times New Roman"/>
              </w:rPr>
              <w:t>. о</w:t>
            </w:r>
            <w:r w:rsidR="006B2FB7" w:rsidRPr="006B2FB7">
              <w:rPr>
                <w:rFonts w:ascii="Times New Roman" w:hAnsi="Times New Roman" w:cs="Times New Roman"/>
              </w:rPr>
              <w:t>тчет комитента</w:t>
            </w:r>
            <w:r w:rsidR="006B2FB7">
              <w:rPr>
                <w:rFonts w:ascii="Times New Roman" w:hAnsi="Times New Roman" w:cs="Times New Roman"/>
              </w:rPr>
              <w:t>)</w:t>
            </w:r>
            <w:r w:rsidRPr="00BB2806">
              <w:rPr>
                <w:rFonts w:ascii="Times New Roman" w:hAnsi="Times New Roman" w:cs="Times New Roman"/>
              </w:rPr>
              <w:t xml:space="preserve"> предоставляются заказчику в установленные договором сроки</w:t>
            </w:r>
            <w:r w:rsidR="00BE2F57">
              <w:rPr>
                <w:rFonts w:ascii="Times New Roman" w:hAnsi="Times New Roman" w:cs="Times New Roman"/>
              </w:rPr>
              <w:t>.</w:t>
            </w:r>
          </w:p>
          <w:p w14:paraId="0F894B51" w14:textId="2CEB7BC4" w:rsidR="00332F38" w:rsidRPr="00BB2806" w:rsidRDefault="00332F38" w:rsidP="00C35A04">
            <w:pPr>
              <w:ind w:left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 5 рабочих дней </w:t>
            </w:r>
            <w:r w:rsidR="00D076AF">
              <w:rPr>
                <w:rFonts w:ascii="Times New Roman" w:hAnsi="Times New Roman" w:cs="Times New Roman"/>
              </w:rPr>
              <w:t>п</w:t>
            </w:r>
            <w:r w:rsidRPr="00BB2806">
              <w:rPr>
                <w:rFonts w:ascii="Times New Roman" w:hAnsi="Times New Roman" w:cs="Times New Roman"/>
              </w:rPr>
              <w:t>еред началом работ Исполнитель обязан представить предварительный график и детализированный бюджет, утверждаемый сторонами.</w:t>
            </w:r>
          </w:p>
          <w:p w14:paraId="111B4C05" w14:textId="2EFACED1" w:rsidR="00332F38" w:rsidRPr="00BB2806" w:rsidRDefault="00332F38" w:rsidP="00C35A04">
            <w:pPr>
              <w:pStyle w:val="a4"/>
              <w:ind w:left="174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</w:rPr>
              <w:t>Участники розыгрыша – граждане РФ в соответствии с правилами розыгрыша</w:t>
            </w:r>
            <w:r w:rsidR="00C35A04">
              <w:rPr>
                <w:rFonts w:ascii="Times New Roman" w:hAnsi="Times New Roman" w:cs="Times New Roman"/>
              </w:rPr>
              <w:t>.</w:t>
            </w:r>
          </w:p>
        </w:tc>
      </w:tr>
    </w:tbl>
    <w:p w14:paraId="323A2BB2" w14:textId="77777777" w:rsidR="00481E2A" w:rsidRDefault="00481E2A"/>
    <w:sectPr w:rsidR="00481E2A" w:rsidSect="00F079F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B7753"/>
    <w:multiLevelType w:val="hybridMultilevel"/>
    <w:tmpl w:val="2FBA72B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3BC4"/>
    <w:multiLevelType w:val="hybridMultilevel"/>
    <w:tmpl w:val="11AC7B52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10C80CE1"/>
    <w:multiLevelType w:val="hybridMultilevel"/>
    <w:tmpl w:val="AC920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80764"/>
    <w:multiLevelType w:val="multilevel"/>
    <w:tmpl w:val="829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1BD0"/>
    <w:multiLevelType w:val="multilevel"/>
    <w:tmpl w:val="8FF6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 w:val="0"/>
        <w:u w:val="non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E0688"/>
    <w:multiLevelType w:val="hybridMultilevel"/>
    <w:tmpl w:val="8D768B10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1FE13AEA"/>
    <w:multiLevelType w:val="hybridMultilevel"/>
    <w:tmpl w:val="6E8EA00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2B6040E4"/>
    <w:multiLevelType w:val="hybridMultilevel"/>
    <w:tmpl w:val="0C60291E"/>
    <w:lvl w:ilvl="0" w:tplc="7C1E2AA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3CE2C61"/>
    <w:multiLevelType w:val="hybridMultilevel"/>
    <w:tmpl w:val="31421FFE"/>
    <w:lvl w:ilvl="0" w:tplc="C47A01A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34E60877"/>
    <w:multiLevelType w:val="hybridMultilevel"/>
    <w:tmpl w:val="D8024F3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35565809"/>
    <w:multiLevelType w:val="hybridMultilevel"/>
    <w:tmpl w:val="22BA7C16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1" w15:restartNumberingAfterBreak="0">
    <w:nsid w:val="3C606133"/>
    <w:multiLevelType w:val="hybridMultilevel"/>
    <w:tmpl w:val="49521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91831"/>
    <w:multiLevelType w:val="multilevel"/>
    <w:tmpl w:val="8D2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33160"/>
    <w:multiLevelType w:val="hybridMultilevel"/>
    <w:tmpl w:val="BBC63CE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4"/>
  </w:num>
  <w:num w:numId="5">
    <w:abstractNumId w:val="1"/>
  </w:num>
  <w:num w:numId="6">
    <w:abstractNumId w:val="13"/>
  </w:num>
  <w:num w:numId="7">
    <w:abstractNumId w:val="5"/>
  </w:num>
  <w:num w:numId="8">
    <w:abstractNumId w:val="0"/>
  </w:num>
  <w:num w:numId="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"/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6F1"/>
    <w:rsid w:val="00005A79"/>
    <w:rsid w:val="00063200"/>
    <w:rsid w:val="00067F35"/>
    <w:rsid w:val="00091674"/>
    <w:rsid w:val="00095BEA"/>
    <w:rsid w:val="000A6238"/>
    <w:rsid w:val="000B7552"/>
    <w:rsid w:val="000C21E6"/>
    <w:rsid w:val="000C32EA"/>
    <w:rsid w:val="00114FEB"/>
    <w:rsid w:val="00142C07"/>
    <w:rsid w:val="001469E8"/>
    <w:rsid w:val="00166437"/>
    <w:rsid w:val="001A46D8"/>
    <w:rsid w:val="001D2F63"/>
    <w:rsid w:val="001E671C"/>
    <w:rsid w:val="001F0185"/>
    <w:rsid w:val="002056F1"/>
    <w:rsid w:val="0021380F"/>
    <w:rsid w:val="00216951"/>
    <w:rsid w:val="0022200F"/>
    <w:rsid w:val="0023475E"/>
    <w:rsid w:val="00257BD8"/>
    <w:rsid w:val="002617C5"/>
    <w:rsid w:val="002879C6"/>
    <w:rsid w:val="002A36BD"/>
    <w:rsid w:val="002E1ABC"/>
    <w:rsid w:val="00310D39"/>
    <w:rsid w:val="00332F38"/>
    <w:rsid w:val="00377D5C"/>
    <w:rsid w:val="003933C7"/>
    <w:rsid w:val="00396B2F"/>
    <w:rsid w:val="003A497D"/>
    <w:rsid w:val="003E60BB"/>
    <w:rsid w:val="00435AFB"/>
    <w:rsid w:val="00481E2A"/>
    <w:rsid w:val="00487E84"/>
    <w:rsid w:val="004C5A59"/>
    <w:rsid w:val="004C7747"/>
    <w:rsid w:val="004D38AB"/>
    <w:rsid w:val="004E4589"/>
    <w:rsid w:val="004F5456"/>
    <w:rsid w:val="0056393E"/>
    <w:rsid w:val="0058238A"/>
    <w:rsid w:val="005910D3"/>
    <w:rsid w:val="005A375E"/>
    <w:rsid w:val="005C52F7"/>
    <w:rsid w:val="00603DA5"/>
    <w:rsid w:val="00614F47"/>
    <w:rsid w:val="00627484"/>
    <w:rsid w:val="00636BE6"/>
    <w:rsid w:val="00645592"/>
    <w:rsid w:val="0066476F"/>
    <w:rsid w:val="006807BE"/>
    <w:rsid w:val="006B2FB7"/>
    <w:rsid w:val="006B7B4F"/>
    <w:rsid w:val="007020DA"/>
    <w:rsid w:val="00773C4E"/>
    <w:rsid w:val="007B145E"/>
    <w:rsid w:val="007B3D80"/>
    <w:rsid w:val="007D119C"/>
    <w:rsid w:val="007E1967"/>
    <w:rsid w:val="007F2A82"/>
    <w:rsid w:val="00806406"/>
    <w:rsid w:val="008620FC"/>
    <w:rsid w:val="0089209C"/>
    <w:rsid w:val="008A403E"/>
    <w:rsid w:val="008E5BA5"/>
    <w:rsid w:val="008F2733"/>
    <w:rsid w:val="008F31CB"/>
    <w:rsid w:val="00921444"/>
    <w:rsid w:val="009258DA"/>
    <w:rsid w:val="0094115E"/>
    <w:rsid w:val="009913DA"/>
    <w:rsid w:val="00994B60"/>
    <w:rsid w:val="009A48AD"/>
    <w:rsid w:val="009A5E97"/>
    <w:rsid w:val="00A16480"/>
    <w:rsid w:val="00A175B8"/>
    <w:rsid w:val="00A23DD9"/>
    <w:rsid w:val="00A53780"/>
    <w:rsid w:val="00A54C4C"/>
    <w:rsid w:val="00A556C5"/>
    <w:rsid w:val="00A823B1"/>
    <w:rsid w:val="00A83460"/>
    <w:rsid w:val="00A86740"/>
    <w:rsid w:val="00AE2602"/>
    <w:rsid w:val="00AF1923"/>
    <w:rsid w:val="00AF771F"/>
    <w:rsid w:val="00B23591"/>
    <w:rsid w:val="00B30D0A"/>
    <w:rsid w:val="00B55211"/>
    <w:rsid w:val="00B62E8C"/>
    <w:rsid w:val="00B80D1C"/>
    <w:rsid w:val="00BA21D5"/>
    <w:rsid w:val="00BB2806"/>
    <w:rsid w:val="00BC2DD5"/>
    <w:rsid w:val="00BC71D6"/>
    <w:rsid w:val="00BE2F57"/>
    <w:rsid w:val="00BE64A0"/>
    <w:rsid w:val="00BF357F"/>
    <w:rsid w:val="00C11539"/>
    <w:rsid w:val="00C26976"/>
    <w:rsid w:val="00C35A04"/>
    <w:rsid w:val="00C452AB"/>
    <w:rsid w:val="00CD4633"/>
    <w:rsid w:val="00CE61BF"/>
    <w:rsid w:val="00D01A24"/>
    <w:rsid w:val="00D076AF"/>
    <w:rsid w:val="00D177A7"/>
    <w:rsid w:val="00D462A2"/>
    <w:rsid w:val="00D77DD4"/>
    <w:rsid w:val="00D81C59"/>
    <w:rsid w:val="00D829DB"/>
    <w:rsid w:val="00D96322"/>
    <w:rsid w:val="00DC43E7"/>
    <w:rsid w:val="00DC73B7"/>
    <w:rsid w:val="00DD6D3D"/>
    <w:rsid w:val="00E07BAA"/>
    <w:rsid w:val="00E12CC2"/>
    <w:rsid w:val="00E27EAF"/>
    <w:rsid w:val="00E439B9"/>
    <w:rsid w:val="00E50E27"/>
    <w:rsid w:val="00E63A6B"/>
    <w:rsid w:val="00F079F5"/>
    <w:rsid w:val="00F07FBA"/>
    <w:rsid w:val="00F26CA7"/>
    <w:rsid w:val="00F7180D"/>
    <w:rsid w:val="00FD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0B98"/>
  <w15:chartTrackingRefBased/>
  <w15:docId w15:val="{C34F367B-5D54-449C-868C-E9322874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8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079F5"/>
    <w:pPr>
      <w:ind w:left="720"/>
      <w:contextualSpacing/>
    </w:pPr>
  </w:style>
  <w:style w:type="table" w:styleId="a5">
    <w:name w:val="Table Grid"/>
    <w:basedOn w:val="a1"/>
    <w:uiPriority w:val="39"/>
    <w:rsid w:val="00F079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D81C59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D81C5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D81C59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81C59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81C59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D81C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81C59"/>
    <w:rPr>
      <w:rFonts w:ascii="Segoe UI" w:hAnsi="Segoe UI" w:cs="Segoe UI"/>
      <w:sz w:val="18"/>
      <w:szCs w:val="18"/>
    </w:rPr>
  </w:style>
  <w:style w:type="character" w:styleId="ad">
    <w:name w:val="Strong"/>
    <w:basedOn w:val="a0"/>
    <w:uiPriority w:val="22"/>
    <w:qFormat/>
    <w:rsid w:val="00B30D0A"/>
    <w:rPr>
      <w:b/>
      <w:bCs/>
    </w:rPr>
  </w:style>
  <w:style w:type="paragraph" w:styleId="ae">
    <w:name w:val="Revision"/>
    <w:hidden/>
    <w:uiPriority w:val="99"/>
    <w:semiHidden/>
    <w:rsid w:val="005C52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1663</Words>
  <Characters>9484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Шевелев Леонид Сергеевич</dc:creator>
  <cp:keywords/>
  <dc:description/>
  <cp:lastModifiedBy>Шевелев Леонид Сергеевич</cp:lastModifiedBy>
  <cp:revision>23</cp:revision>
  <dcterms:created xsi:type="dcterms:W3CDTF">2025-10-06T09:28:00Z</dcterms:created>
  <dcterms:modified xsi:type="dcterms:W3CDTF">2025-10-14T13:14:00Z</dcterms:modified>
</cp:coreProperties>
</file>