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D46E42" w14:textId="373D538A" w:rsidR="00325C80" w:rsidRPr="000705B2" w:rsidRDefault="00325C80" w:rsidP="0067401B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C8F3388" w14:textId="5B3EE239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DA35CA" w:rsidRPr="00DA35CA">
        <w:rPr>
          <w:rFonts w:ascii="Times New Roman" w:hAnsi="Times New Roman" w:cs="Times New Roman"/>
          <w:sz w:val="24"/>
          <w:szCs w:val="24"/>
        </w:rPr>
        <w:t xml:space="preserve">по выбору исполнителя на оказание услуг по организации </w:t>
      </w:r>
      <w:r w:rsidR="002B7C88">
        <w:rPr>
          <w:rFonts w:ascii="Times New Roman" w:hAnsi="Times New Roman" w:cs="Times New Roman"/>
          <w:sz w:val="24"/>
          <w:szCs w:val="24"/>
        </w:rPr>
        <w:t>банкета</w:t>
      </w:r>
      <w:r w:rsidR="00DA35CA" w:rsidRPr="00DA35CA">
        <w:rPr>
          <w:rFonts w:ascii="Times New Roman" w:hAnsi="Times New Roman" w:cs="Times New Roman"/>
          <w:sz w:val="24"/>
          <w:szCs w:val="24"/>
        </w:rPr>
        <w:t xml:space="preserve">. </w:t>
      </w:r>
      <w:r w:rsidRPr="00DA35CA">
        <w:rPr>
          <w:rFonts w:ascii="Times New Roman" w:eastAsia="Calibri" w:hAnsi="Times New Roman" w:cs="Times New Roman"/>
          <w:sz w:val="24"/>
          <w:szCs w:val="24"/>
        </w:rPr>
        <w:t>В целях проведения Обществом анализа рынка закупаемых т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DD3F4C">
        <w:rPr>
          <w:rFonts w:ascii="Times New Roman" w:eastAsia="Calibri" w:hAnsi="Times New Roman" w:cs="Times New Roman"/>
          <w:b/>
          <w:sz w:val="24"/>
          <w:szCs w:val="24"/>
        </w:rPr>
        <w:t xml:space="preserve"> 2</w:t>
      </w:r>
      <w:r w:rsidR="00DD3F4C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5041D923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</w:t>
      </w:r>
      <w:r w:rsidR="00DD3F4C">
        <w:rPr>
          <w:rFonts w:ascii="Times New Roman" w:eastAsia="Calibri" w:hAnsi="Times New Roman" w:cs="Times New Roman"/>
          <w:b/>
          <w:sz w:val="24"/>
          <w:szCs w:val="24"/>
        </w:rPr>
        <w:t xml:space="preserve"> – указаны в Приложении</w:t>
      </w:r>
      <w:r w:rsidR="00DD3F4C" w:rsidRPr="00DD3F4C">
        <w:rPr>
          <w:rFonts w:ascii="Times New Roman" w:eastAsia="Calibri" w:hAnsi="Times New Roman" w:cs="Times New Roman"/>
          <w:b/>
          <w:sz w:val="24"/>
          <w:szCs w:val="24"/>
        </w:rPr>
        <w:t xml:space="preserve"> № 2 к запросу.</w:t>
      </w:r>
    </w:p>
    <w:p w14:paraId="289FBFD4" w14:textId="77777777" w:rsidR="00DD3F4C" w:rsidRDefault="00DD3F4C" w:rsidP="00331496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294BCDF7" w:rsidR="00A6472E" w:rsidRPr="00331496" w:rsidRDefault="00A6472E" w:rsidP="00331496">
      <w:pPr>
        <w:jc w:val="both"/>
        <w:rPr>
          <w:rFonts w:eastAsiaTheme="minorEastAsia"/>
          <w:noProof/>
          <w:lang w:eastAsia="ru-RU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913543">
        <w:rPr>
          <w:rFonts w:ascii="Times New Roman" w:eastAsia="Calibri" w:hAnsi="Times New Roman" w:cs="Times New Roman"/>
          <w:sz w:val="24"/>
          <w:szCs w:val="24"/>
        </w:rPr>
        <w:t>на адрес эл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ектронной почты: </w:t>
      </w:r>
      <w:hyperlink r:id="rId7" w:history="1">
        <w:r w:rsidR="004529E5">
          <w:rPr>
            <w:rStyle w:val="ad"/>
            <w:rFonts w:eastAsiaTheme="minorEastAsia"/>
            <w:noProof/>
            <w:lang w:val="en-US" w:eastAsia="ru-RU"/>
          </w:rPr>
          <w:t>Kriklina</w:t>
        </w:r>
        <w:r w:rsidR="004529E5">
          <w:rPr>
            <w:rStyle w:val="ad"/>
            <w:rFonts w:eastAsiaTheme="minorEastAsia"/>
            <w:noProof/>
            <w:lang w:eastAsia="ru-RU"/>
          </w:rPr>
          <w:t>.</w:t>
        </w:r>
        <w:r w:rsidR="004529E5">
          <w:rPr>
            <w:rStyle w:val="ad"/>
            <w:rFonts w:eastAsiaTheme="minorEastAsia"/>
            <w:noProof/>
            <w:lang w:val="en-US" w:eastAsia="ru-RU"/>
          </w:rPr>
          <w:t>ea</w:t>
        </w:r>
        <w:r w:rsidR="004529E5">
          <w:rPr>
            <w:rStyle w:val="ad"/>
            <w:rFonts w:eastAsiaTheme="minorEastAsia"/>
            <w:noProof/>
            <w:lang w:eastAsia="ru-RU"/>
          </w:rPr>
          <w:t>@</w:t>
        </w:r>
        <w:r w:rsidR="004529E5">
          <w:rPr>
            <w:rStyle w:val="ad"/>
            <w:rFonts w:eastAsiaTheme="minorEastAsia"/>
            <w:noProof/>
            <w:lang w:val="en-US" w:eastAsia="ru-RU"/>
          </w:rPr>
          <w:t>sberleasing</w:t>
        </w:r>
        <w:r w:rsidR="004529E5">
          <w:rPr>
            <w:rStyle w:val="ad"/>
            <w:rFonts w:eastAsiaTheme="minorEastAsia"/>
            <w:noProof/>
            <w:lang w:eastAsia="ru-RU"/>
          </w:rPr>
          <w:t>.</w:t>
        </w:r>
        <w:r w:rsidR="004529E5">
          <w:rPr>
            <w:rStyle w:val="ad"/>
            <w:rFonts w:eastAsiaTheme="minorEastAsia"/>
            <w:noProof/>
            <w:lang w:val="en-US" w:eastAsia="ru-RU"/>
          </w:rPr>
          <w:t>ru</w:t>
        </w:r>
      </w:hyperlink>
      <w:r w:rsidR="00331496">
        <w:rPr>
          <w:rFonts w:eastAsiaTheme="minorEastAsia"/>
          <w:noProof/>
          <w:lang w:eastAsia="ru-RU"/>
        </w:rPr>
        <w:t xml:space="preserve"> </w:t>
      </w:r>
      <w:r w:rsidR="00A36578">
        <w:rPr>
          <w:rFonts w:ascii="Times New Roman" w:eastAsia="Calibri" w:hAnsi="Times New Roman" w:cs="Times New Roman"/>
          <w:sz w:val="24"/>
          <w:szCs w:val="24"/>
        </w:rPr>
        <w:t>в ответ на направленный за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EB4CB27" w14:textId="65AE5AB3" w:rsidR="00A6472E" w:rsidRPr="00743437" w:rsidRDefault="00A6472E" w:rsidP="0067401B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7FB27446" w14:textId="32748EB3" w:rsidR="00A6472E" w:rsidRDefault="0067401B" w:rsidP="0067401B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Техническое задание.</w:t>
      </w:r>
    </w:p>
    <w:p w14:paraId="3C933B00" w14:textId="545CE7F1" w:rsidR="00B801CC" w:rsidRPr="0067401B" w:rsidRDefault="00B801CC" w:rsidP="00B801CC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Рекомендуемая </w:t>
      </w:r>
      <w:r w:rsidRPr="00B801CC">
        <w:rPr>
          <w:rFonts w:ascii="Times New Roman" w:eastAsia="Calibri" w:hAnsi="Times New Roman" w:cs="Times New Roman"/>
          <w:sz w:val="24"/>
          <w:szCs w:val="24"/>
        </w:rPr>
        <w:t>форм</w:t>
      </w:r>
      <w:r>
        <w:rPr>
          <w:rFonts w:ascii="Times New Roman" w:eastAsia="Calibri" w:hAnsi="Times New Roman" w:cs="Times New Roman"/>
          <w:sz w:val="24"/>
          <w:szCs w:val="24"/>
        </w:rPr>
        <w:t>а</w:t>
      </w:r>
      <w:r w:rsidRPr="00B801CC">
        <w:rPr>
          <w:rFonts w:ascii="Times New Roman" w:eastAsia="Calibri" w:hAnsi="Times New Roman" w:cs="Times New Roman"/>
          <w:sz w:val="24"/>
          <w:szCs w:val="24"/>
        </w:rPr>
        <w:t xml:space="preserve"> коммерческого предложения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239305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C98ED2C" w14:textId="77777777" w:rsidR="00B801CC" w:rsidRDefault="00B801CC" w:rsidP="00A6472E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3B13F84" w14:textId="77777777" w:rsidR="00B801CC" w:rsidRDefault="00B801CC" w:rsidP="00A6472E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364F137" w14:textId="77777777" w:rsidR="00B801CC" w:rsidRDefault="00B801CC" w:rsidP="00A6472E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73CF6E0D" w14:textId="77777777" w:rsidR="00B801CC" w:rsidRDefault="00B801CC" w:rsidP="00A6472E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2AFEB2D" w14:textId="1F89DA91" w:rsidR="00670002" w:rsidRDefault="00670002" w:rsidP="0067401B">
      <w:pPr>
        <w:spacing w:after="0" w:line="276" w:lineRule="auto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692B0F0" w14:textId="77777777" w:rsidR="00670002" w:rsidRDefault="00670002" w:rsidP="0067401B">
      <w:pPr>
        <w:spacing w:after="0" w:line="276" w:lineRule="auto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A530CA4" w14:textId="633C4B06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1B1707A3" w14:textId="5D8CC59D" w:rsidR="005850DE" w:rsidRDefault="005850DE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7C860A39" w14:textId="3D432604" w:rsidR="005850DE" w:rsidRDefault="005850DE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5416444A" w14:textId="77777777" w:rsidR="005850DE" w:rsidRDefault="005850DE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26EDC8C9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2AB2A61F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49D9A101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21342077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6CE52370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26DDB1AF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7F51688E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32F30B8D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0EDA958F" w14:textId="7124FC61" w:rsidR="00670002" w:rsidRPr="00670002" w:rsidRDefault="00670002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  <w:r w:rsidRPr="00670002">
        <w:rPr>
          <w:rFonts w:ascii="Times New Roman" w:eastAsia="Calibri" w:hAnsi="Times New Roman" w:cs="Times New Roman"/>
          <w:i/>
        </w:rPr>
        <w:t>Полетаева Алена</w:t>
      </w:r>
    </w:p>
    <w:p w14:paraId="2513E1CD" w14:textId="2466D8A9" w:rsidR="0040031A" w:rsidRPr="00670002" w:rsidRDefault="00670002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  <w:r w:rsidRPr="00670002">
        <w:rPr>
          <w:rFonts w:ascii="Times New Roman" w:eastAsia="Calibri" w:hAnsi="Times New Roman" w:cs="Times New Roman"/>
          <w:i/>
        </w:rPr>
        <w:t>8-955-555-56 (4912)</w:t>
      </w:r>
    </w:p>
    <w:p w14:paraId="18928F5B" w14:textId="77777777" w:rsidR="00670002" w:rsidRDefault="00670002" w:rsidP="0067401B">
      <w:pPr>
        <w:spacing w:after="0" w:line="276" w:lineRule="auto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A62670E" w14:textId="2B9FD432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5BCCC0D" w14:textId="77777777" w:rsidR="00DD3F4C" w:rsidRPr="00DD3F4C" w:rsidRDefault="00DD3F4C" w:rsidP="003314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D3F4C">
        <w:rPr>
          <w:rFonts w:ascii="Times New Roman" w:hAnsi="Times New Roman" w:cs="Times New Roman"/>
          <w:sz w:val="24"/>
          <w:szCs w:val="24"/>
        </w:rPr>
        <w:t>Приложение №1</w:t>
      </w:r>
    </w:p>
    <w:p w14:paraId="6CC14B50" w14:textId="76ECE7E2" w:rsidR="00DD3F4C" w:rsidRDefault="00DD3F4C" w:rsidP="003314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D3F4C">
        <w:rPr>
          <w:rFonts w:ascii="Times New Roman" w:hAnsi="Times New Roman" w:cs="Times New Roman"/>
          <w:sz w:val="24"/>
          <w:szCs w:val="24"/>
        </w:rPr>
        <w:t>к запросу</w:t>
      </w:r>
    </w:p>
    <w:p w14:paraId="3274D590" w14:textId="77777777" w:rsidR="00DD3F4C" w:rsidRPr="001C4E16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1696F2A" w14:textId="77777777" w:rsidR="00DD3F4C" w:rsidRPr="001C4E16" w:rsidRDefault="00DD3F4C" w:rsidP="00331496">
      <w:pPr>
        <w:tabs>
          <w:tab w:val="left" w:pos="0"/>
          <w:tab w:val="left" w:pos="284"/>
          <w:tab w:val="left" w:pos="851"/>
        </w:tabs>
        <w:autoSpaceDE w:val="0"/>
        <w:autoSpaceDN w:val="0"/>
        <w:adjustRightInd w:val="0"/>
        <w:spacing w:after="0" w:line="312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C4E1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Техническое задание</w:t>
      </w:r>
    </w:p>
    <w:p w14:paraId="74DA8F8C" w14:textId="77777777" w:rsidR="00DD3F4C" w:rsidRPr="00DD3F4C" w:rsidRDefault="00DD3F4C" w:rsidP="00331496">
      <w:pPr>
        <w:tabs>
          <w:tab w:val="left" w:pos="0"/>
          <w:tab w:val="left" w:pos="284"/>
          <w:tab w:val="left" w:pos="851"/>
        </w:tabs>
        <w:autoSpaceDE w:val="0"/>
        <w:autoSpaceDN w:val="0"/>
        <w:adjustRightInd w:val="0"/>
        <w:spacing w:after="0" w:line="312" w:lineRule="auto"/>
        <w:ind w:firstLine="567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7FC1E045" w14:textId="0AEB7C2B" w:rsidR="00DD3F4C" w:rsidRPr="00DD3F4C" w:rsidRDefault="00DD3F4C" w:rsidP="00331496">
      <w:pPr>
        <w:numPr>
          <w:ilvl w:val="6"/>
          <w:numId w:val="3"/>
        </w:numPr>
        <w:tabs>
          <w:tab w:val="clear" w:pos="3054"/>
          <w:tab w:val="left" w:pos="851"/>
          <w:tab w:val="num" w:pos="1701"/>
          <w:tab w:val="num" w:pos="5040"/>
        </w:tabs>
        <w:autoSpaceDE w:val="0"/>
        <w:autoSpaceDN w:val="0"/>
        <w:adjustRightInd w:val="0"/>
        <w:spacing w:after="0" w:line="312" w:lineRule="auto"/>
        <w:ind w:left="0" w:firstLine="567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Предмет закупки: </w:t>
      </w:r>
      <w:r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Оказание услуг</w:t>
      </w: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</w:t>
      </w:r>
      <w:r w:rsidR="003632E1" w:rsidRPr="005E7537">
        <w:rPr>
          <w:rFonts w:ascii="Times New Roman" w:hAnsi="Times New Roman" w:cs="Times New Roman"/>
        </w:rPr>
        <w:t>по организации питания</w:t>
      </w:r>
      <w:r w:rsidR="003632E1" w:rsidRPr="00DD3F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3F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нужд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Сибирского</w:t>
      </w:r>
      <w:r w:rsidRPr="00DD3F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регионального филиала АО «Сбербанк Лизинг»</w:t>
      </w:r>
      <w:r w:rsidRPr="00DD3F4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14:paraId="4BC5C55B" w14:textId="7F8DE4CE" w:rsidR="00DD3F4C" w:rsidRPr="00DD3F4C" w:rsidRDefault="00DD3F4C" w:rsidP="00331496">
      <w:pPr>
        <w:numPr>
          <w:ilvl w:val="3"/>
          <w:numId w:val="3"/>
        </w:numPr>
        <w:tabs>
          <w:tab w:val="left" w:pos="284"/>
          <w:tab w:val="left" w:pos="426"/>
          <w:tab w:val="left" w:pos="851"/>
          <w:tab w:val="left" w:pos="993"/>
          <w:tab w:val="num" w:pos="2552"/>
        </w:tabs>
        <w:autoSpaceDE w:val="0"/>
        <w:autoSpaceDN w:val="0"/>
        <w:adjustRightInd w:val="0"/>
        <w:spacing w:after="0" w:line="312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b/>
          <w:spacing w:val="-4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Описание предмета закупки</w:t>
      </w:r>
      <w:r w:rsidR="002B6229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:</w:t>
      </w:r>
    </w:p>
    <w:p w14:paraId="7D310B7F" w14:textId="3E56B145" w:rsidR="00DD3F4C" w:rsidRPr="003632E1" w:rsidRDefault="00DD3F4C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Количество человек</w:t>
      </w:r>
      <w:r w:rsidRPr="005850D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: </w:t>
      </w:r>
      <w:r w:rsidR="002B6229" w:rsidRPr="002B6229">
        <w:rPr>
          <w:rFonts w:ascii="Times New Roman" w:eastAsia="Times New Roman" w:hAnsi="Times New Roman" w:cs="Times New Roman"/>
          <w:snapToGrid w:val="0"/>
          <w:sz w:val="24"/>
          <w:szCs w:val="24"/>
          <w:lang w:val="en-US" w:eastAsia="ru-RU"/>
        </w:rPr>
        <w:t>105</w:t>
      </w:r>
      <w:r w:rsidR="007F679F" w:rsidRPr="002B6229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Pr="002B6229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человек</w:t>
      </w:r>
      <w:r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</w:p>
    <w:p w14:paraId="5D93065D" w14:textId="0FC9DE9C" w:rsidR="00DD3F4C" w:rsidRPr="003632E1" w:rsidRDefault="00DD3F4C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Срок оказания услуг</w:t>
      </w:r>
      <w:r w:rsidR="000919BA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: </w:t>
      </w:r>
      <w:r w:rsidR="002B6229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18</w:t>
      </w:r>
      <w:r w:rsidR="008B287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-</w:t>
      </w:r>
      <w:r w:rsidR="002B7C8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25</w:t>
      </w:r>
      <w:r w:rsidR="002B6229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3B5E79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декабря 2025</w:t>
      </w:r>
      <w:r w:rsidR="003632E1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года, не менее 6 часов.</w:t>
      </w:r>
    </w:p>
    <w:p w14:paraId="6E0BEA58" w14:textId="646007D8" w:rsidR="00DD3F4C" w:rsidRPr="003632E1" w:rsidRDefault="005850DE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Требо</w:t>
      </w:r>
      <w:r w:rsidR="000919BA"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вания к организации мероприятия</w:t>
      </w:r>
      <w:r w:rsidR="00DD3F4C"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:</w:t>
      </w:r>
      <w:r w:rsidR="00DD3F4C" w:rsidRPr="003632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632E1" w:rsidRPr="003632E1">
        <w:rPr>
          <w:rFonts w:ascii="Times New Roman" w:hAnsi="Times New Roman" w:cs="Times New Roman"/>
          <w:sz w:val="24"/>
          <w:szCs w:val="24"/>
        </w:rPr>
        <w:t>Оказание услуг по организации питания</w:t>
      </w:r>
      <w:r w:rsidR="003632E1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A36578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на</w:t>
      </w:r>
      <w:r w:rsidR="002B6229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105</w:t>
      </w:r>
      <w:r w:rsidR="00A36578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D018F2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человек</w:t>
      </w:r>
      <w:r w:rsidR="00EC75FD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, аренда </w:t>
      </w:r>
      <w:r w:rsidR="002B6229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зала.</w:t>
      </w:r>
    </w:p>
    <w:p w14:paraId="5A2A1998" w14:textId="239833DB" w:rsidR="00DD3F4C" w:rsidRPr="003632E1" w:rsidRDefault="00DD3F4C" w:rsidP="002B6229">
      <w:pPr>
        <w:pStyle w:val="ConsPlusNormal"/>
        <w:widowControl/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632E1">
        <w:rPr>
          <w:rFonts w:ascii="Times New Roman" w:hAnsi="Times New Roman" w:cs="Times New Roman"/>
          <w:b/>
          <w:snapToGrid w:val="0"/>
          <w:sz w:val="24"/>
          <w:szCs w:val="24"/>
        </w:rPr>
        <w:t xml:space="preserve">Порядок оплаты услуг: </w:t>
      </w:r>
      <w:r w:rsidRPr="003632E1">
        <w:rPr>
          <w:rFonts w:ascii="Times New Roman" w:hAnsi="Times New Roman" w:cs="Times New Roman"/>
          <w:snapToGrid w:val="0"/>
          <w:sz w:val="24"/>
          <w:szCs w:val="24"/>
        </w:rPr>
        <w:t>100 % предоплата</w:t>
      </w:r>
      <w:r w:rsidR="002B6229" w:rsidRPr="003632E1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2B6229" w:rsidRPr="003632E1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не позднее 20 дней до мероприятия.</w:t>
      </w:r>
    </w:p>
    <w:p w14:paraId="1C24BE27" w14:textId="416187C2" w:rsidR="00DD3F4C" w:rsidRPr="003632E1" w:rsidRDefault="00DD3F4C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Место оказания услуг: </w:t>
      </w:r>
      <w:r w:rsidR="00331496" w:rsidRPr="003632E1">
        <w:rPr>
          <w:rFonts w:ascii="Times New Roman" w:hAnsi="Times New Roman" w:cs="Times New Roman"/>
          <w:sz w:val="24"/>
          <w:szCs w:val="24"/>
        </w:rPr>
        <w:t xml:space="preserve">в пределах </w:t>
      </w:r>
      <w:r w:rsidR="000919BA" w:rsidRPr="003632E1">
        <w:rPr>
          <w:rFonts w:ascii="Times New Roman" w:hAnsi="Times New Roman" w:cs="Times New Roman"/>
          <w:sz w:val="24"/>
          <w:szCs w:val="24"/>
        </w:rPr>
        <w:t>города Новосибирск.</w:t>
      </w:r>
    </w:p>
    <w:p w14:paraId="489FA127" w14:textId="77777777" w:rsidR="00DD3F4C" w:rsidRPr="00DD3F4C" w:rsidRDefault="00DD3F4C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Требования к качеству и безопасности услуг: </w:t>
      </w:r>
      <w:r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услуга должна отвечать требованиям качества, безопасности жизни и здоровья, а также иным требованиям сертификации, безопасности (санитарным нормам и правилам</w:t>
      </w:r>
      <w:r w:rsidRPr="003632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предусмотренным федеральным законом РФ от 30.03.99 № 52-ФЗ «О санитарно-эпидемиологическом благополучии населения», государственным стандартам и т.п.), лицензирования, если такие требования предъявляются действующим законодательством Российской Федерации в целях недопущения причинения вреда жизни, здоровью и имуществу участников мероприятия и третьих лиц.</w:t>
      </w:r>
      <w:r w:rsidRPr="003632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Качество услуги должно подтверждаться по запросу заказчика предоставлением соответству</w:t>
      </w:r>
      <w:r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ющей документации в течение суток с момента запроса.</w:t>
      </w:r>
    </w:p>
    <w:p w14:paraId="2EF63DD8" w14:textId="77777777" w:rsidR="00DD3F4C" w:rsidRPr="00DD3F4C" w:rsidRDefault="00DD3F4C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Цена должна включать в себя все расходы, необходимые для надлежащего выполнения Исполнителем своих обязательств по договору, а также все налоги, сборы и страховые взносы (в случае если данные взносы предусмотрены).</w:t>
      </w:r>
    </w:p>
    <w:p w14:paraId="5A3B9B7D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77B7F4F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76F6F4A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F01DD4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4E0560C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19B0CB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4E66E33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9F1216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67B49CA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F64BA69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DC8910B" w14:textId="749255FC" w:rsidR="00DD3F4C" w:rsidRDefault="00DD3F4C" w:rsidP="00D018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F99192" w14:textId="7D524C9A" w:rsidR="003B5E79" w:rsidRDefault="003B5E79" w:rsidP="00D018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51A37C" w14:textId="77777777" w:rsidR="003B5E79" w:rsidRDefault="003B5E79" w:rsidP="00D018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F73DBB" w14:textId="77777777" w:rsidR="00DD3F4C" w:rsidRDefault="00DD3F4C" w:rsidP="0033149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5876F452" w:rsidR="00E373E9" w:rsidRDefault="00E65F6E" w:rsidP="003314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DD3F4C">
        <w:rPr>
          <w:rFonts w:ascii="Times New Roman" w:hAnsi="Times New Roman" w:cs="Times New Roman"/>
          <w:sz w:val="24"/>
          <w:szCs w:val="24"/>
        </w:rPr>
        <w:t>2</w:t>
      </w:r>
    </w:p>
    <w:p w14:paraId="7AB4678C" w14:textId="18B9D6D7" w:rsidR="00E373E9" w:rsidRPr="00913543" w:rsidRDefault="00E373E9" w:rsidP="003314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13543"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7459B67B" w:rsidR="00743437" w:rsidRPr="00E65F6E" w:rsidRDefault="003B5E79" w:rsidP="00743437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00</w:t>
      </w:r>
      <w:r w:rsidR="00A36578">
        <w:rPr>
          <w:rFonts w:ascii="Times New Roman" w:hAnsi="Times New Roman" w:cs="Times New Roman"/>
          <w:i/>
          <w:sz w:val="24"/>
          <w:szCs w:val="24"/>
        </w:rPr>
        <w:t>.11</w:t>
      </w:r>
      <w:r>
        <w:rPr>
          <w:rFonts w:ascii="Times New Roman" w:hAnsi="Times New Roman" w:cs="Times New Roman"/>
          <w:i/>
          <w:sz w:val="24"/>
          <w:szCs w:val="24"/>
        </w:rPr>
        <w:t>.2025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15B1338B" w:rsidR="0040031A" w:rsidRDefault="0040031A" w:rsidP="00DD3F4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E65F6E">
        <w:rPr>
          <w:rFonts w:ascii="Times New Roman" w:hAnsi="Times New Roman" w:cs="Times New Roman"/>
          <w:sz w:val="24"/>
          <w:szCs w:val="24"/>
        </w:rPr>
        <w:t xml:space="preserve"> отв</w:t>
      </w:r>
      <w:r w:rsidR="00670002">
        <w:rPr>
          <w:rFonts w:ascii="Times New Roman" w:hAnsi="Times New Roman" w:cs="Times New Roman"/>
          <w:sz w:val="24"/>
          <w:szCs w:val="24"/>
        </w:rPr>
        <w:t xml:space="preserve">ет на Ваш запрос </w:t>
      </w:r>
      <w:r w:rsidR="00A229FB">
        <w:rPr>
          <w:rFonts w:ascii="Times New Roman" w:hAnsi="Times New Roman" w:cs="Times New Roman"/>
          <w:sz w:val="24"/>
          <w:szCs w:val="24"/>
        </w:rPr>
        <w:t>от «</w:t>
      </w:r>
      <w:r w:rsidR="004529E5">
        <w:rPr>
          <w:rFonts w:ascii="Times New Roman" w:hAnsi="Times New Roman" w:cs="Times New Roman"/>
          <w:sz w:val="24"/>
          <w:szCs w:val="24"/>
        </w:rPr>
        <w:t xml:space="preserve">  </w:t>
      </w:r>
      <w:bookmarkStart w:id="0" w:name="_GoBack"/>
      <w:bookmarkEnd w:id="0"/>
      <w:r w:rsidR="00A36578">
        <w:rPr>
          <w:rFonts w:ascii="Times New Roman" w:hAnsi="Times New Roman" w:cs="Times New Roman"/>
          <w:sz w:val="24"/>
          <w:szCs w:val="24"/>
        </w:rPr>
        <w:t>» ноября</w:t>
      </w:r>
      <w:r w:rsidR="00331496">
        <w:rPr>
          <w:rFonts w:ascii="Times New Roman" w:hAnsi="Times New Roman" w:cs="Times New Roman"/>
          <w:sz w:val="24"/>
          <w:szCs w:val="24"/>
        </w:rPr>
        <w:t xml:space="preserve"> </w:t>
      </w:r>
      <w:r w:rsidR="002B6229">
        <w:rPr>
          <w:rFonts w:ascii="Times New Roman" w:hAnsi="Times New Roman" w:cs="Times New Roman"/>
          <w:sz w:val="24"/>
          <w:szCs w:val="24"/>
        </w:rPr>
        <w:t>2025</w:t>
      </w:r>
      <w:r w:rsidR="00DD3F4C">
        <w:rPr>
          <w:rFonts w:ascii="Times New Roman" w:hAnsi="Times New Roman" w:cs="Times New Roman"/>
          <w:sz w:val="24"/>
          <w:szCs w:val="24"/>
        </w:rPr>
        <w:t xml:space="preserve"> г.</w:t>
      </w:r>
      <w:r w:rsidR="00E65F6E">
        <w:rPr>
          <w:rFonts w:ascii="Times New Roman" w:hAnsi="Times New Roman" w:cs="Times New Roman"/>
          <w:sz w:val="24"/>
          <w:szCs w:val="24"/>
        </w:rPr>
        <w:t xml:space="preserve"> направляю</w:t>
      </w:r>
      <w:r>
        <w:rPr>
          <w:rFonts w:ascii="Times New Roman" w:hAnsi="Times New Roman" w:cs="Times New Roman"/>
          <w:sz w:val="24"/>
          <w:szCs w:val="24"/>
        </w:rPr>
        <w:t xml:space="preserve"> коммерческое предложение в соответствии с условиями оказания услуг</w:t>
      </w:r>
      <w:r w:rsidR="00DD3F4C">
        <w:rPr>
          <w:rFonts w:ascii="Times New Roman" w:hAnsi="Times New Roman" w:cs="Times New Roman"/>
          <w:sz w:val="24"/>
          <w:szCs w:val="24"/>
        </w:rPr>
        <w:t>, указанными в техническом задании (Приложение №</w:t>
      </w:r>
      <w:r w:rsidR="00D018F2">
        <w:rPr>
          <w:rFonts w:ascii="Times New Roman" w:hAnsi="Times New Roman" w:cs="Times New Roman"/>
          <w:sz w:val="24"/>
          <w:szCs w:val="24"/>
        </w:rPr>
        <w:t xml:space="preserve"> </w:t>
      </w:r>
      <w:r w:rsidR="00DD3F4C">
        <w:rPr>
          <w:rFonts w:ascii="Times New Roman" w:hAnsi="Times New Roman" w:cs="Times New Roman"/>
          <w:sz w:val="24"/>
          <w:szCs w:val="24"/>
        </w:rPr>
        <w:t>1 к запросу)</w:t>
      </w:r>
      <w:r w:rsidR="00E65F6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10674" w:type="dxa"/>
        <w:tblInd w:w="-5" w:type="dxa"/>
        <w:tblLook w:val="04A0" w:firstRow="1" w:lastRow="0" w:firstColumn="1" w:lastColumn="0" w:noHBand="0" w:noVBand="1"/>
      </w:tblPr>
      <w:tblGrid>
        <w:gridCol w:w="462"/>
        <w:gridCol w:w="3786"/>
        <w:gridCol w:w="924"/>
        <w:gridCol w:w="942"/>
        <w:gridCol w:w="7"/>
        <w:gridCol w:w="1780"/>
        <w:gridCol w:w="1952"/>
        <w:gridCol w:w="7"/>
        <w:gridCol w:w="814"/>
      </w:tblGrid>
      <w:tr w:rsidR="009C26A8" w:rsidRPr="009C26A8" w14:paraId="1B850950" w14:textId="4D373527" w:rsidTr="009C26A8">
        <w:trPr>
          <w:gridAfter w:val="2"/>
          <w:wAfter w:w="821" w:type="dxa"/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786" w:type="dxa"/>
            <w:vMerge w:val="restart"/>
            <w:vAlign w:val="center"/>
          </w:tcPr>
          <w:p w14:paraId="1727BD41" w14:textId="7B52781D" w:rsidR="009C26A8" w:rsidRPr="000919BA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19BA">
              <w:rPr>
                <w:rFonts w:ascii="Times New Roman" w:hAnsi="Times New Roman" w:cs="Times New Roman"/>
                <w:sz w:val="24"/>
                <w:szCs w:val="24"/>
              </w:rPr>
              <w:t>Наименование товара (работы, услуги), характеристики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787" w:type="dxa"/>
            <w:gridSpan w:val="2"/>
            <w:vMerge w:val="restart"/>
            <w:vAlign w:val="center"/>
          </w:tcPr>
          <w:p w14:paraId="6A463937" w14:textId="628CB930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1952" w:type="dxa"/>
            <w:vMerge w:val="restart"/>
            <w:vAlign w:val="center"/>
          </w:tcPr>
          <w:p w14:paraId="00F47702" w14:textId="600A6CDD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9C26A8" w:rsidRPr="009C26A8" w14:paraId="68F963B5" w14:textId="25F3D76F" w:rsidTr="009C26A8">
        <w:trPr>
          <w:gridAfter w:val="2"/>
          <w:wAfter w:w="821" w:type="dxa"/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6" w:type="dxa"/>
            <w:vMerge/>
            <w:vAlign w:val="center"/>
          </w:tcPr>
          <w:p w14:paraId="27190365" w14:textId="77777777" w:rsidR="009C26A8" w:rsidRPr="000919BA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Merge/>
            <w:vAlign w:val="center"/>
          </w:tcPr>
          <w:p w14:paraId="64B0B7DD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  <w:vMerge/>
            <w:vAlign w:val="center"/>
          </w:tcPr>
          <w:p w14:paraId="61A2AB2D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6F94" w:rsidRPr="009C26A8" w14:paraId="34F468C3" w14:textId="77777777" w:rsidTr="009C26A8">
        <w:trPr>
          <w:gridAfter w:val="2"/>
          <w:wAfter w:w="821" w:type="dxa"/>
        </w:trPr>
        <w:tc>
          <w:tcPr>
            <w:tcW w:w="462" w:type="dxa"/>
            <w:vAlign w:val="center"/>
          </w:tcPr>
          <w:p w14:paraId="6B377F1E" w14:textId="77777777" w:rsidR="00006F94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3880D51" w14:textId="2CDE4272" w:rsidR="00006F94" w:rsidRPr="009C26A8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6" w:type="dxa"/>
            <w:vAlign w:val="center"/>
          </w:tcPr>
          <w:p w14:paraId="65739A64" w14:textId="1907957A" w:rsidR="00006F94" w:rsidRPr="000919BA" w:rsidRDefault="003632E1" w:rsidP="00006F94">
            <w:pPr>
              <w:ind w:left="-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537">
              <w:rPr>
                <w:rFonts w:ascii="Times New Roman" w:hAnsi="Times New Roman" w:cs="Times New Roman"/>
              </w:rPr>
              <w:t>Оказание услуг по организации питания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6229">
              <w:rPr>
                <w:rFonts w:ascii="Times New Roman" w:hAnsi="Times New Roman" w:cs="Times New Roman"/>
                <w:sz w:val="24"/>
                <w:szCs w:val="24"/>
              </w:rPr>
              <w:t>на 105 человек</w:t>
            </w:r>
          </w:p>
        </w:tc>
        <w:tc>
          <w:tcPr>
            <w:tcW w:w="924" w:type="dxa"/>
            <w:vAlign w:val="center"/>
          </w:tcPr>
          <w:p w14:paraId="1EF6D07D" w14:textId="6860C54F" w:rsidR="00006F94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Усл. ед.</w:t>
            </w:r>
          </w:p>
        </w:tc>
        <w:tc>
          <w:tcPr>
            <w:tcW w:w="942" w:type="dxa"/>
            <w:vAlign w:val="center"/>
          </w:tcPr>
          <w:p w14:paraId="7DA8FCEF" w14:textId="7E689402" w:rsidR="00006F94" w:rsidRPr="009C26A8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87" w:type="dxa"/>
            <w:gridSpan w:val="2"/>
            <w:vAlign w:val="center"/>
          </w:tcPr>
          <w:p w14:paraId="56FC5F80" w14:textId="15F7DC84" w:rsidR="00006F94" w:rsidRPr="009C26A8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  <w:vAlign w:val="center"/>
          </w:tcPr>
          <w:p w14:paraId="2AE882F3" w14:textId="60D375AA" w:rsidR="00006F94" w:rsidRPr="00EC75FD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B7C88" w:rsidRPr="009C26A8" w14:paraId="3DCB25BF" w14:textId="77777777" w:rsidTr="009C26A8">
        <w:trPr>
          <w:gridAfter w:val="2"/>
          <w:wAfter w:w="821" w:type="dxa"/>
        </w:trPr>
        <w:tc>
          <w:tcPr>
            <w:tcW w:w="462" w:type="dxa"/>
            <w:vAlign w:val="center"/>
          </w:tcPr>
          <w:p w14:paraId="3B8E9AC2" w14:textId="3573DD0A" w:rsidR="002B7C88" w:rsidRDefault="002B7C88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86" w:type="dxa"/>
            <w:vAlign w:val="center"/>
          </w:tcPr>
          <w:p w14:paraId="68D3C67C" w14:textId="131D3936" w:rsidR="002B7C88" w:rsidRPr="005E7537" w:rsidRDefault="002B7C88" w:rsidP="00006F94">
            <w:pPr>
              <w:ind w:left="-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Аренда зала для банкета</w:t>
            </w:r>
          </w:p>
        </w:tc>
        <w:tc>
          <w:tcPr>
            <w:tcW w:w="924" w:type="dxa"/>
            <w:vAlign w:val="center"/>
          </w:tcPr>
          <w:p w14:paraId="1F72843A" w14:textId="77777777" w:rsidR="002B7C88" w:rsidRDefault="002B7C88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Align w:val="center"/>
          </w:tcPr>
          <w:p w14:paraId="07475E3F" w14:textId="77777777" w:rsidR="002B7C88" w:rsidRDefault="002B7C88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57F73AB4" w14:textId="77777777" w:rsidR="002B7C88" w:rsidRPr="009C26A8" w:rsidRDefault="002B7C88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  <w:vAlign w:val="center"/>
          </w:tcPr>
          <w:p w14:paraId="4293DE7C" w14:textId="77777777" w:rsidR="002B7C88" w:rsidRPr="00EC75FD" w:rsidRDefault="002B7C88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EC75FD" w:rsidRPr="001A608F" w14:paraId="35AE0B2B" w14:textId="2F7679D2" w:rsidTr="009C26A8">
        <w:tc>
          <w:tcPr>
            <w:tcW w:w="6121" w:type="dxa"/>
            <w:gridSpan w:val="5"/>
            <w:vAlign w:val="center"/>
          </w:tcPr>
          <w:p w14:paraId="36FB9631" w14:textId="5042B2C9" w:rsidR="00EC75FD" w:rsidRPr="009C26A8" w:rsidRDefault="00EC75FD" w:rsidP="00EC75FD">
            <w:pPr>
              <w:pStyle w:val="a5"/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3"/>
            <w:tcBorders>
              <w:right w:val="single" w:sz="4" w:space="0" w:color="auto"/>
            </w:tcBorders>
            <w:vAlign w:val="center"/>
          </w:tcPr>
          <w:p w14:paraId="2941ABE4" w14:textId="1A1CE7B8" w:rsidR="00EC75FD" w:rsidRPr="009C26A8" w:rsidRDefault="00EC75FD" w:rsidP="00EC75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2C3EE2" w14:textId="77777777" w:rsidR="00EC75FD" w:rsidRPr="001A608F" w:rsidRDefault="00EC75FD" w:rsidP="00EC75FD"/>
        </w:tc>
      </w:tr>
      <w:tr w:rsidR="00EC75FD" w:rsidRPr="001A608F" w14:paraId="6C6BCBC6" w14:textId="5B04F0F0" w:rsidTr="009C26A8">
        <w:tc>
          <w:tcPr>
            <w:tcW w:w="6121" w:type="dxa"/>
            <w:gridSpan w:val="5"/>
            <w:vAlign w:val="center"/>
          </w:tcPr>
          <w:p w14:paraId="70EF3E78" w14:textId="77777777" w:rsidR="00EC75FD" w:rsidRPr="009C26A8" w:rsidRDefault="00EC75FD" w:rsidP="00EC75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3"/>
            <w:tcBorders>
              <w:right w:val="single" w:sz="4" w:space="0" w:color="auto"/>
            </w:tcBorders>
            <w:vAlign w:val="center"/>
          </w:tcPr>
          <w:p w14:paraId="66851820" w14:textId="61F2301E" w:rsidR="00EC75FD" w:rsidRPr="009C26A8" w:rsidRDefault="00EC75FD" w:rsidP="00EC75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C1D0C" w14:textId="77777777" w:rsidR="00EC75FD" w:rsidRPr="001A608F" w:rsidRDefault="00EC75FD" w:rsidP="00EC75FD"/>
        </w:tc>
      </w:tr>
      <w:tr w:rsidR="00EC75FD" w:rsidRPr="001A608F" w14:paraId="53C697D5" w14:textId="45346FFF" w:rsidTr="009C26A8">
        <w:trPr>
          <w:gridAfter w:val="1"/>
          <w:wAfter w:w="814" w:type="dxa"/>
        </w:trPr>
        <w:tc>
          <w:tcPr>
            <w:tcW w:w="6121" w:type="dxa"/>
            <w:gridSpan w:val="5"/>
            <w:vAlign w:val="center"/>
          </w:tcPr>
          <w:p w14:paraId="7E755B9E" w14:textId="77777777" w:rsidR="00EC75FD" w:rsidRPr="009C26A8" w:rsidRDefault="00EC75FD" w:rsidP="00EC75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3"/>
            <w:vAlign w:val="center"/>
          </w:tcPr>
          <w:p w14:paraId="39FDDBBA" w14:textId="232CEA88" w:rsidR="00EC75FD" w:rsidRPr="009C26A8" w:rsidRDefault="00EC75FD" w:rsidP="00EC75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77F8E006" w14:textId="34068F8B" w:rsidR="00E373E9" w:rsidRPr="00743437" w:rsidRDefault="00E373E9">
      <w:pPr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12A909" w14:textId="50228A1C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действия коммерческого предложения:</w:t>
      </w:r>
      <w:r w:rsidR="002B6229">
        <w:rPr>
          <w:rFonts w:ascii="Times New Roman" w:hAnsi="Times New Roman" w:cs="Times New Roman"/>
          <w:sz w:val="24"/>
          <w:szCs w:val="24"/>
        </w:rPr>
        <w:t xml:space="preserve"> 31.12.2025</w:t>
      </w: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670002">
      <w:pgSz w:w="11906" w:h="16838"/>
      <w:pgMar w:top="284" w:right="851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FB0239" w14:textId="77777777" w:rsidR="005F2EB0" w:rsidRDefault="005F2EB0" w:rsidP="00A6472E">
      <w:pPr>
        <w:spacing w:after="0" w:line="240" w:lineRule="auto"/>
      </w:pPr>
      <w:r>
        <w:separator/>
      </w:r>
    </w:p>
  </w:endnote>
  <w:endnote w:type="continuationSeparator" w:id="0">
    <w:p w14:paraId="020BC105" w14:textId="77777777" w:rsidR="005F2EB0" w:rsidRDefault="005F2EB0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ECBBB9" w14:textId="77777777" w:rsidR="005F2EB0" w:rsidRDefault="005F2EB0" w:rsidP="00A6472E">
      <w:pPr>
        <w:spacing w:after="0" w:line="240" w:lineRule="auto"/>
      </w:pPr>
      <w:r>
        <w:separator/>
      </w:r>
    </w:p>
  </w:footnote>
  <w:footnote w:type="continuationSeparator" w:id="0">
    <w:p w14:paraId="0D1E45EE" w14:textId="77777777" w:rsidR="005F2EB0" w:rsidRDefault="005F2EB0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04AC5"/>
    <w:multiLevelType w:val="multilevel"/>
    <w:tmpl w:val="5AD03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  <w:b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054"/>
        </w:tabs>
        <w:ind w:left="3054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02F1D"/>
    <w:rsid w:val="00006F94"/>
    <w:rsid w:val="00035858"/>
    <w:rsid w:val="000705B2"/>
    <w:rsid w:val="0007774A"/>
    <w:rsid w:val="0008105A"/>
    <w:rsid w:val="00090A7E"/>
    <w:rsid w:val="000919BA"/>
    <w:rsid w:val="000C337B"/>
    <w:rsid w:val="000E68A7"/>
    <w:rsid w:val="00135D0A"/>
    <w:rsid w:val="00143E7F"/>
    <w:rsid w:val="001444AF"/>
    <w:rsid w:val="00173AD8"/>
    <w:rsid w:val="00177DF9"/>
    <w:rsid w:val="00196239"/>
    <w:rsid w:val="001A3626"/>
    <w:rsid w:val="001A608F"/>
    <w:rsid w:val="001C4E16"/>
    <w:rsid w:val="001D4D28"/>
    <w:rsid w:val="001E6007"/>
    <w:rsid w:val="001F0437"/>
    <w:rsid w:val="002050ED"/>
    <w:rsid w:val="00235A30"/>
    <w:rsid w:val="00256426"/>
    <w:rsid w:val="00287AB6"/>
    <w:rsid w:val="002B6229"/>
    <w:rsid w:val="002B7C88"/>
    <w:rsid w:val="002C0FFC"/>
    <w:rsid w:val="002E4EC5"/>
    <w:rsid w:val="0031340E"/>
    <w:rsid w:val="003201C7"/>
    <w:rsid w:val="003216F0"/>
    <w:rsid w:val="00325C80"/>
    <w:rsid w:val="00331496"/>
    <w:rsid w:val="00341B90"/>
    <w:rsid w:val="00343CC2"/>
    <w:rsid w:val="003632E1"/>
    <w:rsid w:val="0038341C"/>
    <w:rsid w:val="00390028"/>
    <w:rsid w:val="00395A97"/>
    <w:rsid w:val="003B5E79"/>
    <w:rsid w:val="003E5651"/>
    <w:rsid w:val="0040031A"/>
    <w:rsid w:val="00401154"/>
    <w:rsid w:val="00402208"/>
    <w:rsid w:val="004442BE"/>
    <w:rsid w:val="004529E5"/>
    <w:rsid w:val="004953E8"/>
    <w:rsid w:val="004C79B8"/>
    <w:rsid w:val="00535F18"/>
    <w:rsid w:val="00537784"/>
    <w:rsid w:val="005532BD"/>
    <w:rsid w:val="005850DE"/>
    <w:rsid w:val="00587D35"/>
    <w:rsid w:val="0059719D"/>
    <w:rsid w:val="005C15F6"/>
    <w:rsid w:val="005C507B"/>
    <w:rsid w:val="005F2EB0"/>
    <w:rsid w:val="00601BD8"/>
    <w:rsid w:val="00651E08"/>
    <w:rsid w:val="0066514A"/>
    <w:rsid w:val="00670002"/>
    <w:rsid w:val="0067401B"/>
    <w:rsid w:val="006C1D65"/>
    <w:rsid w:val="006D7E6A"/>
    <w:rsid w:val="006E3196"/>
    <w:rsid w:val="00740C60"/>
    <w:rsid w:val="00743437"/>
    <w:rsid w:val="00747EC6"/>
    <w:rsid w:val="00770709"/>
    <w:rsid w:val="00784C6C"/>
    <w:rsid w:val="00795795"/>
    <w:rsid w:val="007B34B3"/>
    <w:rsid w:val="007E2447"/>
    <w:rsid w:val="007F679F"/>
    <w:rsid w:val="00831562"/>
    <w:rsid w:val="00853AF4"/>
    <w:rsid w:val="00870283"/>
    <w:rsid w:val="008B287B"/>
    <w:rsid w:val="008D2D48"/>
    <w:rsid w:val="008F586A"/>
    <w:rsid w:val="009112F2"/>
    <w:rsid w:val="00913543"/>
    <w:rsid w:val="009151DF"/>
    <w:rsid w:val="00937F40"/>
    <w:rsid w:val="009C26A8"/>
    <w:rsid w:val="00A147C4"/>
    <w:rsid w:val="00A229FB"/>
    <w:rsid w:val="00A36578"/>
    <w:rsid w:val="00A6472E"/>
    <w:rsid w:val="00A7026F"/>
    <w:rsid w:val="00A97CA4"/>
    <w:rsid w:val="00AB7D76"/>
    <w:rsid w:val="00AF0A02"/>
    <w:rsid w:val="00B0077A"/>
    <w:rsid w:val="00B040BA"/>
    <w:rsid w:val="00B41172"/>
    <w:rsid w:val="00B70DA4"/>
    <w:rsid w:val="00B71B17"/>
    <w:rsid w:val="00B801CC"/>
    <w:rsid w:val="00BA5ECF"/>
    <w:rsid w:val="00C7282F"/>
    <w:rsid w:val="00D018F2"/>
    <w:rsid w:val="00D33FBF"/>
    <w:rsid w:val="00D433FA"/>
    <w:rsid w:val="00D82A6D"/>
    <w:rsid w:val="00D93A0B"/>
    <w:rsid w:val="00DA35CA"/>
    <w:rsid w:val="00DA413A"/>
    <w:rsid w:val="00DD3F4C"/>
    <w:rsid w:val="00E00F7B"/>
    <w:rsid w:val="00E373E9"/>
    <w:rsid w:val="00E44DAC"/>
    <w:rsid w:val="00E65F6E"/>
    <w:rsid w:val="00E813B2"/>
    <w:rsid w:val="00E96421"/>
    <w:rsid w:val="00EA6925"/>
    <w:rsid w:val="00EC75FD"/>
    <w:rsid w:val="00ED6C7C"/>
    <w:rsid w:val="00EE552C"/>
    <w:rsid w:val="00EF119E"/>
    <w:rsid w:val="00F06569"/>
    <w:rsid w:val="00F63616"/>
    <w:rsid w:val="00F7575A"/>
    <w:rsid w:val="00F911E1"/>
    <w:rsid w:val="00FB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67401B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2B622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0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riklina.ea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Криклина Евгения Александровна</cp:lastModifiedBy>
  <cp:revision>3</cp:revision>
  <dcterms:created xsi:type="dcterms:W3CDTF">2025-11-19T06:39:00Z</dcterms:created>
  <dcterms:modified xsi:type="dcterms:W3CDTF">2025-11-20T04:57:00Z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