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D46E42" w14:textId="77777777" w:rsidR="00325C80" w:rsidRPr="00AA4F12" w:rsidRDefault="00325C80" w:rsidP="006D26F1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352F0D1F" w14:textId="77777777" w:rsidR="001A061D" w:rsidRDefault="00AA4F12" w:rsidP="00AA4F12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A4F12">
        <w:rPr>
          <w:rFonts w:ascii="Times New Roman" w:eastAsia="Calibri" w:hAnsi="Times New Roman" w:cs="Times New Roman"/>
          <w:b/>
          <w:sz w:val="28"/>
          <w:szCs w:val="28"/>
        </w:rPr>
        <w:t>Техническое задание</w:t>
      </w:r>
    </w:p>
    <w:p w14:paraId="2B61F816" w14:textId="503D9B6F" w:rsidR="00BA5ECF" w:rsidRDefault="00E97217" w:rsidP="00AA4F12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на о</w:t>
      </w:r>
      <w:r w:rsidR="001A061D" w:rsidRPr="001A061D">
        <w:rPr>
          <w:rFonts w:ascii="Times New Roman" w:eastAsia="Calibri" w:hAnsi="Times New Roman" w:cs="Times New Roman"/>
          <w:b/>
          <w:sz w:val="28"/>
          <w:szCs w:val="28"/>
        </w:rPr>
        <w:t>казание услуг по аренде и техническому обслуживанию пурифайеров</w:t>
      </w:r>
      <w:r w:rsidR="0007495A">
        <w:rPr>
          <w:rFonts w:ascii="Times New Roman" w:eastAsia="Calibri" w:hAnsi="Times New Roman" w:cs="Times New Roman"/>
          <w:b/>
          <w:sz w:val="28"/>
          <w:szCs w:val="28"/>
        </w:rPr>
        <w:t xml:space="preserve"> для нужд АО «Сбербанк Лизинг»</w:t>
      </w:r>
    </w:p>
    <w:p w14:paraId="03736B8F" w14:textId="77777777" w:rsidR="00AA4F12" w:rsidRPr="00743437" w:rsidRDefault="00AA4F12" w:rsidP="00AA4F12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4D8A194" w14:textId="7B42F32E" w:rsidR="001A061D" w:rsidRPr="001A061D" w:rsidRDefault="001A061D" w:rsidP="001A061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4CA286" w14:textId="1DB514D9" w:rsidR="001A061D" w:rsidRPr="001A061D" w:rsidRDefault="001A061D" w:rsidP="001A061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A061D">
        <w:rPr>
          <w:rFonts w:ascii="Times New Roman" w:eastAsia="Calibri" w:hAnsi="Times New Roman" w:cs="Times New Roman"/>
          <w:sz w:val="24"/>
          <w:szCs w:val="24"/>
        </w:rPr>
        <w:t>1.</w:t>
      </w:r>
      <w:r w:rsidR="00E97217">
        <w:rPr>
          <w:rFonts w:ascii="Times New Roman" w:eastAsia="Calibri" w:hAnsi="Times New Roman" w:cs="Times New Roman"/>
          <w:sz w:val="24"/>
          <w:szCs w:val="24"/>
        </w:rPr>
        <w:t xml:space="preserve"> Предмет</w:t>
      </w:r>
      <w:r w:rsidRPr="001A061D">
        <w:rPr>
          <w:rFonts w:ascii="Times New Roman" w:eastAsia="Calibri" w:hAnsi="Times New Roman" w:cs="Times New Roman"/>
          <w:sz w:val="24"/>
          <w:szCs w:val="24"/>
        </w:rPr>
        <w:t xml:space="preserve"> закупки: Оказание услуг по аренде и техническому обслуживанию пурифайеров</w:t>
      </w:r>
      <w:r w:rsidR="00E97217">
        <w:rPr>
          <w:rFonts w:ascii="Times New Roman" w:eastAsia="Calibri" w:hAnsi="Times New Roman" w:cs="Times New Roman"/>
          <w:sz w:val="24"/>
          <w:szCs w:val="24"/>
        </w:rPr>
        <w:t xml:space="preserve"> для нужд </w:t>
      </w:r>
      <w:r w:rsidR="00866AD4">
        <w:rPr>
          <w:rFonts w:ascii="Times New Roman" w:eastAsia="Calibri" w:hAnsi="Times New Roman" w:cs="Times New Roman"/>
          <w:sz w:val="24"/>
          <w:szCs w:val="24"/>
        </w:rPr>
        <w:t xml:space="preserve">центрального офиса </w:t>
      </w:r>
      <w:r w:rsidR="00866AD4" w:rsidRPr="00866AD4">
        <w:rPr>
          <w:rFonts w:ascii="Times New Roman" w:eastAsia="Calibri" w:hAnsi="Times New Roman" w:cs="Times New Roman"/>
          <w:sz w:val="24"/>
          <w:szCs w:val="24"/>
        </w:rPr>
        <w:t>АО «Сбербанк Лизинг»</w:t>
      </w:r>
      <w:r w:rsidR="00FD3F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477BBD" w14:textId="4E688C86" w:rsidR="00FD3FB0" w:rsidRDefault="00E97217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="00FD3FB0" w:rsidRPr="00FD3FB0">
        <w:rPr>
          <w:rFonts w:ascii="Times New Roman" w:eastAsia="Calibri" w:hAnsi="Times New Roman" w:cs="Times New Roman"/>
          <w:sz w:val="24"/>
          <w:szCs w:val="24"/>
        </w:rPr>
        <w:t>Место оказания услуг:</w:t>
      </w:r>
      <w:r w:rsidR="00FD3FB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D3FB0" w:rsidRPr="00FD3FB0">
        <w:rPr>
          <w:rFonts w:ascii="Times New Roman" w:eastAsia="Calibri" w:hAnsi="Times New Roman" w:cs="Times New Roman"/>
          <w:sz w:val="24"/>
          <w:szCs w:val="24"/>
        </w:rPr>
        <w:t>г. Москва, ул. Поклонная д.3., БЦ Poklonka Place, 6 этаж</w:t>
      </w:r>
      <w:r w:rsidR="00FD3F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220464" w14:textId="558519BA" w:rsidR="00FD3FB0" w:rsidRDefault="00E97217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3. </w:t>
      </w:r>
      <w:r w:rsidR="00FD3FB0" w:rsidRPr="00FD3FB0">
        <w:rPr>
          <w:rFonts w:ascii="Times New Roman" w:eastAsia="Calibri" w:hAnsi="Times New Roman" w:cs="Times New Roman"/>
          <w:sz w:val="24"/>
          <w:szCs w:val="24"/>
        </w:rPr>
        <w:t>Срок оказания услуг</w:t>
      </w:r>
      <w:r w:rsidR="00FD3FB0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284531">
        <w:rPr>
          <w:rFonts w:ascii="Times New Roman" w:eastAsia="Calibri" w:hAnsi="Times New Roman" w:cs="Times New Roman"/>
          <w:sz w:val="24"/>
          <w:szCs w:val="24"/>
        </w:rPr>
        <w:t>с 01.01.2026</w:t>
      </w:r>
      <w:r w:rsidR="00FD3FB0" w:rsidRPr="00FD3FB0">
        <w:rPr>
          <w:rFonts w:ascii="Times New Roman" w:eastAsia="Calibri" w:hAnsi="Times New Roman" w:cs="Times New Roman"/>
          <w:sz w:val="24"/>
          <w:szCs w:val="24"/>
        </w:rPr>
        <w:t xml:space="preserve"> по 31.12.2026</w:t>
      </w:r>
      <w:r w:rsidR="0007495A">
        <w:rPr>
          <w:rFonts w:ascii="Times New Roman" w:eastAsia="Calibri" w:hAnsi="Times New Roman" w:cs="Times New Roman"/>
          <w:sz w:val="24"/>
          <w:szCs w:val="24"/>
        </w:rPr>
        <w:t xml:space="preserve"> гг</w:t>
      </w:r>
      <w:r w:rsidR="00FD3F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8F2F3D" w14:textId="1EECC3D8" w:rsidR="008A1AFC" w:rsidRDefault="00E97217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4. </w:t>
      </w:r>
      <w:r w:rsidR="008A1AFC" w:rsidRPr="008A1AFC">
        <w:rPr>
          <w:rFonts w:ascii="Times New Roman" w:eastAsia="Calibri" w:hAnsi="Times New Roman" w:cs="Times New Roman"/>
          <w:sz w:val="24"/>
          <w:szCs w:val="24"/>
        </w:rPr>
        <w:t>Объем услуг</w:t>
      </w:r>
      <w:r w:rsidR="008A1AFC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17F6645A" w14:textId="62748C69" w:rsidR="008A1AFC" w:rsidRDefault="008A1AFC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9775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" w:type="dxa"/>
          <w:right w:w="115" w:type="dxa"/>
        </w:tblCellMar>
        <w:tblLook w:val="04A0" w:firstRow="1" w:lastRow="0" w:firstColumn="1" w:lastColumn="0" w:noHBand="0" w:noVBand="1"/>
      </w:tblPr>
      <w:tblGrid>
        <w:gridCol w:w="572"/>
        <w:gridCol w:w="1966"/>
        <w:gridCol w:w="4826"/>
        <w:gridCol w:w="2411"/>
      </w:tblGrid>
      <w:tr w:rsidR="00C85358" w:rsidRPr="00466596" w14:paraId="6F2338A3" w14:textId="0EDE8322" w:rsidTr="00F13A1D">
        <w:trPr>
          <w:trHeight w:val="276"/>
        </w:trPr>
        <w:tc>
          <w:tcPr>
            <w:tcW w:w="572" w:type="dxa"/>
            <w:vMerge w:val="restart"/>
            <w:vAlign w:val="center"/>
          </w:tcPr>
          <w:p w14:paraId="1E8BA7C7" w14:textId="77777777" w:rsidR="00C85358" w:rsidRPr="003A3EEA" w:rsidRDefault="00C85358" w:rsidP="00466596">
            <w:pP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3A3EEA">
              <w:rPr>
                <w:rFonts w:ascii="Times New Roman" w:hAnsi="Times New Roman" w:cs="Times New Roman"/>
                <w:b/>
                <w:color w:val="000000"/>
                <w:sz w:val="24"/>
              </w:rPr>
              <w:t>№ п/п</w:t>
            </w:r>
          </w:p>
        </w:tc>
        <w:tc>
          <w:tcPr>
            <w:tcW w:w="1966" w:type="dxa"/>
            <w:vMerge w:val="restart"/>
            <w:vAlign w:val="center"/>
          </w:tcPr>
          <w:p w14:paraId="6EB033D7" w14:textId="2207F0D4" w:rsidR="00C85358" w:rsidRPr="00055132" w:rsidRDefault="00C85358" w:rsidP="00466596">
            <w:pPr>
              <w:ind w:left="241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b/>
                <w:color w:val="000000"/>
                <w:sz w:val="24"/>
              </w:rPr>
              <w:t>Наименование услуг</w:t>
            </w:r>
          </w:p>
        </w:tc>
        <w:tc>
          <w:tcPr>
            <w:tcW w:w="7237" w:type="dxa"/>
            <w:gridSpan w:val="2"/>
            <w:vAlign w:val="center"/>
          </w:tcPr>
          <w:p w14:paraId="78C1A1EF" w14:textId="77777777" w:rsidR="00C85358" w:rsidRPr="00055132" w:rsidRDefault="00C85358" w:rsidP="00466596">
            <w:pPr>
              <w:ind w:left="11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b/>
                <w:color w:val="000000"/>
                <w:sz w:val="24"/>
              </w:rPr>
              <w:t>Характеристики</w:t>
            </w:r>
          </w:p>
        </w:tc>
      </w:tr>
      <w:tr w:rsidR="00C85358" w:rsidRPr="00466596" w14:paraId="6813E354" w14:textId="77777777" w:rsidTr="0025052F">
        <w:trPr>
          <w:trHeight w:val="275"/>
        </w:trPr>
        <w:tc>
          <w:tcPr>
            <w:tcW w:w="572" w:type="dxa"/>
            <w:vMerge/>
            <w:vAlign w:val="center"/>
          </w:tcPr>
          <w:p w14:paraId="2D92D437" w14:textId="77777777" w:rsidR="00C85358" w:rsidRPr="00C17AD2" w:rsidRDefault="00C85358" w:rsidP="00466596">
            <w:pP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  <w:vAlign w:val="center"/>
          </w:tcPr>
          <w:p w14:paraId="74E3FD9F" w14:textId="77777777" w:rsidR="00C85358" w:rsidRPr="00466596" w:rsidRDefault="00C85358" w:rsidP="00466596">
            <w:pPr>
              <w:ind w:left="24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  <w:vAlign w:val="center"/>
          </w:tcPr>
          <w:p w14:paraId="1D95A586" w14:textId="49B9384A" w:rsidR="00C85358" w:rsidRPr="00055132" w:rsidRDefault="00C85358" w:rsidP="00466596">
            <w:pPr>
              <w:ind w:left="11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b/>
                <w:color w:val="000000"/>
                <w:sz w:val="24"/>
              </w:rPr>
              <w:t>Наименование</w:t>
            </w:r>
          </w:p>
        </w:tc>
        <w:tc>
          <w:tcPr>
            <w:tcW w:w="2411" w:type="dxa"/>
            <w:vAlign w:val="center"/>
          </w:tcPr>
          <w:p w14:paraId="6985AD14" w14:textId="513D1B94" w:rsidR="00C85358" w:rsidRPr="00055132" w:rsidRDefault="00C85358" w:rsidP="00466596">
            <w:pPr>
              <w:ind w:left="11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b/>
                <w:color w:val="000000"/>
                <w:sz w:val="24"/>
              </w:rPr>
              <w:t>Значение</w:t>
            </w:r>
          </w:p>
        </w:tc>
      </w:tr>
      <w:tr w:rsidR="0025052F" w:rsidRPr="00466596" w14:paraId="2200990E" w14:textId="4889CA26" w:rsidTr="0025052F">
        <w:trPr>
          <w:trHeight w:val="442"/>
        </w:trPr>
        <w:tc>
          <w:tcPr>
            <w:tcW w:w="572" w:type="dxa"/>
            <w:vMerge w:val="restart"/>
          </w:tcPr>
          <w:p w14:paraId="10FBC041" w14:textId="77777777" w:rsidR="0025052F" w:rsidRPr="00C17AD2" w:rsidRDefault="0025052F" w:rsidP="00466596">
            <w:pP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C17AD2">
              <w:rPr>
                <w:rFonts w:ascii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1966" w:type="dxa"/>
            <w:vMerge w:val="restart"/>
          </w:tcPr>
          <w:p w14:paraId="1551DB2D" w14:textId="77777777" w:rsidR="0025052F" w:rsidRPr="00C17AD2" w:rsidRDefault="0025052F" w:rsidP="00055132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C17AD2">
              <w:rPr>
                <w:rFonts w:ascii="Times New Roman" w:hAnsi="Times New Roman" w:cs="Times New Roman"/>
                <w:b/>
                <w:color w:val="000000"/>
                <w:sz w:val="24"/>
              </w:rPr>
              <w:t>Оказание услуг по аренде пурифайеров</w:t>
            </w:r>
          </w:p>
          <w:p w14:paraId="64E2513A" w14:textId="77777777" w:rsidR="0025052F" w:rsidRDefault="0025052F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117AC4B1" w14:textId="7DEF14F6" w:rsidR="0025052F" w:rsidRPr="00466596" w:rsidRDefault="0025052F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(</w:t>
            </w:r>
            <w:r w:rsidRPr="00495F12">
              <w:rPr>
                <w:rFonts w:ascii="Times New Roman" w:hAnsi="Times New Roman" w:cs="Times New Roman"/>
                <w:color w:val="000000"/>
                <w:sz w:val="24"/>
              </w:rPr>
              <w:t>ОКПД2 - 77.29.12.000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4826" w:type="dxa"/>
          </w:tcPr>
          <w:p w14:paraId="457ED1D2" w14:textId="17E7C60B" w:rsidR="0025052F" w:rsidRPr="00055132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35025">
              <w:rPr>
                <w:rFonts w:ascii="Times New Roman" w:hAnsi="Times New Roman" w:cs="Times New Roman"/>
                <w:color w:val="000000"/>
                <w:sz w:val="24"/>
              </w:rPr>
              <w:t>Тип арендуемого оборудования</w:t>
            </w:r>
          </w:p>
        </w:tc>
        <w:tc>
          <w:tcPr>
            <w:tcW w:w="2411" w:type="dxa"/>
          </w:tcPr>
          <w:p w14:paraId="63199F1D" w14:textId="28512D06" w:rsidR="0025052F" w:rsidRPr="00055132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35025">
              <w:rPr>
                <w:rFonts w:ascii="Times New Roman" w:hAnsi="Times New Roman" w:cs="Times New Roman"/>
                <w:color w:val="000000"/>
                <w:sz w:val="24"/>
              </w:rPr>
              <w:t>Пурифайер</w:t>
            </w:r>
          </w:p>
        </w:tc>
      </w:tr>
      <w:tr w:rsidR="0025052F" w:rsidRPr="00466596" w14:paraId="5988FA32" w14:textId="77777777" w:rsidTr="0025052F">
        <w:trPr>
          <w:trHeight w:val="60"/>
        </w:trPr>
        <w:tc>
          <w:tcPr>
            <w:tcW w:w="572" w:type="dxa"/>
            <w:vMerge/>
          </w:tcPr>
          <w:p w14:paraId="46A5AD7F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509F1AA8" w14:textId="1CB0D345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02CE8B62" w14:textId="2A3E9BA0" w:rsidR="0025052F" w:rsidRPr="00466596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Тип установки</w:t>
            </w:r>
          </w:p>
        </w:tc>
        <w:tc>
          <w:tcPr>
            <w:tcW w:w="2411" w:type="dxa"/>
          </w:tcPr>
          <w:p w14:paraId="48C5D4BD" w14:textId="2B4AA262" w:rsidR="0025052F" w:rsidRPr="00466596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Напольный</w:t>
            </w:r>
          </w:p>
        </w:tc>
      </w:tr>
      <w:tr w:rsidR="00E54583" w:rsidRPr="00466596" w14:paraId="6C1F293F" w14:textId="77777777" w:rsidTr="0025052F">
        <w:trPr>
          <w:trHeight w:val="60"/>
        </w:trPr>
        <w:tc>
          <w:tcPr>
            <w:tcW w:w="572" w:type="dxa"/>
            <w:vMerge/>
          </w:tcPr>
          <w:p w14:paraId="66E3499A" w14:textId="77777777" w:rsidR="00E54583" w:rsidRPr="00C17AD2" w:rsidRDefault="00E54583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388B7B8D" w14:textId="77777777" w:rsidR="00E54583" w:rsidRPr="00814DAC" w:rsidRDefault="00E54583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5A0FAB8F" w14:textId="476070BC" w:rsidR="00E54583" w:rsidRDefault="00E54583" w:rsidP="00CB1B94">
            <w:pPr>
              <w:pStyle w:val="a3"/>
              <w:spacing w:line="24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54583">
              <w:rPr>
                <w:rFonts w:ascii="Times New Roman" w:eastAsia="Calibri" w:hAnsi="Times New Roman" w:cs="Times New Roman"/>
                <w:sz w:val="24"/>
                <w:szCs w:val="24"/>
              </w:rPr>
              <w:t>Подключение к муниципальному водоснабжению</w:t>
            </w:r>
          </w:p>
        </w:tc>
        <w:tc>
          <w:tcPr>
            <w:tcW w:w="2411" w:type="dxa"/>
          </w:tcPr>
          <w:p w14:paraId="263576E6" w14:textId="323AC6EB" w:rsidR="00E54583" w:rsidRDefault="00E54583" w:rsidP="00CB1B94">
            <w:pPr>
              <w:pStyle w:val="a3"/>
              <w:spacing w:line="24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Наличие</w:t>
            </w:r>
          </w:p>
        </w:tc>
      </w:tr>
      <w:tr w:rsidR="0025052F" w:rsidRPr="00466596" w14:paraId="16F76F80" w14:textId="77777777" w:rsidTr="0025052F">
        <w:trPr>
          <w:trHeight w:val="534"/>
        </w:trPr>
        <w:tc>
          <w:tcPr>
            <w:tcW w:w="572" w:type="dxa"/>
            <w:vMerge/>
          </w:tcPr>
          <w:p w14:paraId="3E1091A9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393994A4" w14:textId="107044EA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71083B74" w14:textId="29CEC4A8" w:rsidR="0025052F" w:rsidRPr="00466596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Функции</w:t>
            </w:r>
            <w:r w:rsidRPr="002550C9">
              <w:rPr>
                <w:rFonts w:ascii="Times New Roman" w:hAnsi="Times New Roman" w:cs="Times New Roman"/>
                <w:color w:val="000000"/>
                <w:sz w:val="24"/>
              </w:rPr>
              <w:t xml:space="preserve"> нагрева и охлаждения воды</w:t>
            </w:r>
          </w:p>
        </w:tc>
        <w:tc>
          <w:tcPr>
            <w:tcW w:w="2411" w:type="dxa"/>
          </w:tcPr>
          <w:p w14:paraId="63DDD636" w14:textId="4EBB3F0D" w:rsidR="0025052F" w:rsidRPr="00466596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25052F" w:rsidRPr="00466596" w14:paraId="21D02B86" w14:textId="77777777" w:rsidTr="0025052F">
        <w:trPr>
          <w:trHeight w:val="527"/>
        </w:trPr>
        <w:tc>
          <w:tcPr>
            <w:tcW w:w="572" w:type="dxa"/>
            <w:vMerge/>
          </w:tcPr>
          <w:p w14:paraId="75F9EFC5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011590B2" w14:textId="07557F1B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335CC0A0" w14:textId="1B9C0793" w:rsidR="0025052F" w:rsidRPr="00E4184D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Объем ба</w:t>
            </w: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 для холодной воды, литр</w:t>
            </w:r>
          </w:p>
        </w:tc>
        <w:tc>
          <w:tcPr>
            <w:tcW w:w="2411" w:type="dxa"/>
          </w:tcPr>
          <w:p w14:paraId="08568A4E" w14:textId="0D1EC880" w:rsidR="0025052F" w:rsidRDefault="0025052F" w:rsidP="00DE5CB2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5458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25052F" w:rsidRPr="00466596" w14:paraId="169C087F" w14:textId="77777777" w:rsidTr="0025052F">
        <w:trPr>
          <w:trHeight w:val="377"/>
        </w:trPr>
        <w:tc>
          <w:tcPr>
            <w:tcW w:w="572" w:type="dxa"/>
            <w:vMerge/>
          </w:tcPr>
          <w:p w14:paraId="036CFDE9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0DABFDC" w14:textId="5F6A1323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2FF44B9" w14:textId="3AB28F2C" w:rsidR="0025052F" w:rsidRDefault="0025052F" w:rsidP="00CB1B94">
            <w:pPr>
              <w:pStyle w:val="a3"/>
              <w:spacing w:line="24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 xml:space="preserve">Объем бака для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горячей</w:t>
            </w: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 xml:space="preserve"> воды, литр</w:t>
            </w:r>
          </w:p>
        </w:tc>
        <w:tc>
          <w:tcPr>
            <w:tcW w:w="2411" w:type="dxa"/>
          </w:tcPr>
          <w:p w14:paraId="65FC32F7" w14:textId="05B3395D" w:rsidR="0025052F" w:rsidRPr="008A2D68" w:rsidRDefault="0025052F" w:rsidP="00E54583">
            <w:pPr>
              <w:pStyle w:val="a3"/>
              <w:spacing w:line="24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D68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DE5CB2" w:rsidRPr="00DE5CB2">
              <w:rPr>
                <w:rFonts w:ascii="Times New Roman" w:hAnsi="Times New Roman" w:cs="Times New Roman"/>
                <w:color w:val="000000"/>
                <w:sz w:val="24"/>
              </w:rPr>
              <w:t>1,5</w:t>
            </w:r>
          </w:p>
        </w:tc>
      </w:tr>
      <w:tr w:rsidR="0025052F" w:rsidRPr="00466596" w14:paraId="69C21775" w14:textId="77777777" w:rsidTr="0025052F">
        <w:trPr>
          <w:trHeight w:val="369"/>
        </w:trPr>
        <w:tc>
          <w:tcPr>
            <w:tcW w:w="572" w:type="dxa"/>
            <w:vMerge/>
          </w:tcPr>
          <w:p w14:paraId="5ABB52F3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4B6E0D4" w14:textId="42F8B818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26DC1DE0" w14:textId="37594019" w:rsidR="0025052F" w:rsidRPr="008A2D68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Многоступенчатая система фильтрации</w:t>
            </w:r>
          </w:p>
        </w:tc>
        <w:tc>
          <w:tcPr>
            <w:tcW w:w="2411" w:type="dxa"/>
          </w:tcPr>
          <w:p w14:paraId="6572F3C3" w14:textId="50A8BCAC" w:rsidR="0025052F" w:rsidRPr="008A2D68" w:rsidRDefault="0025052F" w:rsidP="00CB1B94">
            <w:pPr>
              <w:pStyle w:val="a3"/>
              <w:spacing w:line="24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25052F" w:rsidRPr="00466596" w14:paraId="65C77D3C" w14:textId="77777777" w:rsidTr="0025052F">
        <w:trPr>
          <w:trHeight w:val="618"/>
        </w:trPr>
        <w:tc>
          <w:tcPr>
            <w:tcW w:w="572" w:type="dxa"/>
            <w:vMerge/>
          </w:tcPr>
          <w:p w14:paraId="18EFCF84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ADCA765" w14:textId="497497C9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E0E7BC6" w14:textId="371C7289" w:rsidR="0025052F" w:rsidRPr="00DE5CB2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С</w:t>
            </w: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истема ультрафиолетового обеззараживания</w:t>
            </w:r>
            <w:r w:rsidR="007C4D73">
              <w:rPr>
                <w:rFonts w:ascii="Times New Roman" w:hAnsi="Times New Roman" w:cs="Times New Roman"/>
                <w:color w:val="000000"/>
                <w:sz w:val="24"/>
              </w:rPr>
              <w:t xml:space="preserve"> воды</w:t>
            </w:r>
          </w:p>
        </w:tc>
        <w:tc>
          <w:tcPr>
            <w:tcW w:w="2411" w:type="dxa"/>
          </w:tcPr>
          <w:p w14:paraId="2CAF299B" w14:textId="777871C0" w:rsidR="0025052F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25052F" w:rsidRPr="00466596" w14:paraId="332EC29F" w14:textId="77777777" w:rsidTr="0025052F">
        <w:trPr>
          <w:trHeight w:val="60"/>
        </w:trPr>
        <w:tc>
          <w:tcPr>
            <w:tcW w:w="572" w:type="dxa"/>
            <w:vMerge/>
          </w:tcPr>
          <w:p w14:paraId="614FB235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24702E8D" w14:textId="29168DEE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7EB6ACCA" w14:textId="43B3F31D" w:rsidR="0025052F" w:rsidRPr="008A2D68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B765A">
              <w:rPr>
                <w:rFonts w:ascii="Times New Roman" w:hAnsi="Times New Roman" w:cs="Times New Roman"/>
                <w:color w:val="000000"/>
                <w:sz w:val="24"/>
              </w:rPr>
              <w:t xml:space="preserve">Тип </w:t>
            </w:r>
            <w:r w:rsidR="00DD77D5" w:rsidRPr="003B765A">
              <w:rPr>
                <w:rFonts w:ascii="Times New Roman" w:hAnsi="Times New Roman" w:cs="Times New Roman"/>
                <w:color w:val="000000"/>
                <w:sz w:val="24"/>
              </w:rPr>
              <w:t xml:space="preserve">управления </w:t>
            </w:r>
            <w:r w:rsidRPr="003B765A">
              <w:rPr>
                <w:rFonts w:ascii="Times New Roman" w:hAnsi="Times New Roman" w:cs="Times New Roman"/>
                <w:color w:val="000000"/>
                <w:sz w:val="24"/>
              </w:rPr>
              <w:t>кранов</w:t>
            </w:r>
          </w:p>
        </w:tc>
        <w:tc>
          <w:tcPr>
            <w:tcW w:w="2411" w:type="dxa"/>
          </w:tcPr>
          <w:p w14:paraId="410FABDB" w14:textId="7E7FC2D5" w:rsidR="0025052F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кнопочные</w:t>
            </w:r>
          </w:p>
        </w:tc>
      </w:tr>
      <w:tr w:rsidR="0025052F" w:rsidRPr="00466596" w14:paraId="1E155064" w14:textId="77777777" w:rsidTr="0025052F">
        <w:trPr>
          <w:trHeight w:val="403"/>
        </w:trPr>
        <w:tc>
          <w:tcPr>
            <w:tcW w:w="572" w:type="dxa"/>
            <w:vMerge/>
          </w:tcPr>
          <w:p w14:paraId="3194809B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7F4EC17" w14:textId="5B5045D9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2A11E2CF" w14:textId="296436E1" w:rsidR="0025052F" w:rsidRPr="008A2D68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Защита на кран горячей воды</w:t>
            </w:r>
          </w:p>
        </w:tc>
        <w:tc>
          <w:tcPr>
            <w:tcW w:w="2411" w:type="dxa"/>
          </w:tcPr>
          <w:p w14:paraId="0B36D860" w14:textId="6E699F47" w:rsidR="0025052F" w:rsidRPr="008A2D68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25052F" w:rsidRPr="00466596" w14:paraId="2CCA0FAA" w14:textId="77777777" w:rsidTr="0025052F">
        <w:trPr>
          <w:trHeight w:val="97"/>
        </w:trPr>
        <w:tc>
          <w:tcPr>
            <w:tcW w:w="572" w:type="dxa"/>
            <w:vMerge/>
          </w:tcPr>
          <w:p w14:paraId="4C6860A4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2CA37A0" w14:textId="4A7382A9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52C4DE2C" w14:textId="4B8158CC" w:rsidR="0025052F" w:rsidRPr="008A2D68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Защита от протечек </w:t>
            </w:r>
            <w:r w:rsidRPr="00CD05FD">
              <w:rPr>
                <w:rFonts w:ascii="Times New Roman" w:hAnsi="Times New Roman" w:cs="Times New Roman"/>
                <w:color w:val="000000"/>
                <w:sz w:val="24"/>
              </w:rPr>
              <w:t>AquaStop</w:t>
            </w:r>
          </w:p>
        </w:tc>
        <w:tc>
          <w:tcPr>
            <w:tcW w:w="2411" w:type="dxa"/>
          </w:tcPr>
          <w:p w14:paraId="658C314C" w14:textId="6BF77A7D" w:rsidR="0025052F" w:rsidRDefault="0025052F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25052F" w:rsidRPr="00466596" w14:paraId="4357CB77" w14:textId="77777777" w:rsidTr="0025052F">
        <w:trPr>
          <w:trHeight w:val="1082"/>
        </w:trPr>
        <w:tc>
          <w:tcPr>
            <w:tcW w:w="572" w:type="dxa"/>
            <w:vMerge/>
          </w:tcPr>
          <w:p w14:paraId="2AB3AFFF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49FCBDCB" w14:textId="01CCD929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0009EE5D" w14:textId="5FE473C0" w:rsidR="0025052F" w:rsidRPr="00946ECC" w:rsidRDefault="00957241" w:rsidP="00957241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</w:pPr>
            <w:r w:rsidRPr="00957241">
              <w:rPr>
                <w:rFonts w:ascii="Times New Roman" w:hAnsi="Times New Roman" w:cs="Times New Roman"/>
                <w:color w:val="000000"/>
                <w:sz w:val="24"/>
              </w:rPr>
              <w:t>Мощность нагрева, Вт:</w:t>
            </w:r>
          </w:p>
        </w:tc>
        <w:tc>
          <w:tcPr>
            <w:tcW w:w="2411" w:type="dxa"/>
          </w:tcPr>
          <w:p w14:paraId="180A228E" w14:textId="645BCB92" w:rsidR="0025052F" w:rsidRPr="00240AFF" w:rsidRDefault="00957241" w:rsidP="00240AFF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  <w:highlight w:val="yellow"/>
                <w:lang w:val="en-US"/>
              </w:rPr>
            </w:pPr>
            <w:r w:rsidRPr="008A2D68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240AFF"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800</w:t>
            </w:r>
          </w:p>
        </w:tc>
      </w:tr>
      <w:tr w:rsidR="0025052F" w:rsidRPr="00466596" w14:paraId="502E4281" w14:textId="77777777" w:rsidTr="0025052F">
        <w:trPr>
          <w:trHeight w:val="507"/>
        </w:trPr>
        <w:tc>
          <w:tcPr>
            <w:tcW w:w="572" w:type="dxa"/>
            <w:vMerge/>
          </w:tcPr>
          <w:p w14:paraId="05F0CBF3" w14:textId="77777777" w:rsidR="0025052F" w:rsidRPr="00C17AD2" w:rsidRDefault="0025052F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647BEB7" w14:textId="7FE16BC8" w:rsidR="0025052F" w:rsidRPr="00814DAC" w:rsidRDefault="0025052F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396C7A1A" w14:textId="6BD47A5D" w:rsidR="0025052F" w:rsidRPr="00946ECC" w:rsidRDefault="00E54583" w:rsidP="00E54583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  <w:highlight w:val="yellow"/>
              </w:rPr>
            </w:pPr>
            <w:r w:rsidRPr="00E54583">
              <w:rPr>
                <w:rFonts w:ascii="Times New Roman" w:hAnsi="Times New Roman" w:cs="Times New Roman"/>
                <w:color w:val="000000"/>
                <w:sz w:val="24"/>
              </w:rPr>
              <w:t>Мощность охлаждения, Вт</w:t>
            </w:r>
          </w:p>
        </w:tc>
        <w:tc>
          <w:tcPr>
            <w:tcW w:w="2411" w:type="dxa"/>
          </w:tcPr>
          <w:p w14:paraId="11950899" w14:textId="228051A1" w:rsidR="0025052F" w:rsidRPr="00240AFF" w:rsidRDefault="00E54583" w:rsidP="007F41B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  <w:highlight w:val="yellow"/>
                <w:lang w:val="en-US"/>
              </w:rPr>
            </w:pPr>
            <w:r w:rsidRPr="008A2D68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7F41B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80</w:t>
            </w:r>
          </w:p>
        </w:tc>
      </w:tr>
      <w:tr w:rsidR="0025052F" w:rsidRPr="00466596" w14:paraId="1262B254" w14:textId="77777777" w:rsidTr="0025052F">
        <w:trPr>
          <w:trHeight w:val="507"/>
        </w:trPr>
        <w:tc>
          <w:tcPr>
            <w:tcW w:w="572" w:type="dxa"/>
            <w:vMerge/>
          </w:tcPr>
          <w:p w14:paraId="7D99DDA1" w14:textId="77777777" w:rsidR="0025052F" w:rsidRPr="00C17AD2" w:rsidRDefault="0025052F" w:rsidP="007B4AE8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2D87409" w14:textId="77777777" w:rsidR="0025052F" w:rsidRPr="00814DAC" w:rsidRDefault="0025052F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4E82B34" w14:textId="7CEFAF74" w:rsidR="0025052F" w:rsidRPr="00DE1D8F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E1D8F">
              <w:rPr>
                <w:rFonts w:ascii="Times New Roman" w:hAnsi="Times New Roman" w:cs="Times New Roman"/>
                <w:color w:val="000000"/>
                <w:sz w:val="24"/>
              </w:rPr>
              <w:t>Защита от ожогов</w:t>
            </w:r>
          </w:p>
        </w:tc>
        <w:tc>
          <w:tcPr>
            <w:tcW w:w="2411" w:type="dxa"/>
          </w:tcPr>
          <w:p w14:paraId="29CE2AA1" w14:textId="122AF69F" w:rsidR="0025052F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25052F" w:rsidRPr="00466596" w14:paraId="3C3733A3" w14:textId="77777777" w:rsidTr="0025052F">
        <w:trPr>
          <w:trHeight w:val="507"/>
        </w:trPr>
        <w:tc>
          <w:tcPr>
            <w:tcW w:w="572" w:type="dxa"/>
            <w:vMerge/>
          </w:tcPr>
          <w:p w14:paraId="478BC5C7" w14:textId="77777777" w:rsidR="0025052F" w:rsidRPr="00C17AD2" w:rsidRDefault="0025052F" w:rsidP="007B4AE8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582F4838" w14:textId="77777777" w:rsidR="0025052F" w:rsidRPr="00814DAC" w:rsidRDefault="0025052F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28F27FE3" w14:textId="01051C8A" w:rsidR="0025052F" w:rsidRPr="00DE1D8F" w:rsidRDefault="007C4D73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7C4D73">
              <w:rPr>
                <w:rFonts w:ascii="Times New Roman" w:hAnsi="Times New Roman" w:cs="Times New Roman"/>
                <w:color w:val="000000"/>
                <w:sz w:val="24"/>
              </w:rPr>
              <w:t>Индикация работы: световая или цифровая</w:t>
            </w:r>
          </w:p>
        </w:tc>
        <w:tc>
          <w:tcPr>
            <w:tcW w:w="2411" w:type="dxa"/>
          </w:tcPr>
          <w:p w14:paraId="7A20DE62" w14:textId="3C249CAB" w:rsidR="0025052F" w:rsidRDefault="007C4D73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7C4D73" w:rsidRPr="00466596" w14:paraId="49E90DDB" w14:textId="77777777" w:rsidTr="0025052F">
        <w:trPr>
          <w:trHeight w:val="507"/>
        </w:trPr>
        <w:tc>
          <w:tcPr>
            <w:tcW w:w="572" w:type="dxa"/>
            <w:vMerge/>
          </w:tcPr>
          <w:p w14:paraId="028407A0" w14:textId="77777777" w:rsidR="007C4D73" w:rsidRPr="00C17AD2" w:rsidRDefault="007C4D73" w:rsidP="007B4AE8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E252C64" w14:textId="77777777" w:rsidR="007C4D73" w:rsidRPr="00814DAC" w:rsidRDefault="007C4D73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324B2B4" w14:textId="64ECEE42" w:rsidR="007C4D73" w:rsidRPr="007C4D73" w:rsidRDefault="007C4D73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Индикация неисправностей</w:t>
            </w:r>
          </w:p>
        </w:tc>
        <w:tc>
          <w:tcPr>
            <w:tcW w:w="2411" w:type="dxa"/>
          </w:tcPr>
          <w:p w14:paraId="01E85A9E" w14:textId="06734909" w:rsidR="007C4D73" w:rsidRDefault="007C4D73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25052F" w:rsidRPr="00466596" w14:paraId="571F1DFF" w14:textId="77777777" w:rsidTr="0025052F">
        <w:trPr>
          <w:trHeight w:val="507"/>
        </w:trPr>
        <w:tc>
          <w:tcPr>
            <w:tcW w:w="572" w:type="dxa"/>
            <w:vMerge/>
          </w:tcPr>
          <w:p w14:paraId="08B5D42A" w14:textId="77777777" w:rsidR="0025052F" w:rsidRPr="00C17AD2" w:rsidRDefault="0025052F" w:rsidP="007B4AE8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42990F8C" w14:textId="77777777" w:rsidR="0025052F" w:rsidRPr="00814DAC" w:rsidRDefault="0025052F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04F641DC" w14:textId="639B3159" w:rsidR="0025052F" w:rsidRPr="00DE1D8F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90C3C">
              <w:rPr>
                <w:rFonts w:ascii="Times New Roman" w:hAnsi="Times New Roman" w:cs="Times New Roman"/>
                <w:color w:val="000000"/>
                <w:sz w:val="24"/>
              </w:rPr>
              <w:t>Производительность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оборудования</w:t>
            </w:r>
            <w:r w:rsidRPr="00D90C3C">
              <w:rPr>
                <w:rFonts w:ascii="Times New Roman" w:hAnsi="Times New Roman" w:cs="Times New Roman"/>
                <w:color w:val="000000"/>
                <w:sz w:val="24"/>
              </w:rPr>
              <w:t xml:space="preserve"> должна обеспечивать потребности организации с количеством сотрудников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, человек</w:t>
            </w:r>
          </w:p>
        </w:tc>
        <w:tc>
          <w:tcPr>
            <w:tcW w:w="2411" w:type="dxa"/>
          </w:tcPr>
          <w:p w14:paraId="764939C9" w14:textId="45CB50D1" w:rsidR="0025052F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45</w:t>
            </w:r>
          </w:p>
        </w:tc>
      </w:tr>
      <w:tr w:rsidR="0025052F" w:rsidRPr="00466596" w14:paraId="4906E660" w14:textId="77777777" w:rsidTr="0025052F">
        <w:trPr>
          <w:trHeight w:val="507"/>
        </w:trPr>
        <w:tc>
          <w:tcPr>
            <w:tcW w:w="572" w:type="dxa"/>
            <w:vMerge/>
          </w:tcPr>
          <w:p w14:paraId="7541D8F7" w14:textId="77777777" w:rsidR="0025052F" w:rsidRPr="00C17AD2" w:rsidRDefault="0025052F" w:rsidP="007B4AE8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A2D67C6" w14:textId="77777777" w:rsidR="0025052F" w:rsidRPr="00814DAC" w:rsidRDefault="0025052F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3AF3146F" w14:textId="364C8F92" w:rsidR="0025052F" w:rsidRPr="00DE1D8F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420B2">
              <w:rPr>
                <w:rFonts w:ascii="Times New Roman" w:hAnsi="Times New Roman" w:cs="Times New Roman"/>
                <w:color w:val="000000"/>
                <w:sz w:val="24"/>
              </w:rPr>
              <w:t xml:space="preserve">Количество предоставляемых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в аренду </w:t>
            </w:r>
            <w:r w:rsidRPr="00D420B2">
              <w:rPr>
                <w:rFonts w:ascii="Times New Roman" w:hAnsi="Times New Roman" w:cs="Times New Roman"/>
                <w:color w:val="000000"/>
                <w:sz w:val="24"/>
              </w:rPr>
              <w:t>пурифайеров, шт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.</w:t>
            </w:r>
          </w:p>
        </w:tc>
        <w:tc>
          <w:tcPr>
            <w:tcW w:w="2411" w:type="dxa"/>
          </w:tcPr>
          <w:p w14:paraId="1A63C9C2" w14:textId="1C754078" w:rsidR="0025052F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7</w:t>
            </w:r>
          </w:p>
        </w:tc>
      </w:tr>
      <w:tr w:rsidR="0025052F" w:rsidRPr="00466596" w14:paraId="6D7C00B7" w14:textId="77777777" w:rsidTr="0025052F">
        <w:trPr>
          <w:trHeight w:val="507"/>
        </w:trPr>
        <w:tc>
          <w:tcPr>
            <w:tcW w:w="572" w:type="dxa"/>
            <w:vMerge/>
          </w:tcPr>
          <w:p w14:paraId="41A97F60" w14:textId="77777777" w:rsidR="0025052F" w:rsidRPr="00C17AD2" w:rsidRDefault="0025052F" w:rsidP="007B4AE8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E8858E6" w14:textId="77777777" w:rsidR="0025052F" w:rsidRPr="00814DAC" w:rsidRDefault="0025052F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6FC72CEB" w14:textId="49346377" w:rsidR="0025052F" w:rsidRPr="00D420B2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Д</w:t>
            </w:r>
            <w:r w:rsidRPr="00E22E83">
              <w:rPr>
                <w:rFonts w:ascii="Times New Roman" w:hAnsi="Times New Roman" w:cs="Times New Roman"/>
                <w:color w:val="000000"/>
                <w:sz w:val="24"/>
              </w:rPr>
              <w:t xml:space="preserve">оставка, монтаж,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подключение силами Исполнителя</w:t>
            </w:r>
          </w:p>
        </w:tc>
        <w:tc>
          <w:tcPr>
            <w:tcW w:w="2411" w:type="dxa"/>
          </w:tcPr>
          <w:p w14:paraId="47132A82" w14:textId="6BAE8A3A" w:rsidR="0025052F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25052F" w:rsidRPr="00466596" w14:paraId="02DEA499" w14:textId="77777777" w:rsidTr="0025052F">
        <w:trPr>
          <w:trHeight w:val="507"/>
        </w:trPr>
        <w:tc>
          <w:tcPr>
            <w:tcW w:w="572" w:type="dxa"/>
            <w:vMerge/>
          </w:tcPr>
          <w:p w14:paraId="58A7EF34" w14:textId="77777777" w:rsidR="0025052F" w:rsidRPr="00C17AD2" w:rsidRDefault="0025052F" w:rsidP="007B4AE8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3D907B8D" w14:textId="77777777" w:rsidR="0025052F" w:rsidRPr="00814DAC" w:rsidRDefault="0025052F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6AE0AC02" w14:textId="413DC5A9" w:rsidR="0025052F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Ультрафильтрационная мембрана</w:t>
            </w:r>
          </w:p>
        </w:tc>
        <w:tc>
          <w:tcPr>
            <w:tcW w:w="2411" w:type="dxa"/>
          </w:tcPr>
          <w:p w14:paraId="4833B61F" w14:textId="0D5BB735" w:rsidR="0025052F" w:rsidRDefault="0025052F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043117C0" w14:textId="77777777" w:rsidTr="00C17AD2">
        <w:trPr>
          <w:trHeight w:val="699"/>
        </w:trPr>
        <w:tc>
          <w:tcPr>
            <w:tcW w:w="572" w:type="dxa"/>
            <w:vMerge w:val="restart"/>
          </w:tcPr>
          <w:p w14:paraId="5EEE87ED" w14:textId="3528A526" w:rsidR="00C85358" w:rsidRPr="00C17AD2" w:rsidRDefault="00C85358" w:rsidP="00055132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C17AD2">
              <w:rPr>
                <w:rFonts w:ascii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1966" w:type="dxa"/>
            <w:vMerge w:val="restart"/>
          </w:tcPr>
          <w:p w14:paraId="4A843A98" w14:textId="77777777" w:rsidR="00C85358" w:rsidRPr="00C17AD2" w:rsidRDefault="00C85358" w:rsidP="00055132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C17AD2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Оказание услуг по </w:t>
            </w:r>
            <w:r w:rsidRPr="00C17AD2">
              <w:rPr>
                <w:rFonts w:ascii="Times New Roman" w:hAnsi="Times New Roman" w:cs="Times New Roman"/>
                <w:b/>
                <w:color w:val="000000"/>
                <w:sz w:val="24"/>
              </w:rPr>
              <w:lastRenderedPageBreak/>
              <w:t>техническому обслуживанию пурифайеров</w:t>
            </w:r>
          </w:p>
          <w:p w14:paraId="28227145" w14:textId="77777777" w:rsidR="00C85358" w:rsidRDefault="00C85358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4F96552C" w14:textId="30FE7238" w:rsidR="00C85358" w:rsidRPr="00814DAC" w:rsidRDefault="00C85358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(ОКПД2 - </w:t>
            </w:r>
            <w:r w:rsidRPr="00756B33">
              <w:rPr>
                <w:rFonts w:ascii="Times New Roman" w:hAnsi="Times New Roman" w:cs="Times New Roman"/>
                <w:color w:val="000000"/>
                <w:sz w:val="24"/>
              </w:rPr>
              <w:t>33.12.19.000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4826" w:type="dxa"/>
          </w:tcPr>
          <w:p w14:paraId="554E6062" w14:textId="5D7328D4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lastRenderedPageBreak/>
              <w:t>Периодичность замены фильтров 1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 xml:space="preserve"> раз в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месяц</w:t>
            </w:r>
          </w:p>
        </w:tc>
        <w:tc>
          <w:tcPr>
            <w:tcW w:w="2411" w:type="dxa"/>
          </w:tcPr>
          <w:p w14:paraId="3AD482EB" w14:textId="738A7C49" w:rsidR="00C85358" w:rsidRDefault="00C85358" w:rsidP="00A61AB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 раз в месяц</w:t>
            </w:r>
          </w:p>
        </w:tc>
      </w:tr>
      <w:tr w:rsidR="00C85358" w:rsidRPr="00466596" w14:paraId="5CF6B35C" w14:textId="77777777" w:rsidTr="0025052F">
        <w:trPr>
          <w:trHeight w:val="379"/>
        </w:trPr>
        <w:tc>
          <w:tcPr>
            <w:tcW w:w="572" w:type="dxa"/>
            <w:vMerge/>
          </w:tcPr>
          <w:p w14:paraId="03DE611B" w14:textId="77777777" w:rsidR="00C85358" w:rsidRPr="00C17AD2" w:rsidRDefault="00C85358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4689472" w14:textId="7184848F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0B138C98" w14:textId="110F4A19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420B2">
              <w:rPr>
                <w:rFonts w:ascii="Times New Roman" w:hAnsi="Times New Roman" w:cs="Times New Roman"/>
                <w:color w:val="000000"/>
                <w:sz w:val="24"/>
              </w:rPr>
              <w:t>Замена ультрафильтрационной мембраны</w:t>
            </w:r>
          </w:p>
        </w:tc>
        <w:tc>
          <w:tcPr>
            <w:tcW w:w="2411" w:type="dxa"/>
          </w:tcPr>
          <w:p w14:paraId="08055905" w14:textId="36FB7D21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11FDE1A6" w14:textId="77777777" w:rsidTr="0025052F">
        <w:trPr>
          <w:trHeight w:val="88"/>
        </w:trPr>
        <w:tc>
          <w:tcPr>
            <w:tcW w:w="572" w:type="dxa"/>
            <w:vMerge/>
          </w:tcPr>
          <w:p w14:paraId="7FE78FCC" w14:textId="77777777" w:rsidR="00C85358" w:rsidRPr="00C17AD2" w:rsidRDefault="00C85358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292745F" w14:textId="7187C042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7871EA1" w14:textId="64212669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Санитарная обработка</w:t>
            </w:r>
          </w:p>
        </w:tc>
        <w:tc>
          <w:tcPr>
            <w:tcW w:w="2411" w:type="dxa"/>
          </w:tcPr>
          <w:p w14:paraId="35AED038" w14:textId="6FF24BB2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4F0891DB" w14:textId="77777777" w:rsidTr="00C17AD2">
        <w:trPr>
          <w:trHeight w:val="421"/>
        </w:trPr>
        <w:tc>
          <w:tcPr>
            <w:tcW w:w="572" w:type="dxa"/>
            <w:vMerge/>
          </w:tcPr>
          <w:p w14:paraId="4DD3D50B" w14:textId="77777777" w:rsidR="00C85358" w:rsidRPr="00C17AD2" w:rsidRDefault="00C85358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B79E637" w14:textId="56CB3C44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2E81951D" w14:textId="3EEB39A8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Е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>жемесячный контроль за качеством воды</w:t>
            </w:r>
          </w:p>
        </w:tc>
        <w:tc>
          <w:tcPr>
            <w:tcW w:w="2411" w:type="dxa"/>
          </w:tcPr>
          <w:p w14:paraId="3C4237CD" w14:textId="45286785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4CB037A7" w14:textId="77777777" w:rsidTr="0025052F">
        <w:trPr>
          <w:trHeight w:val="474"/>
        </w:trPr>
        <w:tc>
          <w:tcPr>
            <w:tcW w:w="572" w:type="dxa"/>
            <w:vMerge/>
          </w:tcPr>
          <w:p w14:paraId="1A8E0E67" w14:textId="77777777" w:rsidR="00C85358" w:rsidRPr="00C17AD2" w:rsidRDefault="00C85358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5E7039B4" w14:textId="46F0AF9E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26287C8" w14:textId="05EE3E0F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В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>ыезд специалиста при поломке</w:t>
            </w:r>
          </w:p>
        </w:tc>
        <w:tc>
          <w:tcPr>
            <w:tcW w:w="2411" w:type="dxa"/>
          </w:tcPr>
          <w:p w14:paraId="68FFD1E1" w14:textId="43FBC4BD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не позднее 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>2 дней с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момента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 xml:space="preserve"> подачи заявки</w:t>
            </w:r>
          </w:p>
        </w:tc>
      </w:tr>
      <w:tr w:rsidR="007C4D73" w:rsidRPr="00466596" w14:paraId="0609CCD4" w14:textId="77777777" w:rsidTr="0025052F">
        <w:trPr>
          <w:trHeight w:val="474"/>
        </w:trPr>
        <w:tc>
          <w:tcPr>
            <w:tcW w:w="572" w:type="dxa"/>
            <w:vMerge/>
          </w:tcPr>
          <w:p w14:paraId="245BF567" w14:textId="77777777" w:rsidR="007C4D73" w:rsidRPr="00C17AD2" w:rsidRDefault="007C4D73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6E22610" w14:textId="77777777" w:rsidR="007C4D73" w:rsidRPr="00814DAC" w:rsidRDefault="007C4D73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5CDB361D" w14:textId="078B517A" w:rsidR="007C4D73" w:rsidRDefault="007C4D73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7C4D73">
              <w:rPr>
                <w:rFonts w:ascii="Times New Roman" w:hAnsi="Times New Roman" w:cs="Times New Roman"/>
                <w:color w:val="000000"/>
                <w:sz w:val="24"/>
              </w:rPr>
              <w:t>Допускается исп</w:t>
            </w:r>
            <w:r w:rsidR="000807A9">
              <w:rPr>
                <w:rFonts w:ascii="Times New Roman" w:hAnsi="Times New Roman" w:cs="Times New Roman"/>
                <w:color w:val="000000"/>
                <w:sz w:val="24"/>
              </w:rPr>
              <w:t xml:space="preserve">ользование только оригинальных </w:t>
            </w:r>
            <w:r w:rsidRPr="007C4D73">
              <w:rPr>
                <w:rFonts w:ascii="Times New Roman" w:hAnsi="Times New Roman" w:cs="Times New Roman"/>
                <w:color w:val="000000"/>
                <w:sz w:val="24"/>
              </w:rPr>
              <w:t>комплектующих и запчастей</w:t>
            </w:r>
          </w:p>
        </w:tc>
        <w:tc>
          <w:tcPr>
            <w:tcW w:w="2411" w:type="dxa"/>
          </w:tcPr>
          <w:p w14:paraId="60B7CB94" w14:textId="730DF021" w:rsidR="007C4D73" w:rsidRDefault="007C4D73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4D3EFAA8" w14:textId="77777777" w:rsidTr="00C17AD2">
        <w:trPr>
          <w:trHeight w:val="958"/>
        </w:trPr>
        <w:tc>
          <w:tcPr>
            <w:tcW w:w="572" w:type="dxa"/>
            <w:vMerge/>
          </w:tcPr>
          <w:p w14:paraId="5E7844B5" w14:textId="77777777" w:rsidR="00C85358" w:rsidRPr="00C17AD2" w:rsidRDefault="00C85358" w:rsidP="00466596">
            <w:pPr>
              <w:ind w:left="72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6897A5E" w14:textId="5674EB6B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3287158" w14:textId="324486A0" w:rsidR="00C85358" w:rsidRDefault="00C85358" w:rsidP="00890B1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З</w:t>
            </w:r>
            <w:r w:rsidRPr="00890B14">
              <w:rPr>
                <w:rFonts w:ascii="Times New Roman" w:hAnsi="Times New Roman" w:cs="Times New Roman"/>
                <w:color w:val="000000"/>
                <w:sz w:val="24"/>
              </w:rPr>
              <w:t>амена на аналогичное по техническим характеристикам оборудование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, в</w:t>
            </w:r>
            <w:r w:rsidRPr="00890B14">
              <w:rPr>
                <w:rFonts w:ascii="Times New Roman" w:hAnsi="Times New Roman" w:cs="Times New Roman"/>
                <w:color w:val="000000"/>
                <w:sz w:val="24"/>
              </w:rPr>
              <w:t xml:space="preserve"> случае невозможности ремонта</w:t>
            </w:r>
          </w:p>
        </w:tc>
        <w:tc>
          <w:tcPr>
            <w:tcW w:w="2411" w:type="dxa"/>
          </w:tcPr>
          <w:p w14:paraId="119106ED" w14:textId="78F6AD37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90B14">
              <w:rPr>
                <w:rFonts w:ascii="Times New Roman" w:hAnsi="Times New Roman" w:cs="Times New Roman"/>
                <w:color w:val="000000"/>
                <w:sz w:val="24"/>
              </w:rPr>
              <w:t>не позднее 2 дней с момента фиксации специалистом поломки</w:t>
            </w:r>
          </w:p>
        </w:tc>
      </w:tr>
    </w:tbl>
    <w:p w14:paraId="2C3B8F6F" w14:textId="03FA4F66" w:rsidR="008A1AFC" w:rsidRDefault="008A1AFC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7104475" w14:textId="22CF00D8" w:rsidR="00865AC3" w:rsidRDefault="00726F14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A1D">
        <w:rPr>
          <w:rFonts w:ascii="Times New Roman" w:eastAsia="Calibri" w:hAnsi="Times New Roman" w:cs="Times New Roman"/>
          <w:sz w:val="24"/>
          <w:szCs w:val="24"/>
        </w:rPr>
        <w:t>5</w:t>
      </w:r>
      <w:r w:rsidR="00865AC3">
        <w:rPr>
          <w:rFonts w:ascii="Times New Roman" w:eastAsia="Calibri" w:hAnsi="Times New Roman" w:cs="Times New Roman"/>
          <w:sz w:val="24"/>
          <w:szCs w:val="24"/>
        </w:rPr>
        <w:t>.</w:t>
      </w:r>
      <w:r w:rsidR="00865AC3">
        <w:rPr>
          <w:rFonts w:ascii="Times New Roman" w:eastAsia="Calibri" w:hAnsi="Times New Roman" w:cs="Times New Roman"/>
          <w:sz w:val="24"/>
          <w:szCs w:val="24"/>
        </w:rPr>
        <w:tab/>
      </w:r>
      <w:r w:rsidR="00865AC3" w:rsidRPr="00865AC3">
        <w:rPr>
          <w:rFonts w:ascii="Times New Roman" w:eastAsia="Calibri" w:hAnsi="Times New Roman" w:cs="Times New Roman"/>
          <w:sz w:val="24"/>
          <w:szCs w:val="24"/>
        </w:rPr>
        <w:t>Требования к оказанию услуг</w:t>
      </w:r>
      <w:r w:rsidR="00865AC3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771B1EC6" w14:textId="7A602FEA" w:rsidR="005A4E62" w:rsidRPr="005A4E62" w:rsidRDefault="00726F14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A1D">
        <w:rPr>
          <w:rFonts w:ascii="Times New Roman" w:eastAsia="Calibri" w:hAnsi="Times New Roman" w:cs="Times New Roman"/>
          <w:sz w:val="24"/>
          <w:szCs w:val="24"/>
        </w:rPr>
        <w:t>5</w:t>
      </w:r>
      <w:r w:rsidR="006A7D50">
        <w:rPr>
          <w:rFonts w:ascii="Times New Roman" w:eastAsia="Calibri" w:hAnsi="Times New Roman" w:cs="Times New Roman"/>
          <w:sz w:val="24"/>
          <w:szCs w:val="24"/>
        </w:rPr>
        <w:t>.1</w:t>
      </w:r>
      <w:r w:rsidR="005A4E62">
        <w:rPr>
          <w:rFonts w:ascii="Times New Roman" w:eastAsia="Calibri" w:hAnsi="Times New Roman" w:cs="Times New Roman"/>
          <w:sz w:val="24"/>
          <w:szCs w:val="24"/>
        </w:rPr>
        <w:tab/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Исполнитель осуществляет:</w:t>
      </w:r>
    </w:p>
    <w:p w14:paraId="381E1009" w14:textId="0BAB52B6" w:rsidR="005A4E62" w:rsidRPr="005A4E62" w:rsidRDefault="005A4E62" w:rsidP="005A4E6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E62">
        <w:rPr>
          <w:rFonts w:ascii="Times New Roman" w:eastAsia="Calibri" w:hAnsi="Times New Roman" w:cs="Times New Roman"/>
          <w:sz w:val="24"/>
          <w:szCs w:val="24"/>
        </w:rPr>
        <w:t>- доставку и передачу оборудования с комплектом технической и эксплуатационной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A4E62">
        <w:rPr>
          <w:rFonts w:ascii="Times New Roman" w:eastAsia="Calibri" w:hAnsi="Times New Roman" w:cs="Times New Roman"/>
          <w:sz w:val="24"/>
          <w:szCs w:val="24"/>
        </w:rPr>
        <w:t>документации Заказчику во временное владение и пользование;</w:t>
      </w:r>
    </w:p>
    <w:p w14:paraId="389B645C" w14:textId="3B6A275B" w:rsidR="005A4E62" w:rsidRPr="005A4E62" w:rsidRDefault="005A4E62" w:rsidP="005A4E6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E62">
        <w:rPr>
          <w:rFonts w:ascii="Times New Roman" w:eastAsia="Calibri" w:hAnsi="Times New Roman" w:cs="Times New Roman"/>
          <w:sz w:val="24"/>
          <w:szCs w:val="24"/>
        </w:rPr>
        <w:t>- ввод оборудования в эксплуатацию и проверку работоспособности оборудования с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A4E62">
        <w:rPr>
          <w:rFonts w:ascii="Times New Roman" w:eastAsia="Calibri" w:hAnsi="Times New Roman" w:cs="Times New Roman"/>
          <w:sz w:val="24"/>
          <w:szCs w:val="24"/>
        </w:rPr>
        <w:t>оформлением соответствующих документов;</w:t>
      </w:r>
    </w:p>
    <w:p w14:paraId="05297901" w14:textId="2A973BAA" w:rsidR="005A4E62" w:rsidRPr="005A4E62" w:rsidRDefault="003603F0" w:rsidP="005A4E6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 обучение работников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За</w:t>
      </w:r>
      <w:r>
        <w:rPr>
          <w:rFonts w:ascii="Times New Roman" w:eastAsia="Calibri" w:hAnsi="Times New Roman" w:cs="Times New Roman"/>
          <w:sz w:val="24"/>
          <w:szCs w:val="24"/>
        </w:rPr>
        <w:t>казчика правилам эксплуатации оборудования и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 xml:space="preserve"> технике</w:t>
      </w:r>
      <w:r w:rsidR="005A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безопасности при работе с оборудованием;</w:t>
      </w:r>
    </w:p>
    <w:p w14:paraId="6006814B" w14:textId="4752B518" w:rsidR="005A4E62" w:rsidRPr="005A4E62" w:rsidRDefault="003603F0" w:rsidP="003603F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 проведение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техническ</w:t>
      </w:r>
      <w:r>
        <w:rPr>
          <w:rFonts w:ascii="Times New Roman" w:eastAsia="Calibri" w:hAnsi="Times New Roman" w:cs="Times New Roman"/>
          <w:sz w:val="24"/>
          <w:szCs w:val="24"/>
        </w:rPr>
        <w:t xml:space="preserve">ого обслуживания </w:t>
      </w:r>
      <w:r w:rsidR="005A4E62">
        <w:rPr>
          <w:rFonts w:ascii="Times New Roman" w:eastAsia="Calibri" w:hAnsi="Times New Roman" w:cs="Times New Roman"/>
          <w:sz w:val="24"/>
          <w:szCs w:val="24"/>
        </w:rPr>
        <w:t xml:space="preserve">оборудования с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оформле</w:t>
      </w:r>
      <w:r w:rsidR="005A4E62">
        <w:rPr>
          <w:rFonts w:ascii="Times New Roman" w:eastAsia="Calibri" w:hAnsi="Times New Roman" w:cs="Times New Roman"/>
          <w:sz w:val="24"/>
          <w:szCs w:val="24"/>
        </w:rPr>
        <w:t>нием журнала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 xml:space="preserve"> по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техническому обслуживанию, журнала о прибытии (убытии) специалистов и дефектной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ведомости на замену оборудования;</w:t>
      </w:r>
    </w:p>
    <w:p w14:paraId="34C4A6C4" w14:textId="70897D36" w:rsidR="008A1AFC" w:rsidRDefault="005A4E62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E62">
        <w:rPr>
          <w:rFonts w:ascii="Times New Roman" w:eastAsia="Calibri" w:hAnsi="Times New Roman" w:cs="Times New Roman"/>
          <w:sz w:val="24"/>
          <w:szCs w:val="24"/>
        </w:rPr>
        <w:t>- консультирование работников Заказчика в режиме горячей линии в течение срока действия</w:t>
      </w:r>
      <w:r w:rsidR="003603F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23E4F">
        <w:rPr>
          <w:rFonts w:ascii="Times New Roman" w:eastAsia="Calibri" w:hAnsi="Times New Roman" w:cs="Times New Roman"/>
          <w:sz w:val="24"/>
          <w:szCs w:val="24"/>
        </w:rPr>
        <w:t>Договора</w:t>
      </w:r>
      <w:r w:rsidR="003603F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3243A2" w14:textId="77777777" w:rsidR="008A061D" w:rsidRDefault="008A061D" w:rsidP="00055132">
      <w:pPr>
        <w:spacing w:after="0" w:line="276" w:lineRule="auto"/>
        <w:ind w:firstLine="851"/>
        <w:jc w:val="both"/>
      </w:pPr>
    </w:p>
    <w:p w14:paraId="74555CB5" w14:textId="571B0EDB" w:rsidR="005C6668" w:rsidRPr="00055132" w:rsidRDefault="00726F14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F13A1D">
        <w:rPr>
          <w:rFonts w:ascii="Times New Roman" w:hAnsi="Times New Roman" w:cs="Times New Roman"/>
          <w:sz w:val="24"/>
        </w:rPr>
        <w:t>5</w:t>
      </w:r>
      <w:r w:rsidR="00865AC3">
        <w:rPr>
          <w:rFonts w:ascii="Times New Roman" w:hAnsi="Times New Roman" w:cs="Times New Roman"/>
          <w:sz w:val="24"/>
        </w:rPr>
        <w:t>.2.</w:t>
      </w:r>
      <w:r w:rsidR="008A061D" w:rsidRPr="00055132">
        <w:rPr>
          <w:rFonts w:ascii="Times New Roman" w:hAnsi="Times New Roman" w:cs="Times New Roman"/>
          <w:sz w:val="24"/>
        </w:rPr>
        <w:tab/>
        <w:t>Требования к безопасности</w:t>
      </w:r>
      <w:r w:rsidR="005C6668" w:rsidRPr="00055132">
        <w:rPr>
          <w:rFonts w:ascii="Times New Roman" w:hAnsi="Times New Roman" w:cs="Times New Roman"/>
          <w:sz w:val="24"/>
        </w:rPr>
        <w:t>:</w:t>
      </w:r>
    </w:p>
    <w:p w14:paraId="7604EBA0" w14:textId="4415C24C" w:rsidR="005C6668" w:rsidRPr="00055132" w:rsidRDefault="005C6668" w:rsidP="005C6668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055132">
        <w:rPr>
          <w:rFonts w:ascii="Times New Roman" w:hAnsi="Times New Roman" w:cs="Times New Roman"/>
          <w:sz w:val="24"/>
        </w:rPr>
        <w:t xml:space="preserve">- </w:t>
      </w:r>
      <w:r w:rsidR="00226EF4">
        <w:rPr>
          <w:rFonts w:ascii="Times New Roman" w:hAnsi="Times New Roman" w:cs="Times New Roman"/>
          <w:sz w:val="24"/>
        </w:rPr>
        <w:t>пурифайер</w:t>
      </w:r>
      <w:r w:rsidRPr="00055132">
        <w:rPr>
          <w:rFonts w:ascii="Times New Roman" w:hAnsi="Times New Roman" w:cs="Times New Roman"/>
          <w:sz w:val="24"/>
        </w:rPr>
        <w:t xml:space="preserve"> </w:t>
      </w:r>
      <w:r w:rsidR="00226EF4" w:rsidRPr="00226EF4">
        <w:rPr>
          <w:rFonts w:ascii="Times New Roman" w:hAnsi="Times New Roman" w:cs="Times New Roman"/>
          <w:sz w:val="24"/>
        </w:rPr>
        <w:t>должнен быть сертифицирован, разрешен</w:t>
      </w:r>
      <w:r w:rsidRPr="00055132">
        <w:rPr>
          <w:rFonts w:ascii="Times New Roman" w:hAnsi="Times New Roman" w:cs="Times New Roman"/>
          <w:sz w:val="24"/>
        </w:rPr>
        <w:t xml:space="preserve"> для использования на территории Российской Федерации и соответствовать обязательным требованиям к безопасности, предусмотренными для оборудования данного рода действующим законодательством Российской Федерации, иными правовыми актами органов государственной власти Российской Федерации</w:t>
      </w:r>
      <w:r w:rsidR="005C25F2">
        <w:rPr>
          <w:rFonts w:ascii="Times New Roman" w:hAnsi="Times New Roman" w:cs="Times New Roman"/>
          <w:sz w:val="24"/>
        </w:rPr>
        <w:t>;</w:t>
      </w:r>
    </w:p>
    <w:p w14:paraId="64662567" w14:textId="11CBB62E" w:rsidR="009F41A3" w:rsidRDefault="005C6668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055132">
        <w:rPr>
          <w:rFonts w:ascii="Times New Roman" w:hAnsi="Times New Roman" w:cs="Times New Roman"/>
          <w:sz w:val="24"/>
        </w:rPr>
        <w:t xml:space="preserve">- оборудование должно быть новым, не бывшим в употреблении, по качеству и комплектности </w:t>
      </w:r>
      <w:r w:rsidR="009F41A3">
        <w:rPr>
          <w:rFonts w:ascii="Times New Roman" w:hAnsi="Times New Roman" w:cs="Times New Roman"/>
          <w:sz w:val="24"/>
        </w:rPr>
        <w:t xml:space="preserve">соответствовать характеристикам изготовителя, иметь </w:t>
      </w:r>
      <w:r w:rsidRPr="00055132">
        <w:rPr>
          <w:rFonts w:ascii="Times New Roman" w:hAnsi="Times New Roman" w:cs="Times New Roman"/>
          <w:sz w:val="24"/>
        </w:rPr>
        <w:t>технические</w:t>
      </w:r>
      <w:r w:rsidR="009F41A3" w:rsidRPr="009F41A3">
        <w:rPr>
          <w:rFonts w:ascii="Times New Roman" w:hAnsi="Times New Roman" w:cs="Times New Roman"/>
          <w:sz w:val="24"/>
        </w:rPr>
        <w:t xml:space="preserve"> паспорта, сертификаты качества,</w:t>
      </w:r>
      <w:r w:rsidRPr="00055132">
        <w:rPr>
          <w:rFonts w:ascii="Times New Roman" w:hAnsi="Times New Roman" w:cs="Times New Roman"/>
          <w:sz w:val="24"/>
        </w:rPr>
        <w:t xml:space="preserve"> соответствовать техническому заданию</w:t>
      </w:r>
      <w:r w:rsidR="005C25F2">
        <w:rPr>
          <w:rFonts w:ascii="Times New Roman" w:hAnsi="Times New Roman" w:cs="Times New Roman"/>
          <w:sz w:val="24"/>
        </w:rPr>
        <w:t>;</w:t>
      </w:r>
    </w:p>
    <w:p w14:paraId="104E4045" w14:textId="4F18AAA6" w:rsidR="009F41A3" w:rsidRDefault="009F41A3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и</w:t>
      </w:r>
      <w:r w:rsidR="005C6668" w:rsidRPr="00055132">
        <w:rPr>
          <w:rFonts w:ascii="Times New Roman" w:hAnsi="Times New Roman" w:cs="Times New Roman"/>
          <w:sz w:val="24"/>
        </w:rPr>
        <w:t>сполнитель гарантирует качество и надежность оборудования в течение</w:t>
      </w:r>
      <w:r>
        <w:rPr>
          <w:rFonts w:ascii="Times New Roman" w:hAnsi="Times New Roman" w:cs="Times New Roman"/>
          <w:sz w:val="24"/>
        </w:rPr>
        <w:t xml:space="preserve"> всего срока оказания услуг</w:t>
      </w:r>
      <w:r w:rsidR="005C25F2">
        <w:rPr>
          <w:rFonts w:ascii="Times New Roman" w:hAnsi="Times New Roman" w:cs="Times New Roman"/>
          <w:sz w:val="24"/>
        </w:rPr>
        <w:t>;</w:t>
      </w:r>
    </w:p>
    <w:p w14:paraId="6F19B886" w14:textId="77777777" w:rsidR="005C25F2" w:rsidRDefault="009F41A3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у</w:t>
      </w:r>
      <w:r w:rsidRPr="009F41A3">
        <w:rPr>
          <w:rFonts w:ascii="Times New Roman" w:hAnsi="Times New Roman" w:cs="Times New Roman"/>
          <w:sz w:val="24"/>
        </w:rPr>
        <w:t>слуги должны предоставляться в соответствии с требованиями действующих технических норм, правил, ГОСТ, СНиП, СанПиН, действующих законодательств РФ и других нормативных актов</w:t>
      </w:r>
      <w:r w:rsidR="005C25F2">
        <w:rPr>
          <w:rFonts w:ascii="Times New Roman" w:hAnsi="Times New Roman" w:cs="Times New Roman"/>
          <w:sz w:val="24"/>
        </w:rPr>
        <w:t>;</w:t>
      </w:r>
    </w:p>
    <w:p w14:paraId="26A0CB02" w14:textId="00577508" w:rsidR="009F41A3" w:rsidRDefault="005C25F2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вода на выходе должна соответствовать нормам СанПиН 1.2.3684-21</w:t>
      </w:r>
      <w:r w:rsidR="00F51E1B">
        <w:rPr>
          <w:rFonts w:ascii="Times New Roman" w:hAnsi="Times New Roman" w:cs="Times New Roman"/>
          <w:sz w:val="24"/>
        </w:rPr>
        <w:t xml:space="preserve">, </w:t>
      </w:r>
      <w:r w:rsidR="00F51E1B" w:rsidRPr="00F51E1B">
        <w:rPr>
          <w:rFonts w:ascii="Times New Roman" w:hAnsi="Times New Roman" w:cs="Times New Roman"/>
          <w:sz w:val="24"/>
        </w:rPr>
        <w:t>1.2.3685-21</w:t>
      </w:r>
      <w:r w:rsidRPr="005C25F2">
        <w:rPr>
          <w:rFonts w:ascii="Times New Roman" w:hAnsi="Times New Roman" w:cs="Times New Roman"/>
          <w:sz w:val="24"/>
        </w:rPr>
        <w:t xml:space="preserve"> на протяжении всего срока аренды</w:t>
      </w:r>
      <w:r w:rsidR="00C85358">
        <w:rPr>
          <w:rFonts w:ascii="Times New Roman" w:hAnsi="Times New Roman" w:cs="Times New Roman"/>
          <w:sz w:val="24"/>
        </w:rPr>
        <w:t>.</w:t>
      </w:r>
    </w:p>
    <w:p w14:paraId="506D435C" w14:textId="6A0951E1" w:rsidR="007406E8" w:rsidRPr="00055132" w:rsidRDefault="007406E8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</w:p>
    <w:sectPr w:rsidR="007406E8" w:rsidRPr="00055132" w:rsidSect="00BB0C3A">
      <w:pgSz w:w="11906" w:h="16838"/>
      <w:pgMar w:top="284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FECEB6" w14:textId="77777777" w:rsidR="008C1E9F" w:rsidRDefault="008C1E9F" w:rsidP="00A6472E">
      <w:pPr>
        <w:spacing w:after="0" w:line="240" w:lineRule="auto"/>
      </w:pPr>
      <w:r>
        <w:separator/>
      </w:r>
    </w:p>
  </w:endnote>
  <w:endnote w:type="continuationSeparator" w:id="0">
    <w:p w14:paraId="1F10B54D" w14:textId="77777777" w:rsidR="008C1E9F" w:rsidRDefault="008C1E9F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574622" w14:textId="77777777" w:rsidR="008C1E9F" w:rsidRDefault="008C1E9F" w:rsidP="00A6472E">
      <w:pPr>
        <w:spacing w:after="0" w:line="240" w:lineRule="auto"/>
      </w:pPr>
      <w:r>
        <w:separator/>
      </w:r>
    </w:p>
  </w:footnote>
  <w:footnote w:type="continuationSeparator" w:id="0">
    <w:p w14:paraId="442BD8CA" w14:textId="77777777" w:rsidR="008C1E9F" w:rsidRDefault="008C1E9F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743B8"/>
    <w:multiLevelType w:val="hybridMultilevel"/>
    <w:tmpl w:val="3D4CF91C"/>
    <w:lvl w:ilvl="0" w:tplc="0792D9F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D871D4"/>
    <w:multiLevelType w:val="hybridMultilevel"/>
    <w:tmpl w:val="811C8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F3091"/>
    <w:multiLevelType w:val="hybridMultilevel"/>
    <w:tmpl w:val="3A2282E0"/>
    <w:lvl w:ilvl="0" w:tplc="B422F8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04F5"/>
    <w:rsid w:val="00011C82"/>
    <w:rsid w:val="00026F65"/>
    <w:rsid w:val="00035595"/>
    <w:rsid w:val="00036B99"/>
    <w:rsid w:val="0004446D"/>
    <w:rsid w:val="0004772E"/>
    <w:rsid w:val="00055132"/>
    <w:rsid w:val="00063D00"/>
    <w:rsid w:val="0006633C"/>
    <w:rsid w:val="00067332"/>
    <w:rsid w:val="0007495A"/>
    <w:rsid w:val="00076BFE"/>
    <w:rsid w:val="000807A9"/>
    <w:rsid w:val="00091AB2"/>
    <w:rsid w:val="000A13A8"/>
    <w:rsid w:val="000A7E04"/>
    <w:rsid w:val="000B009E"/>
    <w:rsid w:val="000C364B"/>
    <w:rsid w:val="000D003F"/>
    <w:rsid w:val="000E110A"/>
    <w:rsid w:val="000E3072"/>
    <w:rsid w:val="000F1D60"/>
    <w:rsid w:val="000F606A"/>
    <w:rsid w:val="001311CE"/>
    <w:rsid w:val="00135D0A"/>
    <w:rsid w:val="0014208E"/>
    <w:rsid w:val="00143E7F"/>
    <w:rsid w:val="001468F2"/>
    <w:rsid w:val="00153DA9"/>
    <w:rsid w:val="001648E1"/>
    <w:rsid w:val="0017225B"/>
    <w:rsid w:val="00181B7C"/>
    <w:rsid w:val="00187C86"/>
    <w:rsid w:val="001A061D"/>
    <w:rsid w:val="001A3626"/>
    <w:rsid w:val="001A608F"/>
    <w:rsid w:val="001B7C33"/>
    <w:rsid w:val="00202A27"/>
    <w:rsid w:val="002061AE"/>
    <w:rsid w:val="00210C72"/>
    <w:rsid w:val="00210FD2"/>
    <w:rsid w:val="00226EF4"/>
    <w:rsid w:val="00235A30"/>
    <w:rsid w:val="00240AFF"/>
    <w:rsid w:val="0025052F"/>
    <w:rsid w:val="0025275B"/>
    <w:rsid w:val="002550C9"/>
    <w:rsid w:val="00256513"/>
    <w:rsid w:val="00256DF3"/>
    <w:rsid w:val="00267F11"/>
    <w:rsid w:val="00272A68"/>
    <w:rsid w:val="0027742C"/>
    <w:rsid w:val="00284531"/>
    <w:rsid w:val="00291E95"/>
    <w:rsid w:val="002936A0"/>
    <w:rsid w:val="002A012A"/>
    <w:rsid w:val="002A67B2"/>
    <w:rsid w:val="002C0FFC"/>
    <w:rsid w:val="00301AAD"/>
    <w:rsid w:val="00325C80"/>
    <w:rsid w:val="003339E5"/>
    <w:rsid w:val="0033431C"/>
    <w:rsid w:val="00341B90"/>
    <w:rsid w:val="00343CC2"/>
    <w:rsid w:val="00352577"/>
    <w:rsid w:val="003603F0"/>
    <w:rsid w:val="00362A9F"/>
    <w:rsid w:val="00363295"/>
    <w:rsid w:val="003644D4"/>
    <w:rsid w:val="003827DD"/>
    <w:rsid w:val="00395A97"/>
    <w:rsid w:val="003A3EEA"/>
    <w:rsid w:val="003B428D"/>
    <w:rsid w:val="003B5E90"/>
    <w:rsid w:val="003B765A"/>
    <w:rsid w:val="003F3938"/>
    <w:rsid w:val="0040031A"/>
    <w:rsid w:val="00432EE6"/>
    <w:rsid w:val="0044173A"/>
    <w:rsid w:val="004442BE"/>
    <w:rsid w:val="004461E5"/>
    <w:rsid w:val="0046432F"/>
    <w:rsid w:val="00466596"/>
    <w:rsid w:val="004668A9"/>
    <w:rsid w:val="00480856"/>
    <w:rsid w:val="00491F4D"/>
    <w:rsid w:val="00495F12"/>
    <w:rsid w:val="00497DFD"/>
    <w:rsid w:val="004A108E"/>
    <w:rsid w:val="004A3757"/>
    <w:rsid w:val="004B4953"/>
    <w:rsid w:val="004C7767"/>
    <w:rsid w:val="004D6420"/>
    <w:rsid w:val="004E131A"/>
    <w:rsid w:val="004E39AC"/>
    <w:rsid w:val="004E6039"/>
    <w:rsid w:val="004E7644"/>
    <w:rsid w:val="00502719"/>
    <w:rsid w:val="00517512"/>
    <w:rsid w:val="00523D53"/>
    <w:rsid w:val="00535F18"/>
    <w:rsid w:val="00540AD1"/>
    <w:rsid w:val="0054129A"/>
    <w:rsid w:val="00550F07"/>
    <w:rsid w:val="00552164"/>
    <w:rsid w:val="00564918"/>
    <w:rsid w:val="00576F7C"/>
    <w:rsid w:val="00583D97"/>
    <w:rsid w:val="00590E5D"/>
    <w:rsid w:val="00592247"/>
    <w:rsid w:val="005942DE"/>
    <w:rsid w:val="0059470F"/>
    <w:rsid w:val="0059719D"/>
    <w:rsid w:val="005A4E62"/>
    <w:rsid w:val="005B757D"/>
    <w:rsid w:val="005B77C1"/>
    <w:rsid w:val="005C15F6"/>
    <w:rsid w:val="005C25F2"/>
    <w:rsid w:val="005C632E"/>
    <w:rsid w:val="005C6668"/>
    <w:rsid w:val="005C76D5"/>
    <w:rsid w:val="005F5237"/>
    <w:rsid w:val="00602C51"/>
    <w:rsid w:val="00606DA3"/>
    <w:rsid w:val="00617F2C"/>
    <w:rsid w:val="00636CB2"/>
    <w:rsid w:val="00642026"/>
    <w:rsid w:val="00642F8B"/>
    <w:rsid w:val="006506B1"/>
    <w:rsid w:val="00657507"/>
    <w:rsid w:val="0066514A"/>
    <w:rsid w:val="006A1998"/>
    <w:rsid w:val="006A25C0"/>
    <w:rsid w:val="006A39EB"/>
    <w:rsid w:val="006A70AE"/>
    <w:rsid w:val="006A7425"/>
    <w:rsid w:val="006A7D50"/>
    <w:rsid w:val="006C1750"/>
    <w:rsid w:val="006C4343"/>
    <w:rsid w:val="006D15E5"/>
    <w:rsid w:val="006D26F1"/>
    <w:rsid w:val="006D5E1C"/>
    <w:rsid w:val="006D7D4D"/>
    <w:rsid w:val="006E1E51"/>
    <w:rsid w:val="006E3196"/>
    <w:rsid w:val="006F0BC2"/>
    <w:rsid w:val="007077DC"/>
    <w:rsid w:val="007127CF"/>
    <w:rsid w:val="00712826"/>
    <w:rsid w:val="00726F14"/>
    <w:rsid w:val="00726FA4"/>
    <w:rsid w:val="0073052B"/>
    <w:rsid w:val="00735A80"/>
    <w:rsid w:val="007406E8"/>
    <w:rsid w:val="00743437"/>
    <w:rsid w:val="00743E8B"/>
    <w:rsid w:val="0074505E"/>
    <w:rsid w:val="00747CB8"/>
    <w:rsid w:val="007540DD"/>
    <w:rsid w:val="00756B33"/>
    <w:rsid w:val="00772CA8"/>
    <w:rsid w:val="00775A33"/>
    <w:rsid w:val="007817EB"/>
    <w:rsid w:val="007843D4"/>
    <w:rsid w:val="00792DC5"/>
    <w:rsid w:val="007B24E4"/>
    <w:rsid w:val="007B34B3"/>
    <w:rsid w:val="007B4AE8"/>
    <w:rsid w:val="007C4D73"/>
    <w:rsid w:val="007C5C66"/>
    <w:rsid w:val="007D61AE"/>
    <w:rsid w:val="007E2447"/>
    <w:rsid w:val="007F41B8"/>
    <w:rsid w:val="008076DF"/>
    <w:rsid w:val="00814DAC"/>
    <w:rsid w:val="008272B5"/>
    <w:rsid w:val="00831562"/>
    <w:rsid w:val="00865AC3"/>
    <w:rsid w:val="00866AD4"/>
    <w:rsid w:val="00890B14"/>
    <w:rsid w:val="00894A92"/>
    <w:rsid w:val="008A061D"/>
    <w:rsid w:val="008A1AFC"/>
    <w:rsid w:val="008A2D68"/>
    <w:rsid w:val="008C1E9F"/>
    <w:rsid w:val="008C2A6B"/>
    <w:rsid w:val="008C6BA5"/>
    <w:rsid w:val="008F5CC4"/>
    <w:rsid w:val="00912A87"/>
    <w:rsid w:val="00914D09"/>
    <w:rsid w:val="0091590E"/>
    <w:rsid w:val="00915C2E"/>
    <w:rsid w:val="00936994"/>
    <w:rsid w:val="00946ECC"/>
    <w:rsid w:val="00957241"/>
    <w:rsid w:val="00957338"/>
    <w:rsid w:val="00960231"/>
    <w:rsid w:val="00970D5D"/>
    <w:rsid w:val="00977C69"/>
    <w:rsid w:val="00981670"/>
    <w:rsid w:val="009A0CC0"/>
    <w:rsid w:val="009B4DF8"/>
    <w:rsid w:val="009B5299"/>
    <w:rsid w:val="009B6DE2"/>
    <w:rsid w:val="009D19DD"/>
    <w:rsid w:val="009E2AD9"/>
    <w:rsid w:val="009E624F"/>
    <w:rsid w:val="009F2074"/>
    <w:rsid w:val="009F41A3"/>
    <w:rsid w:val="009F66BA"/>
    <w:rsid w:val="00A03AAD"/>
    <w:rsid w:val="00A2058C"/>
    <w:rsid w:val="00A23E4F"/>
    <w:rsid w:val="00A2475B"/>
    <w:rsid w:val="00A26BF3"/>
    <w:rsid w:val="00A37621"/>
    <w:rsid w:val="00A4087B"/>
    <w:rsid w:val="00A442A9"/>
    <w:rsid w:val="00A45532"/>
    <w:rsid w:val="00A501C2"/>
    <w:rsid w:val="00A52CB1"/>
    <w:rsid w:val="00A61AB4"/>
    <w:rsid w:val="00A6472E"/>
    <w:rsid w:val="00A738BC"/>
    <w:rsid w:val="00A74FF9"/>
    <w:rsid w:val="00A76756"/>
    <w:rsid w:val="00A778C5"/>
    <w:rsid w:val="00A86939"/>
    <w:rsid w:val="00A97CA4"/>
    <w:rsid w:val="00A97DAB"/>
    <w:rsid w:val="00AA0316"/>
    <w:rsid w:val="00AA34D3"/>
    <w:rsid w:val="00AA4F12"/>
    <w:rsid w:val="00AB1DB4"/>
    <w:rsid w:val="00AD0D08"/>
    <w:rsid w:val="00AD7487"/>
    <w:rsid w:val="00B07BBF"/>
    <w:rsid w:val="00B17973"/>
    <w:rsid w:val="00B2004B"/>
    <w:rsid w:val="00B269C4"/>
    <w:rsid w:val="00B27B01"/>
    <w:rsid w:val="00B302A6"/>
    <w:rsid w:val="00B315A1"/>
    <w:rsid w:val="00B41172"/>
    <w:rsid w:val="00B41C37"/>
    <w:rsid w:val="00B43BE9"/>
    <w:rsid w:val="00B5339F"/>
    <w:rsid w:val="00B5363D"/>
    <w:rsid w:val="00B543BF"/>
    <w:rsid w:val="00B57C78"/>
    <w:rsid w:val="00BA5ECF"/>
    <w:rsid w:val="00BB0C3A"/>
    <w:rsid w:val="00BB3E14"/>
    <w:rsid w:val="00BC6728"/>
    <w:rsid w:val="00BE66C3"/>
    <w:rsid w:val="00BE6AD9"/>
    <w:rsid w:val="00C10A02"/>
    <w:rsid w:val="00C15199"/>
    <w:rsid w:val="00C15A99"/>
    <w:rsid w:val="00C1705F"/>
    <w:rsid w:val="00C17AD2"/>
    <w:rsid w:val="00C24514"/>
    <w:rsid w:val="00C271F8"/>
    <w:rsid w:val="00C3175F"/>
    <w:rsid w:val="00C413F3"/>
    <w:rsid w:val="00C51F96"/>
    <w:rsid w:val="00C632FE"/>
    <w:rsid w:val="00C66723"/>
    <w:rsid w:val="00C76DD0"/>
    <w:rsid w:val="00C80FDA"/>
    <w:rsid w:val="00C85358"/>
    <w:rsid w:val="00C874D1"/>
    <w:rsid w:val="00CB1B94"/>
    <w:rsid w:val="00CB2C45"/>
    <w:rsid w:val="00CC1451"/>
    <w:rsid w:val="00CC18AA"/>
    <w:rsid w:val="00CC7331"/>
    <w:rsid w:val="00CC73DE"/>
    <w:rsid w:val="00CD05FD"/>
    <w:rsid w:val="00CD5D71"/>
    <w:rsid w:val="00CD6547"/>
    <w:rsid w:val="00D00D29"/>
    <w:rsid w:val="00D141FC"/>
    <w:rsid w:val="00D2038C"/>
    <w:rsid w:val="00D337EC"/>
    <w:rsid w:val="00D34250"/>
    <w:rsid w:val="00D420B2"/>
    <w:rsid w:val="00D45899"/>
    <w:rsid w:val="00D46B7F"/>
    <w:rsid w:val="00D61526"/>
    <w:rsid w:val="00D77436"/>
    <w:rsid w:val="00D90C3C"/>
    <w:rsid w:val="00D90EFE"/>
    <w:rsid w:val="00D94FE8"/>
    <w:rsid w:val="00DC2F3C"/>
    <w:rsid w:val="00DD6A87"/>
    <w:rsid w:val="00DD77D5"/>
    <w:rsid w:val="00DE1D8F"/>
    <w:rsid w:val="00DE5CB2"/>
    <w:rsid w:val="00E00F7B"/>
    <w:rsid w:val="00E06CB9"/>
    <w:rsid w:val="00E15B57"/>
    <w:rsid w:val="00E21168"/>
    <w:rsid w:val="00E22E83"/>
    <w:rsid w:val="00E32AB5"/>
    <w:rsid w:val="00E32C80"/>
    <w:rsid w:val="00E373E9"/>
    <w:rsid w:val="00E4184D"/>
    <w:rsid w:val="00E47D3F"/>
    <w:rsid w:val="00E54583"/>
    <w:rsid w:val="00E55E26"/>
    <w:rsid w:val="00E80AF0"/>
    <w:rsid w:val="00E97217"/>
    <w:rsid w:val="00EA7022"/>
    <w:rsid w:val="00EB36DA"/>
    <w:rsid w:val="00EC1363"/>
    <w:rsid w:val="00EC6A38"/>
    <w:rsid w:val="00EC7155"/>
    <w:rsid w:val="00ED2013"/>
    <w:rsid w:val="00ED6C7C"/>
    <w:rsid w:val="00EE24F0"/>
    <w:rsid w:val="00EE552C"/>
    <w:rsid w:val="00EF119E"/>
    <w:rsid w:val="00F13A1D"/>
    <w:rsid w:val="00F2119A"/>
    <w:rsid w:val="00F2333D"/>
    <w:rsid w:val="00F2349C"/>
    <w:rsid w:val="00F27322"/>
    <w:rsid w:val="00F41252"/>
    <w:rsid w:val="00F44267"/>
    <w:rsid w:val="00F51E1B"/>
    <w:rsid w:val="00F545F5"/>
    <w:rsid w:val="00F57779"/>
    <w:rsid w:val="00F64577"/>
    <w:rsid w:val="00F75C19"/>
    <w:rsid w:val="00F87058"/>
    <w:rsid w:val="00F90E86"/>
    <w:rsid w:val="00F911E1"/>
    <w:rsid w:val="00F93ECD"/>
    <w:rsid w:val="00FA1EE8"/>
    <w:rsid w:val="00FB053F"/>
    <w:rsid w:val="00FD3FB0"/>
    <w:rsid w:val="00FD522A"/>
    <w:rsid w:val="00FE2C7E"/>
    <w:rsid w:val="00FE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F90E86"/>
    <w:rPr>
      <w:color w:val="0000FF"/>
      <w:u w:val="single"/>
    </w:rPr>
  </w:style>
  <w:style w:type="paragraph" w:styleId="ae">
    <w:name w:val="header"/>
    <w:basedOn w:val="a"/>
    <w:link w:val="af"/>
    <w:uiPriority w:val="99"/>
    <w:unhideWhenUsed/>
    <w:rsid w:val="006D2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D26F1"/>
  </w:style>
  <w:style w:type="paragraph" w:styleId="af0">
    <w:name w:val="footer"/>
    <w:basedOn w:val="a"/>
    <w:link w:val="af1"/>
    <w:uiPriority w:val="99"/>
    <w:unhideWhenUsed/>
    <w:rsid w:val="006D2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D26F1"/>
  </w:style>
  <w:style w:type="table" w:customStyle="1" w:styleId="TableGrid">
    <w:name w:val="TableGrid"/>
    <w:rsid w:val="008A1AF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3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61B34-B31C-4612-95C5-01F303BFA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129</cp:revision>
  <cp:lastPrinted>2022-07-05T13:49:00Z</cp:lastPrinted>
  <dcterms:created xsi:type="dcterms:W3CDTF">2025-09-16T14:03:00Z</dcterms:created>
  <dcterms:modified xsi:type="dcterms:W3CDTF">2025-11-18T14:24:00Z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