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33B9C4" w14:textId="7E6C2647" w:rsidR="00A6472E" w:rsidRPr="00743437" w:rsidRDefault="00BA5ECF" w:rsidP="00A6472E">
      <w:pPr>
        <w:spacing w:after="0" w:line="276" w:lineRule="auto"/>
        <w:ind w:firstLine="709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743437">
        <w:rPr>
          <w:rFonts w:ascii="Times New Roman" w:eastAsia="Calibri" w:hAnsi="Times New Roman" w:cs="Times New Roman"/>
          <w:b/>
          <w:sz w:val="24"/>
          <w:szCs w:val="24"/>
        </w:rPr>
        <w:t>Запрос о</w:t>
      </w:r>
      <w:r w:rsidR="00A6472E"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 предоставлении ценовой информации</w:t>
      </w:r>
    </w:p>
    <w:p w14:paraId="7F6A8890" w14:textId="77777777" w:rsidR="00A6472E" w:rsidRPr="00743437" w:rsidRDefault="00A6472E" w:rsidP="00A6472E">
      <w:pPr>
        <w:spacing w:after="0" w:line="276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3505FFF6" w14:textId="1677F76F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4442BE" w:rsidRPr="00743437">
        <w:rPr>
          <w:rFonts w:ascii="Times New Roman" w:eastAsia="Calibri" w:hAnsi="Times New Roman" w:cs="Times New Roman"/>
          <w:b/>
          <w:sz w:val="24"/>
          <w:szCs w:val="24"/>
        </w:rPr>
        <w:t>АО</w:t>
      </w:r>
      <w:r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 «Сбербанк Лизинг»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(далее Общество)</w:t>
      </w:r>
      <w:r w:rsidR="00BA5ECF" w:rsidRPr="00743437">
        <w:rPr>
          <w:rFonts w:ascii="Times New Roman" w:eastAsia="Calibri" w:hAnsi="Times New Roman" w:cs="Times New Roman"/>
          <w:sz w:val="24"/>
          <w:szCs w:val="24"/>
        </w:rPr>
        <w:t>,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являясь юридическим лицом, закупочная деятельность которого регламентируется Федеральным законом от 18 июля 2011 года 223-ФЗ «О закупках товаров, работ, услуг отдельными видами юридических лиц», планирует осуществить закупку </w:t>
      </w:r>
      <w:r w:rsidR="00164818" w:rsidRPr="00164818">
        <w:rPr>
          <w:rFonts w:ascii="Times New Roman" w:eastAsia="Calibri" w:hAnsi="Times New Roman" w:cs="Times New Roman"/>
          <w:b/>
          <w:sz w:val="24"/>
          <w:szCs w:val="24"/>
        </w:rPr>
        <w:t xml:space="preserve">услуг </w:t>
      </w:r>
      <w:r w:rsidR="007C2E58">
        <w:rPr>
          <w:rFonts w:ascii="Times New Roman" w:eastAsia="Calibri" w:hAnsi="Times New Roman" w:cs="Times New Roman"/>
          <w:b/>
          <w:sz w:val="24"/>
          <w:szCs w:val="24"/>
        </w:rPr>
        <w:t>тренера по баскетболу.</w:t>
      </w:r>
    </w:p>
    <w:p w14:paraId="3C8F3388" w14:textId="055BAD93" w:rsidR="00BA5ECF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В целях проведения Обществом анализа рынка закупаемых услуг просим предоставить информацию о цене в форме коммерческого предложения </w:t>
      </w:r>
      <w:r w:rsidR="00BA5ECF" w:rsidRPr="00743437">
        <w:rPr>
          <w:rFonts w:ascii="Times New Roman" w:eastAsia="Calibri" w:hAnsi="Times New Roman" w:cs="Times New Roman"/>
          <w:b/>
          <w:sz w:val="24"/>
          <w:szCs w:val="24"/>
        </w:rPr>
        <w:t>по форме в соответствии с Приложением №</w:t>
      </w:r>
      <w:r w:rsidR="009D1BE0">
        <w:rPr>
          <w:rFonts w:ascii="Times New Roman" w:eastAsia="Calibri" w:hAnsi="Times New Roman" w:cs="Times New Roman"/>
          <w:b/>
          <w:sz w:val="24"/>
          <w:szCs w:val="24"/>
        </w:rPr>
        <w:t>1</w:t>
      </w:r>
      <w:r w:rsidR="00BA5ECF"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 к запросу.</w:t>
      </w:r>
    </w:p>
    <w:p w14:paraId="60EC4B7D" w14:textId="77777777" w:rsidR="00BA5ECF" w:rsidRPr="00743437" w:rsidRDefault="00BA5ECF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2395FC0" w14:textId="4D8ED07F" w:rsidR="00A6472E" w:rsidRDefault="00BA5ECF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Цена должна включать в себя все расходы</w:t>
      </w:r>
      <w:r w:rsidR="00585BCE">
        <w:rPr>
          <w:rFonts w:ascii="Times New Roman" w:eastAsia="Calibri" w:hAnsi="Times New Roman" w:cs="Times New Roman"/>
          <w:sz w:val="24"/>
          <w:szCs w:val="24"/>
        </w:rPr>
        <w:t xml:space="preserve"> Исполнителя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, необходимые для </w:t>
      </w:r>
      <w:r w:rsidR="00585BCE">
        <w:rPr>
          <w:rFonts w:ascii="Times New Roman" w:eastAsia="Calibri" w:hAnsi="Times New Roman" w:cs="Times New Roman"/>
          <w:sz w:val="24"/>
          <w:szCs w:val="24"/>
        </w:rPr>
        <w:t xml:space="preserve">надлежащего </w:t>
      </w:r>
      <w:r w:rsidRPr="00743437">
        <w:rPr>
          <w:rFonts w:ascii="Times New Roman" w:eastAsia="Calibri" w:hAnsi="Times New Roman" w:cs="Times New Roman"/>
          <w:sz w:val="24"/>
          <w:szCs w:val="24"/>
        </w:rPr>
        <w:t>исполнения</w:t>
      </w:r>
      <w:r w:rsidR="00585BCE">
        <w:rPr>
          <w:rFonts w:ascii="Times New Roman" w:eastAsia="Calibri" w:hAnsi="Times New Roman" w:cs="Times New Roman"/>
          <w:sz w:val="24"/>
          <w:szCs w:val="24"/>
        </w:rPr>
        <w:t xml:space="preserve"> им своих обязательств по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договор</w:t>
      </w:r>
      <w:r w:rsidR="00585BCE">
        <w:rPr>
          <w:rFonts w:ascii="Times New Roman" w:eastAsia="Calibri" w:hAnsi="Times New Roman" w:cs="Times New Roman"/>
          <w:sz w:val="24"/>
          <w:szCs w:val="24"/>
        </w:rPr>
        <w:t>у</w:t>
      </w:r>
      <w:r w:rsidRPr="00743437">
        <w:rPr>
          <w:rFonts w:ascii="Times New Roman" w:eastAsia="Calibri" w:hAnsi="Times New Roman" w:cs="Times New Roman"/>
          <w:sz w:val="24"/>
          <w:szCs w:val="24"/>
        </w:rPr>
        <w:t>, а также все налоги и сборы.</w:t>
      </w:r>
    </w:p>
    <w:p w14:paraId="37AC0F52" w14:textId="77777777" w:rsidR="005060FD" w:rsidRPr="005060FD" w:rsidRDefault="005060FD" w:rsidP="005060FD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ED48638" w14:textId="77777777" w:rsidR="005060FD" w:rsidRPr="005060FD" w:rsidRDefault="005060FD" w:rsidP="005060FD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5060FD">
        <w:rPr>
          <w:rFonts w:ascii="Times New Roman" w:eastAsia="Calibri" w:hAnsi="Times New Roman" w:cs="Times New Roman"/>
          <w:b/>
          <w:sz w:val="24"/>
          <w:szCs w:val="24"/>
        </w:rPr>
        <w:t>Основные условия исполнения договора:</w:t>
      </w:r>
    </w:p>
    <w:p w14:paraId="2519B73B" w14:textId="18546AFF" w:rsidR="00375980" w:rsidRPr="00610E71" w:rsidRDefault="005060FD" w:rsidP="001216D0">
      <w:pPr>
        <w:pStyle w:val="a3"/>
        <w:numPr>
          <w:ilvl w:val="0"/>
          <w:numId w:val="8"/>
        </w:num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10E71">
        <w:rPr>
          <w:rFonts w:ascii="Times New Roman" w:eastAsia="Calibri" w:hAnsi="Times New Roman" w:cs="Times New Roman"/>
          <w:b/>
          <w:sz w:val="24"/>
          <w:szCs w:val="24"/>
        </w:rPr>
        <w:t xml:space="preserve">услуги </w:t>
      </w:r>
      <w:r w:rsidR="0050311F" w:rsidRPr="00610E71">
        <w:rPr>
          <w:rFonts w:ascii="Times New Roman" w:eastAsia="Calibri" w:hAnsi="Times New Roman" w:cs="Times New Roman"/>
          <w:b/>
          <w:sz w:val="24"/>
          <w:szCs w:val="24"/>
        </w:rPr>
        <w:t xml:space="preserve">тренера по </w:t>
      </w:r>
      <w:r w:rsidR="007C2E58" w:rsidRPr="00610E71">
        <w:rPr>
          <w:rFonts w:ascii="Times New Roman" w:eastAsia="Calibri" w:hAnsi="Times New Roman" w:cs="Times New Roman"/>
          <w:b/>
          <w:sz w:val="24"/>
          <w:szCs w:val="24"/>
        </w:rPr>
        <w:t>баскетболу</w:t>
      </w:r>
      <w:r w:rsidR="00375980" w:rsidRPr="00610E71">
        <w:rPr>
          <w:rFonts w:ascii="Times New Roman" w:eastAsia="Calibri" w:hAnsi="Times New Roman" w:cs="Times New Roman"/>
          <w:sz w:val="24"/>
          <w:szCs w:val="24"/>
        </w:rPr>
        <w:t xml:space="preserve"> для команды сотрудников АО «Сбербанк Лизинг» одно занятие в неделю по 2 часа.</w:t>
      </w:r>
    </w:p>
    <w:p w14:paraId="4AD32CEE" w14:textId="799989DB" w:rsidR="00375980" w:rsidRPr="00375980" w:rsidRDefault="00375980" w:rsidP="00375980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75980">
        <w:rPr>
          <w:rFonts w:ascii="Times New Roman" w:eastAsia="Calibri" w:hAnsi="Times New Roman" w:cs="Times New Roman"/>
          <w:sz w:val="24"/>
          <w:szCs w:val="24"/>
        </w:rPr>
        <w:t>При оценке квалификации тренеров будут учитывается наличие профильного образования, в случае его отсутствия звания КМС достаточно для того, чтобы рассматривать кандидатуру физ. лица на должность тренера команды СБЛ.</w:t>
      </w:r>
    </w:p>
    <w:p w14:paraId="1935C20B" w14:textId="4D608A12" w:rsidR="00E5284F" w:rsidRPr="00610E71" w:rsidRDefault="005060FD" w:rsidP="007126D7">
      <w:pPr>
        <w:pStyle w:val="a3"/>
        <w:numPr>
          <w:ilvl w:val="0"/>
          <w:numId w:val="8"/>
        </w:num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10E71">
        <w:rPr>
          <w:rFonts w:ascii="Times New Roman" w:eastAsia="Calibri" w:hAnsi="Times New Roman" w:cs="Times New Roman"/>
          <w:sz w:val="24"/>
          <w:szCs w:val="24"/>
        </w:rPr>
        <w:t xml:space="preserve">сроки </w:t>
      </w:r>
      <w:r w:rsidR="007C2E58" w:rsidRPr="00610E71">
        <w:rPr>
          <w:rFonts w:ascii="Times New Roman" w:eastAsia="Calibri" w:hAnsi="Times New Roman" w:cs="Times New Roman"/>
          <w:sz w:val="24"/>
          <w:szCs w:val="24"/>
        </w:rPr>
        <w:t xml:space="preserve">оказания услуг </w:t>
      </w:r>
      <w:r w:rsidRPr="00610E71">
        <w:rPr>
          <w:rFonts w:ascii="Times New Roman" w:eastAsia="Calibri" w:hAnsi="Times New Roman" w:cs="Times New Roman"/>
          <w:sz w:val="24"/>
          <w:szCs w:val="24"/>
        </w:rPr>
        <w:t xml:space="preserve">– </w:t>
      </w:r>
      <w:r w:rsidR="007126D7" w:rsidRPr="007126D7">
        <w:rPr>
          <w:rFonts w:ascii="Times New Roman" w:eastAsia="Calibri" w:hAnsi="Times New Roman" w:cs="Times New Roman"/>
          <w:sz w:val="24"/>
          <w:szCs w:val="24"/>
        </w:rPr>
        <w:t>12.01.2026 г. по 31.12.2026 г</w:t>
      </w:r>
      <w:r w:rsidR="00E5284F" w:rsidRPr="00610E7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8C536E6" w14:textId="2B92B100" w:rsidR="00610E71" w:rsidRPr="00610E71" w:rsidRDefault="00610E71" w:rsidP="00610E71">
      <w:pPr>
        <w:pStyle w:val="a3"/>
        <w:numPr>
          <w:ilvl w:val="0"/>
          <w:numId w:val="8"/>
        </w:num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10E71">
        <w:rPr>
          <w:rFonts w:ascii="Times New Roman" w:eastAsia="Calibri" w:hAnsi="Times New Roman" w:cs="Times New Roman"/>
          <w:sz w:val="24"/>
          <w:szCs w:val="24"/>
        </w:rPr>
        <w:t>Место оказания Услуги: г. Москва, ул. Пудовкина, д.4а</w:t>
      </w:r>
    </w:p>
    <w:p w14:paraId="2585D168" w14:textId="0B91FAFD" w:rsidR="005060FD" w:rsidRDefault="00E5284F" w:rsidP="005060FD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4) порядок оплаты - </w:t>
      </w:r>
      <w:r w:rsidR="00610E71" w:rsidRPr="00610E71">
        <w:rPr>
          <w:rFonts w:ascii="Times New Roman" w:eastAsia="Calibri" w:hAnsi="Times New Roman" w:cs="Times New Roman"/>
          <w:sz w:val="24"/>
          <w:szCs w:val="24"/>
        </w:rPr>
        <w:t>постоплата 100%, каждый месяц.</w:t>
      </w:r>
    </w:p>
    <w:p w14:paraId="3D524FF5" w14:textId="1019341E" w:rsidR="00164818" w:rsidRPr="00164818" w:rsidRDefault="00164818" w:rsidP="00164818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349A83E" w14:textId="30324B9E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Сканированную копию коммерческого предложения просим </w:t>
      </w:r>
      <w:r w:rsidR="004442BE" w:rsidRPr="00743437">
        <w:rPr>
          <w:rFonts w:ascii="Times New Roman" w:eastAsia="Calibri" w:hAnsi="Times New Roman" w:cs="Times New Roman"/>
          <w:sz w:val="24"/>
          <w:szCs w:val="24"/>
        </w:rPr>
        <w:t xml:space="preserve">направить </w:t>
      </w:r>
      <w:r w:rsidR="003D298F">
        <w:rPr>
          <w:rFonts w:ascii="Times New Roman" w:eastAsia="Calibri" w:hAnsi="Times New Roman" w:cs="Times New Roman"/>
          <w:sz w:val="24"/>
          <w:szCs w:val="24"/>
        </w:rPr>
        <w:t>до 1</w:t>
      </w:r>
      <w:r w:rsidR="00197A7E">
        <w:rPr>
          <w:rFonts w:ascii="Times New Roman" w:eastAsia="Calibri" w:hAnsi="Times New Roman" w:cs="Times New Roman"/>
          <w:sz w:val="24"/>
          <w:szCs w:val="24"/>
        </w:rPr>
        <w:t>1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ч. 00 мин.</w:t>
      </w:r>
      <w:r w:rsidR="0016481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197A7E">
        <w:rPr>
          <w:rFonts w:ascii="Times New Roman" w:eastAsia="Calibri" w:hAnsi="Times New Roman" w:cs="Times New Roman"/>
          <w:sz w:val="24"/>
          <w:szCs w:val="24"/>
        </w:rPr>
        <w:t>25.11</w:t>
      </w:r>
      <w:r w:rsidR="00610E71">
        <w:rPr>
          <w:rFonts w:ascii="Times New Roman" w:eastAsia="Calibri" w:hAnsi="Times New Roman" w:cs="Times New Roman"/>
          <w:sz w:val="24"/>
          <w:szCs w:val="24"/>
        </w:rPr>
        <w:t>.</w:t>
      </w:r>
      <w:r w:rsidR="009338D6">
        <w:rPr>
          <w:rFonts w:ascii="Times New Roman" w:eastAsia="Calibri" w:hAnsi="Times New Roman" w:cs="Times New Roman"/>
          <w:sz w:val="24"/>
          <w:szCs w:val="24"/>
        </w:rPr>
        <w:t>2025</w:t>
      </w:r>
      <w:r w:rsidR="00F8561E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7C2E58">
        <w:rPr>
          <w:rFonts w:ascii="Times New Roman" w:eastAsia="Calibri" w:hAnsi="Times New Roman" w:cs="Times New Roman"/>
          <w:sz w:val="24"/>
          <w:szCs w:val="24"/>
        </w:rPr>
        <w:t>г</w:t>
      </w:r>
      <w:r w:rsidRPr="00743437">
        <w:rPr>
          <w:rFonts w:ascii="Times New Roman" w:eastAsia="Calibri" w:hAnsi="Times New Roman" w:cs="Times New Roman"/>
          <w:sz w:val="24"/>
          <w:szCs w:val="24"/>
        </w:rPr>
        <w:t>. на адрес электронной почты</w:t>
      </w:r>
      <w:r w:rsidR="007C2E58">
        <w:rPr>
          <w:rFonts w:ascii="Times New Roman" w:eastAsia="Calibri" w:hAnsi="Times New Roman" w:cs="Times New Roman"/>
          <w:sz w:val="24"/>
          <w:szCs w:val="24"/>
        </w:rPr>
        <w:t xml:space="preserve"> </w:t>
      </w:r>
      <w:hyperlink r:id="rId7" w:history="1">
        <w:r w:rsidR="00F8561E" w:rsidRPr="006C7EFF">
          <w:rPr>
            <w:rStyle w:val="ad"/>
          </w:rPr>
          <w:t>Shevelev.LS@sberleasing.ru</w:t>
        </w:r>
      </w:hyperlink>
      <w:r w:rsidR="00F8561E">
        <w:t xml:space="preserve"> </w:t>
      </w:r>
      <w:r w:rsidR="004442BE" w:rsidRPr="00743437">
        <w:rPr>
          <w:rFonts w:ascii="Times New Roman" w:eastAsia="Calibri" w:hAnsi="Times New Roman" w:cs="Times New Roman"/>
          <w:sz w:val="24"/>
          <w:szCs w:val="24"/>
        </w:rPr>
        <w:t>в ответ на направленный запрос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1656E5A6" w14:textId="68D67FC2" w:rsidR="00A6472E" w:rsidRPr="00743437" w:rsidRDefault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Предложение должно быть подписано лицом, имеющим право, в соответствии с законодательством Российской Фе</w:t>
      </w:r>
      <w:bookmarkStart w:id="0" w:name="_GoBack"/>
      <w:bookmarkEnd w:id="0"/>
      <w:r w:rsidRPr="00743437">
        <w:rPr>
          <w:rFonts w:ascii="Times New Roman" w:eastAsia="Calibri" w:hAnsi="Times New Roman" w:cs="Times New Roman"/>
          <w:sz w:val="24"/>
          <w:szCs w:val="24"/>
        </w:rPr>
        <w:t>дерации, действовать от лица организации без доверенности или надлежащим образом уполномоченным им лицом на основании доверенности. Предложение также должно быть скреплено печатью и иметь исходящий номер с датой.</w:t>
      </w:r>
    </w:p>
    <w:p w14:paraId="1EB4CB27" w14:textId="6D2030AC" w:rsidR="00A6472E" w:rsidRPr="00743437" w:rsidRDefault="00A6472E" w:rsidP="00743437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DA3DE9D" w14:textId="7535210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Данная процедура запроса предоставления ценовой информации не является торгами, публичной офертой и ее проведение не влечет за собой возникновения каких-либо обязательств Общества и не накладывает на Общество обязательств по заключению договора с организацией, предложившей наименьшую цену по запросу.</w:t>
      </w:r>
    </w:p>
    <w:p w14:paraId="529FF4BE" w14:textId="7777777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D7CF058" w14:textId="7777777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Приложения: </w:t>
      </w:r>
    </w:p>
    <w:p w14:paraId="05288CE9" w14:textId="25B53B7B" w:rsidR="00A6472E" w:rsidRPr="00743437" w:rsidRDefault="00E373E9" w:rsidP="00A6472E">
      <w:pPr>
        <w:pStyle w:val="a3"/>
        <w:numPr>
          <w:ilvl w:val="0"/>
          <w:numId w:val="1"/>
        </w:num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Форма коммерческого предложения.</w:t>
      </w:r>
    </w:p>
    <w:p w14:paraId="7C239305" w14:textId="7777777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68DBC2B" w14:textId="77777777" w:rsidR="00A6472E" w:rsidRPr="004442BE" w:rsidRDefault="00A6472E" w:rsidP="00A6472E">
      <w:pPr>
        <w:spacing w:after="0" w:line="276" w:lineRule="auto"/>
        <w:rPr>
          <w:rFonts w:ascii="Times New Roman" w:eastAsia="Calibri" w:hAnsi="Times New Roman" w:cs="Times New Roman"/>
          <w:i/>
          <w:sz w:val="24"/>
          <w:szCs w:val="24"/>
        </w:rPr>
      </w:pPr>
    </w:p>
    <w:p w14:paraId="623A2633" w14:textId="77777777" w:rsidR="009A1DC2" w:rsidRDefault="009A1DC2" w:rsidP="009D1BE0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695D259D" w14:textId="77777777" w:rsidR="009A1DC2" w:rsidRDefault="009A1DC2" w:rsidP="009D1BE0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78EFBAD6" w14:textId="77777777" w:rsidR="009A1DC2" w:rsidRDefault="009A1DC2" w:rsidP="009D1BE0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5E03B64D" w14:textId="77777777" w:rsidR="009A1DC2" w:rsidRDefault="009A1DC2" w:rsidP="009D1BE0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6E6007ED" w14:textId="77777777" w:rsidR="009A1DC2" w:rsidRDefault="009A1DC2" w:rsidP="009D1BE0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D17D6EE" w14:textId="2782FD8F" w:rsidR="009A1DC2" w:rsidRDefault="009A1DC2" w:rsidP="0050311F">
      <w:pPr>
        <w:rPr>
          <w:rFonts w:ascii="Times New Roman" w:hAnsi="Times New Roman" w:cs="Times New Roman"/>
          <w:sz w:val="24"/>
          <w:szCs w:val="24"/>
        </w:rPr>
      </w:pPr>
    </w:p>
    <w:p w14:paraId="2EDAB968" w14:textId="3D27EA67" w:rsidR="009A1DC2" w:rsidRDefault="009A1DC2" w:rsidP="005060FD">
      <w:pPr>
        <w:rPr>
          <w:rFonts w:ascii="Times New Roman" w:hAnsi="Times New Roman" w:cs="Times New Roman"/>
          <w:sz w:val="24"/>
          <w:szCs w:val="24"/>
        </w:rPr>
      </w:pPr>
    </w:p>
    <w:p w14:paraId="4EF42C03" w14:textId="2B3F9F9B" w:rsidR="00743437" w:rsidRPr="009D1BE0" w:rsidRDefault="00197A7E" w:rsidP="009D1BE0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Приложение № </w:t>
      </w:r>
      <w:r w:rsidR="009D1BE0">
        <w:rPr>
          <w:rFonts w:ascii="Times New Roman" w:hAnsi="Times New Roman" w:cs="Times New Roman"/>
          <w:sz w:val="24"/>
          <w:szCs w:val="24"/>
        </w:rPr>
        <w:t xml:space="preserve">1 </w:t>
      </w:r>
      <w:r w:rsidR="00E373E9">
        <w:rPr>
          <w:rFonts w:ascii="Times New Roman" w:hAnsi="Times New Roman" w:cs="Times New Roman"/>
          <w:sz w:val="24"/>
          <w:szCs w:val="24"/>
        </w:rPr>
        <w:t>к запросу</w:t>
      </w:r>
    </w:p>
    <w:p w14:paraId="74D1AE51" w14:textId="1F2EE7F3" w:rsidR="00743437" w:rsidRDefault="00743437" w:rsidP="00743437">
      <w:pPr>
        <w:rPr>
          <w:rFonts w:ascii="Times New Roman" w:hAnsi="Times New Roman" w:cs="Times New Roman"/>
          <w:i/>
          <w:sz w:val="24"/>
          <w:szCs w:val="24"/>
        </w:rPr>
      </w:pPr>
    </w:p>
    <w:p w14:paraId="2C73B9EB" w14:textId="7C9DDB54" w:rsidR="00E373E9" w:rsidRPr="00743437" w:rsidRDefault="0040031A" w:rsidP="00743437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743437">
        <w:rPr>
          <w:rFonts w:ascii="Times New Roman" w:hAnsi="Times New Roman" w:cs="Times New Roman"/>
          <w:i/>
          <w:sz w:val="24"/>
          <w:szCs w:val="24"/>
        </w:rPr>
        <w:t>На официальном бланке участника</w:t>
      </w:r>
    </w:p>
    <w:p w14:paraId="044D0B42" w14:textId="1AB587EB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B0B0488" w14:textId="2F9E0E80" w:rsidR="0040031A" w:rsidRDefault="0040031A" w:rsidP="0074343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ответ на Ваш запрос от </w:t>
      </w:r>
      <w:r w:rsidR="00610E71">
        <w:rPr>
          <w:rFonts w:ascii="Times New Roman" w:hAnsi="Times New Roman" w:cs="Times New Roman"/>
          <w:sz w:val="24"/>
          <w:szCs w:val="24"/>
        </w:rPr>
        <w:t>____________</w:t>
      </w:r>
      <w:r>
        <w:rPr>
          <w:rFonts w:ascii="Times New Roman" w:hAnsi="Times New Roman" w:cs="Times New Roman"/>
          <w:sz w:val="24"/>
          <w:szCs w:val="24"/>
        </w:rPr>
        <w:t xml:space="preserve"> направляем коммерческое предложение в соответствии с условиями оказания услуг, указанными в </w:t>
      </w:r>
      <w:r w:rsidR="00610E71">
        <w:rPr>
          <w:rFonts w:ascii="Times New Roman" w:hAnsi="Times New Roman" w:cs="Times New Roman"/>
          <w:sz w:val="24"/>
          <w:szCs w:val="24"/>
        </w:rPr>
        <w:t>запросе</w:t>
      </w:r>
      <w:r w:rsidR="00FD1444" w:rsidRPr="008F2D33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ab"/>
        <w:tblW w:w="9634" w:type="dxa"/>
        <w:tblLook w:val="04A0" w:firstRow="1" w:lastRow="0" w:firstColumn="1" w:lastColumn="0" w:noHBand="0" w:noVBand="1"/>
      </w:tblPr>
      <w:tblGrid>
        <w:gridCol w:w="446"/>
        <w:gridCol w:w="3682"/>
        <w:gridCol w:w="914"/>
        <w:gridCol w:w="933"/>
        <w:gridCol w:w="1582"/>
        <w:gridCol w:w="2077"/>
      </w:tblGrid>
      <w:tr w:rsidR="00E373E9" w:rsidRPr="001A608F" w14:paraId="1B850950" w14:textId="4D373527" w:rsidTr="00610E71">
        <w:trPr>
          <w:trHeight w:val="293"/>
        </w:trPr>
        <w:tc>
          <w:tcPr>
            <w:tcW w:w="446" w:type="dxa"/>
            <w:vMerge w:val="restart"/>
            <w:vAlign w:val="center"/>
          </w:tcPr>
          <w:p w14:paraId="2CAA2A5B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3682" w:type="dxa"/>
            <w:vMerge w:val="restart"/>
            <w:vAlign w:val="center"/>
          </w:tcPr>
          <w:p w14:paraId="1727BD41" w14:textId="77D68616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 xml:space="preserve">Наименование товара (работы, услуги), характеристики </w:t>
            </w:r>
          </w:p>
        </w:tc>
        <w:tc>
          <w:tcPr>
            <w:tcW w:w="914" w:type="dxa"/>
            <w:vMerge w:val="restart"/>
            <w:vAlign w:val="center"/>
          </w:tcPr>
          <w:p w14:paraId="6A941212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Ед. изм.</w:t>
            </w:r>
          </w:p>
        </w:tc>
        <w:tc>
          <w:tcPr>
            <w:tcW w:w="933" w:type="dxa"/>
            <w:vMerge w:val="restart"/>
            <w:vAlign w:val="center"/>
          </w:tcPr>
          <w:p w14:paraId="4D8623DD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Кол-во</w:t>
            </w:r>
          </w:p>
        </w:tc>
        <w:tc>
          <w:tcPr>
            <w:tcW w:w="1582" w:type="dxa"/>
            <w:vMerge w:val="restart"/>
          </w:tcPr>
          <w:p w14:paraId="6A463937" w14:textId="628CB930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Цена за ед. изм., руб. без НДС</w:t>
            </w:r>
          </w:p>
        </w:tc>
        <w:tc>
          <w:tcPr>
            <w:tcW w:w="2077" w:type="dxa"/>
            <w:vMerge w:val="restart"/>
          </w:tcPr>
          <w:p w14:paraId="00F47702" w14:textId="600A6CDD" w:rsidR="00E373E9" w:rsidRPr="00743437" w:rsidRDefault="00E373E9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Цена за ед. изм., руб. с НДС __%</w:t>
            </w:r>
          </w:p>
        </w:tc>
      </w:tr>
      <w:tr w:rsidR="00E373E9" w:rsidRPr="001A608F" w14:paraId="68F963B5" w14:textId="25F3D76F" w:rsidTr="00610E71">
        <w:trPr>
          <w:trHeight w:val="293"/>
        </w:trPr>
        <w:tc>
          <w:tcPr>
            <w:tcW w:w="446" w:type="dxa"/>
            <w:vMerge/>
            <w:vAlign w:val="center"/>
          </w:tcPr>
          <w:p w14:paraId="59C2F40A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2" w:type="dxa"/>
            <w:vMerge/>
            <w:vAlign w:val="center"/>
          </w:tcPr>
          <w:p w14:paraId="27190365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4" w:type="dxa"/>
            <w:vMerge/>
            <w:vAlign w:val="center"/>
          </w:tcPr>
          <w:p w14:paraId="05A3F26A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3" w:type="dxa"/>
            <w:vMerge/>
            <w:vAlign w:val="center"/>
          </w:tcPr>
          <w:p w14:paraId="7D97933D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vMerge/>
          </w:tcPr>
          <w:p w14:paraId="64B0B7DD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7" w:type="dxa"/>
            <w:vMerge/>
          </w:tcPr>
          <w:p w14:paraId="61A2AB2D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284F" w:rsidRPr="001A608F" w14:paraId="1F59115B" w14:textId="0CD9608B" w:rsidTr="00610E71">
        <w:tc>
          <w:tcPr>
            <w:tcW w:w="446" w:type="dxa"/>
            <w:vAlign w:val="center"/>
          </w:tcPr>
          <w:p w14:paraId="4272FF81" w14:textId="4825B6E3" w:rsidR="00E5284F" w:rsidRPr="00743437" w:rsidRDefault="00F07437" w:rsidP="00E5284F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2</w:t>
            </w:r>
          </w:p>
        </w:tc>
        <w:tc>
          <w:tcPr>
            <w:tcW w:w="3682" w:type="dxa"/>
            <w:vAlign w:val="center"/>
          </w:tcPr>
          <w:p w14:paraId="50C0CF27" w14:textId="7BBEB446" w:rsidR="00E5284F" w:rsidRPr="008F2D33" w:rsidRDefault="00E5284F" w:rsidP="00E5284F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610E71">
              <w:rPr>
                <w:rFonts w:ascii="Times New Roman" w:hAnsi="Times New Roman" w:cs="Times New Roman"/>
                <w:sz w:val="24"/>
                <w:szCs w:val="24"/>
              </w:rPr>
              <w:t>казание услуг тренера по баскетболу</w:t>
            </w:r>
          </w:p>
        </w:tc>
        <w:tc>
          <w:tcPr>
            <w:tcW w:w="914" w:type="dxa"/>
          </w:tcPr>
          <w:p w14:paraId="0FD7FC76" w14:textId="4981A73C" w:rsidR="00E5284F" w:rsidRPr="00610E71" w:rsidRDefault="00610E71" w:rsidP="00E5284F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0E71">
              <w:rPr>
                <w:rFonts w:ascii="Times New Roman" w:hAnsi="Times New Roman" w:cs="Times New Roman"/>
                <w:sz w:val="24"/>
                <w:szCs w:val="24"/>
              </w:rPr>
              <w:t>месяц</w:t>
            </w:r>
          </w:p>
        </w:tc>
        <w:tc>
          <w:tcPr>
            <w:tcW w:w="933" w:type="dxa"/>
            <w:vAlign w:val="center"/>
          </w:tcPr>
          <w:p w14:paraId="6BFD06EB" w14:textId="37ED3AB3" w:rsidR="00E5284F" w:rsidRPr="00610E71" w:rsidRDefault="00610E71" w:rsidP="00E5284F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0E71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582" w:type="dxa"/>
          </w:tcPr>
          <w:p w14:paraId="5E0A71CD" w14:textId="77777777" w:rsidR="00E5284F" w:rsidRPr="00610E71" w:rsidRDefault="00E5284F" w:rsidP="00E5284F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7" w:type="dxa"/>
          </w:tcPr>
          <w:p w14:paraId="2F85C070" w14:textId="77777777" w:rsidR="00E5284F" w:rsidRPr="00610E71" w:rsidRDefault="00E5284F" w:rsidP="00E5284F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73E9" w:rsidRPr="001A608F" w14:paraId="35AE0B2B" w14:textId="1A439BB3" w:rsidTr="00610E71">
        <w:tc>
          <w:tcPr>
            <w:tcW w:w="5975" w:type="dxa"/>
            <w:gridSpan w:val="4"/>
            <w:vAlign w:val="center"/>
          </w:tcPr>
          <w:p w14:paraId="36FB9631" w14:textId="49B41E87" w:rsidR="00E373E9" w:rsidRPr="00743437" w:rsidRDefault="00E373E9" w:rsidP="00A60878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0878">
              <w:rPr>
                <w:rFonts w:ascii="Times New Roman" w:hAnsi="Times New Roman" w:cs="Times New Roman"/>
                <w:sz w:val="24"/>
                <w:szCs w:val="24"/>
              </w:rPr>
              <w:t>Общая стоимость, руб., без НДС</w:t>
            </w:r>
          </w:p>
        </w:tc>
        <w:tc>
          <w:tcPr>
            <w:tcW w:w="3659" w:type="dxa"/>
            <w:gridSpan w:val="2"/>
          </w:tcPr>
          <w:p w14:paraId="2941ABE4" w14:textId="1E03FE68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E373E9" w:rsidRPr="001A608F" w14:paraId="6C6BCBC6" w14:textId="45AB78D5" w:rsidTr="00610E71">
        <w:tc>
          <w:tcPr>
            <w:tcW w:w="5975" w:type="dxa"/>
            <w:gridSpan w:val="4"/>
            <w:vAlign w:val="center"/>
          </w:tcPr>
          <w:p w14:paraId="70EF3E78" w14:textId="038A6B8C" w:rsidR="00E373E9" w:rsidRPr="00743437" w:rsidRDefault="00E373E9" w:rsidP="00743437">
            <w:pPr>
              <w:pStyle w:val="a3"/>
              <w:tabs>
                <w:tab w:val="left" w:pos="0"/>
                <w:tab w:val="left" w:pos="851"/>
              </w:tabs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НДС, руб.</w:t>
            </w:r>
          </w:p>
        </w:tc>
        <w:tc>
          <w:tcPr>
            <w:tcW w:w="3659" w:type="dxa"/>
            <w:gridSpan w:val="2"/>
          </w:tcPr>
          <w:p w14:paraId="66851820" w14:textId="704C998C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73E9" w:rsidRPr="001A608F" w14:paraId="53C697D5" w14:textId="0EE2DFA7" w:rsidTr="00610E71">
        <w:tc>
          <w:tcPr>
            <w:tcW w:w="5975" w:type="dxa"/>
            <w:gridSpan w:val="4"/>
            <w:vAlign w:val="center"/>
          </w:tcPr>
          <w:p w14:paraId="7E755B9E" w14:textId="75931F33" w:rsidR="00E373E9" w:rsidRPr="00743437" w:rsidRDefault="00E373E9" w:rsidP="00743437">
            <w:pPr>
              <w:pStyle w:val="a3"/>
              <w:tabs>
                <w:tab w:val="left" w:pos="0"/>
                <w:tab w:val="left" w:pos="851"/>
              </w:tabs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Общая стоимость, руб., в том числе НДС</w:t>
            </w:r>
          </w:p>
        </w:tc>
        <w:tc>
          <w:tcPr>
            <w:tcW w:w="3659" w:type="dxa"/>
            <w:gridSpan w:val="2"/>
          </w:tcPr>
          <w:p w14:paraId="39FDDBBA" w14:textId="2820D6F3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AF32157" w14:textId="77777777" w:rsidR="00235A30" w:rsidRDefault="00235A30" w:rsidP="00743437">
      <w:pPr>
        <w:jc w:val="right"/>
      </w:pPr>
    </w:p>
    <w:p w14:paraId="7D12A909" w14:textId="7B14655A" w:rsidR="0040031A" w:rsidRDefault="0040031A" w:rsidP="0074343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действия коммерческого предложения: ____________________</w:t>
      </w:r>
    </w:p>
    <w:p w14:paraId="16CF34F7" w14:textId="262F948A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A623D70" w14:textId="75DBBA37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983C998" w14:textId="3A6EE437" w:rsidR="0040031A" w:rsidRDefault="0040031A" w:rsidP="0074343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Уполномоченное лицо участника                ________________ /___________________/</w:t>
      </w:r>
    </w:p>
    <w:p w14:paraId="4B35ED9E" w14:textId="361D17C3" w:rsidR="0040031A" w:rsidRDefault="0040031A" w:rsidP="00743437">
      <w:pPr>
        <w:jc w:val="both"/>
        <w:rPr>
          <w:rFonts w:ascii="Times New Roman" w:hAnsi="Times New Roman" w:cs="Times New Roman"/>
          <w:sz w:val="20"/>
          <w:szCs w:val="20"/>
        </w:rPr>
      </w:pPr>
      <w:r w:rsidRPr="00743437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</w:t>
      </w:r>
      <w:r w:rsidRPr="00743437">
        <w:rPr>
          <w:rFonts w:ascii="Times New Roman" w:hAnsi="Times New Roman" w:cs="Times New Roman"/>
          <w:sz w:val="20"/>
          <w:szCs w:val="20"/>
        </w:rPr>
        <w:t>(подпись)</w:t>
      </w:r>
      <w:r>
        <w:rPr>
          <w:rFonts w:ascii="Times New Roman" w:hAnsi="Times New Roman" w:cs="Times New Roman"/>
          <w:sz w:val="20"/>
          <w:szCs w:val="20"/>
        </w:rPr>
        <w:t xml:space="preserve">    </w:t>
      </w:r>
      <w:r w:rsidR="00ED6C7C">
        <w:rPr>
          <w:rFonts w:ascii="Times New Roman" w:hAnsi="Times New Roman" w:cs="Times New Roman"/>
          <w:sz w:val="20"/>
          <w:szCs w:val="20"/>
        </w:rPr>
        <w:t xml:space="preserve">  </w:t>
      </w:r>
      <w:r>
        <w:rPr>
          <w:rFonts w:ascii="Times New Roman" w:hAnsi="Times New Roman" w:cs="Times New Roman"/>
          <w:sz w:val="20"/>
          <w:szCs w:val="20"/>
        </w:rPr>
        <w:t xml:space="preserve">   </w:t>
      </w:r>
      <w:r w:rsidRPr="00743437">
        <w:rPr>
          <w:rFonts w:ascii="Times New Roman" w:hAnsi="Times New Roman" w:cs="Times New Roman"/>
          <w:sz w:val="20"/>
          <w:szCs w:val="20"/>
        </w:rPr>
        <w:t xml:space="preserve">  (расшифровка) </w:t>
      </w:r>
    </w:p>
    <w:p w14:paraId="2C472422" w14:textId="78C09A63" w:rsidR="0040031A" w:rsidRPr="00743437" w:rsidRDefault="0040031A" w:rsidP="00743437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М.П.</w:t>
      </w:r>
    </w:p>
    <w:sectPr w:rsidR="0040031A" w:rsidRPr="00743437" w:rsidSect="00D20594">
      <w:pgSz w:w="11906" w:h="16838"/>
      <w:pgMar w:top="426" w:right="851" w:bottom="56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70F0CCF" w14:textId="77777777" w:rsidR="00E3667D" w:rsidRDefault="00E3667D" w:rsidP="00A6472E">
      <w:pPr>
        <w:spacing w:after="0" w:line="240" w:lineRule="auto"/>
      </w:pPr>
      <w:r>
        <w:separator/>
      </w:r>
    </w:p>
  </w:endnote>
  <w:endnote w:type="continuationSeparator" w:id="0">
    <w:p w14:paraId="23B42F1F" w14:textId="77777777" w:rsidR="00E3667D" w:rsidRDefault="00E3667D" w:rsidP="00A64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5F99CB" w14:textId="77777777" w:rsidR="00E3667D" w:rsidRDefault="00E3667D" w:rsidP="00A6472E">
      <w:pPr>
        <w:spacing w:after="0" w:line="240" w:lineRule="auto"/>
      </w:pPr>
      <w:r>
        <w:separator/>
      </w:r>
    </w:p>
  </w:footnote>
  <w:footnote w:type="continuationSeparator" w:id="0">
    <w:p w14:paraId="515D695C" w14:textId="77777777" w:rsidR="00E3667D" w:rsidRDefault="00E3667D" w:rsidP="00A647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B47548"/>
    <w:multiLevelType w:val="hybridMultilevel"/>
    <w:tmpl w:val="45567EA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" w15:restartNumberingAfterBreak="0">
    <w:nsid w:val="10D869F7"/>
    <w:multiLevelType w:val="hybridMultilevel"/>
    <w:tmpl w:val="FD5A125E"/>
    <w:lvl w:ilvl="0" w:tplc="BABA1F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34B3B3C"/>
    <w:multiLevelType w:val="hybridMultilevel"/>
    <w:tmpl w:val="754A0340"/>
    <w:lvl w:ilvl="0" w:tplc="B31825F4">
      <w:start w:val="1"/>
      <w:numFmt w:val="decimal"/>
      <w:lvlText w:val="%1)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C144004"/>
    <w:multiLevelType w:val="hybridMultilevel"/>
    <w:tmpl w:val="AA147666"/>
    <w:lvl w:ilvl="0" w:tplc="30F22B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47779F6"/>
    <w:multiLevelType w:val="hybridMultilevel"/>
    <w:tmpl w:val="5B88F0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2728EF"/>
    <w:multiLevelType w:val="hybridMultilevel"/>
    <w:tmpl w:val="113A214E"/>
    <w:lvl w:ilvl="0" w:tplc="BB96EA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65C75D95"/>
    <w:multiLevelType w:val="hybridMultilevel"/>
    <w:tmpl w:val="BE9010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A82BBF"/>
    <w:multiLevelType w:val="hybridMultilevel"/>
    <w:tmpl w:val="97C28B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AA499A"/>
    <w:multiLevelType w:val="hybridMultilevel"/>
    <w:tmpl w:val="C39019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5"/>
  </w:num>
  <w:num w:numId="4">
    <w:abstractNumId w:val="1"/>
  </w:num>
  <w:num w:numId="5">
    <w:abstractNumId w:val="4"/>
  </w:num>
  <w:num w:numId="6">
    <w:abstractNumId w:val="8"/>
  </w:num>
  <w:num w:numId="7">
    <w:abstractNumId w:val="6"/>
  </w:num>
  <w:num w:numId="8">
    <w:abstractNumId w:val="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72E"/>
    <w:rsid w:val="00010092"/>
    <w:rsid w:val="000112FC"/>
    <w:rsid w:val="000250AD"/>
    <w:rsid w:val="00030CF1"/>
    <w:rsid w:val="0004498F"/>
    <w:rsid w:val="0009630D"/>
    <w:rsid w:val="000A4B6B"/>
    <w:rsid w:val="00135D0A"/>
    <w:rsid w:val="00143E7F"/>
    <w:rsid w:val="001561CC"/>
    <w:rsid w:val="00164818"/>
    <w:rsid w:val="00197A7E"/>
    <w:rsid w:val="001A3626"/>
    <w:rsid w:val="001A608F"/>
    <w:rsid w:val="00235A30"/>
    <w:rsid w:val="00246504"/>
    <w:rsid w:val="002C0FFC"/>
    <w:rsid w:val="00325C80"/>
    <w:rsid w:val="00325D53"/>
    <w:rsid w:val="00341B90"/>
    <w:rsid w:val="00343CC2"/>
    <w:rsid w:val="00356A77"/>
    <w:rsid w:val="00375980"/>
    <w:rsid w:val="00395A97"/>
    <w:rsid w:val="003D298F"/>
    <w:rsid w:val="0040031A"/>
    <w:rsid w:val="004442BE"/>
    <w:rsid w:val="004817FF"/>
    <w:rsid w:val="0050311F"/>
    <w:rsid w:val="005060FD"/>
    <w:rsid w:val="00535F18"/>
    <w:rsid w:val="00540073"/>
    <w:rsid w:val="00585BCE"/>
    <w:rsid w:val="0059719D"/>
    <w:rsid w:val="005C15F6"/>
    <w:rsid w:val="005D3D71"/>
    <w:rsid w:val="00610E71"/>
    <w:rsid w:val="006472D2"/>
    <w:rsid w:val="00662469"/>
    <w:rsid w:val="0066514A"/>
    <w:rsid w:val="006E3196"/>
    <w:rsid w:val="006E3C14"/>
    <w:rsid w:val="007053FB"/>
    <w:rsid w:val="007102D4"/>
    <w:rsid w:val="007126D7"/>
    <w:rsid w:val="00743437"/>
    <w:rsid w:val="00776F39"/>
    <w:rsid w:val="007B34B3"/>
    <w:rsid w:val="007C2E58"/>
    <w:rsid w:val="007D1184"/>
    <w:rsid w:val="007E2447"/>
    <w:rsid w:val="008101E0"/>
    <w:rsid w:val="0081694C"/>
    <w:rsid w:val="00831562"/>
    <w:rsid w:val="00842F8C"/>
    <w:rsid w:val="00876291"/>
    <w:rsid w:val="008F2D33"/>
    <w:rsid w:val="009338D6"/>
    <w:rsid w:val="00972762"/>
    <w:rsid w:val="009A1DC2"/>
    <w:rsid w:val="009D1BE0"/>
    <w:rsid w:val="00A60669"/>
    <w:rsid w:val="00A60878"/>
    <w:rsid w:val="00A6472E"/>
    <w:rsid w:val="00A73944"/>
    <w:rsid w:val="00A97CA4"/>
    <w:rsid w:val="00AA2D43"/>
    <w:rsid w:val="00B079DB"/>
    <w:rsid w:val="00B41172"/>
    <w:rsid w:val="00BA5ECF"/>
    <w:rsid w:val="00BB3A7C"/>
    <w:rsid w:val="00C21961"/>
    <w:rsid w:val="00C564AA"/>
    <w:rsid w:val="00C71B88"/>
    <w:rsid w:val="00C84043"/>
    <w:rsid w:val="00CD3C5D"/>
    <w:rsid w:val="00D20594"/>
    <w:rsid w:val="00E00F7B"/>
    <w:rsid w:val="00E3667D"/>
    <w:rsid w:val="00E369F5"/>
    <w:rsid w:val="00E373E9"/>
    <w:rsid w:val="00E5284F"/>
    <w:rsid w:val="00EC39B7"/>
    <w:rsid w:val="00ED652E"/>
    <w:rsid w:val="00ED6C7C"/>
    <w:rsid w:val="00EE552C"/>
    <w:rsid w:val="00EF119E"/>
    <w:rsid w:val="00F07437"/>
    <w:rsid w:val="00F636EE"/>
    <w:rsid w:val="00F8561E"/>
    <w:rsid w:val="00F911E1"/>
    <w:rsid w:val="00FD1444"/>
    <w:rsid w:val="00FF5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AAB8F2"/>
  <w15:chartTrackingRefBased/>
  <w15:docId w15:val="{E17ED10A-FBAA-4D6B-B31B-E48EC2ABC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472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6472E"/>
    <w:pPr>
      <w:ind w:left="720"/>
      <w:contextualSpacing/>
    </w:pPr>
  </w:style>
  <w:style w:type="character" w:styleId="a4">
    <w:name w:val="annotation reference"/>
    <w:basedOn w:val="a0"/>
    <w:uiPriority w:val="99"/>
    <w:unhideWhenUsed/>
    <w:rsid w:val="007E2447"/>
    <w:rPr>
      <w:sz w:val="16"/>
      <w:szCs w:val="16"/>
    </w:rPr>
  </w:style>
  <w:style w:type="paragraph" w:styleId="a5">
    <w:name w:val="annotation text"/>
    <w:basedOn w:val="a"/>
    <w:link w:val="a6"/>
    <w:uiPriority w:val="99"/>
    <w:unhideWhenUsed/>
    <w:rsid w:val="007E2447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rsid w:val="007E2447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7E2447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7E2447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7E24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7E2447"/>
    <w:rPr>
      <w:rFonts w:ascii="Segoe UI" w:hAnsi="Segoe UI" w:cs="Segoe UI"/>
      <w:sz w:val="18"/>
      <w:szCs w:val="18"/>
    </w:rPr>
  </w:style>
  <w:style w:type="table" w:styleId="ab">
    <w:name w:val="Table Grid"/>
    <w:basedOn w:val="a1"/>
    <w:uiPriority w:val="59"/>
    <w:rsid w:val="00E373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Revision"/>
    <w:hidden/>
    <w:uiPriority w:val="99"/>
    <w:semiHidden/>
    <w:rsid w:val="00743437"/>
    <w:pPr>
      <w:spacing w:after="0" w:line="240" w:lineRule="auto"/>
    </w:pPr>
  </w:style>
  <w:style w:type="character" w:customStyle="1" w:styleId="1">
    <w:name w:val="Основной текст1"/>
    <w:rsid w:val="001561C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styleId="ad">
    <w:name w:val="Hyperlink"/>
    <w:basedOn w:val="a0"/>
    <w:uiPriority w:val="99"/>
    <w:unhideWhenUsed/>
    <w:rsid w:val="007C2E5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597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hevelev.LS@sberleasing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444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Дмитриев Илья Андреевич</dc:creator>
  <cp:keywords/>
  <dc:description/>
  <cp:lastModifiedBy>Шевелев Леонид Сергеевич</cp:lastModifiedBy>
  <cp:revision>11</cp:revision>
  <dcterms:created xsi:type="dcterms:W3CDTF">2023-06-02T08:05:00Z</dcterms:created>
  <dcterms:modified xsi:type="dcterms:W3CDTF">2025-11-20T07:03:00Z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71bb69d-cc4a-4574-94b9-c69f56ccf146_Enabled">
    <vt:lpwstr>true</vt:lpwstr>
  </property>
  <property fmtid="{D5CDD505-2E9C-101B-9397-08002B2CF9AE}" pid="3" name="MSIP_Label_571bb69d-cc4a-4574-94b9-c69f56ccf146_SetDate">
    <vt:lpwstr>2022-04-20T11:53:32Z</vt:lpwstr>
  </property>
  <property fmtid="{D5CDD505-2E9C-101B-9397-08002B2CF9AE}" pid="4" name="MSIP_Label_571bb69d-cc4a-4574-94b9-c69f56ccf146_Method">
    <vt:lpwstr>Privileged</vt:lpwstr>
  </property>
  <property fmtid="{D5CDD505-2E9C-101B-9397-08002B2CF9AE}" pid="5" name="MSIP_Label_571bb69d-cc4a-4574-94b9-c69f56ccf146_Name">
    <vt:lpwstr>Внешний клиент</vt:lpwstr>
  </property>
  <property fmtid="{D5CDD505-2E9C-101B-9397-08002B2CF9AE}" pid="6" name="MSIP_Label_571bb69d-cc4a-4574-94b9-c69f56ccf146_SiteId">
    <vt:lpwstr>431c5d2f-32ef-4685-a5fb-fd56de2fc9da</vt:lpwstr>
  </property>
  <property fmtid="{D5CDD505-2E9C-101B-9397-08002B2CF9AE}" pid="7" name="MSIP_Label_571bb69d-cc4a-4574-94b9-c69f56ccf146_ActionId">
    <vt:lpwstr>7da3b939-5bc0-4128-a0ba-f8377516b0b0</vt:lpwstr>
  </property>
  <property fmtid="{D5CDD505-2E9C-101B-9397-08002B2CF9AE}" pid="8" name="MSIP_Label_571bb69d-cc4a-4574-94b9-c69f56ccf146_ContentBits">
    <vt:lpwstr>0</vt:lpwstr>
  </property>
</Properties>
</file>