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78C0CE76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CC16C0">
        <w:rPr>
          <w:rFonts w:ascii="Times New Roman" w:eastAsia="Calibri" w:hAnsi="Times New Roman" w:cs="Times New Roman"/>
          <w:b/>
          <w:sz w:val="24"/>
          <w:szCs w:val="24"/>
        </w:rPr>
        <w:t>оказания</w:t>
      </w:r>
      <w:r w:rsidR="00CC16C0" w:rsidRPr="00CC16C0">
        <w:rPr>
          <w:rFonts w:ascii="Times New Roman" w:eastAsia="Calibri" w:hAnsi="Times New Roman" w:cs="Times New Roman"/>
          <w:b/>
          <w:sz w:val="24"/>
          <w:szCs w:val="24"/>
        </w:rPr>
        <w:t xml:space="preserve"> услуг по организации Новогоднего онлайн-квиза для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14600A2C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112854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34372455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B64CFF">
        <w:rPr>
          <w:rFonts w:ascii="Times New Roman" w:eastAsia="Calibri" w:hAnsi="Times New Roman" w:cs="Times New Roman"/>
          <w:sz w:val="24"/>
          <w:szCs w:val="24"/>
        </w:rPr>
        <w:t>услуги</w:t>
      </w:r>
      <w:r w:rsidR="00B64CFF" w:rsidRPr="00B64CFF">
        <w:rPr>
          <w:rFonts w:ascii="Times New Roman" w:eastAsia="Calibri" w:hAnsi="Times New Roman" w:cs="Times New Roman"/>
          <w:sz w:val="24"/>
          <w:szCs w:val="24"/>
        </w:rPr>
        <w:t xml:space="preserve"> в соответствии с Техническим заданием</w:t>
      </w:r>
      <w:r w:rsidR="004442BE" w:rsidRPr="00B64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4DBEDDE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4C2E076E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8E2D05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32158" w:rsidRPr="00F32158">
        <w:rPr>
          <w:rFonts w:ascii="Times New Roman" w:eastAsia="Calibri" w:hAnsi="Times New Roman" w:cs="Times New Roman"/>
          <w:sz w:val="24"/>
          <w:szCs w:val="24"/>
        </w:rPr>
        <w:t>19 декабря 2025 года, с 10:00 до 12:00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211DCBD0" w:rsidR="004442BE" w:rsidRPr="00743437" w:rsidRDefault="008E2D0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</w:t>
      </w:r>
      <w:r w:rsidR="00F32158" w:rsidRPr="00F32158">
        <w:rPr>
          <w:rFonts w:ascii="Times New Roman" w:eastAsia="Calibri" w:hAnsi="Times New Roman" w:cs="Times New Roman"/>
          <w:sz w:val="24"/>
          <w:szCs w:val="24"/>
        </w:rPr>
        <w:t>проведения мероприятия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- </w:t>
      </w:r>
      <w:r w:rsidR="00F32158" w:rsidRPr="00F32158">
        <w:rPr>
          <w:rFonts w:ascii="Times New Roman" w:eastAsia="Calibri" w:hAnsi="Times New Roman" w:cs="Times New Roman"/>
          <w:sz w:val="24"/>
          <w:szCs w:val="24"/>
        </w:rPr>
        <w:t>онлайн, на площадке Исполнителя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0DA3A416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8E2D05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4112DB">
        <w:rPr>
          <w:rFonts w:ascii="Times New Roman" w:eastAsia="Calibri" w:hAnsi="Times New Roman" w:cs="Times New Roman"/>
          <w:sz w:val="24"/>
          <w:szCs w:val="24"/>
        </w:rPr>
        <w:t>05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  <w:r w:rsidR="00626FE3">
        <w:rPr>
          <w:rFonts w:ascii="Times New Roman" w:eastAsia="Calibri" w:hAnsi="Times New Roman" w:cs="Times New Roman"/>
          <w:sz w:val="24"/>
          <w:szCs w:val="24"/>
        </w:rPr>
        <w:t>12</w:t>
      </w:r>
      <w:r w:rsidR="008E2D05">
        <w:rPr>
          <w:rFonts w:ascii="Times New Roman" w:eastAsia="Calibri" w:hAnsi="Times New Roman" w:cs="Times New Roman"/>
          <w:sz w:val="24"/>
          <w:szCs w:val="24"/>
        </w:rPr>
        <w:t xml:space="preserve">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7B4070D0" w:rsidR="00A6472E" w:rsidRPr="00743437" w:rsidRDefault="00584BEB" w:rsidP="00584BE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BEB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051A54" w14:textId="7C3F1E3D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C77FD2D" w14:textId="77777777" w:rsidR="00C239B4" w:rsidRDefault="00C239B4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246AC30D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135157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441BCE2E" w:rsidR="0040031A" w:rsidRPr="00E14E7B" w:rsidRDefault="0040031A" w:rsidP="0074343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</w:t>
      </w:r>
      <w:r w:rsidRPr="00E14E7B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A31068" w:rsidRPr="00A31068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A31068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с НДС __%</w:t>
            </w:r>
          </w:p>
        </w:tc>
      </w:tr>
      <w:tr w:rsidR="00A31068" w:rsidRPr="00A31068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6382C4BB" w:rsidR="00E373E9" w:rsidRPr="00A31068" w:rsidRDefault="00F00AF1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>О</w:t>
            </w:r>
            <w:bookmarkStart w:id="0" w:name="_GoBack"/>
            <w:bookmarkEnd w:id="0"/>
            <w:r w:rsidRPr="00F00AF1">
              <w:rPr>
                <w:rFonts w:ascii="Times New Roman" w:hAnsi="Times New Roman" w:cs="Times New Roman"/>
                <w:color w:val="000000" w:themeColor="text1"/>
                <w:szCs w:val="24"/>
              </w:rPr>
              <w:t>казание услуг по организации Новогоднего онлайн-квиза для АО «Сбербанк Лизинг»</w:t>
            </w:r>
          </w:p>
        </w:tc>
        <w:tc>
          <w:tcPr>
            <w:tcW w:w="924" w:type="dxa"/>
            <w:vAlign w:val="center"/>
          </w:tcPr>
          <w:p w14:paraId="0FD7FC76" w14:textId="4813DEC7" w:rsidR="00E373E9" w:rsidRPr="00A31068" w:rsidRDefault="00A31068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08D720DB" w:rsidR="00E373E9" w:rsidRPr="00A31068" w:rsidRDefault="00A31068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A31068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A31068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A31068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12854"/>
    <w:rsid w:val="00135157"/>
    <w:rsid w:val="00135D0A"/>
    <w:rsid w:val="00143E7F"/>
    <w:rsid w:val="0015036B"/>
    <w:rsid w:val="001A3626"/>
    <w:rsid w:val="001A608F"/>
    <w:rsid w:val="00235A30"/>
    <w:rsid w:val="00275558"/>
    <w:rsid w:val="002C0FFC"/>
    <w:rsid w:val="00325C80"/>
    <w:rsid w:val="00341B90"/>
    <w:rsid w:val="00343CC2"/>
    <w:rsid w:val="00395A97"/>
    <w:rsid w:val="0040031A"/>
    <w:rsid w:val="004112DB"/>
    <w:rsid w:val="004442BE"/>
    <w:rsid w:val="00535F18"/>
    <w:rsid w:val="00584BEB"/>
    <w:rsid w:val="0059719D"/>
    <w:rsid w:val="005C15F6"/>
    <w:rsid w:val="00626FE3"/>
    <w:rsid w:val="0066514A"/>
    <w:rsid w:val="006E099E"/>
    <w:rsid w:val="006E3196"/>
    <w:rsid w:val="00743437"/>
    <w:rsid w:val="007B34B3"/>
    <w:rsid w:val="007E2447"/>
    <w:rsid w:val="00831562"/>
    <w:rsid w:val="008E2D05"/>
    <w:rsid w:val="00A31068"/>
    <w:rsid w:val="00A6472E"/>
    <w:rsid w:val="00A97CA4"/>
    <w:rsid w:val="00B41172"/>
    <w:rsid w:val="00B64CFF"/>
    <w:rsid w:val="00BA5ECF"/>
    <w:rsid w:val="00C239B4"/>
    <w:rsid w:val="00CC16C0"/>
    <w:rsid w:val="00DC6DF1"/>
    <w:rsid w:val="00E00F7B"/>
    <w:rsid w:val="00E14E7B"/>
    <w:rsid w:val="00E373E9"/>
    <w:rsid w:val="00ED6C7C"/>
    <w:rsid w:val="00EE552C"/>
    <w:rsid w:val="00EF119E"/>
    <w:rsid w:val="00F00AF1"/>
    <w:rsid w:val="00F32158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32</cp:revision>
  <dcterms:created xsi:type="dcterms:W3CDTF">2021-11-25T17:04:00Z</dcterms:created>
  <dcterms:modified xsi:type="dcterms:W3CDTF">2025-12-02T08:57:00Z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