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4DC" w:rsidRDefault="007054DC" w:rsidP="006675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 на оказание клининговых услуг для нужд АО «НОРД»</w:t>
      </w:r>
    </w:p>
    <w:p w:rsidR="008337AB" w:rsidRPr="007054DC" w:rsidRDefault="00425022" w:rsidP="007054D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4DC">
        <w:rPr>
          <w:rFonts w:ascii="Times New Roman" w:hAnsi="Times New Roman" w:cs="Times New Roman"/>
          <w:sz w:val="24"/>
          <w:szCs w:val="24"/>
        </w:rPr>
        <w:t>Срок</w:t>
      </w:r>
      <w:r w:rsidR="007054DC" w:rsidRPr="007054DC">
        <w:rPr>
          <w:rFonts w:ascii="Times New Roman" w:hAnsi="Times New Roman" w:cs="Times New Roman"/>
          <w:sz w:val="24"/>
          <w:szCs w:val="24"/>
        </w:rPr>
        <w:t xml:space="preserve"> оказания услуг</w:t>
      </w:r>
      <w:r w:rsidR="008337AB" w:rsidRPr="007054DC">
        <w:rPr>
          <w:rFonts w:ascii="Times New Roman" w:hAnsi="Times New Roman" w:cs="Times New Roman"/>
          <w:sz w:val="24"/>
          <w:szCs w:val="24"/>
        </w:rPr>
        <w:t>:</w:t>
      </w:r>
      <w:r w:rsidR="007054DC" w:rsidRPr="007054DC">
        <w:rPr>
          <w:rFonts w:ascii="Times New Roman" w:hAnsi="Times New Roman" w:cs="Times New Roman"/>
          <w:sz w:val="24"/>
          <w:szCs w:val="24"/>
        </w:rPr>
        <w:t xml:space="preserve"> в течение 12 месяцев с даты заключения договора.</w:t>
      </w:r>
    </w:p>
    <w:p w:rsidR="007E140A" w:rsidRPr="007054DC" w:rsidRDefault="007E140A" w:rsidP="007054D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4DC">
        <w:rPr>
          <w:rFonts w:ascii="Times New Roman" w:hAnsi="Times New Roman" w:cs="Times New Roman"/>
          <w:sz w:val="24"/>
          <w:szCs w:val="24"/>
        </w:rPr>
        <w:t>Место оказания услуг: г.</w:t>
      </w:r>
      <w:r w:rsidR="007054DC" w:rsidRPr="007054DC">
        <w:rPr>
          <w:rFonts w:ascii="Times New Roman" w:hAnsi="Times New Roman" w:cs="Times New Roman"/>
          <w:sz w:val="24"/>
          <w:szCs w:val="24"/>
        </w:rPr>
        <w:t xml:space="preserve"> </w:t>
      </w:r>
      <w:r w:rsidRPr="007054DC">
        <w:rPr>
          <w:rFonts w:ascii="Times New Roman" w:hAnsi="Times New Roman" w:cs="Times New Roman"/>
          <w:sz w:val="24"/>
          <w:szCs w:val="24"/>
        </w:rPr>
        <w:t>Ярославль, ул. Некрасова</w:t>
      </w:r>
      <w:r w:rsidR="00EC3A35" w:rsidRPr="007054DC">
        <w:rPr>
          <w:rFonts w:ascii="Times New Roman" w:hAnsi="Times New Roman" w:cs="Times New Roman"/>
          <w:sz w:val="24"/>
          <w:szCs w:val="24"/>
        </w:rPr>
        <w:t>, д.39</w:t>
      </w:r>
      <w:r w:rsidR="006276AE" w:rsidRPr="007054DC">
        <w:rPr>
          <w:rFonts w:ascii="Times New Roman" w:hAnsi="Times New Roman" w:cs="Times New Roman"/>
          <w:sz w:val="24"/>
          <w:szCs w:val="24"/>
        </w:rPr>
        <w:t>Б</w:t>
      </w:r>
      <w:r w:rsidR="00EC3A35" w:rsidRPr="007054DC">
        <w:rPr>
          <w:rFonts w:ascii="Times New Roman" w:hAnsi="Times New Roman" w:cs="Times New Roman"/>
          <w:sz w:val="24"/>
          <w:szCs w:val="24"/>
        </w:rPr>
        <w:t>, пом. 20-21</w:t>
      </w:r>
    </w:p>
    <w:p w:rsidR="007054DC" w:rsidRPr="007054DC" w:rsidRDefault="007054DC" w:rsidP="007054D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4DC">
        <w:rPr>
          <w:rFonts w:ascii="Times New Roman" w:hAnsi="Times New Roman" w:cs="Times New Roman"/>
          <w:sz w:val="24"/>
          <w:szCs w:val="24"/>
        </w:rPr>
        <w:t>Заказчик: АО «НОРД»</w:t>
      </w:r>
    </w:p>
    <w:p w:rsidR="007054DC" w:rsidRPr="007054DC" w:rsidRDefault="007054DC" w:rsidP="007054D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4DC">
        <w:rPr>
          <w:rFonts w:ascii="Times New Roman" w:hAnsi="Times New Roman" w:cs="Times New Roman"/>
          <w:sz w:val="24"/>
          <w:szCs w:val="24"/>
        </w:rPr>
        <w:t>Требования к графику оказания услуг и количеству персонала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D74AF" w:rsidRPr="00EC3A35" w:rsidTr="00FD74AF">
        <w:tc>
          <w:tcPr>
            <w:tcW w:w="3115" w:type="dxa"/>
          </w:tcPr>
          <w:p w:rsidR="00FD74AF" w:rsidRPr="00EC3A35" w:rsidRDefault="00FD74AF" w:rsidP="00FD74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b/>
                <w:sz w:val="24"/>
                <w:szCs w:val="24"/>
              </w:rPr>
              <w:t>Должность</w:t>
            </w:r>
          </w:p>
        </w:tc>
        <w:tc>
          <w:tcPr>
            <w:tcW w:w="3115" w:type="dxa"/>
          </w:tcPr>
          <w:p w:rsidR="00FD74AF" w:rsidRPr="00EC3A35" w:rsidRDefault="00FD74AF" w:rsidP="00FD74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b/>
                <w:sz w:val="24"/>
                <w:szCs w:val="24"/>
              </w:rPr>
              <w:t>График работы</w:t>
            </w:r>
          </w:p>
        </w:tc>
        <w:tc>
          <w:tcPr>
            <w:tcW w:w="3115" w:type="dxa"/>
          </w:tcPr>
          <w:p w:rsidR="00FD74AF" w:rsidRPr="00EC3A35" w:rsidRDefault="00FD74AF" w:rsidP="00FD74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b/>
                <w:sz w:val="24"/>
                <w:szCs w:val="24"/>
              </w:rPr>
              <w:t>Кол-во персонала в смену, чел.</w:t>
            </w:r>
          </w:p>
        </w:tc>
      </w:tr>
      <w:tr w:rsidR="00FD74AF" w:rsidRPr="00EC3A35" w:rsidTr="005871EE">
        <w:tc>
          <w:tcPr>
            <w:tcW w:w="3115" w:type="dxa"/>
          </w:tcPr>
          <w:p w:rsidR="00FD74AF" w:rsidRPr="00EC3A35" w:rsidRDefault="00FD74AF" w:rsidP="00FD7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Оператор внутренней уборки</w:t>
            </w:r>
          </w:p>
        </w:tc>
        <w:tc>
          <w:tcPr>
            <w:tcW w:w="3115" w:type="dxa"/>
          </w:tcPr>
          <w:p w:rsidR="00FD74AF" w:rsidRPr="00EC3A35" w:rsidRDefault="006276AE" w:rsidP="00FD7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19.00-22</w:t>
            </w:r>
            <w:r w:rsidR="006B6F03" w:rsidRPr="00EC3A35">
              <w:rPr>
                <w:rFonts w:ascii="Times New Roman" w:hAnsi="Times New Roman" w:cs="Times New Roman"/>
                <w:sz w:val="24"/>
                <w:szCs w:val="24"/>
              </w:rPr>
              <w:t>.00, 5/2</w:t>
            </w:r>
          </w:p>
        </w:tc>
        <w:tc>
          <w:tcPr>
            <w:tcW w:w="3115" w:type="dxa"/>
          </w:tcPr>
          <w:p w:rsidR="00FD74AF" w:rsidRPr="00EC3A35" w:rsidRDefault="006B6F03" w:rsidP="00FD7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234E4" w:rsidRPr="00EC3A35" w:rsidTr="005871EE">
        <w:tc>
          <w:tcPr>
            <w:tcW w:w="3115" w:type="dxa"/>
          </w:tcPr>
          <w:p w:rsidR="00C234E4" w:rsidRPr="00EC3A35" w:rsidRDefault="00C234E4" w:rsidP="00FD7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Менеджер объекта</w:t>
            </w:r>
          </w:p>
        </w:tc>
        <w:tc>
          <w:tcPr>
            <w:tcW w:w="3115" w:type="dxa"/>
          </w:tcPr>
          <w:p w:rsidR="00C234E4" w:rsidRPr="00EC3A35" w:rsidRDefault="00C234E4" w:rsidP="00FD7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C234E4" w:rsidRPr="00EC3A35" w:rsidRDefault="00C234E4" w:rsidP="00FD74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B6F03" w:rsidRPr="00EC3A35" w:rsidTr="00346EEF">
        <w:tc>
          <w:tcPr>
            <w:tcW w:w="3115" w:type="dxa"/>
          </w:tcPr>
          <w:p w:rsidR="006B6F03" w:rsidRPr="00EC3A35" w:rsidRDefault="006B6F03" w:rsidP="001E12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Оператор внутренней уборки</w:t>
            </w:r>
          </w:p>
        </w:tc>
        <w:tc>
          <w:tcPr>
            <w:tcW w:w="3115" w:type="dxa"/>
          </w:tcPr>
          <w:p w:rsidR="006B6F03" w:rsidRPr="00EC3A35" w:rsidRDefault="006B6F03" w:rsidP="001E12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генеральная уборка с 10.00 до 16.00</w:t>
            </w:r>
          </w:p>
        </w:tc>
        <w:tc>
          <w:tcPr>
            <w:tcW w:w="3115" w:type="dxa"/>
          </w:tcPr>
          <w:p w:rsidR="006B6F03" w:rsidRPr="00EC3A35" w:rsidRDefault="006B6F03" w:rsidP="001E12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3A2A95" w:rsidRDefault="003A2A95" w:rsidP="003A2A95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F728C0" w:rsidRPr="007054DC" w:rsidRDefault="007054DC" w:rsidP="003A2A95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54DC">
        <w:rPr>
          <w:rFonts w:ascii="Times New Roman" w:hAnsi="Times New Roman" w:cs="Times New Roman"/>
          <w:sz w:val="24"/>
          <w:szCs w:val="24"/>
        </w:rPr>
        <w:t>Требования к составу и объему услуг</w:t>
      </w:r>
      <w:r w:rsidR="00FD74AF" w:rsidRPr="007054DC">
        <w:rPr>
          <w:rFonts w:ascii="Times New Roman" w:hAnsi="Times New Roman" w:cs="Times New Roman"/>
          <w:sz w:val="24"/>
          <w:szCs w:val="24"/>
        </w:rPr>
        <w:t>.</w:t>
      </w:r>
    </w:p>
    <w:p w:rsidR="00F728C0" w:rsidRPr="00EC3A35" w:rsidRDefault="00FD74AF" w:rsidP="005B4C94">
      <w:pPr>
        <w:jc w:val="both"/>
        <w:rPr>
          <w:rFonts w:ascii="Times New Roman" w:hAnsi="Times New Roman" w:cs="Times New Roman"/>
          <w:sz w:val="24"/>
          <w:szCs w:val="24"/>
        </w:rPr>
      </w:pPr>
      <w:r w:rsidRPr="00EC3A35">
        <w:rPr>
          <w:rFonts w:ascii="Times New Roman" w:hAnsi="Times New Roman" w:cs="Times New Roman"/>
          <w:sz w:val="24"/>
          <w:szCs w:val="24"/>
        </w:rPr>
        <w:t xml:space="preserve">Расположение помещения: </w:t>
      </w:r>
      <w:r w:rsidR="006276AE" w:rsidRPr="00EC3A35">
        <w:rPr>
          <w:rFonts w:ascii="Times New Roman" w:hAnsi="Times New Roman" w:cs="Times New Roman"/>
          <w:sz w:val="24"/>
          <w:szCs w:val="24"/>
        </w:rPr>
        <w:t>г.</w:t>
      </w:r>
      <w:r w:rsidR="003A183B">
        <w:rPr>
          <w:rFonts w:ascii="Times New Roman" w:hAnsi="Times New Roman" w:cs="Times New Roman"/>
          <w:sz w:val="24"/>
          <w:szCs w:val="24"/>
        </w:rPr>
        <w:t xml:space="preserve"> </w:t>
      </w:r>
      <w:r w:rsidR="006276AE" w:rsidRPr="00EC3A35">
        <w:rPr>
          <w:rFonts w:ascii="Times New Roman" w:hAnsi="Times New Roman" w:cs="Times New Roman"/>
          <w:sz w:val="24"/>
          <w:szCs w:val="24"/>
        </w:rPr>
        <w:t>Ярославль, ул. Некрасова, д.39Б</w:t>
      </w:r>
      <w:r w:rsidRPr="00EC3A35">
        <w:rPr>
          <w:rFonts w:ascii="Times New Roman" w:hAnsi="Times New Roman" w:cs="Times New Roman"/>
          <w:sz w:val="24"/>
          <w:szCs w:val="24"/>
        </w:rPr>
        <w:t>,</w:t>
      </w:r>
      <w:r w:rsidR="006276AE" w:rsidRPr="00EC3A35">
        <w:rPr>
          <w:rFonts w:ascii="Times New Roman" w:hAnsi="Times New Roman" w:cs="Times New Roman"/>
          <w:sz w:val="24"/>
          <w:szCs w:val="24"/>
        </w:rPr>
        <w:t xml:space="preserve"> на 2</w:t>
      </w:r>
      <w:r w:rsidR="001F02E7" w:rsidRPr="00EC3A35">
        <w:rPr>
          <w:rFonts w:ascii="Times New Roman" w:hAnsi="Times New Roman" w:cs="Times New Roman"/>
          <w:sz w:val="24"/>
          <w:szCs w:val="24"/>
        </w:rPr>
        <w:t xml:space="preserve"> этаже </w:t>
      </w:r>
      <w:r w:rsidRPr="00EC3A35">
        <w:rPr>
          <w:rFonts w:ascii="Times New Roman" w:hAnsi="Times New Roman" w:cs="Times New Roman"/>
          <w:sz w:val="24"/>
          <w:szCs w:val="24"/>
        </w:rPr>
        <w:t>о</w:t>
      </w:r>
      <w:r w:rsidR="006276AE" w:rsidRPr="00EC3A35">
        <w:rPr>
          <w:rFonts w:ascii="Times New Roman" w:hAnsi="Times New Roman" w:cs="Times New Roman"/>
          <w:sz w:val="24"/>
          <w:szCs w:val="24"/>
        </w:rPr>
        <w:t>фисное помещение</w:t>
      </w:r>
      <w:r w:rsidR="00EC3A35" w:rsidRPr="00EC3A35">
        <w:rPr>
          <w:rFonts w:ascii="Times New Roman" w:hAnsi="Times New Roman" w:cs="Times New Roman"/>
          <w:sz w:val="24"/>
          <w:szCs w:val="24"/>
        </w:rPr>
        <w:t xml:space="preserve"> 20-21</w:t>
      </w:r>
      <w:r w:rsidR="001F02E7" w:rsidRPr="00EC3A35">
        <w:rPr>
          <w:rFonts w:ascii="Times New Roman" w:hAnsi="Times New Roman" w:cs="Times New Roman"/>
          <w:sz w:val="24"/>
          <w:szCs w:val="24"/>
        </w:rPr>
        <w:t xml:space="preserve">, </w:t>
      </w:r>
      <w:r w:rsidR="00425022" w:rsidRPr="00EC3A35">
        <w:rPr>
          <w:rFonts w:ascii="Times New Roman" w:hAnsi="Times New Roman" w:cs="Times New Roman"/>
          <w:sz w:val="24"/>
          <w:szCs w:val="24"/>
        </w:rPr>
        <w:t xml:space="preserve">площадь </w:t>
      </w:r>
      <w:r w:rsidR="006276AE" w:rsidRPr="00EC3A35">
        <w:rPr>
          <w:rFonts w:ascii="Times New Roman" w:hAnsi="Times New Roman" w:cs="Times New Roman"/>
          <w:sz w:val="24"/>
          <w:szCs w:val="24"/>
        </w:rPr>
        <w:t>30</w:t>
      </w:r>
      <w:r w:rsidRPr="00EC3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3A35">
        <w:rPr>
          <w:rFonts w:ascii="Times New Roman" w:hAnsi="Times New Roman" w:cs="Times New Roman"/>
          <w:sz w:val="24"/>
          <w:szCs w:val="24"/>
        </w:rPr>
        <w:t>кв.м</w:t>
      </w:r>
      <w:proofErr w:type="spellEnd"/>
      <w:proofErr w:type="gramEnd"/>
      <w:r w:rsidRPr="00EC3A35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F728C0" w:rsidRDefault="00FD74AF" w:rsidP="005B4C94">
      <w:pPr>
        <w:jc w:val="both"/>
        <w:rPr>
          <w:rFonts w:ascii="Times New Roman" w:hAnsi="Times New Roman" w:cs="Times New Roman"/>
          <w:sz w:val="24"/>
          <w:szCs w:val="24"/>
        </w:rPr>
      </w:pPr>
      <w:r w:rsidRPr="00EC3A35">
        <w:rPr>
          <w:rFonts w:ascii="Times New Roman" w:hAnsi="Times New Roman" w:cs="Times New Roman"/>
          <w:sz w:val="24"/>
          <w:szCs w:val="24"/>
        </w:rPr>
        <w:t xml:space="preserve">Основанием для оказания услуг является необходимость обеспечения качественного проведения уборочного обслуживания в соответствии с требованиями </w:t>
      </w:r>
      <w:r w:rsidR="007054DC" w:rsidRPr="007054DC">
        <w:rPr>
          <w:rFonts w:ascii="Times New Roman" w:hAnsi="Times New Roman" w:cs="Times New Roman"/>
          <w:sz w:val="24"/>
          <w:szCs w:val="24"/>
        </w:rPr>
        <w:t xml:space="preserve">ГОСТ Р 51870-2014 «Услуги профессиональной уборки — </w:t>
      </w:r>
      <w:r w:rsidR="003A183B">
        <w:rPr>
          <w:rFonts w:ascii="Times New Roman" w:hAnsi="Times New Roman" w:cs="Times New Roman"/>
          <w:sz w:val="24"/>
          <w:szCs w:val="24"/>
        </w:rPr>
        <w:t>клининговые</w:t>
      </w:r>
      <w:r w:rsidR="007054DC" w:rsidRPr="007054DC">
        <w:rPr>
          <w:rFonts w:ascii="Times New Roman" w:hAnsi="Times New Roman" w:cs="Times New Roman"/>
          <w:sz w:val="24"/>
          <w:szCs w:val="24"/>
        </w:rPr>
        <w:t xml:space="preserve"> услуги. Общие технические условия»</w:t>
      </w:r>
      <w:r w:rsidRPr="00EC3A3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B4C94" w:rsidRPr="005B4C94" w:rsidRDefault="005B4C94" w:rsidP="005B4C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4C94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="003A2A95">
        <w:rPr>
          <w:rFonts w:ascii="Times New Roman" w:hAnsi="Times New Roman" w:cs="Times New Roman"/>
          <w:sz w:val="24"/>
          <w:szCs w:val="24"/>
        </w:rPr>
        <w:t>обязан</w:t>
      </w:r>
      <w:r w:rsidRPr="005B4C94">
        <w:rPr>
          <w:rFonts w:ascii="Times New Roman" w:hAnsi="Times New Roman" w:cs="Times New Roman"/>
          <w:sz w:val="24"/>
          <w:szCs w:val="24"/>
        </w:rPr>
        <w:t>:</w:t>
      </w:r>
    </w:p>
    <w:p w:rsidR="005B4C94" w:rsidRPr="003A2A95" w:rsidRDefault="005B4C94" w:rsidP="003A2A95">
      <w:pPr>
        <w:pStyle w:val="a4"/>
        <w:numPr>
          <w:ilvl w:val="0"/>
          <w:numId w:val="11"/>
        </w:numPr>
        <w:spacing w:after="0"/>
        <w:jc w:val="both"/>
        <w:rPr>
          <w:rFonts w:ascii="Times New Roman" w:eastAsia="Lucida Sans Unicode" w:hAnsi="Times New Roman" w:cs="Times New Roman"/>
          <w:kern w:val="1"/>
          <w:sz w:val="24"/>
          <w:szCs w:val="24"/>
        </w:rPr>
      </w:pPr>
      <w:r w:rsidRPr="003A2A95">
        <w:rPr>
          <w:rFonts w:ascii="Times New Roman" w:eastAsia="Lucida Sans Unicode" w:hAnsi="Times New Roman" w:cs="Times New Roman"/>
          <w:kern w:val="1"/>
          <w:sz w:val="24"/>
          <w:szCs w:val="24"/>
        </w:rPr>
        <w:t>Подготовить и предоставить персонал для работы.</w:t>
      </w:r>
    </w:p>
    <w:p w:rsidR="005B4C94" w:rsidRPr="003A2A95" w:rsidRDefault="005B4C94" w:rsidP="003A2A95">
      <w:pPr>
        <w:pStyle w:val="a4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A2A95">
        <w:rPr>
          <w:rFonts w:ascii="Times New Roman" w:eastAsia="Lucida Sans Unicode" w:hAnsi="Times New Roman" w:cs="Times New Roman"/>
          <w:kern w:val="1"/>
          <w:sz w:val="24"/>
          <w:szCs w:val="24"/>
        </w:rPr>
        <w:t>Осуществить выдачу данному персоналу спецодежды</w:t>
      </w:r>
    </w:p>
    <w:p w:rsidR="005B4C94" w:rsidRPr="003A2A95" w:rsidRDefault="005B4C94" w:rsidP="003A2A95">
      <w:pPr>
        <w:pStyle w:val="a4"/>
        <w:numPr>
          <w:ilvl w:val="0"/>
          <w:numId w:val="11"/>
        </w:numPr>
        <w:spacing w:after="0"/>
        <w:jc w:val="both"/>
        <w:rPr>
          <w:rFonts w:ascii="Times New Roman" w:eastAsia="Lucida Sans Unicode" w:hAnsi="Times New Roman" w:cs="Times New Roman"/>
          <w:kern w:val="1"/>
          <w:sz w:val="24"/>
          <w:szCs w:val="24"/>
        </w:rPr>
      </w:pPr>
      <w:r w:rsidRPr="003A2A95">
        <w:rPr>
          <w:rFonts w:ascii="Times New Roman" w:eastAsia="Lucida Sans Unicode" w:hAnsi="Times New Roman" w:cs="Times New Roman"/>
          <w:kern w:val="1"/>
          <w:sz w:val="24"/>
          <w:szCs w:val="24"/>
        </w:rPr>
        <w:t>Обеспечить персонал расходными материалами, инвентарём, необходимым оборудованием для выполнения объема работ по уборке помещений.</w:t>
      </w:r>
    </w:p>
    <w:p w:rsidR="005B4C94" w:rsidRPr="005B4C94" w:rsidRDefault="005B4C94" w:rsidP="005B4C94">
      <w:pPr>
        <w:spacing w:after="0"/>
        <w:jc w:val="both"/>
        <w:rPr>
          <w:rFonts w:ascii="Times New Roman" w:eastAsia="Lucida Sans Unicode" w:hAnsi="Times New Roman" w:cs="Times New Roman"/>
          <w:kern w:val="1"/>
          <w:sz w:val="24"/>
          <w:szCs w:val="24"/>
        </w:rPr>
      </w:pPr>
      <w:bookmarkStart w:id="0" w:name="_GoBack"/>
      <w:bookmarkEnd w:id="0"/>
    </w:p>
    <w:p w:rsidR="004928CA" w:rsidRDefault="003A2A95" w:rsidP="005B4C9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</w:t>
      </w:r>
      <w:r w:rsidR="00EE5A58" w:rsidRPr="005B4C94">
        <w:rPr>
          <w:rFonts w:ascii="Times New Roman" w:hAnsi="Times New Roman" w:cs="Times New Roman"/>
          <w:sz w:val="24"/>
          <w:szCs w:val="24"/>
        </w:rPr>
        <w:t xml:space="preserve">тоимость </w:t>
      </w:r>
      <w:r>
        <w:rPr>
          <w:rFonts w:ascii="Times New Roman" w:hAnsi="Times New Roman" w:cs="Times New Roman"/>
          <w:sz w:val="24"/>
          <w:szCs w:val="24"/>
        </w:rPr>
        <w:t>услуг включена стоимость расходных материалов</w:t>
      </w:r>
      <w:r w:rsidR="005B4C94" w:rsidRPr="005B4C94">
        <w:rPr>
          <w:rFonts w:ascii="Times New Roman" w:hAnsi="Times New Roman" w:cs="Times New Roman"/>
          <w:sz w:val="24"/>
          <w:szCs w:val="24"/>
        </w:rPr>
        <w:t>.</w:t>
      </w:r>
    </w:p>
    <w:p w:rsidR="009D31C1" w:rsidRDefault="009D31C1" w:rsidP="009D31C1">
      <w:p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EC3A35">
        <w:rPr>
          <w:rFonts w:ascii="Times New Roman" w:hAnsi="Times New Roman" w:cs="Times New Roman"/>
          <w:sz w:val="24"/>
          <w:szCs w:val="24"/>
        </w:rPr>
        <w:t xml:space="preserve">Количество и </w:t>
      </w:r>
      <w:r w:rsidR="003A2A95">
        <w:rPr>
          <w:rFonts w:ascii="Times New Roman" w:hAnsi="Times New Roman" w:cs="Times New Roman"/>
          <w:sz w:val="24"/>
          <w:szCs w:val="24"/>
        </w:rPr>
        <w:t>перечень</w:t>
      </w:r>
      <w:r w:rsidRPr="00EC3A35">
        <w:rPr>
          <w:rFonts w:ascii="Times New Roman" w:hAnsi="Times New Roman" w:cs="Times New Roman"/>
          <w:sz w:val="24"/>
          <w:szCs w:val="24"/>
        </w:rPr>
        <w:t xml:space="preserve"> расходных материалов определяются И</w:t>
      </w:r>
      <w:r w:rsidR="003A2A95">
        <w:rPr>
          <w:rFonts w:ascii="Times New Roman" w:hAnsi="Times New Roman" w:cs="Times New Roman"/>
          <w:sz w:val="24"/>
          <w:szCs w:val="24"/>
        </w:rPr>
        <w:t>сполнителем</w:t>
      </w:r>
      <w:r w:rsidRPr="00EC3A35">
        <w:rPr>
          <w:rFonts w:ascii="Times New Roman" w:hAnsi="Times New Roman" w:cs="Times New Roman"/>
          <w:sz w:val="24"/>
          <w:szCs w:val="24"/>
        </w:rPr>
        <w:t>.</w:t>
      </w:r>
    </w:p>
    <w:p w:rsidR="00D14237" w:rsidRDefault="003A2A95" w:rsidP="009D31C1">
      <w:p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Минимальный перечень расходных материалов, необходи</w:t>
      </w:r>
      <w:r w:rsidR="00D14237">
        <w:rPr>
          <w:rFonts w:ascii="Times New Roman" w:hAnsi="Times New Roman" w:cs="Times New Roman"/>
          <w:sz w:val="24"/>
          <w:szCs w:val="24"/>
        </w:rPr>
        <w:t>мых для оказания услуг приведен</w:t>
      </w:r>
    </w:p>
    <w:p w:rsidR="003A2A95" w:rsidRDefault="003A2A95" w:rsidP="00D14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45"/>
        <w:gridCol w:w="8074"/>
      </w:tblGrid>
      <w:tr w:rsidR="00D14237" w:rsidTr="00D14237">
        <w:tc>
          <w:tcPr>
            <w:tcW w:w="845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 w:rsidRPr="002B1A50">
              <w:rPr>
                <w:b/>
              </w:rPr>
              <w:t>№ п/п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317"/>
              </w:tabs>
              <w:jc w:val="both"/>
              <w:rPr>
                <w:b/>
              </w:rPr>
            </w:pPr>
            <w:r w:rsidRPr="002B1A50">
              <w:rPr>
                <w:b/>
              </w:rPr>
              <w:tab/>
              <w:t>Расходные материалы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</w:pPr>
            <w:r w:rsidRPr="002B1A50">
              <w:t xml:space="preserve">Перчатки резиновые 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</w:pPr>
            <w:r w:rsidRPr="002B1A50">
              <w:t>Отбеливатель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</w:pPr>
            <w:r w:rsidRPr="002B1A50">
              <w:t>Чистящие средства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</w:pPr>
            <w:r w:rsidRPr="002B1A50">
              <w:t xml:space="preserve">Дезинфицирующие средства 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</w:pPr>
            <w:r w:rsidRPr="002B1A50">
              <w:t>Стеклоочиститель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</w:pPr>
            <w:r w:rsidRPr="002B1A50">
              <w:t>Мусорные пакеты (60 литров и 100 литров)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074" w:type="dxa"/>
          </w:tcPr>
          <w:p w:rsidR="00D14237" w:rsidRPr="00070A80" w:rsidRDefault="00D14237" w:rsidP="00B0302C">
            <w:pPr>
              <w:tabs>
                <w:tab w:val="left" w:pos="284"/>
              </w:tabs>
              <w:jc w:val="both"/>
            </w:pPr>
            <w:r w:rsidRPr="002B1A50">
              <w:t>МОП</w:t>
            </w:r>
            <w:r w:rsidRPr="00070A80">
              <w:t xml:space="preserve"> (</w:t>
            </w:r>
            <w:r>
              <w:t>насадки на швабры)</w:t>
            </w:r>
          </w:p>
        </w:tc>
      </w:tr>
      <w:tr w:rsidR="00D14237" w:rsidTr="00D14237">
        <w:tc>
          <w:tcPr>
            <w:tcW w:w="845" w:type="dxa"/>
          </w:tcPr>
          <w:p w:rsidR="00D14237" w:rsidRDefault="00D14237" w:rsidP="00B0302C">
            <w:pPr>
              <w:tabs>
                <w:tab w:val="left" w:pos="284"/>
              </w:tabs>
              <w:jc w:val="both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074" w:type="dxa"/>
          </w:tcPr>
          <w:p w:rsidR="00D14237" w:rsidRPr="002B1A50" w:rsidRDefault="00D14237" w:rsidP="00B0302C">
            <w:pPr>
              <w:tabs>
                <w:tab w:val="left" w:pos="284"/>
              </w:tabs>
              <w:jc w:val="both"/>
            </w:pPr>
            <w:r w:rsidRPr="002B1A50">
              <w:t>Полироль для мебели</w:t>
            </w:r>
          </w:p>
        </w:tc>
      </w:tr>
    </w:tbl>
    <w:p w:rsidR="00D14237" w:rsidRDefault="00D14237" w:rsidP="009D31C1">
      <w:p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:rsidR="003A2A95" w:rsidRDefault="003A2A95" w:rsidP="009D31C1">
      <w:p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:rsidR="003A2A95" w:rsidRPr="00EC3A35" w:rsidRDefault="003A2A95" w:rsidP="009D31C1">
      <w:p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Виды услуг и периодичность.</w:t>
      </w:r>
    </w:p>
    <w:tbl>
      <w:tblPr>
        <w:tblW w:w="945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499"/>
        <w:gridCol w:w="3951"/>
      </w:tblGrid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3A2A95">
            <w:pPr>
              <w:pStyle w:val="a5"/>
              <w:snapToGrid w:val="0"/>
              <w:jc w:val="center"/>
            </w:pPr>
            <w:r w:rsidRPr="00EC3A35">
              <w:t xml:space="preserve">Наименование </w:t>
            </w:r>
            <w:r>
              <w:t>услуг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E202A8">
            <w:pPr>
              <w:pStyle w:val="a5"/>
              <w:snapToGrid w:val="0"/>
              <w:jc w:val="center"/>
            </w:pPr>
            <w:r w:rsidRPr="00EC3A35">
              <w:t>Периодичность</w:t>
            </w:r>
          </w:p>
        </w:tc>
      </w:tr>
      <w:tr w:rsidR="00D14237" w:rsidRPr="00EC3A35" w:rsidTr="00D14237">
        <w:tc>
          <w:tcPr>
            <w:tcW w:w="9450" w:type="dxa"/>
            <w:gridSpan w:val="2"/>
            <w:shd w:val="clear" w:color="auto" w:fill="auto"/>
            <w:vAlign w:val="center"/>
          </w:tcPr>
          <w:p w:rsidR="00D14237" w:rsidRPr="00EC3A35" w:rsidRDefault="00D14237" w:rsidP="003A2A95">
            <w:pPr>
              <w:pStyle w:val="a5"/>
              <w:snapToGrid w:val="0"/>
              <w:jc w:val="center"/>
            </w:pPr>
            <w:r w:rsidRPr="00EC3A35">
              <w:rPr>
                <w:b/>
                <w:i/>
              </w:rPr>
              <w:t xml:space="preserve">Виды </w:t>
            </w:r>
            <w:r>
              <w:rPr>
                <w:b/>
                <w:i/>
              </w:rPr>
              <w:t>услуг</w:t>
            </w:r>
            <w:r w:rsidRPr="00EC3A35">
              <w:rPr>
                <w:b/>
                <w:i/>
              </w:rPr>
              <w:t xml:space="preserve"> по ежедневной поддерживающей уборке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Влажная уборка полов с твердым покрытием с моющими средствами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5 дней в неделю (пн., вт., ср., чет., пят.)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lastRenderedPageBreak/>
              <w:t>Влажная уборка плинтусов.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5 дней в неделю (пн., вт., ср., чет., пят.)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 xml:space="preserve">Уборка дверных блоков (в том числе, стеклянных) и дверных ручек: </w:t>
            </w:r>
          </w:p>
          <w:p w:rsidR="00D14237" w:rsidRPr="00EC3A35" w:rsidRDefault="00D14237" w:rsidP="00FA489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 xml:space="preserve"> - удаление пыли, пятен, следов пальцев. 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5 дней в неделю (пн., вт., ср., чет., пят.)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Вынос мелкого мусора из корзин, замена мусорных пакетов, удаление пыли с выключателей, декоративных изделий, розеток, плинтусов.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5 дней в неделю (пн., вт., ср., чет., пят.)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Сбор, вынос, хранение и вывоз макулатуры из бумагорезательной машины, расположенных в офисном помещении.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5 дней в неделю (пн., вт., ср., чет., пят.)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Протирка горизонтальных поверхностей рабочих столов (без передвижения документов) и удаление пыли и загрязнений с остальной части столов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5 дней в неделю (пн., вт., ср., чет., пят.)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Удаление пятен и липких субстанций, спонтанных загрязнений с поверхности мебели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По мере необходимости, но не реже 1 раза в месяц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Удаление локальных загрязнений с вертикальных поверхностей, на высоте не более 170 см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По мере необходимости, но не реже 1 раза в месяц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Удаление пыли (влажная уборка) и локальных загрязнений с внешних поверхностей мебели и элементов интерьера, на высоте не более 170 см, ламп.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По мере необходимости, но не реже 1 раза в месяц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Удаление пыли со всех типов мебели, подоконников, оконных рам, электробытовой аппаратуры и оргтехники (кроме клавиатуры и экранов мониторов)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1 раз в неделю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Влажная уборка батарей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FA489F">
            <w:pPr>
              <w:pStyle w:val="a5"/>
              <w:snapToGrid w:val="0"/>
            </w:pPr>
            <w:r w:rsidRPr="00EC3A35">
              <w:t>Влажная уборка батарей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Чистка зеркал</w:t>
            </w:r>
          </w:p>
          <w:p w:rsidR="00D14237" w:rsidRPr="00EC3A35" w:rsidRDefault="00D14237" w:rsidP="00442AED">
            <w:pPr>
              <w:pStyle w:val="a5"/>
              <w:snapToGrid w:val="0"/>
            </w:pP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По мере необходимости, но не реже 1 раза в месяц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 xml:space="preserve">Мойка и дезинфекция мусорных корзин 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По мере необходимости, но не реже 1 раза в месяц</w:t>
            </w:r>
          </w:p>
        </w:tc>
      </w:tr>
      <w:tr w:rsidR="00D14237" w:rsidRPr="00EC3A35" w:rsidTr="00D14237">
        <w:tc>
          <w:tcPr>
            <w:tcW w:w="9450" w:type="dxa"/>
            <w:gridSpan w:val="2"/>
            <w:shd w:val="clear" w:color="auto" w:fill="auto"/>
            <w:vAlign w:val="center"/>
          </w:tcPr>
          <w:p w:rsidR="00D14237" w:rsidRPr="00EC3A35" w:rsidRDefault="00D14237" w:rsidP="00442AED">
            <w:pPr>
              <w:spacing w:after="0"/>
              <w:ind w:left="426" w:hanging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Уборка места приема пищи: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замена мусорных пакетов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5 дней в неделю (пн., вт., ср., чет., пят.)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 xml:space="preserve">чистка чайника со </w:t>
            </w:r>
            <w:proofErr w:type="spellStart"/>
            <w:r w:rsidRPr="00EC3A35">
              <w:t>спец.средствами</w:t>
            </w:r>
            <w:proofErr w:type="spellEnd"/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1 раз в неделю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proofErr w:type="spellStart"/>
            <w:r w:rsidRPr="00EC3A35">
              <w:t>Разморозка</w:t>
            </w:r>
            <w:proofErr w:type="spellEnd"/>
            <w:r w:rsidRPr="00EC3A35">
              <w:t xml:space="preserve"> и мытье холодильника, выбрасывание всех просроченных  продуктов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По мере необходимости, но не реже 1 раза в месяц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мойка микроволновой печи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По мере необходимости, но не реже 1 раза в месяц</w:t>
            </w:r>
          </w:p>
        </w:tc>
      </w:tr>
      <w:tr w:rsidR="00D14237" w:rsidRPr="00EC3A35" w:rsidTr="00D14237">
        <w:tc>
          <w:tcPr>
            <w:tcW w:w="9450" w:type="dxa"/>
            <w:gridSpan w:val="2"/>
            <w:shd w:val="clear" w:color="auto" w:fill="auto"/>
            <w:vAlign w:val="center"/>
          </w:tcPr>
          <w:p w:rsidR="00D14237" w:rsidRPr="00EC3A35" w:rsidRDefault="00D14237" w:rsidP="00C201F2">
            <w:pPr>
              <w:pStyle w:val="a5"/>
              <w:snapToGrid w:val="0"/>
              <w:jc w:val="center"/>
            </w:pPr>
            <w:r w:rsidRPr="00EC3A35">
              <w:rPr>
                <w:b/>
                <w:i/>
              </w:rPr>
              <w:t>Генеральная уборка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Мытье всех стеклянных поверхностей (стены, окна внутренняя поверхность, двери).</w:t>
            </w:r>
          </w:p>
        </w:tc>
        <w:tc>
          <w:tcPr>
            <w:tcW w:w="3951" w:type="dxa"/>
            <w:shd w:val="clear" w:color="auto" w:fill="auto"/>
            <w:vAlign w:val="center"/>
          </w:tcPr>
          <w:p w:rsidR="00D14237" w:rsidRPr="00EC3A35" w:rsidRDefault="00D14237" w:rsidP="000C44A8">
            <w:pPr>
              <w:tabs>
                <w:tab w:val="left" w:pos="2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 xml:space="preserve">по заявке Заказчика, 2 раза в год </w:t>
            </w:r>
          </w:p>
          <w:p w:rsidR="00D14237" w:rsidRPr="00EC3A35" w:rsidRDefault="00D14237" w:rsidP="000C44A8">
            <w:pPr>
              <w:tabs>
                <w:tab w:val="left" w:pos="2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(осень в период с 01 по 30 </w:t>
            </w:r>
            <w:proofErr w:type="gramStart"/>
            <w:r w:rsidRPr="00EC3A35">
              <w:rPr>
                <w:rFonts w:ascii="Times New Roman" w:hAnsi="Times New Roman" w:cs="Times New Roman"/>
                <w:sz w:val="24"/>
                <w:szCs w:val="24"/>
              </w:rPr>
              <w:t xml:space="preserve">сентября,   </w:t>
            </w:r>
            <w:proofErr w:type="gramEnd"/>
            <w:r w:rsidRPr="00EC3A3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весна в период с 15 апреля по 15 мая);</w:t>
            </w:r>
          </w:p>
          <w:p w:rsidR="00D14237" w:rsidRPr="00EC3A35" w:rsidRDefault="00D14237" w:rsidP="000C44A8">
            <w:pPr>
              <w:tabs>
                <w:tab w:val="left" w:pos="2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t>Время проведения работ: с 10.00 до 16.00, в выходные дни, по отдельному графику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0C44A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A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Удаление пыли и локальных загрязнений с ножек и крестовин кресел, плинтусов, полок, шкафов, тумбочек, ручек дверей, стеллажей, батарей, радиаторов, тканевых покрытий, мягкой мебели, розеток, удлинителей, оргтехники, компьютеров, декоративных изделий, рам картин, указателей, выключателей.</w:t>
            </w:r>
          </w:p>
        </w:tc>
        <w:tc>
          <w:tcPr>
            <w:tcW w:w="3951" w:type="dxa"/>
            <w:vMerge w:val="restart"/>
            <w:shd w:val="clear" w:color="auto" w:fill="auto"/>
            <w:vAlign w:val="center"/>
          </w:tcPr>
          <w:p w:rsidR="00D14237" w:rsidRPr="00EC3A35" w:rsidRDefault="00D14237" w:rsidP="000C44A8">
            <w:pPr>
              <w:pStyle w:val="a5"/>
              <w:snapToGrid w:val="0"/>
              <w:jc w:val="center"/>
            </w:pPr>
          </w:p>
          <w:p w:rsidR="00D14237" w:rsidRPr="00EC3A35" w:rsidRDefault="00D14237" w:rsidP="000C44A8">
            <w:pPr>
              <w:pStyle w:val="a5"/>
              <w:snapToGrid w:val="0"/>
              <w:jc w:val="center"/>
            </w:pPr>
          </w:p>
          <w:p w:rsidR="00D14237" w:rsidRPr="00EC3A35" w:rsidRDefault="00D14237" w:rsidP="000C44A8">
            <w:pPr>
              <w:pStyle w:val="a5"/>
              <w:snapToGrid w:val="0"/>
              <w:jc w:val="center"/>
            </w:pPr>
          </w:p>
          <w:p w:rsidR="00D14237" w:rsidRPr="00EC3A35" w:rsidRDefault="00D14237" w:rsidP="000C44A8">
            <w:pPr>
              <w:pStyle w:val="a5"/>
              <w:snapToGrid w:val="0"/>
              <w:jc w:val="center"/>
            </w:pPr>
          </w:p>
          <w:p w:rsidR="00D14237" w:rsidRPr="00EC3A35" w:rsidRDefault="00D14237" w:rsidP="000C44A8">
            <w:pPr>
              <w:pStyle w:val="a5"/>
              <w:snapToGrid w:val="0"/>
              <w:jc w:val="center"/>
            </w:pPr>
          </w:p>
          <w:p w:rsidR="00D14237" w:rsidRPr="00EC3A35" w:rsidRDefault="00D14237" w:rsidP="000C44A8">
            <w:pPr>
              <w:pStyle w:val="a5"/>
              <w:snapToGrid w:val="0"/>
              <w:jc w:val="center"/>
            </w:pPr>
            <w:r w:rsidRPr="00EC3A35">
              <w:t>1 раз в квартал</w:t>
            </w: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Мытье всех стен, дверных блоков</w:t>
            </w:r>
          </w:p>
        </w:tc>
        <w:tc>
          <w:tcPr>
            <w:tcW w:w="3951" w:type="dxa"/>
            <w:vMerge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Удаление пыли с труднодоступных поверхностей мебели и деталей интерьера (верхней части шкафов, стеллажей).</w:t>
            </w:r>
          </w:p>
        </w:tc>
        <w:tc>
          <w:tcPr>
            <w:tcW w:w="3951" w:type="dxa"/>
            <w:vMerge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Мытье всех столов, мобильных тумб, прочей мебели со всех сторон</w:t>
            </w:r>
          </w:p>
        </w:tc>
        <w:tc>
          <w:tcPr>
            <w:tcW w:w="3951" w:type="dxa"/>
            <w:vMerge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D14237">
            <w:pPr>
              <w:pStyle w:val="a5"/>
              <w:snapToGrid w:val="0"/>
            </w:pPr>
            <w:r w:rsidRPr="00EC3A35">
              <w:t>Удаление пыли и загрязнений с внутренних полок шкафов, стеллажей, тумбочек (по требованию З</w:t>
            </w:r>
            <w:r>
              <w:t>аказчика</w:t>
            </w:r>
            <w:r w:rsidRPr="00EC3A35">
              <w:t>, при условии освобождения поверхностей</w:t>
            </w:r>
          </w:p>
        </w:tc>
        <w:tc>
          <w:tcPr>
            <w:tcW w:w="3951" w:type="dxa"/>
            <w:vMerge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</w:p>
        </w:tc>
      </w:tr>
      <w:tr w:rsidR="00D14237" w:rsidRPr="00EC3A35" w:rsidTr="00D14237">
        <w:tc>
          <w:tcPr>
            <w:tcW w:w="5499" w:type="dxa"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  <w:r w:rsidRPr="00EC3A35">
              <w:t>Чистка рабочих кресел и мягкой мебели от пыли и других загрязнений</w:t>
            </w:r>
          </w:p>
        </w:tc>
        <w:tc>
          <w:tcPr>
            <w:tcW w:w="3951" w:type="dxa"/>
            <w:vMerge/>
            <w:shd w:val="clear" w:color="auto" w:fill="auto"/>
            <w:vAlign w:val="center"/>
          </w:tcPr>
          <w:p w:rsidR="00D14237" w:rsidRPr="00EC3A35" w:rsidRDefault="00D14237" w:rsidP="00442AED">
            <w:pPr>
              <w:pStyle w:val="a5"/>
              <w:snapToGrid w:val="0"/>
            </w:pPr>
          </w:p>
        </w:tc>
      </w:tr>
    </w:tbl>
    <w:p w:rsidR="002A196B" w:rsidRPr="00EC3A35" w:rsidRDefault="002A196B" w:rsidP="00FA48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B4C94" w:rsidRDefault="003A2A95" w:rsidP="003A2A95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сдачи-приемки услуг</w:t>
      </w:r>
    </w:p>
    <w:p w:rsidR="003A2A95" w:rsidRDefault="003A2A95" w:rsidP="003A2A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A2A95">
        <w:rPr>
          <w:rFonts w:ascii="Times New Roman" w:hAnsi="Times New Roman" w:cs="Times New Roman"/>
          <w:sz w:val="24"/>
          <w:szCs w:val="24"/>
        </w:rPr>
        <w:t xml:space="preserve">По окончании каждого календарного месяца производится сдача-приемка оказанных за отчетный период услуг, о чем представителями обеих сторон в течение 3 (трех) рабочих дней подписывается Акт </w:t>
      </w:r>
      <w:r>
        <w:rPr>
          <w:rFonts w:ascii="Times New Roman" w:hAnsi="Times New Roman" w:cs="Times New Roman"/>
          <w:sz w:val="24"/>
          <w:szCs w:val="24"/>
        </w:rPr>
        <w:t>оказания</w:t>
      </w:r>
      <w:r w:rsidRPr="003A2A95">
        <w:rPr>
          <w:rFonts w:ascii="Times New Roman" w:hAnsi="Times New Roman" w:cs="Times New Roman"/>
          <w:sz w:val="24"/>
          <w:szCs w:val="24"/>
        </w:rPr>
        <w:t xml:space="preserve"> услуг по уборке помещени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A2A9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368C7" w:rsidRPr="00EC3A35" w:rsidRDefault="004368C7" w:rsidP="00A52B8F">
      <w:pPr>
        <w:spacing w:after="0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p w:rsidR="00A52B8F" w:rsidRPr="00EC3A35" w:rsidRDefault="00A52B8F" w:rsidP="00AB0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151A9" w:rsidRPr="00EC3A35" w:rsidRDefault="00C151A9" w:rsidP="00563ABA">
      <w:pPr>
        <w:tabs>
          <w:tab w:val="left" w:pos="284"/>
        </w:tabs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sectPr w:rsidR="00C151A9" w:rsidRPr="00EC3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06BE2"/>
    <w:multiLevelType w:val="hybridMultilevel"/>
    <w:tmpl w:val="F7088FA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604739"/>
    <w:multiLevelType w:val="hybridMultilevel"/>
    <w:tmpl w:val="69823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74418"/>
    <w:multiLevelType w:val="hybridMultilevel"/>
    <w:tmpl w:val="3F703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F4087"/>
    <w:multiLevelType w:val="hybridMultilevel"/>
    <w:tmpl w:val="85184CBE"/>
    <w:lvl w:ilvl="0" w:tplc="308CB4A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95635"/>
    <w:multiLevelType w:val="hybridMultilevel"/>
    <w:tmpl w:val="CE7874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B73D1D"/>
    <w:multiLevelType w:val="hybridMultilevel"/>
    <w:tmpl w:val="8F424F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14074C"/>
    <w:multiLevelType w:val="hybridMultilevel"/>
    <w:tmpl w:val="A06CF3F4"/>
    <w:lvl w:ilvl="0" w:tplc="47BC7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75153"/>
    <w:multiLevelType w:val="hybridMultilevel"/>
    <w:tmpl w:val="1C6EE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5082E"/>
    <w:multiLevelType w:val="hybridMultilevel"/>
    <w:tmpl w:val="105627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A351EE"/>
    <w:multiLevelType w:val="hybridMultilevel"/>
    <w:tmpl w:val="A2F61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161255"/>
    <w:multiLevelType w:val="hybridMultilevel"/>
    <w:tmpl w:val="7188F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5"/>
  </w:num>
  <w:num w:numId="8">
    <w:abstractNumId w:val="9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4AF"/>
    <w:rsid w:val="00002AAA"/>
    <w:rsid w:val="000217AC"/>
    <w:rsid w:val="00022BC7"/>
    <w:rsid w:val="00046AD2"/>
    <w:rsid w:val="0006059E"/>
    <w:rsid w:val="00063655"/>
    <w:rsid w:val="000C44A8"/>
    <w:rsid w:val="000F6F4C"/>
    <w:rsid w:val="001225DF"/>
    <w:rsid w:val="00194B6C"/>
    <w:rsid w:val="001E12A2"/>
    <w:rsid w:val="001F02E7"/>
    <w:rsid w:val="001F2EDB"/>
    <w:rsid w:val="002908CD"/>
    <w:rsid w:val="002A196B"/>
    <w:rsid w:val="002A55F5"/>
    <w:rsid w:val="002B1A50"/>
    <w:rsid w:val="002B26E3"/>
    <w:rsid w:val="002F2BEB"/>
    <w:rsid w:val="0033030D"/>
    <w:rsid w:val="003A183B"/>
    <w:rsid w:val="003A2A95"/>
    <w:rsid w:val="003A4C3E"/>
    <w:rsid w:val="00411C24"/>
    <w:rsid w:val="00425022"/>
    <w:rsid w:val="004368C7"/>
    <w:rsid w:val="00442AED"/>
    <w:rsid w:val="00447B5B"/>
    <w:rsid w:val="004928CA"/>
    <w:rsid w:val="004B72CB"/>
    <w:rsid w:val="004B7F97"/>
    <w:rsid w:val="004D6C31"/>
    <w:rsid w:val="004E1136"/>
    <w:rsid w:val="004F3195"/>
    <w:rsid w:val="00500CF8"/>
    <w:rsid w:val="00533A35"/>
    <w:rsid w:val="00560846"/>
    <w:rsid w:val="00563ABA"/>
    <w:rsid w:val="005B4C94"/>
    <w:rsid w:val="005F4687"/>
    <w:rsid w:val="00602327"/>
    <w:rsid w:val="006276AE"/>
    <w:rsid w:val="00633035"/>
    <w:rsid w:val="00651247"/>
    <w:rsid w:val="0066754A"/>
    <w:rsid w:val="006A12C7"/>
    <w:rsid w:val="006A5A9E"/>
    <w:rsid w:val="006A69AA"/>
    <w:rsid w:val="006B04E3"/>
    <w:rsid w:val="006B6F03"/>
    <w:rsid w:val="006D74BC"/>
    <w:rsid w:val="007054DC"/>
    <w:rsid w:val="007D080A"/>
    <w:rsid w:val="007E140A"/>
    <w:rsid w:val="008230C9"/>
    <w:rsid w:val="008337AB"/>
    <w:rsid w:val="0083741C"/>
    <w:rsid w:val="008418FD"/>
    <w:rsid w:val="008D085E"/>
    <w:rsid w:val="008E055E"/>
    <w:rsid w:val="008F0DA0"/>
    <w:rsid w:val="00933F99"/>
    <w:rsid w:val="00980108"/>
    <w:rsid w:val="00996038"/>
    <w:rsid w:val="00996385"/>
    <w:rsid w:val="009D31C1"/>
    <w:rsid w:val="009E2FEB"/>
    <w:rsid w:val="00A27FE5"/>
    <w:rsid w:val="00A44E70"/>
    <w:rsid w:val="00A52B8F"/>
    <w:rsid w:val="00AB01F1"/>
    <w:rsid w:val="00B1221D"/>
    <w:rsid w:val="00B25ECF"/>
    <w:rsid w:val="00BA1A49"/>
    <w:rsid w:val="00BD64DF"/>
    <w:rsid w:val="00C047F5"/>
    <w:rsid w:val="00C151A9"/>
    <w:rsid w:val="00C201F2"/>
    <w:rsid w:val="00C234E4"/>
    <w:rsid w:val="00CD5A0E"/>
    <w:rsid w:val="00D003E4"/>
    <w:rsid w:val="00D14237"/>
    <w:rsid w:val="00D90CAC"/>
    <w:rsid w:val="00D975D0"/>
    <w:rsid w:val="00DB6B85"/>
    <w:rsid w:val="00DE4CA4"/>
    <w:rsid w:val="00E37814"/>
    <w:rsid w:val="00E45E89"/>
    <w:rsid w:val="00E740EF"/>
    <w:rsid w:val="00EB7C79"/>
    <w:rsid w:val="00EC3A35"/>
    <w:rsid w:val="00EC5512"/>
    <w:rsid w:val="00ED683D"/>
    <w:rsid w:val="00EE5A58"/>
    <w:rsid w:val="00EF6582"/>
    <w:rsid w:val="00F212F2"/>
    <w:rsid w:val="00F36685"/>
    <w:rsid w:val="00F64F4A"/>
    <w:rsid w:val="00F728C0"/>
    <w:rsid w:val="00FA489F"/>
    <w:rsid w:val="00FA78B8"/>
    <w:rsid w:val="00FB4357"/>
    <w:rsid w:val="00FD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BD18"/>
  <w15:chartTrackingRefBased/>
  <w15:docId w15:val="{BF182C12-7450-4EC0-BDB6-E3E310DB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7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0108"/>
    <w:pPr>
      <w:ind w:left="720"/>
      <w:contextualSpacing/>
    </w:pPr>
  </w:style>
  <w:style w:type="paragraph" w:customStyle="1" w:styleId="a5">
    <w:name w:val="Содержимое таблицы"/>
    <w:basedOn w:val="a"/>
    <w:rsid w:val="00FA489F"/>
    <w:pPr>
      <w:widowControl w:val="0"/>
      <w:suppressLineNumbers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CDBD-DCAC-4C6A-A16E-35332F44C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Громова Наталия Александровна</dc:creator>
  <cp:keywords/>
  <dc:description/>
  <cp:lastModifiedBy>Токарев Максим Владиславович</cp:lastModifiedBy>
  <cp:revision>16</cp:revision>
  <dcterms:created xsi:type="dcterms:W3CDTF">2025-11-19T07:12:00Z</dcterms:created>
  <dcterms:modified xsi:type="dcterms:W3CDTF">2025-12-02T09:29:00Z</dcterms:modified>
</cp:coreProperties>
</file>