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86F2A1D" w14:textId="29DFD793" w:rsidR="002732D0" w:rsidRPr="002732D0" w:rsidRDefault="00A6472E" w:rsidP="002732D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</w:t>
      </w:r>
      <w:r w:rsidR="00BD0191">
        <w:rPr>
          <w:rFonts w:ascii="Times New Roman" w:eastAsia="Calibri" w:hAnsi="Times New Roman" w:cs="Times New Roman"/>
          <w:b/>
          <w:sz w:val="24"/>
          <w:szCs w:val="24"/>
        </w:rPr>
        <w:t>НОРД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>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</w:t>
      </w:r>
      <w:r w:rsidR="002732D0">
        <w:rPr>
          <w:rFonts w:ascii="Times New Roman" w:eastAsia="Calibri" w:hAnsi="Times New Roman" w:cs="Times New Roman"/>
          <w:sz w:val="24"/>
          <w:szCs w:val="24"/>
        </w:rPr>
        <w:t>, Заказчик</w:t>
      </w:r>
      <w:r w:rsidRPr="00743437">
        <w:rPr>
          <w:rFonts w:ascii="Times New Roman" w:eastAsia="Calibri" w:hAnsi="Times New Roman" w:cs="Times New Roman"/>
          <w:sz w:val="24"/>
          <w:szCs w:val="24"/>
        </w:rPr>
        <w:t>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</w:t>
      </w:r>
      <w:r w:rsidR="002732D0" w:rsidRPr="002732D0">
        <w:t xml:space="preserve"> </w:t>
      </w:r>
      <w:r w:rsidR="002732D0" w:rsidRPr="002732D0">
        <w:rPr>
          <w:rFonts w:ascii="Times New Roman" w:eastAsia="Calibri" w:hAnsi="Times New Roman" w:cs="Times New Roman"/>
          <w:sz w:val="24"/>
          <w:szCs w:val="24"/>
        </w:rPr>
        <w:t xml:space="preserve">услуг по уборке помещений Заказчика общей площадью </w:t>
      </w:r>
      <w:r w:rsidR="00BD0191">
        <w:rPr>
          <w:rFonts w:ascii="Times New Roman" w:eastAsia="Calibri" w:hAnsi="Times New Roman" w:cs="Times New Roman"/>
          <w:sz w:val="24"/>
          <w:szCs w:val="24"/>
        </w:rPr>
        <w:t>30</w:t>
      </w:r>
      <w:r w:rsidR="002732D0" w:rsidRPr="002732D0">
        <w:rPr>
          <w:rFonts w:ascii="Times New Roman" w:eastAsia="Calibri" w:hAnsi="Times New Roman" w:cs="Times New Roman"/>
          <w:sz w:val="24"/>
          <w:szCs w:val="24"/>
        </w:rPr>
        <w:t xml:space="preserve"> кв.м., расположенных по адресу: </w:t>
      </w:r>
    </w:p>
    <w:p w14:paraId="2DFA49F6" w14:textId="7CCF42B1" w:rsidR="00CE5395" w:rsidRDefault="002732D0" w:rsidP="00BD0191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2732D0">
        <w:rPr>
          <w:rFonts w:ascii="Times New Roman" w:eastAsia="Calibri" w:hAnsi="Times New Roman" w:cs="Times New Roman"/>
          <w:sz w:val="24"/>
          <w:szCs w:val="24"/>
        </w:rPr>
        <w:t xml:space="preserve">- </w:t>
      </w:r>
      <w:r w:rsidR="00BD0191" w:rsidRPr="00EC3A35">
        <w:rPr>
          <w:rFonts w:ascii="Times New Roman" w:hAnsi="Times New Roman" w:cs="Times New Roman"/>
          <w:sz w:val="24"/>
          <w:szCs w:val="24"/>
        </w:rPr>
        <w:t>г.</w:t>
      </w:r>
      <w:r w:rsidR="00BD0191">
        <w:rPr>
          <w:rFonts w:ascii="Times New Roman" w:hAnsi="Times New Roman" w:cs="Times New Roman"/>
          <w:sz w:val="24"/>
          <w:szCs w:val="24"/>
        </w:rPr>
        <w:t xml:space="preserve"> </w:t>
      </w:r>
      <w:r w:rsidR="00BD0191" w:rsidRPr="00EC3A35">
        <w:rPr>
          <w:rFonts w:ascii="Times New Roman" w:hAnsi="Times New Roman" w:cs="Times New Roman"/>
          <w:sz w:val="24"/>
          <w:szCs w:val="24"/>
        </w:rPr>
        <w:t xml:space="preserve">Ярославль, ул. Некрасова, д.39Б, </w:t>
      </w:r>
      <w:r w:rsidR="00BD0191">
        <w:rPr>
          <w:rFonts w:ascii="Times New Roman" w:hAnsi="Times New Roman" w:cs="Times New Roman"/>
          <w:sz w:val="24"/>
          <w:szCs w:val="24"/>
        </w:rPr>
        <w:t xml:space="preserve">этаж </w:t>
      </w:r>
      <w:r w:rsidR="00BD0191" w:rsidRPr="00EC3A35">
        <w:rPr>
          <w:rFonts w:ascii="Times New Roman" w:hAnsi="Times New Roman" w:cs="Times New Roman"/>
          <w:sz w:val="24"/>
          <w:szCs w:val="24"/>
        </w:rPr>
        <w:t>2</w:t>
      </w:r>
      <w:r w:rsidR="00BD0191">
        <w:rPr>
          <w:rFonts w:ascii="Times New Roman" w:hAnsi="Times New Roman" w:cs="Times New Roman"/>
          <w:sz w:val="24"/>
          <w:szCs w:val="24"/>
        </w:rPr>
        <w:t xml:space="preserve">, </w:t>
      </w:r>
      <w:r w:rsidR="00BD0191" w:rsidRPr="00EC3A35">
        <w:rPr>
          <w:rFonts w:ascii="Times New Roman" w:hAnsi="Times New Roman" w:cs="Times New Roman"/>
          <w:sz w:val="24"/>
          <w:szCs w:val="24"/>
        </w:rPr>
        <w:t>помещение 20-21</w:t>
      </w:r>
      <w:r w:rsidR="00BD0191">
        <w:rPr>
          <w:rFonts w:ascii="Times New Roman" w:hAnsi="Times New Roman" w:cs="Times New Roman"/>
          <w:sz w:val="24"/>
          <w:szCs w:val="24"/>
        </w:rPr>
        <w:t>.</w:t>
      </w:r>
    </w:p>
    <w:p w14:paraId="3C8F3388" w14:textId="01898052" w:rsidR="00BA5ECF" w:rsidRPr="00743437" w:rsidRDefault="00CE5395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E5395">
        <w:rPr>
          <w:rFonts w:ascii="Times New Roman" w:eastAsia="Calibri" w:hAnsi="Times New Roman" w:cs="Times New Roman"/>
          <w:sz w:val="24"/>
          <w:szCs w:val="24"/>
        </w:rPr>
        <w:t xml:space="preserve">В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целях проведения Обществом анализа рынка закупаемых товаров/работ/услуг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F51621">
        <w:rPr>
          <w:rFonts w:ascii="Times New Roman" w:eastAsia="Calibri" w:hAnsi="Times New Roman" w:cs="Times New Roman"/>
          <w:b/>
          <w:sz w:val="24"/>
          <w:szCs w:val="24"/>
        </w:rPr>
        <w:t xml:space="preserve"> 1</w:t>
      </w:r>
      <w:r w:rsidR="0078782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ED49A87" w14:textId="1C0CFFB5" w:rsidR="00350E04" w:rsidRPr="008C48FA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8C48FA">
        <w:rPr>
          <w:rFonts w:ascii="Times New Roman" w:eastAsia="Calibri" w:hAnsi="Times New Roman" w:cs="Times New Roman"/>
          <w:b/>
          <w:sz w:val="24"/>
          <w:szCs w:val="24"/>
        </w:rPr>
        <w:t>Цена должна включать в себя</w:t>
      </w:r>
      <w:r w:rsidR="00A84475" w:rsidRPr="008C48FA">
        <w:rPr>
          <w:rFonts w:ascii="Times New Roman" w:eastAsia="Calibri" w:hAnsi="Times New Roman" w:cs="Times New Roman"/>
          <w:b/>
          <w:sz w:val="24"/>
          <w:szCs w:val="24"/>
        </w:rPr>
        <w:t xml:space="preserve">: </w:t>
      </w:r>
    </w:p>
    <w:p w14:paraId="7251A756" w14:textId="3DB1B1BA" w:rsidR="00350E04" w:rsidRDefault="00350E04" w:rsidP="00245FC9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Все таможенные платежи, </w:t>
      </w:r>
      <w:r w:rsidRPr="00350E04">
        <w:rPr>
          <w:rFonts w:ascii="Times New Roman" w:eastAsia="Calibri" w:hAnsi="Times New Roman" w:cs="Times New Roman"/>
          <w:sz w:val="24"/>
          <w:szCs w:val="24"/>
        </w:rPr>
        <w:t>налоги</w:t>
      </w:r>
      <w:r>
        <w:rPr>
          <w:rFonts w:ascii="Times New Roman" w:eastAsia="Calibri" w:hAnsi="Times New Roman" w:cs="Times New Roman"/>
          <w:sz w:val="24"/>
          <w:szCs w:val="24"/>
        </w:rPr>
        <w:t xml:space="preserve"> и сборы</w:t>
      </w:r>
      <w:r w:rsidR="007D2B6B">
        <w:rPr>
          <w:rFonts w:ascii="Times New Roman" w:eastAsia="Calibri" w:hAnsi="Times New Roman" w:cs="Times New Roman"/>
          <w:sz w:val="24"/>
          <w:szCs w:val="24"/>
        </w:rPr>
        <w:t>,</w:t>
      </w:r>
      <w:r>
        <w:rPr>
          <w:rFonts w:ascii="Times New Roman" w:eastAsia="Calibri" w:hAnsi="Times New Roman" w:cs="Times New Roman"/>
          <w:sz w:val="24"/>
          <w:szCs w:val="24"/>
        </w:rPr>
        <w:t xml:space="preserve"> подлежащие уплате Исполнителем при оказании услуг по договору</w:t>
      </w:r>
      <w:r w:rsidR="007D2B6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4FC0AE7" w14:textId="757F0E1C" w:rsidR="003E0454" w:rsidRPr="00D624A2" w:rsidRDefault="003E0454" w:rsidP="00245FC9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Иные платежи необходимые для надлежащего выполнения Исполнителем своих обязательств по договору.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58151945" w:rsidR="00A6472E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04B02DFA" w14:textId="748D68C7" w:rsidR="00F0728D" w:rsidRPr="00F0728D" w:rsidRDefault="00F0728D" w:rsidP="00F0728D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728D">
        <w:rPr>
          <w:rFonts w:ascii="Times New Roman" w:eastAsia="Calibri" w:hAnsi="Times New Roman" w:cs="Times New Roman"/>
          <w:sz w:val="24"/>
          <w:szCs w:val="24"/>
        </w:rPr>
        <w:t>1.</w:t>
      </w:r>
      <w:r w:rsidRPr="00F0728D">
        <w:rPr>
          <w:rFonts w:ascii="Times New Roman" w:eastAsia="Calibri" w:hAnsi="Times New Roman" w:cs="Times New Roman"/>
          <w:sz w:val="24"/>
          <w:szCs w:val="24"/>
        </w:rPr>
        <w:tab/>
      </w:r>
      <w:r w:rsidRPr="005808B7">
        <w:rPr>
          <w:rFonts w:ascii="Times New Roman" w:eastAsia="Calibri" w:hAnsi="Times New Roman" w:cs="Times New Roman"/>
          <w:b/>
          <w:sz w:val="24"/>
          <w:szCs w:val="24"/>
        </w:rPr>
        <w:t>Предмет закупки:</w:t>
      </w:r>
      <w:r w:rsidRPr="00F0728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732D0">
        <w:rPr>
          <w:rFonts w:ascii="Times New Roman" w:eastAsia="Calibri" w:hAnsi="Times New Roman" w:cs="Times New Roman"/>
          <w:sz w:val="24"/>
          <w:szCs w:val="24"/>
        </w:rPr>
        <w:t xml:space="preserve">Оказание </w:t>
      </w:r>
      <w:r w:rsidR="002732D0" w:rsidRPr="002732D0">
        <w:rPr>
          <w:rFonts w:ascii="Times New Roman" w:eastAsia="Calibri" w:hAnsi="Times New Roman" w:cs="Times New Roman"/>
          <w:sz w:val="24"/>
          <w:szCs w:val="24"/>
        </w:rPr>
        <w:t xml:space="preserve">услуг по уборке помещений </w:t>
      </w:r>
      <w:r w:rsidR="002732D0">
        <w:rPr>
          <w:rFonts w:ascii="Times New Roman" w:eastAsia="Calibri" w:hAnsi="Times New Roman" w:cs="Times New Roman"/>
          <w:sz w:val="24"/>
          <w:szCs w:val="24"/>
        </w:rPr>
        <w:t>АО «</w:t>
      </w:r>
      <w:r w:rsidR="00BD0191">
        <w:rPr>
          <w:rFonts w:ascii="Times New Roman" w:eastAsia="Calibri" w:hAnsi="Times New Roman" w:cs="Times New Roman"/>
          <w:sz w:val="24"/>
          <w:szCs w:val="24"/>
        </w:rPr>
        <w:t>НОРД</w:t>
      </w:r>
      <w:r w:rsidR="002732D0">
        <w:rPr>
          <w:rFonts w:ascii="Times New Roman" w:eastAsia="Calibri" w:hAnsi="Times New Roman" w:cs="Times New Roman"/>
          <w:sz w:val="24"/>
          <w:szCs w:val="24"/>
        </w:rPr>
        <w:t>»</w:t>
      </w:r>
      <w:r w:rsidR="0022625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E0E22F" w14:textId="41BA8ADE" w:rsidR="002732D0" w:rsidRDefault="00F0728D" w:rsidP="00F0728D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728D">
        <w:rPr>
          <w:rFonts w:ascii="Times New Roman" w:eastAsia="Calibri" w:hAnsi="Times New Roman" w:cs="Times New Roman"/>
          <w:sz w:val="24"/>
          <w:szCs w:val="24"/>
        </w:rPr>
        <w:t>2.</w:t>
      </w:r>
      <w:r w:rsidRPr="00F0728D">
        <w:rPr>
          <w:rFonts w:ascii="Times New Roman" w:eastAsia="Calibri" w:hAnsi="Times New Roman" w:cs="Times New Roman"/>
          <w:sz w:val="24"/>
          <w:szCs w:val="24"/>
        </w:rPr>
        <w:tab/>
      </w:r>
      <w:r w:rsidRPr="005808B7">
        <w:rPr>
          <w:rFonts w:ascii="Times New Roman" w:eastAsia="Calibri" w:hAnsi="Times New Roman" w:cs="Times New Roman"/>
          <w:b/>
          <w:sz w:val="24"/>
          <w:szCs w:val="24"/>
        </w:rPr>
        <w:t>Срок</w:t>
      </w:r>
      <w:r w:rsidR="005863FE" w:rsidRPr="005808B7">
        <w:rPr>
          <w:rFonts w:ascii="Times New Roman" w:eastAsia="Calibri" w:hAnsi="Times New Roman" w:cs="Times New Roman"/>
          <w:b/>
          <w:sz w:val="24"/>
          <w:szCs w:val="24"/>
        </w:rPr>
        <w:t xml:space="preserve">и </w:t>
      </w:r>
      <w:r w:rsidR="00226250">
        <w:rPr>
          <w:rFonts w:ascii="Times New Roman" w:eastAsia="Calibri" w:hAnsi="Times New Roman" w:cs="Times New Roman"/>
          <w:b/>
          <w:sz w:val="24"/>
          <w:szCs w:val="24"/>
        </w:rPr>
        <w:t>оказания услуг</w:t>
      </w:r>
      <w:r w:rsidRPr="005808B7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Pr="00F0728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D0191">
        <w:rPr>
          <w:rFonts w:ascii="Times New Roman" w:eastAsia="Calibri" w:hAnsi="Times New Roman" w:cs="Times New Roman"/>
          <w:sz w:val="24"/>
          <w:szCs w:val="24"/>
        </w:rPr>
        <w:t>12 месяцев с даты заключения договора</w:t>
      </w:r>
      <w:r w:rsidR="002732D0" w:rsidRPr="002732D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BD1FB46" w14:textId="196304F6" w:rsidR="00F0728D" w:rsidRPr="00F0728D" w:rsidRDefault="002732D0" w:rsidP="00F0728D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3.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2732D0">
        <w:rPr>
          <w:rFonts w:ascii="Times New Roman" w:eastAsia="Calibri" w:hAnsi="Times New Roman" w:cs="Times New Roman"/>
          <w:b/>
          <w:sz w:val="24"/>
          <w:szCs w:val="24"/>
        </w:rPr>
        <w:t>Состав и объем услуг:</w:t>
      </w:r>
      <w:r>
        <w:rPr>
          <w:rFonts w:ascii="Times New Roman" w:eastAsia="Calibri" w:hAnsi="Times New Roman" w:cs="Times New Roman"/>
          <w:sz w:val="24"/>
          <w:szCs w:val="24"/>
        </w:rPr>
        <w:t xml:space="preserve"> в </w:t>
      </w:r>
      <w:r w:rsidR="00226250">
        <w:rPr>
          <w:rFonts w:ascii="Times New Roman" w:eastAsia="Calibri" w:hAnsi="Times New Roman" w:cs="Times New Roman"/>
          <w:sz w:val="24"/>
          <w:szCs w:val="24"/>
        </w:rPr>
        <w:t>соответствие с Техническим заданием</w:t>
      </w:r>
      <w:r w:rsidR="00F51621">
        <w:rPr>
          <w:rFonts w:ascii="Times New Roman" w:eastAsia="Calibri" w:hAnsi="Times New Roman" w:cs="Times New Roman"/>
          <w:sz w:val="24"/>
          <w:szCs w:val="24"/>
        </w:rPr>
        <w:t xml:space="preserve"> (Приложение № 2 к запросу)</w:t>
      </w:r>
      <w:r w:rsidR="000B4C9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7ED836" w14:textId="3695DDD7" w:rsidR="002732D0" w:rsidRDefault="00226250" w:rsidP="002732D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862E85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="00862E85" w:rsidRPr="00862E85">
        <w:rPr>
          <w:rFonts w:ascii="Times New Roman" w:eastAsia="Calibri" w:hAnsi="Times New Roman" w:cs="Times New Roman"/>
          <w:b/>
          <w:sz w:val="24"/>
          <w:szCs w:val="24"/>
        </w:rPr>
        <w:t>Порядок оплаты:</w:t>
      </w:r>
      <w:r w:rsidR="00862E8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2732D0" w:rsidRPr="002732D0">
        <w:rPr>
          <w:rFonts w:ascii="Times New Roman" w:eastAsia="Calibri" w:hAnsi="Times New Roman" w:cs="Times New Roman"/>
          <w:sz w:val="24"/>
          <w:szCs w:val="24"/>
        </w:rPr>
        <w:t>постоплата, ежемесячно</w:t>
      </w:r>
      <w:r w:rsidR="002732D0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2732D0" w:rsidRPr="002732D0">
        <w:rPr>
          <w:rFonts w:ascii="Times New Roman" w:eastAsia="Calibri" w:hAnsi="Times New Roman" w:cs="Times New Roman"/>
          <w:sz w:val="24"/>
          <w:szCs w:val="24"/>
        </w:rPr>
        <w:t>не позднее 7 (Семи) рабочих дней с даты подписания Сторонами Акта путем перечисления Заказчиком денежных средств на расчетный счет Исполнителя на основании, предоставленного Исполнителем Заказчику счета на оплату</w:t>
      </w:r>
    </w:p>
    <w:p w14:paraId="0405D2D4" w14:textId="38511AD3" w:rsidR="002732D0" w:rsidRPr="002732D0" w:rsidRDefault="002732D0" w:rsidP="002732D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732D0">
        <w:rPr>
          <w:rFonts w:ascii="Times New Roman" w:eastAsia="Calibri" w:hAnsi="Times New Roman" w:cs="Times New Roman"/>
          <w:sz w:val="24"/>
          <w:szCs w:val="24"/>
        </w:rPr>
        <w:t>Стоимость электроэнергии, водоснабжения, канализации, потребляемых Исполнителем в процессе оказания услуг, относится на счет Заказчика.</w:t>
      </w:r>
    </w:p>
    <w:p w14:paraId="3349A83E" w14:textId="43A1780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579C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FF579C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5669B1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до </w:t>
      </w:r>
      <w:r w:rsidR="0003300E" w:rsidRPr="0003300E">
        <w:rPr>
          <w:rFonts w:ascii="Times New Roman" w:eastAsia="Calibri" w:hAnsi="Times New Roman" w:cs="Times New Roman"/>
          <w:b/>
          <w:sz w:val="24"/>
          <w:szCs w:val="24"/>
          <w:u w:val="single"/>
        </w:rPr>
        <w:t>18</w:t>
      </w:r>
      <w:r w:rsidR="0062637E" w:rsidRPr="005669B1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</w:t>
      </w:r>
      <w:r w:rsidRPr="005669B1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ч. </w:t>
      </w:r>
      <w:r w:rsidR="0062637E" w:rsidRPr="005669B1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00 </w:t>
      </w:r>
      <w:r w:rsidRPr="005669B1">
        <w:rPr>
          <w:rFonts w:ascii="Times New Roman" w:eastAsia="Calibri" w:hAnsi="Times New Roman" w:cs="Times New Roman"/>
          <w:b/>
          <w:sz w:val="24"/>
          <w:szCs w:val="24"/>
          <w:u w:val="single"/>
        </w:rPr>
        <w:t>мин. (</w:t>
      </w:r>
      <w:r w:rsidR="005669B1" w:rsidRPr="005669B1">
        <w:rPr>
          <w:rFonts w:ascii="Times New Roman" w:eastAsia="Calibri" w:hAnsi="Times New Roman" w:cs="Times New Roman"/>
          <w:b/>
          <w:sz w:val="24"/>
          <w:szCs w:val="24"/>
          <w:u w:val="single"/>
        </w:rPr>
        <w:t>МСК</w:t>
      </w:r>
      <w:r w:rsidRPr="005669B1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) </w:t>
      </w:r>
      <w:r w:rsidR="00BD0191">
        <w:rPr>
          <w:rFonts w:ascii="Times New Roman" w:eastAsia="Calibri" w:hAnsi="Times New Roman" w:cs="Times New Roman"/>
          <w:b/>
          <w:sz w:val="24"/>
          <w:szCs w:val="24"/>
          <w:u w:val="single"/>
        </w:rPr>
        <w:t>05.</w:t>
      </w:r>
      <w:r w:rsidR="0003300E" w:rsidRPr="0003300E">
        <w:rPr>
          <w:rFonts w:ascii="Times New Roman" w:eastAsia="Calibri" w:hAnsi="Times New Roman" w:cs="Times New Roman"/>
          <w:b/>
          <w:sz w:val="24"/>
          <w:szCs w:val="24"/>
          <w:u w:val="single"/>
        </w:rPr>
        <w:t>1</w:t>
      </w:r>
      <w:r w:rsidR="00BD0191">
        <w:rPr>
          <w:rFonts w:ascii="Times New Roman" w:eastAsia="Calibri" w:hAnsi="Times New Roman" w:cs="Times New Roman"/>
          <w:b/>
          <w:sz w:val="24"/>
          <w:szCs w:val="24"/>
          <w:u w:val="single"/>
        </w:rPr>
        <w:t>2</w:t>
      </w:r>
      <w:bookmarkStart w:id="0" w:name="_GoBack"/>
      <w:bookmarkEnd w:id="0"/>
      <w:r w:rsidR="00226250">
        <w:rPr>
          <w:rFonts w:ascii="Times New Roman" w:eastAsia="Calibri" w:hAnsi="Times New Roman" w:cs="Times New Roman"/>
          <w:b/>
          <w:sz w:val="24"/>
          <w:szCs w:val="24"/>
          <w:u w:val="single"/>
        </w:rPr>
        <w:t>.</w:t>
      </w:r>
      <w:r w:rsidR="00787827" w:rsidRPr="005669B1">
        <w:rPr>
          <w:rFonts w:ascii="Times New Roman" w:eastAsia="Calibri" w:hAnsi="Times New Roman" w:cs="Times New Roman"/>
          <w:b/>
          <w:sz w:val="24"/>
          <w:szCs w:val="24"/>
          <w:u w:val="single"/>
        </w:rPr>
        <w:t>20</w:t>
      </w:r>
      <w:r w:rsidR="002F28D9" w:rsidRPr="005669B1">
        <w:rPr>
          <w:rFonts w:ascii="Times New Roman" w:eastAsia="Calibri" w:hAnsi="Times New Roman" w:cs="Times New Roman"/>
          <w:b/>
          <w:sz w:val="24"/>
          <w:szCs w:val="24"/>
          <w:u w:val="single"/>
        </w:rPr>
        <w:t>2</w:t>
      </w:r>
      <w:r w:rsidR="00F0728D">
        <w:rPr>
          <w:rFonts w:ascii="Times New Roman" w:eastAsia="Calibri" w:hAnsi="Times New Roman" w:cs="Times New Roman"/>
          <w:b/>
          <w:sz w:val="24"/>
          <w:szCs w:val="24"/>
          <w:u w:val="single"/>
        </w:rPr>
        <w:t>5</w:t>
      </w:r>
      <w:r w:rsidR="007450E9" w:rsidRPr="007450E9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</w:t>
      </w:r>
      <w:r w:rsidR="00787827" w:rsidRPr="005669B1">
        <w:rPr>
          <w:rFonts w:ascii="Times New Roman" w:eastAsia="Calibri" w:hAnsi="Times New Roman" w:cs="Times New Roman"/>
          <w:b/>
          <w:sz w:val="24"/>
          <w:szCs w:val="24"/>
          <w:u w:val="single"/>
        </w:rPr>
        <w:t>г</w:t>
      </w:r>
      <w:r w:rsidR="00226250">
        <w:rPr>
          <w:rFonts w:ascii="Times New Roman" w:eastAsia="Calibri" w:hAnsi="Times New Roman" w:cs="Times New Roman"/>
          <w:b/>
          <w:sz w:val="24"/>
          <w:szCs w:val="24"/>
          <w:u w:val="single"/>
        </w:rPr>
        <w:t>.</w:t>
      </w:r>
      <w:r w:rsidR="0022625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F579C">
        <w:rPr>
          <w:rFonts w:ascii="Times New Roman" w:eastAsia="Calibri" w:hAnsi="Times New Roman" w:cs="Times New Roman"/>
          <w:sz w:val="24"/>
          <w:szCs w:val="24"/>
        </w:rPr>
        <w:t>на адрес электронной почты</w:t>
      </w:r>
      <w:r w:rsidRPr="00F0728D">
        <w:rPr>
          <w:rFonts w:ascii="Times New Roman" w:eastAsia="Calibri" w:hAnsi="Times New Roman" w:cs="Times New Roman"/>
          <w:sz w:val="24"/>
          <w:szCs w:val="24"/>
        </w:rPr>
        <w:t>:</w:t>
      </w:r>
      <w:r w:rsidR="003E16AF">
        <w:rPr>
          <w:rFonts w:ascii="Times New Roman" w:eastAsia="Calibri" w:hAnsi="Times New Roman" w:cs="Times New Roman"/>
          <w:sz w:val="24"/>
          <w:szCs w:val="24"/>
        </w:rPr>
        <w:t xml:space="preserve"> </w:t>
      </w:r>
      <w:hyperlink r:id="rId8" w:history="1">
        <w:r w:rsidR="0003300E" w:rsidRPr="0003300E">
          <w:rPr>
            <w:rStyle w:val="ae"/>
            <w:rFonts w:ascii="Times New Roman" w:eastAsia="Calibri" w:hAnsi="Times New Roman" w:cs="Times New Roman"/>
            <w:sz w:val="24"/>
            <w:szCs w:val="24"/>
          </w:rPr>
          <w:t>Tokarev.MV@sberleasing.ru</w:t>
        </w:r>
      </w:hyperlink>
      <w:r w:rsidR="003E16A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FF579C">
        <w:rPr>
          <w:rFonts w:ascii="Times New Roman" w:eastAsia="Calibri" w:hAnsi="Times New Roman" w:cs="Times New Roman"/>
          <w:sz w:val="24"/>
          <w:szCs w:val="24"/>
        </w:rPr>
        <w:t>в ответ на направленный запрос</w:t>
      </w:r>
      <w:r w:rsidRPr="00FF579C">
        <w:rPr>
          <w:rFonts w:ascii="Times New Roman" w:eastAsia="Calibri" w:hAnsi="Times New Roman" w:cs="Times New Roman"/>
          <w:sz w:val="24"/>
          <w:szCs w:val="24"/>
        </w:rPr>
        <w:t>.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EB4CB27" w14:textId="38C990F7" w:rsidR="00A6472E" w:rsidRPr="00743437" w:rsidRDefault="00A6472E" w:rsidP="00CE5395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0D082406" w14:textId="56C0C0EB" w:rsidR="00F51621" w:rsidRPr="00743437" w:rsidRDefault="00E373E9" w:rsidP="00F51621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</w:t>
      </w:r>
      <w:r w:rsidR="00F51621">
        <w:rPr>
          <w:rFonts w:ascii="Times New Roman" w:eastAsia="Calibri" w:hAnsi="Times New Roman" w:cs="Times New Roman"/>
          <w:sz w:val="24"/>
          <w:szCs w:val="24"/>
        </w:rPr>
        <w:t>.</w:t>
      </w:r>
      <w:r w:rsidR="00F51621" w:rsidRPr="00F5162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5288CE9" w14:textId="5906037D" w:rsidR="00A6472E" w:rsidRPr="00743437" w:rsidRDefault="00F51621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Техническое задание</w:t>
      </w:r>
      <w:r w:rsidR="00E373E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E10DAC" w14:textId="00945BB4" w:rsidR="005A6B2B" w:rsidRDefault="005A6B2B">
      <w:pPr>
        <w:rPr>
          <w:rFonts w:ascii="Times New Roman" w:hAnsi="Times New Roman" w:cs="Times New Roman"/>
          <w:sz w:val="24"/>
          <w:szCs w:val="24"/>
        </w:rPr>
      </w:pPr>
    </w:p>
    <w:sectPr w:rsidR="005A6B2B" w:rsidSect="005A6B2B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B2EAA1" w14:textId="77777777" w:rsidR="00331FC2" w:rsidRDefault="00331FC2" w:rsidP="00A6472E">
      <w:pPr>
        <w:spacing w:after="0" w:line="240" w:lineRule="auto"/>
      </w:pPr>
      <w:r>
        <w:separator/>
      </w:r>
    </w:p>
  </w:endnote>
  <w:endnote w:type="continuationSeparator" w:id="0">
    <w:p w14:paraId="6E461740" w14:textId="77777777" w:rsidR="00331FC2" w:rsidRDefault="00331FC2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95E2EC" w14:textId="77777777" w:rsidR="00331FC2" w:rsidRDefault="00331FC2" w:rsidP="00A6472E">
      <w:pPr>
        <w:spacing w:after="0" w:line="240" w:lineRule="auto"/>
      </w:pPr>
      <w:r>
        <w:separator/>
      </w:r>
    </w:p>
  </w:footnote>
  <w:footnote w:type="continuationSeparator" w:id="0">
    <w:p w14:paraId="11879B07" w14:textId="77777777" w:rsidR="00331FC2" w:rsidRDefault="00331FC2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E378D"/>
    <w:multiLevelType w:val="multilevel"/>
    <w:tmpl w:val="D934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F9F2C92"/>
    <w:multiLevelType w:val="hybridMultilevel"/>
    <w:tmpl w:val="1E54F2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904DCE"/>
    <w:multiLevelType w:val="hybridMultilevel"/>
    <w:tmpl w:val="1A0217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53BD6"/>
    <w:multiLevelType w:val="hybridMultilevel"/>
    <w:tmpl w:val="2CB44750"/>
    <w:lvl w:ilvl="0" w:tplc="0B52CE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89B296F"/>
    <w:multiLevelType w:val="multilevel"/>
    <w:tmpl w:val="3190DE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6" w15:restartNumberingAfterBreak="0">
    <w:nsid w:val="4E624E5E"/>
    <w:multiLevelType w:val="multilevel"/>
    <w:tmpl w:val="42D4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3300E"/>
    <w:rsid w:val="0009011E"/>
    <w:rsid w:val="00094215"/>
    <w:rsid w:val="000B080C"/>
    <w:rsid w:val="000B4C98"/>
    <w:rsid w:val="000C3B8B"/>
    <w:rsid w:val="00102B54"/>
    <w:rsid w:val="00104CFD"/>
    <w:rsid w:val="00120D0D"/>
    <w:rsid w:val="00135D0A"/>
    <w:rsid w:val="00143E7F"/>
    <w:rsid w:val="001A3626"/>
    <w:rsid w:val="001A608F"/>
    <w:rsid w:val="001C5BA0"/>
    <w:rsid w:val="001E0C19"/>
    <w:rsid w:val="00204616"/>
    <w:rsid w:val="002137E3"/>
    <w:rsid w:val="00213985"/>
    <w:rsid w:val="00224A01"/>
    <w:rsid w:val="00226250"/>
    <w:rsid w:val="00235A30"/>
    <w:rsid w:val="00245FC9"/>
    <w:rsid w:val="0025539D"/>
    <w:rsid w:val="00257C8C"/>
    <w:rsid w:val="002732D0"/>
    <w:rsid w:val="00273F1E"/>
    <w:rsid w:val="00274AF9"/>
    <w:rsid w:val="00293474"/>
    <w:rsid w:val="002A55C4"/>
    <w:rsid w:val="002B1B42"/>
    <w:rsid w:val="002B4F9D"/>
    <w:rsid w:val="002C0FFC"/>
    <w:rsid w:val="002E1965"/>
    <w:rsid w:val="002F28D9"/>
    <w:rsid w:val="003102F1"/>
    <w:rsid w:val="00312C9B"/>
    <w:rsid w:val="003213A9"/>
    <w:rsid w:val="00325C80"/>
    <w:rsid w:val="00331FC2"/>
    <w:rsid w:val="00341B90"/>
    <w:rsid w:val="00343CC2"/>
    <w:rsid w:val="00347159"/>
    <w:rsid w:val="00350E04"/>
    <w:rsid w:val="003834DE"/>
    <w:rsid w:val="00395A97"/>
    <w:rsid w:val="003C58E1"/>
    <w:rsid w:val="003E0454"/>
    <w:rsid w:val="003E16AF"/>
    <w:rsid w:val="003F58D2"/>
    <w:rsid w:val="0040031A"/>
    <w:rsid w:val="00422047"/>
    <w:rsid w:val="00422E1F"/>
    <w:rsid w:val="00427B21"/>
    <w:rsid w:val="004442BE"/>
    <w:rsid w:val="004768B4"/>
    <w:rsid w:val="004839CF"/>
    <w:rsid w:val="004A0735"/>
    <w:rsid w:val="004B0761"/>
    <w:rsid w:val="004B6BF9"/>
    <w:rsid w:val="004E66A6"/>
    <w:rsid w:val="005160A7"/>
    <w:rsid w:val="00535F18"/>
    <w:rsid w:val="0054041A"/>
    <w:rsid w:val="00540475"/>
    <w:rsid w:val="00552D4A"/>
    <w:rsid w:val="005669B1"/>
    <w:rsid w:val="005672BC"/>
    <w:rsid w:val="005808B7"/>
    <w:rsid w:val="005863FE"/>
    <w:rsid w:val="0059719D"/>
    <w:rsid w:val="005A6B2B"/>
    <w:rsid w:val="005C15F6"/>
    <w:rsid w:val="005D6A4F"/>
    <w:rsid w:val="00606234"/>
    <w:rsid w:val="00607C4F"/>
    <w:rsid w:val="00614884"/>
    <w:rsid w:val="0062637E"/>
    <w:rsid w:val="00634322"/>
    <w:rsid w:val="00637741"/>
    <w:rsid w:val="00655CC3"/>
    <w:rsid w:val="0066514A"/>
    <w:rsid w:val="006A5526"/>
    <w:rsid w:val="006B36F1"/>
    <w:rsid w:val="006B3E81"/>
    <w:rsid w:val="006C35E6"/>
    <w:rsid w:val="006C3A61"/>
    <w:rsid w:val="006E3196"/>
    <w:rsid w:val="00700727"/>
    <w:rsid w:val="00702446"/>
    <w:rsid w:val="007040D3"/>
    <w:rsid w:val="00716992"/>
    <w:rsid w:val="007421A3"/>
    <w:rsid w:val="00743437"/>
    <w:rsid w:val="007450E9"/>
    <w:rsid w:val="00747C81"/>
    <w:rsid w:val="0078626B"/>
    <w:rsid w:val="00787827"/>
    <w:rsid w:val="00791C69"/>
    <w:rsid w:val="007A6422"/>
    <w:rsid w:val="007A6821"/>
    <w:rsid w:val="007B34B3"/>
    <w:rsid w:val="007C6A00"/>
    <w:rsid w:val="007D2B6B"/>
    <w:rsid w:val="007E2447"/>
    <w:rsid w:val="00802983"/>
    <w:rsid w:val="00812334"/>
    <w:rsid w:val="00816F83"/>
    <w:rsid w:val="00822972"/>
    <w:rsid w:val="00831562"/>
    <w:rsid w:val="00845695"/>
    <w:rsid w:val="00862E85"/>
    <w:rsid w:val="00890B40"/>
    <w:rsid w:val="008C48FA"/>
    <w:rsid w:val="008F5726"/>
    <w:rsid w:val="00923288"/>
    <w:rsid w:val="00925A9F"/>
    <w:rsid w:val="00926343"/>
    <w:rsid w:val="0093317D"/>
    <w:rsid w:val="0098328A"/>
    <w:rsid w:val="0099534B"/>
    <w:rsid w:val="00996644"/>
    <w:rsid w:val="009966A9"/>
    <w:rsid w:val="009E6232"/>
    <w:rsid w:val="009E64DE"/>
    <w:rsid w:val="00A3614C"/>
    <w:rsid w:val="00A4552E"/>
    <w:rsid w:val="00A46FF7"/>
    <w:rsid w:val="00A64649"/>
    <w:rsid w:val="00A6472E"/>
    <w:rsid w:val="00A66E44"/>
    <w:rsid w:val="00A84475"/>
    <w:rsid w:val="00A94846"/>
    <w:rsid w:val="00A97CA4"/>
    <w:rsid w:val="00AD5D76"/>
    <w:rsid w:val="00AF64DB"/>
    <w:rsid w:val="00B41172"/>
    <w:rsid w:val="00B508D5"/>
    <w:rsid w:val="00B841D2"/>
    <w:rsid w:val="00B913B2"/>
    <w:rsid w:val="00B93D37"/>
    <w:rsid w:val="00BA0582"/>
    <w:rsid w:val="00BA5ECF"/>
    <w:rsid w:val="00BC0498"/>
    <w:rsid w:val="00BC1035"/>
    <w:rsid w:val="00BC1496"/>
    <w:rsid w:val="00BD0191"/>
    <w:rsid w:val="00BE7676"/>
    <w:rsid w:val="00C00652"/>
    <w:rsid w:val="00C60034"/>
    <w:rsid w:val="00C74D98"/>
    <w:rsid w:val="00C835CE"/>
    <w:rsid w:val="00C8432F"/>
    <w:rsid w:val="00CB48A0"/>
    <w:rsid w:val="00CB4E4B"/>
    <w:rsid w:val="00CB5652"/>
    <w:rsid w:val="00CB6D9D"/>
    <w:rsid w:val="00CD5B29"/>
    <w:rsid w:val="00CE5395"/>
    <w:rsid w:val="00D0255E"/>
    <w:rsid w:val="00D06653"/>
    <w:rsid w:val="00D1600A"/>
    <w:rsid w:val="00D410A1"/>
    <w:rsid w:val="00D60A37"/>
    <w:rsid w:val="00D624A2"/>
    <w:rsid w:val="00D62757"/>
    <w:rsid w:val="00DA6E93"/>
    <w:rsid w:val="00DB2A3A"/>
    <w:rsid w:val="00DD19B9"/>
    <w:rsid w:val="00DE7600"/>
    <w:rsid w:val="00E00F7B"/>
    <w:rsid w:val="00E06232"/>
    <w:rsid w:val="00E169F8"/>
    <w:rsid w:val="00E22A57"/>
    <w:rsid w:val="00E245FD"/>
    <w:rsid w:val="00E373E9"/>
    <w:rsid w:val="00E37F9E"/>
    <w:rsid w:val="00E74C95"/>
    <w:rsid w:val="00E77CB7"/>
    <w:rsid w:val="00E95153"/>
    <w:rsid w:val="00EA5F93"/>
    <w:rsid w:val="00EB51CD"/>
    <w:rsid w:val="00EC1E26"/>
    <w:rsid w:val="00ED6C7C"/>
    <w:rsid w:val="00EE552C"/>
    <w:rsid w:val="00EE677F"/>
    <w:rsid w:val="00EF119E"/>
    <w:rsid w:val="00EF649D"/>
    <w:rsid w:val="00F0728D"/>
    <w:rsid w:val="00F30DE1"/>
    <w:rsid w:val="00F331E8"/>
    <w:rsid w:val="00F37958"/>
    <w:rsid w:val="00F42837"/>
    <w:rsid w:val="00F51621"/>
    <w:rsid w:val="00F911E1"/>
    <w:rsid w:val="00FA1029"/>
    <w:rsid w:val="00FA5F4F"/>
    <w:rsid w:val="00FC7C4C"/>
    <w:rsid w:val="00FD2ECE"/>
    <w:rsid w:val="00FE7D8C"/>
    <w:rsid w:val="00FF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6F83"/>
  </w:style>
  <w:style w:type="paragraph" w:styleId="1">
    <w:name w:val="heading 1"/>
    <w:basedOn w:val="a"/>
    <w:next w:val="a"/>
    <w:link w:val="10"/>
    <w:uiPriority w:val="99"/>
    <w:qFormat/>
    <w:rsid w:val="002262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C0C0C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6472E"/>
    <w:pPr>
      <w:ind w:left="720"/>
      <w:contextualSpacing/>
    </w:pPr>
  </w:style>
  <w:style w:type="character" w:styleId="a5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7E244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7E244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7E244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743437"/>
    <w:pPr>
      <w:spacing w:after="0" w:line="240" w:lineRule="auto"/>
    </w:pPr>
  </w:style>
  <w:style w:type="paragraph" w:customStyle="1" w:styleId="msonormalmrcssattrmrcssattrmrcssattr">
    <w:name w:val="msonormal_mr_css_attr_mr_css_attr_mr_css_attr"/>
    <w:basedOn w:val="a"/>
    <w:rsid w:val="00F3795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styleId="ae">
    <w:name w:val="Hyperlink"/>
    <w:basedOn w:val="a0"/>
    <w:uiPriority w:val="99"/>
    <w:unhideWhenUsed/>
    <w:rsid w:val="00CE5395"/>
    <w:rPr>
      <w:color w:val="0563C1"/>
      <w:u w:val="single"/>
    </w:rPr>
  </w:style>
  <w:style w:type="paragraph" w:styleId="af">
    <w:name w:val="Normal (Web)"/>
    <w:basedOn w:val="a"/>
    <w:uiPriority w:val="99"/>
    <w:unhideWhenUsed/>
    <w:rsid w:val="002A55C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2A55C4"/>
    <w:rPr>
      <w:b/>
      <w:bCs/>
    </w:rPr>
  </w:style>
  <w:style w:type="paragraph" w:customStyle="1" w:styleId="mrcssattr">
    <w:name w:val="_mr_css_attr"/>
    <w:basedOn w:val="a"/>
    <w:rsid w:val="00791C6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styleId="af1">
    <w:name w:val="Placeholder Text"/>
    <w:basedOn w:val="a0"/>
    <w:uiPriority w:val="99"/>
    <w:semiHidden/>
    <w:rsid w:val="009E64DE"/>
    <w:rPr>
      <w:color w:val="808080"/>
    </w:rPr>
  </w:style>
  <w:style w:type="character" w:customStyle="1" w:styleId="a4">
    <w:name w:val="Абзац списка Знак"/>
    <w:link w:val="a3"/>
    <w:uiPriority w:val="34"/>
    <w:rsid w:val="00F0728D"/>
  </w:style>
  <w:style w:type="paragraph" w:styleId="af2">
    <w:name w:val="footnote text"/>
    <w:basedOn w:val="a"/>
    <w:link w:val="af3"/>
    <w:uiPriority w:val="99"/>
    <w:semiHidden/>
    <w:unhideWhenUsed/>
    <w:rsid w:val="00F0728D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F0728D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F0728D"/>
    <w:rPr>
      <w:vertAlign w:val="superscript"/>
    </w:rPr>
  </w:style>
  <w:style w:type="paragraph" w:customStyle="1" w:styleId="ConsPlusNormal">
    <w:name w:val="ConsPlusNormal"/>
    <w:link w:val="ConsPlusNormal0"/>
    <w:rsid w:val="0021398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locked/>
    <w:rsid w:val="00213985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226250"/>
    <w:rPr>
      <w:rFonts w:ascii="Times New Roman" w:eastAsia="Times New Roman" w:hAnsi="Times New Roman" w:cs="Times New Roman"/>
      <w:b/>
      <w:bCs/>
      <w:color w:val="C0C0C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___@sberleasing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A4BBA-C1DB-498C-A23A-A7969EDEB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Токарев Максим Владиславович</cp:lastModifiedBy>
  <cp:revision>2</cp:revision>
  <dcterms:created xsi:type="dcterms:W3CDTF">2025-12-02T10:10:00Z</dcterms:created>
  <dcterms:modified xsi:type="dcterms:W3CDTF">2025-12-02T10:10:00Z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71bb69d-cc4a-4574-94b9-c69f56ccf146_Enabled">
    <vt:lpwstr>true</vt:lpwstr>
  </property>
  <property fmtid="{D5CDD505-2E9C-101B-9397-08002B2CF9AE}" pid="3" name="MSIP_Label_571bb69d-cc4a-4574-94b9-c69f56ccf146_SetDate">
    <vt:lpwstr>2022-04-27T13:48:29Z</vt:lpwstr>
  </property>
  <property fmtid="{D5CDD505-2E9C-101B-9397-08002B2CF9AE}" pid="4" name="MSIP_Label_571bb69d-cc4a-4574-94b9-c69f56ccf146_Method">
    <vt:lpwstr>Privileged</vt:lpwstr>
  </property>
  <property fmtid="{D5CDD505-2E9C-101B-9397-08002B2CF9AE}" pid="5" name="MSIP_Label_571bb69d-cc4a-4574-94b9-c69f56ccf146_Name">
    <vt:lpwstr>Внешний клиент</vt:lpwstr>
  </property>
  <property fmtid="{D5CDD505-2E9C-101B-9397-08002B2CF9AE}" pid="6" name="MSIP_Label_571bb69d-cc4a-4574-94b9-c69f56ccf146_SiteId">
    <vt:lpwstr>431c5d2f-32ef-4685-a5fb-fd56de2fc9da</vt:lpwstr>
  </property>
  <property fmtid="{D5CDD505-2E9C-101B-9397-08002B2CF9AE}" pid="7" name="MSIP_Label_571bb69d-cc4a-4574-94b9-c69f56ccf146_ActionId">
    <vt:lpwstr>e0b9cc08-f1de-45ec-8001-5f113c52d339</vt:lpwstr>
  </property>
  <property fmtid="{D5CDD505-2E9C-101B-9397-08002B2CF9AE}" pid="8" name="MSIP_Label_571bb69d-cc4a-4574-94b9-c69f56ccf146_ContentBits">
    <vt:lpwstr>0</vt:lpwstr>
  </property>
</Properties>
</file>