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DFA49F6" w14:textId="6F5FFDA6" w:rsidR="00CE5395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</w:t>
      </w:r>
      <w:r w:rsidR="000F2EBA">
        <w:rPr>
          <w:rFonts w:ascii="Times New Roman" w:eastAsia="Calibri" w:hAnsi="Times New Roman" w:cs="Times New Roman"/>
          <w:sz w:val="24"/>
          <w:szCs w:val="24"/>
        </w:rPr>
        <w:t xml:space="preserve">Заказчик, </w:t>
      </w:r>
      <w:r w:rsidRPr="00743437">
        <w:rPr>
          <w:rFonts w:ascii="Times New Roman" w:eastAsia="Calibri" w:hAnsi="Times New Roman" w:cs="Times New Roman"/>
          <w:sz w:val="24"/>
          <w:szCs w:val="24"/>
        </w:rPr>
        <w:t>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7B5DB3">
        <w:rPr>
          <w:rFonts w:ascii="Times New Roman" w:eastAsia="Calibri" w:hAnsi="Times New Roman" w:cs="Times New Roman"/>
          <w:sz w:val="24"/>
          <w:szCs w:val="24"/>
        </w:rPr>
        <w:t xml:space="preserve">услуг по изготовлению и поставке </w:t>
      </w:r>
      <w:r w:rsidR="00E3452E">
        <w:rPr>
          <w:rFonts w:ascii="Times New Roman" w:eastAsia="Calibri" w:hAnsi="Times New Roman" w:cs="Times New Roman"/>
          <w:sz w:val="24"/>
          <w:szCs w:val="24"/>
        </w:rPr>
        <w:t>наградной продукции с логотипом компании</w:t>
      </w:r>
      <w:r w:rsidR="00CE5395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3C8F3388" w14:textId="2DD33E62" w:rsidR="00BA5ECF" w:rsidRPr="00743437" w:rsidRDefault="00CE5395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E5395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787827">
        <w:rPr>
          <w:rFonts w:ascii="Times New Roman" w:eastAsia="Calibri" w:hAnsi="Times New Roman" w:cs="Times New Roman"/>
          <w:b/>
          <w:sz w:val="24"/>
          <w:szCs w:val="24"/>
        </w:rPr>
        <w:t xml:space="preserve">2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D49A87" w14:textId="1C0CFFB5" w:rsidR="00350E04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</w:t>
      </w:r>
      <w:r w:rsidR="00A84475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7251A756" w14:textId="1FD2F56C" w:rsidR="00350E04" w:rsidRDefault="00350E04" w:rsidP="00D624A2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Все таможенные платежи, </w:t>
      </w:r>
      <w:r w:rsidRPr="00350E04">
        <w:rPr>
          <w:rFonts w:ascii="Times New Roman" w:eastAsia="Calibri" w:hAnsi="Times New Roman" w:cs="Times New Roman"/>
          <w:sz w:val="24"/>
          <w:szCs w:val="24"/>
        </w:rPr>
        <w:t>налоги</w:t>
      </w:r>
      <w:r>
        <w:rPr>
          <w:rFonts w:ascii="Times New Roman" w:eastAsia="Calibri" w:hAnsi="Times New Roman" w:cs="Times New Roman"/>
          <w:sz w:val="24"/>
          <w:szCs w:val="24"/>
        </w:rPr>
        <w:t xml:space="preserve"> и сборы</w:t>
      </w:r>
      <w:r w:rsidR="007D2B6B">
        <w:rPr>
          <w:rFonts w:ascii="Times New Roman" w:eastAsia="Calibri" w:hAnsi="Times New Roman" w:cs="Times New Roman"/>
          <w:sz w:val="24"/>
          <w:szCs w:val="24"/>
        </w:rPr>
        <w:t>,</w:t>
      </w:r>
      <w:r>
        <w:rPr>
          <w:rFonts w:ascii="Times New Roman" w:eastAsia="Calibri" w:hAnsi="Times New Roman" w:cs="Times New Roman"/>
          <w:sz w:val="24"/>
          <w:szCs w:val="24"/>
        </w:rPr>
        <w:t xml:space="preserve"> подлежащие уплате Исполнителем при оказании услуг</w:t>
      </w:r>
      <w:r w:rsidR="007D2B6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FC0AE7" w14:textId="45170977" w:rsidR="003E0454" w:rsidRPr="00D624A2" w:rsidRDefault="003E0454" w:rsidP="00D624A2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Иные </w:t>
      </w:r>
      <w:r w:rsidR="007B5DB3">
        <w:rPr>
          <w:rFonts w:ascii="Times New Roman" w:eastAsia="Calibri" w:hAnsi="Times New Roman" w:cs="Times New Roman"/>
          <w:sz w:val="24"/>
          <w:szCs w:val="24"/>
        </w:rPr>
        <w:t xml:space="preserve">расходы, в </w:t>
      </w:r>
      <w:proofErr w:type="spellStart"/>
      <w:r w:rsidR="007B5DB3">
        <w:rPr>
          <w:rFonts w:ascii="Times New Roman" w:eastAsia="Calibri" w:hAnsi="Times New Roman" w:cs="Times New Roman"/>
          <w:sz w:val="24"/>
          <w:szCs w:val="24"/>
        </w:rPr>
        <w:t>т.ч</w:t>
      </w:r>
      <w:proofErr w:type="spellEnd"/>
      <w:r w:rsidR="007B5DB3">
        <w:rPr>
          <w:rFonts w:ascii="Times New Roman" w:eastAsia="Calibri" w:hAnsi="Times New Roman" w:cs="Times New Roman"/>
          <w:sz w:val="24"/>
          <w:szCs w:val="24"/>
        </w:rPr>
        <w:t xml:space="preserve">. доставка, </w:t>
      </w:r>
      <w:r>
        <w:rPr>
          <w:rFonts w:ascii="Times New Roman" w:eastAsia="Calibri" w:hAnsi="Times New Roman" w:cs="Times New Roman"/>
          <w:sz w:val="24"/>
          <w:szCs w:val="24"/>
        </w:rPr>
        <w:t>необходимые для надлежащего выполнения Исполнителем своих обязательств.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79B4F491" w:rsidR="004442BE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 </w:t>
      </w:r>
      <w:r w:rsidR="003E0454"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 w:rsidR="007B5DB3">
        <w:rPr>
          <w:rFonts w:ascii="Times New Roman" w:eastAsia="Calibri" w:hAnsi="Times New Roman" w:cs="Times New Roman"/>
          <w:sz w:val="24"/>
          <w:szCs w:val="24"/>
        </w:rPr>
        <w:t xml:space="preserve">изготовлению и поставка наградной продукции с логотипом компании. </w:t>
      </w:r>
    </w:p>
    <w:p w14:paraId="32855DA0" w14:textId="5CB17B35" w:rsidR="00A6472E" w:rsidRPr="00743437" w:rsidRDefault="00CB4E4B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2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оказания услуг </w:t>
      </w:r>
      <w:r w:rsidR="00CE5395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00AF9">
        <w:rPr>
          <w:rFonts w:ascii="Times New Roman" w:eastAsia="Calibri" w:hAnsi="Times New Roman" w:cs="Times New Roman"/>
          <w:sz w:val="24"/>
          <w:szCs w:val="24"/>
        </w:rPr>
        <w:t xml:space="preserve">в течение </w:t>
      </w:r>
      <w:r w:rsidR="00E3452E">
        <w:rPr>
          <w:rFonts w:ascii="Times New Roman" w:eastAsia="Calibri" w:hAnsi="Times New Roman" w:cs="Times New Roman"/>
          <w:sz w:val="24"/>
          <w:szCs w:val="24"/>
        </w:rPr>
        <w:t>10</w:t>
      </w:r>
      <w:r w:rsidR="002F28D9">
        <w:rPr>
          <w:rFonts w:ascii="Times New Roman" w:eastAsia="Calibri" w:hAnsi="Times New Roman" w:cs="Times New Roman"/>
          <w:sz w:val="24"/>
          <w:szCs w:val="24"/>
        </w:rPr>
        <w:t xml:space="preserve"> раб</w:t>
      </w:r>
      <w:r w:rsidR="00700AF9">
        <w:rPr>
          <w:rFonts w:ascii="Times New Roman" w:eastAsia="Calibri" w:hAnsi="Times New Roman" w:cs="Times New Roman"/>
          <w:sz w:val="24"/>
          <w:szCs w:val="24"/>
        </w:rPr>
        <w:t>очих</w:t>
      </w:r>
      <w:r w:rsidR="002F28D9">
        <w:rPr>
          <w:rFonts w:ascii="Times New Roman" w:eastAsia="Calibri" w:hAnsi="Times New Roman" w:cs="Times New Roman"/>
          <w:sz w:val="24"/>
          <w:szCs w:val="24"/>
        </w:rPr>
        <w:t xml:space="preserve"> дней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 даты </w:t>
      </w:r>
      <w:r w:rsidR="002F28D9">
        <w:rPr>
          <w:rFonts w:ascii="Times New Roman" w:eastAsia="Calibri" w:hAnsi="Times New Roman" w:cs="Times New Roman"/>
          <w:sz w:val="24"/>
          <w:szCs w:val="24"/>
        </w:rPr>
        <w:t>внесения предоплаты</w:t>
      </w:r>
      <w:r w:rsidR="000F2EBA">
        <w:rPr>
          <w:rFonts w:ascii="Times New Roman" w:eastAsia="Calibri" w:hAnsi="Times New Roman" w:cs="Times New Roman"/>
          <w:sz w:val="24"/>
          <w:szCs w:val="24"/>
        </w:rPr>
        <w:t xml:space="preserve"> (при условии предоставления макетов Заказчиком)</w:t>
      </w:r>
      <w:r w:rsidR="00120D0D" w:rsidRPr="00120D0D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1FD08EDA" w:rsidR="00A6472E" w:rsidRPr="00743437" w:rsidRDefault="00CB4E4B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оплаты </w:t>
      </w:r>
      <w:r w:rsidR="00CE5395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B5DB3">
        <w:rPr>
          <w:rFonts w:ascii="Times New Roman" w:eastAsia="Calibri" w:hAnsi="Times New Roman" w:cs="Times New Roman"/>
          <w:sz w:val="24"/>
          <w:szCs w:val="24"/>
        </w:rPr>
        <w:t>предоплата</w:t>
      </w:r>
      <w:r w:rsidR="007704F5">
        <w:rPr>
          <w:rFonts w:ascii="Times New Roman" w:eastAsia="Calibri" w:hAnsi="Times New Roman" w:cs="Times New Roman"/>
          <w:sz w:val="24"/>
          <w:szCs w:val="24"/>
        </w:rPr>
        <w:t xml:space="preserve"> 10</w:t>
      </w:r>
      <w:r w:rsidR="00A4552E">
        <w:rPr>
          <w:rFonts w:ascii="Times New Roman" w:eastAsia="Calibri" w:hAnsi="Times New Roman" w:cs="Times New Roman"/>
          <w:sz w:val="24"/>
          <w:szCs w:val="24"/>
        </w:rPr>
        <w:t>0%</w:t>
      </w:r>
      <w:r w:rsidR="00700AF9">
        <w:rPr>
          <w:rFonts w:ascii="Times New Roman" w:eastAsia="Calibri" w:hAnsi="Times New Roman" w:cs="Times New Roman"/>
          <w:sz w:val="24"/>
          <w:szCs w:val="24"/>
        </w:rPr>
        <w:t xml:space="preserve"> в течение 5 рабочих дней с даты </w:t>
      </w:r>
      <w:r w:rsidR="007B5DB3">
        <w:rPr>
          <w:rFonts w:ascii="Times New Roman" w:eastAsia="Calibri" w:hAnsi="Times New Roman" w:cs="Times New Roman"/>
          <w:sz w:val="24"/>
          <w:szCs w:val="24"/>
        </w:rPr>
        <w:t>выставления счета</w:t>
      </w:r>
      <w:r w:rsidR="00700AF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8DE96ED" w:rsidR="004442BE" w:rsidRDefault="00CB4E4B" w:rsidP="00D624A2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) место поставки</w:t>
      </w:r>
      <w:r w:rsidR="00787827">
        <w:rPr>
          <w:rFonts w:ascii="Times New Roman" w:eastAsia="Calibri" w:hAnsi="Times New Roman" w:cs="Times New Roman"/>
          <w:sz w:val="24"/>
          <w:szCs w:val="24"/>
        </w:rPr>
        <w:t xml:space="preserve"> продукции</w:t>
      </w:r>
      <w:r w:rsidR="00A455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3452E">
        <w:rPr>
          <w:rFonts w:ascii="Times New Roman" w:eastAsia="Calibri" w:hAnsi="Times New Roman" w:cs="Times New Roman"/>
          <w:sz w:val="24"/>
          <w:szCs w:val="24"/>
        </w:rPr>
        <w:t>г.</w:t>
      </w:r>
      <w:r w:rsidR="00700AF9" w:rsidRPr="00700AF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3452E">
        <w:rPr>
          <w:rFonts w:ascii="Times New Roman" w:eastAsia="Calibri" w:hAnsi="Times New Roman" w:cs="Times New Roman"/>
          <w:sz w:val="24"/>
          <w:szCs w:val="24"/>
        </w:rPr>
        <w:t>Москва ул. Поклонная д</w:t>
      </w:r>
      <w:r w:rsidR="00700AF9" w:rsidRPr="00700AF9">
        <w:rPr>
          <w:rFonts w:ascii="Times New Roman" w:eastAsia="Calibri" w:hAnsi="Times New Roman" w:cs="Times New Roman"/>
          <w:sz w:val="24"/>
          <w:szCs w:val="24"/>
        </w:rPr>
        <w:t>.</w:t>
      </w:r>
      <w:r w:rsidR="00E3452E">
        <w:rPr>
          <w:rFonts w:ascii="Times New Roman" w:eastAsia="Calibri" w:hAnsi="Times New Roman" w:cs="Times New Roman"/>
          <w:sz w:val="24"/>
          <w:szCs w:val="24"/>
        </w:rPr>
        <w:t xml:space="preserve"> 3</w:t>
      </w:r>
      <w:r w:rsidR="00700AF9" w:rsidRPr="00700AF9">
        <w:rPr>
          <w:rFonts w:ascii="Times New Roman" w:eastAsia="Calibri" w:hAnsi="Times New Roman" w:cs="Times New Roman"/>
          <w:sz w:val="24"/>
          <w:szCs w:val="24"/>
        </w:rPr>
        <w:t>,</w:t>
      </w:r>
      <w:r w:rsidR="00700AF9" w:rsidRPr="000F2EB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00AF9">
        <w:rPr>
          <w:rFonts w:ascii="Times New Roman" w:eastAsia="Calibri" w:hAnsi="Times New Roman" w:cs="Times New Roman"/>
          <w:sz w:val="24"/>
          <w:szCs w:val="24"/>
        </w:rPr>
        <w:t>этаж 6</w:t>
      </w:r>
    </w:p>
    <w:p w14:paraId="0E510932" w14:textId="7CACAF1D" w:rsidR="000F2EBA" w:rsidRDefault="000F2EBA" w:rsidP="00D624A2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5) </w:t>
      </w:r>
      <w:r w:rsidRPr="000F2EBA">
        <w:rPr>
          <w:rFonts w:ascii="Times New Roman" w:eastAsia="Calibri" w:hAnsi="Times New Roman" w:cs="Times New Roman"/>
          <w:sz w:val="24"/>
          <w:szCs w:val="24"/>
        </w:rPr>
        <w:t xml:space="preserve">макеты логотипов для нанесения на продукцию предоставляются </w:t>
      </w:r>
      <w:r>
        <w:rPr>
          <w:rFonts w:ascii="Times New Roman" w:eastAsia="Calibri" w:hAnsi="Times New Roman" w:cs="Times New Roman"/>
          <w:sz w:val="24"/>
          <w:szCs w:val="24"/>
        </w:rPr>
        <w:t>Заказчиком</w:t>
      </w:r>
      <w:r w:rsidRPr="000F2EB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E62225" w14:textId="77777777" w:rsidR="000F2EBA" w:rsidRPr="00700AF9" w:rsidRDefault="000F2EBA" w:rsidP="00D624A2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02D9040F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до </w:t>
      </w:r>
      <w:r w:rsidR="0099534B"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>18</w:t>
      </w:r>
      <w:r w:rsidR="0062637E"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ч. </w:t>
      </w:r>
      <w:r w:rsidR="0062637E"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00 </w:t>
      </w:r>
      <w:r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мин. (время </w:t>
      </w:r>
      <w:r w:rsidR="00787827"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>М</w:t>
      </w:r>
      <w:r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осковское) </w:t>
      </w:r>
      <w:r w:rsidR="007704F5"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>05</w:t>
      </w:r>
      <w:r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>.</w:t>
      </w:r>
      <w:r w:rsidR="007704F5"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>12</w:t>
      </w:r>
      <w:r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>.</w:t>
      </w:r>
      <w:r w:rsidR="00787827"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>20</w:t>
      </w:r>
      <w:r w:rsidR="007704F5"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>25</w:t>
      </w:r>
      <w:r w:rsid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="00787827"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>г</w:t>
      </w:r>
      <w:r w:rsidRPr="00700AF9">
        <w:rPr>
          <w:rFonts w:ascii="Times New Roman" w:eastAsia="Calibri" w:hAnsi="Times New Roman" w:cs="Times New Roman"/>
          <w:b/>
          <w:sz w:val="24"/>
          <w:szCs w:val="24"/>
          <w:u w:val="single"/>
        </w:rPr>
        <w:t>.</w:t>
      </w:r>
      <w:r w:rsidRPr="00E3452E">
        <w:rPr>
          <w:rFonts w:ascii="Times New Roman" w:eastAsia="Calibri" w:hAnsi="Times New Roman" w:cs="Times New Roman"/>
          <w:sz w:val="24"/>
          <w:szCs w:val="24"/>
        </w:rPr>
        <w:t xml:space="preserve"> на адрес электронной почты</w:t>
      </w:r>
      <w:r w:rsidRPr="00700AF9">
        <w:rPr>
          <w:rFonts w:ascii="Times New Roman" w:eastAsia="Calibri" w:hAnsi="Times New Roman" w:cs="Times New Roman"/>
          <w:sz w:val="24"/>
          <w:szCs w:val="24"/>
        </w:rPr>
        <w:t xml:space="preserve">: </w:t>
      </w:r>
      <w:hyperlink r:id="rId8" w:history="1">
        <w:r w:rsidR="00700AF9" w:rsidRPr="00700AF9">
          <w:rPr>
            <w:rStyle w:val="ad"/>
            <w:rFonts w:ascii="Times New Roman" w:hAnsi="Times New Roman" w:cs="Times New Roman"/>
            <w:sz w:val="24"/>
            <w:szCs w:val="24"/>
            <w:lang w:eastAsia="ru-RU"/>
          </w:rPr>
          <w:t>tokarev.mv@sberleasing.ru</w:t>
        </w:r>
      </w:hyperlink>
      <w:r w:rsidR="00274AF9" w:rsidRPr="00E3452E">
        <w:rPr>
          <w:lang w:eastAsia="ru-RU"/>
        </w:rPr>
        <w:t xml:space="preserve"> </w:t>
      </w:r>
      <w:r w:rsidR="004442BE" w:rsidRPr="00E3452E">
        <w:rPr>
          <w:rFonts w:ascii="Times New Roman" w:eastAsia="Calibri" w:hAnsi="Times New Roman" w:cs="Times New Roman"/>
          <w:sz w:val="24"/>
          <w:szCs w:val="24"/>
        </w:rPr>
        <w:t>в ответ на направленный запрос</w:t>
      </w:r>
      <w:r w:rsidRPr="00E3452E">
        <w:rPr>
          <w:rFonts w:ascii="Times New Roman" w:eastAsia="Calibri" w:hAnsi="Times New Roman" w:cs="Times New Roman"/>
          <w:sz w:val="24"/>
          <w:szCs w:val="24"/>
        </w:rPr>
        <w:t>.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EB4CB27" w14:textId="38C990F7" w:rsidR="00A6472E" w:rsidRPr="00743437" w:rsidRDefault="00A6472E" w:rsidP="00CE539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1D1D3936" w14:textId="4CA4FDEA" w:rsidR="00A6472E" w:rsidRPr="00743437" w:rsidRDefault="00A6472E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Техническое задание </w:t>
      </w:r>
    </w:p>
    <w:p w14:paraId="05288CE9" w14:textId="25B53B7B" w:rsidR="00A6472E" w:rsidRPr="00743437" w:rsidRDefault="00E373E9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0177AB81" w14:textId="74E09AD8" w:rsidR="00104CFD" w:rsidRPr="00743437" w:rsidRDefault="00104CFD" w:rsidP="00CE5395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271D53B" w14:textId="22600646" w:rsidR="00F37958" w:rsidRDefault="00F37958" w:rsidP="00F3795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104CFD">
        <w:rPr>
          <w:rFonts w:ascii="Times New Roman" w:hAnsi="Times New Roman" w:cs="Times New Roman"/>
          <w:sz w:val="24"/>
          <w:szCs w:val="24"/>
        </w:rPr>
        <w:t>1</w:t>
      </w:r>
    </w:p>
    <w:p w14:paraId="440E1BCA" w14:textId="77777777" w:rsidR="00F37958" w:rsidRDefault="00F37958" w:rsidP="00F3795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71051A54" w14:textId="64860F74" w:rsidR="0040031A" w:rsidRDefault="00F37958" w:rsidP="009953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tbl>
      <w:tblPr>
        <w:tblStyle w:val="ab"/>
        <w:tblW w:w="9821" w:type="dxa"/>
        <w:tblLayout w:type="fixed"/>
        <w:tblLook w:val="04A0" w:firstRow="1" w:lastRow="0" w:firstColumn="1" w:lastColumn="0" w:noHBand="0" w:noVBand="1"/>
      </w:tblPr>
      <w:tblGrid>
        <w:gridCol w:w="318"/>
        <w:gridCol w:w="1805"/>
        <w:gridCol w:w="506"/>
        <w:gridCol w:w="1114"/>
        <w:gridCol w:w="3039"/>
        <w:gridCol w:w="3039"/>
      </w:tblGrid>
      <w:tr w:rsidR="00237E11" w14:paraId="22200E4F" w14:textId="45D2C107" w:rsidTr="00237E11">
        <w:trPr>
          <w:trHeight w:val="524"/>
        </w:trPr>
        <w:tc>
          <w:tcPr>
            <w:tcW w:w="318" w:type="dxa"/>
            <w:vAlign w:val="center"/>
          </w:tcPr>
          <w:p w14:paraId="4D8722F6" w14:textId="4DD55CF8" w:rsidR="00237E11" w:rsidRPr="00E96329" w:rsidRDefault="00237E11" w:rsidP="00C8532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E9632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805" w:type="dxa"/>
            <w:vAlign w:val="center"/>
          </w:tcPr>
          <w:p w14:paraId="54551002" w14:textId="2D9F9517" w:rsidR="00237E11" w:rsidRPr="00E96329" w:rsidRDefault="00237E11" w:rsidP="00D066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9632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Наименование </w:t>
            </w:r>
          </w:p>
        </w:tc>
        <w:tc>
          <w:tcPr>
            <w:tcW w:w="506" w:type="dxa"/>
            <w:vAlign w:val="center"/>
          </w:tcPr>
          <w:p w14:paraId="5E53F1FE" w14:textId="77777777" w:rsidR="00237E11" w:rsidRPr="00E96329" w:rsidRDefault="00237E11" w:rsidP="00C8532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9632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1114" w:type="dxa"/>
            <w:vAlign w:val="center"/>
          </w:tcPr>
          <w:p w14:paraId="5577923C" w14:textId="77777777" w:rsidR="00237E11" w:rsidRPr="00E96329" w:rsidRDefault="00237E11" w:rsidP="00C8532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9632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Ед. изм.</w:t>
            </w:r>
          </w:p>
        </w:tc>
        <w:tc>
          <w:tcPr>
            <w:tcW w:w="3039" w:type="dxa"/>
          </w:tcPr>
          <w:p w14:paraId="187E9085" w14:textId="0C27F4B0" w:rsidR="00237E11" w:rsidRPr="00E96329" w:rsidRDefault="00237E11" w:rsidP="00C8532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Технические характеристики</w:t>
            </w:r>
          </w:p>
        </w:tc>
        <w:tc>
          <w:tcPr>
            <w:tcW w:w="3039" w:type="dxa"/>
          </w:tcPr>
          <w:p w14:paraId="4143FDFD" w14:textId="363228AA" w:rsidR="00237E11" w:rsidRDefault="00237E11" w:rsidP="00C8532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Фото</w:t>
            </w:r>
          </w:p>
        </w:tc>
      </w:tr>
      <w:tr w:rsidR="00237E11" w14:paraId="41DD0AFB" w14:textId="6873A195" w:rsidTr="00237E11">
        <w:trPr>
          <w:trHeight w:val="1849"/>
        </w:trPr>
        <w:tc>
          <w:tcPr>
            <w:tcW w:w="318" w:type="dxa"/>
            <w:vAlign w:val="center"/>
          </w:tcPr>
          <w:p w14:paraId="357AFC5B" w14:textId="57FB0730" w:rsidR="00237E11" w:rsidRPr="00D624A2" w:rsidRDefault="00237E11" w:rsidP="00A455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24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5" w:type="dxa"/>
            <w:vAlign w:val="center"/>
          </w:tcPr>
          <w:p w14:paraId="4A300CDE" w14:textId="5C00E0AF" w:rsidR="00237E11" w:rsidRPr="002A55C4" w:rsidRDefault="00237E11" w:rsidP="00700AF9">
            <w:pPr>
              <w:pStyle w:val="ae"/>
              <w:spacing w:before="0" w:beforeAutospacing="0" w:after="0" w:afterAutospacing="0"/>
            </w:pPr>
            <w:r>
              <w:t xml:space="preserve">Награда </w:t>
            </w:r>
            <w:r w:rsidR="00700AF9">
              <w:t>тип 1</w:t>
            </w:r>
          </w:p>
        </w:tc>
        <w:tc>
          <w:tcPr>
            <w:tcW w:w="506" w:type="dxa"/>
            <w:vAlign w:val="center"/>
          </w:tcPr>
          <w:p w14:paraId="306A8A60" w14:textId="7FF2F9E5" w:rsidR="00237E11" w:rsidRPr="00923288" w:rsidRDefault="007704F5" w:rsidP="00A45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14" w:type="dxa"/>
            <w:vAlign w:val="center"/>
          </w:tcPr>
          <w:p w14:paraId="024B43AB" w14:textId="267E1F01" w:rsidR="00237E11" w:rsidRPr="00E96329" w:rsidRDefault="00700AF9" w:rsidP="00A45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Ш</w:t>
            </w:r>
            <w:r w:rsidR="00237E1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039" w:type="dxa"/>
            <w:vAlign w:val="center"/>
          </w:tcPr>
          <w:p w14:paraId="0AE48B16" w14:textId="1BBD8C83" w:rsidR="00AF5110" w:rsidRDefault="00237E11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3452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Награда из стекла</w:t>
            </w:r>
            <w:r w:rsidRPr="00E3452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</w:r>
            <w:r w:rsidR="007704F5" w:rsidRPr="007704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Размер: 12.5х21x7</w:t>
            </w:r>
            <w:r w:rsidR="006B18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</w:t>
            </w:r>
            <w:r w:rsidR="007704F5" w:rsidRPr="007704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Вес</w:t>
            </w:r>
            <w:r w:rsidR="007704F5">
              <w:rPr>
                <w:rFonts w:ascii="Arial" w:hAnsi="Arial" w:cs="Arial"/>
                <w:b/>
                <w:bCs/>
                <w:color w:val="7A7D82"/>
                <w:spacing w:val="1"/>
                <w:sz w:val="21"/>
                <w:szCs w:val="21"/>
                <w:shd w:val="clear" w:color="auto" w:fill="FFFFFF"/>
              </w:rPr>
              <w:t>:</w:t>
            </w:r>
            <w:r w:rsidR="007704F5">
              <w:rPr>
                <w:rFonts w:ascii="Arial" w:hAnsi="Arial" w:cs="Arial"/>
                <w:color w:val="7A7D82"/>
                <w:spacing w:val="1"/>
                <w:sz w:val="21"/>
                <w:szCs w:val="21"/>
                <w:shd w:val="clear" w:color="auto" w:fill="FFFFFF"/>
              </w:rPr>
              <w:t> </w:t>
            </w:r>
            <w:r w:rsidR="007704F5" w:rsidRPr="007704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1600</w:t>
            </w:r>
            <w:r w:rsidR="006B18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B18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гр</w:t>
            </w:r>
            <w:proofErr w:type="spellEnd"/>
          </w:p>
          <w:p w14:paraId="64D261B5" w14:textId="4E2EAF33" w:rsidR="00AF5110" w:rsidRDefault="00AF5110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Цвет: прозра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чное стекло</w:t>
            </w:r>
          </w:p>
          <w:p w14:paraId="70041842" w14:textId="0072DBC5" w:rsidR="007704F5" w:rsidRDefault="007704F5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Вставка зеленая</w:t>
            </w:r>
          </w:p>
          <w:p w14:paraId="01E6E4CB" w14:textId="1A5BC8AF" w:rsidR="00237E11" w:rsidRDefault="00237E11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3452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Технология нанесения: Лазерная гравировка / Полноцветная печать</w:t>
            </w:r>
          </w:p>
          <w:p w14:paraId="2CB1E0B3" w14:textId="51F1E5D8" w:rsidR="00AF5110" w:rsidRPr="00AF5110" w:rsidRDefault="00AF5110" w:rsidP="00AF5110">
            <w:pPr>
              <w:pStyle w:val="1"/>
              <w:shd w:val="clear" w:color="auto" w:fill="FFFFFF"/>
              <w:spacing w:before="0" w:beforeAutospacing="0"/>
              <w:outlineLv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Упаковка – жесткий футляр с крышкой и </w:t>
            </w:r>
            <w:r w:rsidR="00DF260E">
              <w:rPr>
                <w:b w:val="0"/>
                <w:sz w:val="24"/>
                <w:szCs w:val="24"/>
              </w:rPr>
              <w:t>поролоновым</w:t>
            </w:r>
            <w:r>
              <w:rPr>
                <w:b w:val="0"/>
                <w:sz w:val="24"/>
                <w:szCs w:val="24"/>
              </w:rPr>
              <w:t xml:space="preserve"> ложементом внутри</w:t>
            </w:r>
          </w:p>
          <w:p w14:paraId="55941336" w14:textId="77777777" w:rsidR="00AF5110" w:rsidRPr="00E3452E" w:rsidRDefault="00AF5110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6C35AC69" w14:textId="792A812A" w:rsidR="00237E11" w:rsidRDefault="00237E11" w:rsidP="00CB4E4B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39" w:type="dxa"/>
          </w:tcPr>
          <w:p w14:paraId="370AC6B1" w14:textId="6C6DFCB1" w:rsidR="00237E11" w:rsidRPr="00E3452E" w:rsidRDefault="007704F5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704F5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283F9C7" wp14:editId="6F94C8D4">
                  <wp:extent cx="1594115" cy="1530350"/>
                  <wp:effectExtent l="0" t="0" r="635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7794" t="19521" r="56784" b="20025"/>
                          <a:stretch/>
                        </pic:blipFill>
                        <pic:spPr bwMode="auto">
                          <a:xfrm>
                            <a:off x="0" y="0"/>
                            <a:ext cx="1600465" cy="1536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E11" w14:paraId="11F82EDD" w14:textId="33754DEB" w:rsidTr="00237E11">
        <w:trPr>
          <w:trHeight w:val="1830"/>
        </w:trPr>
        <w:tc>
          <w:tcPr>
            <w:tcW w:w="318" w:type="dxa"/>
            <w:vAlign w:val="center"/>
          </w:tcPr>
          <w:p w14:paraId="3E283495" w14:textId="1E662974" w:rsidR="00237E11" w:rsidRPr="00D624A2" w:rsidRDefault="00237E11" w:rsidP="00A455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5" w:type="dxa"/>
            <w:vAlign w:val="center"/>
          </w:tcPr>
          <w:p w14:paraId="2775FE6A" w14:textId="7FEAB7D2" w:rsidR="00237E11" w:rsidRDefault="00237E11" w:rsidP="007704F5">
            <w:pPr>
              <w:pStyle w:val="ae"/>
              <w:spacing w:before="0" w:beforeAutospacing="0" w:after="0" w:afterAutospacing="0"/>
            </w:pPr>
            <w:r>
              <w:t>Наград</w:t>
            </w:r>
            <w:r w:rsidR="007704F5">
              <w:t xml:space="preserve">а </w:t>
            </w:r>
            <w:r w:rsidR="00700AF9">
              <w:t>тип 2</w:t>
            </w:r>
          </w:p>
        </w:tc>
        <w:tc>
          <w:tcPr>
            <w:tcW w:w="506" w:type="dxa"/>
            <w:vAlign w:val="center"/>
          </w:tcPr>
          <w:p w14:paraId="74ADEA84" w14:textId="1DFE78AF" w:rsidR="00237E11" w:rsidRDefault="007704F5" w:rsidP="00A45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14" w:type="dxa"/>
            <w:vAlign w:val="center"/>
          </w:tcPr>
          <w:p w14:paraId="4F0ACB21" w14:textId="38908183" w:rsidR="00237E11" w:rsidRDefault="00700AF9" w:rsidP="00A45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Ш</w:t>
            </w:r>
            <w:r w:rsidR="00237E1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039" w:type="dxa"/>
            <w:vAlign w:val="center"/>
          </w:tcPr>
          <w:p w14:paraId="3C0CB61F" w14:textId="27F0818F" w:rsidR="00237E11" w:rsidRDefault="00237E11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3452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Награда из стекла</w:t>
            </w:r>
            <w:r w:rsidRPr="00E3452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</w:r>
            <w:r w:rsidR="007704F5" w:rsidRPr="00700AF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Размер: 15х14x3</w:t>
            </w:r>
            <w:r w:rsidR="006B18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</w:t>
            </w:r>
            <w:r w:rsidR="007704F5" w:rsidRPr="00700AF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Вес: 700</w:t>
            </w:r>
            <w:r w:rsidR="006B18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B18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гр</w:t>
            </w:r>
            <w:proofErr w:type="spellEnd"/>
            <w:r w:rsidRPr="00E3452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Технология нанесения: Лазерная гравировка / Полноцветная печать</w:t>
            </w:r>
          </w:p>
          <w:p w14:paraId="302E0409" w14:textId="7801D639" w:rsidR="00AF5110" w:rsidRDefault="00AF5110" w:rsidP="00AF5110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Цвет: прозрачное стекло</w:t>
            </w:r>
            <w:r w:rsidR="007704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вставка зеленым</w:t>
            </w:r>
          </w:p>
          <w:p w14:paraId="02C3E4D2" w14:textId="77777777" w:rsidR="00AF5110" w:rsidRDefault="00AF5110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7399B7A4" w14:textId="31679A24" w:rsidR="00AF5110" w:rsidRPr="00AF5110" w:rsidRDefault="00AF5110" w:rsidP="00AF5110">
            <w:pPr>
              <w:pStyle w:val="1"/>
              <w:shd w:val="clear" w:color="auto" w:fill="FFFFFF"/>
              <w:spacing w:before="0" w:beforeAutospacing="0"/>
              <w:outlineLv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Упаковка – жесткий футляр с крышкой и </w:t>
            </w:r>
            <w:r w:rsidR="00DF260E">
              <w:rPr>
                <w:b w:val="0"/>
                <w:sz w:val="24"/>
                <w:szCs w:val="24"/>
              </w:rPr>
              <w:t>поролоновым</w:t>
            </w:r>
            <w:r>
              <w:rPr>
                <w:b w:val="0"/>
                <w:sz w:val="24"/>
                <w:szCs w:val="24"/>
              </w:rPr>
              <w:t xml:space="preserve"> ложементом внутри</w:t>
            </w:r>
          </w:p>
          <w:p w14:paraId="6EC0C02F" w14:textId="77777777" w:rsidR="00AF5110" w:rsidRPr="00E3452E" w:rsidRDefault="00AF5110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6C1F9085" w14:textId="3E48C581" w:rsidR="00237E11" w:rsidRPr="00791C69" w:rsidRDefault="00237E11" w:rsidP="00CB5652">
            <w:pPr>
              <w:pStyle w:val="mrcssattr"/>
              <w:rPr>
                <w:rFonts w:ascii="Arial" w:hAnsi="Arial" w:cs="Arial"/>
                <w:color w:val="2C2D2E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3039" w:type="dxa"/>
          </w:tcPr>
          <w:p w14:paraId="363AED24" w14:textId="18C2FA5B" w:rsidR="00237E11" w:rsidRPr="00E3452E" w:rsidRDefault="007704F5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704F5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0B40F7" wp14:editId="60E26B51">
                  <wp:extent cx="1714500" cy="17145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8148" t="18262" r="57138" b="20025"/>
                          <a:stretch/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E11" w14:paraId="5B143FF9" w14:textId="0DA83D79" w:rsidTr="00237E11">
        <w:trPr>
          <w:trHeight w:val="1830"/>
        </w:trPr>
        <w:tc>
          <w:tcPr>
            <w:tcW w:w="318" w:type="dxa"/>
            <w:vAlign w:val="center"/>
          </w:tcPr>
          <w:p w14:paraId="1C727C37" w14:textId="305779D4" w:rsidR="00237E11" w:rsidRDefault="00237E11" w:rsidP="00A455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805" w:type="dxa"/>
            <w:vAlign w:val="center"/>
          </w:tcPr>
          <w:p w14:paraId="6F14180E" w14:textId="53257D62" w:rsidR="00237E11" w:rsidRDefault="00237E11" w:rsidP="00B2501D">
            <w:pPr>
              <w:pStyle w:val="ae"/>
              <w:spacing w:before="0" w:beforeAutospacing="0" w:after="0" w:afterAutospacing="0"/>
            </w:pPr>
            <w:r>
              <w:t xml:space="preserve">Награда </w:t>
            </w:r>
            <w:r w:rsidR="00700AF9">
              <w:t xml:space="preserve">тип </w:t>
            </w:r>
            <w:r w:rsidR="00B2501D">
              <w:t>3</w:t>
            </w:r>
          </w:p>
        </w:tc>
        <w:tc>
          <w:tcPr>
            <w:tcW w:w="506" w:type="dxa"/>
            <w:vAlign w:val="center"/>
          </w:tcPr>
          <w:p w14:paraId="70EBB543" w14:textId="367C8A97" w:rsidR="00237E11" w:rsidRDefault="007704F5" w:rsidP="00A45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14" w:type="dxa"/>
            <w:vAlign w:val="center"/>
          </w:tcPr>
          <w:p w14:paraId="1D95C600" w14:textId="30D0DC43" w:rsidR="00237E11" w:rsidRDefault="00700AF9" w:rsidP="00A45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Ш</w:t>
            </w:r>
            <w:r w:rsidR="00237E1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039" w:type="dxa"/>
            <w:vAlign w:val="center"/>
          </w:tcPr>
          <w:p w14:paraId="029CF02F" w14:textId="25DE049E" w:rsidR="00237E11" w:rsidRDefault="00237E11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3452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Награда из стекла</w:t>
            </w:r>
            <w:r w:rsidRPr="00E3452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</w:r>
            <w:r w:rsidR="00EF4B85" w:rsidRPr="00700AF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Размер: 15х15x3.5</w:t>
            </w:r>
            <w:r w:rsidR="006B18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см</w:t>
            </w:r>
            <w:r w:rsidR="00EF4B85" w:rsidRPr="00700AF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Вес: 1250</w:t>
            </w:r>
            <w:r w:rsidR="006B18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B18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гр</w:t>
            </w:r>
            <w:proofErr w:type="spellEnd"/>
            <w:r w:rsidRPr="00E3452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Технология нанесения: Лазерная гравировка / Полноцветная печать</w:t>
            </w:r>
          </w:p>
          <w:p w14:paraId="74E0AE5B" w14:textId="77777777" w:rsidR="00AF5110" w:rsidRDefault="00AF5110" w:rsidP="00AF5110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Цвет: прозрачное стекло</w:t>
            </w:r>
          </w:p>
          <w:p w14:paraId="54AFBC89" w14:textId="77777777" w:rsidR="00AF5110" w:rsidRDefault="00AF5110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5C012D28" w14:textId="636AE701" w:rsidR="00AF5110" w:rsidRPr="00AF5110" w:rsidRDefault="00AF5110" w:rsidP="00AF5110">
            <w:pPr>
              <w:pStyle w:val="1"/>
              <w:shd w:val="clear" w:color="auto" w:fill="FFFFFF"/>
              <w:spacing w:before="0" w:beforeAutospacing="0"/>
              <w:outlineLv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Упаковка – жесткий футляр с крышкой и </w:t>
            </w:r>
            <w:r w:rsidR="00DF260E">
              <w:rPr>
                <w:b w:val="0"/>
                <w:sz w:val="24"/>
                <w:szCs w:val="24"/>
              </w:rPr>
              <w:t>поролоновым</w:t>
            </w:r>
            <w:r>
              <w:rPr>
                <w:b w:val="0"/>
                <w:sz w:val="24"/>
                <w:szCs w:val="24"/>
              </w:rPr>
              <w:t xml:space="preserve"> ложементом внутри</w:t>
            </w:r>
          </w:p>
          <w:p w14:paraId="003A6A00" w14:textId="77777777" w:rsidR="00AF5110" w:rsidRPr="00E3452E" w:rsidRDefault="00AF5110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5D9AED1" w14:textId="77777777" w:rsidR="00237E11" w:rsidRPr="00682359" w:rsidRDefault="00237E11" w:rsidP="00CB5652">
            <w:pPr>
              <w:pStyle w:val="mrcssatt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39" w:type="dxa"/>
          </w:tcPr>
          <w:p w14:paraId="0A4AF1B3" w14:textId="702919E6" w:rsidR="00237E11" w:rsidRPr="00E3452E" w:rsidRDefault="00EF4B85" w:rsidP="00E3452E">
            <w:pPr>
              <w:shd w:val="clear" w:color="auto" w:fill="FFFFFF"/>
              <w:spacing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F4B85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3D38377" wp14:editId="669EB3F7">
                  <wp:extent cx="1739900" cy="1686638"/>
                  <wp:effectExtent l="0" t="0" r="0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7793" t="20781" r="57492" b="19395"/>
                          <a:stretch/>
                        </pic:blipFill>
                        <pic:spPr bwMode="auto">
                          <a:xfrm>
                            <a:off x="0" y="0"/>
                            <a:ext cx="1747013" cy="1693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E5E09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14059506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7785A14F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42EF6903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0C1F3C68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7EFF96E7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6067958F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627AFF2F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47A3D2CE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59F95660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65DAE640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76B81ADE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6031A22F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6FE4FC64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074D6962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3DED19D8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00F55293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2C24CB2E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225394CD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</w:pPr>
    </w:p>
    <w:p w14:paraId="69B99CFD" w14:textId="77777777" w:rsidR="00C77117" w:rsidRDefault="00C77117">
      <w:pPr>
        <w:rPr>
          <w:rFonts w:ascii="Times New Roman" w:hAnsi="Times New Roman" w:cs="Times New Roman"/>
          <w:sz w:val="24"/>
          <w:szCs w:val="24"/>
        </w:rPr>
        <w:sectPr w:rsidR="00C77117" w:rsidSect="00513492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2BCC91F6" w14:textId="10C8754C" w:rsidR="00F37958" w:rsidRPr="00540475" w:rsidRDefault="00F37958">
      <w:pPr>
        <w:rPr>
          <w:rFonts w:ascii="Times New Roman" w:hAnsi="Times New Roman" w:cs="Times New Roman"/>
          <w:sz w:val="24"/>
          <w:szCs w:val="24"/>
        </w:rPr>
      </w:pPr>
    </w:p>
    <w:p w14:paraId="193ACBBC" w14:textId="72F8D10B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</w:t>
      </w:r>
      <w:r w:rsidR="00104CFD">
        <w:rPr>
          <w:rFonts w:ascii="Times New Roman" w:hAnsi="Times New Roman" w:cs="Times New Roman"/>
          <w:sz w:val="24"/>
          <w:szCs w:val="24"/>
        </w:rPr>
        <w:t>2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</w:t>
      </w:r>
      <w:proofErr w:type="spellStart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дд.</w:t>
      </w:r>
      <w:proofErr w:type="gramStart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мм.гггг</w:t>
      </w:r>
      <w:proofErr w:type="spellEnd"/>
      <w:proofErr w:type="gramEnd"/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60639DBA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</w:t>
      </w:r>
      <w:r w:rsidR="00104A45">
        <w:rPr>
          <w:rStyle w:val="af2"/>
          <w:rFonts w:ascii="Times New Roman" w:hAnsi="Times New Roman" w:cs="Times New Roman"/>
          <w:sz w:val="24"/>
          <w:szCs w:val="24"/>
        </w:rPr>
        <w:footnoteReference w:id="1"/>
      </w:r>
      <w:r>
        <w:rPr>
          <w:rFonts w:ascii="Times New Roman" w:hAnsi="Times New Roman" w:cs="Times New Roman"/>
          <w:sz w:val="24"/>
          <w:szCs w:val="24"/>
        </w:rPr>
        <w:t xml:space="preserve">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</w:t>
      </w:r>
      <w:r w:rsidR="00104CFD">
        <w:rPr>
          <w:rFonts w:ascii="Times New Roman" w:hAnsi="Times New Roman" w:cs="Times New Roman"/>
          <w:sz w:val="24"/>
          <w:szCs w:val="24"/>
        </w:rPr>
        <w:t xml:space="preserve">т, оказания услуг), указанными </w:t>
      </w:r>
      <w:r w:rsidRPr="00104CFD">
        <w:rPr>
          <w:rFonts w:ascii="Times New Roman" w:hAnsi="Times New Roman" w:cs="Times New Roman"/>
          <w:sz w:val="24"/>
          <w:szCs w:val="24"/>
        </w:rPr>
        <w:t>в соответствии с условиями, указанными в Техническ</w:t>
      </w:r>
      <w:r w:rsidR="00104CFD">
        <w:rPr>
          <w:rFonts w:ascii="Times New Roman" w:hAnsi="Times New Roman" w:cs="Times New Roman"/>
          <w:sz w:val="24"/>
          <w:szCs w:val="24"/>
        </w:rPr>
        <w:t>ом задании.</w:t>
      </w:r>
    </w:p>
    <w:tbl>
      <w:tblPr>
        <w:tblStyle w:val="ab"/>
        <w:tblW w:w="15163" w:type="dxa"/>
        <w:tblLook w:val="04A0" w:firstRow="1" w:lastRow="0" w:firstColumn="1" w:lastColumn="0" w:noHBand="0" w:noVBand="1"/>
      </w:tblPr>
      <w:tblGrid>
        <w:gridCol w:w="445"/>
        <w:gridCol w:w="3657"/>
        <w:gridCol w:w="2556"/>
        <w:gridCol w:w="2409"/>
        <w:gridCol w:w="1560"/>
        <w:gridCol w:w="652"/>
        <w:gridCol w:w="696"/>
        <w:gridCol w:w="1376"/>
        <w:gridCol w:w="26"/>
        <w:gridCol w:w="1786"/>
      </w:tblGrid>
      <w:tr w:rsidR="00C77117" w:rsidRPr="001A608F" w14:paraId="1B850950" w14:textId="4D373527" w:rsidTr="00C77117">
        <w:trPr>
          <w:trHeight w:val="1656"/>
        </w:trPr>
        <w:tc>
          <w:tcPr>
            <w:tcW w:w="445" w:type="dxa"/>
            <w:vAlign w:val="center"/>
          </w:tcPr>
          <w:p w14:paraId="2CAA2A5B" w14:textId="77777777" w:rsidR="00C77117" w:rsidRPr="00743437" w:rsidRDefault="00C77117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57" w:type="dxa"/>
            <w:vAlign w:val="center"/>
          </w:tcPr>
          <w:p w14:paraId="1727BD41" w14:textId="7FE452FC" w:rsidR="00C77117" w:rsidRPr="00743437" w:rsidRDefault="00C77117" w:rsidP="00C77117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C77117">
              <w:rPr>
                <w:rFonts w:ascii="Times New Roman" w:hAnsi="Times New Roman" w:cs="Times New Roman"/>
                <w:sz w:val="24"/>
                <w:szCs w:val="24"/>
              </w:rPr>
              <w:t>зготовлени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C77117">
              <w:rPr>
                <w:rFonts w:ascii="Times New Roman" w:hAnsi="Times New Roman" w:cs="Times New Roman"/>
                <w:sz w:val="24"/>
                <w:szCs w:val="24"/>
              </w:rPr>
              <w:t xml:space="preserve"> и поставка наградной продукции с логотипом компании</w:t>
            </w:r>
          </w:p>
        </w:tc>
        <w:tc>
          <w:tcPr>
            <w:tcW w:w="2556" w:type="dxa"/>
          </w:tcPr>
          <w:p w14:paraId="56A49875" w14:textId="1BEE25E3" w:rsidR="00C77117" w:rsidRPr="00743437" w:rsidRDefault="00C77117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</w:t>
            </w:r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footnoteReference w:id="2"/>
            </w:r>
          </w:p>
        </w:tc>
        <w:tc>
          <w:tcPr>
            <w:tcW w:w="2409" w:type="dxa"/>
          </w:tcPr>
          <w:p w14:paraId="07A6D79E" w14:textId="4ED83976" w:rsidR="00C77117" w:rsidRDefault="00C77117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Страна происхождения</w:t>
            </w:r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footnoteReference w:id="3"/>
            </w:r>
          </w:p>
        </w:tc>
        <w:tc>
          <w:tcPr>
            <w:tcW w:w="1560" w:type="dxa"/>
          </w:tcPr>
          <w:p w14:paraId="7E4F60C5" w14:textId="1922D8F4" w:rsidR="00C77117" w:rsidRPr="00743437" w:rsidRDefault="00C77117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</w:t>
            </w:r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footnoteReference w:id="4"/>
            </w:r>
          </w:p>
        </w:tc>
        <w:tc>
          <w:tcPr>
            <w:tcW w:w="652" w:type="dxa"/>
            <w:vAlign w:val="center"/>
          </w:tcPr>
          <w:p w14:paraId="6A941212" w14:textId="6B6E3760" w:rsidR="00C77117" w:rsidRPr="00743437" w:rsidRDefault="00C77117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696" w:type="dxa"/>
            <w:vAlign w:val="center"/>
          </w:tcPr>
          <w:p w14:paraId="4D8623DD" w14:textId="77777777" w:rsidR="00C77117" w:rsidRPr="00743437" w:rsidRDefault="00C77117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376" w:type="dxa"/>
          </w:tcPr>
          <w:p w14:paraId="2EAB989C" w14:textId="26CF4A2F" w:rsidR="00C77117" w:rsidRPr="00D06653" w:rsidRDefault="00C77117" w:rsidP="00D06653">
            <w:pPr>
              <w:pStyle w:val="a3"/>
              <w:tabs>
                <w:tab w:val="left" w:pos="0"/>
              </w:tabs>
              <w:ind w:left="-26" w:firstLine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6653">
              <w:rPr>
                <w:rFonts w:ascii="Times New Roman" w:hAnsi="Times New Roman" w:cs="Times New Roman"/>
                <w:sz w:val="24"/>
                <w:szCs w:val="24"/>
              </w:rPr>
              <w:t>НДС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___%</w:t>
            </w:r>
            <w:r w:rsidRPr="00D066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6A463937" w14:textId="729A68B5" w:rsidR="00C77117" w:rsidRPr="00743437" w:rsidRDefault="00C77117" w:rsidP="00D06653">
            <w:pPr>
              <w:pStyle w:val="a3"/>
              <w:tabs>
                <w:tab w:val="left" w:pos="0"/>
              </w:tabs>
              <w:ind w:left="-26" w:firstLine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6653">
              <w:rPr>
                <w:rFonts w:ascii="Times New Roman" w:hAnsi="Times New Roman" w:cs="Times New Roman"/>
                <w:sz w:val="24"/>
                <w:szCs w:val="24"/>
              </w:rPr>
              <w:t>НДС не облагается</w:t>
            </w:r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footnoteReference w:id="5"/>
            </w:r>
          </w:p>
        </w:tc>
        <w:tc>
          <w:tcPr>
            <w:tcW w:w="1812" w:type="dxa"/>
            <w:gridSpan w:val="2"/>
          </w:tcPr>
          <w:p w14:paraId="46A9743C" w14:textId="396DCEDF" w:rsidR="00C77117" w:rsidRPr="00D06653" w:rsidRDefault="00C77117" w:rsidP="00D06653">
            <w:pPr>
              <w:pStyle w:val="a3"/>
              <w:tabs>
                <w:tab w:val="left" w:pos="0"/>
              </w:tabs>
              <w:ind w:left="-26" w:firstLine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 руб.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r w:rsidRPr="00D06653">
              <w:rPr>
                <w:rFonts w:ascii="Times New Roman" w:hAnsi="Times New Roman" w:cs="Times New Roman"/>
                <w:sz w:val="24"/>
                <w:szCs w:val="24"/>
              </w:rPr>
              <w:t>НДС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___%</w:t>
            </w:r>
            <w:r w:rsidRPr="00D066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00F47702" w14:textId="59376F71" w:rsidR="00C77117" w:rsidRPr="00743437" w:rsidRDefault="00C77117" w:rsidP="00D06653">
            <w:pPr>
              <w:pStyle w:val="a3"/>
              <w:tabs>
                <w:tab w:val="left" w:pos="0"/>
              </w:tabs>
              <w:ind w:left="-26" w:firstLine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6653">
              <w:rPr>
                <w:rFonts w:ascii="Times New Roman" w:hAnsi="Times New Roman" w:cs="Times New Roman"/>
                <w:sz w:val="24"/>
                <w:szCs w:val="24"/>
              </w:rPr>
              <w:t>НДС не облагается</w:t>
            </w:r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footnoteReference w:id="6"/>
            </w:r>
            <w:r w:rsidRPr="00D06653" w:rsidDel="00EE67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77117" w:rsidRPr="001A608F" w14:paraId="1F59115B" w14:textId="0CD9608B" w:rsidTr="00C77117">
        <w:tc>
          <w:tcPr>
            <w:tcW w:w="445" w:type="dxa"/>
            <w:vAlign w:val="center"/>
          </w:tcPr>
          <w:p w14:paraId="4272FF81" w14:textId="7EE8D5DA" w:rsidR="00C77117" w:rsidRPr="0074343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657" w:type="dxa"/>
            <w:vAlign w:val="center"/>
          </w:tcPr>
          <w:p w14:paraId="50C0CF27" w14:textId="70528396" w:rsidR="00C77117" w:rsidRPr="004839CF" w:rsidRDefault="00C77117" w:rsidP="004839CF">
            <w:pPr>
              <w:pStyle w:val="ae"/>
              <w:spacing w:after="0"/>
            </w:pPr>
            <w:r>
              <w:t>Награда тип 1</w:t>
            </w:r>
          </w:p>
        </w:tc>
        <w:tc>
          <w:tcPr>
            <w:tcW w:w="2556" w:type="dxa"/>
          </w:tcPr>
          <w:p w14:paraId="06423A8D" w14:textId="77777777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3AF51C73" w14:textId="77777777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AAB2C67" w14:textId="7CB15ACB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0FD7FC76" w14:textId="2EBA430E" w:rsidR="00C77117" w:rsidRPr="00104CFD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696" w:type="dxa"/>
            <w:vAlign w:val="center"/>
          </w:tcPr>
          <w:p w14:paraId="6BFD06EB" w14:textId="2E175789" w:rsidR="00C77117" w:rsidRPr="00CB4E4B" w:rsidRDefault="00C77117" w:rsidP="002A55C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76" w:type="dxa"/>
          </w:tcPr>
          <w:p w14:paraId="5E0A71CD" w14:textId="77777777" w:rsidR="00C77117" w:rsidRPr="0074343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12" w:type="dxa"/>
            <w:gridSpan w:val="2"/>
          </w:tcPr>
          <w:p w14:paraId="2F85C070" w14:textId="77777777" w:rsidR="00C77117" w:rsidRPr="0074343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77117" w:rsidRPr="001A608F" w14:paraId="0C24345A" w14:textId="77777777" w:rsidTr="00C77117">
        <w:tc>
          <w:tcPr>
            <w:tcW w:w="445" w:type="dxa"/>
            <w:vAlign w:val="center"/>
          </w:tcPr>
          <w:p w14:paraId="52B15546" w14:textId="2E79231A" w:rsidR="00C77117" w:rsidRPr="002F28D9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57" w:type="dxa"/>
            <w:vAlign w:val="center"/>
          </w:tcPr>
          <w:p w14:paraId="782144EE" w14:textId="7DD474CF" w:rsidR="00C77117" w:rsidRDefault="00C77117" w:rsidP="004839CF">
            <w:pPr>
              <w:pStyle w:val="ae"/>
              <w:spacing w:after="0"/>
            </w:pPr>
            <w:r>
              <w:t>Награда тип 2</w:t>
            </w:r>
          </w:p>
        </w:tc>
        <w:tc>
          <w:tcPr>
            <w:tcW w:w="2556" w:type="dxa"/>
          </w:tcPr>
          <w:p w14:paraId="0E4B6EC4" w14:textId="77777777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113511BA" w14:textId="77777777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C599808" w14:textId="6851479C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2F5E4AE2" w14:textId="53D34DB9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696" w:type="dxa"/>
            <w:vAlign w:val="center"/>
          </w:tcPr>
          <w:p w14:paraId="4F6B93A5" w14:textId="5085FC29" w:rsidR="00C77117" w:rsidRDefault="00C77117" w:rsidP="002A55C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6" w:type="dxa"/>
          </w:tcPr>
          <w:p w14:paraId="6D0C0F15" w14:textId="77777777" w:rsidR="00C77117" w:rsidRPr="0074343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12" w:type="dxa"/>
            <w:gridSpan w:val="2"/>
          </w:tcPr>
          <w:p w14:paraId="02AB9949" w14:textId="77777777" w:rsidR="00C77117" w:rsidRPr="0074343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77117" w:rsidRPr="001A608F" w14:paraId="6A3612FD" w14:textId="77777777" w:rsidTr="00C77117">
        <w:tc>
          <w:tcPr>
            <w:tcW w:w="445" w:type="dxa"/>
            <w:vAlign w:val="center"/>
          </w:tcPr>
          <w:p w14:paraId="75BF5635" w14:textId="37835EC2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57" w:type="dxa"/>
            <w:vAlign w:val="center"/>
          </w:tcPr>
          <w:p w14:paraId="485B29B0" w14:textId="38A38246" w:rsidR="00C77117" w:rsidRDefault="00C77117" w:rsidP="004839CF">
            <w:pPr>
              <w:pStyle w:val="ae"/>
              <w:spacing w:after="0"/>
            </w:pPr>
            <w:r>
              <w:t>Награда тип 2</w:t>
            </w:r>
          </w:p>
        </w:tc>
        <w:tc>
          <w:tcPr>
            <w:tcW w:w="2556" w:type="dxa"/>
          </w:tcPr>
          <w:p w14:paraId="35429919" w14:textId="77777777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601A03E8" w14:textId="77777777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97E8CF4" w14:textId="3BF5CF2F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6C5B1748" w14:textId="442A6557" w:rsidR="00C7711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696" w:type="dxa"/>
            <w:vAlign w:val="center"/>
          </w:tcPr>
          <w:p w14:paraId="7D9916E5" w14:textId="3F277F1F" w:rsidR="00C77117" w:rsidRDefault="00C77117" w:rsidP="002A55C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6" w:type="dxa"/>
          </w:tcPr>
          <w:p w14:paraId="75104533" w14:textId="77777777" w:rsidR="00C77117" w:rsidRPr="0074343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12" w:type="dxa"/>
            <w:gridSpan w:val="2"/>
          </w:tcPr>
          <w:p w14:paraId="0C3BB908" w14:textId="77777777" w:rsidR="00C77117" w:rsidRPr="00743437" w:rsidRDefault="00C77117" w:rsidP="00104C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77117" w:rsidRPr="001A608F" w14:paraId="394769BC" w14:textId="77777777" w:rsidTr="00C77117">
        <w:tc>
          <w:tcPr>
            <w:tcW w:w="13377" w:type="dxa"/>
            <w:gridSpan w:val="9"/>
            <w:vAlign w:val="center"/>
          </w:tcPr>
          <w:p w14:paraId="5D20D5F9" w14:textId="357D8A4E" w:rsidR="00C77117" w:rsidRPr="00743437" w:rsidRDefault="00C77117" w:rsidP="00C77117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1786" w:type="dxa"/>
          </w:tcPr>
          <w:p w14:paraId="4FBDA3F2" w14:textId="77777777" w:rsidR="00C77117" w:rsidRPr="00743437" w:rsidRDefault="00C77117" w:rsidP="00C77117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77117" w:rsidRPr="001A608F" w14:paraId="1B2ED38A" w14:textId="77777777" w:rsidTr="00C77117">
        <w:tc>
          <w:tcPr>
            <w:tcW w:w="13377" w:type="dxa"/>
            <w:gridSpan w:val="9"/>
            <w:vAlign w:val="center"/>
          </w:tcPr>
          <w:p w14:paraId="3A8655FF" w14:textId="0EB00B7A" w:rsidR="00C77117" w:rsidRPr="00743437" w:rsidRDefault="00C77117" w:rsidP="00C77117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1786" w:type="dxa"/>
          </w:tcPr>
          <w:p w14:paraId="4E9DEA35" w14:textId="77777777" w:rsidR="00C77117" w:rsidRPr="00743437" w:rsidRDefault="00C77117" w:rsidP="00C77117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77117" w:rsidRPr="001A608F" w14:paraId="66694944" w14:textId="77777777" w:rsidTr="00C77117">
        <w:tc>
          <w:tcPr>
            <w:tcW w:w="13377" w:type="dxa"/>
            <w:gridSpan w:val="9"/>
            <w:vAlign w:val="center"/>
          </w:tcPr>
          <w:p w14:paraId="6675CC6C" w14:textId="7BB298AD" w:rsidR="00C77117" w:rsidRPr="00743437" w:rsidRDefault="00C77117" w:rsidP="00C77117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___%</w:t>
            </w:r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footnoteReference w:id="7"/>
            </w:r>
          </w:p>
        </w:tc>
        <w:tc>
          <w:tcPr>
            <w:tcW w:w="1786" w:type="dxa"/>
          </w:tcPr>
          <w:p w14:paraId="50304238" w14:textId="77777777" w:rsidR="00C77117" w:rsidRPr="00743437" w:rsidRDefault="00C77117" w:rsidP="00C77117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7D12A909" w14:textId="038477AA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действия коммерческого предложения: ____________________</w:t>
      </w:r>
      <w:r w:rsidR="00104A45">
        <w:rPr>
          <w:rStyle w:val="af2"/>
          <w:rFonts w:ascii="Times New Roman" w:hAnsi="Times New Roman" w:cs="Times New Roman"/>
          <w:sz w:val="24"/>
          <w:szCs w:val="24"/>
        </w:rPr>
        <w:footnoteReference w:id="8"/>
      </w: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43437">
        <w:rPr>
          <w:rFonts w:ascii="Times New Roman" w:hAnsi="Times New Roman" w:cs="Times New Roman"/>
          <w:sz w:val="20"/>
          <w:szCs w:val="20"/>
        </w:rPr>
        <w:t>подпись)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C77117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3FCA16" w14:textId="77777777" w:rsidR="004E66A6" w:rsidRDefault="004E66A6" w:rsidP="00A6472E">
      <w:pPr>
        <w:spacing w:after="0" w:line="240" w:lineRule="auto"/>
      </w:pPr>
      <w:r>
        <w:separator/>
      </w:r>
    </w:p>
  </w:endnote>
  <w:endnote w:type="continuationSeparator" w:id="0">
    <w:p w14:paraId="28253D13" w14:textId="77777777" w:rsidR="004E66A6" w:rsidRDefault="004E66A6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C28C44" w14:textId="77777777" w:rsidR="004E66A6" w:rsidRDefault="004E66A6" w:rsidP="00A6472E">
      <w:pPr>
        <w:spacing w:after="0" w:line="240" w:lineRule="auto"/>
      </w:pPr>
      <w:r>
        <w:separator/>
      </w:r>
    </w:p>
  </w:footnote>
  <w:footnote w:type="continuationSeparator" w:id="0">
    <w:p w14:paraId="4B23DF29" w14:textId="77777777" w:rsidR="004E66A6" w:rsidRDefault="004E66A6" w:rsidP="00A6472E">
      <w:pPr>
        <w:spacing w:after="0" w:line="240" w:lineRule="auto"/>
      </w:pPr>
      <w:r>
        <w:continuationSeparator/>
      </w:r>
    </w:p>
  </w:footnote>
  <w:footnote w:id="1">
    <w:p w14:paraId="68A6D8A9" w14:textId="2D54F21F" w:rsidR="00104A45" w:rsidRDefault="00104A45">
      <w:pPr>
        <w:pStyle w:val="af0"/>
      </w:pPr>
      <w:r>
        <w:rPr>
          <w:rStyle w:val="af2"/>
        </w:rPr>
        <w:footnoteRef/>
      </w:r>
      <w:r>
        <w:t xml:space="preserve"> </w:t>
      </w:r>
      <w:r w:rsidRPr="00104A45">
        <w:t>Указать при заполнении формы</w:t>
      </w:r>
    </w:p>
  </w:footnote>
  <w:footnote w:id="2">
    <w:p w14:paraId="1A302FB0" w14:textId="72CA1D70" w:rsidR="00C77117" w:rsidRDefault="00C77117">
      <w:pPr>
        <w:pStyle w:val="af0"/>
      </w:pPr>
      <w:r>
        <w:rPr>
          <w:rStyle w:val="af2"/>
        </w:rPr>
        <w:footnoteRef/>
      </w:r>
      <w:r>
        <w:t xml:space="preserve"> </w:t>
      </w:r>
      <w:r w:rsidRPr="00104A45">
        <w:t>Указать при заполнении формы</w:t>
      </w:r>
    </w:p>
  </w:footnote>
  <w:footnote w:id="3">
    <w:p w14:paraId="582153BC" w14:textId="28DBF3C0" w:rsidR="00C77117" w:rsidRDefault="00C77117">
      <w:pPr>
        <w:pStyle w:val="af0"/>
      </w:pPr>
      <w:r>
        <w:rPr>
          <w:rStyle w:val="af2"/>
        </w:rPr>
        <w:footnoteRef/>
      </w:r>
      <w:r>
        <w:t xml:space="preserve"> </w:t>
      </w:r>
      <w:r w:rsidRPr="00104A45">
        <w:t>Указать при заполнении формы</w:t>
      </w:r>
    </w:p>
  </w:footnote>
  <w:footnote w:id="4">
    <w:p w14:paraId="68E9D810" w14:textId="40A033F8" w:rsidR="00C77117" w:rsidRDefault="00C77117">
      <w:pPr>
        <w:pStyle w:val="af0"/>
      </w:pPr>
      <w:r>
        <w:rPr>
          <w:rStyle w:val="af2"/>
        </w:rPr>
        <w:footnoteRef/>
      </w:r>
      <w:r>
        <w:t xml:space="preserve"> </w:t>
      </w:r>
      <w:r w:rsidRPr="00104A45">
        <w:t>Указать при заполнении формы</w:t>
      </w:r>
    </w:p>
  </w:footnote>
  <w:footnote w:id="5">
    <w:p w14:paraId="28AFCE55" w14:textId="3A0DC593" w:rsidR="00C77117" w:rsidRDefault="00C77117">
      <w:pPr>
        <w:pStyle w:val="af0"/>
      </w:pPr>
      <w:r>
        <w:rPr>
          <w:rStyle w:val="af2"/>
        </w:rPr>
        <w:footnoteRef/>
      </w:r>
      <w:r>
        <w:t xml:space="preserve"> Выбрать при заполнении формы </w:t>
      </w:r>
    </w:p>
  </w:footnote>
  <w:footnote w:id="6">
    <w:p w14:paraId="3EBB3704" w14:textId="14745075" w:rsidR="00C77117" w:rsidRDefault="00C77117" w:rsidP="007B5DB3">
      <w:pPr>
        <w:pStyle w:val="af0"/>
      </w:pPr>
      <w:r>
        <w:rPr>
          <w:rStyle w:val="af2"/>
        </w:rPr>
        <w:footnoteRef/>
      </w:r>
      <w:r>
        <w:t xml:space="preserve"> Выбрать при заполнении формы</w:t>
      </w:r>
    </w:p>
  </w:footnote>
  <w:footnote w:id="7">
    <w:p w14:paraId="0D981E03" w14:textId="77777777" w:rsidR="00C77117" w:rsidRDefault="00C77117" w:rsidP="007B5DB3">
      <w:pPr>
        <w:pStyle w:val="af0"/>
      </w:pPr>
      <w:r>
        <w:rPr>
          <w:rStyle w:val="af2"/>
        </w:rPr>
        <w:footnoteRef/>
      </w:r>
      <w:r>
        <w:t xml:space="preserve"> Выбрать при заполнении формы</w:t>
      </w:r>
    </w:p>
  </w:footnote>
  <w:footnote w:id="8">
    <w:p w14:paraId="0BEF77E6" w14:textId="4B2B8A40" w:rsidR="00104A45" w:rsidRDefault="00104A45">
      <w:pPr>
        <w:pStyle w:val="af0"/>
      </w:pPr>
      <w:r>
        <w:rPr>
          <w:rStyle w:val="af2"/>
        </w:rPr>
        <w:footnoteRef/>
      </w:r>
      <w:r>
        <w:t xml:space="preserve"> Указать при заполнении формы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0904DCE"/>
    <w:multiLevelType w:val="hybridMultilevel"/>
    <w:tmpl w:val="1A021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53BD6"/>
    <w:multiLevelType w:val="hybridMultilevel"/>
    <w:tmpl w:val="2CB44750"/>
    <w:lvl w:ilvl="0" w:tplc="0B52CE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E624E5E"/>
    <w:multiLevelType w:val="multilevel"/>
    <w:tmpl w:val="42D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9011E"/>
    <w:rsid w:val="000B080C"/>
    <w:rsid w:val="000C3B8B"/>
    <w:rsid w:val="000F2EBA"/>
    <w:rsid w:val="00104A45"/>
    <w:rsid w:val="00104CFD"/>
    <w:rsid w:val="00120D0D"/>
    <w:rsid w:val="00135D0A"/>
    <w:rsid w:val="00143E7F"/>
    <w:rsid w:val="001A3626"/>
    <w:rsid w:val="001A608F"/>
    <w:rsid w:val="001C5BA0"/>
    <w:rsid w:val="00235A30"/>
    <w:rsid w:val="00237E11"/>
    <w:rsid w:val="00273F1E"/>
    <w:rsid w:val="00274AF9"/>
    <w:rsid w:val="002A55C4"/>
    <w:rsid w:val="002B1B42"/>
    <w:rsid w:val="002C0FFC"/>
    <w:rsid w:val="002F28D9"/>
    <w:rsid w:val="00325C80"/>
    <w:rsid w:val="00341B90"/>
    <w:rsid w:val="00343CC2"/>
    <w:rsid w:val="00350E04"/>
    <w:rsid w:val="00395A97"/>
    <w:rsid w:val="00396606"/>
    <w:rsid w:val="003E0454"/>
    <w:rsid w:val="003F7B5D"/>
    <w:rsid w:val="0040031A"/>
    <w:rsid w:val="00422047"/>
    <w:rsid w:val="004442BE"/>
    <w:rsid w:val="004768B4"/>
    <w:rsid w:val="004839CF"/>
    <w:rsid w:val="004B0761"/>
    <w:rsid w:val="004E66A6"/>
    <w:rsid w:val="00535F18"/>
    <w:rsid w:val="00540475"/>
    <w:rsid w:val="00556E47"/>
    <w:rsid w:val="0059719D"/>
    <w:rsid w:val="005C15F6"/>
    <w:rsid w:val="00607C4F"/>
    <w:rsid w:val="0062637E"/>
    <w:rsid w:val="00655CC3"/>
    <w:rsid w:val="0066514A"/>
    <w:rsid w:val="006B189C"/>
    <w:rsid w:val="006C3A61"/>
    <w:rsid w:val="006E3196"/>
    <w:rsid w:val="00700AF9"/>
    <w:rsid w:val="00743437"/>
    <w:rsid w:val="007704F5"/>
    <w:rsid w:val="0078626B"/>
    <w:rsid w:val="00787827"/>
    <w:rsid w:val="00791C69"/>
    <w:rsid w:val="007A6821"/>
    <w:rsid w:val="007B34B3"/>
    <w:rsid w:val="007B5DB3"/>
    <w:rsid w:val="007D2B6B"/>
    <w:rsid w:val="007E2447"/>
    <w:rsid w:val="007E482C"/>
    <w:rsid w:val="00822972"/>
    <w:rsid w:val="00831562"/>
    <w:rsid w:val="00923288"/>
    <w:rsid w:val="0093317D"/>
    <w:rsid w:val="0098328A"/>
    <w:rsid w:val="0099534B"/>
    <w:rsid w:val="00A23868"/>
    <w:rsid w:val="00A4552E"/>
    <w:rsid w:val="00A46FF7"/>
    <w:rsid w:val="00A6472E"/>
    <w:rsid w:val="00A84475"/>
    <w:rsid w:val="00A94846"/>
    <w:rsid w:val="00A97CA4"/>
    <w:rsid w:val="00AE7C1C"/>
    <w:rsid w:val="00AF5110"/>
    <w:rsid w:val="00B2501D"/>
    <w:rsid w:val="00B41172"/>
    <w:rsid w:val="00B822C7"/>
    <w:rsid w:val="00B841D2"/>
    <w:rsid w:val="00BA5ECF"/>
    <w:rsid w:val="00BC0498"/>
    <w:rsid w:val="00BC1496"/>
    <w:rsid w:val="00C04282"/>
    <w:rsid w:val="00C74D98"/>
    <w:rsid w:val="00C77117"/>
    <w:rsid w:val="00C835CE"/>
    <w:rsid w:val="00C8432F"/>
    <w:rsid w:val="00CB48A0"/>
    <w:rsid w:val="00CB4E4B"/>
    <w:rsid w:val="00CB5652"/>
    <w:rsid w:val="00CD5B29"/>
    <w:rsid w:val="00CE5395"/>
    <w:rsid w:val="00CF05B2"/>
    <w:rsid w:val="00D06653"/>
    <w:rsid w:val="00D60A37"/>
    <w:rsid w:val="00D624A2"/>
    <w:rsid w:val="00D91C6E"/>
    <w:rsid w:val="00DA6E93"/>
    <w:rsid w:val="00DB2A3A"/>
    <w:rsid w:val="00DE7600"/>
    <w:rsid w:val="00DF260E"/>
    <w:rsid w:val="00E00F7B"/>
    <w:rsid w:val="00E169F8"/>
    <w:rsid w:val="00E3452E"/>
    <w:rsid w:val="00E373E9"/>
    <w:rsid w:val="00E37F9E"/>
    <w:rsid w:val="00EC1E26"/>
    <w:rsid w:val="00ED6C7C"/>
    <w:rsid w:val="00EE552C"/>
    <w:rsid w:val="00EE677F"/>
    <w:rsid w:val="00EF119E"/>
    <w:rsid w:val="00EF4B85"/>
    <w:rsid w:val="00F30DE1"/>
    <w:rsid w:val="00F36A4D"/>
    <w:rsid w:val="00F37958"/>
    <w:rsid w:val="00F4317A"/>
    <w:rsid w:val="00F911E1"/>
    <w:rsid w:val="00FA1029"/>
    <w:rsid w:val="00FA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5110"/>
  </w:style>
  <w:style w:type="paragraph" w:styleId="1">
    <w:name w:val="heading 1"/>
    <w:basedOn w:val="a"/>
    <w:link w:val="10"/>
    <w:uiPriority w:val="9"/>
    <w:qFormat/>
    <w:rsid w:val="00E345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3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paragraph" w:customStyle="1" w:styleId="msonormalmrcssattrmrcssattrmrcssattr">
    <w:name w:val="msonormal_mr_css_attr_mr_css_attr_mr_css_attr"/>
    <w:basedOn w:val="a"/>
    <w:rsid w:val="00F3795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CE5395"/>
    <w:rPr>
      <w:color w:val="0563C1"/>
      <w:u w:val="single"/>
    </w:rPr>
  </w:style>
  <w:style w:type="paragraph" w:styleId="ae">
    <w:name w:val="Normal (Web)"/>
    <w:basedOn w:val="a"/>
    <w:uiPriority w:val="99"/>
    <w:unhideWhenUsed/>
    <w:rsid w:val="002A55C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2A55C4"/>
    <w:rPr>
      <w:b/>
      <w:bCs/>
    </w:rPr>
  </w:style>
  <w:style w:type="paragraph" w:customStyle="1" w:styleId="mrcssattr">
    <w:name w:val="_mr_css_attr"/>
    <w:basedOn w:val="a"/>
    <w:rsid w:val="00791C6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3452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rt">
    <w:name w:val="art"/>
    <w:basedOn w:val="a0"/>
    <w:rsid w:val="00E3452E"/>
  </w:style>
  <w:style w:type="character" w:customStyle="1" w:styleId="product-price">
    <w:name w:val="product-price"/>
    <w:basedOn w:val="a0"/>
    <w:rsid w:val="00E3452E"/>
  </w:style>
  <w:style w:type="paragraph" w:styleId="af0">
    <w:name w:val="footnote text"/>
    <w:basedOn w:val="a"/>
    <w:link w:val="af1"/>
    <w:uiPriority w:val="99"/>
    <w:semiHidden/>
    <w:unhideWhenUsed/>
    <w:rsid w:val="007B5DB3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7B5DB3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7B5DB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E2E6"/>
            <w:right w:val="none" w:sz="0" w:space="0" w:color="auto"/>
          </w:divBdr>
        </w:div>
      </w:divsChild>
    </w:div>
    <w:div w:id="10250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E2E6"/>
            <w:right w:val="none" w:sz="0" w:space="0" w:color="auto"/>
          </w:divBdr>
        </w:div>
      </w:divsChild>
    </w:div>
    <w:div w:id="13197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E2E6"/>
            <w:right w:val="none" w:sz="0" w:space="0" w:color="auto"/>
          </w:divBdr>
        </w:div>
      </w:divsChild>
    </w:div>
    <w:div w:id="1599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E2E6"/>
            <w:right w:val="none" w:sz="0" w:space="0" w:color="auto"/>
          </w:divBdr>
        </w:div>
      </w:divsChild>
    </w:div>
    <w:div w:id="17422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E2E6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karev.mv@sberleasing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7A089-941A-4BCA-BC7A-4BD244B01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Токарев Максим Владиславович</cp:lastModifiedBy>
  <cp:revision>15</cp:revision>
  <dcterms:created xsi:type="dcterms:W3CDTF">2025-11-27T10:56:00Z</dcterms:created>
  <dcterms:modified xsi:type="dcterms:W3CDTF">2025-12-01T12:03:00Z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1bb69d-cc4a-4574-94b9-c69f56ccf146_Enabled">
    <vt:lpwstr>true</vt:lpwstr>
  </property>
  <property fmtid="{D5CDD505-2E9C-101B-9397-08002B2CF9AE}" pid="3" name="MSIP_Label_571bb69d-cc4a-4574-94b9-c69f56ccf146_SetDate">
    <vt:lpwstr>2022-04-27T13:48:29Z</vt:lpwstr>
  </property>
  <property fmtid="{D5CDD505-2E9C-101B-9397-08002B2CF9AE}" pid="4" name="MSIP_Label_571bb69d-cc4a-4574-94b9-c69f56ccf146_Method">
    <vt:lpwstr>Privileged</vt:lpwstr>
  </property>
  <property fmtid="{D5CDD505-2E9C-101B-9397-08002B2CF9AE}" pid="5" name="MSIP_Label_571bb69d-cc4a-4574-94b9-c69f56ccf146_Name">
    <vt:lpwstr>Внешний клиент</vt:lpwstr>
  </property>
  <property fmtid="{D5CDD505-2E9C-101B-9397-08002B2CF9AE}" pid="6" name="MSIP_Label_571bb69d-cc4a-4574-94b9-c69f56ccf146_SiteId">
    <vt:lpwstr>431c5d2f-32ef-4685-a5fb-fd56de2fc9da</vt:lpwstr>
  </property>
  <property fmtid="{D5CDD505-2E9C-101B-9397-08002B2CF9AE}" pid="7" name="MSIP_Label_571bb69d-cc4a-4574-94b9-c69f56ccf146_ActionId">
    <vt:lpwstr>e0b9cc08-f1de-45ec-8001-5f113c52d339</vt:lpwstr>
  </property>
  <property fmtid="{D5CDD505-2E9C-101B-9397-08002B2CF9AE}" pid="8" name="MSIP_Label_571bb69d-cc4a-4574-94b9-c69f56ccf146_ContentBits">
    <vt:lpwstr>0</vt:lpwstr>
  </property>
</Properties>
</file>