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19EC" w:rsidRDefault="003519EC" w:rsidP="003519EC">
      <w:pPr>
        <w:tabs>
          <w:tab w:val="left" w:pos="0"/>
          <w:tab w:val="left" w:pos="851"/>
        </w:tabs>
        <w:jc w:val="right"/>
        <w:rPr>
          <w:i/>
          <w:color w:val="FF0000"/>
          <w:sz w:val="24"/>
          <w:szCs w:val="24"/>
        </w:rPr>
      </w:pPr>
    </w:p>
    <w:p w:rsidR="003519EC" w:rsidRPr="0036641C" w:rsidRDefault="000622BB" w:rsidP="003519EC">
      <w:pPr>
        <w:tabs>
          <w:tab w:val="left" w:pos="0"/>
          <w:tab w:val="left" w:pos="851"/>
        </w:tabs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Техническое задание для закупки техники</w:t>
      </w:r>
    </w:p>
    <w:p w:rsidR="003519EC" w:rsidRPr="0036641C" w:rsidRDefault="003519EC" w:rsidP="003519EC">
      <w:pPr>
        <w:tabs>
          <w:tab w:val="left" w:pos="0"/>
          <w:tab w:val="left" w:pos="851"/>
        </w:tabs>
        <w:jc w:val="both"/>
      </w:pPr>
    </w:p>
    <w:p w:rsidR="003519EC" w:rsidRPr="005A1B19" w:rsidRDefault="003519EC" w:rsidP="003519EC">
      <w:pPr>
        <w:tabs>
          <w:tab w:val="left" w:pos="0"/>
          <w:tab w:val="left" w:pos="426"/>
          <w:tab w:val="left" w:pos="851"/>
        </w:tabs>
        <w:jc w:val="both"/>
        <w:rPr>
          <w:sz w:val="22"/>
          <w:szCs w:val="22"/>
        </w:rPr>
      </w:pPr>
    </w:p>
    <w:p w:rsidR="003519EC" w:rsidRPr="005A1B19" w:rsidRDefault="003519EC" w:rsidP="003519EC">
      <w:pPr>
        <w:tabs>
          <w:tab w:val="left" w:pos="0"/>
          <w:tab w:val="left" w:pos="426"/>
          <w:tab w:val="left" w:pos="851"/>
        </w:tabs>
        <w:ind w:firstLine="426"/>
        <w:jc w:val="both"/>
        <w:rPr>
          <w:iCs/>
          <w:sz w:val="22"/>
          <w:szCs w:val="22"/>
          <w:u w:val="single"/>
        </w:rPr>
      </w:pPr>
      <w:r w:rsidRPr="005A1B19">
        <w:rPr>
          <w:iCs/>
          <w:sz w:val="22"/>
          <w:szCs w:val="22"/>
          <w:u w:val="single"/>
        </w:rPr>
        <w:t>Целесообразность проведения закупки:</w:t>
      </w:r>
    </w:p>
    <w:p w:rsidR="001E4AE5" w:rsidRDefault="00B866EA" w:rsidP="00FB2088">
      <w:pPr>
        <w:tabs>
          <w:tab w:val="left" w:pos="0"/>
          <w:tab w:val="left" w:pos="851"/>
        </w:tabs>
        <w:ind w:firstLine="426"/>
        <w:jc w:val="both"/>
        <w:rPr>
          <w:iCs/>
          <w:sz w:val="22"/>
          <w:szCs w:val="22"/>
        </w:rPr>
      </w:pPr>
      <w:r w:rsidRPr="00B866EA">
        <w:rPr>
          <w:iCs/>
          <w:sz w:val="22"/>
          <w:szCs w:val="22"/>
        </w:rPr>
        <w:t>С целью обеспечения</w:t>
      </w:r>
      <w:r w:rsidR="00923E7A">
        <w:rPr>
          <w:iCs/>
          <w:sz w:val="22"/>
          <w:szCs w:val="22"/>
        </w:rPr>
        <w:t xml:space="preserve"> комфортных </w:t>
      </w:r>
      <w:r w:rsidRPr="00B866EA">
        <w:rPr>
          <w:iCs/>
          <w:sz w:val="22"/>
          <w:szCs w:val="22"/>
        </w:rPr>
        <w:t xml:space="preserve">условий для работы сотрудников </w:t>
      </w:r>
      <w:r w:rsidR="00923E7A">
        <w:rPr>
          <w:sz w:val="22"/>
          <w:szCs w:val="22"/>
        </w:rPr>
        <w:t xml:space="preserve">Центрально-Черноземного регионального </w:t>
      </w:r>
      <w:r w:rsidRPr="00B866EA">
        <w:rPr>
          <w:iCs/>
          <w:sz w:val="22"/>
          <w:szCs w:val="22"/>
        </w:rPr>
        <w:t>филиала</w:t>
      </w:r>
      <w:r w:rsidR="001E4AE5">
        <w:rPr>
          <w:iCs/>
          <w:sz w:val="22"/>
          <w:szCs w:val="22"/>
        </w:rPr>
        <w:t xml:space="preserve"> АО Сбербанк Лизинг</w:t>
      </w:r>
      <w:r w:rsidRPr="00B866EA">
        <w:rPr>
          <w:iCs/>
          <w:sz w:val="22"/>
          <w:szCs w:val="22"/>
        </w:rPr>
        <w:t xml:space="preserve"> </w:t>
      </w:r>
      <w:r w:rsidR="00BE2FB8">
        <w:rPr>
          <w:iCs/>
          <w:sz w:val="22"/>
          <w:szCs w:val="22"/>
        </w:rPr>
        <w:t>(</w:t>
      </w:r>
      <w:r w:rsidR="00BE2FB8" w:rsidRPr="00B4089A">
        <w:rPr>
          <w:b/>
          <w:iCs/>
          <w:sz w:val="22"/>
          <w:szCs w:val="22"/>
        </w:rPr>
        <w:t>г.</w:t>
      </w:r>
      <w:r w:rsidR="00923E7A" w:rsidRPr="00B4089A">
        <w:rPr>
          <w:b/>
          <w:iCs/>
          <w:sz w:val="22"/>
          <w:szCs w:val="22"/>
        </w:rPr>
        <w:t xml:space="preserve"> Воронеж</w:t>
      </w:r>
      <w:r w:rsidR="002C6589" w:rsidRPr="002C6589">
        <w:rPr>
          <w:iCs/>
          <w:sz w:val="22"/>
          <w:szCs w:val="22"/>
        </w:rPr>
        <w:t>)</w:t>
      </w:r>
      <w:r w:rsidR="00916B79">
        <w:rPr>
          <w:iCs/>
          <w:sz w:val="22"/>
          <w:szCs w:val="22"/>
        </w:rPr>
        <w:t>,</w:t>
      </w:r>
      <w:r w:rsidR="000411D8">
        <w:rPr>
          <w:iCs/>
          <w:sz w:val="22"/>
          <w:szCs w:val="22"/>
        </w:rPr>
        <w:t xml:space="preserve"> а также</w:t>
      </w:r>
      <w:r w:rsidR="001244BE">
        <w:rPr>
          <w:iCs/>
          <w:sz w:val="22"/>
          <w:szCs w:val="22"/>
        </w:rPr>
        <w:t xml:space="preserve"> для укомплектования комнаты для приема пищи. </w:t>
      </w:r>
    </w:p>
    <w:p w:rsidR="003A6431" w:rsidRDefault="001E4AE5" w:rsidP="00FB2088">
      <w:pPr>
        <w:tabs>
          <w:tab w:val="left" w:pos="0"/>
          <w:tab w:val="left" w:pos="851"/>
        </w:tabs>
        <w:ind w:firstLine="426"/>
        <w:jc w:val="both"/>
        <w:rPr>
          <w:b/>
          <w:iCs/>
          <w:sz w:val="22"/>
          <w:szCs w:val="22"/>
        </w:rPr>
      </w:pPr>
      <w:r>
        <w:rPr>
          <w:iCs/>
          <w:sz w:val="22"/>
          <w:szCs w:val="22"/>
        </w:rPr>
        <w:t>Доставка</w:t>
      </w:r>
      <w:r w:rsidR="005B285A">
        <w:rPr>
          <w:iCs/>
          <w:sz w:val="22"/>
          <w:szCs w:val="22"/>
        </w:rPr>
        <w:t xml:space="preserve">: </w:t>
      </w:r>
      <w:r w:rsidR="00B4089A" w:rsidRPr="00B4089A">
        <w:rPr>
          <w:b/>
          <w:iCs/>
          <w:sz w:val="22"/>
          <w:szCs w:val="22"/>
        </w:rPr>
        <w:t>Московский проспект,4</w:t>
      </w:r>
    </w:p>
    <w:p w:rsidR="001E4AE5" w:rsidRPr="00B4089A" w:rsidRDefault="001E4AE5" w:rsidP="00FB2088">
      <w:pPr>
        <w:tabs>
          <w:tab w:val="left" w:pos="0"/>
          <w:tab w:val="left" w:pos="851"/>
        </w:tabs>
        <w:ind w:firstLine="426"/>
        <w:jc w:val="both"/>
        <w:rPr>
          <w:b/>
          <w:iCs/>
          <w:sz w:val="22"/>
          <w:szCs w:val="22"/>
        </w:rPr>
      </w:pPr>
      <w:r>
        <w:rPr>
          <w:b/>
          <w:iCs/>
          <w:sz w:val="22"/>
          <w:szCs w:val="22"/>
        </w:rPr>
        <w:t>Оплата по счету. Предоп</w:t>
      </w:r>
      <w:r w:rsidR="00B134B6">
        <w:rPr>
          <w:b/>
          <w:iCs/>
          <w:sz w:val="22"/>
          <w:szCs w:val="22"/>
        </w:rPr>
        <w:t>л</w:t>
      </w:r>
      <w:r>
        <w:rPr>
          <w:b/>
          <w:iCs/>
          <w:sz w:val="22"/>
          <w:szCs w:val="22"/>
        </w:rPr>
        <w:t>ата</w:t>
      </w:r>
      <w:r w:rsidR="00B134B6">
        <w:rPr>
          <w:b/>
          <w:iCs/>
          <w:sz w:val="22"/>
          <w:szCs w:val="22"/>
        </w:rPr>
        <w:t xml:space="preserve"> 100%</w:t>
      </w:r>
      <w:bookmarkStart w:id="0" w:name="_GoBack"/>
      <w:bookmarkEnd w:id="0"/>
    </w:p>
    <w:p w:rsidR="005B285A" w:rsidRPr="005B285A" w:rsidRDefault="005B285A" w:rsidP="00FB2088">
      <w:pPr>
        <w:tabs>
          <w:tab w:val="left" w:pos="0"/>
          <w:tab w:val="left" w:pos="851"/>
        </w:tabs>
        <w:ind w:firstLine="426"/>
        <w:jc w:val="both"/>
        <w:rPr>
          <w:iCs/>
          <w:sz w:val="22"/>
          <w:szCs w:val="22"/>
        </w:rPr>
      </w:pPr>
    </w:p>
    <w:p w:rsidR="001244BE" w:rsidRPr="001244BE" w:rsidRDefault="001244BE" w:rsidP="00FB2088">
      <w:pPr>
        <w:tabs>
          <w:tab w:val="left" w:pos="0"/>
          <w:tab w:val="left" w:pos="851"/>
        </w:tabs>
        <w:ind w:firstLine="426"/>
        <w:jc w:val="both"/>
        <w:rPr>
          <w:iCs/>
          <w:sz w:val="22"/>
          <w:szCs w:val="22"/>
        </w:rPr>
      </w:pPr>
    </w:p>
    <w:p w:rsidR="00B866EA" w:rsidRDefault="00B866EA" w:rsidP="009D4DE0">
      <w:pPr>
        <w:tabs>
          <w:tab w:val="left" w:pos="0"/>
          <w:tab w:val="left" w:pos="851"/>
        </w:tabs>
        <w:ind w:firstLine="709"/>
        <w:jc w:val="both"/>
        <w:rPr>
          <w:iCs/>
          <w:sz w:val="22"/>
          <w:szCs w:val="22"/>
        </w:rPr>
      </w:pPr>
    </w:p>
    <w:p w:rsidR="00456A6C" w:rsidRPr="00456A6C" w:rsidRDefault="00456A6C" w:rsidP="003519EC">
      <w:pPr>
        <w:tabs>
          <w:tab w:val="left" w:pos="0"/>
          <w:tab w:val="left" w:pos="284"/>
        </w:tabs>
        <w:ind w:firstLine="567"/>
        <w:contextualSpacing/>
        <w:jc w:val="both"/>
        <w:rPr>
          <w:b/>
          <w:iCs/>
          <w:sz w:val="22"/>
          <w:szCs w:val="22"/>
        </w:rPr>
      </w:pPr>
      <w:r w:rsidRPr="00456A6C">
        <w:rPr>
          <w:b/>
          <w:iCs/>
          <w:sz w:val="22"/>
          <w:szCs w:val="22"/>
        </w:rPr>
        <w:t>Требуемые технические характеристики товаров:</w:t>
      </w:r>
    </w:p>
    <w:p w:rsidR="00B866EA" w:rsidRDefault="00B866EA" w:rsidP="003519EC">
      <w:pPr>
        <w:tabs>
          <w:tab w:val="left" w:pos="0"/>
          <w:tab w:val="left" w:pos="851"/>
        </w:tabs>
        <w:ind w:firstLine="709"/>
        <w:jc w:val="both"/>
        <w:rPr>
          <w:sz w:val="22"/>
          <w:szCs w:val="22"/>
        </w:rPr>
      </w:pPr>
    </w:p>
    <w:p w:rsidR="00456A6C" w:rsidRPr="00EA23F8" w:rsidRDefault="00456A6C" w:rsidP="00456A6C">
      <w:pPr>
        <w:pStyle w:val="a7"/>
        <w:numPr>
          <w:ilvl w:val="0"/>
          <w:numId w:val="10"/>
        </w:numPr>
        <w:tabs>
          <w:tab w:val="left" w:pos="0"/>
          <w:tab w:val="left" w:pos="851"/>
        </w:tabs>
        <w:jc w:val="both"/>
        <w:rPr>
          <w:b/>
          <w:sz w:val="22"/>
          <w:szCs w:val="22"/>
          <w:u w:val="single"/>
        </w:rPr>
      </w:pPr>
      <w:r w:rsidRPr="00EA23F8">
        <w:rPr>
          <w:b/>
          <w:sz w:val="22"/>
          <w:szCs w:val="22"/>
          <w:u w:val="single"/>
        </w:rPr>
        <w:t>Микроволновая печь</w:t>
      </w:r>
    </w:p>
    <w:p w:rsidR="00051D99" w:rsidRPr="005A1B19" w:rsidRDefault="00051D99">
      <w:pPr>
        <w:tabs>
          <w:tab w:val="left" w:pos="0"/>
          <w:tab w:val="left" w:pos="851"/>
        </w:tabs>
        <w:ind w:firstLine="709"/>
        <w:jc w:val="both"/>
        <w:rPr>
          <w:iCs/>
          <w:sz w:val="22"/>
          <w:szCs w:val="22"/>
        </w:rPr>
      </w:pPr>
    </w:p>
    <w:p w:rsidR="00456A6C" w:rsidRPr="00456A6C" w:rsidRDefault="00456A6C" w:rsidP="00456A6C">
      <w:pPr>
        <w:numPr>
          <w:ilvl w:val="0"/>
          <w:numId w:val="9"/>
        </w:numPr>
        <w:shd w:val="clear" w:color="auto" w:fill="FFFFFF"/>
        <w:autoSpaceDE/>
        <w:autoSpaceDN/>
        <w:adjustRightInd/>
        <w:textAlignment w:val="baseline"/>
        <w:rPr>
          <w:rFonts w:ascii="inherit" w:hAnsi="inherit" w:cs="Arial"/>
          <w:color w:val="000000"/>
          <w:sz w:val="21"/>
          <w:szCs w:val="21"/>
        </w:rPr>
      </w:pPr>
      <w:r w:rsidRPr="00456A6C">
        <w:rPr>
          <w:rFonts w:ascii="inherit" w:hAnsi="inherit" w:cs="Arial"/>
          <w:color w:val="000000"/>
          <w:sz w:val="21"/>
          <w:szCs w:val="21"/>
        </w:rPr>
        <w:t>Объем — 20 л.</w:t>
      </w:r>
    </w:p>
    <w:p w:rsidR="00456A6C" w:rsidRPr="00456A6C" w:rsidRDefault="00EA23F8" w:rsidP="00456A6C">
      <w:pPr>
        <w:numPr>
          <w:ilvl w:val="0"/>
          <w:numId w:val="9"/>
        </w:numPr>
        <w:shd w:val="clear" w:color="auto" w:fill="FFFFFF"/>
        <w:autoSpaceDE/>
        <w:autoSpaceDN/>
        <w:adjustRightInd/>
        <w:textAlignment w:val="baseline"/>
        <w:rPr>
          <w:rFonts w:ascii="inherit" w:hAnsi="inherit" w:cs="Arial"/>
          <w:color w:val="000000"/>
          <w:sz w:val="21"/>
          <w:szCs w:val="21"/>
        </w:rPr>
      </w:pPr>
      <w:r>
        <w:rPr>
          <w:rFonts w:ascii="inherit" w:hAnsi="inherit" w:cs="Arial"/>
          <w:noProof/>
          <w:color w:val="000000"/>
          <w:sz w:val="21"/>
          <w:szCs w:val="2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1809750" cy="1409700"/>
            <wp:effectExtent l="0" t="0" r="0" b="0"/>
            <wp:wrapThrough wrapText="bothSides">
              <wp:wrapPolygon edited="0">
                <wp:start x="0" y="0"/>
                <wp:lineTo x="0" y="21308"/>
                <wp:lineTo x="21373" y="21308"/>
                <wp:lineTo x="21373" y="0"/>
                <wp:lineTo x="0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712"/>
                    <a:stretch/>
                  </pic:blipFill>
                  <pic:spPr bwMode="auto">
                    <a:xfrm>
                      <a:off x="0" y="0"/>
                      <a:ext cx="18097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6A6C" w:rsidRPr="00456A6C">
        <w:rPr>
          <w:rFonts w:ascii="inherit" w:hAnsi="inherit" w:cs="Arial"/>
          <w:color w:val="000000"/>
          <w:sz w:val="21"/>
          <w:szCs w:val="21"/>
        </w:rPr>
        <w:t>Мощность микроволн — 700 Вт.</w:t>
      </w:r>
    </w:p>
    <w:p w:rsidR="00456A6C" w:rsidRPr="00456A6C" w:rsidRDefault="00456A6C" w:rsidP="00456A6C">
      <w:pPr>
        <w:numPr>
          <w:ilvl w:val="0"/>
          <w:numId w:val="9"/>
        </w:numPr>
        <w:shd w:val="clear" w:color="auto" w:fill="FFFFFF"/>
        <w:autoSpaceDE/>
        <w:autoSpaceDN/>
        <w:adjustRightInd/>
        <w:textAlignment w:val="baseline"/>
        <w:rPr>
          <w:rFonts w:ascii="inherit" w:hAnsi="inherit" w:cs="Arial"/>
          <w:color w:val="000000"/>
          <w:sz w:val="21"/>
          <w:szCs w:val="21"/>
        </w:rPr>
      </w:pPr>
      <w:r w:rsidRPr="00456A6C">
        <w:rPr>
          <w:rFonts w:ascii="inherit" w:hAnsi="inherit" w:cs="Arial"/>
          <w:color w:val="000000"/>
          <w:sz w:val="21"/>
          <w:szCs w:val="21"/>
        </w:rPr>
        <w:t>Управление — механическое.</w:t>
      </w:r>
    </w:p>
    <w:p w:rsidR="00456A6C" w:rsidRPr="00456A6C" w:rsidRDefault="00456A6C" w:rsidP="00456A6C">
      <w:pPr>
        <w:numPr>
          <w:ilvl w:val="0"/>
          <w:numId w:val="9"/>
        </w:numPr>
        <w:shd w:val="clear" w:color="auto" w:fill="FFFFFF"/>
        <w:autoSpaceDE/>
        <w:autoSpaceDN/>
        <w:adjustRightInd/>
        <w:textAlignment w:val="baseline"/>
        <w:rPr>
          <w:rFonts w:ascii="inherit" w:hAnsi="inherit" w:cs="Arial"/>
          <w:color w:val="000000"/>
          <w:sz w:val="21"/>
          <w:szCs w:val="21"/>
        </w:rPr>
      </w:pPr>
      <w:r w:rsidRPr="00456A6C">
        <w:rPr>
          <w:rFonts w:ascii="inherit" w:hAnsi="inherit" w:cs="Arial"/>
          <w:color w:val="000000"/>
          <w:sz w:val="21"/>
          <w:szCs w:val="21"/>
        </w:rPr>
        <w:t>Внутреннее покрытие — эмалированная сталь.</w:t>
      </w:r>
    </w:p>
    <w:p w:rsidR="00456A6C" w:rsidRPr="00456A6C" w:rsidRDefault="00456A6C" w:rsidP="00456A6C">
      <w:pPr>
        <w:numPr>
          <w:ilvl w:val="0"/>
          <w:numId w:val="9"/>
        </w:numPr>
        <w:shd w:val="clear" w:color="auto" w:fill="FFFFFF"/>
        <w:autoSpaceDE/>
        <w:autoSpaceDN/>
        <w:adjustRightInd/>
        <w:textAlignment w:val="baseline"/>
        <w:rPr>
          <w:rFonts w:ascii="inherit" w:hAnsi="inherit" w:cs="Arial"/>
          <w:color w:val="000000"/>
          <w:sz w:val="21"/>
          <w:szCs w:val="21"/>
        </w:rPr>
      </w:pPr>
      <w:r w:rsidRPr="00456A6C">
        <w:rPr>
          <w:rFonts w:ascii="inherit" w:hAnsi="inherit" w:cs="Arial"/>
          <w:color w:val="000000"/>
          <w:sz w:val="21"/>
          <w:szCs w:val="21"/>
        </w:rPr>
        <w:t>Функционал — режим размораживания.</w:t>
      </w:r>
    </w:p>
    <w:p w:rsidR="00456A6C" w:rsidRPr="00456A6C" w:rsidRDefault="00456A6C" w:rsidP="00456A6C">
      <w:pPr>
        <w:numPr>
          <w:ilvl w:val="0"/>
          <w:numId w:val="9"/>
        </w:numPr>
        <w:shd w:val="clear" w:color="auto" w:fill="FFFFFF"/>
        <w:autoSpaceDE/>
        <w:autoSpaceDN/>
        <w:adjustRightInd/>
        <w:textAlignment w:val="baseline"/>
        <w:rPr>
          <w:rFonts w:ascii="inherit" w:hAnsi="inherit" w:cs="Arial"/>
          <w:color w:val="000000"/>
          <w:sz w:val="21"/>
          <w:szCs w:val="21"/>
        </w:rPr>
      </w:pPr>
      <w:r w:rsidRPr="00456A6C">
        <w:rPr>
          <w:rFonts w:ascii="inherit" w:hAnsi="inherit" w:cs="Arial"/>
          <w:color w:val="000000"/>
          <w:sz w:val="21"/>
          <w:szCs w:val="21"/>
        </w:rPr>
        <w:t>Таймер — 30 мин.</w:t>
      </w:r>
    </w:p>
    <w:p w:rsidR="00456A6C" w:rsidRPr="00456A6C" w:rsidRDefault="00456A6C" w:rsidP="00456A6C">
      <w:pPr>
        <w:numPr>
          <w:ilvl w:val="0"/>
          <w:numId w:val="9"/>
        </w:numPr>
        <w:shd w:val="clear" w:color="auto" w:fill="FFFFFF"/>
        <w:autoSpaceDE/>
        <w:autoSpaceDN/>
        <w:adjustRightInd/>
        <w:textAlignment w:val="baseline"/>
        <w:rPr>
          <w:rFonts w:ascii="inherit" w:hAnsi="inherit" w:cs="Arial"/>
          <w:color w:val="000000"/>
          <w:sz w:val="21"/>
          <w:szCs w:val="21"/>
        </w:rPr>
      </w:pPr>
      <w:r w:rsidRPr="00456A6C">
        <w:rPr>
          <w:rFonts w:ascii="inherit" w:hAnsi="inherit" w:cs="Arial"/>
          <w:color w:val="000000"/>
          <w:sz w:val="21"/>
          <w:szCs w:val="21"/>
        </w:rPr>
        <w:t>Внутреннее освещение — да.</w:t>
      </w:r>
    </w:p>
    <w:p w:rsidR="00456A6C" w:rsidRPr="00456A6C" w:rsidRDefault="00456A6C" w:rsidP="00456A6C">
      <w:pPr>
        <w:numPr>
          <w:ilvl w:val="0"/>
          <w:numId w:val="9"/>
        </w:numPr>
        <w:shd w:val="clear" w:color="auto" w:fill="FFFFFF"/>
        <w:autoSpaceDE/>
        <w:autoSpaceDN/>
        <w:adjustRightInd/>
        <w:textAlignment w:val="baseline"/>
        <w:rPr>
          <w:rFonts w:ascii="inherit" w:hAnsi="inherit" w:cs="Arial"/>
          <w:color w:val="000000"/>
          <w:sz w:val="21"/>
          <w:szCs w:val="21"/>
        </w:rPr>
      </w:pPr>
      <w:r w:rsidRPr="00456A6C">
        <w:rPr>
          <w:rFonts w:ascii="inherit" w:hAnsi="inherit" w:cs="Arial"/>
          <w:color w:val="000000"/>
          <w:sz w:val="21"/>
          <w:szCs w:val="21"/>
        </w:rPr>
        <w:t>Наличие звукового сигнала — да.</w:t>
      </w:r>
    </w:p>
    <w:p w:rsidR="00456A6C" w:rsidRPr="00456A6C" w:rsidRDefault="00456A6C" w:rsidP="00456A6C">
      <w:pPr>
        <w:numPr>
          <w:ilvl w:val="0"/>
          <w:numId w:val="9"/>
        </w:numPr>
        <w:shd w:val="clear" w:color="auto" w:fill="FFFFFF"/>
        <w:autoSpaceDE/>
        <w:autoSpaceDN/>
        <w:adjustRightInd/>
        <w:textAlignment w:val="baseline"/>
        <w:rPr>
          <w:rFonts w:ascii="inherit" w:hAnsi="inherit" w:cs="Arial"/>
          <w:color w:val="000000"/>
          <w:sz w:val="21"/>
          <w:szCs w:val="21"/>
        </w:rPr>
      </w:pPr>
      <w:r w:rsidRPr="00456A6C">
        <w:rPr>
          <w:rFonts w:ascii="inherit" w:hAnsi="inherit" w:cs="Arial"/>
          <w:color w:val="000000"/>
          <w:sz w:val="21"/>
          <w:szCs w:val="21"/>
        </w:rPr>
        <w:t>Наличие поворотного стола — да.</w:t>
      </w:r>
    </w:p>
    <w:p w:rsidR="00456A6C" w:rsidRPr="00456A6C" w:rsidRDefault="00456A6C" w:rsidP="00456A6C">
      <w:pPr>
        <w:numPr>
          <w:ilvl w:val="0"/>
          <w:numId w:val="9"/>
        </w:numPr>
        <w:shd w:val="clear" w:color="auto" w:fill="FFFFFF"/>
        <w:autoSpaceDE/>
        <w:autoSpaceDN/>
        <w:adjustRightInd/>
        <w:textAlignment w:val="baseline"/>
        <w:rPr>
          <w:rFonts w:ascii="inherit" w:hAnsi="inherit" w:cs="Arial"/>
          <w:color w:val="000000"/>
          <w:sz w:val="21"/>
          <w:szCs w:val="21"/>
        </w:rPr>
      </w:pPr>
      <w:r w:rsidRPr="00456A6C">
        <w:rPr>
          <w:rFonts w:ascii="inherit" w:hAnsi="inherit" w:cs="Arial"/>
          <w:color w:val="000000"/>
          <w:sz w:val="21"/>
          <w:szCs w:val="21"/>
        </w:rPr>
        <w:t>Диаметр поддона — 24.5 см.</w:t>
      </w:r>
    </w:p>
    <w:p w:rsidR="00456A6C" w:rsidRPr="00456A6C" w:rsidRDefault="00456A6C" w:rsidP="00456A6C">
      <w:pPr>
        <w:numPr>
          <w:ilvl w:val="0"/>
          <w:numId w:val="9"/>
        </w:numPr>
        <w:shd w:val="clear" w:color="auto" w:fill="FFFFFF"/>
        <w:autoSpaceDE/>
        <w:autoSpaceDN/>
        <w:adjustRightInd/>
        <w:textAlignment w:val="baseline"/>
        <w:rPr>
          <w:rFonts w:ascii="inherit" w:hAnsi="inherit" w:cs="Arial"/>
          <w:color w:val="000000"/>
          <w:sz w:val="21"/>
          <w:szCs w:val="21"/>
        </w:rPr>
      </w:pPr>
      <w:r w:rsidRPr="00456A6C">
        <w:rPr>
          <w:rFonts w:ascii="inherit" w:hAnsi="inherit" w:cs="Arial"/>
          <w:color w:val="000000"/>
          <w:sz w:val="21"/>
          <w:szCs w:val="21"/>
        </w:rPr>
        <w:t>Открывание дверцы — ручка.</w:t>
      </w:r>
    </w:p>
    <w:p w:rsidR="00456A6C" w:rsidRPr="00456A6C" w:rsidRDefault="00456A6C" w:rsidP="00456A6C">
      <w:pPr>
        <w:numPr>
          <w:ilvl w:val="0"/>
          <w:numId w:val="9"/>
        </w:numPr>
        <w:shd w:val="clear" w:color="auto" w:fill="FFFFFF"/>
        <w:autoSpaceDE/>
        <w:autoSpaceDN/>
        <w:adjustRightInd/>
        <w:textAlignment w:val="baseline"/>
        <w:rPr>
          <w:rFonts w:ascii="inherit" w:hAnsi="inherit" w:cs="Arial"/>
          <w:color w:val="000000"/>
          <w:sz w:val="21"/>
          <w:szCs w:val="21"/>
        </w:rPr>
      </w:pPr>
      <w:r w:rsidRPr="00456A6C">
        <w:rPr>
          <w:rFonts w:ascii="inherit" w:hAnsi="inherit" w:cs="Arial"/>
          <w:color w:val="000000"/>
          <w:sz w:val="21"/>
          <w:szCs w:val="21"/>
        </w:rPr>
        <w:t>Цвет корпуса — черный.</w:t>
      </w:r>
    </w:p>
    <w:p w:rsidR="00456A6C" w:rsidRDefault="00456A6C" w:rsidP="00456A6C">
      <w:pPr>
        <w:shd w:val="clear" w:color="auto" w:fill="FFFFFF"/>
        <w:autoSpaceDE/>
        <w:autoSpaceDN/>
        <w:adjustRightInd/>
        <w:ind w:left="720"/>
        <w:textAlignment w:val="baseline"/>
        <w:rPr>
          <w:rFonts w:ascii="inherit" w:hAnsi="inherit" w:cs="Arial"/>
          <w:color w:val="000000"/>
          <w:sz w:val="21"/>
          <w:szCs w:val="21"/>
        </w:rPr>
      </w:pPr>
    </w:p>
    <w:p w:rsidR="00456A6C" w:rsidRPr="00EA23F8" w:rsidRDefault="00EA23F8" w:rsidP="00456A6C">
      <w:pPr>
        <w:pStyle w:val="a7"/>
        <w:numPr>
          <w:ilvl w:val="0"/>
          <w:numId w:val="10"/>
        </w:numPr>
        <w:shd w:val="clear" w:color="auto" w:fill="FFFFFF"/>
        <w:autoSpaceDE/>
        <w:autoSpaceDN/>
        <w:adjustRightInd/>
        <w:textAlignment w:val="baseline"/>
        <w:rPr>
          <w:rFonts w:ascii="inherit" w:hAnsi="inherit" w:cs="Arial"/>
          <w:b/>
          <w:color w:val="000000"/>
          <w:sz w:val="21"/>
          <w:szCs w:val="21"/>
          <w:u w:val="single"/>
        </w:rPr>
      </w:pPr>
      <w:r w:rsidRPr="00EA23F8">
        <w:rPr>
          <w:rFonts w:ascii="inherit" w:hAnsi="inherit" w:cs="Arial"/>
          <w:noProof/>
          <w:color w:val="000000"/>
          <w:sz w:val="21"/>
          <w:szCs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4520565</wp:posOffset>
            </wp:positionH>
            <wp:positionV relativeFrom="paragraph">
              <wp:posOffset>7620</wp:posOffset>
            </wp:positionV>
            <wp:extent cx="1475740" cy="1515110"/>
            <wp:effectExtent l="0" t="0" r="0" b="8890"/>
            <wp:wrapThrough wrapText="bothSides">
              <wp:wrapPolygon edited="0">
                <wp:start x="0" y="0"/>
                <wp:lineTo x="0" y="21455"/>
                <wp:lineTo x="21191" y="21455"/>
                <wp:lineTo x="21191" y="0"/>
                <wp:lineTo x="0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30"/>
                    <a:stretch/>
                  </pic:blipFill>
                  <pic:spPr bwMode="auto">
                    <a:xfrm>
                      <a:off x="0" y="0"/>
                      <a:ext cx="1475740" cy="1515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6A6C" w:rsidRPr="00EA23F8">
        <w:rPr>
          <w:rFonts w:ascii="inherit" w:hAnsi="inherit" w:cs="Arial"/>
          <w:b/>
          <w:color w:val="000000"/>
          <w:sz w:val="21"/>
          <w:szCs w:val="21"/>
          <w:u w:val="single"/>
        </w:rPr>
        <w:t>Лампа настольная</w:t>
      </w:r>
    </w:p>
    <w:p w:rsidR="00456A6C" w:rsidRDefault="00456A6C" w:rsidP="00456A6C">
      <w:pPr>
        <w:shd w:val="clear" w:color="auto" w:fill="FFFFFF"/>
        <w:autoSpaceDE/>
        <w:autoSpaceDN/>
        <w:adjustRightInd/>
        <w:textAlignment w:val="baseline"/>
        <w:rPr>
          <w:rFonts w:ascii="inherit" w:hAnsi="inherit" w:cs="Arial"/>
          <w:color w:val="000000"/>
          <w:sz w:val="21"/>
          <w:szCs w:val="21"/>
        </w:rPr>
      </w:pPr>
    </w:p>
    <w:p w:rsidR="00456A6C" w:rsidRPr="00456A6C" w:rsidRDefault="00456A6C" w:rsidP="00456A6C">
      <w:pPr>
        <w:numPr>
          <w:ilvl w:val="0"/>
          <w:numId w:val="9"/>
        </w:numPr>
        <w:shd w:val="clear" w:color="auto" w:fill="FFFFFF"/>
        <w:autoSpaceDE/>
        <w:autoSpaceDN/>
        <w:adjustRightInd/>
        <w:textAlignment w:val="baseline"/>
        <w:rPr>
          <w:rFonts w:ascii="inherit" w:hAnsi="inherit" w:cs="Arial"/>
          <w:color w:val="000000"/>
          <w:sz w:val="21"/>
          <w:szCs w:val="21"/>
        </w:rPr>
      </w:pPr>
      <w:r w:rsidRPr="00456A6C">
        <w:rPr>
          <w:rFonts w:ascii="inherit" w:hAnsi="inherit" w:cs="Arial"/>
          <w:color w:val="000000"/>
          <w:sz w:val="21"/>
          <w:szCs w:val="21"/>
        </w:rPr>
        <w:t>Тип крепления — струбцина и подставка.</w:t>
      </w:r>
    </w:p>
    <w:p w:rsidR="00456A6C" w:rsidRPr="00456A6C" w:rsidRDefault="00456A6C" w:rsidP="00456A6C">
      <w:pPr>
        <w:numPr>
          <w:ilvl w:val="0"/>
          <w:numId w:val="9"/>
        </w:numPr>
        <w:shd w:val="clear" w:color="auto" w:fill="FFFFFF"/>
        <w:autoSpaceDE/>
        <w:autoSpaceDN/>
        <w:adjustRightInd/>
        <w:textAlignment w:val="baseline"/>
        <w:rPr>
          <w:rFonts w:ascii="inherit" w:hAnsi="inherit" w:cs="Arial"/>
          <w:color w:val="000000"/>
          <w:sz w:val="21"/>
          <w:szCs w:val="21"/>
        </w:rPr>
      </w:pPr>
      <w:r w:rsidRPr="00456A6C">
        <w:rPr>
          <w:rFonts w:ascii="inherit" w:hAnsi="inherit" w:cs="Arial"/>
          <w:color w:val="000000"/>
          <w:sz w:val="21"/>
          <w:szCs w:val="21"/>
        </w:rPr>
        <w:t>Кол-во режимов свечения — 1.</w:t>
      </w:r>
    </w:p>
    <w:p w:rsidR="00456A6C" w:rsidRPr="00456A6C" w:rsidRDefault="00456A6C" w:rsidP="00456A6C">
      <w:pPr>
        <w:numPr>
          <w:ilvl w:val="0"/>
          <w:numId w:val="9"/>
        </w:numPr>
        <w:shd w:val="clear" w:color="auto" w:fill="FFFFFF"/>
        <w:autoSpaceDE/>
        <w:autoSpaceDN/>
        <w:adjustRightInd/>
        <w:textAlignment w:val="baseline"/>
        <w:rPr>
          <w:rFonts w:ascii="inherit" w:hAnsi="inherit" w:cs="Arial"/>
          <w:color w:val="000000"/>
          <w:sz w:val="21"/>
          <w:szCs w:val="21"/>
        </w:rPr>
      </w:pPr>
      <w:r w:rsidRPr="00456A6C">
        <w:rPr>
          <w:rFonts w:ascii="inherit" w:hAnsi="inherit" w:cs="Arial"/>
          <w:color w:val="000000"/>
          <w:sz w:val="21"/>
          <w:szCs w:val="21"/>
        </w:rPr>
        <w:t>Источник света — сменная лампа накаливания / КЛЛ / LED.</w:t>
      </w:r>
    </w:p>
    <w:p w:rsidR="00456A6C" w:rsidRPr="00456A6C" w:rsidRDefault="00456A6C" w:rsidP="00456A6C">
      <w:pPr>
        <w:numPr>
          <w:ilvl w:val="0"/>
          <w:numId w:val="9"/>
        </w:numPr>
        <w:shd w:val="clear" w:color="auto" w:fill="FFFFFF"/>
        <w:autoSpaceDE/>
        <w:autoSpaceDN/>
        <w:adjustRightInd/>
        <w:textAlignment w:val="baseline"/>
        <w:rPr>
          <w:rFonts w:ascii="inherit" w:hAnsi="inherit" w:cs="Arial"/>
          <w:color w:val="000000"/>
          <w:sz w:val="21"/>
          <w:szCs w:val="21"/>
        </w:rPr>
      </w:pPr>
      <w:r w:rsidRPr="00456A6C">
        <w:rPr>
          <w:rFonts w:ascii="inherit" w:hAnsi="inherit" w:cs="Arial"/>
          <w:color w:val="000000"/>
          <w:sz w:val="21"/>
          <w:szCs w:val="21"/>
        </w:rPr>
        <w:t>Расположение кнопки выключателя — на проводе.</w:t>
      </w:r>
    </w:p>
    <w:p w:rsidR="00456A6C" w:rsidRPr="00456A6C" w:rsidRDefault="00456A6C" w:rsidP="00456A6C">
      <w:pPr>
        <w:numPr>
          <w:ilvl w:val="0"/>
          <w:numId w:val="9"/>
        </w:numPr>
        <w:shd w:val="clear" w:color="auto" w:fill="FFFFFF"/>
        <w:autoSpaceDE/>
        <w:autoSpaceDN/>
        <w:adjustRightInd/>
        <w:textAlignment w:val="baseline"/>
        <w:rPr>
          <w:rFonts w:ascii="inherit" w:hAnsi="inherit" w:cs="Arial"/>
          <w:color w:val="000000"/>
          <w:sz w:val="21"/>
          <w:szCs w:val="21"/>
        </w:rPr>
      </w:pPr>
      <w:r w:rsidRPr="00456A6C">
        <w:rPr>
          <w:rFonts w:ascii="inherit" w:hAnsi="inherit" w:cs="Arial"/>
          <w:color w:val="000000"/>
          <w:sz w:val="21"/>
          <w:szCs w:val="21"/>
        </w:rPr>
        <w:t>Складная конструкция — да.</w:t>
      </w:r>
    </w:p>
    <w:p w:rsidR="00456A6C" w:rsidRPr="00456A6C" w:rsidRDefault="00456A6C" w:rsidP="00EA23F8">
      <w:pPr>
        <w:numPr>
          <w:ilvl w:val="0"/>
          <w:numId w:val="9"/>
        </w:numPr>
        <w:shd w:val="clear" w:color="auto" w:fill="FFFFFF"/>
        <w:autoSpaceDE/>
        <w:autoSpaceDN/>
        <w:adjustRightInd/>
        <w:textAlignment w:val="baseline"/>
        <w:rPr>
          <w:rFonts w:ascii="inherit" w:hAnsi="inherit" w:cs="Arial"/>
          <w:color w:val="000000"/>
          <w:sz w:val="21"/>
          <w:szCs w:val="21"/>
        </w:rPr>
      </w:pPr>
      <w:r w:rsidRPr="00456A6C">
        <w:rPr>
          <w:rFonts w:ascii="inherit" w:hAnsi="inherit" w:cs="Arial"/>
          <w:color w:val="000000"/>
          <w:sz w:val="21"/>
          <w:szCs w:val="21"/>
        </w:rPr>
        <w:t>Высота — 60 см.</w:t>
      </w:r>
      <w:r w:rsidR="00EA23F8" w:rsidRPr="00EA23F8">
        <w:rPr>
          <w:noProof/>
        </w:rPr>
        <w:t xml:space="preserve"> </w:t>
      </w:r>
    </w:p>
    <w:p w:rsidR="00456A6C" w:rsidRPr="00456A6C" w:rsidRDefault="00456A6C" w:rsidP="00456A6C">
      <w:pPr>
        <w:numPr>
          <w:ilvl w:val="0"/>
          <w:numId w:val="9"/>
        </w:numPr>
        <w:shd w:val="clear" w:color="auto" w:fill="FFFFFF"/>
        <w:autoSpaceDE/>
        <w:autoSpaceDN/>
        <w:adjustRightInd/>
        <w:textAlignment w:val="baseline"/>
        <w:rPr>
          <w:rFonts w:ascii="inherit" w:hAnsi="inherit" w:cs="Arial"/>
          <w:color w:val="000000"/>
          <w:sz w:val="21"/>
          <w:szCs w:val="21"/>
        </w:rPr>
      </w:pPr>
      <w:r w:rsidRPr="00456A6C">
        <w:rPr>
          <w:rFonts w:ascii="inherit" w:hAnsi="inherit" w:cs="Arial"/>
          <w:color w:val="000000"/>
          <w:sz w:val="21"/>
          <w:szCs w:val="21"/>
        </w:rPr>
        <w:t>Длина шнура — 1.2 м.</w:t>
      </w:r>
    </w:p>
    <w:p w:rsidR="00456A6C" w:rsidRPr="00456A6C" w:rsidRDefault="00456A6C" w:rsidP="00456A6C">
      <w:pPr>
        <w:numPr>
          <w:ilvl w:val="0"/>
          <w:numId w:val="9"/>
        </w:numPr>
        <w:shd w:val="clear" w:color="auto" w:fill="FFFFFF"/>
        <w:autoSpaceDE/>
        <w:autoSpaceDN/>
        <w:adjustRightInd/>
        <w:textAlignment w:val="baseline"/>
        <w:rPr>
          <w:rFonts w:ascii="inherit" w:hAnsi="inherit" w:cs="Arial"/>
          <w:color w:val="000000"/>
          <w:sz w:val="21"/>
          <w:szCs w:val="21"/>
        </w:rPr>
      </w:pPr>
      <w:r w:rsidRPr="00456A6C">
        <w:rPr>
          <w:rFonts w:ascii="inherit" w:hAnsi="inherit" w:cs="Arial"/>
          <w:color w:val="000000"/>
          <w:sz w:val="21"/>
          <w:szCs w:val="21"/>
        </w:rPr>
        <w:t>Материал корпуса — пластик/металл.</w:t>
      </w:r>
    </w:p>
    <w:p w:rsidR="00456A6C" w:rsidRDefault="00456A6C" w:rsidP="00456A6C">
      <w:pPr>
        <w:numPr>
          <w:ilvl w:val="0"/>
          <w:numId w:val="9"/>
        </w:numPr>
        <w:shd w:val="clear" w:color="auto" w:fill="FFFFFF"/>
        <w:autoSpaceDE/>
        <w:autoSpaceDN/>
        <w:adjustRightInd/>
        <w:textAlignment w:val="baseline"/>
        <w:rPr>
          <w:rFonts w:ascii="inherit" w:hAnsi="inherit" w:cs="Arial"/>
          <w:color w:val="000000"/>
          <w:sz w:val="21"/>
          <w:szCs w:val="21"/>
        </w:rPr>
      </w:pPr>
      <w:r w:rsidRPr="00456A6C">
        <w:rPr>
          <w:rFonts w:ascii="inherit" w:hAnsi="inherit" w:cs="Arial"/>
          <w:color w:val="000000"/>
          <w:sz w:val="21"/>
          <w:szCs w:val="21"/>
        </w:rPr>
        <w:t>Цвет корпуса — черный.</w:t>
      </w:r>
    </w:p>
    <w:p w:rsidR="00E005E8" w:rsidRDefault="00E005E8" w:rsidP="00E005E8">
      <w:pPr>
        <w:pStyle w:val="a7"/>
        <w:shd w:val="clear" w:color="auto" w:fill="FFFFFF"/>
        <w:autoSpaceDE/>
        <w:autoSpaceDN/>
        <w:adjustRightInd/>
        <w:ind w:left="1069"/>
        <w:textAlignment w:val="baseline"/>
        <w:rPr>
          <w:rFonts w:ascii="inherit" w:hAnsi="inherit" w:cs="Arial"/>
          <w:b/>
          <w:color w:val="000000"/>
          <w:sz w:val="21"/>
          <w:szCs w:val="21"/>
          <w:u w:val="single"/>
        </w:rPr>
      </w:pPr>
    </w:p>
    <w:p w:rsidR="00E005E8" w:rsidRPr="00E005E8" w:rsidRDefault="00E005E8" w:rsidP="00E005E8">
      <w:pPr>
        <w:pStyle w:val="a7"/>
        <w:numPr>
          <w:ilvl w:val="0"/>
          <w:numId w:val="10"/>
        </w:numPr>
        <w:rPr>
          <w:rFonts w:ascii="inherit" w:hAnsi="inherit" w:cs="Arial"/>
          <w:b/>
          <w:color w:val="000000"/>
          <w:sz w:val="21"/>
          <w:szCs w:val="21"/>
          <w:u w:val="single"/>
        </w:rPr>
      </w:pPr>
      <w:r w:rsidRPr="00E005E8">
        <w:rPr>
          <w:rFonts w:ascii="inherit" w:hAnsi="inherit" w:cs="Arial"/>
          <w:b/>
          <w:color w:val="000000"/>
          <w:sz w:val="21"/>
          <w:szCs w:val="21"/>
          <w:u w:val="single"/>
        </w:rPr>
        <w:t xml:space="preserve">Холодильник </w:t>
      </w:r>
    </w:p>
    <w:p w:rsidR="00E005E8" w:rsidRDefault="00E005E8" w:rsidP="00E005E8">
      <w:pPr>
        <w:rPr>
          <w:rFonts w:ascii="inherit" w:hAnsi="inherit" w:cs="Arial"/>
          <w:sz w:val="21"/>
          <w:szCs w:val="21"/>
        </w:rPr>
      </w:pPr>
    </w:p>
    <w:p w:rsidR="00E005E8" w:rsidRPr="00E005E8" w:rsidRDefault="00E005E8" w:rsidP="00E005E8">
      <w:pPr>
        <w:shd w:val="clear" w:color="auto" w:fill="FFFFFF"/>
        <w:autoSpaceDE/>
        <w:autoSpaceDN/>
        <w:adjustRightInd/>
        <w:ind w:left="720"/>
        <w:textAlignment w:val="baseline"/>
        <w:rPr>
          <w:rFonts w:ascii="inherit" w:hAnsi="inherit" w:cs="Arial"/>
          <w:color w:val="000000"/>
          <w:sz w:val="21"/>
          <w:szCs w:val="21"/>
        </w:rPr>
      </w:pPr>
      <w:r w:rsidRPr="00E005E8">
        <w:rPr>
          <w:rFonts w:ascii="inherit" w:hAnsi="inherit" w:cs="Arial"/>
          <w:noProof/>
          <w:color w:val="000000"/>
          <w:sz w:val="21"/>
          <w:szCs w:val="21"/>
        </w:rPr>
        <w:drawing>
          <wp:anchor distT="0" distB="0" distL="114300" distR="114300" simplePos="0" relativeHeight="251662336" behindDoc="0" locked="0" layoutInCell="1" allowOverlap="1" wp14:anchorId="19F6147D" wp14:editId="107CB3F0">
            <wp:simplePos x="0" y="0"/>
            <wp:positionH relativeFrom="column">
              <wp:posOffset>3706301</wp:posOffset>
            </wp:positionH>
            <wp:positionV relativeFrom="paragraph">
              <wp:posOffset>9912</wp:posOffset>
            </wp:positionV>
            <wp:extent cx="1905000" cy="1905000"/>
            <wp:effectExtent l="0" t="0" r="0" b="0"/>
            <wp:wrapThrough wrapText="bothSides">
              <wp:wrapPolygon edited="0">
                <wp:start x="0" y="0"/>
                <wp:lineTo x="0" y="21384"/>
                <wp:lineTo x="21384" y="21384"/>
                <wp:lineTo x="21384" y="0"/>
                <wp:lineTo x="0" y="0"/>
              </wp:wrapPolygon>
            </wp:wrapThrough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005E8">
        <w:rPr>
          <w:rFonts w:ascii="inherit" w:hAnsi="inherit" w:cs="Arial"/>
          <w:color w:val="000000"/>
          <w:sz w:val="21"/>
          <w:szCs w:val="21"/>
        </w:rPr>
        <w:t>Характеристики:</w:t>
      </w:r>
    </w:p>
    <w:p w:rsidR="00E005E8" w:rsidRPr="00E005E8" w:rsidRDefault="00E005E8" w:rsidP="00E005E8">
      <w:pPr>
        <w:numPr>
          <w:ilvl w:val="0"/>
          <w:numId w:val="9"/>
        </w:numPr>
        <w:shd w:val="clear" w:color="auto" w:fill="FFFFFF"/>
        <w:autoSpaceDE/>
        <w:autoSpaceDN/>
        <w:adjustRightInd/>
        <w:textAlignment w:val="baseline"/>
        <w:rPr>
          <w:rFonts w:ascii="inherit" w:hAnsi="inherit" w:cs="Arial"/>
          <w:color w:val="000000"/>
          <w:sz w:val="21"/>
          <w:szCs w:val="21"/>
        </w:rPr>
      </w:pPr>
      <w:r w:rsidRPr="00E005E8">
        <w:rPr>
          <w:rFonts w:ascii="inherit" w:hAnsi="inherit" w:cs="Arial"/>
          <w:color w:val="000000"/>
          <w:sz w:val="21"/>
          <w:szCs w:val="21"/>
        </w:rPr>
        <w:t>Гарантия</w:t>
      </w:r>
      <w:r>
        <w:rPr>
          <w:rFonts w:ascii="inherit" w:hAnsi="inherit" w:cs="Arial"/>
          <w:color w:val="000000"/>
          <w:sz w:val="21"/>
          <w:szCs w:val="21"/>
        </w:rPr>
        <w:t xml:space="preserve"> </w:t>
      </w:r>
      <w:r w:rsidRPr="00E005E8">
        <w:rPr>
          <w:rFonts w:ascii="inherit" w:hAnsi="inherit" w:cs="Arial"/>
          <w:color w:val="000000"/>
          <w:sz w:val="21"/>
          <w:szCs w:val="21"/>
        </w:rPr>
        <w:t>1 год</w:t>
      </w:r>
    </w:p>
    <w:p w:rsidR="00E005E8" w:rsidRPr="00E005E8" w:rsidRDefault="00E005E8" w:rsidP="00E005E8">
      <w:pPr>
        <w:numPr>
          <w:ilvl w:val="0"/>
          <w:numId w:val="9"/>
        </w:numPr>
        <w:shd w:val="clear" w:color="auto" w:fill="FFFFFF"/>
        <w:autoSpaceDE/>
        <w:autoSpaceDN/>
        <w:adjustRightInd/>
        <w:textAlignment w:val="baseline"/>
        <w:rPr>
          <w:rFonts w:ascii="inherit" w:hAnsi="inherit" w:cs="Arial"/>
          <w:color w:val="000000"/>
          <w:sz w:val="21"/>
          <w:szCs w:val="21"/>
        </w:rPr>
      </w:pPr>
      <w:r w:rsidRPr="00E005E8">
        <w:rPr>
          <w:rFonts w:ascii="inherit" w:hAnsi="inherit" w:cs="Arial"/>
          <w:color w:val="000000"/>
          <w:sz w:val="21"/>
          <w:szCs w:val="21"/>
        </w:rPr>
        <w:t>Гарантия предоставляется</w:t>
      </w:r>
      <w:r>
        <w:rPr>
          <w:rFonts w:ascii="inherit" w:hAnsi="inherit" w:cs="Arial"/>
          <w:color w:val="000000"/>
          <w:sz w:val="21"/>
          <w:szCs w:val="21"/>
        </w:rPr>
        <w:t xml:space="preserve"> </w:t>
      </w:r>
      <w:r w:rsidRPr="00E005E8">
        <w:rPr>
          <w:rFonts w:ascii="inherit" w:hAnsi="inherit" w:cs="Arial"/>
          <w:color w:val="000000"/>
          <w:sz w:val="21"/>
          <w:szCs w:val="21"/>
        </w:rPr>
        <w:t>производителем</w:t>
      </w:r>
    </w:p>
    <w:p w:rsidR="00E005E8" w:rsidRPr="00E005E8" w:rsidRDefault="00E005E8" w:rsidP="00E005E8">
      <w:pPr>
        <w:numPr>
          <w:ilvl w:val="0"/>
          <w:numId w:val="9"/>
        </w:numPr>
        <w:shd w:val="clear" w:color="auto" w:fill="FFFFFF"/>
        <w:autoSpaceDE/>
        <w:autoSpaceDN/>
        <w:adjustRightInd/>
        <w:textAlignment w:val="baseline"/>
        <w:rPr>
          <w:rFonts w:ascii="inherit" w:hAnsi="inherit" w:cs="Arial"/>
          <w:color w:val="000000"/>
          <w:sz w:val="21"/>
          <w:szCs w:val="21"/>
        </w:rPr>
      </w:pPr>
      <w:r w:rsidRPr="00E005E8">
        <w:rPr>
          <w:rFonts w:ascii="inherit" w:hAnsi="inherit" w:cs="Arial"/>
          <w:color w:val="000000"/>
          <w:sz w:val="21"/>
          <w:szCs w:val="21"/>
        </w:rPr>
        <w:t>Срок службы-5 лет</w:t>
      </w:r>
    </w:p>
    <w:p w:rsidR="00E005E8" w:rsidRPr="00E005E8" w:rsidRDefault="00E005E8" w:rsidP="00E005E8">
      <w:pPr>
        <w:numPr>
          <w:ilvl w:val="0"/>
          <w:numId w:val="9"/>
        </w:numPr>
        <w:shd w:val="clear" w:color="auto" w:fill="FFFFFF"/>
        <w:autoSpaceDE/>
        <w:autoSpaceDN/>
        <w:adjustRightInd/>
        <w:textAlignment w:val="baseline"/>
        <w:rPr>
          <w:rFonts w:ascii="inherit" w:hAnsi="inherit" w:cs="Arial"/>
          <w:color w:val="000000"/>
          <w:sz w:val="21"/>
          <w:szCs w:val="21"/>
        </w:rPr>
      </w:pPr>
      <w:r w:rsidRPr="00E005E8">
        <w:rPr>
          <w:rFonts w:ascii="inherit" w:hAnsi="inherit" w:cs="Arial"/>
          <w:color w:val="000000"/>
          <w:sz w:val="21"/>
          <w:szCs w:val="21"/>
        </w:rPr>
        <w:t>Состояние, новый</w:t>
      </w:r>
    </w:p>
    <w:p w:rsidR="00E005E8" w:rsidRPr="00E005E8" w:rsidRDefault="00E005E8" w:rsidP="00E005E8">
      <w:pPr>
        <w:numPr>
          <w:ilvl w:val="0"/>
          <w:numId w:val="9"/>
        </w:numPr>
        <w:shd w:val="clear" w:color="auto" w:fill="FFFFFF"/>
        <w:autoSpaceDE/>
        <w:autoSpaceDN/>
        <w:adjustRightInd/>
        <w:textAlignment w:val="baseline"/>
        <w:rPr>
          <w:rFonts w:ascii="inherit" w:hAnsi="inherit" w:cs="Arial"/>
          <w:color w:val="000000"/>
          <w:sz w:val="21"/>
          <w:szCs w:val="21"/>
        </w:rPr>
      </w:pPr>
      <w:r w:rsidRPr="00E005E8">
        <w:rPr>
          <w:rFonts w:ascii="inherit" w:hAnsi="inherit" w:cs="Arial"/>
          <w:color w:val="000000"/>
          <w:sz w:val="21"/>
          <w:szCs w:val="21"/>
        </w:rPr>
        <w:t>Габаритные размеры (В*Ш*Г)</w:t>
      </w:r>
      <w:r>
        <w:rPr>
          <w:rFonts w:ascii="inherit" w:hAnsi="inherit" w:cs="Arial"/>
          <w:color w:val="000000"/>
          <w:sz w:val="21"/>
          <w:szCs w:val="21"/>
        </w:rPr>
        <w:t xml:space="preserve"> </w:t>
      </w:r>
      <w:r w:rsidRPr="00E005E8">
        <w:rPr>
          <w:rFonts w:ascii="inherit" w:hAnsi="inherit" w:cs="Arial"/>
          <w:color w:val="000000"/>
          <w:sz w:val="21"/>
          <w:szCs w:val="21"/>
        </w:rPr>
        <w:t>85*44.4*45.6 см</w:t>
      </w:r>
    </w:p>
    <w:p w:rsidR="00E005E8" w:rsidRPr="00E005E8" w:rsidRDefault="00E005E8" w:rsidP="00E005E8">
      <w:pPr>
        <w:numPr>
          <w:ilvl w:val="0"/>
          <w:numId w:val="9"/>
        </w:numPr>
        <w:shd w:val="clear" w:color="auto" w:fill="FFFFFF"/>
        <w:autoSpaceDE/>
        <w:autoSpaceDN/>
        <w:adjustRightInd/>
        <w:textAlignment w:val="baseline"/>
        <w:rPr>
          <w:rFonts w:ascii="inherit" w:hAnsi="inherit" w:cs="Arial"/>
          <w:color w:val="000000"/>
          <w:sz w:val="21"/>
          <w:szCs w:val="21"/>
        </w:rPr>
      </w:pPr>
      <w:r w:rsidRPr="00E005E8">
        <w:rPr>
          <w:rFonts w:ascii="inherit" w:hAnsi="inherit" w:cs="Arial"/>
          <w:color w:val="000000"/>
          <w:sz w:val="21"/>
          <w:szCs w:val="21"/>
        </w:rPr>
        <w:t>Габариты в упаковке (В*Ш*Г)</w:t>
      </w:r>
      <w:r>
        <w:rPr>
          <w:rFonts w:ascii="inherit" w:hAnsi="inherit" w:cs="Arial"/>
          <w:color w:val="000000"/>
          <w:sz w:val="21"/>
          <w:szCs w:val="21"/>
        </w:rPr>
        <w:t xml:space="preserve"> </w:t>
      </w:r>
      <w:r w:rsidRPr="00E005E8">
        <w:rPr>
          <w:rFonts w:ascii="inherit" w:hAnsi="inherit" w:cs="Arial"/>
          <w:color w:val="000000"/>
          <w:sz w:val="21"/>
          <w:szCs w:val="21"/>
        </w:rPr>
        <w:t>85,5х46,4х47,4 см</w:t>
      </w:r>
    </w:p>
    <w:p w:rsidR="00E005E8" w:rsidRPr="00E005E8" w:rsidRDefault="00E005E8" w:rsidP="00E005E8">
      <w:pPr>
        <w:numPr>
          <w:ilvl w:val="0"/>
          <w:numId w:val="9"/>
        </w:numPr>
        <w:shd w:val="clear" w:color="auto" w:fill="FFFFFF"/>
        <w:autoSpaceDE/>
        <w:autoSpaceDN/>
        <w:adjustRightInd/>
        <w:textAlignment w:val="baseline"/>
        <w:rPr>
          <w:rFonts w:ascii="inherit" w:hAnsi="inherit" w:cs="Arial"/>
          <w:color w:val="000000"/>
          <w:sz w:val="21"/>
          <w:szCs w:val="21"/>
        </w:rPr>
      </w:pPr>
      <w:r w:rsidRPr="00E005E8">
        <w:rPr>
          <w:rFonts w:ascii="inherit" w:hAnsi="inherit" w:cs="Arial"/>
          <w:color w:val="000000"/>
          <w:sz w:val="21"/>
          <w:szCs w:val="21"/>
        </w:rPr>
        <w:t>Общий объем</w:t>
      </w:r>
      <w:r>
        <w:rPr>
          <w:rFonts w:ascii="inherit" w:hAnsi="inherit" w:cs="Arial"/>
          <w:color w:val="000000"/>
          <w:sz w:val="21"/>
          <w:szCs w:val="21"/>
        </w:rPr>
        <w:t xml:space="preserve"> </w:t>
      </w:r>
      <w:r w:rsidRPr="00E005E8">
        <w:rPr>
          <w:rFonts w:ascii="inherit" w:hAnsi="inherit" w:cs="Arial"/>
          <w:color w:val="000000"/>
          <w:sz w:val="21"/>
          <w:szCs w:val="21"/>
        </w:rPr>
        <w:t>92 л</w:t>
      </w:r>
    </w:p>
    <w:p w:rsidR="00E005E8" w:rsidRPr="00E005E8" w:rsidRDefault="00E005E8" w:rsidP="00E005E8">
      <w:pPr>
        <w:numPr>
          <w:ilvl w:val="0"/>
          <w:numId w:val="9"/>
        </w:numPr>
        <w:shd w:val="clear" w:color="auto" w:fill="FFFFFF"/>
        <w:autoSpaceDE/>
        <w:autoSpaceDN/>
        <w:adjustRightInd/>
        <w:textAlignment w:val="baseline"/>
        <w:rPr>
          <w:rFonts w:ascii="inherit" w:hAnsi="inherit" w:cs="Arial"/>
          <w:color w:val="000000"/>
          <w:sz w:val="21"/>
          <w:szCs w:val="21"/>
        </w:rPr>
      </w:pPr>
      <w:r w:rsidRPr="00E005E8">
        <w:rPr>
          <w:rFonts w:ascii="inherit" w:hAnsi="inherit" w:cs="Arial"/>
          <w:color w:val="000000"/>
          <w:sz w:val="21"/>
          <w:szCs w:val="21"/>
        </w:rPr>
        <w:t>Полезный объем</w:t>
      </w:r>
      <w:r>
        <w:rPr>
          <w:rFonts w:ascii="inherit" w:hAnsi="inherit" w:cs="Arial"/>
          <w:color w:val="000000"/>
          <w:sz w:val="21"/>
          <w:szCs w:val="21"/>
        </w:rPr>
        <w:t xml:space="preserve"> </w:t>
      </w:r>
      <w:r w:rsidRPr="00E005E8">
        <w:rPr>
          <w:rFonts w:ascii="inherit" w:hAnsi="inherit" w:cs="Arial"/>
          <w:color w:val="000000"/>
          <w:sz w:val="21"/>
          <w:szCs w:val="21"/>
        </w:rPr>
        <w:t>83 л</w:t>
      </w:r>
    </w:p>
    <w:p w:rsidR="00E005E8" w:rsidRPr="00E005E8" w:rsidRDefault="00E005E8" w:rsidP="00E005E8">
      <w:pPr>
        <w:numPr>
          <w:ilvl w:val="0"/>
          <w:numId w:val="9"/>
        </w:numPr>
        <w:shd w:val="clear" w:color="auto" w:fill="FFFFFF"/>
        <w:autoSpaceDE/>
        <w:autoSpaceDN/>
        <w:adjustRightInd/>
        <w:textAlignment w:val="baseline"/>
        <w:rPr>
          <w:rFonts w:ascii="inherit" w:hAnsi="inherit" w:cs="Arial"/>
          <w:color w:val="000000"/>
          <w:sz w:val="21"/>
          <w:szCs w:val="21"/>
        </w:rPr>
      </w:pPr>
      <w:r w:rsidRPr="00E005E8">
        <w:rPr>
          <w:rFonts w:ascii="inherit" w:hAnsi="inherit" w:cs="Arial"/>
          <w:color w:val="000000"/>
          <w:sz w:val="21"/>
          <w:szCs w:val="21"/>
        </w:rPr>
        <w:t>Объем холодильной камеры 92 л</w:t>
      </w:r>
    </w:p>
    <w:p w:rsidR="00E005E8" w:rsidRDefault="00E005E8" w:rsidP="00E005E8">
      <w:pPr>
        <w:pStyle w:val="a7"/>
        <w:shd w:val="clear" w:color="auto" w:fill="FFFFFF"/>
        <w:autoSpaceDE/>
        <w:autoSpaceDN/>
        <w:adjustRightInd/>
        <w:ind w:left="1069"/>
        <w:textAlignment w:val="baseline"/>
        <w:rPr>
          <w:rFonts w:ascii="inherit" w:hAnsi="inherit" w:cs="Arial"/>
          <w:b/>
          <w:color w:val="000000"/>
          <w:sz w:val="21"/>
          <w:szCs w:val="21"/>
          <w:u w:val="single"/>
        </w:rPr>
      </w:pPr>
    </w:p>
    <w:p w:rsidR="00E005E8" w:rsidRDefault="00E005E8" w:rsidP="00E005E8">
      <w:pPr>
        <w:pStyle w:val="a7"/>
        <w:shd w:val="clear" w:color="auto" w:fill="FFFFFF"/>
        <w:autoSpaceDE/>
        <w:autoSpaceDN/>
        <w:adjustRightInd/>
        <w:ind w:left="1069"/>
        <w:textAlignment w:val="baseline"/>
        <w:rPr>
          <w:rFonts w:ascii="inherit" w:hAnsi="inherit" w:cs="Arial"/>
          <w:b/>
          <w:color w:val="000000"/>
          <w:sz w:val="21"/>
          <w:szCs w:val="21"/>
          <w:u w:val="single"/>
        </w:rPr>
      </w:pPr>
    </w:p>
    <w:p w:rsidR="00E005E8" w:rsidRDefault="00E005E8" w:rsidP="00E005E8">
      <w:pPr>
        <w:shd w:val="clear" w:color="auto" w:fill="FFFFFF"/>
        <w:autoSpaceDE/>
        <w:autoSpaceDN/>
        <w:adjustRightInd/>
        <w:textAlignment w:val="baseline"/>
        <w:rPr>
          <w:rFonts w:ascii="inherit" w:hAnsi="inherit" w:cs="Arial"/>
          <w:b/>
          <w:color w:val="000000"/>
          <w:sz w:val="21"/>
          <w:szCs w:val="21"/>
          <w:u w:val="single"/>
        </w:rPr>
      </w:pPr>
    </w:p>
    <w:p w:rsidR="00E005E8" w:rsidRPr="00E005E8" w:rsidRDefault="00E005E8" w:rsidP="00E005E8">
      <w:pPr>
        <w:shd w:val="clear" w:color="auto" w:fill="FFFFFF"/>
        <w:autoSpaceDE/>
        <w:autoSpaceDN/>
        <w:adjustRightInd/>
        <w:textAlignment w:val="baseline"/>
        <w:rPr>
          <w:rFonts w:ascii="inherit" w:hAnsi="inherit" w:cs="Arial"/>
          <w:b/>
          <w:color w:val="000000"/>
          <w:sz w:val="21"/>
          <w:szCs w:val="21"/>
          <w:u w:val="single"/>
        </w:rPr>
      </w:pPr>
    </w:p>
    <w:p w:rsidR="00456A6C" w:rsidRPr="00E005E8" w:rsidRDefault="00456A6C" w:rsidP="00E005E8">
      <w:pPr>
        <w:pStyle w:val="a7"/>
        <w:numPr>
          <w:ilvl w:val="0"/>
          <w:numId w:val="10"/>
        </w:numPr>
        <w:shd w:val="clear" w:color="auto" w:fill="FFFFFF"/>
        <w:autoSpaceDE/>
        <w:autoSpaceDN/>
        <w:adjustRightInd/>
        <w:textAlignment w:val="baseline"/>
        <w:rPr>
          <w:rFonts w:ascii="inherit" w:hAnsi="inherit" w:cs="Arial"/>
          <w:b/>
          <w:color w:val="000000"/>
          <w:sz w:val="21"/>
          <w:szCs w:val="21"/>
          <w:u w:val="single"/>
        </w:rPr>
      </w:pPr>
      <w:r w:rsidRPr="00E005E8">
        <w:rPr>
          <w:rFonts w:ascii="inherit" w:hAnsi="inherit" w:cs="Arial"/>
          <w:b/>
          <w:color w:val="000000"/>
          <w:sz w:val="21"/>
          <w:szCs w:val="21"/>
          <w:u w:val="single"/>
        </w:rPr>
        <w:lastRenderedPageBreak/>
        <w:t>Кресло офисное</w:t>
      </w:r>
    </w:p>
    <w:p w:rsidR="00456A6C" w:rsidRDefault="00456A6C" w:rsidP="00456A6C">
      <w:pPr>
        <w:shd w:val="clear" w:color="auto" w:fill="FFFFFF"/>
        <w:autoSpaceDE/>
        <w:autoSpaceDN/>
        <w:adjustRightInd/>
        <w:textAlignment w:val="baseline"/>
        <w:rPr>
          <w:rFonts w:ascii="inherit" w:hAnsi="inherit" w:cs="Arial"/>
          <w:color w:val="000000"/>
          <w:sz w:val="21"/>
          <w:szCs w:val="21"/>
        </w:rPr>
      </w:pPr>
      <w:r w:rsidRPr="00456A6C">
        <w:rPr>
          <w:rFonts w:ascii="inherit" w:hAnsi="inherit" w:cs="Arial"/>
          <w:noProof/>
          <w:color w:val="000000"/>
          <w:sz w:val="21"/>
          <w:szCs w:val="21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3691890</wp:posOffset>
            </wp:positionH>
            <wp:positionV relativeFrom="paragraph">
              <wp:posOffset>12700</wp:posOffset>
            </wp:positionV>
            <wp:extent cx="2580953" cy="2705100"/>
            <wp:effectExtent l="0" t="0" r="0" b="0"/>
            <wp:wrapThrough wrapText="bothSides">
              <wp:wrapPolygon edited="0">
                <wp:start x="0" y="0"/>
                <wp:lineTo x="0" y="21448"/>
                <wp:lineTo x="21366" y="21448"/>
                <wp:lineTo x="21366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0953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7EA8" w:rsidRPr="00AB7EA8" w:rsidRDefault="00AB7EA8" w:rsidP="00AB7EA8">
      <w:pPr>
        <w:numPr>
          <w:ilvl w:val="0"/>
          <w:numId w:val="9"/>
        </w:numPr>
        <w:shd w:val="clear" w:color="auto" w:fill="FFFFFF"/>
        <w:autoSpaceDE/>
        <w:autoSpaceDN/>
        <w:adjustRightInd/>
        <w:textAlignment w:val="baseline"/>
        <w:rPr>
          <w:rFonts w:ascii="inherit" w:hAnsi="inherit" w:cs="Arial"/>
          <w:color w:val="000000"/>
          <w:sz w:val="21"/>
          <w:szCs w:val="21"/>
        </w:rPr>
      </w:pPr>
      <w:r w:rsidRPr="00AB7EA8">
        <w:rPr>
          <w:rFonts w:ascii="inherit" w:hAnsi="inherit" w:cs="Arial"/>
          <w:color w:val="000000"/>
          <w:sz w:val="21"/>
          <w:szCs w:val="21"/>
        </w:rPr>
        <w:t>Материал обивки — экокожа Infinity Easy Clean.</w:t>
      </w:r>
    </w:p>
    <w:p w:rsidR="00AB7EA8" w:rsidRPr="00AB7EA8" w:rsidRDefault="00AB7EA8" w:rsidP="00AB7EA8">
      <w:pPr>
        <w:numPr>
          <w:ilvl w:val="0"/>
          <w:numId w:val="9"/>
        </w:numPr>
        <w:shd w:val="clear" w:color="auto" w:fill="FFFFFF"/>
        <w:autoSpaceDE/>
        <w:autoSpaceDN/>
        <w:adjustRightInd/>
        <w:textAlignment w:val="baseline"/>
        <w:rPr>
          <w:rFonts w:ascii="inherit" w:hAnsi="inherit" w:cs="Arial"/>
          <w:color w:val="000000"/>
          <w:sz w:val="21"/>
          <w:szCs w:val="21"/>
        </w:rPr>
      </w:pPr>
      <w:r w:rsidRPr="00AB7EA8">
        <w:rPr>
          <w:rFonts w:ascii="inherit" w:hAnsi="inherit" w:cs="Arial"/>
          <w:color w:val="000000"/>
          <w:sz w:val="21"/>
          <w:szCs w:val="21"/>
        </w:rPr>
        <w:t>Максимальная нагрузка — до 120 кг.</w:t>
      </w:r>
    </w:p>
    <w:p w:rsidR="00AB7EA8" w:rsidRPr="00AB7EA8" w:rsidRDefault="00AB7EA8" w:rsidP="00AB7EA8">
      <w:pPr>
        <w:numPr>
          <w:ilvl w:val="0"/>
          <w:numId w:val="9"/>
        </w:numPr>
        <w:shd w:val="clear" w:color="auto" w:fill="FFFFFF"/>
        <w:autoSpaceDE/>
        <w:autoSpaceDN/>
        <w:adjustRightInd/>
        <w:textAlignment w:val="baseline"/>
        <w:rPr>
          <w:rFonts w:ascii="inherit" w:hAnsi="inherit" w:cs="Arial"/>
          <w:color w:val="000000"/>
          <w:sz w:val="21"/>
          <w:szCs w:val="21"/>
        </w:rPr>
      </w:pPr>
      <w:r w:rsidRPr="00AB7EA8">
        <w:rPr>
          <w:rFonts w:ascii="inherit" w:hAnsi="inherit" w:cs="Arial"/>
          <w:color w:val="000000"/>
          <w:sz w:val="21"/>
          <w:szCs w:val="21"/>
        </w:rPr>
        <w:t>Цвет обивки — белый.</w:t>
      </w:r>
    </w:p>
    <w:p w:rsidR="00AB7EA8" w:rsidRPr="00AB7EA8" w:rsidRDefault="00AB7EA8" w:rsidP="00AB7EA8">
      <w:pPr>
        <w:numPr>
          <w:ilvl w:val="0"/>
          <w:numId w:val="9"/>
        </w:numPr>
        <w:shd w:val="clear" w:color="auto" w:fill="FFFFFF"/>
        <w:autoSpaceDE/>
        <w:autoSpaceDN/>
        <w:adjustRightInd/>
        <w:textAlignment w:val="baseline"/>
        <w:rPr>
          <w:rFonts w:ascii="inherit" w:hAnsi="inherit" w:cs="Arial"/>
          <w:color w:val="000000"/>
          <w:sz w:val="21"/>
          <w:szCs w:val="21"/>
        </w:rPr>
      </w:pPr>
      <w:r w:rsidRPr="00AB7EA8">
        <w:rPr>
          <w:rFonts w:ascii="inherit" w:hAnsi="inherit" w:cs="Arial"/>
          <w:color w:val="000000"/>
          <w:sz w:val="21"/>
          <w:szCs w:val="21"/>
        </w:rPr>
        <w:t>Тип механизма кресла — "Топ-ган" — качание с регулировкой под вес и фиксацией в 1 положении.</w:t>
      </w:r>
    </w:p>
    <w:p w:rsidR="00AB7EA8" w:rsidRPr="00AB7EA8" w:rsidRDefault="00AB7EA8" w:rsidP="00AB7EA8">
      <w:pPr>
        <w:numPr>
          <w:ilvl w:val="0"/>
          <w:numId w:val="9"/>
        </w:numPr>
        <w:shd w:val="clear" w:color="auto" w:fill="FFFFFF"/>
        <w:autoSpaceDE/>
        <w:autoSpaceDN/>
        <w:adjustRightInd/>
        <w:textAlignment w:val="baseline"/>
        <w:rPr>
          <w:rFonts w:ascii="inherit" w:hAnsi="inherit" w:cs="Arial"/>
          <w:color w:val="000000"/>
          <w:sz w:val="21"/>
          <w:szCs w:val="21"/>
        </w:rPr>
      </w:pPr>
      <w:r w:rsidRPr="00AB7EA8">
        <w:rPr>
          <w:rFonts w:ascii="inherit" w:hAnsi="inherit" w:cs="Arial"/>
          <w:color w:val="000000"/>
          <w:sz w:val="21"/>
          <w:szCs w:val="21"/>
        </w:rPr>
        <w:t>Крестовина (пятилучие) — металл/хромированный металл.</w:t>
      </w:r>
    </w:p>
    <w:p w:rsidR="00AB7EA8" w:rsidRPr="00AB7EA8" w:rsidRDefault="00AB7EA8" w:rsidP="00AB7EA8">
      <w:pPr>
        <w:numPr>
          <w:ilvl w:val="0"/>
          <w:numId w:val="9"/>
        </w:numPr>
        <w:shd w:val="clear" w:color="auto" w:fill="FFFFFF"/>
        <w:autoSpaceDE/>
        <w:autoSpaceDN/>
        <w:adjustRightInd/>
        <w:textAlignment w:val="baseline"/>
        <w:rPr>
          <w:rFonts w:ascii="inherit" w:hAnsi="inherit" w:cs="Arial"/>
          <w:color w:val="000000"/>
          <w:sz w:val="21"/>
          <w:szCs w:val="21"/>
        </w:rPr>
      </w:pPr>
      <w:r w:rsidRPr="00AB7EA8">
        <w:rPr>
          <w:rFonts w:ascii="inherit" w:hAnsi="inherit" w:cs="Arial"/>
          <w:color w:val="000000"/>
          <w:sz w:val="21"/>
          <w:szCs w:val="21"/>
        </w:rPr>
        <w:t>Подлокотники — хром с накладками.</w:t>
      </w:r>
    </w:p>
    <w:p w:rsidR="00AB7EA8" w:rsidRPr="00AB7EA8" w:rsidRDefault="00AB7EA8" w:rsidP="00AB7EA8">
      <w:pPr>
        <w:numPr>
          <w:ilvl w:val="0"/>
          <w:numId w:val="9"/>
        </w:numPr>
        <w:shd w:val="clear" w:color="auto" w:fill="FFFFFF"/>
        <w:autoSpaceDE/>
        <w:autoSpaceDN/>
        <w:adjustRightInd/>
        <w:textAlignment w:val="baseline"/>
        <w:rPr>
          <w:rFonts w:ascii="inherit" w:hAnsi="inherit" w:cs="Arial"/>
          <w:color w:val="000000"/>
          <w:sz w:val="21"/>
          <w:szCs w:val="21"/>
        </w:rPr>
      </w:pPr>
      <w:r w:rsidRPr="00AB7EA8">
        <w:rPr>
          <w:rFonts w:ascii="inherit" w:hAnsi="inherit" w:cs="Arial"/>
          <w:color w:val="000000"/>
          <w:sz w:val="21"/>
          <w:szCs w:val="21"/>
        </w:rPr>
        <w:t>Минимальная высота кресла — 1175 мм.</w:t>
      </w:r>
    </w:p>
    <w:p w:rsidR="00AB7EA8" w:rsidRPr="00AB7EA8" w:rsidRDefault="00AB7EA8" w:rsidP="00AB7EA8">
      <w:pPr>
        <w:numPr>
          <w:ilvl w:val="0"/>
          <w:numId w:val="9"/>
        </w:numPr>
        <w:shd w:val="clear" w:color="auto" w:fill="FFFFFF"/>
        <w:autoSpaceDE/>
        <w:autoSpaceDN/>
        <w:adjustRightInd/>
        <w:textAlignment w:val="baseline"/>
        <w:rPr>
          <w:rFonts w:ascii="inherit" w:hAnsi="inherit" w:cs="Arial"/>
          <w:color w:val="000000"/>
          <w:sz w:val="21"/>
          <w:szCs w:val="21"/>
        </w:rPr>
      </w:pPr>
      <w:r w:rsidRPr="00AB7EA8">
        <w:rPr>
          <w:rFonts w:ascii="inherit" w:hAnsi="inherit" w:cs="Arial"/>
          <w:color w:val="000000"/>
          <w:sz w:val="21"/>
          <w:szCs w:val="21"/>
        </w:rPr>
        <w:t>Максимальная высота кресла — 1285 мм.</w:t>
      </w:r>
    </w:p>
    <w:p w:rsidR="00AB7EA8" w:rsidRPr="00AB7EA8" w:rsidRDefault="00AB7EA8" w:rsidP="00AB7EA8">
      <w:pPr>
        <w:numPr>
          <w:ilvl w:val="0"/>
          <w:numId w:val="9"/>
        </w:numPr>
        <w:shd w:val="clear" w:color="auto" w:fill="FFFFFF"/>
        <w:autoSpaceDE/>
        <w:autoSpaceDN/>
        <w:adjustRightInd/>
        <w:textAlignment w:val="baseline"/>
        <w:rPr>
          <w:rFonts w:ascii="inherit" w:hAnsi="inherit" w:cs="Arial"/>
          <w:color w:val="000000"/>
          <w:sz w:val="21"/>
          <w:szCs w:val="21"/>
        </w:rPr>
      </w:pPr>
      <w:r w:rsidRPr="00AB7EA8">
        <w:rPr>
          <w:rFonts w:ascii="inherit" w:hAnsi="inherit" w:cs="Arial"/>
          <w:color w:val="000000"/>
          <w:sz w:val="21"/>
          <w:szCs w:val="21"/>
        </w:rPr>
        <w:t>Ширина кресла — 665 мм.</w:t>
      </w:r>
    </w:p>
    <w:p w:rsidR="00AB7EA8" w:rsidRPr="00AB7EA8" w:rsidRDefault="00AB7EA8" w:rsidP="00AB7EA8">
      <w:pPr>
        <w:numPr>
          <w:ilvl w:val="0"/>
          <w:numId w:val="9"/>
        </w:numPr>
        <w:shd w:val="clear" w:color="auto" w:fill="FFFFFF"/>
        <w:autoSpaceDE/>
        <w:autoSpaceDN/>
        <w:adjustRightInd/>
        <w:textAlignment w:val="baseline"/>
        <w:rPr>
          <w:rFonts w:ascii="inherit" w:hAnsi="inherit" w:cs="Arial"/>
          <w:color w:val="000000"/>
          <w:sz w:val="21"/>
          <w:szCs w:val="21"/>
        </w:rPr>
      </w:pPr>
      <w:r w:rsidRPr="00AB7EA8">
        <w:rPr>
          <w:rFonts w:ascii="inherit" w:hAnsi="inherit" w:cs="Arial"/>
          <w:color w:val="000000"/>
          <w:sz w:val="21"/>
          <w:szCs w:val="21"/>
        </w:rPr>
        <w:t>Минимальная высота до сиденья — 370 мм.</w:t>
      </w:r>
    </w:p>
    <w:p w:rsidR="00AB7EA8" w:rsidRPr="00AB7EA8" w:rsidRDefault="00AB7EA8" w:rsidP="00AB7EA8">
      <w:pPr>
        <w:numPr>
          <w:ilvl w:val="0"/>
          <w:numId w:val="9"/>
        </w:numPr>
        <w:shd w:val="clear" w:color="auto" w:fill="FFFFFF"/>
        <w:autoSpaceDE/>
        <w:autoSpaceDN/>
        <w:adjustRightInd/>
        <w:textAlignment w:val="baseline"/>
        <w:rPr>
          <w:rFonts w:ascii="inherit" w:hAnsi="inherit" w:cs="Arial"/>
          <w:color w:val="000000"/>
          <w:sz w:val="21"/>
          <w:szCs w:val="21"/>
        </w:rPr>
      </w:pPr>
      <w:r w:rsidRPr="00AB7EA8">
        <w:rPr>
          <w:rFonts w:ascii="inherit" w:hAnsi="inherit" w:cs="Arial"/>
          <w:color w:val="000000"/>
          <w:sz w:val="21"/>
          <w:szCs w:val="21"/>
        </w:rPr>
        <w:t>Максимальная высота до сиденья — 480 мм.</w:t>
      </w:r>
    </w:p>
    <w:p w:rsidR="00AB7EA8" w:rsidRPr="00AB7EA8" w:rsidRDefault="00AB7EA8" w:rsidP="00AB7EA8">
      <w:pPr>
        <w:numPr>
          <w:ilvl w:val="0"/>
          <w:numId w:val="9"/>
        </w:numPr>
        <w:shd w:val="clear" w:color="auto" w:fill="FFFFFF"/>
        <w:autoSpaceDE/>
        <w:autoSpaceDN/>
        <w:adjustRightInd/>
        <w:textAlignment w:val="baseline"/>
        <w:rPr>
          <w:rFonts w:ascii="inherit" w:hAnsi="inherit" w:cs="Arial"/>
          <w:color w:val="000000"/>
          <w:sz w:val="21"/>
          <w:szCs w:val="21"/>
        </w:rPr>
      </w:pPr>
      <w:r w:rsidRPr="00AB7EA8">
        <w:rPr>
          <w:rFonts w:ascii="inherit" w:hAnsi="inherit" w:cs="Arial"/>
          <w:color w:val="000000"/>
          <w:sz w:val="21"/>
          <w:szCs w:val="21"/>
        </w:rPr>
        <w:t>Сиденье ширина — 475 мм.</w:t>
      </w:r>
    </w:p>
    <w:p w:rsidR="00AB7EA8" w:rsidRPr="00AB7EA8" w:rsidRDefault="00AB7EA8" w:rsidP="00AB7EA8">
      <w:pPr>
        <w:numPr>
          <w:ilvl w:val="0"/>
          <w:numId w:val="9"/>
        </w:numPr>
        <w:shd w:val="clear" w:color="auto" w:fill="FFFFFF"/>
        <w:autoSpaceDE/>
        <w:autoSpaceDN/>
        <w:adjustRightInd/>
        <w:textAlignment w:val="baseline"/>
        <w:rPr>
          <w:rFonts w:ascii="inherit" w:hAnsi="inherit" w:cs="Arial"/>
          <w:color w:val="000000"/>
          <w:sz w:val="21"/>
          <w:szCs w:val="21"/>
        </w:rPr>
      </w:pPr>
      <w:r w:rsidRPr="00AB7EA8">
        <w:rPr>
          <w:rFonts w:ascii="inherit" w:hAnsi="inherit" w:cs="Arial"/>
          <w:color w:val="000000"/>
          <w:sz w:val="21"/>
          <w:szCs w:val="21"/>
        </w:rPr>
        <w:t>Сиденье глубина — 480 мм.</w:t>
      </w:r>
    </w:p>
    <w:p w:rsidR="00AB7EA8" w:rsidRPr="00AB7EA8" w:rsidRDefault="00AB7EA8" w:rsidP="00AB7EA8">
      <w:pPr>
        <w:numPr>
          <w:ilvl w:val="0"/>
          <w:numId w:val="9"/>
        </w:numPr>
        <w:shd w:val="clear" w:color="auto" w:fill="FFFFFF"/>
        <w:autoSpaceDE/>
        <w:autoSpaceDN/>
        <w:adjustRightInd/>
        <w:textAlignment w:val="baseline"/>
        <w:rPr>
          <w:rFonts w:ascii="inherit" w:hAnsi="inherit" w:cs="Arial"/>
          <w:color w:val="000000"/>
          <w:sz w:val="21"/>
          <w:szCs w:val="21"/>
        </w:rPr>
      </w:pPr>
      <w:r w:rsidRPr="00AB7EA8">
        <w:rPr>
          <w:rFonts w:ascii="inherit" w:hAnsi="inherit" w:cs="Arial"/>
          <w:color w:val="000000"/>
          <w:sz w:val="21"/>
          <w:szCs w:val="21"/>
        </w:rPr>
        <w:t>Спинка ширина — 475 мм.</w:t>
      </w:r>
    </w:p>
    <w:p w:rsidR="00AB7EA8" w:rsidRPr="00AB7EA8" w:rsidRDefault="00AB7EA8" w:rsidP="00AB7EA8">
      <w:pPr>
        <w:numPr>
          <w:ilvl w:val="0"/>
          <w:numId w:val="9"/>
        </w:numPr>
        <w:shd w:val="clear" w:color="auto" w:fill="FFFFFF"/>
        <w:autoSpaceDE/>
        <w:autoSpaceDN/>
        <w:adjustRightInd/>
        <w:textAlignment w:val="baseline"/>
        <w:rPr>
          <w:rFonts w:ascii="inherit" w:hAnsi="inherit" w:cs="Arial"/>
          <w:color w:val="000000"/>
          <w:sz w:val="21"/>
          <w:szCs w:val="21"/>
        </w:rPr>
      </w:pPr>
      <w:r w:rsidRPr="00AB7EA8">
        <w:rPr>
          <w:rFonts w:ascii="inherit" w:hAnsi="inherit" w:cs="Arial"/>
          <w:color w:val="000000"/>
          <w:sz w:val="21"/>
          <w:szCs w:val="21"/>
        </w:rPr>
        <w:t>Спинка высота — 805 мм.</w:t>
      </w:r>
    </w:p>
    <w:p w:rsidR="00AB7EA8" w:rsidRDefault="00AB7EA8" w:rsidP="00AB7EA8">
      <w:pPr>
        <w:numPr>
          <w:ilvl w:val="0"/>
          <w:numId w:val="9"/>
        </w:numPr>
        <w:shd w:val="clear" w:color="auto" w:fill="FFFFFF"/>
        <w:autoSpaceDE/>
        <w:autoSpaceDN/>
        <w:adjustRightInd/>
        <w:textAlignment w:val="baseline"/>
        <w:rPr>
          <w:rFonts w:ascii="inherit" w:hAnsi="inherit" w:cs="Arial"/>
          <w:color w:val="000000"/>
          <w:sz w:val="21"/>
          <w:szCs w:val="21"/>
        </w:rPr>
      </w:pPr>
      <w:r w:rsidRPr="00AB7EA8">
        <w:rPr>
          <w:rFonts w:ascii="inherit" w:hAnsi="inherit" w:cs="Arial"/>
          <w:color w:val="000000"/>
          <w:sz w:val="21"/>
          <w:szCs w:val="21"/>
        </w:rPr>
        <w:t>Соответствует требованиям ГОСТа — ГОСТ 19917-93.</w:t>
      </w:r>
    </w:p>
    <w:p w:rsidR="00EA23F8" w:rsidRDefault="00EA23F8" w:rsidP="00526E92">
      <w:pPr>
        <w:numPr>
          <w:ilvl w:val="0"/>
          <w:numId w:val="9"/>
        </w:numPr>
        <w:shd w:val="clear" w:color="auto" w:fill="FFFFFF"/>
        <w:autoSpaceDE/>
        <w:autoSpaceDN/>
        <w:adjustRightInd/>
        <w:textAlignment w:val="baseline"/>
        <w:rPr>
          <w:rFonts w:ascii="inherit" w:hAnsi="inherit" w:cs="Arial"/>
          <w:color w:val="000000"/>
          <w:sz w:val="21"/>
          <w:szCs w:val="21"/>
        </w:rPr>
      </w:pPr>
      <w:r w:rsidRPr="00EA23F8">
        <w:rPr>
          <w:rFonts w:ascii="inherit" w:hAnsi="inherit" w:cs="Arial"/>
          <w:color w:val="000000"/>
          <w:sz w:val="21"/>
          <w:szCs w:val="21"/>
        </w:rPr>
        <w:t xml:space="preserve">Спинка высокая, эргономичной формы с ярко выраженной поясничной поддержкой. </w:t>
      </w:r>
    </w:p>
    <w:p w:rsidR="00EA23F8" w:rsidRPr="00EA23F8" w:rsidRDefault="00EA23F8" w:rsidP="00526E92">
      <w:pPr>
        <w:numPr>
          <w:ilvl w:val="0"/>
          <w:numId w:val="9"/>
        </w:numPr>
        <w:shd w:val="clear" w:color="auto" w:fill="FFFFFF"/>
        <w:autoSpaceDE/>
        <w:autoSpaceDN/>
        <w:adjustRightInd/>
        <w:textAlignment w:val="baseline"/>
        <w:rPr>
          <w:rFonts w:ascii="inherit" w:hAnsi="inherit" w:cs="Arial"/>
          <w:color w:val="000000"/>
          <w:sz w:val="21"/>
          <w:szCs w:val="21"/>
        </w:rPr>
      </w:pPr>
      <w:r w:rsidRPr="00EA23F8">
        <w:rPr>
          <w:rFonts w:ascii="inherit" w:hAnsi="inherit" w:cs="Arial"/>
          <w:color w:val="000000"/>
          <w:sz w:val="21"/>
          <w:szCs w:val="21"/>
        </w:rPr>
        <w:t>Спинка имеет стальной регулируемый поясничный подпор.</w:t>
      </w:r>
    </w:p>
    <w:p w:rsidR="00EA23F8" w:rsidRPr="00EA23F8" w:rsidRDefault="00EA23F8" w:rsidP="00EA23F8">
      <w:pPr>
        <w:numPr>
          <w:ilvl w:val="0"/>
          <w:numId w:val="9"/>
        </w:numPr>
        <w:shd w:val="clear" w:color="auto" w:fill="FFFFFF"/>
        <w:autoSpaceDE/>
        <w:autoSpaceDN/>
        <w:adjustRightInd/>
        <w:textAlignment w:val="baseline"/>
        <w:rPr>
          <w:rFonts w:ascii="inherit" w:hAnsi="inherit" w:cs="Arial"/>
          <w:color w:val="000000"/>
          <w:sz w:val="21"/>
          <w:szCs w:val="21"/>
        </w:rPr>
      </w:pPr>
      <w:r w:rsidRPr="00EA23F8">
        <w:rPr>
          <w:rFonts w:ascii="inherit" w:hAnsi="inherit" w:cs="Arial"/>
          <w:color w:val="000000"/>
          <w:sz w:val="21"/>
          <w:szCs w:val="21"/>
        </w:rPr>
        <w:t>Спинка снабжена мягким комфортным подголовником.</w:t>
      </w:r>
    </w:p>
    <w:p w:rsidR="00EA23F8" w:rsidRDefault="00EA23F8" w:rsidP="00EA23F8">
      <w:pPr>
        <w:numPr>
          <w:ilvl w:val="0"/>
          <w:numId w:val="9"/>
        </w:numPr>
        <w:shd w:val="clear" w:color="auto" w:fill="FFFFFF"/>
        <w:autoSpaceDE/>
        <w:autoSpaceDN/>
        <w:adjustRightInd/>
        <w:textAlignment w:val="baseline"/>
        <w:rPr>
          <w:rFonts w:ascii="inherit" w:hAnsi="inherit" w:cs="Arial"/>
          <w:color w:val="000000"/>
          <w:sz w:val="21"/>
          <w:szCs w:val="21"/>
        </w:rPr>
      </w:pPr>
      <w:r w:rsidRPr="00EA23F8">
        <w:rPr>
          <w:rFonts w:ascii="inherit" w:hAnsi="inherit" w:cs="Arial"/>
          <w:color w:val="000000"/>
          <w:sz w:val="21"/>
          <w:szCs w:val="21"/>
        </w:rPr>
        <w:t>Уникальная форма передней части сиденья исключает сдавливание сосудов ног, сохраняя ощущение легкости в ногах.</w:t>
      </w:r>
    </w:p>
    <w:p w:rsidR="00EA23F8" w:rsidRDefault="00EA23F8" w:rsidP="00EA23F8">
      <w:pPr>
        <w:numPr>
          <w:ilvl w:val="0"/>
          <w:numId w:val="9"/>
        </w:numPr>
        <w:shd w:val="clear" w:color="auto" w:fill="FFFFFF"/>
        <w:autoSpaceDE/>
        <w:autoSpaceDN/>
        <w:adjustRightInd/>
        <w:textAlignment w:val="baseline"/>
        <w:rPr>
          <w:rFonts w:ascii="inherit" w:hAnsi="inherit" w:cs="Arial"/>
          <w:color w:val="000000"/>
          <w:sz w:val="21"/>
          <w:szCs w:val="21"/>
        </w:rPr>
      </w:pPr>
      <w:r w:rsidRPr="00EA23F8">
        <w:rPr>
          <w:rFonts w:ascii="inherit" w:hAnsi="inherit" w:cs="Arial"/>
          <w:color w:val="000000"/>
          <w:sz w:val="21"/>
          <w:szCs w:val="21"/>
        </w:rPr>
        <w:t>Регулировка глубины сиденья за счет перемещения места крепления сидения (450-480 мм).</w:t>
      </w:r>
    </w:p>
    <w:p w:rsidR="00BF0252" w:rsidRDefault="00EA23F8" w:rsidP="00EA23F8">
      <w:pPr>
        <w:numPr>
          <w:ilvl w:val="0"/>
          <w:numId w:val="9"/>
        </w:numPr>
        <w:shd w:val="clear" w:color="auto" w:fill="FFFFFF"/>
        <w:autoSpaceDE/>
        <w:autoSpaceDN/>
        <w:adjustRightInd/>
        <w:textAlignment w:val="baseline"/>
        <w:rPr>
          <w:rFonts w:ascii="inherit" w:hAnsi="inherit" w:cs="Arial"/>
          <w:color w:val="000000"/>
          <w:sz w:val="21"/>
          <w:szCs w:val="21"/>
        </w:rPr>
      </w:pPr>
      <w:r w:rsidRPr="00EA23F8">
        <w:rPr>
          <w:rFonts w:ascii="inherit" w:hAnsi="inherit" w:cs="Arial"/>
          <w:color w:val="000000"/>
          <w:sz w:val="21"/>
          <w:szCs w:val="21"/>
        </w:rPr>
        <w:t>Колеса-ролики имеют полиуретановое покрытие, обеспечивающее бесшумный ход и защиту пола от повреждений.</w:t>
      </w:r>
    </w:p>
    <w:p w:rsidR="00BF0252" w:rsidRPr="00BF0252" w:rsidRDefault="00BF0252" w:rsidP="00BF0252">
      <w:pPr>
        <w:rPr>
          <w:rFonts w:ascii="inherit" w:hAnsi="inherit" w:cs="Arial"/>
          <w:sz w:val="21"/>
          <w:szCs w:val="21"/>
        </w:rPr>
      </w:pPr>
    </w:p>
    <w:p w:rsidR="00BF0252" w:rsidRDefault="00BF0252" w:rsidP="00BF0252">
      <w:pPr>
        <w:ind w:firstLine="708"/>
        <w:rPr>
          <w:rFonts w:ascii="inherit" w:hAnsi="inherit" w:cs="Arial"/>
          <w:b/>
          <w:sz w:val="32"/>
          <w:szCs w:val="32"/>
        </w:rPr>
      </w:pPr>
    </w:p>
    <w:p w:rsidR="00BF0252" w:rsidRDefault="00E005E8" w:rsidP="00E005E8">
      <w:pPr>
        <w:pStyle w:val="a7"/>
        <w:numPr>
          <w:ilvl w:val="0"/>
          <w:numId w:val="10"/>
        </w:numPr>
        <w:rPr>
          <w:rFonts w:ascii="inherit" w:hAnsi="inherit" w:cs="Arial"/>
          <w:b/>
          <w:color w:val="000000"/>
          <w:sz w:val="21"/>
          <w:szCs w:val="21"/>
          <w:u w:val="single"/>
        </w:rPr>
      </w:pPr>
      <w:r w:rsidRPr="00E005E8">
        <w:rPr>
          <w:rFonts w:ascii="inherit" w:hAnsi="inherit" w:cs="Arial"/>
          <w:b/>
          <w:color w:val="000000"/>
          <w:sz w:val="21"/>
          <w:szCs w:val="21"/>
          <w:u w:val="single"/>
        </w:rPr>
        <w:t>Тепловая пушка электрическая SONNEN THG-3000R</w:t>
      </w:r>
    </w:p>
    <w:p w:rsidR="00E005E8" w:rsidRDefault="00E005E8" w:rsidP="00E005E8">
      <w:pPr>
        <w:rPr>
          <w:rFonts w:ascii="inherit" w:hAnsi="inherit" w:cs="Arial"/>
          <w:b/>
          <w:color w:val="000000"/>
          <w:sz w:val="21"/>
          <w:szCs w:val="21"/>
          <w:u w:val="single"/>
        </w:rPr>
      </w:pPr>
    </w:p>
    <w:p w:rsidR="00E005E8" w:rsidRDefault="00E005E8" w:rsidP="00E005E8">
      <w:pPr>
        <w:rPr>
          <w:rFonts w:ascii="inherit" w:hAnsi="inherit" w:cs="Arial"/>
          <w:b/>
          <w:color w:val="000000"/>
          <w:sz w:val="21"/>
          <w:szCs w:val="21"/>
          <w:u w:val="single"/>
        </w:rPr>
      </w:pPr>
    </w:p>
    <w:p w:rsidR="00E005E8" w:rsidRPr="00E005E8" w:rsidRDefault="00E005E8" w:rsidP="00E005E8">
      <w:pPr>
        <w:numPr>
          <w:ilvl w:val="0"/>
          <w:numId w:val="9"/>
        </w:numPr>
        <w:shd w:val="clear" w:color="auto" w:fill="FFFFFF"/>
        <w:autoSpaceDE/>
        <w:autoSpaceDN/>
        <w:adjustRightInd/>
        <w:textAlignment w:val="baseline"/>
        <w:rPr>
          <w:rFonts w:ascii="inherit" w:hAnsi="inherit" w:cs="Arial"/>
          <w:color w:val="000000"/>
          <w:sz w:val="21"/>
          <w:szCs w:val="21"/>
        </w:rPr>
      </w:pPr>
      <w:r w:rsidRPr="00E005E8">
        <w:rPr>
          <w:rFonts w:ascii="inherit" w:hAnsi="inherit" w:cs="Arial"/>
          <w:noProof/>
          <w:color w:val="000000"/>
          <w:sz w:val="21"/>
          <w:szCs w:val="21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4015906</wp:posOffset>
            </wp:positionH>
            <wp:positionV relativeFrom="paragraph">
              <wp:posOffset>7620</wp:posOffset>
            </wp:positionV>
            <wp:extent cx="1778635" cy="1659890"/>
            <wp:effectExtent l="0" t="0" r="0" b="0"/>
            <wp:wrapThrough wrapText="bothSides">
              <wp:wrapPolygon edited="0">
                <wp:start x="0" y="0"/>
                <wp:lineTo x="0" y="21319"/>
                <wp:lineTo x="21284" y="21319"/>
                <wp:lineTo x="21284" y="0"/>
                <wp:lineTo x="0" y="0"/>
              </wp:wrapPolygon>
            </wp:wrapThrough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635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005E8">
        <w:rPr>
          <w:rFonts w:ascii="inherit" w:hAnsi="inherit" w:cs="Arial"/>
          <w:color w:val="000000"/>
          <w:sz w:val="21"/>
          <w:szCs w:val="21"/>
        </w:rPr>
        <w:t>Тип: электрическая</w:t>
      </w:r>
    </w:p>
    <w:p w:rsidR="00E005E8" w:rsidRPr="00E005E8" w:rsidRDefault="00E005E8" w:rsidP="00E005E8">
      <w:pPr>
        <w:numPr>
          <w:ilvl w:val="0"/>
          <w:numId w:val="9"/>
        </w:numPr>
        <w:shd w:val="clear" w:color="auto" w:fill="FFFFFF"/>
        <w:autoSpaceDE/>
        <w:autoSpaceDN/>
        <w:adjustRightInd/>
        <w:textAlignment w:val="baseline"/>
        <w:rPr>
          <w:rFonts w:ascii="inherit" w:hAnsi="inherit" w:cs="Arial"/>
          <w:color w:val="000000"/>
          <w:sz w:val="21"/>
          <w:szCs w:val="21"/>
        </w:rPr>
      </w:pPr>
      <w:r w:rsidRPr="00E005E8">
        <w:rPr>
          <w:rFonts w:ascii="inherit" w:hAnsi="inherit" w:cs="Arial"/>
          <w:color w:val="000000"/>
          <w:sz w:val="21"/>
          <w:szCs w:val="21"/>
        </w:rPr>
        <w:t>Мощность: 3000 Вт</w:t>
      </w:r>
    </w:p>
    <w:p w:rsidR="00E005E8" w:rsidRPr="00E005E8" w:rsidRDefault="00E005E8" w:rsidP="00E005E8">
      <w:pPr>
        <w:numPr>
          <w:ilvl w:val="0"/>
          <w:numId w:val="9"/>
        </w:numPr>
        <w:shd w:val="clear" w:color="auto" w:fill="FFFFFF"/>
        <w:autoSpaceDE/>
        <w:autoSpaceDN/>
        <w:adjustRightInd/>
        <w:textAlignment w:val="baseline"/>
        <w:rPr>
          <w:rFonts w:ascii="inherit" w:hAnsi="inherit" w:cs="Arial"/>
          <w:color w:val="000000"/>
          <w:sz w:val="21"/>
          <w:szCs w:val="21"/>
        </w:rPr>
      </w:pPr>
      <w:r w:rsidRPr="00E005E8">
        <w:rPr>
          <w:rFonts w:ascii="inherit" w:hAnsi="inherit" w:cs="Arial"/>
          <w:color w:val="000000"/>
          <w:sz w:val="21"/>
          <w:szCs w:val="21"/>
        </w:rPr>
        <w:t>Термостат (терморегулятор): да</w:t>
      </w:r>
    </w:p>
    <w:p w:rsidR="00E005E8" w:rsidRPr="00E005E8" w:rsidRDefault="00E005E8" w:rsidP="00E005E8">
      <w:pPr>
        <w:numPr>
          <w:ilvl w:val="0"/>
          <w:numId w:val="9"/>
        </w:numPr>
        <w:shd w:val="clear" w:color="auto" w:fill="FFFFFF"/>
        <w:autoSpaceDE/>
        <w:autoSpaceDN/>
        <w:adjustRightInd/>
        <w:textAlignment w:val="baseline"/>
        <w:rPr>
          <w:rFonts w:ascii="inherit" w:hAnsi="inherit" w:cs="Arial"/>
          <w:color w:val="000000"/>
          <w:sz w:val="21"/>
          <w:szCs w:val="21"/>
        </w:rPr>
      </w:pPr>
      <w:r w:rsidRPr="00E005E8">
        <w:rPr>
          <w:rFonts w:ascii="inherit" w:hAnsi="inherit" w:cs="Arial"/>
          <w:color w:val="000000"/>
          <w:sz w:val="21"/>
          <w:szCs w:val="21"/>
        </w:rPr>
        <w:t>Вентиляция без нагрева: да</w:t>
      </w:r>
    </w:p>
    <w:p w:rsidR="00E005E8" w:rsidRPr="00E005E8" w:rsidRDefault="00E005E8" w:rsidP="00E005E8">
      <w:pPr>
        <w:numPr>
          <w:ilvl w:val="0"/>
          <w:numId w:val="9"/>
        </w:numPr>
        <w:shd w:val="clear" w:color="auto" w:fill="FFFFFF"/>
        <w:autoSpaceDE/>
        <w:autoSpaceDN/>
        <w:adjustRightInd/>
        <w:textAlignment w:val="baseline"/>
        <w:rPr>
          <w:rFonts w:ascii="inherit" w:hAnsi="inherit" w:cs="Arial"/>
          <w:color w:val="000000"/>
          <w:sz w:val="21"/>
          <w:szCs w:val="21"/>
        </w:rPr>
      </w:pPr>
      <w:r w:rsidRPr="00E005E8">
        <w:rPr>
          <w:rFonts w:ascii="inherit" w:hAnsi="inherit" w:cs="Arial"/>
          <w:color w:val="000000"/>
          <w:sz w:val="21"/>
          <w:szCs w:val="21"/>
        </w:rPr>
        <w:t>Рекомендованная площадь обогрева: 30 м2</w:t>
      </w:r>
    </w:p>
    <w:p w:rsidR="00E005E8" w:rsidRDefault="00E005E8" w:rsidP="00E005E8">
      <w:pPr>
        <w:numPr>
          <w:ilvl w:val="0"/>
          <w:numId w:val="9"/>
        </w:numPr>
        <w:shd w:val="clear" w:color="auto" w:fill="FFFFFF"/>
        <w:autoSpaceDE/>
        <w:autoSpaceDN/>
        <w:adjustRightInd/>
        <w:textAlignment w:val="baseline"/>
        <w:rPr>
          <w:rFonts w:ascii="inherit" w:hAnsi="inherit" w:cs="Arial"/>
          <w:color w:val="000000"/>
          <w:sz w:val="21"/>
          <w:szCs w:val="21"/>
        </w:rPr>
      </w:pPr>
      <w:r w:rsidRPr="00E005E8">
        <w:rPr>
          <w:rFonts w:ascii="inherit" w:hAnsi="inherit" w:cs="Arial"/>
          <w:color w:val="000000"/>
          <w:sz w:val="21"/>
          <w:szCs w:val="21"/>
        </w:rPr>
        <w:t>Регулировка мощности: да</w:t>
      </w:r>
    </w:p>
    <w:p w:rsidR="00E005E8" w:rsidRPr="00E005E8" w:rsidRDefault="00E005E8" w:rsidP="00E005E8">
      <w:pPr>
        <w:shd w:val="clear" w:color="auto" w:fill="FFFFFF"/>
        <w:autoSpaceDE/>
        <w:autoSpaceDN/>
        <w:adjustRightInd/>
        <w:ind w:left="720"/>
        <w:textAlignment w:val="baseline"/>
        <w:rPr>
          <w:rFonts w:ascii="inherit" w:hAnsi="inherit" w:cs="Arial"/>
          <w:color w:val="000000"/>
          <w:sz w:val="21"/>
          <w:szCs w:val="21"/>
        </w:rPr>
      </w:pPr>
    </w:p>
    <w:sectPr w:rsidR="00E005E8" w:rsidRPr="00E005E8" w:rsidSect="008971BD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7653" w:rsidRDefault="00077653" w:rsidP="00F86E81">
      <w:r>
        <w:separator/>
      </w:r>
    </w:p>
  </w:endnote>
  <w:endnote w:type="continuationSeparator" w:id="0">
    <w:p w:rsidR="00077653" w:rsidRDefault="00077653" w:rsidP="00F86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7653" w:rsidRDefault="00077653" w:rsidP="00F86E81">
      <w:r>
        <w:separator/>
      </w:r>
    </w:p>
  </w:footnote>
  <w:footnote w:type="continuationSeparator" w:id="0">
    <w:p w:rsidR="00077653" w:rsidRDefault="00077653" w:rsidP="00F86E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02904"/>
    <w:multiLevelType w:val="hybridMultilevel"/>
    <w:tmpl w:val="A0CEA52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6CC02BB"/>
    <w:multiLevelType w:val="hybridMultilevel"/>
    <w:tmpl w:val="CE901104"/>
    <w:lvl w:ilvl="0" w:tplc="FADEA0A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76F6E05"/>
    <w:multiLevelType w:val="hybridMultilevel"/>
    <w:tmpl w:val="34063C9A"/>
    <w:lvl w:ilvl="0" w:tplc="B3403F78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" w15:restartNumberingAfterBreak="0">
    <w:nsid w:val="0BA860D8"/>
    <w:multiLevelType w:val="hybridMultilevel"/>
    <w:tmpl w:val="C450D31E"/>
    <w:lvl w:ilvl="0" w:tplc="C23E4B08">
      <w:start w:val="1"/>
      <w:numFmt w:val="decimal"/>
      <w:lvlText w:val="(%1)"/>
      <w:lvlJc w:val="left"/>
      <w:pPr>
        <w:ind w:left="958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" w15:restartNumberingAfterBreak="0">
    <w:nsid w:val="250141AC"/>
    <w:multiLevelType w:val="multilevel"/>
    <w:tmpl w:val="4D3A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897D5F"/>
    <w:multiLevelType w:val="hybridMultilevel"/>
    <w:tmpl w:val="BDFCEEF0"/>
    <w:lvl w:ilvl="0" w:tplc="89142548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39D73691"/>
    <w:multiLevelType w:val="hybridMultilevel"/>
    <w:tmpl w:val="9FDEAA82"/>
    <w:lvl w:ilvl="0" w:tplc="B46E861E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1287656"/>
    <w:multiLevelType w:val="hybridMultilevel"/>
    <w:tmpl w:val="20C0A7A4"/>
    <w:lvl w:ilvl="0" w:tplc="BBCE81EA">
      <w:start w:val="280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5B2BF3"/>
    <w:multiLevelType w:val="hybridMultilevel"/>
    <w:tmpl w:val="943EB74A"/>
    <w:lvl w:ilvl="0" w:tplc="7C9E211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720916D4"/>
    <w:multiLevelType w:val="hybridMultilevel"/>
    <w:tmpl w:val="CAD27F44"/>
    <w:lvl w:ilvl="0" w:tplc="8FD09B42">
      <w:start w:val="1"/>
      <w:numFmt w:val="bullet"/>
      <w:lvlText w:val="-"/>
      <w:lvlJc w:val="left"/>
      <w:pPr>
        <w:tabs>
          <w:tab w:val="num" w:pos="921"/>
        </w:tabs>
        <w:ind w:left="921" w:hanging="360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641"/>
        </w:tabs>
        <w:ind w:left="1641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361"/>
        </w:tabs>
        <w:ind w:left="236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081"/>
        </w:tabs>
        <w:ind w:left="308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801"/>
        </w:tabs>
        <w:ind w:left="3801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521"/>
        </w:tabs>
        <w:ind w:left="452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241"/>
        </w:tabs>
        <w:ind w:left="524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961"/>
        </w:tabs>
        <w:ind w:left="5961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681"/>
        </w:tabs>
        <w:ind w:left="6681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9"/>
  </w:num>
  <w:num w:numId="4">
    <w:abstractNumId w:val="3"/>
  </w:num>
  <w:num w:numId="5">
    <w:abstractNumId w:val="2"/>
  </w:num>
  <w:num w:numId="6">
    <w:abstractNumId w:val="8"/>
  </w:num>
  <w:num w:numId="7">
    <w:abstractNumId w:val="5"/>
  </w:num>
  <w:num w:numId="8">
    <w:abstractNumId w:val="7"/>
  </w:num>
  <w:num w:numId="9">
    <w:abstractNumId w:val="4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defaultTabStop w:val="708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6E81"/>
    <w:rsid w:val="0000095E"/>
    <w:rsid w:val="000013E8"/>
    <w:rsid w:val="0000160D"/>
    <w:rsid w:val="00001BE5"/>
    <w:rsid w:val="00002FE4"/>
    <w:rsid w:val="00003372"/>
    <w:rsid w:val="00003595"/>
    <w:rsid w:val="000048EA"/>
    <w:rsid w:val="0000494E"/>
    <w:rsid w:val="00005C1E"/>
    <w:rsid w:val="00005C63"/>
    <w:rsid w:val="00005D3F"/>
    <w:rsid w:val="00006B2B"/>
    <w:rsid w:val="00006E37"/>
    <w:rsid w:val="00007370"/>
    <w:rsid w:val="000075E3"/>
    <w:rsid w:val="000075E7"/>
    <w:rsid w:val="00007850"/>
    <w:rsid w:val="00010942"/>
    <w:rsid w:val="00011B01"/>
    <w:rsid w:val="0001253A"/>
    <w:rsid w:val="00012DCB"/>
    <w:rsid w:val="00013721"/>
    <w:rsid w:val="00013B70"/>
    <w:rsid w:val="00013D14"/>
    <w:rsid w:val="00013F73"/>
    <w:rsid w:val="000147EA"/>
    <w:rsid w:val="00015019"/>
    <w:rsid w:val="000150EA"/>
    <w:rsid w:val="00015CFA"/>
    <w:rsid w:val="000166F8"/>
    <w:rsid w:val="00016C09"/>
    <w:rsid w:val="00016DE1"/>
    <w:rsid w:val="00017147"/>
    <w:rsid w:val="00017505"/>
    <w:rsid w:val="00020145"/>
    <w:rsid w:val="000204FF"/>
    <w:rsid w:val="00020B4B"/>
    <w:rsid w:val="00020D7D"/>
    <w:rsid w:val="00020D89"/>
    <w:rsid w:val="00020F1C"/>
    <w:rsid w:val="00020FF4"/>
    <w:rsid w:val="000212EA"/>
    <w:rsid w:val="0002158C"/>
    <w:rsid w:val="00021BCB"/>
    <w:rsid w:val="00022BDC"/>
    <w:rsid w:val="00024247"/>
    <w:rsid w:val="0002564D"/>
    <w:rsid w:val="000268F9"/>
    <w:rsid w:val="0002718A"/>
    <w:rsid w:val="00027F82"/>
    <w:rsid w:val="00031278"/>
    <w:rsid w:val="00031AD9"/>
    <w:rsid w:val="00032811"/>
    <w:rsid w:val="00033245"/>
    <w:rsid w:val="00033B2E"/>
    <w:rsid w:val="00033F81"/>
    <w:rsid w:val="00034640"/>
    <w:rsid w:val="000348F6"/>
    <w:rsid w:val="00034967"/>
    <w:rsid w:val="00034BC1"/>
    <w:rsid w:val="00035481"/>
    <w:rsid w:val="00036B49"/>
    <w:rsid w:val="00037644"/>
    <w:rsid w:val="000405E5"/>
    <w:rsid w:val="000411D8"/>
    <w:rsid w:val="00042111"/>
    <w:rsid w:val="00042332"/>
    <w:rsid w:val="00044CF1"/>
    <w:rsid w:val="00045ABF"/>
    <w:rsid w:val="00045D41"/>
    <w:rsid w:val="00046663"/>
    <w:rsid w:val="00046F20"/>
    <w:rsid w:val="0004775F"/>
    <w:rsid w:val="00047D86"/>
    <w:rsid w:val="00047ED7"/>
    <w:rsid w:val="00050556"/>
    <w:rsid w:val="00050F3E"/>
    <w:rsid w:val="0005121C"/>
    <w:rsid w:val="00051245"/>
    <w:rsid w:val="00051987"/>
    <w:rsid w:val="00051D99"/>
    <w:rsid w:val="00052441"/>
    <w:rsid w:val="0005251D"/>
    <w:rsid w:val="00052BA3"/>
    <w:rsid w:val="00052F2E"/>
    <w:rsid w:val="00053D30"/>
    <w:rsid w:val="00054074"/>
    <w:rsid w:val="000546A9"/>
    <w:rsid w:val="00054823"/>
    <w:rsid w:val="00054F8D"/>
    <w:rsid w:val="00055190"/>
    <w:rsid w:val="00055526"/>
    <w:rsid w:val="000563FA"/>
    <w:rsid w:val="000567D2"/>
    <w:rsid w:val="000567F1"/>
    <w:rsid w:val="0005704F"/>
    <w:rsid w:val="0006043E"/>
    <w:rsid w:val="00060D4F"/>
    <w:rsid w:val="000617A3"/>
    <w:rsid w:val="000622BB"/>
    <w:rsid w:val="00062C59"/>
    <w:rsid w:val="00063219"/>
    <w:rsid w:val="00063635"/>
    <w:rsid w:val="00063912"/>
    <w:rsid w:val="00064165"/>
    <w:rsid w:val="00064226"/>
    <w:rsid w:val="00064255"/>
    <w:rsid w:val="00064822"/>
    <w:rsid w:val="0006510F"/>
    <w:rsid w:val="000653BD"/>
    <w:rsid w:val="000657D3"/>
    <w:rsid w:val="00065F9C"/>
    <w:rsid w:val="000661AB"/>
    <w:rsid w:val="00066316"/>
    <w:rsid w:val="0006652A"/>
    <w:rsid w:val="00067706"/>
    <w:rsid w:val="000679A8"/>
    <w:rsid w:val="00067D07"/>
    <w:rsid w:val="0007049B"/>
    <w:rsid w:val="000706F9"/>
    <w:rsid w:val="00070E0F"/>
    <w:rsid w:val="00070E1D"/>
    <w:rsid w:val="00071988"/>
    <w:rsid w:val="00072333"/>
    <w:rsid w:val="00072BF1"/>
    <w:rsid w:val="000733DE"/>
    <w:rsid w:val="00073C21"/>
    <w:rsid w:val="00073C45"/>
    <w:rsid w:val="000740CF"/>
    <w:rsid w:val="00074737"/>
    <w:rsid w:val="00074838"/>
    <w:rsid w:val="00074DF7"/>
    <w:rsid w:val="000750CC"/>
    <w:rsid w:val="000759D2"/>
    <w:rsid w:val="00075C6C"/>
    <w:rsid w:val="00076A20"/>
    <w:rsid w:val="00076A95"/>
    <w:rsid w:val="000774E0"/>
    <w:rsid w:val="00077653"/>
    <w:rsid w:val="00077CB4"/>
    <w:rsid w:val="0008063A"/>
    <w:rsid w:val="000806B8"/>
    <w:rsid w:val="000807E2"/>
    <w:rsid w:val="000808AC"/>
    <w:rsid w:val="00080BEE"/>
    <w:rsid w:val="0008126B"/>
    <w:rsid w:val="000813C1"/>
    <w:rsid w:val="00081EF7"/>
    <w:rsid w:val="00082516"/>
    <w:rsid w:val="00082724"/>
    <w:rsid w:val="0008276C"/>
    <w:rsid w:val="00082BB7"/>
    <w:rsid w:val="00082D7B"/>
    <w:rsid w:val="00083838"/>
    <w:rsid w:val="00083BDC"/>
    <w:rsid w:val="00084335"/>
    <w:rsid w:val="00085BEC"/>
    <w:rsid w:val="00085F67"/>
    <w:rsid w:val="00086661"/>
    <w:rsid w:val="00086B66"/>
    <w:rsid w:val="000875F3"/>
    <w:rsid w:val="00090258"/>
    <w:rsid w:val="00090267"/>
    <w:rsid w:val="0009097C"/>
    <w:rsid w:val="00090FEB"/>
    <w:rsid w:val="00092701"/>
    <w:rsid w:val="00092741"/>
    <w:rsid w:val="0009279C"/>
    <w:rsid w:val="00092BC5"/>
    <w:rsid w:val="00093CAD"/>
    <w:rsid w:val="00093D85"/>
    <w:rsid w:val="00093FA3"/>
    <w:rsid w:val="00093FE0"/>
    <w:rsid w:val="00093FE8"/>
    <w:rsid w:val="000940DD"/>
    <w:rsid w:val="0009454A"/>
    <w:rsid w:val="000948CB"/>
    <w:rsid w:val="00094EF9"/>
    <w:rsid w:val="000957FF"/>
    <w:rsid w:val="00096235"/>
    <w:rsid w:val="000966BA"/>
    <w:rsid w:val="0009682A"/>
    <w:rsid w:val="00096BBB"/>
    <w:rsid w:val="00097098"/>
    <w:rsid w:val="00097C34"/>
    <w:rsid w:val="000A0337"/>
    <w:rsid w:val="000A08DC"/>
    <w:rsid w:val="000A245C"/>
    <w:rsid w:val="000A276D"/>
    <w:rsid w:val="000A303B"/>
    <w:rsid w:val="000A35EB"/>
    <w:rsid w:val="000A3BF4"/>
    <w:rsid w:val="000A4D21"/>
    <w:rsid w:val="000A5324"/>
    <w:rsid w:val="000A539D"/>
    <w:rsid w:val="000A56F4"/>
    <w:rsid w:val="000A57E9"/>
    <w:rsid w:val="000A58DF"/>
    <w:rsid w:val="000A61E9"/>
    <w:rsid w:val="000A72E9"/>
    <w:rsid w:val="000B009F"/>
    <w:rsid w:val="000B052F"/>
    <w:rsid w:val="000B092F"/>
    <w:rsid w:val="000B1297"/>
    <w:rsid w:val="000B2A62"/>
    <w:rsid w:val="000B2F1C"/>
    <w:rsid w:val="000B3E2B"/>
    <w:rsid w:val="000B41CB"/>
    <w:rsid w:val="000B41FA"/>
    <w:rsid w:val="000B5427"/>
    <w:rsid w:val="000B5797"/>
    <w:rsid w:val="000B57E4"/>
    <w:rsid w:val="000B66F9"/>
    <w:rsid w:val="000B67FA"/>
    <w:rsid w:val="000B6846"/>
    <w:rsid w:val="000B6C01"/>
    <w:rsid w:val="000B7FCF"/>
    <w:rsid w:val="000C1B36"/>
    <w:rsid w:val="000C1BCB"/>
    <w:rsid w:val="000C2CD9"/>
    <w:rsid w:val="000C3208"/>
    <w:rsid w:val="000C3C1F"/>
    <w:rsid w:val="000C465A"/>
    <w:rsid w:val="000C4EEB"/>
    <w:rsid w:val="000C5964"/>
    <w:rsid w:val="000C6371"/>
    <w:rsid w:val="000C6CE0"/>
    <w:rsid w:val="000C730D"/>
    <w:rsid w:val="000C7B7D"/>
    <w:rsid w:val="000D0381"/>
    <w:rsid w:val="000D049F"/>
    <w:rsid w:val="000D059D"/>
    <w:rsid w:val="000D0A9E"/>
    <w:rsid w:val="000D0AE8"/>
    <w:rsid w:val="000D1B08"/>
    <w:rsid w:val="000D32E3"/>
    <w:rsid w:val="000D34EA"/>
    <w:rsid w:val="000D36AD"/>
    <w:rsid w:val="000D3EF9"/>
    <w:rsid w:val="000D441F"/>
    <w:rsid w:val="000D457B"/>
    <w:rsid w:val="000D49AB"/>
    <w:rsid w:val="000D49CA"/>
    <w:rsid w:val="000D52E5"/>
    <w:rsid w:val="000D569F"/>
    <w:rsid w:val="000D5DD9"/>
    <w:rsid w:val="000D67D6"/>
    <w:rsid w:val="000D6A1D"/>
    <w:rsid w:val="000D6B8D"/>
    <w:rsid w:val="000D79A8"/>
    <w:rsid w:val="000D7FA1"/>
    <w:rsid w:val="000E04CC"/>
    <w:rsid w:val="000E0530"/>
    <w:rsid w:val="000E0630"/>
    <w:rsid w:val="000E063E"/>
    <w:rsid w:val="000E0E2D"/>
    <w:rsid w:val="000E11CB"/>
    <w:rsid w:val="000E14B9"/>
    <w:rsid w:val="000E18EC"/>
    <w:rsid w:val="000E282F"/>
    <w:rsid w:val="000E301A"/>
    <w:rsid w:val="000E3BB4"/>
    <w:rsid w:val="000E40D1"/>
    <w:rsid w:val="000E4527"/>
    <w:rsid w:val="000E4A71"/>
    <w:rsid w:val="000E4E22"/>
    <w:rsid w:val="000E504A"/>
    <w:rsid w:val="000E5872"/>
    <w:rsid w:val="000E64BC"/>
    <w:rsid w:val="000E6732"/>
    <w:rsid w:val="000E78F6"/>
    <w:rsid w:val="000E7C4C"/>
    <w:rsid w:val="000F03DD"/>
    <w:rsid w:val="000F055A"/>
    <w:rsid w:val="000F0E08"/>
    <w:rsid w:val="000F1B3A"/>
    <w:rsid w:val="000F2FA8"/>
    <w:rsid w:val="000F3499"/>
    <w:rsid w:val="000F3E75"/>
    <w:rsid w:val="000F439C"/>
    <w:rsid w:val="000F49F7"/>
    <w:rsid w:val="000F4EFA"/>
    <w:rsid w:val="000F4F2D"/>
    <w:rsid w:val="000F4F8F"/>
    <w:rsid w:val="000F5104"/>
    <w:rsid w:val="000F559E"/>
    <w:rsid w:val="000F5B13"/>
    <w:rsid w:val="000F65F7"/>
    <w:rsid w:val="000F6725"/>
    <w:rsid w:val="000F6819"/>
    <w:rsid w:val="000F69B9"/>
    <w:rsid w:val="000F73D9"/>
    <w:rsid w:val="000F7511"/>
    <w:rsid w:val="001002C2"/>
    <w:rsid w:val="00100358"/>
    <w:rsid w:val="00100396"/>
    <w:rsid w:val="00100503"/>
    <w:rsid w:val="001005E8"/>
    <w:rsid w:val="00100D36"/>
    <w:rsid w:val="00100E58"/>
    <w:rsid w:val="001018D1"/>
    <w:rsid w:val="001018D7"/>
    <w:rsid w:val="001019FF"/>
    <w:rsid w:val="00101AF2"/>
    <w:rsid w:val="001027A4"/>
    <w:rsid w:val="00103D7E"/>
    <w:rsid w:val="00104136"/>
    <w:rsid w:val="0010441A"/>
    <w:rsid w:val="001046F7"/>
    <w:rsid w:val="00105660"/>
    <w:rsid w:val="0010567E"/>
    <w:rsid w:val="0010642D"/>
    <w:rsid w:val="001066BB"/>
    <w:rsid w:val="00107D43"/>
    <w:rsid w:val="001108CF"/>
    <w:rsid w:val="00112389"/>
    <w:rsid w:val="00113139"/>
    <w:rsid w:val="00113C12"/>
    <w:rsid w:val="00115E82"/>
    <w:rsid w:val="001167A1"/>
    <w:rsid w:val="00116DAE"/>
    <w:rsid w:val="00117086"/>
    <w:rsid w:val="001179A2"/>
    <w:rsid w:val="00120A20"/>
    <w:rsid w:val="00120A2A"/>
    <w:rsid w:val="00120C30"/>
    <w:rsid w:val="00121025"/>
    <w:rsid w:val="00121409"/>
    <w:rsid w:val="001214A6"/>
    <w:rsid w:val="00122CD0"/>
    <w:rsid w:val="00122D33"/>
    <w:rsid w:val="00123469"/>
    <w:rsid w:val="00123B32"/>
    <w:rsid w:val="001244BE"/>
    <w:rsid w:val="001247FB"/>
    <w:rsid w:val="00124CC6"/>
    <w:rsid w:val="0012573B"/>
    <w:rsid w:val="00125C6F"/>
    <w:rsid w:val="00126DC3"/>
    <w:rsid w:val="00126E3F"/>
    <w:rsid w:val="001319A5"/>
    <w:rsid w:val="00131DAA"/>
    <w:rsid w:val="0013240D"/>
    <w:rsid w:val="00132477"/>
    <w:rsid w:val="00132B01"/>
    <w:rsid w:val="00132E87"/>
    <w:rsid w:val="00133061"/>
    <w:rsid w:val="00133154"/>
    <w:rsid w:val="001331B6"/>
    <w:rsid w:val="00133380"/>
    <w:rsid w:val="0013386F"/>
    <w:rsid w:val="00134436"/>
    <w:rsid w:val="0013453C"/>
    <w:rsid w:val="0013496C"/>
    <w:rsid w:val="00134A5E"/>
    <w:rsid w:val="00135053"/>
    <w:rsid w:val="00135485"/>
    <w:rsid w:val="0013562D"/>
    <w:rsid w:val="00135C7C"/>
    <w:rsid w:val="00135E56"/>
    <w:rsid w:val="00136616"/>
    <w:rsid w:val="001371AE"/>
    <w:rsid w:val="001371CB"/>
    <w:rsid w:val="00137369"/>
    <w:rsid w:val="00137F8D"/>
    <w:rsid w:val="00140362"/>
    <w:rsid w:val="00140812"/>
    <w:rsid w:val="00140813"/>
    <w:rsid w:val="00140AA6"/>
    <w:rsid w:val="00141B63"/>
    <w:rsid w:val="00143B85"/>
    <w:rsid w:val="00144296"/>
    <w:rsid w:val="00144411"/>
    <w:rsid w:val="001452A5"/>
    <w:rsid w:val="0014534A"/>
    <w:rsid w:val="0014575B"/>
    <w:rsid w:val="00145ADD"/>
    <w:rsid w:val="00145CA5"/>
    <w:rsid w:val="00146A6D"/>
    <w:rsid w:val="00147470"/>
    <w:rsid w:val="00147D8D"/>
    <w:rsid w:val="00147F1E"/>
    <w:rsid w:val="00151A15"/>
    <w:rsid w:val="00151BCA"/>
    <w:rsid w:val="001523C1"/>
    <w:rsid w:val="00152425"/>
    <w:rsid w:val="0015275E"/>
    <w:rsid w:val="001527B7"/>
    <w:rsid w:val="00152A52"/>
    <w:rsid w:val="00153849"/>
    <w:rsid w:val="00154089"/>
    <w:rsid w:val="0015408C"/>
    <w:rsid w:val="00154905"/>
    <w:rsid w:val="001554A0"/>
    <w:rsid w:val="00155F50"/>
    <w:rsid w:val="0016011E"/>
    <w:rsid w:val="00160323"/>
    <w:rsid w:val="00160594"/>
    <w:rsid w:val="00160623"/>
    <w:rsid w:val="001606FA"/>
    <w:rsid w:val="00160E7E"/>
    <w:rsid w:val="00160F36"/>
    <w:rsid w:val="00161094"/>
    <w:rsid w:val="00161549"/>
    <w:rsid w:val="001616F7"/>
    <w:rsid w:val="001618CA"/>
    <w:rsid w:val="00161AE7"/>
    <w:rsid w:val="001623E0"/>
    <w:rsid w:val="00163C79"/>
    <w:rsid w:val="00163CDF"/>
    <w:rsid w:val="0016468B"/>
    <w:rsid w:val="001649BA"/>
    <w:rsid w:val="0016518C"/>
    <w:rsid w:val="00165776"/>
    <w:rsid w:val="00165EAC"/>
    <w:rsid w:val="00166BF5"/>
    <w:rsid w:val="00167716"/>
    <w:rsid w:val="00167DFE"/>
    <w:rsid w:val="0017006B"/>
    <w:rsid w:val="001709C8"/>
    <w:rsid w:val="00172500"/>
    <w:rsid w:val="0017407E"/>
    <w:rsid w:val="00174A93"/>
    <w:rsid w:val="00175440"/>
    <w:rsid w:val="00175B46"/>
    <w:rsid w:val="001763C9"/>
    <w:rsid w:val="00176717"/>
    <w:rsid w:val="00176EB6"/>
    <w:rsid w:val="001776FA"/>
    <w:rsid w:val="001777D7"/>
    <w:rsid w:val="00177A6E"/>
    <w:rsid w:val="00177EE0"/>
    <w:rsid w:val="00177FDB"/>
    <w:rsid w:val="0018004D"/>
    <w:rsid w:val="00180653"/>
    <w:rsid w:val="00180AD0"/>
    <w:rsid w:val="00180EE9"/>
    <w:rsid w:val="00180EF7"/>
    <w:rsid w:val="001816CE"/>
    <w:rsid w:val="00181EC3"/>
    <w:rsid w:val="00182BDB"/>
    <w:rsid w:val="0018300A"/>
    <w:rsid w:val="00183F0A"/>
    <w:rsid w:val="001840E6"/>
    <w:rsid w:val="00184AB9"/>
    <w:rsid w:val="00184FF6"/>
    <w:rsid w:val="00185066"/>
    <w:rsid w:val="00185821"/>
    <w:rsid w:val="00185830"/>
    <w:rsid w:val="00185F76"/>
    <w:rsid w:val="001864EC"/>
    <w:rsid w:val="00186542"/>
    <w:rsid w:val="00186E46"/>
    <w:rsid w:val="00186EC9"/>
    <w:rsid w:val="00187BFF"/>
    <w:rsid w:val="00187F44"/>
    <w:rsid w:val="00190052"/>
    <w:rsid w:val="00190FB1"/>
    <w:rsid w:val="0019211E"/>
    <w:rsid w:val="00192623"/>
    <w:rsid w:val="00194415"/>
    <w:rsid w:val="0019460E"/>
    <w:rsid w:val="00194652"/>
    <w:rsid w:val="001947CD"/>
    <w:rsid w:val="001949D7"/>
    <w:rsid w:val="001A0233"/>
    <w:rsid w:val="001A11A7"/>
    <w:rsid w:val="001A19CE"/>
    <w:rsid w:val="001A1A9A"/>
    <w:rsid w:val="001A1C33"/>
    <w:rsid w:val="001A212F"/>
    <w:rsid w:val="001A2D8B"/>
    <w:rsid w:val="001A3A0C"/>
    <w:rsid w:val="001A4658"/>
    <w:rsid w:val="001A50AB"/>
    <w:rsid w:val="001A5371"/>
    <w:rsid w:val="001A5C9F"/>
    <w:rsid w:val="001A602C"/>
    <w:rsid w:val="001A68D4"/>
    <w:rsid w:val="001A6997"/>
    <w:rsid w:val="001A6ADC"/>
    <w:rsid w:val="001A6B5B"/>
    <w:rsid w:val="001A7223"/>
    <w:rsid w:val="001A7C0B"/>
    <w:rsid w:val="001B0A63"/>
    <w:rsid w:val="001B1359"/>
    <w:rsid w:val="001B1C17"/>
    <w:rsid w:val="001B25C8"/>
    <w:rsid w:val="001B3686"/>
    <w:rsid w:val="001B3C50"/>
    <w:rsid w:val="001B40E3"/>
    <w:rsid w:val="001B4580"/>
    <w:rsid w:val="001B499E"/>
    <w:rsid w:val="001B4A3D"/>
    <w:rsid w:val="001B4E1C"/>
    <w:rsid w:val="001B506F"/>
    <w:rsid w:val="001B65D0"/>
    <w:rsid w:val="001B73FB"/>
    <w:rsid w:val="001B7985"/>
    <w:rsid w:val="001C041D"/>
    <w:rsid w:val="001C114E"/>
    <w:rsid w:val="001C15EB"/>
    <w:rsid w:val="001C1FD1"/>
    <w:rsid w:val="001C208A"/>
    <w:rsid w:val="001C26F3"/>
    <w:rsid w:val="001C272A"/>
    <w:rsid w:val="001C3105"/>
    <w:rsid w:val="001C3326"/>
    <w:rsid w:val="001C3C6D"/>
    <w:rsid w:val="001C3D48"/>
    <w:rsid w:val="001C4FB0"/>
    <w:rsid w:val="001C4FF5"/>
    <w:rsid w:val="001C54B8"/>
    <w:rsid w:val="001C6806"/>
    <w:rsid w:val="001C690A"/>
    <w:rsid w:val="001C6FF8"/>
    <w:rsid w:val="001C71C1"/>
    <w:rsid w:val="001C74E6"/>
    <w:rsid w:val="001C74FB"/>
    <w:rsid w:val="001C795A"/>
    <w:rsid w:val="001C7FBB"/>
    <w:rsid w:val="001D067F"/>
    <w:rsid w:val="001D0A71"/>
    <w:rsid w:val="001D1080"/>
    <w:rsid w:val="001D11D6"/>
    <w:rsid w:val="001D1279"/>
    <w:rsid w:val="001D1402"/>
    <w:rsid w:val="001D1701"/>
    <w:rsid w:val="001D1A5A"/>
    <w:rsid w:val="001D324B"/>
    <w:rsid w:val="001D32F4"/>
    <w:rsid w:val="001D39BB"/>
    <w:rsid w:val="001D430E"/>
    <w:rsid w:val="001D5492"/>
    <w:rsid w:val="001D5559"/>
    <w:rsid w:val="001D56C2"/>
    <w:rsid w:val="001D5A12"/>
    <w:rsid w:val="001D5AF0"/>
    <w:rsid w:val="001D6630"/>
    <w:rsid w:val="001D67DE"/>
    <w:rsid w:val="001D695D"/>
    <w:rsid w:val="001D6FD5"/>
    <w:rsid w:val="001D7340"/>
    <w:rsid w:val="001D73AA"/>
    <w:rsid w:val="001D74D3"/>
    <w:rsid w:val="001E031E"/>
    <w:rsid w:val="001E0D40"/>
    <w:rsid w:val="001E0FA0"/>
    <w:rsid w:val="001E1190"/>
    <w:rsid w:val="001E13E3"/>
    <w:rsid w:val="001E24B5"/>
    <w:rsid w:val="001E298D"/>
    <w:rsid w:val="001E2A71"/>
    <w:rsid w:val="001E331A"/>
    <w:rsid w:val="001E3736"/>
    <w:rsid w:val="001E38CF"/>
    <w:rsid w:val="001E4122"/>
    <w:rsid w:val="001E41E6"/>
    <w:rsid w:val="001E4497"/>
    <w:rsid w:val="001E4AE5"/>
    <w:rsid w:val="001E50E0"/>
    <w:rsid w:val="001E6230"/>
    <w:rsid w:val="001E667C"/>
    <w:rsid w:val="001E747A"/>
    <w:rsid w:val="001E7962"/>
    <w:rsid w:val="001F012E"/>
    <w:rsid w:val="001F087E"/>
    <w:rsid w:val="001F12CE"/>
    <w:rsid w:val="001F1551"/>
    <w:rsid w:val="001F18AD"/>
    <w:rsid w:val="001F1B36"/>
    <w:rsid w:val="001F1DCB"/>
    <w:rsid w:val="001F2347"/>
    <w:rsid w:val="001F2D31"/>
    <w:rsid w:val="001F2F5E"/>
    <w:rsid w:val="001F3A9A"/>
    <w:rsid w:val="001F3DCA"/>
    <w:rsid w:val="001F3F97"/>
    <w:rsid w:val="001F4B53"/>
    <w:rsid w:val="001F56E2"/>
    <w:rsid w:val="001F5885"/>
    <w:rsid w:val="001F624F"/>
    <w:rsid w:val="001F718A"/>
    <w:rsid w:val="002000AB"/>
    <w:rsid w:val="00200AF1"/>
    <w:rsid w:val="002020FA"/>
    <w:rsid w:val="002022DC"/>
    <w:rsid w:val="002024C2"/>
    <w:rsid w:val="00202F45"/>
    <w:rsid w:val="00203718"/>
    <w:rsid w:val="00203ACC"/>
    <w:rsid w:val="00203D4E"/>
    <w:rsid w:val="00203DDD"/>
    <w:rsid w:val="00204FE5"/>
    <w:rsid w:val="00205367"/>
    <w:rsid w:val="002055E6"/>
    <w:rsid w:val="00206737"/>
    <w:rsid w:val="0020690A"/>
    <w:rsid w:val="00206EF2"/>
    <w:rsid w:val="0020703B"/>
    <w:rsid w:val="00207408"/>
    <w:rsid w:val="002076C4"/>
    <w:rsid w:val="0020770F"/>
    <w:rsid w:val="002077D5"/>
    <w:rsid w:val="00207811"/>
    <w:rsid w:val="00207E31"/>
    <w:rsid w:val="002101CD"/>
    <w:rsid w:val="002118BE"/>
    <w:rsid w:val="00211D23"/>
    <w:rsid w:val="00211D8B"/>
    <w:rsid w:val="00211F76"/>
    <w:rsid w:val="0021225C"/>
    <w:rsid w:val="00212838"/>
    <w:rsid w:val="00212B74"/>
    <w:rsid w:val="00212BC2"/>
    <w:rsid w:val="00212F11"/>
    <w:rsid w:val="002139F3"/>
    <w:rsid w:val="00214058"/>
    <w:rsid w:val="00214281"/>
    <w:rsid w:val="0021567D"/>
    <w:rsid w:val="00215A39"/>
    <w:rsid w:val="00215CA9"/>
    <w:rsid w:val="00215D32"/>
    <w:rsid w:val="00216B2E"/>
    <w:rsid w:val="00217766"/>
    <w:rsid w:val="0022026C"/>
    <w:rsid w:val="00220BB2"/>
    <w:rsid w:val="00220F6D"/>
    <w:rsid w:val="00220FC4"/>
    <w:rsid w:val="0022152D"/>
    <w:rsid w:val="0022295D"/>
    <w:rsid w:val="00222AD8"/>
    <w:rsid w:val="00222BC3"/>
    <w:rsid w:val="00222CB3"/>
    <w:rsid w:val="00222E77"/>
    <w:rsid w:val="00222EF5"/>
    <w:rsid w:val="002231F8"/>
    <w:rsid w:val="00223686"/>
    <w:rsid w:val="00223CA2"/>
    <w:rsid w:val="0022563E"/>
    <w:rsid w:val="00226E44"/>
    <w:rsid w:val="00227247"/>
    <w:rsid w:val="00227872"/>
    <w:rsid w:val="00227E90"/>
    <w:rsid w:val="002303E7"/>
    <w:rsid w:val="00230E6B"/>
    <w:rsid w:val="00230F97"/>
    <w:rsid w:val="002314F5"/>
    <w:rsid w:val="002315FE"/>
    <w:rsid w:val="00232C6F"/>
    <w:rsid w:val="00232EC2"/>
    <w:rsid w:val="0023395D"/>
    <w:rsid w:val="00233B59"/>
    <w:rsid w:val="0023423D"/>
    <w:rsid w:val="002344C7"/>
    <w:rsid w:val="00234DF5"/>
    <w:rsid w:val="002357A9"/>
    <w:rsid w:val="0023634D"/>
    <w:rsid w:val="00236CB4"/>
    <w:rsid w:val="00237202"/>
    <w:rsid w:val="002373E4"/>
    <w:rsid w:val="00237ABB"/>
    <w:rsid w:val="00237D78"/>
    <w:rsid w:val="00237DED"/>
    <w:rsid w:val="002402FB"/>
    <w:rsid w:val="002406BF"/>
    <w:rsid w:val="00240FC0"/>
    <w:rsid w:val="00241293"/>
    <w:rsid w:val="00241531"/>
    <w:rsid w:val="00241B3A"/>
    <w:rsid w:val="00241B82"/>
    <w:rsid w:val="00242A47"/>
    <w:rsid w:val="00242DD3"/>
    <w:rsid w:val="00242F82"/>
    <w:rsid w:val="00243DD4"/>
    <w:rsid w:val="00244060"/>
    <w:rsid w:val="002447C3"/>
    <w:rsid w:val="00244A23"/>
    <w:rsid w:val="00244CE3"/>
    <w:rsid w:val="00245024"/>
    <w:rsid w:val="002451FD"/>
    <w:rsid w:val="002459E3"/>
    <w:rsid w:val="00245DA7"/>
    <w:rsid w:val="00245DF0"/>
    <w:rsid w:val="00247588"/>
    <w:rsid w:val="00247643"/>
    <w:rsid w:val="00247D6E"/>
    <w:rsid w:val="0025059F"/>
    <w:rsid w:val="00250817"/>
    <w:rsid w:val="00251367"/>
    <w:rsid w:val="002513D0"/>
    <w:rsid w:val="00252AFB"/>
    <w:rsid w:val="002531AA"/>
    <w:rsid w:val="002536A0"/>
    <w:rsid w:val="00253F01"/>
    <w:rsid w:val="002541CB"/>
    <w:rsid w:val="00255834"/>
    <w:rsid w:val="00255935"/>
    <w:rsid w:val="0025629A"/>
    <w:rsid w:val="00257638"/>
    <w:rsid w:val="002579FB"/>
    <w:rsid w:val="002621BA"/>
    <w:rsid w:val="002621DF"/>
    <w:rsid w:val="00262E47"/>
    <w:rsid w:val="0026303E"/>
    <w:rsid w:val="00263934"/>
    <w:rsid w:val="002644C7"/>
    <w:rsid w:val="00264AFB"/>
    <w:rsid w:val="0026501B"/>
    <w:rsid w:val="002661C8"/>
    <w:rsid w:val="00266C55"/>
    <w:rsid w:val="00267177"/>
    <w:rsid w:val="002677C0"/>
    <w:rsid w:val="002679B5"/>
    <w:rsid w:val="00267B41"/>
    <w:rsid w:val="00270016"/>
    <w:rsid w:val="002705A2"/>
    <w:rsid w:val="00270F91"/>
    <w:rsid w:val="00270F9A"/>
    <w:rsid w:val="00271845"/>
    <w:rsid w:val="00271AAA"/>
    <w:rsid w:val="00272620"/>
    <w:rsid w:val="00272BE1"/>
    <w:rsid w:val="002731AC"/>
    <w:rsid w:val="002739D7"/>
    <w:rsid w:val="00273F59"/>
    <w:rsid w:val="00274549"/>
    <w:rsid w:val="0027462D"/>
    <w:rsid w:val="0027465C"/>
    <w:rsid w:val="00274758"/>
    <w:rsid w:val="00274AE1"/>
    <w:rsid w:val="00274BA6"/>
    <w:rsid w:val="00274F5E"/>
    <w:rsid w:val="002752DF"/>
    <w:rsid w:val="00275627"/>
    <w:rsid w:val="002759E7"/>
    <w:rsid w:val="0027694B"/>
    <w:rsid w:val="00276FE3"/>
    <w:rsid w:val="00277ACE"/>
    <w:rsid w:val="0028020E"/>
    <w:rsid w:val="002810CC"/>
    <w:rsid w:val="00281161"/>
    <w:rsid w:val="00281553"/>
    <w:rsid w:val="0028173D"/>
    <w:rsid w:val="00281A84"/>
    <w:rsid w:val="00282793"/>
    <w:rsid w:val="00282E6B"/>
    <w:rsid w:val="0028435B"/>
    <w:rsid w:val="00284452"/>
    <w:rsid w:val="00284AD2"/>
    <w:rsid w:val="0028602B"/>
    <w:rsid w:val="002861C0"/>
    <w:rsid w:val="002862CD"/>
    <w:rsid w:val="00286BE2"/>
    <w:rsid w:val="002870C4"/>
    <w:rsid w:val="00287140"/>
    <w:rsid w:val="0028731B"/>
    <w:rsid w:val="00287681"/>
    <w:rsid w:val="00287A37"/>
    <w:rsid w:val="00287ABC"/>
    <w:rsid w:val="00287F5D"/>
    <w:rsid w:val="00290246"/>
    <w:rsid w:val="00290381"/>
    <w:rsid w:val="002910CA"/>
    <w:rsid w:val="002911BE"/>
    <w:rsid w:val="00292120"/>
    <w:rsid w:val="00292C46"/>
    <w:rsid w:val="00293AFB"/>
    <w:rsid w:val="002940D4"/>
    <w:rsid w:val="0029445C"/>
    <w:rsid w:val="0029449F"/>
    <w:rsid w:val="00294877"/>
    <w:rsid w:val="00295054"/>
    <w:rsid w:val="00295060"/>
    <w:rsid w:val="00295E6D"/>
    <w:rsid w:val="00295F77"/>
    <w:rsid w:val="0029613A"/>
    <w:rsid w:val="00296A80"/>
    <w:rsid w:val="00296D07"/>
    <w:rsid w:val="00297251"/>
    <w:rsid w:val="00297687"/>
    <w:rsid w:val="00297940"/>
    <w:rsid w:val="00297B4F"/>
    <w:rsid w:val="002A0D1D"/>
    <w:rsid w:val="002A147B"/>
    <w:rsid w:val="002A15ED"/>
    <w:rsid w:val="002A18AC"/>
    <w:rsid w:val="002A19C8"/>
    <w:rsid w:val="002A2F84"/>
    <w:rsid w:val="002A3C51"/>
    <w:rsid w:val="002A41B9"/>
    <w:rsid w:val="002A4A2F"/>
    <w:rsid w:val="002A4B29"/>
    <w:rsid w:val="002A508D"/>
    <w:rsid w:val="002A570F"/>
    <w:rsid w:val="002A5D08"/>
    <w:rsid w:val="002A5FA5"/>
    <w:rsid w:val="002A6039"/>
    <w:rsid w:val="002A60A5"/>
    <w:rsid w:val="002A6440"/>
    <w:rsid w:val="002A662F"/>
    <w:rsid w:val="002A69F4"/>
    <w:rsid w:val="002A7D72"/>
    <w:rsid w:val="002B070D"/>
    <w:rsid w:val="002B0A7A"/>
    <w:rsid w:val="002B10B2"/>
    <w:rsid w:val="002B18D3"/>
    <w:rsid w:val="002B1C78"/>
    <w:rsid w:val="002B1CF6"/>
    <w:rsid w:val="002B223D"/>
    <w:rsid w:val="002B28D3"/>
    <w:rsid w:val="002B291E"/>
    <w:rsid w:val="002B3193"/>
    <w:rsid w:val="002B321D"/>
    <w:rsid w:val="002B47AC"/>
    <w:rsid w:val="002B48C7"/>
    <w:rsid w:val="002B4DD8"/>
    <w:rsid w:val="002B4DDB"/>
    <w:rsid w:val="002B4E32"/>
    <w:rsid w:val="002B510E"/>
    <w:rsid w:val="002B52F6"/>
    <w:rsid w:val="002B57AE"/>
    <w:rsid w:val="002B5FD3"/>
    <w:rsid w:val="002B69FD"/>
    <w:rsid w:val="002B722A"/>
    <w:rsid w:val="002B7725"/>
    <w:rsid w:val="002B7BD4"/>
    <w:rsid w:val="002C0A8B"/>
    <w:rsid w:val="002C0D02"/>
    <w:rsid w:val="002C0D0D"/>
    <w:rsid w:val="002C15BC"/>
    <w:rsid w:val="002C1A7B"/>
    <w:rsid w:val="002C1B3B"/>
    <w:rsid w:val="002C1FF9"/>
    <w:rsid w:val="002C26AC"/>
    <w:rsid w:val="002C3838"/>
    <w:rsid w:val="002C3A44"/>
    <w:rsid w:val="002C3D0A"/>
    <w:rsid w:val="002C42A2"/>
    <w:rsid w:val="002C47AA"/>
    <w:rsid w:val="002C4D17"/>
    <w:rsid w:val="002C513C"/>
    <w:rsid w:val="002C5225"/>
    <w:rsid w:val="002C56BC"/>
    <w:rsid w:val="002C5E5D"/>
    <w:rsid w:val="002C5F59"/>
    <w:rsid w:val="002C606F"/>
    <w:rsid w:val="002C6589"/>
    <w:rsid w:val="002C6639"/>
    <w:rsid w:val="002C67ED"/>
    <w:rsid w:val="002C76C5"/>
    <w:rsid w:val="002C7A84"/>
    <w:rsid w:val="002D02C1"/>
    <w:rsid w:val="002D03DA"/>
    <w:rsid w:val="002D0CF9"/>
    <w:rsid w:val="002D0DCE"/>
    <w:rsid w:val="002D0E76"/>
    <w:rsid w:val="002D0ED7"/>
    <w:rsid w:val="002D23C8"/>
    <w:rsid w:val="002D263E"/>
    <w:rsid w:val="002D2CBD"/>
    <w:rsid w:val="002D3268"/>
    <w:rsid w:val="002D41C0"/>
    <w:rsid w:val="002D447F"/>
    <w:rsid w:val="002D4608"/>
    <w:rsid w:val="002D49D7"/>
    <w:rsid w:val="002D567F"/>
    <w:rsid w:val="002D5914"/>
    <w:rsid w:val="002D59AF"/>
    <w:rsid w:val="002D6125"/>
    <w:rsid w:val="002D613C"/>
    <w:rsid w:val="002D6ECD"/>
    <w:rsid w:val="002D71E0"/>
    <w:rsid w:val="002D7285"/>
    <w:rsid w:val="002D7350"/>
    <w:rsid w:val="002D7419"/>
    <w:rsid w:val="002D7796"/>
    <w:rsid w:val="002D7EC2"/>
    <w:rsid w:val="002D7F13"/>
    <w:rsid w:val="002E0303"/>
    <w:rsid w:val="002E076D"/>
    <w:rsid w:val="002E07B6"/>
    <w:rsid w:val="002E0EDD"/>
    <w:rsid w:val="002E1412"/>
    <w:rsid w:val="002E14E0"/>
    <w:rsid w:val="002E27CD"/>
    <w:rsid w:val="002E2A21"/>
    <w:rsid w:val="002E33CF"/>
    <w:rsid w:val="002E4398"/>
    <w:rsid w:val="002E4B9A"/>
    <w:rsid w:val="002E606A"/>
    <w:rsid w:val="002E652A"/>
    <w:rsid w:val="002E6D08"/>
    <w:rsid w:val="002F0811"/>
    <w:rsid w:val="002F0A20"/>
    <w:rsid w:val="002F13F1"/>
    <w:rsid w:val="002F2193"/>
    <w:rsid w:val="002F23B3"/>
    <w:rsid w:val="002F2496"/>
    <w:rsid w:val="002F28C2"/>
    <w:rsid w:val="002F2AD0"/>
    <w:rsid w:val="002F2BE5"/>
    <w:rsid w:val="002F5396"/>
    <w:rsid w:val="002F660F"/>
    <w:rsid w:val="002F6BA2"/>
    <w:rsid w:val="002F7044"/>
    <w:rsid w:val="002F7437"/>
    <w:rsid w:val="002F75AD"/>
    <w:rsid w:val="002F7D10"/>
    <w:rsid w:val="003002D9"/>
    <w:rsid w:val="00300412"/>
    <w:rsid w:val="00300512"/>
    <w:rsid w:val="0030060C"/>
    <w:rsid w:val="00301A61"/>
    <w:rsid w:val="00302594"/>
    <w:rsid w:val="0030342F"/>
    <w:rsid w:val="00303759"/>
    <w:rsid w:val="00303983"/>
    <w:rsid w:val="003046B8"/>
    <w:rsid w:val="00306750"/>
    <w:rsid w:val="00306938"/>
    <w:rsid w:val="00306EE0"/>
    <w:rsid w:val="003075FD"/>
    <w:rsid w:val="00307606"/>
    <w:rsid w:val="003076C5"/>
    <w:rsid w:val="00307890"/>
    <w:rsid w:val="00307FC9"/>
    <w:rsid w:val="00310879"/>
    <w:rsid w:val="00310B1A"/>
    <w:rsid w:val="00310B9C"/>
    <w:rsid w:val="00310E6E"/>
    <w:rsid w:val="0031113D"/>
    <w:rsid w:val="00311286"/>
    <w:rsid w:val="00311F25"/>
    <w:rsid w:val="003125FB"/>
    <w:rsid w:val="00313052"/>
    <w:rsid w:val="0031314D"/>
    <w:rsid w:val="003138DC"/>
    <w:rsid w:val="00313DB3"/>
    <w:rsid w:val="0031437E"/>
    <w:rsid w:val="0031593F"/>
    <w:rsid w:val="003160A0"/>
    <w:rsid w:val="0031761B"/>
    <w:rsid w:val="00317C7A"/>
    <w:rsid w:val="00320001"/>
    <w:rsid w:val="0032097A"/>
    <w:rsid w:val="00320997"/>
    <w:rsid w:val="00320B49"/>
    <w:rsid w:val="00320C49"/>
    <w:rsid w:val="0032178E"/>
    <w:rsid w:val="00321921"/>
    <w:rsid w:val="00322300"/>
    <w:rsid w:val="00322B25"/>
    <w:rsid w:val="00323FFE"/>
    <w:rsid w:val="003242D6"/>
    <w:rsid w:val="00324F32"/>
    <w:rsid w:val="00325233"/>
    <w:rsid w:val="00325BAB"/>
    <w:rsid w:val="00326104"/>
    <w:rsid w:val="0032628E"/>
    <w:rsid w:val="00326942"/>
    <w:rsid w:val="00326CF3"/>
    <w:rsid w:val="00327B4C"/>
    <w:rsid w:val="00327C99"/>
    <w:rsid w:val="003304B7"/>
    <w:rsid w:val="00330555"/>
    <w:rsid w:val="00331012"/>
    <w:rsid w:val="0033149E"/>
    <w:rsid w:val="00331599"/>
    <w:rsid w:val="003315E9"/>
    <w:rsid w:val="00331801"/>
    <w:rsid w:val="00331AAB"/>
    <w:rsid w:val="00331D7C"/>
    <w:rsid w:val="0033334C"/>
    <w:rsid w:val="003333FD"/>
    <w:rsid w:val="00333A94"/>
    <w:rsid w:val="003342D5"/>
    <w:rsid w:val="00334750"/>
    <w:rsid w:val="003348D6"/>
    <w:rsid w:val="00334DF3"/>
    <w:rsid w:val="003352D1"/>
    <w:rsid w:val="00335677"/>
    <w:rsid w:val="003356BD"/>
    <w:rsid w:val="003357AA"/>
    <w:rsid w:val="00335DF7"/>
    <w:rsid w:val="00336F53"/>
    <w:rsid w:val="00336FF7"/>
    <w:rsid w:val="0033711E"/>
    <w:rsid w:val="0033743B"/>
    <w:rsid w:val="0033798E"/>
    <w:rsid w:val="00337FDA"/>
    <w:rsid w:val="00340053"/>
    <w:rsid w:val="0034056B"/>
    <w:rsid w:val="003409E8"/>
    <w:rsid w:val="00340E75"/>
    <w:rsid w:val="003412EB"/>
    <w:rsid w:val="00341892"/>
    <w:rsid w:val="00341D50"/>
    <w:rsid w:val="00341EE1"/>
    <w:rsid w:val="0034214F"/>
    <w:rsid w:val="00342690"/>
    <w:rsid w:val="00343C34"/>
    <w:rsid w:val="00343C92"/>
    <w:rsid w:val="00343F58"/>
    <w:rsid w:val="00344CF8"/>
    <w:rsid w:val="00344D1E"/>
    <w:rsid w:val="003451A8"/>
    <w:rsid w:val="00345D3D"/>
    <w:rsid w:val="00345E71"/>
    <w:rsid w:val="0034625E"/>
    <w:rsid w:val="003470CE"/>
    <w:rsid w:val="003473EB"/>
    <w:rsid w:val="00347415"/>
    <w:rsid w:val="003474D1"/>
    <w:rsid w:val="00347BBC"/>
    <w:rsid w:val="00350B74"/>
    <w:rsid w:val="003519EC"/>
    <w:rsid w:val="00351D4D"/>
    <w:rsid w:val="00352AFD"/>
    <w:rsid w:val="00352CD0"/>
    <w:rsid w:val="0035384D"/>
    <w:rsid w:val="003538E2"/>
    <w:rsid w:val="00353E1A"/>
    <w:rsid w:val="00354031"/>
    <w:rsid w:val="003540B9"/>
    <w:rsid w:val="00354D8F"/>
    <w:rsid w:val="003559FF"/>
    <w:rsid w:val="00355F2E"/>
    <w:rsid w:val="003560D0"/>
    <w:rsid w:val="00356158"/>
    <w:rsid w:val="00357A6A"/>
    <w:rsid w:val="00357D38"/>
    <w:rsid w:val="00360180"/>
    <w:rsid w:val="00360787"/>
    <w:rsid w:val="003607D7"/>
    <w:rsid w:val="00360B56"/>
    <w:rsid w:val="00360C3D"/>
    <w:rsid w:val="00361366"/>
    <w:rsid w:val="00361841"/>
    <w:rsid w:val="00362CDE"/>
    <w:rsid w:val="00363691"/>
    <w:rsid w:val="00363823"/>
    <w:rsid w:val="00363A2B"/>
    <w:rsid w:val="00363B49"/>
    <w:rsid w:val="00364092"/>
    <w:rsid w:val="003640FA"/>
    <w:rsid w:val="003641C4"/>
    <w:rsid w:val="00365580"/>
    <w:rsid w:val="0036656D"/>
    <w:rsid w:val="00366707"/>
    <w:rsid w:val="00367609"/>
    <w:rsid w:val="003677A9"/>
    <w:rsid w:val="00367AC0"/>
    <w:rsid w:val="00367C32"/>
    <w:rsid w:val="00367F31"/>
    <w:rsid w:val="00370C45"/>
    <w:rsid w:val="00371A3A"/>
    <w:rsid w:val="0037205D"/>
    <w:rsid w:val="00372DBC"/>
    <w:rsid w:val="0037304B"/>
    <w:rsid w:val="00373AAE"/>
    <w:rsid w:val="00374BD9"/>
    <w:rsid w:val="00374F16"/>
    <w:rsid w:val="003750D0"/>
    <w:rsid w:val="003752B9"/>
    <w:rsid w:val="00375951"/>
    <w:rsid w:val="00375BB4"/>
    <w:rsid w:val="00375DBB"/>
    <w:rsid w:val="00377371"/>
    <w:rsid w:val="00377BA2"/>
    <w:rsid w:val="00377C66"/>
    <w:rsid w:val="00380625"/>
    <w:rsid w:val="00381653"/>
    <w:rsid w:val="00381833"/>
    <w:rsid w:val="00382916"/>
    <w:rsid w:val="003829A9"/>
    <w:rsid w:val="003832B9"/>
    <w:rsid w:val="003833BE"/>
    <w:rsid w:val="00383568"/>
    <w:rsid w:val="00383966"/>
    <w:rsid w:val="00383D80"/>
    <w:rsid w:val="00383E77"/>
    <w:rsid w:val="00384B54"/>
    <w:rsid w:val="00384C40"/>
    <w:rsid w:val="00385CCA"/>
    <w:rsid w:val="003869B3"/>
    <w:rsid w:val="00386DDB"/>
    <w:rsid w:val="00387BAF"/>
    <w:rsid w:val="00390752"/>
    <w:rsid w:val="00390BF1"/>
    <w:rsid w:val="003911CD"/>
    <w:rsid w:val="00391250"/>
    <w:rsid w:val="00392620"/>
    <w:rsid w:val="00392B97"/>
    <w:rsid w:val="00393CF2"/>
    <w:rsid w:val="00394361"/>
    <w:rsid w:val="0039439C"/>
    <w:rsid w:val="003945A0"/>
    <w:rsid w:val="00394D54"/>
    <w:rsid w:val="00394DAD"/>
    <w:rsid w:val="003960BE"/>
    <w:rsid w:val="0039617B"/>
    <w:rsid w:val="003962D4"/>
    <w:rsid w:val="00396390"/>
    <w:rsid w:val="00396DD1"/>
    <w:rsid w:val="00396E56"/>
    <w:rsid w:val="0039777E"/>
    <w:rsid w:val="003979B3"/>
    <w:rsid w:val="003A053E"/>
    <w:rsid w:val="003A0D9C"/>
    <w:rsid w:val="003A2131"/>
    <w:rsid w:val="003A2B1C"/>
    <w:rsid w:val="003A2C7B"/>
    <w:rsid w:val="003A2CBF"/>
    <w:rsid w:val="003A3779"/>
    <w:rsid w:val="003A39E3"/>
    <w:rsid w:val="003A3CEE"/>
    <w:rsid w:val="003A4667"/>
    <w:rsid w:val="003A46F0"/>
    <w:rsid w:val="003A525B"/>
    <w:rsid w:val="003A5331"/>
    <w:rsid w:val="003A6169"/>
    <w:rsid w:val="003A61A0"/>
    <w:rsid w:val="003A626E"/>
    <w:rsid w:val="003A6431"/>
    <w:rsid w:val="003B0219"/>
    <w:rsid w:val="003B0350"/>
    <w:rsid w:val="003B0421"/>
    <w:rsid w:val="003B07D3"/>
    <w:rsid w:val="003B2234"/>
    <w:rsid w:val="003B28A3"/>
    <w:rsid w:val="003B2DF5"/>
    <w:rsid w:val="003B307E"/>
    <w:rsid w:val="003B3D4B"/>
    <w:rsid w:val="003B3E56"/>
    <w:rsid w:val="003B3F34"/>
    <w:rsid w:val="003B3F49"/>
    <w:rsid w:val="003B437F"/>
    <w:rsid w:val="003B4CD0"/>
    <w:rsid w:val="003B589B"/>
    <w:rsid w:val="003B5AC8"/>
    <w:rsid w:val="003B62A4"/>
    <w:rsid w:val="003B67CB"/>
    <w:rsid w:val="003B6AB9"/>
    <w:rsid w:val="003B6FFA"/>
    <w:rsid w:val="003B711B"/>
    <w:rsid w:val="003B74C7"/>
    <w:rsid w:val="003B7706"/>
    <w:rsid w:val="003B7CD3"/>
    <w:rsid w:val="003C08C7"/>
    <w:rsid w:val="003C08FF"/>
    <w:rsid w:val="003C181D"/>
    <w:rsid w:val="003C1B27"/>
    <w:rsid w:val="003C1BB8"/>
    <w:rsid w:val="003C2AB8"/>
    <w:rsid w:val="003C2B2C"/>
    <w:rsid w:val="003C3880"/>
    <w:rsid w:val="003C388A"/>
    <w:rsid w:val="003C39A3"/>
    <w:rsid w:val="003C3E2C"/>
    <w:rsid w:val="003C4AD5"/>
    <w:rsid w:val="003C648B"/>
    <w:rsid w:val="003C6CF4"/>
    <w:rsid w:val="003C6CF7"/>
    <w:rsid w:val="003C6F43"/>
    <w:rsid w:val="003C770D"/>
    <w:rsid w:val="003C7B00"/>
    <w:rsid w:val="003C7E9E"/>
    <w:rsid w:val="003D0FAE"/>
    <w:rsid w:val="003D10BD"/>
    <w:rsid w:val="003D1BF5"/>
    <w:rsid w:val="003D1D4B"/>
    <w:rsid w:val="003D25D1"/>
    <w:rsid w:val="003D2845"/>
    <w:rsid w:val="003D29FB"/>
    <w:rsid w:val="003D327E"/>
    <w:rsid w:val="003D3ADC"/>
    <w:rsid w:val="003D3E2B"/>
    <w:rsid w:val="003D5D73"/>
    <w:rsid w:val="003D64A8"/>
    <w:rsid w:val="003D7189"/>
    <w:rsid w:val="003D73BF"/>
    <w:rsid w:val="003D7B57"/>
    <w:rsid w:val="003E099D"/>
    <w:rsid w:val="003E0D0C"/>
    <w:rsid w:val="003E1E6C"/>
    <w:rsid w:val="003E2162"/>
    <w:rsid w:val="003E342A"/>
    <w:rsid w:val="003E37DC"/>
    <w:rsid w:val="003E491A"/>
    <w:rsid w:val="003E4EDA"/>
    <w:rsid w:val="003E515B"/>
    <w:rsid w:val="003E51B1"/>
    <w:rsid w:val="003E566B"/>
    <w:rsid w:val="003E5C95"/>
    <w:rsid w:val="003E62DF"/>
    <w:rsid w:val="003E6DA3"/>
    <w:rsid w:val="003E751D"/>
    <w:rsid w:val="003F02D7"/>
    <w:rsid w:val="003F0B22"/>
    <w:rsid w:val="003F0BBC"/>
    <w:rsid w:val="003F0DDA"/>
    <w:rsid w:val="003F0FAC"/>
    <w:rsid w:val="003F10D2"/>
    <w:rsid w:val="003F2002"/>
    <w:rsid w:val="003F2876"/>
    <w:rsid w:val="003F2B69"/>
    <w:rsid w:val="003F3D7A"/>
    <w:rsid w:val="003F3DE2"/>
    <w:rsid w:val="003F4823"/>
    <w:rsid w:val="003F5176"/>
    <w:rsid w:val="003F53D5"/>
    <w:rsid w:val="003F665F"/>
    <w:rsid w:val="003F6C63"/>
    <w:rsid w:val="003F76F3"/>
    <w:rsid w:val="003F7BFA"/>
    <w:rsid w:val="003F7D9D"/>
    <w:rsid w:val="00400009"/>
    <w:rsid w:val="00400806"/>
    <w:rsid w:val="00400D86"/>
    <w:rsid w:val="00400E5D"/>
    <w:rsid w:val="004015A6"/>
    <w:rsid w:val="004015DC"/>
    <w:rsid w:val="004018B6"/>
    <w:rsid w:val="00401D2E"/>
    <w:rsid w:val="00401D2F"/>
    <w:rsid w:val="00401F32"/>
    <w:rsid w:val="004026C1"/>
    <w:rsid w:val="00402726"/>
    <w:rsid w:val="00402792"/>
    <w:rsid w:val="004028CD"/>
    <w:rsid w:val="0040456C"/>
    <w:rsid w:val="00404846"/>
    <w:rsid w:val="004056DD"/>
    <w:rsid w:val="0040574E"/>
    <w:rsid w:val="004067E8"/>
    <w:rsid w:val="004102EA"/>
    <w:rsid w:val="00410D06"/>
    <w:rsid w:val="00410F83"/>
    <w:rsid w:val="0041105B"/>
    <w:rsid w:val="004110BB"/>
    <w:rsid w:val="00411627"/>
    <w:rsid w:val="00411A07"/>
    <w:rsid w:val="00411E1F"/>
    <w:rsid w:val="00411F54"/>
    <w:rsid w:val="00412EA3"/>
    <w:rsid w:val="00413B35"/>
    <w:rsid w:val="00414495"/>
    <w:rsid w:val="00414CE7"/>
    <w:rsid w:val="0041541A"/>
    <w:rsid w:val="00415FE5"/>
    <w:rsid w:val="00416E0A"/>
    <w:rsid w:val="004174A6"/>
    <w:rsid w:val="00420398"/>
    <w:rsid w:val="004203C4"/>
    <w:rsid w:val="004207AE"/>
    <w:rsid w:val="00420DB1"/>
    <w:rsid w:val="00420E4A"/>
    <w:rsid w:val="00421823"/>
    <w:rsid w:val="00421C0A"/>
    <w:rsid w:val="004221C7"/>
    <w:rsid w:val="004224F2"/>
    <w:rsid w:val="0042282C"/>
    <w:rsid w:val="00422DA4"/>
    <w:rsid w:val="00422FC7"/>
    <w:rsid w:val="0042332E"/>
    <w:rsid w:val="00423EB1"/>
    <w:rsid w:val="00424593"/>
    <w:rsid w:val="0042460F"/>
    <w:rsid w:val="0042599F"/>
    <w:rsid w:val="004260AC"/>
    <w:rsid w:val="00426109"/>
    <w:rsid w:val="00426D3A"/>
    <w:rsid w:val="00427683"/>
    <w:rsid w:val="0043036B"/>
    <w:rsid w:val="004317E0"/>
    <w:rsid w:val="00431804"/>
    <w:rsid w:val="00431AB8"/>
    <w:rsid w:val="00431C05"/>
    <w:rsid w:val="00431EC7"/>
    <w:rsid w:val="00431F03"/>
    <w:rsid w:val="00432203"/>
    <w:rsid w:val="004325A5"/>
    <w:rsid w:val="004325DB"/>
    <w:rsid w:val="00432CB8"/>
    <w:rsid w:val="0043332C"/>
    <w:rsid w:val="00433358"/>
    <w:rsid w:val="004337DD"/>
    <w:rsid w:val="00434020"/>
    <w:rsid w:val="0043408D"/>
    <w:rsid w:val="00434631"/>
    <w:rsid w:val="0043554D"/>
    <w:rsid w:val="004357D2"/>
    <w:rsid w:val="00436C69"/>
    <w:rsid w:val="00436F60"/>
    <w:rsid w:val="004370E2"/>
    <w:rsid w:val="004375B9"/>
    <w:rsid w:val="00437723"/>
    <w:rsid w:val="00437A60"/>
    <w:rsid w:val="00437C77"/>
    <w:rsid w:val="00437CDF"/>
    <w:rsid w:val="00440FC7"/>
    <w:rsid w:val="00440FF1"/>
    <w:rsid w:val="00443427"/>
    <w:rsid w:val="00443EB9"/>
    <w:rsid w:val="00444190"/>
    <w:rsid w:val="004455C9"/>
    <w:rsid w:val="00445ACB"/>
    <w:rsid w:val="00446251"/>
    <w:rsid w:val="00446762"/>
    <w:rsid w:val="00446AD9"/>
    <w:rsid w:val="00450769"/>
    <w:rsid w:val="004507F3"/>
    <w:rsid w:val="00450D52"/>
    <w:rsid w:val="00451052"/>
    <w:rsid w:val="00451365"/>
    <w:rsid w:val="00451486"/>
    <w:rsid w:val="004514FD"/>
    <w:rsid w:val="00451A4F"/>
    <w:rsid w:val="0045316A"/>
    <w:rsid w:val="00453373"/>
    <w:rsid w:val="004552C7"/>
    <w:rsid w:val="0045562D"/>
    <w:rsid w:val="004559AE"/>
    <w:rsid w:val="0045639B"/>
    <w:rsid w:val="00456724"/>
    <w:rsid w:val="00456A6C"/>
    <w:rsid w:val="00456FD3"/>
    <w:rsid w:val="00457908"/>
    <w:rsid w:val="00457C1F"/>
    <w:rsid w:val="00457D70"/>
    <w:rsid w:val="004602A5"/>
    <w:rsid w:val="004611C2"/>
    <w:rsid w:val="00461DD3"/>
    <w:rsid w:val="0046234D"/>
    <w:rsid w:val="00462FC9"/>
    <w:rsid w:val="0046335B"/>
    <w:rsid w:val="004633A5"/>
    <w:rsid w:val="00463649"/>
    <w:rsid w:val="0046543D"/>
    <w:rsid w:val="0046553D"/>
    <w:rsid w:val="00465E85"/>
    <w:rsid w:val="004663DE"/>
    <w:rsid w:val="00466AE9"/>
    <w:rsid w:val="00466C66"/>
    <w:rsid w:val="00466D91"/>
    <w:rsid w:val="0046724D"/>
    <w:rsid w:val="004676EE"/>
    <w:rsid w:val="0046786B"/>
    <w:rsid w:val="00470507"/>
    <w:rsid w:val="004709FA"/>
    <w:rsid w:val="00470DE2"/>
    <w:rsid w:val="00470DF9"/>
    <w:rsid w:val="00470E04"/>
    <w:rsid w:val="0047124D"/>
    <w:rsid w:val="00471D1B"/>
    <w:rsid w:val="0047272D"/>
    <w:rsid w:val="004733F7"/>
    <w:rsid w:val="004739F9"/>
    <w:rsid w:val="00473AC8"/>
    <w:rsid w:val="00473BF8"/>
    <w:rsid w:val="004741D2"/>
    <w:rsid w:val="00474C33"/>
    <w:rsid w:val="00474DDD"/>
    <w:rsid w:val="0047637A"/>
    <w:rsid w:val="00476509"/>
    <w:rsid w:val="00476DD8"/>
    <w:rsid w:val="004777A3"/>
    <w:rsid w:val="00482E36"/>
    <w:rsid w:val="00483029"/>
    <w:rsid w:val="0048313F"/>
    <w:rsid w:val="004833A4"/>
    <w:rsid w:val="004834A7"/>
    <w:rsid w:val="004837E5"/>
    <w:rsid w:val="0048386D"/>
    <w:rsid w:val="00483CEF"/>
    <w:rsid w:val="004841D4"/>
    <w:rsid w:val="00484C96"/>
    <w:rsid w:val="00484DF0"/>
    <w:rsid w:val="004850D1"/>
    <w:rsid w:val="00485214"/>
    <w:rsid w:val="004857AC"/>
    <w:rsid w:val="004857FD"/>
    <w:rsid w:val="00485CD2"/>
    <w:rsid w:val="004862D9"/>
    <w:rsid w:val="004864A9"/>
    <w:rsid w:val="00486A7B"/>
    <w:rsid w:val="00486BFC"/>
    <w:rsid w:val="00486C0E"/>
    <w:rsid w:val="0048724E"/>
    <w:rsid w:val="00487A97"/>
    <w:rsid w:val="00487BFF"/>
    <w:rsid w:val="00490A58"/>
    <w:rsid w:val="00490BEC"/>
    <w:rsid w:val="00490C86"/>
    <w:rsid w:val="00491369"/>
    <w:rsid w:val="00492082"/>
    <w:rsid w:val="004925F0"/>
    <w:rsid w:val="00493347"/>
    <w:rsid w:val="0049342A"/>
    <w:rsid w:val="004936DF"/>
    <w:rsid w:val="00493807"/>
    <w:rsid w:val="00493E86"/>
    <w:rsid w:val="0049419B"/>
    <w:rsid w:val="004950DE"/>
    <w:rsid w:val="00496BA6"/>
    <w:rsid w:val="004A0C4D"/>
    <w:rsid w:val="004A0EA1"/>
    <w:rsid w:val="004A101B"/>
    <w:rsid w:val="004A1249"/>
    <w:rsid w:val="004A1DED"/>
    <w:rsid w:val="004A22C6"/>
    <w:rsid w:val="004A28CA"/>
    <w:rsid w:val="004A2F8D"/>
    <w:rsid w:val="004A3208"/>
    <w:rsid w:val="004A39CF"/>
    <w:rsid w:val="004A3F49"/>
    <w:rsid w:val="004A4476"/>
    <w:rsid w:val="004A4773"/>
    <w:rsid w:val="004A5B51"/>
    <w:rsid w:val="004A5D02"/>
    <w:rsid w:val="004A6171"/>
    <w:rsid w:val="004A652B"/>
    <w:rsid w:val="004A6C56"/>
    <w:rsid w:val="004A6DCD"/>
    <w:rsid w:val="004A6DE1"/>
    <w:rsid w:val="004A7AB8"/>
    <w:rsid w:val="004A7D19"/>
    <w:rsid w:val="004A7D38"/>
    <w:rsid w:val="004A7E17"/>
    <w:rsid w:val="004B0364"/>
    <w:rsid w:val="004B059A"/>
    <w:rsid w:val="004B061A"/>
    <w:rsid w:val="004B1401"/>
    <w:rsid w:val="004B212D"/>
    <w:rsid w:val="004B2FAE"/>
    <w:rsid w:val="004B32DA"/>
    <w:rsid w:val="004B36CB"/>
    <w:rsid w:val="004B5477"/>
    <w:rsid w:val="004B5A6B"/>
    <w:rsid w:val="004B5F0F"/>
    <w:rsid w:val="004B667A"/>
    <w:rsid w:val="004B6697"/>
    <w:rsid w:val="004B6E10"/>
    <w:rsid w:val="004B79C8"/>
    <w:rsid w:val="004C03A7"/>
    <w:rsid w:val="004C12D0"/>
    <w:rsid w:val="004C1369"/>
    <w:rsid w:val="004C14F9"/>
    <w:rsid w:val="004C19FB"/>
    <w:rsid w:val="004C2C0D"/>
    <w:rsid w:val="004C363F"/>
    <w:rsid w:val="004C3AA2"/>
    <w:rsid w:val="004C3DF4"/>
    <w:rsid w:val="004C3E3F"/>
    <w:rsid w:val="004C42BE"/>
    <w:rsid w:val="004C45DD"/>
    <w:rsid w:val="004C4A93"/>
    <w:rsid w:val="004C5951"/>
    <w:rsid w:val="004C5A43"/>
    <w:rsid w:val="004C5A7B"/>
    <w:rsid w:val="004C5FDD"/>
    <w:rsid w:val="004C65C5"/>
    <w:rsid w:val="004C7CC5"/>
    <w:rsid w:val="004C7D6B"/>
    <w:rsid w:val="004C7DD9"/>
    <w:rsid w:val="004C7DEC"/>
    <w:rsid w:val="004D06FD"/>
    <w:rsid w:val="004D09DE"/>
    <w:rsid w:val="004D109C"/>
    <w:rsid w:val="004D1A78"/>
    <w:rsid w:val="004D1C0B"/>
    <w:rsid w:val="004D1C77"/>
    <w:rsid w:val="004D1C83"/>
    <w:rsid w:val="004D224C"/>
    <w:rsid w:val="004D2D44"/>
    <w:rsid w:val="004D3D55"/>
    <w:rsid w:val="004D3F75"/>
    <w:rsid w:val="004D55EB"/>
    <w:rsid w:val="004D5F4E"/>
    <w:rsid w:val="004D673F"/>
    <w:rsid w:val="004D6E02"/>
    <w:rsid w:val="004D7389"/>
    <w:rsid w:val="004E09F8"/>
    <w:rsid w:val="004E0FD5"/>
    <w:rsid w:val="004E1330"/>
    <w:rsid w:val="004E204A"/>
    <w:rsid w:val="004E2392"/>
    <w:rsid w:val="004E370A"/>
    <w:rsid w:val="004E5B7D"/>
    <w:rsid w:val="004E6A0F"/>
    <w:rsid w:val="004E75F0"/>
    <w:rsid w:val="004E7637"/>
    <w:rsid w:val="004F022C"/>
    <w:rsid w:val="004F032E"/>
    <w:rsid w:val="004F0BD0"/>
    <w:rsid w:val="004F0CCC"/>
    <w:rsid w:val="004F0E55"/>
    <w:rsid w:val="004F1B22"/>
    <w:rsid w:val="004F1FD0"/>
    <w:rsid w:val="004F3337"/>
    <w:rsid w:val="004F391F"/>
    <w:rsid w:val="004F3E22"/>
    <w:rsid w:val="004F3E81"/>
    <w:rsid w:val="004F4807"/>
    <w:rsid w:val="004F4AC2"/>
    <w:rsid w:val="004F63B7"/>
    <w:rsid w:val="004F6A58"/>
    <w:rsid w:val="004F7657"/>
    <w:rsid w:val="004F7693"/>
    <w:rsid w:val="004F77C2"/>
    <w:rsid w:val="004F7E81"/>
    <w:rsid w:val="0050048A"/>
    <w:rsid w:val="005017C5"/>
    <w:rsid w:val="00501B2C"/>
    <w:rsid w:val="00502299"/>
    <w:rsid w:val="005024D5"/>
    <w:rsid w:val="005029E8"/>
    <w:rsid w:val="00502A50"/>
    <w:rsid w:val="00503741"/>
    <w:rsid w:val="00503F72"/>
    <w:rsid w:val="005042F2"/>
    <w:rsid w:val="00505933"/>
    <w:rsid w:val="005060CF"/>
    <w:rsid w:val="005071FD"/>
    <w:rsid w:val="005105EE"/>
    <w:rsid w:val="0051075F"/>
    <w:rsid w:val="00510E39"/>
    <w:rsid w:val="005117B8"/>
    <w:rsid w:val="00511E5E"/>
    <w:rsid w:val="00511F3F"/>
    <w:rsid w:val="005121A5"/>
    <w:rsid w:val="0051232E"/>
    <w:rsid w:val="00512A51"/>
    <w:rsid w:val="00512DFF"/>
    <w:rsid w:val="00515383"/>
    <w:rsid w:val="0051574C"/>
    <w:rsid w:val="00515CCD"/>
    <w:rsid w:val="0051629E"/>
    <w:rsid w:val="00516CA9"/>
    <w:rsid w:val="005173C8"/>
    <w:rsid w:val="00517D88"/>
    <w:rsid w:val="0052014A"/>
    <w:rsid w:val="005208FE"/>
    <w:rsid w:val="00521138"/>
    <w:rsid w:val="00521A37"/>
    <w:rsid w:val="00521DEC"/>
    <w:rsid w:val="00522221"/>
    <w:rsid w:val="00522EAC"/>
    <w:rsid w:val="005237F0"/>
    <w:rsid w:val="00523E3F"/>
    <w:rsid w:val="0052472E"/>
    <w:rsid w:val="00524965"/>
    <w:rsid w:val="005249A3"/>
    <w:rsid w:val="0052514E"/>
    <w:rsid w:val="00525179"/>
    <w:rsid w:val="00525A00"/>
    <w:rsid w:val="00525AB1"/>
    <w:rsid w:val="00526B27"/>
    <w:rsid w:val="00527791"/>
    <w:rsid w:val="005278FB"/>
    <w:rsid w:val="00531B8B"/>
    <w:rsid w:val="0053250D"/>
    <w:rsid w:val="00533033"/>
    <w:rsid w:val="00533AF7"/>
    <w:rsid w:val="0053445F"/>
    <w:rsid w:val="00534FFF"/>
    <w:rsid w:val="00535004"/>
    <w:rsid w:val="0053543F"/>
    <w:rsid w:val="00535467"/>
    <w:rsid w:val="00535DAE"/>
    <w:rsid w:val="00536370"/>
    <w:rsid w:val="005365E5"/>
    <w:rsid w:val="0054070D"/>
    <w:rsid w:val="00540C13"/>
    <w:rsid w:val="0054115F"/>
    <w:rsid w:val="0054182C"/>
    <w:rsid w:val="005419FF"/>
    <w:rsid w:val="00541AE9"/>
    <w:rsid w:val="00541BA3"/>
    <w:rsid w:val="005429DA"/>
    <w:rsid w:val="005432CF"/>
    <w:rsid w:val="00543B55"/>
    <w:rsid w:val="00544501"/>
    <w:rsid w:val="005445D0"/>
    <w:rsid w:val="00544736"/>
    <w:rsid w:val="0054546D"/>
    <w:rsid w:val="00545608"/>
    <w:rsid w:val="005456B7"/>
    <w:rsid w:val="00545B4E"/>
    <w:rsid w:val="00545ED2"/>
    <w:rsid w:val="00545F0E"/>
    <w:rsid w:val="0054672E"/>
    <w:rsid w:val="00546BAE"/>
    <w:rsid w:val="00550992"/>
    <w:rsid w:val="00550BC4"/>
    <w:rsid w:val="005512C1"/>
    <w:rsid w:val="005513AC"/>
    <w:rsid w:val="00551455"/>
    <w:rsid w:val="00551792"/>
    <w:rsid w:val="005518CA"/>
    <w:rsid w:val="00553807"/>
    <w:rsid w:val="005542D7"/>
    <w:rsid w:val="0055594F"/>
    <w:rsid w:val="00555D78"/>
    <w:rsid w:val="00556007"/>
    <w:rsid w:val="00556B84"/>
    <w:rsid w:val="00556EFC"/>
    <w:rsid w:val="00557534"/>
    <w:rsid w:val="005576C6"/>
    <w:rsid w:val="00557D03"/>
    <w:rsid w:val="0056057E"/>
    <w:rsid w:val="00560A90"/>
    <w:rsid w:val="00560C76"/>
    <w:rsid w:val="00561318"/>
    <w:rsid w:val="0056140D"/>
    <w:rsid w:val="005625B0"/>
    <w:rsid w:val="00562838"/>
    <w:rsid w:val="00563BBA"/>
    <w:rsid w:val="00564303"/>
    <w:rsid w:val="0056446D"/>
    <w:rsid w:val="005650F3"/>
    <w:rsid w:val="00565582"/>
    <w:rsid w:val="00565B06"/>
    <w:rsid w:val="00566A76"/>
    <w:rsid w:val="00567ACF"/>
    <w:rsid w:val="00567E32"/>
    <w:rsid w:val="00573548"/>
    <w:rsid w:val="0057377D"/>
    <w:rsid w:val="0057476C"/>
    <w:rsid w:val="00575D53"/>
    <w:rsid w:val="005809B3"/>
    <w:rsid w:val="005818D0"/>
    <w:rsid w:val="00581BF7"/>
    <w:rsid w:val="0058269C"/>
    <w:rsid w:val="00585A90"/>
    <w:rsid w:val="00585ADD"/>
    <w:rsid w:val="005862F5"/>
    <w:rsid w:val="00586C59"/>
    <w:rsid w:val="00586D19"/>
    <w:rsid w:val="00587385"/>
    <w:rsid w:val="00590306"/>
    <w:rsid w:val="00590A34"/>
    <w:rsid w:val="00592751"/>
    <w:rsid w:val="005935B5"/>
    <w:rsid w:val="00593ABD"/>
    <w:rsid w:val="00593CE3"/>
    <w:rsid w:val="00593F4D"/>
    <w:rsid w:val="00595D74"/>
    <w:rsid w:val="00595DDF"/>
    <w:rsid w:val="0059687A"/>
    <w:rsid w:val="005A07A5"/>
    <w:rsid w:val="005A0C2E"/>
    <w:rsid w:val="005A0D16"/>
    <w:rsid w:val="005A0D47"/>
    <w:rsid w:val="005A0EFE"/>
    <w:rsid w:val="005A1110"/>
    <w:rsid w:val="005A1345"/>
    <w:rsid w:val="005A1B19"/>
    <w:rsid w:val="005A1ED2"/>
    <w:rsid w:val="005A2591"/>
    <w:rsid w:val="005A3061"/>
    <w:rsid w:val="005A387B"/>
    <w:rsid w:val="005A3F54"/>
    <w:rsid w:val="005A42EF"/>
    <w:rsid w:val="005A44B4"/>
    <w:rsid w:val="005A4E3E"/>
    <w:rsid w:val="005A6243"/>
    <w:rsid w:val="005A634D"/>
    <w:rsid w:val="005A65DF"/>
    <w:rsid w:val="005A7259"/>
    <w:rsid w:val="005A7468"/>
    <w:rsid w:val="005B02C2"/>
    <w:rsid w:val="005B0368"/>
    <w:rsid w:val="005B0377"/>
    <w:rsid w:val="005B0384"/>
    <w:rsid w:val="005B0D9B"/>
    <w:rsid w:val="005B12DD"/>
    <w:rsid w:val="005B27A3"/>
    <w:rsid w:val="005B285A"/>
    <w:rsid w:val="005B304F"/>
    <w:rsid w:val="005B31ED"/>
    <w:rsid w:val="005B3247"/>
    <w:rsid w:val="005B36E7"/>
    <w:rsid w:val="005B460A"/>
    <w:rsid w:val="005B4838"/>
    <w:rsid w:val="005B4BF6"/>
    <w:rsid w:val="005B4D15"/>
    <w:rsid w:val="005B51CB"/>
    <w:rsid w:val="005B590D"/>
    <w:rsid w:val="005B6803"/>
    <w:rsid w:val="005B68AC"/>
    <w:rsid w:val="005B6C17"/>
    <w:rsid w:val="005B6FBA"/>
    <w:rsid w:val="005B71AA"/>
    <w:rsid w:val="005B7367"/>
    <w:rsid w:val="005B77B4"/>
    <w:rsid w:val="005B7A8E"/>
    <w:rsid w:val="005B7EA1"/>
    <w:rsid w:val="005C02BC"/>
    <w:rsid w:val="005C058E"/>
    <w:rsid w:val="005C1738"/>
    <w:rsid w:val="005C1C1C"/>
    <w:rsid w:val="005C1DDD"/>
    <w:rsid w:val="005C371B"/>
    <w:rsid w:val="005C4EDE"/>
    <w:rsid w:val="005C4F41"/>
    <w:rsid w:val="005C70C8"/>
    <w:rsid w:val="005C7467"/>
    <w:rsid w:val="005C7553"/>
    <w:rsid w:val="005C7940"/>
    <w:rsid w:val="005C7F0C"/>
    <w:rsid w:val="005D091B"/>
    <w:rsid w:val="005D09FE"/>
    <w:rsid w:val="005D1214"/>
    <w:rsid w:val="005D1A70"/>
    <w:rsid w:val="005D1D06"/>
    <w:rsid w:val="005D2A59"/>
    <w:rsid w:val="005D3122"/>
    <w:rsid w:val="005D40BF"/>
    <w:rsid w:val="005D470E"/>
    <w:rsid w:val="005D4E97"/>
    <w:rsid w:val="005D5187"/>
    <w:rsid w:val="005D566F"/>
    <w:rsid w:val="005D60AA"/>
    <w:rsid w:val="005D6465"/>
    <w:rsid w:val="005D6800"/>
    <w:rsid w:val="005D6DB6"/>
    <w:rsid w:val="005D755B"/>
    <w:rsid w:val="005D7E69"/>
    <w:rsid w:val="005E0202"/>
    <w:rsid w:val="005E09EF"/>
    <w:rsid w:val="005E0B51"/>
    <w:rsid w:val="005E0D08"/>
    <w:rsid w:val="005E15BE"/>
    <w:rsid w:val="005E2122"/>
    <w:rsid w:val="005E2EEC"/>
    <w:rsid w:val="005E31C4"/>
    <w:rsid w:val="005E3A11"/>
    <w:rsid w:val="005E435A"/>
    <w:rsid w:val="005E468C"/>
    <w:rsid w:val="005E46F4"/>
    <w:rsid w:val="005E4BCF"/>
    <w:rsid w:val="005E4F85"/>
    <w:rsid w:val="005E50B7"/>
    <w:rsid w:val="005E5F17"/>
    <w:rsid w:val="005E5F33"/>
    <w:rsid w:val="005E6111"/>
    <w:rsid w:val="005E63F2"/>
    <w:rsid w:val="005E78ED"/>
    <w:rsid w:val="005E7B74"/>
    <w:rsid w:val="005F081D"/>
    <w:rsid w:val="005F08E3"/>
    <w:rsid w:val="005F0DE8"/>
    <w:rsid w:val="005F111C"/>
    <w:rsid w:val="005F1814"/>
    <w:rsid w:val="005F1F14"/>
    <w:rsid w:val="005F2058"/>
    <w:rsid w:val="005F2A55"/>
    <w:rsid w:val="005F2B9A"/>
    <w:rsid w:val="005F378B"/>
    <w:rsid w:val="005F3CDF"/>
    <w:rsid w:val="005F447D"/>
    <w:rsid w:val="005F4AAA"/>
    <w:rsid w:val="005F4F84"/>
    <w:rsid w:val="005F5776"/>
    <w:rsid w:val="005F5DB8"/>
    <w:rsid w:val="005F7077"/>
    <w:rsid w:val="005F79E6"/>
    <w:rsid w:val="00600207"/>
    <w:rsid w:val="006003FB"/>
    <w:rsid w:val="00601483"/>
    <w:rsid w:val="00601907"/>
    <w:rsid w:val="00601E9E"/>
    <w:rsid w:val="00601EA3"/>
    <w:rsid w:val="00601EC6"/>
    <w:rsid w:val="00602068"/>
    <w:rsid w:val="00602137"/>
    <w:rsid w:val="00603C1A"/>
    <w:rsid w:val="00603D8A"/>
    <w:rsid w:val="00604053"/>
    <w:rsid w:val="006040F7"/>
    <w:rsid w:val="006044DE"/>
    <w:rsid w:val="00604FD6"/>
    <w:rsid w:val="006051C8"/>
    <w:rsid w:val="00605B4B"/>
    <w:rsid w:val="006067C9"/>
    <w:rsid w:val="006068B8"/>
    <w:rsid w:val="006074DA"/>
    <w:rsid w:val="0061025E"/>
    <w:rsid w:val="00610931"/>
    <w:rsid w:val="00611229"/>
    <w:rsid w:val="00611375"/>
    <w:rsid w:val="00611C98"/>
    <w:rsid w:val="00611ECD"/>
    <w:rsid w:val="006123F1"/>
    <w:rsid w:val="00612623"/>
    <w:rsid w:val="006129DF"/>
    <w:rsid w:val="0061312A"/>
    <w:rsid w:val="006133B0"/>
    <w:rsid w:val="006133FB"/>
    <w:rsid w:val="00614737"/>
    <w:rsid w:val="00614866"/>
    <w:rsid w:val="00614D19"/>
    <w:rsid w:val="00615530"/>
    <w:rsid w:val="00615E7C"/>
    <w:rsid w:val="006163D3"/>
    <w:rsid w:val="00616A72"/>
    <w:rsid w:val="006170A6"/>
    <w:rsid w:val="00617942"/>
    <w:rsid w:val="006224D5"/>
    <w:rsid w:val="0062282F"/>
    <w:rsid w:val="00622934"/>
    <w:rsid w:val="00622F86"/>
    <w:rsid w:val="00623218"/>
    <w:rsid w:val="0062492D"/>
    <w:rsid w:val="00624A84"/>
    <w:rsid w:val="00624C33"/>
    <w:rsid w:val="00624DB8"/>
    <w:rsid w:val="00625982"/>
    <w:rsid w:val="00626FA4"/>
    <w:rsid w:val="00627C3C"/>
    <w:rsid w:val="00627E23"/>
    <w:rsid w:val="00627FC1"/>
    <w:rsid w:val="00632601"/>
    <w:rsid w:val="0063264E"/>
    <w:rsid w:val="00633446"/>
    <w:rsid w:val="0063369A"/>
    <w:rsid w:val="00633D1C"/>
    <w:rsid w:val="00634908"/>
    <w:rsid w:val="00634D5E"/>
    <w:rsid w:val="00635837"/>
    <w:rsid w:val="00635AE9"/>
    <w:rsid w:val="0063600E"/>
    <w:rsid w:val="00636F56"/>
    <w:rsid w:val="00637BA5"/>
    <w:rsid w:val="00640C28"/>
    <w:rsid w:val="00640CDA"/>
    <w:rsid w:val="00640D4F"/>
    <w:rsid w:val="0064115F"/>
    <w:rsid w:val="0064122C"/>
    <w:rsid w:val="00641B20"/>
    <w:rsid w:val="00642761"/>
    <w:rsid w:val="006429E7"/>
    <w:rsid w:val="0064392C"/>
    <w:rsid w:val="00643ED7"/>
    <w:rsid w:val="00643FA5"/>
    <w:rsid w:val="006442C4"/>
    <w:rsid w:val="00644E0C"/>
    <w:rsid w:val="00645087"/>
    <w:rsid w:val="00645779"/>
    <w:rsid w:val="00646CA6"/>
    <w:rsid w:val="006477E4"/>
    <w:rsid w:val="00647E1E"/>
    <w:rsid w:val="00650DA5"/>
    <w:rsid w:val="00650FC2"/>
    <w:rsid w:val="006519E8"/>
    <w:rsid w:val="00651F2B"/>
    <w:rsid w:val="006524D0"/>
    <w:rsid w:val="006526BF"/>
    <w:rsid w:val="00652CA0"/>
    <w:rsid w:val="006533BD"/>
    <w:rsid w:val="00653F09"/>
    <w:rsid w:val="00654F80"/>
    <w:rsid w:val="00654FC9"/>
    <w:rsid w:val="0065502B"/>
    <w:rsid w:val="00655248"/>
    <w:rsid w:val="0065578E"/>
    <w:rsid w:val="00655997"/>
    <w:rsid w:val="00655E88"/>
    <w:rsid w:val="00655EFC"/>
    <w:rsid w:val="00657433"/>
    <w:rsid w:val="00657746"/>
    <w:rsid w:val="006601F0"/>
    <w:rsid w:val="006608EE"/>
    <w:rsid w:val="006609F0"/>
    <w:rsid w:val="00661006"/>
    <w:rsid w:val="00661605"/>
    <w:rsid w:val="0066200E"/>
    <w:rsid w:val="006628BA"/>
    <w:rsid w:val="00662EEA"/>
    <w:rsid w:val="006630A4"/>
    <w:rsid w:val="0066310C"/>
    <w:rsid w:val="006642AD"/>
    <w:rsid w:val="006649AD"/>
    <w:rsid w:val="006660A2"/>
    <w:rsid w:val="00666907"/>
    <w:rsid w:val="00666F27"/>
    <w:rsid w:val="00667174"/>
    <w:rsid w:val="006673C1"/>
    <w:rsid w:val="006677A9"/>
    <w:rsid w:val="00667ED5"/>
    <w:rsid w:val="00667F2F"/>
    <w:rsid w:val="006701AD"/>
    <w:rsid w:val="006708C7"/>
    <w:rsid w:val="00671C4E"/>
    <w:rsid w:val="006721EE"/>
    <w:rsid w:val="00672225"/>
    <w:rsid w:val="00672D7A"/>
    <w:rsid w:val="00673F8D"/>
    <w:rsid w:val="00674309"/>
    <w:rsid w:val="0067450A"/>
    <w:rsid w:val="006749FC"/>
    <w:rsid w:val="00674B4D"/>
    <w:rsid w:val="00675033"/>
    <w:rsid w:val="0067544F"/>
    <w:rsid w:val="00675968"/>
    <w:rsid w:val="00675D64"/>
    <w:rsid w:val="00675E91"/>
    <w:rsid w:val="0067632F"/>
    <w:rsid w:val="006767D3"/>
    <w:rsid w:val="00676958"/>
    <w:rsid w:val="00677073"/>
    <w:rsid w:val="006774FC"/>
    <w:rsid w:val="00677B0D"/>
    <w:rsid w:val="0068012D"/>
    <w:rsid w:val="006814C3"/>
    <w:rsid w:val="006816A2"/>
    <w:rsid w:val="00681D1D"/>
    <w:rsid w:val="006825AA"/>
    <w:rsid w:val="00682FC6"/>
    <w:rsid w:val="0068369F"/>
    <w:rsid w:val="00684A50"/>
    <w:rsid w:val="00684E50"/>
    <w:rsid w:val="00684E55"/>
    <w:rsid w:val="00685F8C"/>
    <w:rsid w:val="00685FBE"/>
    <w:rsid w:val="00686020"/>
    <w:rsid w:val="006867D6"/>
    <w:rsid w:val="00686D83"/>
    <w:rsid w:val="006875E4"/>
    <w:rsid w:val="00687B60"/>
    <w:rsid w:val="00690459"/>
    <w:rsid w:val="006905FA"/>
    <w:rsid w:val="006914DC"/>
    <w:rsid w:val="00691778"/>
    <w:rsid w:val="006917A1"/>
    <w:rsid w:val="006928B0"/>
    <w:rsid w:val="00692BA3"/>
    <w:rsid w:val="006930FE"/>
    <w:rsid w:val="00693EC3"/>
    <w:rsid w:val="00693ED0"/>
    <w:rsid w:val="00694FB2"/>
    <w:rsid w:val="00696064"/>
    <w:rsid w:val="006969AF"/>
    <w:rsid w:val="00696CA6"/>
    <w:rsid w:val="00696D9E"/>
    <w:rsid w:val="006975AA"/>
    <w:rsid w:val="00697782"/>
    <w:rsid w:val="00697A2D"/>
    <w:rsid w:val="006A02EB"/>
    <w:rsid w:val="006A1676"/>
    <w:rsid w:val="006A179A"/>
    <w:rsid w:val="006A1AD7"/>
    <w:rsid w:val="006A1E14"/>
    <w:rsid w:val="006A28CA"/>
    <w:rsid w:val="006A36AD"/>
    <w:rsid w:val="006A39C0"/>
    <w:rsid w:val="006A42E6"/>
    <w:rsid w:val="006A460A"/>
    <w:rsid w:val="006A5472"/>
    <w:rsid w:val="006A562D"/>
    <w:rsid w:val="006A627C"/>
    <w:rsid w:val="006A6369"/>
    <w:rsid w:val="006A7268"/>
    <w:rsid w:val="006A76F4"/>
    <w:rsid w:val="006A7946"/>
    <w:rsid w:val="006B0986"/>
    <w:rsid w:val="006B17BA"/>
    <w:rsid w:val="006B1BDF"/>
    <w:rsid w:val="006B1E73"/>
    <w:rsid w:val="006B22EA"/>
    <w:rsid w:val="006B26F6"/>
    <w:rsid w:val="006B2B24"/>
    <w:rsid w:val="006B2BB4"/>
    <w:rsid w:val="006B2F8B"/>
    <w:rsid w:val="006B3399"/>
    <w:rsid w:val="006B4543"/>
    <w:rsid w:val="006B4BDE"/>
    <w:rsid w:val="006B53F6"/>
    <w:rsid w:val="006B5673"/>
    <w:rsid w:val="006B568E"/>
    <w:rsid w:val="006B5F04"/>
    <w:rsid w:val="006B676D"/>
    <w:rsid w:val="006B6D3A"/>
    <w:rsid w:val="006B6F48"/>
    <w:rsid w:val="006B6F57"/>
    <w:rsid w:val="006C027D"/>
    <w:rsid w:val="006C0ACD"/>
    <w:rsid w:val="006C13ED"/>
    <w:rsid w:val="006C1958"/>
    <w:rsid w:val="006C2110"/>
    <w:rsid w:val="006C23F5"/>
    <w:rsid w:val="006C2404"/>
    <w:rsid w:val="006C31B2"/>
    <w:rsid w:val="006C366E"/>
    <w:rsid w:val="006C4048"/>
    <w:rsid w:val="006C40CF"/>
    <w:rsid w:val="006C426F"/>
    <w:rsid w:val="006C4758"/>
    <w:rsid w:val="006C4D00"/>
    <w:rsid w:val="006C4EDF"/>
    <w:rsid w:val="006C5FFD"/>
    <w:rsid w:val="006C699B"/>
    <w:rsid w:val="006C6FC3"/>
    <w:rsid w:val="006D0178"/>
    <w:rsid w:val="006D020C"/>
    <w:rsid w:val="006D054B"/>
    <w:rsid w:val="006D0945"/>
    <w:rsid w:val="006D0D06"/>
    <w:rsid w:val="006D0DB2"/>
    <w:rsid w:val="006D0DD0"/>
    <w:rsid w:val="006D13A4"/>
    <w:rsid w:val="006D13CE"/>
    <w:rsid w:val="006D16EC"/>
    <w:rsid w:val="006D1BEE"/>
    <w:rsid w:val="006D1C87"/>
    <w:rsid w:val="006D1D82"/>
    <w:rsid w:val="006D218C"/>
    <w:rsid w:val="006D2737"/>
    <w:rsid w:val="006D31F5"/>
    <w:rsid w:val="006D33C5"/>
    <w:rsid w:val="006D4FDC"/>
    <w:rsid w:val="006D5005"/>
    <w:rsid w:val="006D52FB"/>
    <w:rsid w:val="006D574B"/>
    <w:rsid w:val="006D5E64"/>
    <w:rsid w:val="006D64CD"/>
    <w:rsid w:val="006D6BB4"/>
    <w:rsid w:val="006D6DA3"/>
    <w:rsid w:val="006D6EE8"/>
    <w:rsid w:val="006E1259"/>
    <w:rsid w:val="006E148D"/>
    <w:rsid w:val="006E2056"/>
    <w:rsid w:val="006E28AD"/>
    <w:rsid w:val="006E2F90"/>
    <w:rsid w:val="006E3CD3"/>
    <w:rsid w:val="006E4435"/>
    <w:rsid w:val="006E46C1"/>
    <w:rsid w:val="006E4CD3"/>
    <w:rsid w:val="006E52AF"/>
    <w:rsid w:val="006E60F4"/>
    <w:rsid w:val="006E73D3"/>
    <w:rsid w:val="006E7C4C"/>
    <w:rsid w:val="006F0315"/>
    <w:rsid w:val="006F0347"/>
    <w:rsid w:val="006F12E4"/>
    <w:rsid w:val="006F1ABC"/>
    <w:rsid w:val="006F234B"/>
    <w:rsid w:val="006F2FDD"/>
    <w:rsid w:val="006F39A7"/>
    <w:rsid w:val="006F3D73"/>
    <w:rsid w:val="006F4750"/>
    <w:rsid w:val="006F47B4"/>
    <w:rsid w:val="006F4807"/>
    <w:rsid w:val="006F5129"/>
    <w:rsid w:val="006F51C6"/>
    <w:rsid w:val="006F523E"/>
    <w:rsid w:val="006F5616"/>
    <w:rsid w:val="006F5D83"/>
    <w:rsid w:val="006F6B24"/>
    <w:rsid w:val="007003E3"/>
    <w:rsid w:val="00700820"/>
    <w:rsid w:val="00701C72"/>
    <w:rsid w:val="00702A98"/>
    <w:rsid w:val="00703271"/>
    <w:rsid w:val="00705F52"/>
    <w:rsid w:val="007060EA"/>
    <w:rsid w:val="00706141"/>
    <w:rsid w:val="00707C42"/>
    <w:rsid w:val="00707DFA"/>
    <w:rsid w:val="00707F61"/>
    <w:rsid w:val="00710524"/>
    <w:rsid w:val="0071180B"/>
    <w:rsid w:val="00711F82"/>
    <w:rsid w:val="00712986"/>
    <w:rsid w:val="00713413"/>
    <w:rsid w:val="00713E57"/>
    <w:rsid w:val="007144ED"/>
    <w:rsid w:val="007149C3"/>
    <w:rsid w:val="00714C56"/>
    <w:rsid w:val="00715B25"/>
    <w:rsid w:val="007168F3"/>
    <w:rsid w:val="007179D4"/>
    <w:rsid w:val="00717FAF"/>
    <w:rsid w:val="00721001"/>
    <w:rsid w:val="00721D2C"/>
    <w:rsid w:val="0072209C"/>
    <w:rsid w:val="00722BB6"/>
    <w:rsid w:val="007236C1"/>
    <w:rsid w:val="007236FF"/>
    <w:rsid w:val="0072390E"/>
    <w:rsid w:val="00723A77"/>
    <w:rsid w:val="00724124"/>
    <w:rsid w:val="007241A7"/>
    <w:rsid w:val="00724698"/>
    <w:rsid w:val="00726C80"/>
    <w:rsid w:val="00726F01"/>
    <w:rsid w:val="00727034"/>
    <w:rsid w:val="007275C5"/>
    <w:rsid w:val="007278C8"/>
    <w:rsid w:val="00730324"/>
    <w:rsid w:val="00731DED"/>
    <w:rsid w:val="00731E02"/>
    <w:rsid w:val="007321A9"/>
    <w:rsid w:val="00732500"/>
    <w:rsid w:val="0073259B"/>
    <w:rsid w:val="00732C48"/>
    <w:rsid w:val="00733546"/>
    <w:rsid w:val="00733A69"/>
    <w:rsid w:val="00733D4C"/>
    <w:rsid w:val="00735863"/>
    <w:rsid w:val="00735865"/>
    <w:rsid w:val="00735AB1"/>
    <w:rsid w:val="0073765B"/>
    <w:rsid w:val="00737CDC"/>
    <w:rsid w:val="0074006C"/>
    <w:rsid w:val="00740170"/>
    <w:rsid w:val="00740EE0"/>
    <w:rsid w:val="0074136A"/>
    <w:rsid w:val="00741794"/>
    <w:rsid w:val="00741BB0"/>
    <w:rsid w:val="00741E9E"/>
    <w:rsid w:val="007427E5"/>
    <w:rsid w:val="00743342"/>
    <w:rsid w:val="007434F6"/>
    <w:rsid w:val="007443EE"/>
    <w:rsid w:val="00744507"/>
    <w:rsid w:val="007445B6"/>
    <w:rsid w:val="00744AAF"/>
    <w:rsid w:val="00744ECB"/>
    <w:rsid w:val="0074512F"/>
    <w:rsid w:val="00745498"/>
    <w:rsid w:val="007454ED"/>
    <w:rsid w:val="00745CBB"/>
    <w:rsid w:val="00746223"/>
    <w:rsid w:val="0074678A"/>
    <w:rsid w:val="00746CCC"/>
    <w:rsid w:val="00746EE5"/>
    <w:rsid w:val="00747D9E"/>
    <w:rsid w:val="00750910"/>
    <w:rsid w:val="0075113D"/>
    <w:rsid w:val="00751266"/>
    <w:rsid w:val="007514FC"/>
    <w:rsid w:val="0075157D"/>
    <w:rsid w:val="00751614"/>
    <w:rsid w:val="00751B54"/>
    <w:rsid w:val="00751CC6"/>
    <w:rsid w:val="0075214D"/>
    <w:rsid w:val="007526F3"/>
    <w:rsid w:val="00753023"/>
    <w:rsid w:val="0075302D"/>
    <w:rsid w:val="00753C73"/>
    <w:rsid w:val="00754231"/>
    <w:rsid w:val="00754609"/>
    <w:rsid w:val="0075499D"/>
    <w:rsid w:val="00755618"/>
    <w:rsid w:val="00755626"/>
    <w:rsid w:val="00755B6F"/>
    <w:rsid w:val="007565F8"/>
    <w:rsid w:val="00756BBE"/>
    <w:rsid w:val="00756D72"/>
    <w:rsid w:val="007576C0"/>
    <w:rsid w:val="007629A5"/>
    <w:rsid w:val="00762B3F"/>
    <w:rsid w:val="007636B1"/>
    <w:rsid w:val="007636FD"/>
    <w:rsid w:val="00763FEF"/>
    <w:rsid w:val="007641D8"/>
    <w:rsid w:val="00764422"/>
    <w:rsid w:val="00764A95"/>
    <w:rsid w:val="00764CB0"/>
    <w:rsid w:val="00766325"/>
    <w:rsid w:val="007665A8"/>
    <w:rsid w:val="00767244"/>
    <w:rsid w:val="00767DD8"/>
    <w:rsid w:val="0077089E"/>
    <w:rsid w:val="0077170E"/>
    <w:rsid w:val="00771E2F"/>
    <w:rsid w:val="0077244D"/>
    <w:rsid w:val="00772BBC"/>
    <w:rsid w:val="00772C66"/>
    <w:rsid w:val="00773985"/>
    <w:rsid w:val="00774265"/>
    <w:rsid w:val="007755BA"/>
    <w:rsid w:val="00775A07"/>
    <w:rsid w:val="00775D0C"/>
    <w:rsid w:val="00776857"/>
    <w:rsid w:val="00776AF7"/>
    <w:rsid w:val="0077702C"/>
    <w:rsid w:val="0078056B"/>
    <w:rsid w:val="00780F04"/>
    <w:rsid w:val="0078349F"/>
    <w:rsid w:val="007834C1"/>
    <w:rsid w:val="007836D7"/>
    <w:rsid w:val="00784553"/>
    <w:rsid w:val="00784B50"/>
    <w:rsid w:val="007850B1"/>
    <w:rsid w:val="0078524B"/>
    <w:rsid w:val="00785451"/>
    <w:rsid w:val="007858F3"/>
    <w:rsid w:val="00785B63"/>
    <w:rsid w:val="00785D51"/>
    <w:rsid w:val="00787051"/>
    <w:rsid w:val="00787370"/>
    <w:rsid w:val="00787B8C"/>
    <w:rsid w:val="00787EDD"/>
    <w:rsid w:val="0079122B"/>
    <w:rsid w:val="00791D8B"/>
    <w:rsid w:val="007920F8"/>
    <w:rsid w:val="0079233C"/>
    <w:rsid w:val="00792C9E"/>
    <w:rsid w:val="007939C0"/>
    <w:rsid w:val="00793F40"/>
    <w:rsid w:val="00794003"/>
    <w:rsid w:val="00795536"/>
    <w:rsid w:val="007955FC"/>
    <w:rsid w:val="00795F1A"/>
    <w:rsid w:val="00795F71"/>
    <w:rsid w:val="0079638D"/>
    <w:rsid w:val="00796DE6"/>
    <w:rsid w:val="00796FD6"/>
    <w:rsid w:val="00797B1E"/>
    <w:rsid w:val="007A05EF"/>
    <w:rsid w:val="007A09E2"/>
    <w:rsid w:val="007A27B3"/>
    <w:rsid w:val="007A34C9"/>
    <w:rsid w:val="007A3719"/>
    <w:rsid w:val="007A3774"/>
    <w:rsid w:val="007A381F"/>
    <w:rsid w:val="007A4163"/>
    <w:rsid w:val="007A4714"/>
    <w:rsid w:val="007A5BD6"/>
    <w:rsid w:val="007A5E49"/>
    <w:rsid w:val="007A6976"/>
    <w:rsid w:val="007A7591"/>
    <w:rsid w:val="007B0066"/>
    <w:rsid w:val="007B00EB"/>
    <w:rsid w:val="007B0564"/>
    <w:rsid w:val="007B05DC"/>
    <w:rsid w:val="007B0F9A"/>
    <w:rsid w:val="007B10B7"/>
    <w:rsid w:val="007B13AB"/>
    <w:rsid w:val="007B17C4"/>
    <w:rsid w:val="007B1F32"/>
    <w:rsid w:val="007B2880"/>
    <w:rsid w:val="007B2A11"/>
    <w:rsid w:val="007B4360"/>
    <w:rsid w:val="007B4656"/>
    <w:rsid w:val="007B46AB"/>
    <w:rsid w:val="007B54DE"/>
    <w:rsid w:val="007B6F61"/>
    <w:rsid w:val="007B7669"/>
    <w:rsid w:val="007B77C4"/>
    <w:rsid w:val="007C0157"/>
    <w:rsid w:val="007C0C1F"/>
    <w:rsid w:val="007C0C6B"/>
    <w:rsid w:val="007C1C32"/>
    <w:rsid w:val="007C206E"/>
    <w:rsid w:val="007C2A90"/>
    <w:rsid w:val="007C2C91"/>
    <w:rsid w:val="007C3FA3"/>
    <w:rsid w:val="007C5687"/>
    <w:rsid w:val="007C649E"/>
    <w:rsid w:val="007C723A"/>
    <w:rsid w:val="007C7538"/>
    <w:rsid w:val="007C7E78"/>
    <w:rsid w:val="007D0BCD"/>
    <w:rsid w:val="007D1784"/>
    <w:rsid w:val="007D1EC8"/>
    <w:rsid w:val="007D2E3D"/>
    <w:rsid w:val="007D37EB"/>
    <w:rsid w:val="007D3F05"/>
    <w:rsid w:val="007D420E"/>
    <w:rsid w:val="007D4776"/>
    <w:rsid w:val="007D6145"/>
    <w:rsid w:val="007D663F"/>
    <w:rsid w:val="007D67E0"/>
    <w:rsid w:val="007D6AB9"/>
    <w:rsid w:val="007D7D3F"/>
    <w:rsid w:val="007E0AF0"/>
    <w:rsid w:val="007E0C0F"/>
    <w:rsid w:val="007E0E02"/>
    <w:rsid w:val="007E0F2C"/>
    <w:rsid w:val="007E1129"/>
    <w:rsid w:val="007E13CA"/>
    <w:rsid w:val="007E1535"/>
    <w:rsid w:val="007E360F"/>
    <w:rsid w:val="007E4323"/>
    <w:rsid w:val="007E4530"/>
    <w:rsid w:val="007E47B6"/>
    <w:rsid w:val="007E520B"/>
    <w:rsid w:val="007E56B2"/>
    <w:rsid w:val="007E57C2"/>
    <w:rsid w:val="007E5B0D"/>
    <w:rsid w:val="007E5DC8"/>
    <w:rsid w:val="007E66FA"/>
    <w:rsid w:val="007E739D"/>
    <w:rsid w:val="007E7712"/>
    <w:rsid w:val="007E785B"/>
    <w:rsid w:val="007F0FF0"/>
    <w:rsid w:val="007F22A3"/>
    <w:rsid w:val="007F2451"/>
    <w:rsid w:val="007F2A0F"/>
    <w:rsid w:val="007F2F83"/>
    <w:rsid w:val="007F4DCC"/>
    <w:rsid w:val="007F5EE3"/>
    <w:rsid w:val="007F70CD"/>
    <w:rsid w:val="007F7270"/>
    <w:rsid w:val="008001F6"/>
    <w:rsid w:val="008002C5"/>
    <w:rsid w:val="008003AA"/>
    <w:rsid w:val="008005E6"/>
    <w:rsid w:val="00800A62"/>
    <w:rsid w:val="00800AFB"/>
    <w:rsid w:val="0080137D"/>
    <w:rsid w:val="00801405"/>
    <w:rsid w:val="00802258"/>
    <w:rsid w:val="00803286"/>
    <w:rsid w:val="008033C9"/>
    <w:rsid w:val="008034E8"/>
    <w:rsid w:val="00804F3D"/>
    <w:rsid w:val="008059D0"/>
    <w:rsid w:val="00806B07"/>
    <w:rsid w:val="00806CB1"/>
    <w:rsid w:val="00806E04"/>
    <w:rsid w:val="00806EE9"/>
    <w:rsid w:val="00807C5A"/>
    <w:rsid w:val="00807F7E"/>
    <w:rsid w:val="00810908"/>
    <w:rsid w:val="00810AEE"/>
    <w:rsid w:val="00810BDE"/>
    <w:rsid w:val="008110EB"/>
    <w:rsid w:val="008114F5"/>
    <w:rsid w:val="00811615"/>
    <w:rsid w:val="00812014"/>
    <w:rsid w:val="008127C0"/>
    <w:rsid w:val="00812E37"/>
    <w:rsid w:val="00813251"/>
    <w:rsid w:val="00813519"/>
    <w:rsid w:val="008139CD"/>
    <w:rsid w:val="00813D21"/>
    <w:rsid w:val="0081487F"/>
    <w:rsid w:val="00814BC9"/>
    <w:rsid w:val="0081520F"/>
    <w:rsid w:val="00815343"/>
    <w:rsid w:val="0081543D"/>
    <w:rsid w:val="008159C2"/>
    <w:rsid w:val="00816640"/>
    <w:rsid w:val="0081724E"/>
    <w:rsid w:val="00817957"/>
    <w:rsid w:val="0081796A"/>
    <w:rsid w:val="00820C6D"/>
    <w:rsid w:val="008220DB"/>
    <w:rsid w:val="00822128"/>
    <w:rsid w:val="00823D97"/>
    <w:rsid w:val="00823ECF"/>
    <w:rsid w:val="00824BC3"/>
    <w:rsid w:val="008252B0"/>
    <w:rsid w:val="00825582"/>
    <w:rsid w:val="00825A0F"/>
    <w:rsid w:val="00825A11"/>
    <w:rsid w:val="00826AEA"/>
    <w:rsid w:val="00826CAA"/>
    <w:rsid w:val="00826D41"/>
    <w:rsid w:val="00827276"/>
    <w:rsid w:val="00830A93"/>
    <w:rsid w:val="00830C0B"/>
    <w:rsid w:val="00830CCF"/>
    <w:rsid w:val="008314B5"/>
    <w:rsid w:val="00831947"/>
    <w:rsid w:val="00831BD8"/>
    <w:rsid w:val="0083261E"/>
    <w:rsid w:val="00832E71"/>
    <w:rsid w:val="00833738"/>
    <w:rsid w:val="00833775"/>
    <w:rsid w:val="0083397A"/>
    <w:rsid w:val="00834A74"/>
    <w:rsid w:val="00834B3F"/>
    <w:rsid w:val="008356FE"/>
    <w:rsid w:val="008357AB"/>
    <w:rsid w:val="00835A29"/>
    <w:rsid w:val="00835DF5"/>
    <w:rsid w:val="0083610A"/>
    <w:rsid w:val="00836DD2"/>
    <w:rsid w:val="0083702B"/>
    <w:rsid w:val="00837A22"/>
    <w:rsid w:val="00837C57"/>
    <w:rsid w:val="00840289"/>
    <w:rsid w:val="00840888"/>
    <w:rsid w:val="00840A2E"/>
    <w:rsid w:val="00840A43"/>
    <w:rsid w:val="00841C1B"/>
    <w:rsid w:val="00842B13"/>
    <w:rsid w:val="008434EB"/>
    <w:rsid w:val="008437EF"/>
    <w:rsid w:val="008440A8"/>
    <w:rsid w:val="008440CB"/>
    <w:rsid w:val="00844685"/>
    <w:rsid w:val="00844A67"/>
    <w:rsid w:val="00846338"/>
    <w:rsid w:val="008465E2"/>
    <w:rsid w:val="00846B57"/>
    <w:rsid w:val="00846D4D"/>
    <w:rsid w:val="00847316"/>
    <w:rsid w:val="008479BD"/>
    <w:rsid w:val="00847E1C"/>
    <w:rsid w:val="0085021D"/>
    <w:rsid w:val="0085085B"/>
    <w:rsid w:val="00851567"/>
    <w:rsid w:val="00852128"/>
    <w:rsid w:val="00852A9C"/>
    <w:rsid w:val="00853418"/>
    <w:rsid w:val="008537E7"/>
    <w:rsid w:val="00853F79"/>
    <w:rsid w:val="0085423D"/>
    <w:rsid w:val="00854847"/>
    <w:rsid w:val="008550B6"/>
    <w:rsid w:val="00855550"/>
    <w:rsid w:val="00855E25"/>
    <w:rsid w:val="00855FF8"/>
    <w:rsid w:val="0085753F"/>
    <w:rsid w:val="00857557"/>
    <w:rsid w:val="00857E33"/>
    <w:rsid w:val="0086000F"/>
    <w:rsid w:val="008606D5"/>
    <w:rsid w:val="008611D3"/>
    <w:rsid w:val="008619F8"/>
    <w:rsid w:val="00861FCD"/>
    <w:rsid w:val="008626F4"/>
    <w:rsid w:val="008627F6"/>
    <w:rsid w:val="00862A4B"/>
    <w:rsid w:val="00863B66"/>
    <w:rsid w:val="00863F97"/>
    <w:rsid w:val="0086499D"/>
    <w:rsid w:val="008652A0"/>
    <w:rsid w:val="00865517"/>
    <w:rsid w:val="008657E8"/>
    <w:rsid w:val="00865F0A"/>
    <w:rsid w:val="00865F2B"/>
    <w:rsid w:val="00866D1D"/>
    <w:rsid w:val="0086717A"/>
    <w:rsid w:val="00867281"/>
    <w:rsid w:val="00867555"/>
    <w:rsid w:val="00867E32"/>
    <w:rsid w:val="008701A4"/>
    <w:rsid w:val="00870987"/>
    <w:rsid w:val="00870AA8"/>
    <w:rsid w:val="00871052"/>
    <w:rsid w:val="00871467"/>
    <w:rsid w:val="00871C44"/>
    <w:rsid w:val="008720F4"/>
    <w:rsid w:val="0087215E"/>
    <w:rsid w:val="0087220C"/>
    <w:rsid w:val="00872AA9"/>
    <w:rsid w:val="00872F82"/>
    <w:rsid w:val="00873113"/>
    <w:rsid w:val="0087353F"/>
    <w:rsid w:val="0087523F"/>
    <w:rsid w:val="00875FB8"/>
    <w:rsid w:val="00876072"/>
    <w:rsid w:val="008762D5"/>
    <w:rsid w:val="00876E71"/>
    <w:rsid w:val="008800A3"/>
    <w:rsid w:val="00880A61"/>
    <w:rsid w:val="00881456"/>
    <w:rsid w:val="0088200D"/>
    <w:rsid w:val="0088276C"/>
    <w:rsid w:val="00882FED"/>
    <w:rsid w:val="00884388"/>
    <w:rsid w:val="00884595"/>
    <w:rsid w:val="0088496F"/>
    <w:rsid w:val="00884F1E"/>
    <w:rsid w:val="0088518D"/>
    <w:rsid w:val="008857B0"/>
    <w:rsid w:val="00885BDF"/>
    <w:rsid w:val="00885E05"/>
    <w:rsid w:val="00886996"/>
    <w:rsid w:val="00887348"/>
    <w:rsid w:val="00887879"/>
    <w:rsid w:val="0089158B"/>
    <w:rsid w:val="008917FC"/>
    <w:rsid w:val="0089184D"/>
    <w:rsid w:val="00891927"/>
    <w:rsid w:val="00891D0B"/>
    <w:rsid w:val="00892778"/>
    <w:rsid w:val="00892C21"/>
    <w:rsid w:val="00892E0E"/>
    <w:rsid w:val="0089370F"/>
    <w:rsid w:val="00893E17"/>
    <w:rsid w:val="00894B93"/>
    <w:rsid w:val="00895A66"/>
    <w:rsid w:val="00895B26"/>
    <w:rsid w:val="00896399"/>
    <w:rsid w:val="00897171"/>
    <w:rsid w:val="008971BD"/>
    <w:rsid w:val="0089754B"/>
    <w:rsid w:val="008A0CD2"/>
    <w:rsid w:val="008A1E13"/>
    <w:rsid w:val="008A21FA"/>
    <w:rsid w:val="008A33EB"/>
    <w:rsid w:val="008A3537"/>
    <w:rsid w:val="008A3624"/>
    <w:rsid w:val="008A42A9"/>
    <w:rsid w:val="008A47F1"/>
    <w:rsid w:val="008A4CF8"/>
    <w:rsid w:val="008A4EC6"/>
    <w:rsid w:val="008A4F13"/>
    <w:rsid w:val="008A4FB2"/>
    <w:rsid w:val="008A5940"/>
    <w:rsid w:val="008A65D2"/>
    <w:rsid w:val="008A67A6"/>
    <w:rsid w:val="008A7B61"/>
    <w:rsid w:val="008A7C24"/>
    <w:rsid w:val="008A7E7D"/>
    <w:rsid w:val="008B0831"/>
    <w:rsid w:val="008B0BED"/>
    <w:rsid w:val="008B1DF5"/>
    <w:rsid w:val="008B2565"/>
    <w:rsid w:val="008B2C3E"/>
    <w:rsid w:val="008B2C6D"/>
    <w:rsid w:val="008B2F65"/>
    <w:rsid w:val="008B2F86"/>
    <w:rsid w:val="008B31D8"/>
    <w:rsid w:val="008B35B2"/>
    <w:rsid w:val="008B3AD8"/>
    <w:rsid w:val="008B3BEE"/>
    <w:rsid w:val="008B3E2C"/>
    <w:rsid w:val="008B464C"/>
    <w:rsid w:val="008B5BD9"/>
    <w:rsid w:val="008B6ADA"/>
    <w:rsid w:val="008B70CB"/>
    <w:rsid w:val="008B7484"/>
    <w:rsid w:val="008B7ED6"/>
    <w:rsid w:val="008C06E8"/>
    <w:rsid w:val="008C0842"/>
    <w:rsid w:val="008C1682"/>
    <w:rsid w:val="008C188B"/>
    <w:rsid w:val="008C1A07"/>
    <w:rsid w:val="008C1A93"/>
    <w:rsid w:val="008C2034"/>
    <w:rsid w:val="008C29BB"/>
    <w:rsid w:val="008C4311"/>
    <w:rsid w:val="008C4CBE"/>
    <w:rsid w:val="008C5C1A"/>
    <w:rsid w:val="008C6073"/>
    <w:rsid w:val="008C62DF"/>
    <w:rsid w:val="008C643C"/>
    <w:rsid w:val="008C74DB"/>
    <w:rsid w:val="008C7F16"/>
    <w:rsid w:val="008C7F2D"/>
    <w:rsid w:val="008D043E"/>
    <w:rsid w:val="008D163D"/>
    <w:rsid w:val="008D2C85"/>
    <w:rsid w:val="008D2CE6"/>
    <w:rsid w:val="008D3018"/>
    <w:rsid w:val="008D3DEB"/>
    <w:rsid w:val="008D4FC2"/>
    <w:rsid w:val="008D5CAE"/>
    <w:rsid w:val="008D6317"/>
    <w:rsid w:val="008D7161"/>
    <w:rsid w:val="008D7D9E"/>
    <w:rsid w:val="008E057D"/>
    <w:rsid w:val="008E0999"/>
    <w:rsid w:val="008E0D2E"/>
    <w:rsid w:val="008E0F58"/>
    <w:rsid w:val="008E1C65"/>
    <w:rsid w:val="008E2437"/>
    <w:rsid w:val="008E32F6"/>
    <w:rsid w:val="008E340C"/>
    <w:rsid w:val="008E42AC"/>
    <w:rsid w:val="008E43C5"/>
    <w:rsid w:val="008E4F0B"/>
    <w:rsid w:val="008E51C1"/>
    <w:rsid w:val="008E5F46"/>
    <w:rsid w:val="008E5FA4"/>
    <w:rsid w:val="008E6F12"/>
    <w:rsid w:val="008E7197"/>
    <w:rsid w:val="008E7449"/>
    <w:rsid w:val="008E7ED3"/>
    <w:rsid w:val="008E7F01"/>
    <w:rsid w:val="008F0867"/>
    <w:rsid w:val="008F0EC4"/>
    <w:rsid w:val="008F10B4"/>
    <w:rsid w:val="008F1A47"/>
    <w:rsid w:val="008F1E0E"/>
    <w:rsid w:val="008F2591"/>
    <w:rsid w:val="008F3F6F"/>
    <w:rsid w:val="008F4055"/>
    <w:rsid w:val="008F423C"/>
    <w:rsid w:val="008F4A73"/>
    <w:rsid w:val="008F5164"/>
    <w:rsid w:val="008F51BD"/>
    <w:rsid w:val="008F5E0F"/>
    <w:rsid w:val="008F60D1"/>
    <w:rsid w:val="008F61DE"/>
    <w:rsid w:val="008F6837"/>
    <w:rsid w:val="008F71C0"/>
    <w:rsid w:val="008F75A6"/>
    <w:rsid w:val="008F7CA6"/>
    <w:rsid w:val="008F7FD8"/>
    <w:rsid w:val="00900B01"/>
    <w:rsid w:val="009011EA"/>
    <w:rsid w:val="00901A0E"/>
    <w:rsid w:val="00901ABE"/>
    <w:rsid w:val="009028C3"/>
    <w:rsid w:val="00902BE9"/>
    <w:rsid w:val="00902E8C"/>
    <w:rsid w:val="009034F3"/>
    <w:rsid w:val="009040CB"/>
    <w:rsid w:val="0090447E"/>
    <w:rsid w:val="009045B2"/>
    <w:rsid w:val="009053B2"/>
    <w:rsid w:val="00905813"/>
    <w:rsid w:val="009067C1"/>
    <w:rsid w:val="00907664"/>
    <w:rsid w:val="00910731"/>
    <w:rsid w:val="00910E58"/>
    <w:rsid w:val="009112E6"/>
    <w:rsid w:val="00911905"/>
    <w:rsid w:val="009120A5"/>
    <w:rsid w:val="0091251C"/>
    <w:rsid w:val="0091285F"/>
    <w:rsid w:val="00912C65"/>
    <w:rsid w:val="00912D61"/>
    <w:rsid w:val="00913A53"/>
    <w:rsid w:val="009140FB"/>
    <w:rsid w:val="0091474C"/>
    <w:rsid w:val="009149BE"/>
    <w:rsid w:val="00914E06"/>
    <w:rsid w:val="00914E4F"/>
    <w:rsid w:val="0091527E"/>
    <w:rsid w:val="0091556B"/>
    <w:rsid w:val="0091561E"/>
    <w:rsid w:val="00915BB8"/>
    <w:rsid w:val="00916B79"/>
    <w:rsid w:val="009173DD"/>
    <w:rsid w:val="00917E2F"/>
    <w:rsid w:val="009200CD"/>
    <w:rsid w:val="009210D4"/>
    <w:rsid w:val="00921327"/>
    <w:rsid w:val="009214A1"/>
    <w:rsid w:val="0092171B"/>
    <w:rsid w:val="00921AB7"/>
    <w:rsid w:val="00921CDB"/>
    <w:rsid w:val="009229A9"/>
    <w:rsid w:val="00923E7A"/>
    <w:rsid w:val="00923F33"/>
    <w:rsid w:val="00924AF6"/>
    <w:rsid w:val="00924B7E"/>
    <w:rsid w:val="00924C32"/>
    <w:rsid w:val="0092585A"/>
    <w:rsid w:val="00925DF0"/>
    <w:rsid w:val="00926479"/>
    <w:rsid w:val="0092651E"/>
    <w:rsid w:val="00926A34"/>
    <w:rsid w:val="00926E00"/>
    <w:rsid w:val="00927CBF"/>
    <w:rsid w:val="00930E64"/>
    <w:rsid w:val="00930EB1"/>
    <w:rsid w:val="00931622"/>
    <w:rsid w:val="00932095"/>
    <w:rsid w:val="009323E5"/>
    <w:rsid w:val="009332CE"/>
    <w:rsid w:val="009334FF"/>
    <w:rsid w:val="0093395F"/>
    <w:rsid w:val="009347B9"/>
    <w:rsid w:val="00934BC2"/>
    <w:rsid w:val="00935BF2"/>
    <w:rsid w:val="009374EB"/>
    <w:rsid w:val="00937AE3"/>
    <w:rsid w:val="00940043"/>
    <w:rsid w:val="009405B7"/>
    <w:rsid w:val="00941D4F"/>
    <w:rsid w:val="009427A0"/>
    <w:rsid w:val="00942D26"/>
    <w:rsid w:val="009431B8"/>
    <w:rsid w:val="0094391F"/>
    <w:rsid w:val="00943AA1"/>
    <w:rsid w:val="00943B7E"/>
    <w:rsid w:val="00944A35"/>
    <w:rsid w:val="00944B91"/>
    <w:rsid w:val="0094526C"/>
    <w:rsid w:val="009452B1"/>
    <w:rsid w:val="009453D7"/>
    <w:rsid w:val="00945788"/>
    <w:rsid w:val="00945926"/>
    <w:rsid w:val="0094648A"/>
    <w:rsid w:val="00946CE5"/>
    <w:rsid w:val="0094752B"/>
    <w:rsid w:val="00950426"/>
    <w:rsid w:val="009508D8"/>
    <w:rsid w:val="00950BE1"/>
    <w:rsid w:val="009525E4"/>
    <w:rsid w:val="00952A3E"/>
    <w:rsid w:val="0095399B"/>
    <w:rsid w:val="00953ABF"/>
    <w:rsid w:val="00954514"/>
    <w:rsid w:val="009547F9"/>
    <w:rsid w:val="00954EB2"/>
    <w:rsid w:val="00954FD3"/>
    <w:rsid w:val="009551F5"/>
    <w:rsid w:val="0095740B"/>
    <w:rsid w:val="0095742F"/>
    <w:rsid w:val="009575B5"/>
    <w:rsid w:val="00960604"/>
    <w:rsid w:val="00960BE8"/>
    <w:rsid w:val="00960F2D"/>
    <w:rsid w:val="00961B4C"/>
    <w:rsid w:val="00961F73"/>
    <w:rsid w:val="00963B91"/>
    <w:rsid w:val="00963CCC"/>
    <w:rsid w:val="00963EA6"/>
    <w:rsid w:val="00964095"/>
    <w:rsid w:val="00964C2B"/>
    <w:rsid w:val="00965045"/>
    <w:rsid w:val="00965936"/>
    <w:rsid w:val="009659B9"/>
    <w:rsid w:val="00965ADE"/>
    <w:rsid w:val="00966A84"/>
    <w:rsid w:val="0096797F"/>
    <w:rsid w:val="00967F6F"/>
    <w:rsid w:val="009700B9"/>
    <w:rsid w:val="0097057B"/>
    <w:rsid w:val="009711DB"/>
    <w:rsid w:val="0097170E"/>
    <w:rsid w:val="00972C13"/>
    <w:rsid w:val="0097310E"/>
    <w:rsid w:val="009734B0"/>
    <w:rsid w:val="0097352F"/>
    <w:rsid w:val="0097380F"/>
    <w:rsid w:val="00973BB3"/>
    <w:rsid w:val="009747AA"/>
    <w:rsid w:val="009747C1"/>
    <w:rsid w:val="00974C60"/>
    <w:rsid w:val="00974D28"/>
    <w:rsid w:val="00974DF5"/>
    <w:rsid w:val="009765B5"/>
    <w:rsid w:val="00976A14"/>
    <w:rsid w:val="00977446"/>
    <w:rsid w:val="00977B83"/>
    <w:rsid w:val="00980069"/>
    <w:rsid w:val="00980197"/>
    <w:rsid w:val="00980231"/>
    <w:rsid w:val="009804DF"/>
    <w:rsid w:val="00980D4C"/>
    <w:rsid w:val="009815A2"/>
    <w:rsid w:val="0098189C"/>
    <w:rsid w:val="00981A44"/>
    <w:rsid w:val="00982661"/>
    <w:rsid w:val="009832FF"/>
    <w:rsid w:val="00983C5B"/>
    <w:rsid w:val="009841CF"/>
    <w:rsid w:val="00984462"/>
    <w:rsid w:val="00984FCA"/>
    <w:rsid w:val="00985B9E"/>
    <w:rsid w:val="00985C90"/>
    <w:rsid w:val="00986C4C"/>
    <w:rsid w:val="00987DB6"/>
    <w:rsid w:val="0099010F"/>
    <w:rsid w:val="0099065C"/>
    <w:rsid w:val="0099080C"/>
    <w:rsid w:val="00990C41"/>
    <w:rsid w:val="009911B5"/>
    <w:rsid w:val="00991EF4"/>
    <w:rsid w:val="00991FFE"/>
    <w:rsid w:val="00992D58"/>
    <w:rsid w:val="00992DE2"/>
    <w:rsid w:val="009935B2"/>
    <w:rsid w:val="0099362A"/>
    <w:rsid w:val="00994213"/>
    <w:rsid w:val="00994E14"/>
    <w:rsid w:val="00995653"/>
    <w:rsid w:val="009956AF"/>
    <w:rsid w:val="009A0723"/>
    <w:rsid w:val="009A16F0"/>
    <w:rsid w:val="009A1CB0"/>
    <w:rsid w:val="009A2049"/>
    <w:rsid w:val="009A21A9"/>
    <w:rsid w:val="009A2CAA"/>
    <w:rsid w:val="009A4B91"/>
    <w:rsid w:val="009A6BC7"/>
    <w:rsid w:val="009A723E"/>
    <w:rsid w:val="009A74F7"/>
    <w:rsid w:val="009A767E"/>
    <w:rsid w:val="009B0085"/>
    <w:rsid w:val="009B231E"/>
    <w:rsid w:val="009B240E"/>
    <w:rsid w:val="009B2621"/>
    <w:rsid w:val="009B3BBF"/>
    <w:rsid w:val="009B403A"/>
    <w:rsid w:val="009B408C"/>
    <w:rsid w:val="009B40F1"/>
    <w:rsid w:val="009B55EB"/>
    <w:rsid w:val="009B5F2D"/>
    <w:rsid w:val="009B662D"/>
    <w:rsid w:val="009B6B15"/>
    <w:rsid w:val="009B6F77"/>
    <w:rsid w:val="009B71FF"/>
    <w:rsid w:val="009B7201"/>
    <w:rsid w:val="009B7AAD"/>
    <w:rsid w:val="009B7B82"/>
    <w:rsid w:val="009B7BE5"/>
    <w:rsid w:val="009B7D6F"/>
    <w:rsid w:val="009C0D8C"/>
    <w:rsid w:val="009C1A64"/>
    <w:rsid w:val="009C1E5A"/>
    <w:rsid w:val="009C412F"/>
    <w:rsid w:val="009C437D"/>
    <w:rsid w:val="009C4E8C"/>
    <w:rsid w:val="009C55D6"/>
    <w:rsid w:val="009C57CC"/>
    <w:rsid w:val="009C62B6"/>
    <w:rsid w:val="009C6ADB"/>
    <w:rsid w:val="009C7372"/>
    <w:rsid w:val="009D1193"/>
    <w:rsid w:val="009D1634"/>
    <w:rsid w:val="009D1E88"/>
    <w:rsid w:val="009D2498"/>
    <w:rsid w:val="009D273E"/>
    <w:rsid w:val="009D2FE3"/>
    <w:rsid w:val="009D3EE6"/>
    <w:rsid w:val="009D4184"/>
    <w:rsid w:val="009D44DA"/>
    <w:rsid w:val="009D4526"/>
    <w:rsid w:val="009D478A"/>
    <w:rsid w:val="009D4DE0"/>
    <w:rsid w:val="009D62F1"/>
    <w:rsid w:val="009D7274"/>
    <w:rsid w:val="009D79A6"/>
    <w:rsid w:val="009E1051"/>
    <w:rsid w:val="009E11E3"/>
    <w:rsid w:val="009E12D3"/>
    <w:rsid w:val="009E1540"/>
    <w:rsid w:val="009E19B4"/>
    <w:rsid w:val="009E1A45"/>
    <w:rsid w:val="009E1ABE"/>
    <w:rsid w:val="009E225F"/>
    <w:rsid w:val="009E25DB"/>
    <w:rsid w:val="009E3A08"/>
    <w:rsid w:val="009E41D3"/>
    <w:rsid w:val="009E45BB"/>
    <w:rsid w:val="009E4B96"/>
    <w:rsid w:val="009E4F26"/>
    <w:rsid w:val="009E59EE"/>
    <w:rsid w:val="009E5A12"/>
    <w:rsid w:val="009E6AE1"/>
    <w:rsid w:val="009E6CF0"/>
    <w:rsid w:val="009E7B6E"/>
    <w:rsid w:val="009E7C0E"/>
    <w:rsid w:val="009E7C86"/>
    <w:rsid w:val="009F05B7"/>
    <w:rsid w:val="009F0B93"/>
    <w:rsid w:val="009F0CE0"/>
    <w:rsid w:val="009F1B11"/>
    <w:rsid w:val="009F24E4"/>
    <w:rsid w:val="009F3B27"/>
    <w:rsid w:val="009F3FB3"/>
    <w:rsid w:val="009F42AE"/>
    <w:rsid w:val="009F454B"/>
    <w:rsid w:val="009F4BC7"/>
    <w:rsid w:val="009F4CFD"/>
    <w:rsid w:val="009F533B"/>
    <w:rsid w:val="009F547C"/>
    <w:rsid w:val="009F54CF"/>
    <w:rsid w:val="009F65CE"/>
    <w:rsid w:val="009F698D"/>
    <w:rsid w:val="00A004A8"/>
    <w:rsid w:val="00A00557"/>
    <w:rsid w:val="00A00D07"/>
    <w:rsid w:val="00A00FBA"/>
    <w:rsid w:val="00A0165B"/>
    <w:rsid w:val="00A01E65"/>
    <w:rsid w:val="00A01FD8"/>
    <w:rsid w:val="00A02032"/>
    <w:rsid w:val="00A02C27"/>
    <w:rsid w:val="00A02FEE"/>
    <w:rsid w:val="00A0306B"/>
    <w:rsid w:val="00A035EA"/>
    <w:rsid w:val="00A03654"/>
    <w:rsid w:val="00A036DA"/>
    <w:rsid w:val="00A0492C"/>
    <w:rsid w:val="00A04AC3"/>
    <w:rsid w:val="00A052FD"/>
    <w:rsid w:val="00A056EA"/>
    <w:rsid w:val="00A05B00"/>
    <w:rsid w:val="00A065BE"/>
    <w:rsid w:val="00A06651"/>
    <w:rsid w:val="00A06A00"/>
    <w:rsid w:val="00A07259"/>
    <w:rsid w:val="00A0730A"/>
    <w:rsid w:val="00A11B23"/>
    <w:rsid w:val="00A11B6C"/>
    <w:rsid w:val="00A125F6"/>
    <w:rsid w:val="00A12DBE"/>
    <w:rsid w:val="00A1344B"/>
    <w:rsid w:val="00A135CC"/>
    <w:rsid w:val="00A13E04"/>
    <w:rsid w:val="00A15D98"/>
    <w:rsid w:val="00A161FE"/>
    <w:rsid w:val="00A167E3"/>
    <w:rsid w:val="00A16C0B"/>
    <w:rsid w:val="00A173E9"/>
    <w:rsid w:val="00A175EB"/>
    <w:rsid w:val="00A17B3A"/>
    <w:rsid w:val="00A17CD5"/>
    <w:rsid w:val="00A20079"/>
    <w:rsid w:val="00A202AB"/>
    <w:rsid w:val="00A20792"/>
    <w:rsid w:val="00A20EC6"/>
    <w:rsid w:val="00A20FAB"/>
    <w:rsid w:val="00A2161B"/>
    <w:rsid w:val="00A22415"/>
    <w:rsid w:val="00A23147"/>
    <w:rsid w:val="00A23B02"/>
    <w:rsid w:val="00A23C26"/>
    <w:rsid w:val="00A23D13"/>
    <w:rsid w:val="00A243FC"/>
    <w:rsid w:val="00A2449C"/>
    <w:rsid w:val="00A24944"/>
    <w:rsid w:val="00A24A63"/>
    <w:rsid w:val="00A2558E"/>
    <w:rsid w:val="00A25E58"/>
    <w:rsid w:val="00A26307"/>
    <w:rsid w:val="00A26FA2"/>
    <w:rsid w:val="00A27348"/>
    <w:rsid w:val="00A308F7"/>
    <w:rsid w:val="00A30FDA"/>
    <w:rsid w:val="00A31FB8"/>
    <w:rsid w:val="00A32C05"/>
    <w:rsid w:val="00A343FB"/>
    <w:rsid w:val="00A34A02"/>
    <w:rsid w:val="00A35239"/>
    <w:rsid w:val="00A355D7"/>
    <w:rsid w:val="00A36539"/>
    <w:rsid w:val="00A36654"/>
    <w:rsid w:val="00A369D6"/>
    <w:rsid w:val="00A36AD8"/>
    <w:rsid w:val="00A4008A"/>
    <w:rsid w:val="00A40C38"/>
    <w:rsid w:val="00A41421"/>
    <w:rsid w:val="00A424C5"/>
    <w:rsid w:val="00A4283D"/>
    <w:rsid w:val="00A429C6"/>
    <w:rsid w:val="00A42C67"/>
    <w:rsid w:val="00A42F7D"/>
    <w:rsid w:val="00A4422E"/>
    <w:rsid w:val="00A448AD"/>
    <w:rsid w:val="00A44B05"/>
    <w:rsid w:val="00A46514"/>
    <w:rsid w:val="00A466BB"/>
    <w:rsid w:val="00A46B23"/>
    <w:rsid w:val="00A4705A"/>
    <w:rsid w:val="00A50D82"/>
    <w:rsid w:val="00A520B9"/>
    <w:rsid w:val="00A52637"/>
    <w:rsid w:val="00A526C6"/>
    <w:rsid w:val="00A528B4"/>
    <w:rsid w:val="00A53245"/>
    <w:rsid w:val="00A53989"/>
    <w:rsid w:val="00A53C14"/>
    <w:rsid w:val="00A5417E"/>
    <w:rsid w:val="00A54937"/>
    <w:rsid w:val="00A55A33"/>
    <w:rsid w:val="00A564D5"/>
    <w:rsid w:val="00A5650F"/>
    <w:rsid w:val="00A56CF8"/>
    <w:rsid w:val="00A57BCD"/>
    <w:rsid w:val="00A606FB"/>
    <w:rsid w:val="00A60997"/>
    <w:rsid w:val="00A62266"/>
    <w:rsid w:val="00A623BF"/>
    <w:rsid w:val="00A623FA"/>
    <w:rsid w:val="00A6454D"/>
    <w:rsid w:val="00A645B9"/>
    <w:rsid w:val="00A64903"/>
    <w:rsid w:val="00A64E93"/>
    <w:rsid w:val="00A64FE8"/>
    <w:rsid w:val="00A65288"/>
    <w:rsid w:val="00A65C00"/>
    <w:rsid w:val="00A65C31"/>
    <w:rsid w:val="00A665B9"/>
    <w:rsid w:val="00A66761"/>
    <w:rsid w:val="00A66C5C"/>
    <w:rsid w:val="00A670C6"/>
    <w:rsid w:val="00A675B7"/>
    <w:rsid w:val="00A676DE"/>
    <w:rsid w:val="00A70768"/>
    <w:rsid w:val="00A70EC8"/>
    <w:rsid w:val="00A71016"/>
    <w:rsid w:val="00A71301"/>
    <w:rsid w:val="00A71525"/>
    <w:rsid w:val="00A7176E"/>
    <w:rsid w:val="00A71F57"/>
    <w:rsid w:val="00A71FD5"/>
    <w:rsid w:val="00A73AF5"/>
    <w:rsid w:val="00A742BA"/>
    <w:rsid w:val="00A74630"/>
    <w:rsid w:val="00A74923"/>
    <w:rsid w:val="00A74B2F"/>
    <w:rsid w:val="00A74E08"/>
    <w:rsid w:val="00A7503C"/>
    <w:rsid w:val="00A752AA"/>
    <w:rsid w:val="00A757E7"/>
    <w:rsid w:val="00A76042"/>
    <w:rsid w:val="00A76776"/>
    <w:rsid w:val="00A76CAA"/>
    <w:rsid w:val="00A76EEA"/>
    <w:rsid w:val="00A76FB3"/>
    <w:rsid w:val="00A77637"/>
    <w:rsid w:val="00A802B6"/>
    <w:rsid w:val="00A8075E"/>
    <w:rsid w:val="00A80776"/>
    <w:rsid w:val="00A80C7C"/>
    <w:rsid w:val="00A81287"/>
    <w:rsid w:val="00A81DE3"/>
    <w:rsid w:val="00A81EC2"/>
    <w:rsid w:val="00A823CC"/>
    <w:rsid w:val="00A824FA"/>
    <w:rsid w:val="00A82774"/>
    <w:rsid w:val="00A8399B"/>
    <w:rsid w:val="00A83CFC"/>
    <w:rsid w:val="00A840AA"/>
    <w:rsid w:val="00A8439F"/>
    <w:rsid w:val="00A84BA2"/>
    <w:rsid w:val="00A84FD8"/>
    <w:rsid w:val="00A860FA"/>
    <w:rsid w:val="00A8672B"/>
    <w:rsid w:val="00A86869"/>
    <w:rsid w:val="00A86D98"/>
    <w:rsid w:val="00A874BF"/>
    <w:rsid w:val="00A87616"/>
    <w:rsid w:val="00A876A7"/>
    <w:rsid w:val="00A900CB"/>
    <w:rsid w:val="00A90745"/>
    <w:rsid w:val="00A90872"/>
    <w:rsid w:val="00A90F76"/>
    <w:rsid w:val="00A910EB"/>
    <w:rsid w:val="00A91884"/>
    <w:rsid w:val="00A91E16"/>
    <w:rsid w:val="00A92461"/>
    <w:rsid w:val="00A927F3"/>
    <w:rsid w:val="00A92B3B"/>
    <w:rsid w:val="00A933FE"/>
    <w:rsid w:val="00A94950"/>
    <w:rsid w:val="00A94BE3"/>
    <w:rsid w:val="00A9667B"/>
    <w:rsid w:val="00A9687A"/>
    <w:rsid w:val="00AA02DA"/>
    <w:rsid w:val="00AA091B"/>
    <w:rsid w:val="00AA111B"/>
    <w:rsid w:val="00AA189D"/>
    <w:rsid w:val="00AA2706"/>
    <w:rsid w:val="00AA2F57"/>
    <w:rsid w:val="00AA3880"/>
    <w:rsid w:val="00AA3FD2"/>
    <w:rsid w:val="00AA555A"/>
    <w:rsid w:val="00AA5913"/>
    <w:rsid w:val="00AA5DD9"/>
    <w:rsid w:val="00AA624D"/>
    <w:rsid w:val="00AA6305"/>
    <w:rsid w:val="00AA663F"/>
    <w:rsid w:val="00AA68AA"/>
    <w:rsid w:val="00AA6D18"/>
    <w:rsid w:val="00AA72D9"/>
    <w:rsid w:val="00AB04D5"/>
    <w:rsid w:val="00AB1DAD"/>
    <w:rsid w:val="00AB274E"/>
    <w:rsid w:val="00AB2C5F"/>
    <w:rsid w:val="00AB3034"/>
    <w:rsid w:val="00AB3368"/>
    <w:rsid w:val="00AB3AB3"/>
    <w:rsid w:val="00AB3E0C"/>
    <w:rsid w:val="00AB4384"/>
    <w:rsid w:val="00AB4F14"/>
    <w:rsid w:val="00AB5518"/>
    <w:rsid w:val="00AB560F"/>
    <w:rsid w:val="00AB5819"/>
    <w:rsid w:val="00AB5906"/>
    <w:rsid w:val="00AB764E"/>
    <w:rsid w:val="00AB7EA8"/>
    <w:rsid w:val="00AC0180"/>
    <w:rsid w:val="00AC11A0"/>
    <w:rsid w:val="00AC1B67"/>
    <w:rsid w:val="00AC1E3C"/>
    <w:rsid w:val="00AC286A"/>
    <w:rsid w:val="00AC6033"/>
    <w:rsid w:val="00AC686E"/>
    <w:rsid w:val="00AC7329"/>
    <w:rsid w:val="00AC79A8"/>
    <w:rsid w:val="00AD0D82"/>
    <w:rsid w:val="00AD15A2"/>
    <w:rsid w:val="00AD1AC8"/>
    <w:rsid w:val="00AD27D6"/>
    <w:rsid w:val="00AD37D9"/>
    <w:rsid w:val="00AD3E13"/>
    <w:rsid w:val="00AD4CB8"/>
    <w:rsid w:val="00AD52F5"/>
    <w:rsid w:val="00AD534B"/>
    <w:rsid w:val="00AD58CE"/>
    <w:rsid w:val="00AD5DF4"/>
    <w:rsid w:val="00AD6190"/>
    <w:rsid w:val="00AD6A1E"/>
    <w:rsid w:val="00AD72A2"/>
    <w:rsid w:val="00AD7817"/>
    <w:rsid w:val="00AD7B87"/>
    <w:rsid w:val="00AE1291"/>
    <w:rsid w:val="00AE19BD"/>
    <w:rsid w:val="00AE1C90"/>
    <w:rsid w:val="00AE244A"/>
    <w:rsid w:val="00AE3C33"/>
    <w:rsid w:val="00AE47E5"/>
    <w:rsid w:val="00AE4BE7"/>
    <w:rsid w:val="00AE4D5F"/>
    <w:rsid w:val="00AE66B7"/>
    <w:rsid w:val="00AE6980"/>
    <w:rsid w:val="00AE6FDF"/>
    <w:rsid w:val="00AE7F06"/>
    <w:rsid w:val="00AF083F"/>
    <w:rsid w:val="00AF0AA1"/>
    <w:rsid w:val="00AF0CA4"/>
    <w:rsid w:val="00AF12E4"/>
    <w:rsid w:val="00AF213D"/>
    <w:rsid w:val="00AF266E"/>
    <w:rsid w:val="00AF2AAF"/>
    <w:rsid w:val="00AF3934"/>
    <w:rsid w:val="00AF3B8C"/>
    <w:rsid w:val="00AF4400"/>
    <w:rsid w:val="00AF59E5"/>
    <w:rsid w:val="00AF5BAF"/>
    <w:rsid w:val="00AF624F"/>
    <w:rsid w:val="00AF64A7"/>
    <w:rsid w:val="00AF772A"/>
    <w:rsid w:val="00B001AF"/>
    <w:rsid w:val="00B0120F"/>
    <w:rsid w:val="00B016CA"/>
    <w:rsid w:val="00B01950"/>
    <w:rsid w:val="00B023D7"/>
    <w:rsid w:val="00B02EF1"/>
    <w:rsid w:val="00B03656"/>
    <w:rsid w:val="00B0379B"/>
    <w:rsid w:val="00B041B2"/>
    <w:rsid w:val="00B04A5B"/>
    <w:rsid w:val="00B05AF0"/>
    <w:rsid w:val="00B06BE3"/>
    <w:rsid w:val="00B07A8F"/>
    <w:rsid w:val="00B07F6D"/>
    <w:rsid w:val="00B10063"/>
    <w:rsid w:val="00B104AB"/>
    <w:rsid w:val="00B10614"/>
    <w:rsid w:val="00B10AB6"/>
    <w:rsid w:val="00B1137A"/>
    <w:rsid w:val="00B115E9"/>
    <w:rsid w:val="00B11670"/>
    <w:rsid w:val="00B1173D"/>
    <w:rsid w:val="00B11D8E"/>
    <w:rsid w:val="00B11EB6"/>
    <w:rsid w:val="00B121B7"/>
    <w:rsid w:val="00B12216"/>
    <w:rsid w:val="00B12387"/>
    <w:rsid w:val="00B1271C"/>
    <w:rsid w:val="00B129EE"/>
    <w:rsid w:val="00B12C8F"/>
    <w:rsid w:val="00B134B6"/>
    <w:rsid w:val="00B1351B"/>
    <w:rsid w:val="00B1394D"/>
    <w:rsid w:val="00B1473C"/>
    <w:rsid w:val="00B14B25"/>
    <w:rsid w:val="00B162E9"/>
    <w:rsid w:val="00B16427"/>
    <w:rsid w:val="00B16911"/>
    <w:rsid w:val="00B16A90"/>
    <w:rsid w:val="00B16AC8"/>
    <w:rsid w:val="00B17362"/>
    <w:rsid w:val="00B178A0"/>
    <w:rsid w:val="00B17D34"/>
    <w:rsid w:val="00B20B1D"/>
    <w:rsid w:val="00B214F2"/>
    <w:rsid w:val="00B21579"/>
    <w:rsid w:val="00B21A7C"/>
    <w:rsid w:val="00B2256A"/>
    <w:rsid w:val="00B23466"/>
    <w:rsid w:val="00B23C35"/>
    <w:rsid w:val="00B241F4"/>
    <w:rsid w:val="00B25237"/>
    <w:rsid w:val="00B25262"/>
    <w:rsid w:val="00B25693"/>
    <w:rsid w:val="00B25A01"/>
    <w:rsid w:val="00B261FE"/>
    <w:rsid w:val="00B2673B"/>
    <w:rsid w:val="00B2685E"/>
    <w:rsid w:val="00B269B4"/>
    <w:rsid w:val="00B26DE1"/>
    <w:rsid w:val="00B2730F"/>
    <w:rsid w:val="00B27517"/>
    <w:rsid w:val="00B302E0"/>
    <w:rsid w:val="00B30EEB"/>
    <w:rsid w:val="00B311ED"/>
    <w:rsid w:val="00B31AE0"/>
    <w:rsid w:val="00B32499"/>
    <w:rsid w:val="00B328BF"/>
    <w:rsid w:val="00B33623"/>
    <w:rsid w:val="00B33EE7"/>
    <w:rsid w:val="00B33F41"/>
    <w:rsid w:val="00B33F91"/>
    <w:rsid w:val="00B362E6"/>
    <w:rsid w:val="00B374EE"/>
    <w:rsid w:val="00B37DB7"/>
    <w:rsid w:val="00B37FB9"/>
    <w:rsid w:val="00B404CB"/>
    <w:rsid w:val="00B4089A"/>
    <w:rsid w:val="00B4109F"/>
    <w:rsid w:val="00B4111E"/>
    <w:rsid w:val="00B41568"/>
    <w:rsid w:val="00B4162E"/>
    <w:rsid w:val="00B427FE"/>
    <w:rsid w:val="00B4315C"/>
    <w:rsid w:val="00B43674"/>
    <w:rsid w:val="00B4381E"/>
    <w:rsid w:val="00B44799"/>
    <w:rsid w:val="00B449F4"/>
    <w:rsid w:val="00B44B41"/>
    <w:rsid w:val="00B453EB"/>
    <w:rsid w:val="00B47145"/>
    <w:rsid w:val="00B4716E"/>
    <w:rsid w:val="00B47191"/>
    <w:rsid w:val="00B47FF7"/>
    <w:rsid w:val="00B50038"/>
    <w:rsid w:val="00B50BBE"/>
    <w:rsid w:val="00B50C5C"/>
    <w:rsid w:val="00B50D38"/>
    <w:rsid w:val="00B50E11"/>
    <w:rsid w:val="00B51300"/>
    <w:rsid w:val="00B51C6F"/>
    <w:rsid w:val="00B51E6C"/>
    <w:rsid w:val="00B52094"/>
    <w:rsid w:val="00B5294C"/>
    <w:rsid w:val="00B529BC"/>
    <w:rsid w:val="00B52C7A"/>
    <w:rsid w:val="00B52DDF"/>
    <w:rsid w:val="00B52EE3"/>
    <w:rsid w:val="00B535B4"/>
    <w:rsid w:val="00B53902"/>
    <w:rsid w:val="00B544AF"/>
    <w:rsid w:val="00B552F8"/>
    <w:rsid w:val="00B557B3"/>
    <w:rsid w:val="00B55C45"/>
    <w:rsid w:val="00B56A03"/>
    <w:rsid w:val="00B57742"/>
    <w:rsid w:val="00B57B54"/>
    <w:rsid w:val="00B60123"/>
    <w:rsid w:val="00B6092E"/>
    <w:rsid w:val="00B6108D"/>
    <w:rsid w:val="00B614D8"/>
    <w:rsid w:val="00B61575"/>
    <w:rsid w:val="00B616DA"/>
    <w:rsid w:val="00B6173D"/>
    <w:rsid w:val="00B6193C"/>
    <w:rsid w:val="00B61968"/>
    <w:rsid w:val="00B61B81"/>
    <w:rsid w:val="00B6374D"/>
    <w:rsid w:val="00B638A0"/>
    <w:rsid w:val="00B63C05"/>
    <w:rsid w:val="00B64551"/>
    <w:rsid w:val="00B6474E"/>
    <w:rsid w:val="00B64C2A"/>
    <w:rsid w:val="00B64C7E"/>
    <w:rsid w:val="00B67B8F"/>
    <w:rsid w:val="00B67D32"/>
    <w:rsid w:val="00B70716"/>
    <w:rsid w:val="00B711DB"/>
    <w:rsid w:val="00B7212F"/>
    <w:rsid w:val="00B72252"/>
    <w:rsid w:val="00B724A8"/>
    <w:rsid w:val="00B72ED6"/>
    <w:rsid w:val="00B73A3B"/>
    <w:rsid w:val="00B7496B"/>
    <w:rsid w:val="00B75157"/>
    <w:rsid w:val="00B75557"/>
    <w:rsid w:val="00B75F58"/>
    <w:rsid w:val="00B76145"/>
    <w:rsid w:val="00B76608"/>
    <w:rsid w:val="00B76A28"/>
    <w:rsid w:val="00B80314"/>
    <w:rsid w:val="00B80621"/>
    <w:rsid w:val="00B81042"/>
    <w:rsid w:val="00B81208"/>
    <w:rsid w:val="00B8124E"/>
    <w:rsid w:val="00B819A1"/>
    <w:rsid w:val="00B81A77"/>
    <w:rsid w:val="00B8285B"/>
    <w:rsid w:val="00B8287F"/>
    <w:rsid w:val="00B829EC"/>
    <w:rsid w:val="00B8308C"/>
    <w:rsid w:val="00B830CF"/>
    <w:rsid w:val="00B83116"/>
    <w:rsid w:val="00B836E5"/>
    <w:rsid w:val="00B849F4"/>
    <w:rsid w:val="00B84C3D"/>
    <w:rsid w:val="00B8505F"/>
    <w:rsid w:val="00B8523E"/>
    <w:rsid w:val="00B85BD2"/>
    <w:rsid w:val="00B85EF7"/>
    <w:rsid w:val="00B866EA"/>
    <w:rsid w:val="00B872B8"/>
    <w:rsid w:val="00B90A4B"/>
    <w:rsid w:val="00B90C1A"/>
    <w:rsid w:val="00B9137F"/>
    <w:rsid w:val="00B91FC1"/>
    <w:rsid w:val="00B9271A"/>
    <w:rsid w:val="00B93801"/>
    <w:rsid w:val="00B9496B"/>
    <w:rsid w:val="00B94C35"/>
    <w:rsid w:val="00B95538"/>
    <w:rsid w:val="00B95A4D"/>
    <w:rsid w:val="00B962DC"/>
    <w:rsid w:val="00B96908"/>
    <w:rsid w:val="00BA0195"/>
    <w:rsid w:val="00BA0300"/>
    <w:rsid w:val="00BA12E5"/>
    <w:rsid w:val="00BA1A47"/>
    <w:rsid w:val="00BA1E35"/>
    <w:rsid w:val="00BA2141"/>
    <w:rsid w:val="00BA2E93"/>
    <w:rsid w:val="00BA38C6"/>
    <w:rsid w:val="00BA3C11"/>
    <w:rsid w:val="00BA3C75"/>
    <w:rsid w:val="00BA4333"/>
    <w:rsid w:val="00BA4AC2"/>
    <w:rsid w:val="00BA4AF1"/>
    <w:rsid w:val="00BA4EF5"/>
    <w:rsid w:val="00BA542E"/>
    <w:rsid w:val="00BA5579"/>
    <w:rsid w:val="00BA57D3"/>
    <w:rsid w:val="00BA5A61"/>
    <w:rsid w:val="00BA5B17"/>
    <w:rsid w:val="00BA6D9D"/>
    <w:rsid w:val="00BA70C0"/>
    <w:rsid w:val="00BA71A8"/>
    <w:rsid w:val="00BA7D7C"/>
    <w:rsid w:val="00BB066A"/>
    <w:rsid w:val="00BB0973"/>
    <w:rsid w:val="00BB12A7"/>
    <w:rsid w:val="00BB163B"/>
    <w:rsid w:val="00BB2CE5"/>
    <w:rsid w:val="00BB3A3B"/>
    <w:rsid w:val="00BB4A78"/>
    <w:rsid w:val="00BB4DC5"/>
    <w:rsid w:val="00BB4E54"/>
    <w:rsid w:val="00BB4F84"/>
    <w:rsid w:val="00BB633A"/>
    <w:rsid w:val="00BB6441"/>
    <w:rsid w:val="00BB6A0F"/>
    <w:rsid w:val="00BB6CBB"/>
    <w:rsid w:val="00BB6DCE"/>
    <w:rsid w:val="00BB73AB"/>
    <w:rsid w:val="00BC00F0"/>
    <w:rsid w:val="00BC02EE"/>
    <w:rsid w:val="00BC09F4"/>
    <w:rsid w:val="00BC0FA3"/>
    <w:rsid w:val="00BC19E1"/>
    <w:rsid w:val="00BC3E10"/>
    <w:rsid w:val="00BC4D52"/>
    <w:rsid w:val="00BC51C9"/>
    <w:rsid w:val="00BC6120"/>
    <w:rsid w:val="00BC6DC5"/>
    <w:rsid w:val="00BC7080"/>
    <w:rsid w:val="00BC7510"/>
    <w:rsid w:val="00BC7D84"/>
    <w:rsid w:val="00BD0E96"/>
    <w:rsid w:val="00BD0ED6"/>
    <w:rsid w:val="00BD2BED"/>
    <w:rsid w:val="00BD337D"/>
    <w:rsid w:val="00BD3849"/>
    <w:rsid w:val="00BD4199"/>
    <w:rsid w:val="00BD4F96"/>
    <w:rsid w:val="00BD593A"/>
    <w:rsid w:val="00BD60DB"/>
    <w:rsid w:val="00BD618F"/>
    <w:rsid w:val="00BE0474"/>
    <w:rsid w:val="00BE06D5"/>
    <w:rsid w:val="00BE082D"/>
    <w:rsid w:val="00BE0DBC"/>
    <w:rsid w:val="00BE1D7D"/>
    <w:rsid w:val="00BE1E9A"/>
    <w:rsid w:val="00BE2AC6"/>
    <w:rsid w:val="00BE2BFC"/>
    <w:rsid w:val="00BE2FB8"/>
    <w:rsid w:val="00BE329F"/>
    <w:rsid w:val="00BE330E"/>
    <w:rsid w:val="00BE3588"/>
    <w:rsid w:val="00BE36CF"/>
    <w:rsid w:val="00BE39B9"/>
    <w:rsid w:val="00BE4ACB"/>
    <w:rsid w:val="00BE5FF2"/>
    <w:rsid w:val="00BE78C1"/>
    <w:rsid w:val="00BE7D92"/>
    <w:rsid w:val="00BF0252"/>
    <w:rsid w:val="00BF06B8"/>
    <w:rsid w:val="00BF0D9A"/>
    <w:rsid w:val="00BF1893"/>
    <w:rsid w:val="00BF263E"/>
    <w:rsid w:val="00BF29A3"/>
    <w:rsid w:val="00BF2D07"/>
    <w:rsid w:val="00BF30AA"/>
    <w:rsid w:val="00BF30FA"/>
    <w:rsid w:val="00BF325F"/>
    <w:rsid w:val="00BF3657"/>
    <w:rsid w:val="00BF3981"/>
    <w:rsid w:val="00BF3ADA"/>
    <w:rsid w:val="00BF40B1"/>
    <w:rsid w:val="00BF4927"/>
    <w:rsid w:val="00BF504F"/>
    <w:rsid w:val="00BF5B59"/>
    <w:rsid w:val="00BF64B2"/>
    <w:rsid w:val="00BF794F"/>
    <w:rsid w:val="00BF7993"/>
    <w:rsid w:val="00C003AB"/>
    <w:rsid w:val="00C01056"/>
    <w:rsid w:val="00C0109D"/>
    <w:rsid w:val="00C01285"/>
    <w:rsid w:val="00C0187D"/>
    <w:rsid w:val="00C0360F"/>
    <w:rsid w:val="00C04A75"/>
    <w:rsid w:val="00C050BD"/>
    <w:rsid w:val="00C05215"/>
    <w:rsid w:val="00C05440"/>
    <w:rsid w:val="00C05772"/>
    <w:rsid w:val="00C0611D"/>
    <w:rsid w:val="00C06396"/>
    <w:rsid w:val="00C067BE"/>
    <w:rsid w:val="00C070E1"/>
    <w:rsid w:val="00C071D1"/>
    <w:rsid w:val="00C07698"/>
    <w:rsid w:val="00C10121"/>
    <w:rsid w:val="00C1087C"/>
    <w:rsid w:val="00C109A9"/>
    <w:rsid w:val="00C10B4D"/>
    <w:rsid w:val="00C11116"/>
    <w:rsid w:val="00C1156C"/>
    <w:rsid w:val="00C1174B"/>
    <w:rsid w:val="00C11CE2"/>
    <w:rsid w:val="00C12434"/>
    <w:rsid w:val="00C125B5"/>
    <w:rsid w:val="00C12C52"/>
    <w:rsid w:val="00C12CEC"/>
    <w:rsid w:val="00C130C9"/>
    <w:rsid w:val="00C13483"/>
    <w:rsid w:val="00C135A3"/>
    <w:rsid w:val="00C146C0"/>
    <w:rsid w:val="00C1477D"/>
    <w:rsid w:val="00C15681"/>
    <w:rsid w:val="00C15828"/>
    <w:rsid w:val="00C15C41"/>
    <w:rsid w:val="00C15E85"/>
    <w:rsid w:val="00C16432"/>
    <w:rsid w:val="00C16442"/>
    <w:rsid w:val="00C16A29"/>
    <w:rsid w:val="00C16B0F"/>
    <w:rsid w:val="00C16D8C"/>
    <w:rsid w:val="00C1796B"/>
    <w:rsid w:val="00C179EE"/>
    <w:rsid w:val="00C17E8A"/>
    <w:rsid w:val="00C201B8"/>
    <w:rsid w:val="00C2104E"/>
    <w:rsid w:val="00C213CF"/>
    <w:rsid w:val="00C2192F"/>
    <w:rsid w:val="00C22236"/>
    <w:rsid w:val="00C225A6"/>
    <w:rsid w:val="00C22991"/>
    <w:rsid w:val="00C22FAB"/>
    <w:rsid w:val="00C23831"/>
    <w:rsid w:val="00C23E88"/>
    <w:rsid w:val="00C24FB6"/>
    <w:rsid w:val="00C25114"/>
    <w:rsid w:val="00C263CE"/>
    <w:rsid w:val="00C27242"/>
    <w:rsid w:val="00C27734"/>
    <w:rsid w:val="00C27E5E"/>
    <w:rsid w:val="00C27FB7"/>
    <w:rsid w:val="00C3044C"/>
    <w:rsid w:val="00C30A68"/>
    <w:rsid w:val="00C30B81"/>
    <w:rsid w:val="00C30CD7"/>
    <w:rsid w:val="00C31752"/>
    <w:rsid w:val="00C31AEB"/>
    <w:rsid w:val="00C31D9F"/>
    <w:rsid w:val="00C3223E"/>
    <w:rsid w:val="00C32FB1"/>
    <w:rsid w:val="00C333AD"/>
    <w:rsid w:val="00C33A8A"/>
    <w:rsid w:val="00C343E7"/>
    <w:rsid w:val="00C34941"/>
    <w:rsid w:val="00C34AF7"/>
    <w:rsid w:val="00C35289"/>
    <w:rsid w:val="00C35B53"/>
    <w:rsid w:val="00C36533"/>
    <w:rsid w:val="00C37461"/>
    <w:rsid w:val="00C37475"/>
    <w:rsid w:val="00C3760C"/>
    <w:rsid w:val="00C37742"/>
    <w:rsid w:val="00C37991"/>
    <w:rsid w:val="00C37CF5"/>
    <w:rsid w:val="00C37E77"/>
    <w:rsid w:val="00C415D2"/>
    <w:rsid w:val="00C417BB"/>
    <w:rsid w:val="00C417CB"/>
    <w:rsid w:val="00C421C1"/>
    <w:rsid w:val="00C42576"/>
    <w:rsid w:val="00C431E2"/>
    <w:rsid w:val="00C4357C"/>
    <w:rsid w:val="00C438CC"/>
    <w:rsid w:val="00C44D4F"/>
    <w:rsid w:val="00C45529"/>
    <w:rsid w:val="00C45A21"/>
    <w:rsid w:val="00C45BB4"/>
    <w:rsid w:val="00C45D6D"/>
    <w:rsid w:val="00C45F16"/>
    <w:rsid w:val="00C46620"/>
    <w:rsid w:val="00C47600"/>
    <w:rsid w:val="00C47E02"/>
    <w:rsid w:val="00C50D70"/>
    <w:rsid w:val="00C50DBE"/>
    <w:rsid w:val="00C5103E"/>
    <w:rsid w:val="00C510D8"/>
    <w:rsid w:val="00C510E5"/>
    <w:rsid w:val="00C51EF1"/>
    <w:rsid w:val="00C5245C"/>
    <w:rsid w:val="00C532D4"/>
    <w:rsid w:val="00C53815"/>
    <w:rsid w:val="00C54098"/>
    <w:rsid w:val="00C54125"/>
    <w:rsid w:val="00C54148"/>
    <w:rsid w:val="00C54325"/>
    <w:rsid w:val="00C54517"/>
    <w:rsid w:val="00C5466C"/>
    <w:rsid w:val="00C5578E"/>
    <w:rsid w:val="00C55946"/>
    <w:rsid w:val="00C55DB6"/>
    <w:rsid w:val="00C56208"/>
    <w:rsid w:val="00C56328"/>
    <w:rsid w:val="00C56B19"/>
    <w:rsid w:val="00C57AE6"/>
    <w:rsid w:val="00C602DB"/>
    <w:rsid w:val="00C62635"/>
    <w:rsid w:val="00C62B09"/>
    <w:rsid w:val="00C62DDE"/>
    <w:rsid w:val="00C63312"/>
    <w:rsid w:val="00C63C28"/>
    <w:rsid w:val="00C64758"/>
    <w:rsid w:val="00C650BB"/>
    <w:rsid w:val="00C654F3"/>
    <w:rsid w:val="00C655D4"/>
    <w:rsid w:val="00C668D8"/>
    <w:rsid w:val="00C66960"/>
    <w:rsid w:val="00C66E4A"/>
    <w:rsid w:val="00C672A2"/>
    <w:rsid w:val="00C672C5"/>
    <w:rsid w:val="00C679CF"/>
    <w:rsid w:val="00C67F63"/>
    <w:rsid w:val="00C7005E"/>
    <w:rsid w:val="00C70251"/>
    <w:rsid w:val="00C71034"/>
    <w:rsid w:val="00C71DD0"/>
    <w:rsid w:val="00C7208C"/>
    <w:rsid w:val="00C72D96"/>
    <w:rsid w:val="00C7304D"/>
    <w:rsid w:val="00C737B0"/>
    <w:rsid w:val="00C73BC0"/>
    <w:rsid w:val="00C743BC"/>
    <w:rsid w:val="00C74584"/>
    <w:rsid w:val="00C7654E"/>
    <w:rsid w:val="00C76E3B"/>
    <w:rsid w:val="00C7729C"/>
    <w:rsid w:val="00C772CB"/>
    <w:rsid w:val="00C80205"/>
    <w:rsid w:val="00C80406"/>
    <w:rsid w:val="00C80954"/>
    <w:rsid w:val="00C80A95"/>
    <w:rsid w:val="00C80DC4"/>
    <w:rsid w:val="00C80E6E"/>
    <w:rsid w:val="00C81310"/>
    <w:rsid w:val="00C8136B"/>
    <w:rsid w:val="00C813A2"/>
    <w:rsid w:val="00C813C1"/>
    <w:rsid w:val="00C821ED"/>
    <w:rsid w:val="00C82E1B"/>
    <w:rsid w:val="00C82E4C"/>
    <w:rsid w:val="00C83205"/>
    <w:rsid w:val="00C8357C"/>
    <w:rsid w:val="00C8655A"/>
    <w:rsid w:val="00C86621"/>
    <w:rsid w:val="00C86D14"/>
    <w:rsid w:val="00C872F2"/>
    <w:rsid w:val="00C87805"/>
    <w:rsid w:val="00C90014"/>
    <w:rsid w:val="00C90173"/>
    <w:rsid w:val="00C904AC"/>
    <w:rsid w:val="00C90ACB"/>
    <w:rsid w:val="00C91647"/>
    <w:rsid w:val="00C9181B"/>
    <w:rsid w:val="00C92640"/>
    <w:rsid w:val="00C92A0F"/>
    <w:rsid w:val="00C92B06"/>
    <w:rsid w:val="00C936BE"/>
    <w:rsid w:val="00C93A9F"/>
    <w:rsid w:val="00C93BD3"/>
    <w:rsid w:val="00C94137"/>
    <w:rsid w:val="00C95654"/>
    <w:rsid w:val="00C95855"/>
    <w:rsid w:val="00C95888"/>
    <w:rsid w:val="00C9588E"/>
    <w:rsid w:val="00C95C16"/>
    <w:rsid w:val="00C96438"/>
    <w:rsid w:val="00C96464"/>
    <w:rsid w:val="00C96671"/>
    <w:rsid w:val="00C96B86"/>
    <w:rsid w:val="00C9789F"/>
    <w:rsid w:val="00C978E1"/>
    <w:rsid w:val="00CA04C1"/>
    <w:rsid w:val="00CA0E25"/>
    <w:rsid w:val="00CA120B"/>
    <w:rsid w:val="00CA1740"/>
    <w:rsid w:val="00CA17AF"/>
    <w:rsid w:val="00CA19DD"/>
    <w:rsid w:val="00CA1B8F"/>
    <w:rsid w:val="00CA28C0"/>
    <w:rsid w:val="00CA2D54"/>
    <w:rsid w:val="00CA483A"/>
    <w:rsid w:val="00CA4F51"/>
    <w:rsid w:val="00CA65E3"/>
    <w:rsid w:val="00CA6652"/>
    <w:rsid w:val="00CA7DC1"/>
    <w:rsid w:val="00CA7DD0"/>
    <w:rsid w:val="00CB02B4"/>
    <w:rsid w:val="00CB0449"/>
    <w:rsid w:val="00CB044F"/>
    <w:rsid w:val="00CB1536"/>
    <w:rsid w:val="00CB26FE"/>
    <w:rsid w:val="00CB2776"/>
    <w:rsid w:val="00CB29CB"/>
    <w:rsid w:val="00CB2B0F"/>
    <w:rsid w:val="00CB2B91"/>
    <w:rsid w:val="00CB2F36"/>
    <w:rsid w:val="00CB2FB2"/>
    <w:rsid w:val="00CB3957"/>
    <w:rsid w:val="00CB3E0D"/>
    <w:rsid w:val="00CB4777"/>
    <w:rsid w:val="00CB4889"/>
    <w:rsid w:val="00CB5CA1"/>
    <w:rsid w:val="00CB668D"/>
    <w:rsid w:val="00CB6825"/>
    <w:rsid w:val="00CB70E8"/>
    <w:rsid w:val="00CB7120"/>
    <w:rsid w:val="00CB7AE9"/>
    <w:rsid w:val="00CC0A81"/>
    <w:rsid w:val="00CC0D00"/>
    <w:rsid w:val="00CC1174"/>
    <w:rsid w:val="00CC2CBF"/>
    <w:rsid w:val="00CC2D2D"/>
    <w:rsid w:val="00CC3AA7"/>
    <w:rsid w:val="00CC3D3B"/>
    <w:rsid w:val="00CC4726"/>
    <w:rsid w:val="00CC48AE"/>
    <w:rsid w:val="00CC4988"/>
    <w:rsid w:val="00CC4F06"/>
    <w:rsid w:val="00CC569E"/>
    <w:rsid w:val="00CC59E7"/>
    <w:rsid w:val="00CC6C0A"/>
    <w:rsid w:val="00CC6C51"/>
    <w:rsid w:val="00CC7067"/>
    <w:rsid w:val="00CC75DD"/>
    <w:rsid w:val="00CC781C"/>
    <w:rsid w:val="00CD0DA4"/>
    <w:rsid w:val="00CD138E"/>
    <w:rsid w:val="00CD13A0"/>
    <w:rsid w:val="00CD1803"/>
    <w:rsid w:val="00CD24B8"/>
    <w:rsid w:val="00CD350E"/>
    <w:rsid w:val="00CD3DAC"/>
    <w:rsid w:val="00CD4542"/>
    <w:rsid w:val="00CD5328"/>
    <w:rsid w:val="00CD56DC"/>
    <w:rsid w:val="00CD6106"/>
    <w:rsid w:val="00CD68A7"/>
    <w:rsid w:val="00CD68D4"/>
    <w:rsid w:val="00CD6D2F"/>
    <w:rsid w:val="00CD6EED"/>
    <w:rsid w:val="00CD7F40"/>
    <w:rsid w:val="00CE0C15"/>
    <w:rsid w:val="00CE14D6"/>
    <w:rsid w:val="00CE1780"/>
    <w:rsid w:val="00CE1A4D"/>
    <w:rsid w:val="00CE26BE"/>
    <w:rsid w:val="00CE2CA7"/>
    <w:rsid w:val="00CE3195"/>
    <w:rsid w:val="00CE3440"/>
    <w:rsid w:val="00CE37FE"/>
    <w:rsid w:val="00CE3F82"/>
    <w:rsid w:val="00CE40EA"/>
    <w:rsid w:val="00CE4121"/>
    <w:rsid w:val="00CE45AD"/>
    <w:rsid w:val="00CE4683"/>
    <w:rsid w:val="00CE5BC1"/>
    <w:rsid w:val="00CE5F12"/>
    <w:rsid w:val="00CE62F2"/>
    <w:rsid w:val="00CE6604"/>
    <w:rsid w:val="00CE6A4B"/>
    <w:rsid w:val="00CE7A13"/>
    <w:rsid w:val="00CF066F"/>
    <w:rsid w:val="00CF0D11"/>
    <w:rsid w:val="00CF10FB"/>
    <w:rsid w:val="00CF213A"/>
    <w:rsid w:val="00CF238F"/>
    <w:rsid w:val="00CF2461"/>
    <w:rsid w:val="00CF251F"/>
    <w:rsid w:val="00CF2D36"/>
    <w:rsid w:val="00CF33F9"/>
    <w:rsid w:val="00CF3A8C"/>
    <w:rsid w:val="00CF3F09"/>
    <w:rsid w:val="00CF4A49"/>
    <w:rsid w:val="00CF518C"/>
    <w:rsid w:val="00CF55D9"/>
    <w:rsid w:val="00CF5674"/>
    <w:rsid w:val="00CF5EF3"/>
    <w:rsid w:val="00CF6226"/>
    <w:rsid w:val="00CF653B"/>
    <w:rsid w:val="00CF6F6B"/>
    <w:rsid w:val="00CF7ED6"/>
    <w:rsid w:val="00D00202"/>
    <w:rsid w:val="00D0066A"/>
    <w:rsid w:val="00D00A04"/>
    <w:rsid w:val="00D00C25"/>
    <w:rsid w:val="00D01B87"/>
    <w:rsid w:val="00D02473"/>
    <w:rsid w:val="00D0353C"/>
    <w:rsid w:val="00D0477F"/>
    <w:rsid w:val="00D047D5"/>
    <w:rsid w:val="00D04AD5"/>
    <w:rsid w:val="00D04F3F"/>
    <w:rsid w:val="00D05421"/>
    <w:rsid w:val="00D05CBB"/>
    <w:rsid w:val="00D05F73"/>
    <w:rsid w:val="00D0622D"/>
    <w:rsid w:val="00D0664F"/>
    <w:rsid w:val="00D1017D"/>
    <w:rsid w:val="00D10EED"/>
    <w:rsid w:val="00D11116"/>
    <w:rsid w:val="00D11E87"/>
    <w:rsid w:val="00D1206A"/>
    <w:rsid w:val="00D12575"/>
    <w:rsid w:val="00D1330F"/>
    <w:rsid w:val="00D13767"/>
    <w:rsid w:val="00D15927"/>
    <w:rsid w:val="00D15B82"/>
    <w:rsid w:val="00D168A9"/>
    <w:rsid w:val="00D17B81"/>
    <w:rsid w:val="00D17E33"/>
    <w:rsid w:val="00D17ED8"/>
    <w:rsid w:val="00D209AD"/>
    <w:rsid w:val="00D20ACB"/>
    <w:rsid w:val="00D212D1"/>
    <w:rsid w:val="00D22149"/>
    <w:rsid w:val="00D22C7C"/>
    <w:rsid w:val="00D23624"/>
    <w:rsid w:val="00D249B1"/>
    <w:rsid w:val="00D250A1"/>
    <w:rsid w:val="00D259A4"/>
    <w:rsid w:val="00D25E34"/>
    <w:rsid w:val="00D263D3"/>
    <w:rsid w:val="00D3001B"/>
    <w:rsid w:val="00D303FA"/>
    <w:rsid w:val="00D30CC1"/>
    <w:rsid w:val="00D318B4"/>
    <w:rsid w:val="00D32F96"/>
    <w:rsid w:val="00D33010"/>
    <w:rsid w:val="00D339E4"/>
    <w:rsid w:val="00D33B29"/>
    <w:rsid w:val="00D33D1F"/>
    <w:rsid w:val="00D34387"/>
    <w:rsid w:val="00D343B7"/>
    <w:rsid w:val="00D34D16"/>
    <w:rsid w:val="00D34E3E"/>
    <w:rsid w:val="00D35348"/>
    <w:rsid w:val="00D357D7"/>
    <w:rsid w:val="00D36147"/>
    <w:rsid w:val="00D370F8"/>
    <w:rsid w:val="00D37A0B"/>
    <w:rsid w:val="00D40D06"/>
    <w:rsid w:val="00D412BE"/>
    <w:rsid w:val="00D41588"/>
    <w:rsid w:val="00D4174C"/>
    <w:rsid w:val="00D41769"/>
    <w:rsid w:val="00D422C8"/>
    <w:rsid w:val="00D42768"/>
    <w:rsid w:val="00D431DD"/>
    <w:rsid w:val="00D4393E"/>
    <w:rsid w:val="00D43D12"/>
    <w:rsid w:val="00D43D84"/>
    <w:rsid w:val="00D43DD5"/>
    <w:rsid w:val="00D440C9"/>
    <w:rsid w:val="00D449E4"/>
    <w:rsid w:val="00D47244"/>
    <w:rsid w:val="00D475CF"/>
    <w:rsid w:val="00D478FC"/>
    <w:rsid w:val="00D47956"/>
    <w:rsid w:val="00D47A98"/>
    <w:rsid w:val="00D47C1D"/>
    <w:rsid w:val="00D5012A"/>
    <w:rsid w:val="00D5019E"/>
    <w:rsid w:val="00D50E58"/>
    <w:rsid w:val="00D50F0F"/>
    <w:rsid w:val="00D51D04"/>
    <w:rsid w:val="00D51DC0"/>
    <w:rsid w:val="00D51EB4"/>
    <w:rsid w:val="00D52251"/>
    <w:rsid w:val="00D522D5"/>
    <w:rsid w:val="00D525BA"/>
    <w:rsid w:val="00D525CB"/>
    <w:rsid w:val="00D525CD"/>
    <w:rsid w:val="00D526C6"/>
    <w:rsid w:val="00D52C64"/>
    <w:rsid w:val="00D540AD"/>
    <w:rsid w:val="00D549EE"/>
    <w:rsid w:val="00D54E11"/>
    <w:rsid w:val="00D55B38"/>
    <w:rsid w:val="00D55CD9"/>
    <w:rsid w:val="00D565CE"/>
    <w:rsid w:val="00D568CF"/>
    <w:rsid w:val="00D56961"/>
    <w:rsid w:val="00D56A59"/>
    <w:rsid w:val="00D601A4"/>
    <w:rsid w:val="00D6052B"/>
    <w:rsid w:val="00D61528"/>
    <w:rsid w:val="00D61DDE"/>
    <w:rsid w:val="00D620FA"/>
    <w:rsid w:val="00D65655"/>
    <w:rsid w:val="00D65CDB"/>
    <w:rsid w:val="00D66B9B"/>
    <w:rsid w:val="00D66EB3"/>
    <w:rsid w:val="00D66F4C"/>
    <w:rsid w:val="00D67E8A"/>
    <w:rsid w:val="00D7117B"/>
    <w:rsid w:val="00D7148A"/>
    <w:rsid w:val="00D716EB"/>
    <w:rsid w:val="00D718BA"/>
    <w:rsid w:val="00D71F8B"/>
    <w:rsid w:val="00D726D3"/>
    <w:rsid w:val="00D72964"/>
    <w:rsid w:val="00D72A6C"/>
    <w:rsid w:val="00D72D65"/>
    <w:rsid w:val="00D732CE"/>
    <w:rsid w:val="00D73350"/>
    <w:rsid w:val="00D73C61"/>
    <w:rsid w:val="00D756E5"/>
    <w:rsid w:val="00D75DC7"/>
    <w:rsid w:val="00D75E04"/>
    <w:rsid w:val="00D760A2"/>
    <w:rsid w:val="00D76902"/>
    <w:rsid w:val="00D772BC"/>
    <w:rsid w:val="00D80E87"/>
    <w:rsid w:val="00D814EC"/>
    <w:rsid w:val="00D81A57"/>
    <w:rsid w:val="00D82B27"/>
    <w:rsid w:val="00D8329F"/>
    <w:rsid w:val="00D833B5"/>
    <w:rsid w:val="00D83B65"/>
    <w:rsid w:val="00D84006"/>
    <w:rsid w:val="00D841E0"/>
    <w:rsid w:val="00D8488B"/>
    <w:rsid w:val="00D84D18"/>
    <w:rsid w:val="00D85D67"/>
    <w:rsid w:val="00D860A9"/>
    <w:rsid w:val="00D86518"/>
    <w:rsid w:val="00D867AB"/>
    <w:rsid w:val="00D87F67"/>
    <w:rsid w:val="00D9050C"/>
    <w:rsid w:val="00D91262"/>
    <w:rsid w:val="00D91D0A"/>
    <w:rsid w:val="00D92030"/>
    <w:rsid w:val="00D92128"/>
    <w:rsid w:val="00D92217"/>
    <w:rsid w:val="00D92BCF"/>
    <w:rsid w:val="00D93299"/>
    <w:rsid w:val="00D93625"/>
    <w:rsid w:val="00D94999"/>
    <w:rsid w:val="00D94B12"/>
    <w:rsid w:val="00D957FD"/>
    <w:rsid w:val="00D95DCA"/>
    <w:rsid w:val="00D95EC5"/>
    <w:rsid w:val="00D96978"/>
    <w:rsid w:val="00D969DB"/>
    <w:rsid w:val="00D97076"/>
    <w:rsid w:val="00DA0CF4"/>
    <w:rsid w:val="00DA0D30"/>
    <w:rsid w:val="00DA0FBA"/>
    <w:rsid w:val="00DA20F5"/>
    <w:rsid w:val="00DA2537"/>
    <w:rsid w:val="00DA2BE2"/>
    <w:rsid w:val="00DA31FD"/>
    <w:rsid w:val="00DA3C05"/>
    <w:rsid w:val="00DA4620"/>
    <w:rsid w:val="00DA48F9"/>
    <w:rsid w:val="00DA4F42"/>
    <w:rsid w:val="00DA503C"/>
    <w:rsid w:val="00DA50B9"/>
    <w:rsid w:val="00DA52C9"/>
    <w:rsid w:val="00DA52CD"/>
    <w:rsid w:val="00DA6001"/>
    <w:rsid w:val="00DA603A"/>
    <w:rsid w:val="00DA700E"/>
    <w:rsid w:val="00DA7350"/>
    <w:rsid w:val="00DA7509"/>
    <w:rsid w:val="00DA7840"/>
    <w:rsid w:val="00DA7D68"/>
    <w:rsid w:val="00DB081A"/>
    <w:rsid w:val="00DB092D"/>
    <w:rsid w:val="00DB17EB"/>
    <w:rsid w:val="00DB2320"/>
    <w:rsid w:val="00DB2D10"/>
    <w:rsid w:val="00DB3102"/>
    <w:rsid w:val="00DB353D"/>
    <w:rsid w:val="00DB3639"/>
    <w:rsid w:val="00DB3B2C"/>
    <w:rsid w:val="00DB3EA2"/>
    <w:rsid w:val="00DB3F9E"/>
    <w:rsid w:val="00DB3FBD"/>
    <w:rsid w:val="00DB401C"/>
    <w:rsid w:val="00DB5B75"/>
    <w:rsid w:val="00DB666E"/>
    <w:rsid w:val="00DB7499"/>
    <w:rsid w:val="00DB74DD"/>
    <w:rsid w:val="00DB7C0D"/>
    <w:rsid w:val="00DB7DC5"/>
    <w:rsid w:val="00DB7FB9"/>
    <w:rsid w:val="00DC044D"/>
    <w:rsid w:val="00DC0510"/>
    <w:rsid w:val="00DC0615"/>
    <w:rsid w:val="00DC0D89"/>
    <w:rsid w:val="00DC1886"/>
    <w:rsid w:val="00DC1ABC"/>
    <w:rsid w:val="00DC1BD8"/>
    <w:rsid w:val="00DC1FE2"/>
    <w:rsid w:val="00DC2905"/>
    <w:rsid w:val="00DC2B8B"/>
    <w:rsid w:val="00DC333A"/>
    <w:rsid w:val="00DC360F"/>
    <w:rsid w:val="00DC3A9B"/>
    <w:rsid w:val="00DC442C"/>
    <w:rsid w:val="00DC455E"/>
    <w:rsid w:val="00DC4BD8"/>
    <w:rsid w:val="00DC51DA"/>
    <w:rsid w:val="00DC57D3"/>
    <w:rsid w:val="00DC6999"/>
    <w:rsid w:val="00DC6D40"/>
    <w:rsid w:val="00DC6E87"/>
    <w:rsid w:val="00DD024E"/>
    <w:rsid w:val="00DD036D"/>
    <w:rsid w:val="00DD0D58"/>
    <w:rsid w:val="00DD3575"/>
    <w:rsid w:val="00DD3DAD"/>
    <w:rsid w:val="00DD4516"/>
    <w:rsid w:val="00DD4F7C"/>
    <w:rsid w:val="00DD554D"/>
    <w:rsid w:val="00DD6626"/>
    <w:rsid w:val="00DD7BD2"/>
    <w:rsid w:val="00DD7DFA"/>
    <w:rsid w:val="00DE0C64"/>
    <w:rsid w:val="00DE0DC5"/>
    <w:rsid w:val="00DE0EE8"/>
    <w:rsid w:val="00DE1226"/>
    <w:rsid w:val="00DE17D9"/>
    <w:rsid w:val="00DE18DF"/>
    <w:rsid w:val="00DE1C1F"/>
    <w:rsid w:val="00DE1FE2"/>
    <w:rsid w:val="00DE37A4"/>
    <w:rsid w:val="00DE3AA7"/>
    <w:rsid w:val="00DE476B"/>
    <w:rsid w:val="00DE542B"/>
    <w:rsid w:val="00DE6D5E"/>
    <w:rsid w:val="00DE74FA"/>
    <w:rsid w:val="00DE76EA"/>
    <w:rsid w:val="00DE7F27"/>
    <w:rsid w:val="00DF0059"/>
    <w:rsid w:val="00DF084E"/>
    <w:rsid w:val="00DF0C31"/>
    <w:rsid w:val="00DF10DD"/>
    <w:rsid w:val="00DF1650"/>
    <w:rsid w:val="00DF1B72"/>
    <w:rsid w:val="00DF1B99"/>
    <w:rsid w:val="00DF2AD2"/>
    <w:rsid w:val="00DF2D3A"/>
    <w:rsid w:val="00DF3164"/>
    <w:rsid w:val="00DF460D"/>
    <w:rsid w:val="00DF4765"/>
    <w:rsid w:val="00DF48B4"/>
    <w:rsid w:val="00DF4A22"/>
    <w:rsid w:val="00DF5D27"/>
    <w:rsid w:val="00DF5FA8"/>
    <w:rsid w:val="00DF6613"/>
    <w:rsid w:val="00DF68FD"/>
    <w:rsid w:val="00DF6B28"/>
    <w:rsid w:val="00DF77CA"/>
    <w:rsid w:val="00DF7BE1"/>
    <w:rsid w:val="00DF7E24"/>
    <w:rsid w:val="00E005E8"/>
    <w:rsid w:val="00E0082B"/>
    <w:rsid w:val="00E00994"/>
    <w:rsid w:val="00E00F01"/>
    <w:rsid w:val="00E01224"/>
    <w:rsid w:val="00E01511"/>
    <w:rsid w:val="00E01E79"/>
    <w:rsid w:val="00E021A4"/>
    <w:rsid w:val="00E02530"/>
    <w:rsid w:val="00E025D2"/>
    <w:rsid w:val="00E02964"/>
    <w:rsid w:val="00E02C64"/>
    <w:rsid w:val="00E02D2F"/>
    <w:rsid w:val="00E02DA5"/>
    <w:rsid w:val="00E03BA4"/>
    <w:rsid w:val="00E03EFC"/>
    <w:rsid w:val="00E047B3"/>
    <w:rsid w:val="00E047DC"/>
    <w:rsid w:val="00E04966"/>
    <w:rsid w:val="00E06B84"/>
    <w:rsid w:val="00E075A9"/>
    <w:rsid w:val="00E0791E"/>
    <w:rsid w:val="00E07E7B"/>
    <w:rsid w:val="00E10112"/>
    <w:rsid w:val="00E10670"/>
    <w:rsid w:val="00E1096C"/>
    <w:rsid w:val="00E10E9C"/>
    <w:rsid w:val="00E110ED"/>
    <w:rsid w:val="00E111D2"/>
    <w:rsid w:val="00E11679"/>
    <w:rsid w:val="00E11A7B"/>
    <w:rsid w:val="00E12085"/>
    <w:rsid w:val="00E1387F"/>
    <w:rsid w:val="00E1399A"/>
    <w:rsid w:val="00E14401"/>
    <w:rsid w:val="00E1543D"/>
    <w:rsid w:val="00E201D7"/>
    <w:rsid w:val="00E202CE"/>
    <w:rsid w:val="00E2090E"/>
    <w:rsid w:val="00E20D55"/>
    <w:rsid w:val="00E20FCB"/>
    <w:rsid w:val="00E2163A"/>
    <w:rsid w:val="00E219DF"/>
    <w:rsid w:val="00E220FE"/>
    <w:rsid w:val="00E22A41"/>
    <w:rsid w:val="00E233E6"/>
    <w:rsid w:val="00E24286"/>
    <w:rsid w:val="00E247E3"/>
    <w:rsid w:val="00E2496E"/>
    <w:rsid w:val="00E24B43"/>
    <w:rsid w:val="00E24FE2"/>
    <w:rsid w:val="00E25AB5"/>
    <w:rsid w:val="00E25B75"/>
    <w:rsid w:val="00E25BD5"/>
    <w:rsid w:val="00E25E7C"/>
    <w:rsid w:val="00E25FF6"/>
    <w:rsid w:val="00E26187"/>
    <w:rsid w:val="00E2630A"/>
    <w:rsid w:val="00E27361"/>
    <w:rsid w:val="00E27640"/>
    <w:rsid w:val="00E2798C"/>
    <w:rsid w:val="00E27D80"/>
    <w:rsid w:val="00E300C3"/>
    <w:rsid w:val="00E30DBC"/>
    <w:rsid w:val="00E30F6A"/>
    <w:rsid w:val="00E31019"/>
    <w:rsid w:val="00E310FC"/>
    <w:rsid w:val="00E31D0F"/>
    <w:rsid w:val="00E32C6E"/>
    <w:rsid w:val="00E33824"/>
    <w:rsid w:val="00E33979"/>
    <w:rsid w:val="00E33C42"/>
    <w:rsid w:val="00E33C76"/>
    <w:rsid w:val="00E34A5C"/>
    <w:rsid w:val="00E359E8"/>
    <w:rsid w:val="00E35DFE"/>
    <w:rsid w:val="00E37230"/>
    <w:rsid w:val="00E379EA"/>
    <w:rsid w:val="00E37DBE"/>
    <w:rsid w:val="00E408B0"/>
    <w:rsid w:val="00E408F3"/>
    <w:rsid w:val="00E40E3F"/>
    <w:rsid w:val="00E41AF8"/>
    <w:rsid w:val="00E42074"/>
    <w:rsid w:val="00E42723"/>
    <w:rsid w:val="00E4287F"/>
    <w:rsid w:val="00E428CE"/>
    <w:rsid w:val="00E43D17"/>
    <w:rsid w:val="00E43F38"/>
    <w:rsid w:val="00E442AB"/>
    <w:rsid w:val="00E4506A"/>
    <w:rsid w:val="00E45200"/>
    <w:rsid w:val="00E45203"/>
    <w:rsid w:val="00E46002"/>
    <w:rsid w:val="00E464D7"/>
    <w:rsid w:val="00E46996"/>
    <w:rsid w:val="00E4770D"/>
    <w:rsid w:val="00E47BFF"/>
    <w:rsid w:val="00E50164"/>
    <w:rsid w:val="00E50872"/>
    <w:rsid w:val="00E5142B"/>
    <w:rsid w:val="00E51B0A"/>
    <w:rsid w:val="00E51C70"/>
    <w:rsid w:val="00E51CE9"/>
    <w:rsid w:val="00E525F2"/>
    <w:rsid w:val="00E5384F"/>
    <w:rsid w:val="00E546E8"/>
    <w:rsid w:val="00E54C78"/>
    <w:rsid w:val="00E54DDB"/>
    <w:rsid w:val="00E553F7"/>
    <w:rsid w:val="00E560E2"/>
    <w:rsid w:val="00E5631E"/>
    <w:rsid w:val="00E57CB0"/>
    <w:rsid w:val="00E57D44"/>
    <w:rsid w:val="00E57E61"/>
    <w:rsid w:val="00E6000F"/>
    <w:rsid w:val="00E6016B"/>
    <w:rsid w:val="00E60C9C"/>
    <w:rsid w:val="00E620A8"/>
    <w:rsid w:val="00E6224D"/>
    <w:rsid w:val="00E63810"/>
    <w:rsid w:val="00E63919"/>
    <w:rsid w:val="00E63CE1"/>
    <w:rsid w:val="00E64C31"/>
    <w:rsid w:val="00E65244"/>
    <w:rsid w:val="00E65728"/>
    <w:rsid w:val="00E65DCE"/>
    <w:rsid w:val="00E661EA"/>
    <w:rsid w:val="00E662CC"/>
    <w:rsid w:val="00E66D0E"/>
    <w:rsid w:val="00E67506"/>
    <w:rsid w:val="00E679A1"/>
    <w:rsid w:val="00E701A3"/>
    <w:rsid w:val="00E70620"/>
    <w:rsid w:val="00E70A5B"/>
    <w:rsid w:val="00E70D84"/>
    <w:rsid w:val="00E70F77"/>
    <w:rsid w:val="00E711FA"/>
    <w:rsid w:val="00E71E37"/>
    <w:rsid w:val="00E72CD3"/>
    <w:rsid w:val="00E730DE"/>
    <w:rsid w:val="00E73888"/>
    <w:rsid w:val="00E73CB8"/>
    <w:rsid w:val="00E74424"/>
    <w:rsid w:val="00E74EF9"/>
    <w:rsid w:val="00E75594"/>
    <w:rsid w:val="00E7643C"/>
    <w:rsid w:val="00E765ED"/>
    <w:rsid w:val="00E7684A"/>
    <w:rsid w:val="00E77044"/>
    <w:rsid w:val="00E77584"/>
    <w:rsid w:val="00E77599"/>
    <w:rsid w:val="00E77602"/>
    <w:rsid w:val="00E77A93"/>
    <w:rsid w:val="00E80D9F"/>
    <w:rsid w:val="00E80FFD"/>
    <w:rsid w:val="00E81336"/>
    <w:rsid w:val="00E8162E"/>
    <w:rsid w:val="00E81FD6"/>
    <w:rsid w:val="00E824BB"/>
    <w:rsid w:val="00E825D4"/>
    <w:rsid w:val="00E8305E"/>
    <w:rsid w:val="00E83077"/>
    <w:rsid w:val="00E8367D"/>
    <w:rsid w:val="00E83B46"/>
    <w:rsid w:val="00E83C4D"/>
    <w:rsid w:val="00E84113"/>
    <w:rsid w:val="00E84E52"/>
    <w:rsid w:val="00E84F35"/>
    <w:rsid w:val="00E854E0"/>
    <w:rsid w:val="00E85716"/>
    <w:rsid w:val="00E85DE2"/>
    <w:rsid w:val="00E860B0"/>
    <w:rsid w:val="00E86525"/>
    <w:rsid w:val="00E866C0"/>
    <w:rsid w:val="00E871A5"/>
    <w:rsid w:val="00E8745C"/>
    <w:rsid w:val="00E87BF9"/>
    <w:rsid w:val="00E87D62"/>
    <w:rsid w:val="00E911F2"/>
    <w:rsid w:val="00E91E3F"/>
    <w:rsid w:val="00E91EE8"/>
    <w:rsid w:val="00E920AB"/>
    <w:rsid w:val="00E929B3"/>
    <w:rsid w:val="00E92CBD"/>
    <w:rsid w:val="00E936F4"/>
    <w:rsid w:val="00E938E4"/>
    <w:rsid w:val="00E94D72"/>
    <w:rsid w:val="00E94E1D"/>
    <w:rsid w:val="00E954C6"/>
    <w:rsid w:val="00E95F84"/>
    <w:rsid w:val="00E965AC"/>
    <w:rsid w:val="00E96621"/>
    <w:rsid w:val="00E978C9"/>
    <w:rsid w:val="00EA0852"/>
    <w:rsid w:val="00EA0B1D"/>
    <w:rsid w:val="00EA0B8B"/>
    <w:rsid w:val="00EA131F"/>
    <w:rsid w:val="00EA17AD"/>
    <w:rsid w:val="00EA181B"/>
    <w:rsid w:val="00EA1B40"/>
    <w:rsid w:val="00EA1F6E"/>
    <w:rsid w:val="00EA23F8"/>
    <w:rsid w:val="00EA33B9"/>
    <w:rsid w:val="00EA48D9"/>
    <w:rsid w:val="00EA4D9C"/>
    <w:rsid w:val="00EA51F5"/>
    <w:rsid w:val="00EA605F"/>
    <w:rsid w:val="00EA666B"/>
    <w:rsid w:val="00EA6714"/>
    <w:rsid w:val="00EA71D9"/>
    <w:rsid w:val="00EB0682"/>
    <w:rsid w:val="00EB0D96"/>
    <w:rsid w:val="00EB15E0"/>
    <w:rsid w:val="00EB1A38"/>
    <w:rsid w:val="00EB1F38"/>
    <w:rsid w:val="00EB1F51"/>
    <w:rsid w:val="00EB20B1"/>
    <w:rsid w:val="00EB2AAB"/>
    <w:rsid w:val="00EB311D"/>
    <w:rsid w:val="00EB424A"/>
    <w:rsid w:val="00EB4283"/>
    <w:rsid w:val="00EB5CEF"/>
    <w:rsid w:val="00EB6308"/>
    <w:rsid w:val="00EB67C2"/>
    <w:rsid w:val="00EB6854"/>
    <w:rsid w:val="00EB7551"/>
    <w:rsid w:val="00EB76B7"/>
    <w:rsid w:val="00EB7E02"/>
    <w:rsid w:val="00EC04EB"/>
    <w:rsid w:val="00EC0639"/>
    <w:rsid w:val="00EC083D"/>
    <w:rsid w:val="00EC0ACB"/>
    <w:rsid w:val="00EC1EEA"/>
    <w:rsid w:val="00EC2434"/>
    <w:rsid w:val="00EC268B"/>
    <w:rsid w:val="00EC2F40"/>
    <w:rsid w:val="00EC41B2"/>
    <w:rsid w:val="00EC5950"/>
    <w:rsid w:val="00EC60F6"/>
    <w:rsid w:val="00EC6108"/>
    <w:rsid w:val="00EC6708"/>
    <w:rsid w:val="00EC680A"/>
    <w:rsid w:val="00EC79D8"/>
    <w:rsid w:val="00ED0634"/>
    <w:rsid w:val="00ED1727"/>
    <w:rsid w:val="00ED18D9"/>
    <w:rsid w:val="00ED1BBB"/>
    <w:rsid w:val="00ED1C8B"/>
    <w:rsid w:val="00ED2363"/>
    <w:rsid w:val="00ED2AD5"/>
    <w:rsid w:val="00ED2F50"/>
    <w:rsid w:val="00ED326F"/>
    <w:rsid w:val="00ED3F9E"/>
    <w:rsid w:val="00ED4B50"/>
    <w:rsid w:val="00ED5402"/>
    <w:rsid w:val="00ED5B89"/>
    <w:rsid w:val="00ED60E0"/>
    <w:rsid w:val="00ED6CF3"/>
    <w:rsid w:val="00ED70BC"/>
    <w:rsid w:val="00ED72A9"/>
    <w:rsid w:val="00EE06B5"/>
    <w:rsid w:val="00EE0D36"/>
    <w:rsid w:val="00EE1ADF"/>
    <w:rsid w:val="00EE1B3F"/>
    <w:rsid w:val="00EE1C9D"/>
    <w:rsid w:val="00EE3955"/>
    <w:rsid w:val="00EE3BD0"/>
    <w:rsid w:val="00EE3E59"/>
    <w:rsid w:val="00EE3E7E"/>
    <w:rsid w:val="00EE4889"/>
    <w:rsid w:val="00EE4D09"/>
    <w:rsid w:val="00EE4D35"/>
    <w:rsid w:val="00EE5222"/>
    <w:rsid w:val="00EE63C5"/>
    <w:rsid w:val="00EE7042"/>
    <w:rsid w:val="00EE7338"/>
    <w:rsid w:val="00EE73C5"/>
    <w:rsid w:val="00EE7F4B"/>
    <w:rsid w:val="00EF0BCB"/>
    <w:rsid w:val="00EF0D94"/>
    <w:rsid w:val="00EF117F"/>
    <w:rsid w:val="00EF19A7"/>
    <w:rsid w:val="00EF1D5B"/>
    <w:rsid w:val="00EF2040"/>
    <w:rsid w:val="00EF2B18"/>
    <w:rsid w:val="00EF3D46"/>
    <w:rsid w:val="00EF3D5D"/>
    <w:rsid w:val="00EF3D7C"/>
    <w:rsid w:val="00EF3D8E"/>
    <w:rsid w:val="00EF3DAD"/>
    <w:rsid w:val="00EF4458"/>
    <w:rsid w:val="00EF45AC"/>
    <w:rsid w:val="00EF4750"/>
    <w:rsid w:val="00EF4A2E"/>
    <w:rsid w:val="00EF4D8F"/>
    <w:rsid w:val="00EF5052"/>
    <w:rsid w:val="00EF528F"/>
    <w:rsid w:val="00EF57DF"/>
    <w:rsid w:val="00EF63DA"/>
    <w:rsid w:val="00EF6B1D"/>
    <w:rsid w:val="00EF6B6E"/>
    <w:rsid w:val="00F007ED"/>
    <w:rsid w:val="00F00F9E"/>
    <w:rsid w:val="00F017D0"/>
    <w:rsid w:val="00F01D6B"/>
    <w:rsid w:val="00F024F0"/>
    <w:rsid w:val="00F040B5"/>
    <w:rsid w:val="00F046EA"/>
    <w:rsid w:val="00F04B02"/>
    <w:rsid w:val="00F05A69"/>
    <w:rsid w:val="00F061FE"/>
    <w:rsid w:val="00F07539"/>
    <w:rsid w:val="00F07A98"/>
    <w:rsid w:val="00F10275"/>
    <w:rsid w:val="00F10E31"/>
    <w:rsid w:val="00F11290"/>
    <w:rsid w:val="00F112E8"/>
    <w:rsid w:val="00F115E7"/>
    <w:rsid w:val="00F11C0E"/>
    <w:rsid w:val="00F12D58"/>
    <w:rsid w:val="00F1319B"/>
    <w:rsid w:val="00F13308"/>
    <w:rsid w:val="00F13572"/>
    <w:rsid w:val="00F138EC"/>
    <w:rsid w:val="00F13DC8"/>
    <w:rsid w:val="00F14FE2"/>
    <w:rsid w:val="00F15248"/>
    <w:rsid w:val="00F1541E"/>
    <w:rsid w:val="00F1669C"/>
    <w:rsid w:val="00F171EE"/>
    <w:rsid w:val="00F174E7"/>
    <w:rsid w:val="00F17C9A"/>
    <w:rsid w:val="00F20221"/>
    <w:rsid w:val="00F20E14"/>
    <w:rsid w:val="00F211B9"/>
    <w:rsid w:val="00F213E9"/>
    <w:rsid w:val="00F2148B"/>
    <w:rsid w:val="00F22352"/>
    <w:rsid w:val="00F23FC0"/>
    <w:rsid w:val="00F240EE"/>
    <w:rsid w:val="00F24BC8"/>
    <w:rsid w:val="00F24DB6"/>
    <w:rsid w:val="00F252A5"/>
    <w:rsid w:val="00F25383"/>
    <w:rsid w:val="00F26B38"/>
    <w:rsid w:val="00F277ED"/>
    <w:rsid w:val="00F278A6"/>
    <w:rsid w:val="00F30233"/>
    <w:rsid w:val="00F313B2"/>
    <w:rsid w:val="00F31917"/>
    <w:rsid w:val="00F32B5A"/>
    <w:rsid w:val="00F32ED0"/>
    <w:rsid w:val="00F338BE"/>
    <w:rsid w:val="00F34155"/>
    <w:rsid w:val="00F34413"/>
    <w:rsid w:val="00F356BE"/>
    <w:rsid w:val="00F35C3B"/>
    <w:rsid w:val="00F37104"/>
    <w:rsid w:val="00F37796"/>
    <w:rsid w:val="00F37CBC"/>
    <w:rsid w:val="00F4042B"/>
    <w:rsid w:val="00F40C4E"/>
    <w:rsid w:val="00F410A6"/>
    <w:rsid w:val="00F41300"/>
    <w:rsid w:val="00F41954"/>
    <w:rsid w:val="00F4201C"/>
    <w:rsid w:val="00F42363"/>
    <w:rsid w:val="00F43503"/>
    <w:rsid w:val="00F439F0"/>
    <w:rsid w:val="00F43AEE"/>
    <w:rsid w:val="00F43BD1"/>
    <w:rsid w:val="00F44FE0"/>
    <w:rsid w:val="00F45CFF"/>
    <w:rsid w:val="00F4651E"/>
    <w:rsid w:val="00F46A66"/>
    <w:rsid w:val="00F46E1F"/>
    <w:rsid w:val="00F47F38"/>
    <w:rsid w:val="00F5028C"/>
    <w:rsid w:val="00F505D1"/>
    <w:rsid w:val="00F50987"/>
    <w:rsid w:val="00F5128A"/>
    <w:rsid w:val="00F516B7"/>
    <w:rsid w:val="00F51764"/>
    <w:rsid w:val="00F51E25"/>
    <w:rsid w:val="00F521A3"/>
    <w:rsid w:val="00F52264"/>
    <w:rsid w:val="00F52A22"/>
    <w:rsid w:val="00F52CD1"/>
    <w:rsid w:val="00F52D5C"/>
    <w:rsid w:val="00F53123"/>
    <w:rsid w:val="00F53C26"/>
    <w:rsid w:val="00F541F5"/>
    <w:rsid w:val="00F54314"/>
    <w:rsid w:val="00F552ED"/>
    <w:rsid w:val="00F5589D"/>
    <w:rsid w:val="00F5634E"/>
    <w:rsid w:val="00F56AFF"/>
    <w:rsid w:val="00F56C56"/>
    <w:rsid w:val="00F570BE"/>
    <w:rsid w:val="00F6001C"/>
    <w:rsid w:val="00F60AD7"/>
    <w:rsid w:val="00F60BEA"/>
    <w:rsid w:val="00F61753"/>
    <w:rsid w:val="00F61AEB"/>
    <w:rsid w:val="00F61F7E"/>
    <w:rsid w:val="00F62AD2"/>
    <w:rsid w:val="00F6315D"/>
    <w:rsid w:val="00F63BCF"/>
    <w:rsid w:val="00F63E3E"/>
    <w:rsid w:val="00F64BAF"/>
    <w:rsid w:val="00F64F59"/>
    <w:rsid w:val="00F662E0"/>
    <w:rsid w:val="00F6654F"/>
    <w:rsid w:val="00F66C58"/>
    <w:rsid w:val="00F66C64"/>
    <w:rsid w:val="00F678AF"/>
    <w:rsid w:val="00F71408"/>
    <w:rsid w:val="00F71FD0"/>
    <w:rsid w:val="00F72A37"/>
    <w:rsid w:val="00F7301D"/>
    <w:rsid w:val="00F730AF"/>
    <w:rsid w:val="00F73297"/>
    <w:rsid w:val="00F74A30"/>
    <w:rsid w:val="00F75092"/>
    <w:rsid w:val="00F7635F"/>
    <w:rsid w:val="00F76A16"/>
    <w:rsid w:val="00F77082"/>
    <w:rsid w:val="00F772E3"/>
    <w:rsid w:val="00F77C9C"/>
    <w:rsid w:val="00F77DDE"/>
    <w:rsid w:val="00F81E59"/>
    <w:rsid w:val="00F82699"/>
    <w:rsid w:val="00F82AFE"/>
    <w:rsid w:val="00F82B35"/>
    <w:rsid w:val="00F82B66"/>
    <w:rsid w:val="00F831CC"/>
    <w:rsid w:val="00F84179"/>
    <w:rsid w:val="00F84495"/>
    <w:rsid w:val="00F8606A"/>
    <w:rsid w:val="00F86806"/>
    <w:rsid w:val="00F8691E"/>
    <w:rsid w:val="00F86E81"/>
    <w:rsid w:val="00F872DE"/>
    <w:rsid w:val="00F87A06"/>
    <w:rsid w:val="00F87C90"/>
    <w:rsid w:val="00F901F6"/>
    <w:rsid w:val="00F90209"/>
    <w:rsid w:val="00F9094B"/>
    <w:rsid w:val="00F90B52"/>
    <w:rsid w:val="00F913C3"/>
    <w:rsid w:val="00F919E5"/>
    <w:rsid w:val="00F91C3F"/>
    <w:rsid w:val="00F92150"/>
    <w:rsid w:val="00F924E9"/>
    <w:rsid w:val="00F927BF"/>
    <w:rsid w:val="00F92DD5"/>
    <w:rsid w:val="00F92FF5"/>
    <w:rsid w:val="00F93FC4"/>
    <w:rsid w:val="00F9482E"/>
    <w:rsid w:val="00F95E77"/>
    <w:rsid w:val="00F97DDC"/>
    <w:rsid w:val="00FA0DDD"/>
    <w:rsid w:val="00FA109E"/>
    <w:rsid w:val="00FA110D"/>
    <w:rsid w:val="00FA1204"/>
    <w:rsid w:val="00FA1F2F"/>
    <w:rsid w:val="00FA2329"/>
    <w:rsid w:val="00FA2934"/>
    <w:rsid w:val="00FA2FB3"/>
    <w:rsid w:val="00FA3432"/>
    <w:rsid w:val="00FA3785"/>
    <w:rsid w:val="00FA3795"/>
    <w:rsid w:val="00FA3E71"/>
    <w:rsid w:val="00FA4C37"/>
    <w:rsid w:val="00FA4F1B"/>
    <w:rsid w:val="00FA56E6"/>
    <w:rsid w:val="00FA62EC"/>
    <w:rsid w:val="00FA740E"/>
    <w:rsid w:val="00FA7DB1"/>
    <w:rsid w:val="00FB0E2B"/>
    <w:rsid w:val="00FB15CB"/>
    <w:rsid w:val="00FB1BA8"/>
    <w:rsid w:val="00FB2088"/>
    <w:rsid w:val="00FB208C"/>
    <w:rsid w:val="00FB2CDD"/>
    <w:rsid w:val="00FB3DAF"/>
    <w:rsid w:val="00FB477D"/>
    <w:rsid w:val="00FB534F"/>
    <w:rsid w:val="00FB541C"/>
    <w:rsid w:val="00FB69BE"/>
    <w:rsid w:val="00FB6D42"/>
    <w:rsid w:val="00FB731C"/>
    <w:rsid w:val="00FB7A26"/>
    <w:rsid w:val="00FC07A8"/>
    <w:rsid w:val="00FC192E"/>
    <w:rsid w:val="00FC1AD1"/>
    <w:rsid w:val="00FC1C30"/>
    <w:rsid w:val="00FC23F6"/>
    <w:rsid w:val="00FC242D"/>
    <w:rsid w:val="00FC2B0E"/>
    <w:rsid w:val="00FC2C2E"/>
    <w:rsid w:val="00FC2CCD"/>
    <w:rsid w:val="00FC2CD8"/>
    <w:rsid w:val="00FC36D2"/>
    <w:rsid w:val="00FC38DA"/>
    <w:rsid w:val="00FC3FF3"/>
    <w:rsid w:val="00FC4333"/>
    <w:rsid w:val="00FC4A4B"/>
    <w:rsid w:val="00FC5669"/>
    <w:rsid w:val="00FC5A90"/>
    <w:rsid w:val="00FC69E8"/>
    <w:rsid w:val="00FC7822"/>
    <w:rsid w:val="00FC78D7"/>
    <w:rsid w:val="00FC7B81"/>
    <w:rsid w:val="00FC7D76"/>
    <w:rsid w:val="00FD02A8"/>
    <w:rsid w:val="00FD1358"/>
    <w:rsid w:val="00FD19FE"/>
    <w:rsid w:val="00FD264A"/>
    <w:rsid w:val="00FD2F87"/>
    <w:rsid w:val="00FD3257"/>
    <w:rsid w:val="00FD3C0A"/>
    <w:rsid w:val="00FD3C7A"/>
    <w:rsid w:val="00FD414E"/>
    <w:rsid w:val="00FD42AA"/>
    <w:rsid w:val="00FD45F8"/>
    <w:rsid w:val="00FD4E4F"/>
    <w:rsid w:val="00FD553F"/>
    <w:rsid w:val="00FD56D1"/>
    <w:rsid w:val="00FD5C88"/>
    <w:rsid w:val="00FD62E7"/>
    <w:rsid w:val="00FD698D"/>
    <w:rsid w:val="00FD735E"/>
    <w:rsid w:val="00FD7447"/>
    <w:rsid w:val="00FD7CFE"/>
    <w:rsid w:val="00FE00A1"/>
    <w:rsid w:val="00FE03AE"/>
    <w:rsid w:val="00FE049B"/>
    <w:rsid w:val="00FE156F"/>
    <w:rsid w:val="00FE158D"/>
    <w:rsid w:val="00FE1684"/>
    <w:rsid w:val="00FE1F57"/>
    <w:rsid w:val="00FE24D2"/>
    <w:rsid w:val="00FE260F"/>
    <w:rsid w:val="00FE352B"/>
    <w:rsid w:val="00FE4180"/>
    <w:rsid w:val="00FE440F"/>
    <w:rsid w:val="00FE4806"/>
    <w:rsid w:val="00FE4B62"/>
    <w:rsid w:val="00FE7272"/>
    <w:rsid w:val="00FE78A6"/>
    <w:rsid w:val="00FE7E4F"/>
    <w:rsid w:val="00FF01CC"/>
    <w:rsid w:val="00FF21D1"/>
    <w:rsid w:val="00FF23D7"/>
    <w:rsid w:val="00FF38CA"/>
    <w:rsid w:val="00FF4420"/>
    <w:rsid w:val="00FF449D"/>
    <w:rsid w:val="00FF4850"/>
    <w:rsid w:val="00FF4CF8"/>
    <w:rsid w:val="00FF51F4"/>
    <w:rsid w:val="00FF5906"/>
    <w:rsid w:val="00FF5EF3"/>
    <w:rsid w:val="00FF6170"/>
    <w:rsid w:val="00FF694B"/>
    <w:rsid w:val="00FF7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714138BC"/>
  <w15:docId w15:val="{FC90A5D1-946D-4E5A-94F2-1A03BD2D8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6E81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F86E81"/>
    <w:pPr>
      <w:keepNext/>
      <w:autoSpaceDE/>
      <w:autoSpaceDN/>
      <w:adjustRightInd/>
      <w:jc w:val="center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F86E8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footnote text"/>
    <w:basedOn w:val="a"/>
    <w:link w:val="a4"/>
    <w:uiPriority w:val="99"/>
    <w:rsid w:val="00F86E81"/>
  </w:style>
  <w:style w:type="character" w:customStyle="1" w:styleId="a4">
    <w:name w:val="Текст сноски Знак"/>
    <w:basedOn w:val="a0"/>
    <w:link w:val="a3"/>
    <w:uiPriority w:val="99"/>
    <w:rsid w:val="00F86E8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footnote reference"/>
    <w:basedOn w:val="a0"/>
    <w:uiPriority w:val="99"/>
    <w:rsid w:val="00F86E81"/>
    <w:rPr>
      <w:rFonts w:ascii="Times New Roman" w:hAnsi="Times New Roman" w:cs="Times New Roman"/>
      <w:vertAlign w:val="superscript"/>
    </w:rPr>
  </w:style>
  <w:style w:type="table" w:styleId="a6">
    <w:name w:val="Table Grid"/>
    <w:basedOn w:val="a1"/>
    <w:uiPriority w:val="59"/>
    <w:rsid w:val="006E52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E51CE9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6524D0"/>
    <w:rPr>
      <w:color w:val="0000FF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6524D0"/>
    <w:rPr>
      <w:color w:val="800080" w:themeColor="followedHyperlink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601E9E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601E9E"/>
    <w:rPr>
      <w:rFonts w:ascii="Tahoma" w:eastAsia="Times New Roman" w:hAnsi="Tahoma" w:cs="Tahoma"/>
      <w:sz w:val="16"/>
      <w:szCs w:val="16"/>
      <w:lang w:eastAsia="ru-RU"/>
    </w:rPr>
  </w:style>
  <w:style w:type="character" w:styleId="ac">
    <w:name w:val="Strong"/>
    <w:basedOn w:val="a0"/>
    <w:uiPriority w:val="22"/>
    <w:qFormat/>
    <w:rsid w:val="00A80776"/>
    <w:rPr>
      <w:b/>
      <w:bCs/>
    </w:rPr>
  </w:style>
  <w:style w:type="character" w:styleId="ad">
    <w:name w:val="annotation reference"/>
    <w:basedOn w:val="a0"/>
    <w:uiPriority w:val="99"/>
    <w:semiHidden/>
    <w:unhideWhenUsed/>
    <w:rsid w:val="00D71F8B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D71F8B"/>
  </w:style>
  <w:style w:type="character" w:customStyle="1" w:styleId="af">
    <w:name w:val="Текст примечания Знак"/>
    <w:basedOn w:val="a0"/>
    <w:link w:val="ae"/>
    <w:uiPriority w:val="99"/>
    <w:semiHidden/>
    <w:rsid w:val="00D71F8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D71F8B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D71F8B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table" w:customStyle="1" w:styleId="11">
    <w:name w:val="Сетка таблицы1"/>
    <w:basedOn w:val="a1"/>
    <w:next w:val="a6"/>
    <w:uiPriority w:val="59"/>
    <w:rsid w:val="004F02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Revision"/>
    <w:hidden/>
    <w:uiPriority w:val="99"/>
    <w:semiHidden/>
    <w:rsid w:val="0097380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pseudolink">
    <w:name w:val="pseudolink"/>
    <w:basedOn w:val="a0"/>
    <w:rsid w:val="00456A6C"/>
  </w:style>
  <w:style w:type="paragraph" w:styleId="af3">
    <w:name w:val="Normal (Web)"/>
    <w:basedOn w:val="a"/>
    <w:uiPriority w:val="99"/>
    <w:semiHidden/>
    <w:unhideWhenUsed/>
    <w:rsid w:val="00EA23F8"/>
    <w:pPr>
      <w:autoSpaceDE/>
      <w:autoSpaceDN/>
      <w:adjustRightInd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004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9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2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048967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8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18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227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678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679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621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7910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528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70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841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278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767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367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298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930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1339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19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9342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582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503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2867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4377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6491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0744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146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8369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742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01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084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989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195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3783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48614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7013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642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14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517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3979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563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815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3982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039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96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5683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6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1473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669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3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6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09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583776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12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63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19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445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813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63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2892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76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843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161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97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195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821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829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0074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658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363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2200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607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129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732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5891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0755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4398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642765-0D72-45AA-A9B8-B382C50F82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397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ЗАО "Сбербанк Лизинг"</Company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butyrskaya.ys</dc:creator>
  <cp:lastModifiedBy>Тимофеева Ирина Николаевна</cp:lastModifiedBy>
  <cp:revision>3</cp:revision>
  <cp:lastPrinted>2025-06-23T13:16:00Z</cp:lastPrinted>
  <dcterms:created xsi:type="dcterms:W3CDTF">2025-10-01T09:43:00Z</dcterms:created>
  <dcterms:modified xsi:type="dcterms:W3CDTF">2025-10-01T09:51:00Z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7421151-e459-4697-bd6b-d79e99dcbc72_Enabled">
    <vt:lpwstr>True</vt:lpwstr>
  </property>
  <property fmtid="{D5CDD505-2E9C-101B-9397-08002B2CF9AE}" pid="3" name="MSIP_Label_d7421151-e459-4697-bd6b-d79e99dcbc72_SiteId">
    <vt:lpwstr>431c5d2f-32ef-4685-a5fb-fd56de2fc9da</vt:lpwstr>
  </property>
  <property fmtid="{D5CDD505-2E9C-101B-9397-08002B2CF9AE}" pid="4" name="MSIP_Label_d7421151-e459-4697-bd6b-d79e99dcbc72_Owner">
    <vt:lpwstr>saulidi.on@sberleasing.ru</vt:lpwstr>
  </property>
  <property fmtid="{D5CDD505-2E9C-101B-9397-08002B2CF9AE}" pid="5" name="MSIP_Label_d7421151-e459-4697-bd6b-d79e99dcbc72_SetDate">
    <vt:lpwstr>2020-05-19T12:01:23.8111283Z</vt:lpwstr>
  </property>
  <property fmtid="{D5CDD505-2E9C-101B-9397-08002B2CF9AE}" pid="6" name="MSIP_Label_d7421151-e459-4697-bd6b-d79e99dcbc72_Name">
    <vt:lpwstr>К-3</vt:lpwstr>
  </property>
  <property fmtid="{D5CDD505-2E9C-101B-9397-08002B2CF9AE}" pid="7" name="MSIP_Label_d7421151-e459-4697-bd6b-d79e99dcbc72_Application">
    <vt:lpwstr>Microsoft Azure Information Protection</vt:lpwstr>
  </property>
  <property fmtid="{D5CDD505-2E9C-101B-9397-08002B2CF9AE}" pid="8" name="MSIP_Label_d7421151-e459-4697-bd6b-d79e99dcbc72_ActionId">
    <vt:lpwstr>764f7424-8a7a-4038-bad9-526b025212f8</vt:lpwstr>
  </property>
  <property fmtid="{D5CDD505-2E9C-101B-9397-08002B2CF9AE}" pid="9" name="MSIP_Label_d7421151-e459-4697-bd6b-d79e99dcbc72_Extended_MSFT_Method">
    <vt:lpwstr>Manual</vt:lpwstr>
  </property>
  <property fmtid="{D5CDD505-2E9C-101B-9397-08002B2CF9AE}" pid="10" name="Sensitivity">
    <vt:lpwstr>К-3</vt:lpwstr>
  </property>
</Properties>
</file>