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bookmarkStart w:id="0" w:name="_GoBack"/>
      <w:bookmarkEnd w:id="0"/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39D6C562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</w:t>
      </w:r>
      <w:r w:rsidR="00A06364">
        <w:rPr>
          <w:sz w:val="22"/>
          <w:szCs w:val="22"/>
        </w:rPr>
        <w:t>бытовой техники</w:t>
      </w:r>
      <w:r w:rsidR="00076FD3" w:rsidRPr="00076FD3">
        <w:rPr>
          <w:sz w:val="22"/>
          <w:szCs w:val="22"/>
        </w:rPr>
        <w:t xml:space="preserve">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3710C2">
        <w:rPr>
          <w:sz w:val="22"/>
          <w:szCs w:val="22"/>
        </w:rPr>
        <w:t>Владивосток</w:t>
      </w:r>
      <w:r w:rsidR="00076FD3" w:rsidRPr="00076FD3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1" w:name="_Toc451861473"/>
      <w:bookmarkStart w:id="2" w:name="_Toc456799728"/>
      <w:bookmarkStart w:id="3" w:name="_Toc451861474"/>
      <w:bookmarkStart w:id="4" w:name="_Toc456799729"/>
      <w:bookmarkStart w:id="5" w:name="_Toc451861475"/>
      <w:bookmarkStart w:id="6" w:name="_Toc456799730"/>
      <w:bookmarkStart w:id="7" w:name="_Toc451861476"/>
      <w:bookmarkStart w:id="8" w:name="_Toc456799731"/>
      <w:bookmarkStart w:id="9" w:name="_Toc451861477"/>
      <w:bookmarkStart w:id="10" w:name="_Toc456799732"/>
      <w:bookmarkStart w:id="11" w:name="_Toc451861478"/>
      <w:bookmarkStart w:id="12" w:name="_Toc456799733"/>
      <w:bookmarkStart w:id="13" w:name="_Toc231647580"/>
      <w:bookmarkStart w:id="14" w:name="_Toc231648530"/>
      <w:bookmarkStart w:id="15" w:name="_Toc232439851"/>
      <w:bookmarkStart w:id="16" w:name="_Toc231647588"/>
      <w:bookmarkStart w:id="17" w:name="_Toc231648540"/>
      <w:bookmarkStart w:id="18" w:name="_Toc232439861"/>
      <w:bookmarkStart w:id="19" w:name="_Toc231647589"/>
      <w:bookmarkStart w:id="20" w:name="_Toc231648541"/>
      <w:bookmarkStart w:id="21" w:name="_Toc232439862"/>
      <w:bookmarkStart w:id="22" w:name="_Toc231647591"/>
      <w:bookmarkStart w:id="23" w:name="_Toc231648543"/>
      <w:bookmarkStart w:id="24" w:name="_Toc23243986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76CD72F5" w:rsidR="002263D5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на оказание услуг по поставке </w:t>
            </w:r>
            <w:r w:rsidR="00A06364">
              <w:rPr>
                <w:rFonts w:ascii="Times New Roman" w:hAnsi="Times New Roman" w:cs="Times New Roman"/>
                <w:color w:val="000000"/>
              </w:rPr>
              <w:t xml:space="preserve">бытовой техники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для нужд </w:t>
            </w:r>
            <w:r w:rsidR="00986B17">
              <w:rPr>
                <w:rFonts w:ascii="Times New Roman" w:hAnsi="Times New Roman" w:cs="Times New Roman"/>
                <w:color w:val="000000"/>
              </w:rPr>
              <w:t>Дальневосточного регионального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 филиала АО «Сбербанк Лизинг» г. </w:t>
            </w:r>
            <w:r w:rsidR="003710C2">
              <w:rPr>
                <w:rFonts w:ascii="Times New Roman" w:hAnsi="Times New Roman" w:cs="Times New Roman"/>
                <w:color w:val="000000"/>
              </w:rPr>
              <w:t>Владивосток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</w:tcPr>
          <w:p w14:paraId="22762FC4" w14:textId="635809F2" w:rsidR="002263D5" w:rsidRPr="00C916F5" w:rsidRDefault="00076FD3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574AE464" w:rsidR="00796130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даты подписания до полного исполнения сторонами своих обязательств</w:t>
            </w:r>
            <w:r w:rsidR="00A06364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519F20BD" w:rsidR="00655BFB" w:rsidRPr="00C916F5" w:rsidRDefault="004107E7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2F6FB4">
              <w:rPr>
                <w:rFonts w:ascii="Times New Roman" w:eastAsia="Calibri" w:hAnsi="Times New Roman" w:cs="Times New Roman"/>
                <w:kern w:val="2"/>
                <w:lang w:eastAsia="ar-SA"/>
              </w:rPr>
              <w:t>увлажнителю воздуха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93D8" w14:textId="4138C802" w:rsidR="00B64123" w:rsidRPr="002E5EEE" w:rsidRDefault="00B64123" w:rsidP="00B6412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Модель</w:t>
            </w:r>
            <w:r w:rsidRPr="002E5EE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="00A53815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DEXP DAH-K4, </w:t>
            </w:r>
            <w:r w:rsidR="00F0233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ELECTROLUX EHU-6215D (6210D)</w:t>
            </w:r>
            <w:r w:rsidRPr="002E5EE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12F7953E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бслуживаемая площадь помещения: не менее 30 м²; </w:t>
            </w:r>
          </w:p>
          <w:p w14:paraId="0E010DAF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бъем резервуара: не менее 3 л; </w:t>
            </w:r>
          </w:p>
          <w:p w14:paraId="0D93C453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асход воды: не менее 300 мл/ч; </w:t>
            </w:r>
          </w:p>
          <w:p w14:paraId="27205478" w14:textId="46FC5B0C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Т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ип управления: механический/электронный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5A3DA457" w14:textId="0757248C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Количество – 3 шт.;</w:t>
            </w:r>
          </w:p>
          <w:p w14:paraId="396F6A77" w14:textId="5273C2C1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Оплата в размере 100% предоплата за 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единицу поставляемого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30DC291" w14:textId="7FE03713" w:rsidR="00B12F1F" w:rsidRPr="00DB3703" w:rsidRDefault="00B12F1F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Доставка </w:t>
            </w:r>
            <w:r w:rsidR="0024412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включена в стоимость</w:t>
            </w:r>
            <w:r w:rsidR="002F6FB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/ самовывоз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4F65B6D" w14:textId="57ADC2DF" w:rsidR="00DB3703" w:rsidRPr="00DB3703" w:rsidRDefault="00E600DC" w:rsidP="002F6FB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доставке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</w:tc>
      </w:tr>
      <w:tr w:rsidR="002F6FB4" w:rsidRPr="00C916F5" w14:paraId="1B264C77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2713" w14:textId="112E3112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E0E4" w14:textId="371FC685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 к кофемашине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FA94" w14:textId="56F746EF" w:rsidR="002F6FB4" w:rsidRPr="00B64123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Модель </w:t>
            </w:r>
            <w:r w:rsidR="00A53815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DeLonghi ECAM 450.55</w:t>
            </w: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36AF231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М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ощность: не менее 1450 Вт; </w:t>
            </w:r>
          </w:p>
          <w:p w14:paraId="4CCDC426" w14:textId="0C06657B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бъем контейнера для воды: не менее 1,</w:t>
            </w:r>
            <w:r w:rsidR="00A53815" w:rsidRPr="00A5381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8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л; </w:t>
            </w:r>
          </w:p>
          <w:p w14:paraId="72D64F4B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оличество степеней помола: не менее 13; </w:t>
            </w:r>
          </w:p>
          <w:p w14:paraId="6433798D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Д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авление помпы: не менее 19 бар; </w:t>
            </w:r>
          </w:p>
          <w:p w14:paraId="3F0B4994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бъем контейнера для зерен: не менее 250 гр.; </w:t>
            </w:r>
          </w:p>
          <w:p w14:paraId="71D473E1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мкость для молока;  </w:t>
            </w:r>
          </w:p>
          <w:p w14:paraId="77415037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спользуемый кофе: молотый/зерновой; </w:t>
            </w:r>
          </w:p>
          <w:p w14:paraId="148F1BAF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егулировка крепости кофе; </w:t>
            </w:r>
          </w:p>
          <w:p w14:paraId="6FCD0F06" w14:textId="77777777" w:rsidR="00E0149A" w:rsidRPr="00E0149A" w:rsidRDefault="00E0149A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="002F6FB4"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егулировка температуры кофе; </w:t>
            </w:r>
          </w:p>
          <w:p w14:paraId="274D2942" w14:textId="31F9D0A5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Ре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гулировка порции горячей воды; </w:t>
            </w:r>
          </w:p>
          <w:p w14:paraId="67B65D0F" w14:textId="77777777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егулировка жесткости воды; </w:t>
            </w:r>
          </w:p>
          <w:p w14:paraId="11309514" w14:textId="39563939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озможность приготовления: американо, капучино, эспрессо, латте, ристретто  (автоматическое приготовление); </w:t>
            </w:r>
          </w:p>
          <w:p w14:paraId="563BE3F1" w14:textId="77777777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мкость для молока; встроенная кофемолка; </w:t>
            </w:r>
          </w:p>
          <w:p w14:paraId="0A765522" w14:textId="633E4B70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строенный капучинатор; </w:t>
            </w:r>
          </w:p>
          <w:p w14:paraId="11558AE0" w14:textId="49FC69E1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4B5E87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озможность одновременного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приготовления 2 порций кофе; </w:t>
            </w:r>
          </w:p>
          <w:p w14:paraId="1A1FCBAB" w14:textId="2D391CA6" w:rsidR="00E0149A" w:rsidRPr="00E0149A" w:rsidRDefault="00E0149A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Ц</w:t>
            </w:r>
            <w:r w:rsidR="002F6FB4"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вет: черно-серебряный / черный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724847F0" w14:textId="5B62B915" w:rsidR="002F6FB4" w:rsidRPr="00E0149A" w:rsidRDefault="002F6FB4" w:rsidP="00E0149A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Количество –</w:t>
            </w:r>
            <w:r w:rsid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1</w:t>
            </w:r>
            <w:r w:rsidRPr="00E0149A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шт.;</w:t>
            </w:r>
          </w:p>
          <w:p w14:paraId="59FCC217" w14:textId="77777777" w:rsidR="002F6FB4" w:rsidRPr="00B12F1F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50AEC897" w14:textId="77777777" w:rsidR="002F6FB4" w:rsidRPr="00DB3703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Доставка включена в стоимость/ самовывоз;</w:t>
            </w:r>
          </w:p>
          <w:p w14:paraId="61EB4E43" w14:textId="5C5239B2" w:rsidR="002F6FB4" w:rsidRPr="00B64123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-5"/>
              </w:rPr>
              <w:lastRenderedPageBreak/>
              <w:t>Предоставление отчетных документов (УПД, счет-фактура) при доставке.</w:t>
            </w:r>
          </w:p>
        </w:tc>
      </w:tr>
      <w:tr w:rsidR="004B5E87" w:rsidRPr="00C916F5" w14:paraId="6550AEA8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7F70" w14:textId="2CF429C0" w:rsidR="004B5E87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lastRenderedPageBreak/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CDE42" w14:textId="3473B988" w:rsidR="004B5E87" w:rsidRDefault="004B5E87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чайнику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C2A6" w14:textId="49E40678" w:rsidR="002F5476" w:rsidRPr="008826C5" w:rsidRDefault="002F5476" w:rsidP="00F3708C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Модель</w:t>
            </w:r>
            <w:r w:rsidRPr="008826C5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</w:t>
            </w:r>
            <w:r w:rsidR="00F3708C" w:rsidRP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Timberk T-EK21S104WF</w:t>
            </w:r>
            <w:r w:rsidR="008826C5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, XIAOMI ELECTRIC KETTLE, </w:t>
            </w:r>
          </w:p>
          <w:p w14:paraId="03F8808E" w14:textId="411735A5" w:rsidR="004B5E87" w:rsidRDefault="004B5E87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Ч</w:t>
            </w:r>
            <w:r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айник электрический; </w:t>
            </w:r>
          </w:p>
          <w:p w14:paraId="473FF5CE" w14:textId="1B6231C9" w:rsidR="004B5E87" w:rsidRDefault="004B5E87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</w:t>
            </w:r>
            <w:r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орпус: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металл/ </w:t>
            </w:r>
            <w:r w:rsidR="008826C5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пластик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или металл/стекло</w:t>
            </w:r>
            <w:r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; </w:t>
            </w:r>
          </w:p>
          <w:p w14:paraId="7F7075EE" w14:textId="77777777" w:rsidR="004B5E87" w:rsidRDefault="004B5E87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</w:t>
            </w:r>
            <w:r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бъём: 1,7 - 2,0 л.; </w:t>
            </w:r>
          </w:p>
          <w:p w14:paraId="3E2B81C3" w14:textId="77777777" w:rsidR="002F5476" w:rsidRDefault="004B5E87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</w:t>
            </w:r>
            <w:r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ъёмный фильтр; </w:t>
            </w:r>
          </w:p>
          <w:p w14:paraId="4CF2FCC8" w14:textId="77777777" w:rsidR="002F5476" w:rsidRDefault="002F5476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Н</w:t>
            </w:r>
            <w:r w:rsidR="004B5E87"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агревающий элемент закрытого типа; </w:t>
            </w:r>
          </w:p>
          <w:p w14:paraId="09B3E6D5" w14:textId="77777777" w:rsidR="002F5476" w:rsidRDefault="002F5476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</w:t>
            </w:r>
            <w:r w:rsidR="004B5E87"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ращение на подставке на 360 град.; </w:t>
            </w:r>
          </w:p>
          <w:p w14:paraId="7197EBBF" w14:textId="7482B0C0" w:rsidR="002F5476" w:rsidRDefault="002F5476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ощность: не менее 20</w:t>
            </w:r>
            <w:r w:rsidR="004B5E87"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00 Вт.; </w:t>
            </w:r>
          </w:p>
          <w:p w14:paraId="419EA87C" w14:textId="3BB20C83" w:rsidR="002F5476" w:rsidRDefault="002F5476" w:rsidP="004B5E87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Теплоизолированная ручка</w:t>
            </w:r>
            <w:r w:rsidR="004B5E87" w:rsidRPr="004B5E8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; </w:t>
            </w:r>
          </w:p>
          <w:p w14:paraId="3E00BAB2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Количество – 1 шт.;</w:t>
            </w:r>
          </w:p>
          <w:p w14:paraId="3D070985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5204F866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Доставка включена в стоимость/ самовывоз;</w:t>
            </w:r>
          </w:p>
          <w:p w14:paraId="0D57331E" w14:textId="23BA4D07" w:rsidR="004B5E87" w:rsidRPr="00B64123" w:rsidRDefault="002F5476" w:rsidP="002F5476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Предоставление отчетных документов (УПД, счет-фактура) при доставке.</w:t>
            </w:r>
          </w:p>
        </w:tc>
      </w:tr>
      <w:tr w:rsidR="002F5476" w:rsidRPr="00C916F5" w14:paraId="42FB8E79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1DF4" w14:textId="2DF26652" w:rsidR="002F5476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E671" w14:textId="3D54C23B" w:rsidR="002F5476" w:rsidRDefault="002F5476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микроволновке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8D7A" w14:textId="4ACC8028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Модель </w:t>
            </w:r>
            <w:r w:rsidR="00EF43FA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DEXP ET-620,</w:t>
            </w:r>
          </w:p>
          <w:p w14:paraId="44F68726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ип управления: сенсорный;</w:t>
            </w:r>
          </w:p>
          <w:p w14:paraId="4F2F084A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бъем: 23 л; </w:t>
            </w:r>
          </w:p>
          <w:p w14:paraId="77E39B8B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ощность: не менее 1000 Вт, диаметр поворотного стола: 25 см (+-2 см), вес: не более 13 кг.; </w:t>
            </w:r>
          </w:p>
          <w:p w14:paraId="0AE0C079" w14:textId="49641A80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Ц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вет: белый / черный</w:t>
            </w:r>
          </w:p>
          <w:p w14:paraId="31DDACEF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Количество – 1 шт.;</w:t>
            </w:r>
          </w:p>
          <w:p w14:paraId="20400878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5391AD8C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Доставка включена в стоимость/ самовывоз;</w:t>
            </w:r>
          </w:p>
          <w:p w14:paraId="67765DDB" w14:textId="16BBB86A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Предоставление отчетных документов (УПД, счет-фактура) при доставке.</w:t>
            </w:r>
          </w:p>
        </w:tc>
      </w:tr>
      <w:tr w:rsidR="002F5476" w:rsidRPr="00C916F5" w14:paraId="730B31B2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A49" w14:textId="474C1AC6" w:rsidR="002F5476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5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E084" w14:textId="28B6F6CF" w:rsidR="002F5476" w:rsidRDefault="002F5476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кулеру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29B4" w14:textId="2429DF28" w:rsidR="002F5476" w:rsidRPr="00EF43FA" w:rsidRDefault="002F5476" w:rsidP="003763FD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Модель</w:t>
            </w:r>
            <w:r w:rsidRPr="00EF43FA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</w:t>
            </w:r>
            <w:r w:rsidR="003763FD" w:rsidRPr="003763FD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Ecotronic V32-LCE</w:t>
            </w:r>
            <w:r w:rsidR="003763FD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, </w:t>
            </w:r>
            <w:r w:rsidR="003763FD" w:rsidRPr="003763FD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Ecocenter G-F89EC</w:t>
            </w:r>
            <w:r w:rsidR="00EF43FA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;</w:t>
            </w:r>
          </w:p>
          <w:p w14:paraId="6EE55150" w14:textId="77777777" w:rsidR="00965402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ип </w:t>
            </w:r>
            <w:r w:rsid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кулера: напольный; </w:t>
            </w:r>
          </w:p>
          <w:p w14:paraId="6FD6F445" w14:textId="77777777" w:rsidR="00965402" w:rsidRDefault="00965402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ип охлаждения: электронное; </w:t>
            </w:r>
          </w:p>
          <w:p w14:paraId="37756C3B" w14:textId="682352C4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становка бутылки: верхняя; мощность нагрева: не менее </w:t>
            </w:r>
            <w:r w:rsidR="003763FD" w:rsidRPr="003763FD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500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Вт; </w:t>
            </w:r>
          </w:p>
          <w:p w14:paraId="200889ED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ощность охлаждения: не менее 75 Вт; </w:t>
            </w:r>
          </w:p>
          <w:p w14:paraId="6260BF9C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ысота: не ниже 90 см (высота указана без бутыли); </w:t>
            </w:r>
          </w:p>
          <w:p w14:paraId="00BCE338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Ш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ирина: 30-35 см; </w:t>
            </w:r>
          </w:p>
          <w:p w14:paraId="592E8554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Г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лубина: 27-30 см; </w:t>
            </w:r>
          </w:p>
          <w:p w14:paraId="4BE061C0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ес не более 9 кг; </w:t>
            </w:r>
          </w:p>
          <w:p w14:paraId="763FA38B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роизводительность и температура нагрева: ≥ 90°С; 6 л/ч; производительность и температура охлаждения: ≤ 15°С; 0,7 л/ч; количество кранов для подачи воды: 2 (два); </w:t>
            </w:r>
          </w:p>
          <w:p w14:paraId="1B683199" w14:textId="77777777" w:rsid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правление подачей воды из крана: нажим кружкой на скобу крана («push» -кран); </w:t>
            </w:r>
          </w:p>
          <w:p w14:paraId="080E28F9" w14:textId="410A4550" w:rsidR="002F5476" w:rsidRPr="00965402" w:rsidRDefault="00965402" w:rsidP="00965402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Ц</w:t>
            </w:r>
            <w:r w:rsidR="002F5476" w:rsidRPr="009654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вет: белый/серебристый</w:t>
            </w:r>
          </w:p>
          <w:p w14:paraId="3B895BF8" w14:textId="029CAECB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Количество – 1 шт.;</w:t>
            </w:r>
          </w:p>
          <w:p w14:paraId="1F9A0320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7276A7C8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Доставка включена в стоимость/ самовывоз;</w:t>
            </w:r>
          </w:p>
          <w:p w14:paraId="46CAF44E" w14:textId="4D0F9699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Предоставление отчетных документов (УПД, счет-фактура) при доставке.</w:t>
            </w:r>
          </w:p>
        </w:tc>
      </w:tr>
      <w:tr w:rsidR="002F5476" w:rsidRPr="00C916F5" w14:paraId="7C467350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A01FE" w14:textId="4DAC069B" w:rsidR="002F5476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5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2671" w14:textId="56005F02" w:rsidR="002F5476" w:rsidRDefault="002F5476" w:rsidP="002F54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х</w:t>
            </w:r>
            <w:r w:rsidRPr="002F5476">
              <w:rPr>
                <w:rFonts w:ascii="Times New Roman" w:eastAsia="Calibri" w:hAnsi="Times New Roman" w:cs="Times New Roman"/>
                <w:kern w:val="2"/>
                <w:lang w:eastAsia="ar-SA"/>
              </w:rPr>
              <w:t>олодильник</w:t>
            </w: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у</w:t>
            </w:r>
            <w:r w:rsidRPr="002F547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двухкамерный (</w:t>
            </w:r>
            <w:r w:rsidR="00F9689F" w:rsidRPr="00F9689F">
              <w:rPr>
                <w:rFonts w:ascii="Times New Roman" w:eastAsia="Calibri" w:hAnsi="Times New Roman" w:cs="Times New Roman"/>
                <w:kern w:val="2"/>
                <w:lang w:eastAsia="ar-SA"/>
              </w:rPr>
              <w:t>высота 185 - 195 см</w:t>
            </w:r>
            <w:r w:rsidR="00F9689F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/ </w:t>
            </w:r>
            <w:r w:rsidRPr="002F5476">
              <w:rPr>
                <w:rFonts w:ascii="Times New Roman" w:eastAsia="Calibri" w:hAnsi="Times New Roman" w:cs="Times New Roman"/>
                <w:kern w:val="2"/>
                <w:lang w:eastAsia="ar-SA"/>
              </w:rPr>
              <w:t>высота 200 - 220 см)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4A8F" w14:textId="350D7425" w:rsidR="00D42E65" w:rsidRPr="00F3708C" w:rsidRDefault="00D42E65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Модель</w:t>
            </w:r>
            <w:r w:rsidR="00E441C5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LG</w:t>
            </w:r>
            <w:r w:rsidR="00F3708C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GA</w:t>
            </w:r>
            <w:r w:rsidR="00F3708C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-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B</w:t>
            </w:r>
            <w:r w:rsidR="00F3708C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509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MQSL</w:t>
            </w:r>
            <w:r w:rsidR="00E441C5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DEXP</w:t>
            </w:r>
            <w:r w:rsidR="00F3708C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B</w:t>
            </w:r>
            <w:r w:rsidR="00F3708C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4-32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AMA</w:t>
            </w:r>
            <w:r w:rsidR="00F3708C" w:rsidRPr="003763FD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,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HAIER</w:t>
            </w:r>
            <w:r w:rsidR="00F3708C" w:rsidRPr="003763FD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CEF</w:t>
            </w:r>
            <w:r w:rsidR="00F3708C" w:rsidRPr="003763FD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535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ASD</w:t>
            </w:r>
            <w:r w:rsidR="00E441C5" w:rsidRP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;</w:t>
            </w:r>
          </w:p>
          <w:p w14:paraId="5A4A52FD" w14:textId="77777777" w:rsidR="00D42E65" w:rsidRDefault="00D42E65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оличество дверей: 2; </w:t>
            </w:r>
          </w:p>
          <w:p w14:paraId="4130F85A" w14:textId="63BC3A38" w:rsidR="00D42E65" w:rsidRDefault="00D42E65" w:rsidP="00F9689F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Г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абариты (без упаковки):</w:t>
            </w:r>
            <w:r w:rsidR="00F9689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r w:rsidR="00F9689F" w:rsidRPr="00F9689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высота 185 - 195 см</w:t>
            </w:r>
            <w:r w:rsidR="00F9689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/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высота: 200 - 220 см; ширина 48 - 60 см; глубина: 57-</w:t>
            </w:r>
            <w:r w:rsidR="00F3708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70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см; </w:t>
            </w:r>
          </w:p>
          <w:p w14:paraId="7F4A9A73" w14:textId="77777777" w:rsidR="00D42E65" w:rsidRDefault="00D42E65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бъем холодильной камеры: не менее 250 л; </w:t>
            </w:r>
          </w:p>
          <w:p w14:paraId="2B5C24FD" w14:textId="77777777" w:rsidR="00D42E65" w:rsidRDefault="00D42E65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атериал полок - стекло;  </w:t>
            </w:r>
          </w:p>
          <w:p w14:paraId="10BE79E5" w14:textId="77777777" w:rsidR="00D42E65" w:rsidRDefault="00D42E65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истема размораживания: no frost; </w:t>
            </w:r>
          </w:p>
          <w:p w14:paraId="234AC732" w14:textId="77777777" w:rsidR="00AB0BF9" w:rsidRDefault="00D42E65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ип управления: электромеханический / электронный; </w:t>
            </w:r>
          </w:p>
          <w:p w14:paraId="23930C72" w14:textId="77777777" w:rsidR="00AB0BF9" w:rsidRDefault="00AB0BF9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ласс энергопотребления: А / А+,  хладогент: R-600a; </w:t>
            </w:r>
          </w:p>
          <w:p w14:paraId="58994B15" w14:textId="6253E911" w:rsidR="002F5476" w:rsidRPr="002F5476" w:rsidRDefault="00AB0BF9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Ц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вет: белый/серебристый </w:t>
            </w:r>
          </w:p>
          <w:p w14:paraId="0F8B970B" w14:textId="2DF06C98" w:rsidR="002F5476" w:rsidRPr="002F5476" w:rsidRDefault="00B0140A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</w:t>
            </w:r>
            <w:r w:rsidR="002F5476"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оличество – 1 шт.;</w:t>
            </w:r>
          </w:p>
          <w:p w14:paraId="792E4986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Оплата в размере 100% предоплата за единицу поставляемого 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товара;</w:t>
            </w:r>
          </w:p>
          <w:p w14:paraId="7FC79349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Доставка включена в стоимость/ самовывоз;</w:t>
            </w:r>
          </w:p>
          <w:p w14:paraId="44AEAD98" w14:textId="266A503B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Предоставление отчетных документов (УПД, счет-фактура) при доставке.</w:t>
            </w:r>
          </w:p>
        </w:tc>
      </w:tr>
      <w:tr w:rsidR="002F6FB4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36B0D7E4" w:rsidR="002F6FB4" w:rsidRPr="00C916F5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lastRenderedPageBreak/>
              <w:t>7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2F6FB4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25900075" w:rsidR="002F6FB4" w:rsidRPr="00C916F5" w:rsidRDefault="00B0140A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8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7C11B006" w:rsidR="002F6FB4" w:rsidRDefault="002F6FB4" w:rsidP="004B5E87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г. </w:t>
            </w:r>
            <w:r w:rsidR="004B5E87">
              <w:rPr>
                <w:rFonts w:ascii="Times New Roman" w:eastAsia="Times New Roman" w:hAnsi="Times New Roman" w:cs="Times New Roman"/>
                <w:kern w:val="2"/>
              </w:rPr>
              <w:t>Владивосток, ул. Пограничная 12Г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859E0"/>
    <w:rsid w:val="00286272"/>
    <w:rsid w:val="002A433E"/>
    <w:rsid w:val="002D1E34"/>
    <w:rsid w:val="002D255C"/>
    <w:rsid w:val="002D28E6"/>
    <w:rsid w:val="002E0307"/>
    <w:rsid w:val="002E5EEE"/>
    <w:rsid w:val="002F5476"/>
    <w:rsid w:val="002F6FB4"/>
    <w:rsid w:val="00300872"/>
    <w:rsid w:val="0030614F"/>
    <w:rsid w:val="0032322F"/>
    <w:rsid w:val="00350343"/>
    <w:rsid w:val="003710C2"/>
    <w:rsid w:val="003763FD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B5E8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826C5"/>
    <w:rsid w:val="008B1B8E"/>
    <w:rsid w:val="008C2E4A"/>
    <w:rsid w:val="008E3332"/>
    <w:rsid w:val="00921E31"/>
    <w:rsid w:val="0092693B"/>
    <w:rsid w:val="00955805"/>
    <w:rsid w:val="00956E3D"/>
    <w:rsid w:val="00965402"/>
    <w:rsid w:val="00970411"/>
    <w:rsid w:val="0097083B"/>
    <w:rsid w:val="00970C7C"/>
    <w:rsid w:val="00977B2E"/>
    <w:rsid w:val="00985E75"/>
    <w:rsid w:val="00986B17"/>
    <w:rsid w:val="00995C83"/>
    <w:rsid w:val="009B65C7"/>
    <w:rsid w:val="009C3087"/>
    <w:rsid w:val="009C4364"/>
    <w:rsid w:val="00A06364"/>
    <w:rsid w:val="00A27DDE"/>
    <w:rsid w:val="00A47255"/>
    <w:rsid w:val="00A53815"/>
    <w:rsid w:val="00A63ACA"/>
    <w:rsid w:val="00A74621"/>
    <w:rsid w:val="00A855F5"/>
    <w:rsid w:val="00A92068"/>
    <w:rsid w:val="00AB0BF9"/>
    <w:rsid w:val="00B0140A"/>
    <w:rsid w:val="00B12F1F"/>
    <w:rsid w:val="00B1777A"/>
    <w:rsid w:val="00B34A1A"/>
    <w:rsid w:val="00B47D1D"/>
    <w:rsid w:val="00B632A3"/>
    <w:rsid w:val="00B63B07"/>
    <w:rsid w:val="00B64123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42E6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149A"/>
    <w:rsid w:val="00E0753F"/>
    <w:rsid w:val="00E14A92"/>
    <w:rsid w:val="00E217B3"/>
    <w:rsid w:val="00E41DA8"/>
    <w:rsid w:val="00E429B8"/>
    <w:rsid w:val="00E441C5"/>
    <w:rsid w:val="00E53498"/>
    <w:rsid w:val="00E542BF"/>
    <w:rsid w:val="00E600DC"/>
    <w:rsid w:val="00E7681F"/>
    <w:rsid w:val="00E83864"/>
    <w:rsid w:val="00E93DC0"/>
    <w:rsid w:val="00EB0404"/>
    <w:rsid w:val="00EB195B"/>
    <w:rsid w:val="00EC285F"/>
    <w:rsid w:val="00EC2EB6"/>
    <w:rsid w:val="00EF43FA"/>
    <w:rsid w:val="00F02334"/>
    <w:rsid w:val="00F03B9B"/>
    <w:rsid w:val="00F1720E"/>
    <w:rsid w:val="00F317F5"/>
    <w:rsid w:val="00F3708C"/>
    <w:rsid w:val="00F6792C"/>
    <w:rsid w:val="00F9689F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2</cp:revision>
  <dcterms:created xsi:type="dcterms:W3CDTF">2025-11-26T06:08:00Z</dcterms:created>
  <dcterms:modified xsi:type="dcterms:W3CDTF">2025-11-26T06:08:00Z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