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0BC8D929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</w:t>
      </w:r>
      <w:r w:rsidR="00A06364">
        <w:rPr>
          <w:sz w:val="22"/>
          <w:szCs w:val="22"/>
        </w:rPr>
        <w:t>бытовой техники</w:t>
      </w:r>
      <w:r w:rsidR="00076FD3" w:rsidRPr="00076FD3">
        <w:rPr>
          <w:sz w:val="22"/>
          <w:szCs w:val="22"/>
        </w:rPr>
        <w:t xml:space="preserve">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986B17">
        <w:rPr>
          <w:sz w:val="22"/>
          <w:szCs w:val="22"/>
        </w:rPr>
        <w:t>Хабаровск</w:t>
      </w:r>
      <w:r w:rsidR="00076FD3" w:rsidRPr="00076FD3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182388F8" w:rsidR="002263D5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на оказание услуг по поставке </w:t>
            </w:r>
            <w:r w:rsidR="00A06364">
              <w:rPr>
                <w:rFonts w:ascii="Times New Roman" w:hAnsi="Times New Roman" w:cs="Times New Roman"/>
                <w:color w:val="000000"/>
              </w:rPr>
              <w:t xml:space="preserve">бытовой техники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для нужд </w:t>
            </w:r>
            <w:r w:rsidR="00986B17">
              <w:rPr>
                <w:rFonts w:ascii="Times New Roman" w:hAnsi="Times New Roman" w:cs="Times New Roman"/>
                <w:color w:val="000000"/>
              </w:rPr>
              <w:t>Дальневосточного регионального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 филиала АО «Сбербанк Лизинг» г. </w:t>
            </w:r>
            <w:r w:rsidR="00986B17">
              <w:rPr>
                <w:rFonts w:ascii="Times New Roman" w:hAnsi="Times New Roman" w:cs="Times New Roman"/>
                <w:color w:val="000000"/>
              </w:rPr>
              <w:t>Хабаровск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</w:tcPr>
          <w:p w14:paraId="22762FC4" w14:textId="635809F2" w:rsidR="002263D5" w:rsidRPr="00C916F5" w:rsidRDefault="00076FD3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574AE464" w:rsidR="00796130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даты подписания до полного исполнения сторонами своих обязательств</w:t>
            </w:r>
            <w:r w:rsidR="00A06364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519F20BD" w:rsidR="00655BFB" w:rsidRPr="00C916F5" w:rsidRDefault="004107E7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2F6FB4">
              <w:rPr>
                <w:rFonts w:ascii="Times New Roman" w:eastAsia="Calibri" w:hAnsi="Times New Roman" w:cs="Times New Roman"/>
                <w:kern w:val="2"/>
                <w:lang w:eastAsia="ar-SA"/>
              </w:rPr>
              <w:t>увлажнителю воздуха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93D8" w14:textId="4138C802" w:rsidR="00B64123" w:rsidRPr="00B64123" w:rsidRDefault="00B64123" w:rsidP="00B6412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Модель </w:t>
            </w:r>
            <w:r w:rsidR="00A53815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DEXP DAH-K4, </w:t>
            </w:r>
            <w:r w:rsidR="00F0233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ELECTROLUX EHU-6215D (6210D)</w:t>
            </w:r>
            <w:bookmarkStart w:id="24" w:name="_GoBack"/>
            <w:bookmarkEnd w:id="24"/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12F7953E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бслуживаемая площадь помещения: не менее 30 м²; </w:t>
            </w:r>
          </w:p>
          <w:p w14:paraId="0E010DAF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бъем резервуара: не менее 3 л; </w:t>
            </w:r>
          </w:p>
          <w:p w14:paraId="0D93C453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асход воды: не менее 300 мл/ч; </w:t>
            </w:r>
          </w:p>
          <w:p w14:paraId="27205478" w14:textId="46FC5B0C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Т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ип управления: механический/электронный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5A3DA457" w14:textId="0757248C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Количество – 3 шт.;</w:t>
            </w:r>
          </w:p>
          <w:p w14:paraId="396F6A77" w14:textId="5273C2C1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Оплата в размере 100% предоплата за 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единицу поставляемого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30DC291" w14:textId="7FE03713" w:rsidR="00B12F1F" w:rsidRPr="00DB3703" w:rsidRDefault="00B12F1F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Доставка </w:t>
            </w:r>
            <w:r w:rsidR="0024412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включена в стоимость</w:t>
            </w:r>
            <w:r w:rsidR="002F6FB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/ самовывоз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4F65B6D" w14:textId="57ADC2DF" w:rsidR="00DB3703" w:rsidRPr="00DB3703" w:rsidRDefault="00E600DC" w:rsidP="002F6FB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доставке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</w:tc>
      </w:tr>
      <w:tr w:rsidR="002F6FB4" w:rsidRPr="00C916F5" w14:paraId="1B264C77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2713" w14:textId="112E3112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E0E4" w14:textId="371FC685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 к кофемашине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FA94" w14:textId="56F746EF" w:rsidR="002F6FB4" w:rsidRPr="00B64123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Модель </w:t>
            </w:r>
            <w:r w:rsidR="00A53815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DeLonghi ECAM 450.55</w:t>
            </w: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36AF231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М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ощность: не менее 1450 Вт; </w:t>
            </w:r>
          </w:p>
          <w:p w14:paraId="4CCDC426" w14:textId="0C06657B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бъем контейнера для воды: не менее 1,</w:t>
            </w:r>
            <w:r w:rsidR="00A53815" w:rsidRPr="00A5381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8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л; </w:t>
            </w:r>
          </w:p>
          <w:p w14:paraId="72D64F4B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оличество степеней помола: не менее 13; </w:t>
            </w:r>
          </w:p>
          <w:p w14:paraId="6433798D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Д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авление помпы: не менее 19 бар; </w:t>
            </w:r>
          </w:p>
          <w:p w14:paraId="3F0B4994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бъем контейнера для зерен: не менее 250 гр.; </w:t>
            </w:r>
          </w:p>
          <w:p w14:paraId="71D473E1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мкость для молока;  </w:t>
            </w:r>
          </w:p>
          <w:p w14:paraId="77415037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спользуемый кофе: молотый/зерновой; </w:t>
            </w:r>
          </w:p>
          <w:p w14:paraId="148F1BAF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егулировка крепости кофе; </w:t>
            </w:r>
          </w:p>
          <w:p w14:paraId="6FCD0F06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егулировка температуры кофе; </w:t>
            </w:r>
          </w:p>
          <w:p w14:paraId="274D2942" w14:textId="31F9D0A5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Ре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гулировка порции горячей воды; </w:t>
            </w:r>
          </w:p>
          <w:p w14:paraId="67B65D0F" w14:textId="77777777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егулировка жесткости воды; </w:t>
            </w:r>
          </w:p>
          <w:p w14:paraId="11309514" w14:textId="39563939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озможность приготовления: американо, капучино, эспрессо, латте, ристретто  (автоматическое приготовление); </w:t>
            </w:r>
          </w:p>
          <w:p w14:paraId="563BE3F1" w14:textId="77777777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мкость для молока; встроенная кофемолка; </w:t>
            </w:r>
          </w:p>
          <w:p w14:paraId="0A765522" w14:textId="633E4B70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строенный капучинатор; </w:t>
            </w:r>
          </w:p>
          <w:p w14:paraId="11558AE0" w14:textId="40885D71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озможность одновременного  приготовления 2 порций кофе; </w:t>
            </w:r>
          </w:p>
          <w:p w14:paraId="1A1FCBAB" w14:textId="2D391CA6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Ц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вет: черно-серебряный / черный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724847F0" w14:textId="5B62B915" w:rsidR="002F6FB4" w:rsidRPr="00E0149A" w:rsidRDefault="002F6FB4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Количество –</w:t>
            </w:r>
            <w:r w:rsid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1</w:t>
            </w:r>
            <w:r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шт.;</w:t>
            </w:r>
          </w:p>
          <w:p w14:paraId="59FCC217" w14:textId="77777777" w:rsidR="002F6FB4" w:rsidRPr="00B12F1F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50AEC897" w14:textId="77777777" w:rsidR="002F6FB4" w:rsidRPr="00DB3703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Доставка включена в стоимость/ самовывоз;</w:t>
            </w:r>
          </w:p>
          <w:p w14:paraId="61EB4E43" w14:textId="5C5239B2" w:rsidR="002F6FB4" w:rsidRPr="00B64123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-5"/>
              </w:rPr>
              <w:lastRenderedPageBreak/>
              <w:t>Предоставление отчетных документов (УПД, счет-фактура) при доставке.</w:t>
            </w:r>
          </w:p>
        </w:tc>
      </w:tr>
      <w:tr w:rsidR="002F6FB4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lastRenderedPageBreak/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2F6FB4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25E7803A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г. Хабаровск, ул. Гамарника 12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859E0"/>
    <w:rsid w:val="00286272"/>
    <w:rsid w:val="002A433E"/>
    <w:rsid w:val="002D1E34"/>
    <w:rsid w:val="002D255C"/>
    <w:rsid w:val="002D28E6"/>
    <w:rsid w:val="002E0307"/>
    <w:rsid w:val="002F6FB4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86B17"/>
    <w:rsid w:val="00995C83"/>
    <w:rsid w:val="009B65C7"/>
    <w:rsid w:val="009C3087"/>
    <w:rsid w:val="009C4364"/>
    <w:rsid w:val="00A06364"/>
    <w:rsid w:val="00A27DDE"/>
    <w:rsid w:val="00A47255"/>
    <w:rsid w:val="00A53815"/>
    <w:rsid w:val="00A63ACA"/>
    <w:rsid w:val="00A74621"/>
    <w:rsid w:val="00A855F5"/>
    <w:rsid w:val="00A92068"/>
    <w:rsid w:val="00B12F1F"/>
    <w:rsid w:val="00B1777A"/>
    <w:rsid w:val="00B34A1A"/>
    <w:rsid w:val="00B47D1D"/>
    <w:rsid w:val="00B632A3"/>
    <w:rsid w:val="00B63B07"/>
    <w:rsid w:val="00B64123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149A"/>
    <w:rsid w:val="00E0753F"/>
    <w:rsid w:val="00E14A92"/>
    <w:rsid w:val="00E217B3"/>
    <w:rsid w:val="00E41DA8"/>
    <w:rsid w:val="00E429B8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F02334"/>
    <w:rsid w:val="00F03B9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Эбингер Мария Яковлевна</cp:lastModifiedBy>
  <cp:revision>3</cp:revision>
  <dcterms:created xsi:type="dcterms:W3CDTF">2025-11-18T06:57:00Z</dcterms:created>
  <dcterms:modified xsi:type="dcterms:W3CDTF">2025-11-19T03:48:00Z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