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60179345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</w:t>
      </w:r>
      <w:r w:rsidR="00E86085">
        <w:rPr>
          <w:rFonts w:ascii="Times New Roman" w:eastAsia="Calibri" w:hAnsi="Times New Roman" w:cs="Times New Roman"/>
          <w:sz w:val="24"/>
          <w:szCs w:val="24"/>
        </w:rPr>
        <w:t xml:space="preserve"> на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86085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="00E86085" w:rsidRPr="00E86085">
        <w:rPr>
          <w:rFonts w:ascii="Times New Roman" w:eastAsia="Calibri" w:hAnsi="Times New Roman" w:cs="Times New Roman"/>
          <w:b/>
          <w:sz w:val="24"/>
          <w:szCs w:val="24"/>
        </w:rPr>
        <w:t>казание услуг по разработке концепции новогоднего оформления, выполнению работ по созданию интерьерных инсталляций в новогодней тематике и монтажу новогодних украшений центрального офиса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6E99A4DA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E86085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1E84FB75" w:rsidR="004442BE" w:rsidRPr="00FB54EF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поставляемого товара, работы, услуги</w:t>
      </w:r>
      <w:r w:rsidR="004442BE" w:rsidRPr="00FB54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B54EF" w:rsidRPr="00FB54EF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4442BE" w:rsidRPr="00FB54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6B1514CF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FB54EF" w:rsidRPr="00FB54EF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08D71A5C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FB54EF">
        <w:rPr>
          <w:rFonts w:ascii="Times New Roman" w:eastAsia="Calibri" w:hAnsi="Times New Roman" w:cs="Times New Roman"/>
          <w:sz w:val="24"/>
          <w:szCs w:val="24"/>
        </w:rPr>
        <w:t>с</w:t>
      </w:r>
      <w:r w:rsidR="00FB54EF" w:rsidRPr="00FB54EF">
        <w:rPr>
          <w:rFonts w:ascii="Times New Roman" w:eastAsia="Calibri" w:hAnsi="Times New Roman" w:cs="Times New Roman"/>
          <w:sz w:val="24"/>
          <w:szCs w:val="24"/>
        </w:rPr>
        <w:t xml:space="preserve"> даты подписания договора до 02.02.2026 г.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6927D6E9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- </w:t>
      </w:r>
      <w:r w:rsidR="00D97CAC">
        <w:rPr>
          <w:rFonts w:ascii="Times New Roman" w:eastAsia="Calibri" w:hAnsi="Times New Roman" w:cs="Times New Roman"/>
          <w:sz w:val="24"/>
          <w:szCs w:val="24"/>
        </w:rPr>
        <w:t>в течение 7</w:t>
      </w:r>
      <w:r w:rsidR="00D97CAC" w:rsidRPr="00D97C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D97CAC">
        <w:rPr>
          <w:rFonts w:ascii="Times New Roman" w:eastAsia="Calibri" w:hAnsi="Times New Roman" w:cs="Times New Roman"/>
          <w:sz w:val="24"/>
          <w:szCs w:val="24"/>
        </w:rPr>
        <w:t>семи</w:t>
      </w:r>
      <w:r w:rsidR="00D97CAC" w:rsidRPr="00D97CAC">
        <w:rPr>
          <w:rFonts w:ascii="Times New Roman" w:eastAsia="Calibri" w:hAnsi="Times New Roman" w:cs="Times New Roman"/>
          <w:sz w:val="24"/>
          <w:szCs w:val="24"/>
        </w:rPr>
        <w:t>) рабочих дней с даты подписания Сторонами Акта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5573EBA5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A24709" w:rsidRPr="00A24709">
        <w:rPr>
          <w:rFonts w:ascii="Times New Roman" w:eastAsia="Calibri" w:hAnsi="Times New Roman" w:cs="Times New Roman"/>
          <w:sz w:val="24"/>
          <w:szCs w:val="24"/>
        </w:rPr>
        <w:t>121170, г. Москва, ул. Поклонная, д.3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5B6DE562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A24709" w:rsidRPr="00A24709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178DAF0D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A24709">
        <w:rPr>
          <w:rFonts w:ascii="Times New Roman" w:eastAsia="Calibri" w:hAnsi="Times New Roman" w:cs="Times New Roman"/>
          <w:sz w:val="24"/>
          <w:szCs w:val="24"/>
        </w:rPr>
        <w:t>17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A24709">
        <w:rPr>
          <w:rFonts w:ascii="Times New Roman" w:eastAsia="Calibri" w:hAnsi="Times New Roman" w:cs="Times New Roman"/>
          <w:sz w:val="24"/>
          <w:szCs w:val="24"/>
        </w:rPr>
        <w:t xml:space="preserve">20.11.2025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A24709" w:rsidRPr="00A24709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</w:t>
      </w:r>
      <w:bookmarkStart w:id="0" w:name="_GoBack"/>
      <w:bookmarkEnd w:id="0"/>
      <w:r w:rsidR="004442BE" w:rsidRPr="00743437">
        <w:rPr>
          <w:rFonts w:ascii="Times New Roman" w:eastAsia="Calibri" w:hAnsi="Times New Roman" w:cs="Times New Roman"/>
          <w:sz w:val="24"/>
          <w:szCs w:val="24"/>
        </w:rPr>
        <w:t>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36E3C616" w14:textId="4F817B96" w:rsidR="00431FEB" w:rsidRDefault="00431FEB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465DB3C3" w14:textId="14887539" w:rsidR="00431FEB" w:rsidRPr="00431FEB" w:rsidRDefault="00A6472E" w:rsidP="00431FE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 w:rsidR="00431FE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3ACBBC" w14:textId="41B23DAD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431FEB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6A28B2C3" w:rsidR="0040031A" w:rsidRPr="00431FEB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431FEB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E373E9" w:rsidRPr="001A608F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760F98BB" w:rsidR="00E373E9" w:rsidRPr="006F29E2" w:rsidRDefault="006F29E2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29E2">
              <w:rPr>
                <w:rFonts w:ascii="Times New Roman" w:hAnsi="Times New Roman" w:cs="Times New Roman"/>
                <w:sz w:val="24"/>
                <w:szCs w:val="24"/>
              </w:rPr>
              <w:t>Оказание услуг по разработке концепции новогоднего оформления, выполнению работ по созданию интерьерных инсталляций в новогодней тематике и монтажу новогодних украшений центрального офиса АО «Сбербанк Лизинг»</w:t>
            </w:r>
          </w:p>
        </w:tc>
        <w:tc>
          <w:tcPr>
            <w:tcW w:w="924" w:type="dxa"/>
            <w:vAlign w:val="center"/>
          </w:tcPr>
          <w:p w14:paraId="0FD7FC76" w14:textId="03A60E58" w:rsidR="00E373E9" w:rsidRPr="00743437" w:rsidRDefault="006F29E2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1480F52D" w:rsidR="00E373E9" w:rsidRPr="00743437" w:rsidRDefault="006F29E2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431FEB">
      <w:pgSz w:w="11906" w:h="16838"/>
      <w:pgMar w:top="1134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31FEB"/>
    <w:rsid w:val="004442BE"/>
    <w:rsid w:val="00535F18"/>
    <w:rsid w:val="0059719D"/>
    <w:rsid w:val="005C15F6"/>
    <w:rsid w:val="0066514A"/>
    <w:rsid w:val="006E3196"/>
    <w:rsid w:val="006F29E2"/>
    <w:rsid w:val="00743437"/>
    <w:rsid w:val="007B34B3"/>
    <w:rsid w:val="007E2447"/>
    <w:rsid w:val="00831562"/>
    <w:rsid w:val="008A5F6C"/>
    <w:rsid w:val="00A24709"/>
    <w:rsid w:val="00A6472E"/>
    <w:rsid w:val="00A97CA4"/>
    <w:rsid w:val="00B41172"/>
    <w:rsid w:val="00BA5ECF"/>
    <w:rsid w:val="00CC7628"/>
    <w:rsid w:val="00D97CAC"/>
    <w:rsid w:val="00E00F7B"/>
    <w:rsid w:val="00E373E9"/>
    <w:rsid w:val="00E86085"/>
    <w:rsid w:val="00ED6C7C"/>
    <w:rsid w:val="00EE552C"/>
    <w:rsid w:val="00EF119E"/>
    <w:rsid w:val="00F911E1"/>
    <w:rsid w:val="00FB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13</cp:revision>
  <dcterms:created xsi:type="dcterms:W3CDTF">2021-11-25T17:04:00Z</dcterms:created>
  <dcterms:modified xsi:type="dcterms:W3CDTF">2025-11-18T13:28:00Z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