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6D0DBE" w14:textId="7254F31B" w:rsidR="0078125B" w:rsidRPr="004107E7" w:rsidRDefault="0078125B" w:rsidP="00076FD3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jc w:val="both"/>
        <w:rPr>
          <w:sz w:val="22"/>
          <w:szCs w:val="22"/>
          <w:u w:val="single"/>
        </w:rPr>
      </w:pPr>
      <w:r w:rsidRPr="004107E7">
        <w:rPr>
          <w:b/>
          <w:sz w:val="22"/>
          <w:szCs w:val="22"/>
        </w:rPr>
        <w:t>Предмет закупки:</w:t>
      </w:r>
      <w:r w:rsidRPr="004107E7">
        <w:rPr>
          <w:sz w:val="22"/>
          <w:szCs w:val="22"/>
        </w:rPr>
        <w:t xml:space="preserve"> </w:t>
      </w:r>
      <w:r w:rsidR="000859A6">
        <w:rPr>
          <w:sz w:val="22"/>
          <w:szCs w:val="22"/>
        </w:rPr>
        <w:t>в</w:t>
      </w:r>
      <w:r w:rsidR="000859A6" w:rsidRPr="000859A6">
        <w:rPr>
          <w:sz w:val="22"/>
          <w:szCs w:val="22"/>
        </w:rPr>
        <w:t xml:space="preserve">ыбор поставщика </w:t>
      </w:r>
      <w:r w:rsidR="00076FD3" w:rsidRPr="00076FD3">
        <w:rPr>
          <w:sz w:val="22"/>
          <w:szCs w:val="22"/>
        </w:rPr>
        <w:t xml:space="preserve">на оказание услуг по поставке </w:t>
      </w:r>
      <w:r w:rsidR="002E00B4">
        <w:rPr>
          <w:sz w:val="22"/>
          <w:szCs w:val="22"/>
        </w:rPr>
        <w:t>продуктов для офиса</w:t>
      </w:r>
      <w:r w:rsidR="00076FD3" w:rsidRPr="00076FD3">
        <w:rPr>
          <w:sz w:val="22"/>
          <w:szCs w:val="22"/>
        </w:rPr>
        <w:t xml:space="preserve"> для нужд </w:t>
      </w:r>
      <w:r w:rsidR="00986B17">
        <w:rPr>
          <w:sz w:val="22"/>
          <w:szCs w:val="22"/>
        </w:rPr>
        <w:t>Дальневосточного регионального</w:t>
      </w:r>
      <w:r w:rsidR="00076FD3" w:rsidRPr="00076FD3">
        <w:rPr>
          <w:sz w:val="22"/>
          <w:szCs w:val="22"/>
        </w:rPr>
        <w:t xml:space="preserve"> филиала АО «Сбербанк Лизинг» г. </w:t>
      </w:r>
      <w:r w:rsidR="002E00B4">
        <w:rPr>
          <w:sz w:val="22"/>
          <w:szCs w:val="22"/>
        </w:rPr>
        <w:t>Владивосток</w:t>
      </w:r>
      <w:r w:rsidR="00076FD3" w:rsidRPr="00076FD3">
        <w:rPr>
          <w:sz w:val="22"/>
          <w:szCs w:val="22"/>
        </w:rPr>
        <w:t>.</w:t>
      </w:r>
    </w:p>
    <w:p w14:paraId="7E221B31" w14:textId="77777777" w:rsidR="004107E7" w:rsidRPr="004107E7" w:rsidRDefault="004107E7" w:rsidP="004107E7">
      <w:pPr>
        <w:pStyle w:val="a3"/>
        <w:shd w:val="clear" w:color="auto" w:fill="FFFFFF"/>
        <w:tabs>
          <w:tab w:val="left" w:pos="142"/>
          <w:tab w:val="left" w:pos="426"/>
        </w:tabs>
        <w:ind w:left="108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69651864" w:rsidR="002263D5" w:rsidRPr="0032322F" w:rsidRDefault="000859A6" w:rsidP="00AD2465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0859A6">
              <w:rPr>
                <w:rFonts w:ascii="Times New Roman" w:hAnsi="Times New Roman" w:cs="Times New Roman"/>
                <w:color w:val="000000"/>
              </w:rPr>
              <w:t xml:space="preserve">Выбор поставщика </w:t>
            </w:r>
            <w:r w:rsidR="002E00B4" w:rsidRPr="002E00B4">
              <w:rPr>
                <w:rFonts w:ascii="Times New Roman" w:hAnsi="Times New Roman" w:cs="Times New Roman"/>
                <w:color w:val="000000"/>
              </w:rPr>
              <w:t>на оказание услуг по поставке продуктов для офиса для нужд Дальневосточного регионального филиала АО «С</w:t>
            </w:r>
            <w:r w:rsidR="00AD2465">
              <w:rPr>
                <w:rFonts w:ascii="Times New Roman" w:hAnsi="Times New Roman" w:cs="Times New Roman"/>
                <w:color w:val="000000"/>
              </w:rPr>
              <w:t>бербанк Лизинг» г. Владивосток.</w:t>
            </w:r>
          </w:p>
        </w:tc>
        <w:tc>
          <w:tcPr>
            <w:tcW w:w="1418" w:type="dxa"/>
          </w:tcPr>
          <w:p w14:paraId="22762FC4" w14:textId="47E6A826" w:rsidR="002263D5" w:rsidRPr="00C916F5" w:rsidRDefault="0076368F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6368F">
              <w:rPr>
                <w:rFonts w:ascii="Times New Roman" w:eastAsia="Times New Roman" w:hAnsi="Times New Roman" w:cs="Times New Roman"/>
                <w:bCs/>
                <w:lang w:eastAsia="ru-RU"/>
              </w:rPr>
              <w:t>Ед. усл.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58889978" w:rsidR="00796130" w:rsidRPr="0032322F" w:rsidRDefault="00AD2465" w:rsidP="0074218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Оплата на основании счета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3141A219" w:rsidR="00655BFB" w:rsidRPr="00C916F5" w:rsidRDefault="004107E7" w:rsidP="0076368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Требование</w:t>
            </w:r>
            <w:r w:rsidR="000859A6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 к </w:t>
            </w:r>
            <w:r w:rsidR="0076368F">
              <w:rPr>
                <w:rFonts w:ascii="Times New Roman" w:eastAsia="Calibri" w:hAnsi="Times New Roman" w:cs="Times New Roman"/>
                <w:kern w:val="2"/>
                <w:lang w:eastAsia="ar-SA"/>
              </w:rPr>
              <w:t>поставке продуктов для офиса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6005" w14:textId="160B466D" w:rsidR="0076368F" w:rsidRPr="0076368F" w:rsidRDefault="0076368F" w:rsidP="00C66536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</w:pP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Кофе растворимый</w:t>
            </w:r>
            <w:r w:rsidR="00DF1747"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</w:t>
            </w:r>
            <w:r w:rsid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TODAY</w:t>
            </w:r>
            <w:r w:rsidR="00DF1747"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, </w:t>
            </w:r>
            <w:r w:rsid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MAXIM</w:t>
            </w:r>
            <w:r w:rsidR="00DF1747"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</w:t>
            </w:r>
            <w:r w:rsid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ORIGINAL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, фасованный, масса нетто: 15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0 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г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рамм</w:t>
            </w:r>
            <w:r w:rsidR="0059688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– 15 шт.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29E4ADCE" w14:textId="0AA5A983" w:rsidR="0076368F" w:rsidRPr="00DF1747" w:rsidRDefault="004868B0" w:rsidP="004868B0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</w:pPr>
            <w:r w:rsidRPr="004868B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Чай</w:t>
            </w:r>
            <w:r w:rsidRPr="004868B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Greenfield Earl Grey, Ahmad Tea</w:t>
            </w:r>
            <w:r w:rsidR="0076368F"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, </w:t>
            </w:r>
            <w:r w:rsidR="0076368F"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черный</w:t>
            </w:r>
            <w:r w:rsidR="0076368F"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100 </w:t>
            </w:r>
            <w:r w:rsidR="0076368F"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пак</w:t>
            </w:r>
            <w:r w:rsidR="0076368F"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/</w:t>
            </w:r>
            <w:r w:rsidR="0076368F"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уп</w:t>
            </w:r>
            <w:r w:rsidR="0059688E" w:rsidRPr="004868B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– 4 </w:t>
            </w:r>
            <w:r w:rsidR="0059688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шт</w:t>
            </w:r>
            <w:r w:rsidR="0059688E" w:rsidRPr="004868B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.</w:t>
            </w:r>
            <w:r w:rsidR="00DF1747"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;</w:t>
            </w:r>
          </w:p>
          <w:p w14:paraId="1040DF1E" w14:textId="5727918B" w:rsidR="00DF1747" w:rsidRPr="0076368F" w:rsidRDefault="00DF1747" w:rsidP="00DF1747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Чай</w:t>
            </w:r>
            <w:r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Greenfield Kenyan Sunrise</w:t>
            </w:r>
            <w:r w:rsidR="004868B0" w:rsidRPr="004868B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, Ahmad Tea</w:t>
            </w:r>
            <w:r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черный</w:t>
            </w:r>
            <w:r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100 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пак</w:t>
            </w:r>
            <w:r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/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уп</w:t>
            </w:r>
            <w:r w:rsidR="0059688E" w:rsidRPr="0059688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– 7 </w:t>
            </w:r>
            <w:r w:rsidR="0059688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шт</w:t>
            </w:r>
            <w:r w:rsidR="0059688E" w:rsidRPr="0059688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.</w:t>
            </w:r>
            <w:r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;</w:t>
            </w:r>
          </w:p>
          <w:p w14:paraId="2A260172" w14:textId="418E5D4E" w:rsidR="0076368F" w:rsidRPr="0076368F" w:rsidRDefault="0076368F" w:rsidP="0019439D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</w:pP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Чай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Greenfield Flying Dragon</w:t>
            </w:r>
            <w:r w:rsidR="004868B0" w:rsidRPr="004868B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, Ahmad Tea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зеленый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100 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пак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/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уп</w:t>
            </w:r>
            <w:r w:rsidR="0059688E" w:rsidRPr="0059688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r w:rsidR="0059688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–</w:t>
            </w:r>
            <w:r w:rsidR="0059688E" w:rsidRPr="0059688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4 </w:t>
            </w:r>
            <w:r w:rsidR="0059688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шт</w:t>
            </w:r>
            <w:r w:rsidR="0059688E" w:rsidRPr="0059688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.;</w:t>
            </w:r>
          </w:p>
          <w:p w14:paraId="1AEE00F8" w14:textId="4BF07944" w:rsidR="0076368F" w:rsidRDefault="0076368F" w:rsidP="00213249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76368F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Сахар-рафинад ООО «РУСАГРО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»</w:t>
            </w:r>
            <w:r w:rsidR="004868B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, Деловой стандарт, Кубаночка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, масса нетто</w:t>
            </w:r>
            <w:r w:rsidRPr="0076368F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1 кг</w:t>
            </w:r>
            <w:r w:rsidR="0059688E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– 6 шт.;</w:t>
            </w:r>
          </w:p>
          <w:p w14:paraId="396F6A77" w14:textId="56902C8A" w:rsidR="00742185" w:rsidRPr="00B12F1F" w:rsidRDefault="00E600DC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bookmarkStart w:id="24" w:name="_GoBack"/>
            <w:bookmarkEnd w:id="24"/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Оплата в размере 100% предоплата за</w:t>
            </w:r>
            <w:r w:rsidR="00AD2465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разовую 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</w:t>
            </w:r>
            <w:r w:rsid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поставку</w:t>
            </w:r>
            <w:r w:rsidR="0024412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товара</w:t>
            </w:r>
            <w:r w:rsidR="00742185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230DC291" w14:textId="59C29648" w:rsidR="00B12F1F" w:rsidRPr="00DB3703" w:rsidRDefault="00B12F1F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Доставка </w:t>
            </w:r>
            <w:r w:rsidR="0024412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включена в стоимость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14:paraId="74F65B6D" w14:textId="55EEFF84" w:rsidR="00DB3703" w:rsidRPr="00DB3703" w:rsidRDefault="00E600DC" w:rsidP="00244120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Предоставление отчетных документов (УПД, счет-фактура) при </w:t>
            </w:r>
            <w:r w:rsidR="00B12F1F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доставке </w:t>
            </w:r>
            <w:r w:rsidR="00244120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уничтожителя</w:t>
            </w: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.</w:t>
            </w:r>
          </w:p>
        </w:tc>
      </w:tr>
      <w:tr w:rsidR="003D4970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77777777" w:rsidR="003D4970" w:rsidRPr="00C916F5" w:rsidRDefault="003D4970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762A14" w:rsidRPr="00C916F5" w:rsidRDefault="00184649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737C82DC" w:rsidR="003D4970" w:rsidRPr="00C916F5" w:rsidRDefault="00E600DC" w:rsidP="00742185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По предварительной договоренности с Заказчиком </w:t>
            </w:r>
          </w:p>
        </w:tc>
      </w:tr>
      <w:tr w:rsidR="0006469C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4CAF941E" w:rsidR="0006469C" w:rsidRPr="00C916F5" w:rsidRDefault="0006469C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673ABC0C" w:rsidR="0006469C" w:rsidRDefault="0006469C" w:rsidP="002204DB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Место </w:t>
            </w:r>
            <w:r w:rsidR="004107E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поставки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C48" w14:textId="4D2617F8" w:rsidR="0006469C" w:rsidRDefault="002204DB" w:rsidP="000E742F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г</w:t>
            </w:r>
            <w:r w:rsidR="00471443">
              <w:rPr>
                <w:rFonts w:ascii="Times New Roman" w:eastAsia="Times New Roman" w:hAnsi="Times New Roman" w:cs="Times New Roman"/>
                <w:kern w:val="2"/>
              </w:rPr>
              <w:t xml:space="preserve">. </w:t>
            </w:r>
            <w:r w:rsidR="00FD4D8B">
              <w:rPr>
                <w:rFonts w:ascii="Times New Roman" w:eastAsia="Times New Roman" w:hAnsi="Times New Roman" w:cs="Times New Roman"/>
                <w:kern w:val="2"/>
              </w:rPr>
              <w:t>Владивосток, ул. Пограничная</w:t>
            </w:r>
            <w:r w:rsidR="000E742F">
              <w:rPr>
                <w:rFonts w:ascii="Times New Roman" w:eastAsia="Times New Roman" w:hAnsi="Times New Roman" w:cs="Times New Roman"/>
                <w:kern w:val="2"/>
              </w:rPr>
              <w:t xml:space="preserve"> 12Г</w:t>
            </w:r>
          </w:p>
        </w:tc>
      </w:tr>
    </w:tbl>
    <w:p w14:paraId="5CBEF398" w14:textId="1E7D9D80" w:rsidR="007B7A45" w:rsidRPr="00350343" w:rsidRDefault="007B7A45" w:rsidP="00471443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9A5DB" w14:textId="77777777" w:rsidR="00286272" w:rsidRDefault="00286272" w:rsidP="00B34A1A">
      <w:pPr>
        <w:spacing w:after="0" w:line="240" w:lineRule="auto"/>
      </w:pPr>
      <w:r>
        <w:separator/>
      </w:r>
    </w:p>
  </w:endnote>
  <w:endnote w:type="continuationSeparator" w:id="0">
    <w:p w14:paraId="62D3D43B" w14:textId="77777777" w:rsidR="00286272" w:rsidRDefault="0028627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955C8" w14:textId="77777777" w:rsidR="00286272" w:rsidRDefault="00286272" w:rsidP="00B34A1A">
      <w:pPr>
        <w:spacing w:after="0" w:line="240" w:lineRule="auto"/>
      </w:pPr>
      <w:r>
        <w:separator/>
      </w:r>
    </w:p>
  </w:footnote>
  <w:footnote w:type="continuationSeparator" w:id="0">
    <w:p w14:paraId="7F16ED55" w14:textId="77777777" w:rsidR="00286272" w:rsidRDefault="0028627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52D1A"/>
    <w:rsid w:val="0006469C"/>
    <w:rsid w:val="00065589"/>
    <w:rsid w:val="00076FD3"/>
    <w:rsid w:val="000859A6"/>
    <w:rsid w:val="000908B5"/>
    <w:rsid w:val="000949AA"/>
    <w:rsid w:val="000A51B1"/>
    <w:rsid w:val="000B520F"/>
    <w:rsid w:val="000C2143"/>
    <w:rsid w:val="000E742F"/>
    <w:rsid w:val="0011017D"/>
    <w:rsid w:val="0011097E"/>
    <w:rsid w:val="00133F37"/>
    <w:rsid w:val="00146E78"/>
    <w:rsid w:val="00150058"/>
    <w:rsid w:val="0016273B"/>
    <w:rsid w:val="00163D4D"/>
    <w:rsid w:val="0017021C"/>
    <w:rsid w:val="00184649"/>
    <w:rsid w:val="001865C1"/>
    <w:rsid w:val="001A5946"/>
    <w:rsid w:val="001A75AE"/>
    <w:rsid w:val="001B3A1A"/>
    <w:rsid w:val="001D0424"/>
    <w:rsid w:val="002204DB"/>
    <w:rsid w:val="00221415"/>
    <w:rsid w:val="002263D5"/>
    <w:rsid w:val="0023409F"/>
    <w:rsid w:val="0023443D"/>
    <w:rsid w:val="00243B99"/>
    <w:rsid w:val="00244120"/>
    <w:rsid w:val="002742A0"/>
    <w:rsid w:val="002761F4"/>
    <w:rsid w:val="002859E0"/>
    <w:rsid w:val="00286272"/>
    <w:rsid w:val="002A433E"/>
    <w:rsid w:val="002D1E34"/>
    <w:rsid w:val="002D255C"/>
    <w:rsid w:val="002D28E6"/>
    <w:rsid w:val="002E00B4"/>
    <w:rsid w:val="002E0307"/>
    <w:rsid w:val="00300872"/>
    <w:rsid w:val="0030614F"/>
    <w:rsid w:val="0032322F"/>
    <w:rsid w:val="00350343"/>
    <w:rsid w:val="003816A7"/>
    <w:rsid w:val="003849B9"/>
    <w:rsid w:val="003A6D23"/>
    <w:rsid w:val="003B7637"/>
    <w:rsid w:val="003D3017"/>
    <w:rsid w:val="003D4970"/>
    <w:rsid w:val="003D6CAB"/>
    <w:rsid w:val="004107E7"/>
    <w:rsid w:val="00413928"/>
    <w:rsid w:val="00425DA4"/>
    <w:rsid w:val="00432C16"/>
    <w:rsid w:val="00447926"/>
    <w:rsid w:val="00457D82"/>
    <w:rsid w:val="00464E25"/>
    <w:rsid w:val="00471443"/>
    <w:rsid w:val="004868B0"/>
    <w:rsid w:val="0049211E"/>
    <w:rsid w:val="004A75A8"/>
    <w:rsid w:val="004B1D97"/>
    <w:rsid w:val="004C26AD"/>
    <w:rsid w:val="004C4182"/>
    <w:rsid w:val="004D111E"/>
    <w:rsid w:val="004F1156"/>
    <w:rsid w:val="005078A9"/>
    <w:rsid w:val="005266AB"/>
    <w:rsid w:val="00531AAB"/>
    <w:rsid w:val="00532249"/>
    <w:rsid w:val="00554423"/>
    <w:rsid w:val="005553D5"/>
    <w:rsid w:val="0056657E"/>
    <w:rsid w:val="005744F2"/>
    <w:rsid w:val="00576CB7"/>
    <w:rsid w:val="00577727"/>
    <w:rsid w:val="0059566B"/>
    <w:rsid w:val="0059688E"/>
    <w:rsid w:val="005A0DA4"/>
    <w:rsid w:val="005A19D3"/>
    <w:rsid w:val="005A72AE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A1E8B"/>
    <w:rsid w:val="006A211E"/>
    <w:rsid w:val="006C396B"/>
    <w:rsid w:val="0073651E"/>
    <w:rsid w:val="00740240"/>
    <w:rsid w:val="00742185"/>
    <w:rsid w:val="00754D6B"/>
    <w:rsid w:val="00762A14"/>
    <w:rsid w:val="0076368F"/>
    <w:rsid w:val="007639F1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B1B8E"/>
    <w:rsid w:val="008C2E4A"/>
    <w:rsid w:val="008E3332"/>
    <w:rsid w:val="00921E31"/>
    <w:rsid w:val="0092693B"/>
    <w:rsid w:val="00955805"/>
    <w:rsid w:val="00956E3D"/>
    <w:rsid w:val="00970411"/>
    <w:rsid w:val="0097083B"/>
    <w:rsid w:val="00970C7C"/>
    <w:rsid w:val="00977B2E"/>
    <w:rsid w:val="00985E75"/>
    <w:rsid w:val="00986B17"/>
    <w:rsid w:val="00995C83"/>
    <w:rsid w:val="009B65C7"/>
    <w:rsid w:val="009C3087"/>
    <w:rsid w:val="009C4364"/>
    <w:rsid w:val="00A27DDE"/>
    <w:rsid w:val="00A47255"/>
    <w:rsid w:val="00A63ACA"/>
    <w:rsid w:val="00A74621"/>
    <w:rsid w:val="00A855F5"/>
    <w:rsid w:val="00A92068"/>
    <w:rsid w:val="00AD2465"/>
    <w:rsid w:val="00B12F1F"/>
    <w:rsid w:val="00B1777A"/>
    <w:rsid w:val="00B34A1A"/>
    <w:rsid w:val="00B47D1D"/>
    <w:rsid w:val="00B632A3"/>
    <w:rsid w:val="00B63B07"/>
    <w:rsid w:val="00B70108"/>
    <w:rsid w:val="00B706C0"/>
    <w:rsid w:val="00B77C2E"/>
    <w:rsid w:val="00B83D41"/>
    <w:rsid w:val="00B90AF2"/>
    <w:rsid w:val="00BB19D0"/>
    <w:rsid w:val="00BC6E3C"/>
    <w:rsid w:val="00BC70E1"/>
    <w:rsid w:val="00BD07B9"/>
    <w:rsid w:val="00C044D2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50B3C"/>
    <w:rsid w:val="00D7028B"/>
    <w:rsid w:val="00D9122E"/>
    <w:rsid w:val="00DB203B"/>
    <w:rsid w:val="00DB3703"/>
    <w:rsid w:val="00DC6AB5"/>
    <w:rsid w:val="00DC73DD"/>
    <w:rsid w:val="00DD047D"/>
    <w:rsid w:val="00DD0D4D"/>
    <w:rsid w:val="00DD265C"/>
    <w:rsid w:val="00DD3229"/>
    <w:rsid w:val="00DD7C59"/>
    <w:rsid w:val="00DF1747"/>
    <w:rsid w:val="00DF2A86"/>
    <w:rsid w:val="00DF2FEE"/>
    <w:rsid w:val="00E0753F"/>
    <w:rsid w:val="00E14A92"/>
    <w:rsid w:val="00E217B3"/>
    <w:rsid w:val="00E41DA8"/>
    <w:rsid w:val="00E429B8"/>
    <w:rsid w:val="00E53498"/>
    <w:rsid w:val="00E542BF"/>
    <w:rsid w:val="00E600DC"/>
    <w:rsid w:val="00E7681F"/>
    <w:rsid w:val="00E83864"/>
    <w:rsid w:val="00E93DC0"/>
    <w:rsid w:val="00EB195B"/>
    <w:rsid w:val="00EC285F"/>
    <w:rsid w:val="00EC2EB6"/>
    <w:rsid w:val="00F03B9B"/>
    <w:rsid w:val="00F1720E"/>
    <w:rsid w:val="00F317F5"/>
    <w:rsid w:val="00F6792C"/>
    <w:rsid w:val="00FB6AB7"/>
    <w:rsid w:val="00FD4D8B"/>
    <w:rsid w:val="00FE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Криклина Евгения Александровна</cp:lastModifiedBy>
  <cp:revision>3</cp:revision>
  <dcterms:created xsi:type="dcterms:W3CDTF">2025-11-06T01:51:00Z</dcterms:created>
  <dcterms:modified xsi:type="dcterms:W3CDTF">2025-11-06T02:01:00Z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