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40363089" w14:textId="350FF799" w:rsidR="00F1433B" w:rsidRPr="00333247" w:rsidRDefault="0078125B" w:rsidP="00F1433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6F5">
        <w:rPr>
          <w:b/>
        </w:rPr>
        <w:t>Предмет закупки:</w:t>
      </w:r>
      <w:r w:rsidRPr="00C916F5">
        <w:t xml:space="preserve"> </w:t>
      </w: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="00F1433B">
        <w:rPr>
          <w:rFonts w:ascii="Times New Roman" w:hAnsi="Times New Roman" w:cs="Times New Roman"/>
          <w:sz w:val="24"/>
          <w:szCs w:val="24"/>
        </w:rPr>
        <w:t xml:space="preserve">Поставка продуктов в г. </w:t>
      </w:r>
      <w:r w:rsidR="00EC6DDF">
        <w:rPr>
          <w:rFonts w:ascii="Times New Roman" w:hAnsi="Times New Roman" w:cs="Times New Roman"/>
          <w:sz w:val="24"/>
          <w:szCs w:val="24"/>
        </w:rPr>
        <w:t>Воронеж, Московский пр-т, д. 4</w:t>
      </w:r>
    </w:p>
    <w:p w14:paraId="40B508B7" w14:textId="0E17A48D" w:rsidR="00532249" w:rsidRPr="00C916F5" w:rsidRDefault="00532249" w:rsidP="00F1433B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ind w:left="0" w:firstLine="0"/>
        <w:jc w:val="both"/>
        <w:rPr>
          <w:b/>
          <w:spacing w:val="-4"/>
          <w:sz w:val="22"/>
          <w:szCs w:val="22"/>
        </w:rPr>
      </w:pPr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1433B">
        <w:trPr>
          <w:trHeight w:val="862"/>
        </w:trPr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06240859" w:rsidR="002263D5" w:rsidRPr="0032322F" w:rsidRDefault="00D63F2B" w:rsidP="00EC6DDF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i/>
              </w:rPr>
              <w:t>П</w:t>
            </w:r>
            <w:r w:rsidR="00F1433B">
              <w:rPr>
                <w:rFonts w:ascii="Times New Roman" w:hAnsi="Times New Roman" w:cs="Times New Roman"/>
                <w:i/>
              </w:rPr>
              <w:t>риобретение для сотрудников продуктов п</w:t>
            </w:r>
            <w:r w:rsidR="00E1670F">
              <w:rPr>
                <w:rFonts w:ascii="Times New Roman" w:hAnsi="Times New Roman" w:cs="Times New Roman"/>
                <w:i/>
              </w:rPr>
              <w:t xml:space="preserve">итания в виде чая, кофе, сахара для сотрудников </w:t>
            </w:r>
            <w:r w:rsidR="00EC6DDF">
              <w:rPr>
                <w:rFonts w:ascii="Times New Roman" w:hAnsi="Times New Roman" w:cs="Times New Roman"/>
                <w:i/>
              </w:rPr>
              <w:t>Центрально-Черноземного</w:t>
            </w:r>
            <w:r w:rsidR="00E1670F">
              <w:rPr>
                <w:rFonts w:ascii="Times New Roman" w:hAnsi="Times New Roman" w:cs="Times New Roman"/>
                <w:i/>
              </w:rPr>
              <w:t xml:space="preserve"> регионального филиала АО Сбербанк Лизинг </w:t>
            </w:r>
          </w:p>
        </w:tc>
        <w:tc>
          <w:tcPr>
            <w:tcW w:w="1418" w:type="dxa"/>
          </w:tcPr>
          <w:p w14:paraId="22762FC4" w14:textId="6707016A" w:rsidR="002263D5" w:rsidRPr="00C916F5" w:rsidRDefault="001D0424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43012CCF" w14:textId="671D76D4" w:rsidR="00796130" w:rsidRDefault="00EC6DDF" w:rsidP="00F1433B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Октябрь</w:t>
            </w:r>
            <w:r w:rsidR="00E25C3C">
              <w:rPr>
                <w:rFonts w:ascii="Times New Roman" w:hAnsi="Times New Roman" w:cs="Times New Roman"/>
                <w:i/>
              </w:rPr>
              <w:t xml:space="preserve"> 2025г. </w:t>
            </w:r>
          </w:p>
          <w:p w14:paraId="1CE6445A" w14:textId="5720BBC7" w:rsidR="00D63F2B" w:rsidRPr="0032322F" w:rsidRDefault="00D63F2B" w:rsidP="00F1433B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  <w:i/>
              </w:rPr>
              <w:t>Оплата по счету (предоплата)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042F0440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1602AA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07D4B3E0" w:rsidR="00655BFB" w:rsidRPr="00C916F5" w:rsidRDefault="00655BFB" w:rsidP="00F1433B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Требование к </w:t>
            </w:r>
            <w:r w:rsidR="00F1433B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видам продуктов </w:t>
            </w:r>
            <w:r w:rsidR="00350343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4CF44" w14:textId="48842544" w:rsidR="00350343" w:rsidRPr="00350343" w:rsidRDefault="00350343" w:rsidP="00350343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</w:p>
          <w:p w14:paraId="360B62AB" w14:textId="6676712E" w:rsidR="00B817DC" w:rsidRPr="00EC6DDF" w:rsidRDefault="00B817DC" w:rsidP="00EC6DDF">
            <w:pPr>
              <w:pStyle w:val="a8"/>
              <w:numPr>
                <w:ilvl w:val="0"/>
                <w:numId w:val="14"/>
              </w:numPr>
              <w:spacing w:after="160" w:line="256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Чай</w:t>
            </w:r>
            <w:r w:rsidRPr="003E057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чёрный</w:t>
            </w:r>
            <w:r w:rsidRPr="003E057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Greenfield</w:t>
            </w:r>
            <w:r w:rsidRPr="003E057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993D28" w:rsidRPr="00993D28">
              <w:rPr>
                <w:rFonts w:ascii="Times New Roman" w:hAnsi="Times New Roman"/>
                <w:sz w:val="22"/>
                <w:szCs w:val="22"/>
              </w:rPr>
              <w:t>100 пакетиков в конвертах по 2 г</w:t>
            </w:r>
            <w:r w:rsidRPr="003E057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в</w:t>
            </w:r>
            <w:r w:rsidRPr="003E057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EC6DDF">
              <w:rPr>
                <w:rFonts w:ascii="Times New Roman" w:hAnsi="Times New Roman"/>
                <w:sz w:val="22"/>
                <w:szCs w:val="22"/>
              </w:rPr>
              <w:t>пакетиках 2г х 100 шт. – 20</w:t>
            </w:r>
            <w:r w:rsidRPr="00EC6DDF">
              <w:rPr>
                <w:rFonts w:ascii="Times New Roman" w:hAnsi="Times New Roman"/>
                <w:sz w:val="22"/>
                <w:szCs w:val="22"/>
              </w:rPr>
              <w:t xml:space="preserve"> шт.</w:t>
            </w:r>
            <w:r w:rsidR="00EC6DDF">
              <w:rPr>
                <w:rFonts w:ascii="Times New Roman" w:hAnsi="Times New Roman"/>
                <w:sz w:val="22"/>
                <w:szCs w:val="22"/>
              </w:rPr>
              <w:t xml:space="preserve"> (не дороже 500 руб. за шт.)</w:t>
            </w:r>
          </w:p>
          <w:p w14:paraId="200FF133" w14:textId="78DE32B6" w:rsidR="00B817DC" w:rsidRPr="00EC6DDF" w:rsidRDefault="00B817DC" w:rsidP="00EC6DDF">
            <w:pPr>
              <w:pStyle w:val="a8"/>
              <w:numPr>
                <w:ilvl w:val="0"/>
                <w:numId w:val="14"/>
              </w:numPr>
              <w:spacing w:after="160" w:line="256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Чай</w:t>
            </w:r>
            <w:r w:rsidRPr="00F31F3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зелёный</w:t>
            </w:r>
            <w:r w:rsidRPr="00F31F3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Greenfield</w:t>
            </w:r>
            <w:r w:rsidRPr="00F31F3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Flying</w:t>
            </w:r>
            <w:r w:rsidRPr="00F31F3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Dragon</w:t>
            </w:r>
            <w:r w:rsidRPr="00F31F3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в</w:t>
            </w:r>
            <w:r w:rsidRPr="00F31F3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пакетиках</w:t>
            </w:r>
            <w:r w:rsidRPr="00F31F3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3E0577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г х 100шт    - </w:t>
            </w:r>
            <w:r w:rsidR="00993D28">
              <w:rPr>
                <w:rFonts w:ascii="Times New Roman" w:hAnsi="Times New Roman"/>
                <w:sz w:val="22"/>
                <w:szCs w:val="22"/>
              </w:rPr>
              <w:t>1</w:t>
            </w:r>
            <w:r w:rsidR="00EC6DDF">
              <w:rPr>
                <w:rFonts w:ascii="Times New Roman" w:hAnsi="Times New Roman"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шт.</w:t>
            </w:r>
            <w:r w:rsidR="00EC6DDF">
              <w:rPr>
                <w:rFonts w:ascii="Times New Roman" w:hAnsi="Times New Roman"/>
                <w:sz w:val="22"/>
                <w:szCs w:val="22"/>
              </w:rPr>
              <w:t xml:space="preserve"> (не дороже 500 руб. за шт.)</w:t>
            </w:r>
          </w:p>
          <w:p w14:paraId="1EA4F9FC" w14:textId="2D818BF4" w:rsidR="00B817DC" w:rsidRPr="00EC6DDF" w:rsidRDefault="00B817DC" w:rsidP="00EC6DDF">
            <w:pPr>
              <w:pStyle w:val="a8"/>
              <w:numPr>
                <w:ilvl w:val="0"/>
                <w:numId w:val="14"/>
              </w:numPr>
              <w:spacing w:after="160" w:line="256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Сахар б</w:t>
            </w:r>
            <w:r w:rsidR="001602AA">
              <w:rPr>
                <w:rFonts w:ascii="Times New Roman" w:hAnsi="Times New Roman"/>
                <w:sz w:val="22"/>
                <w:szCs w:val="22"/>
              </w:rPr>
              <w:t xml:space="preserve">елый в стиках  </w:t>
            </w:r>
            <w:r w:rsidR="00993D28">
              <w:rPr>
                <w:rFonts w:ascii="Times New Roman" w:hAnsi="Times New Roman"/>
                <w:sz w:val="22"/>
                <w:szCs w:val="22"/>
              </w:rPr>
              <w:t>5</w:t>
            </w:r>
            <w:r w:rsidR="001602A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EC6DDF">
              <w:rPr>
                <w:rFonts w:ascii="Times New Roman" w:hAnsi="Times New Roman"/>
                <w:sz w:val="22"/>
                <w:szCs w:val="22"/>
              </w:rPr>
              <w:t>г х500 шт.   – 20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шт.</w:t>
            </w:r>
            <w:r w:rsidR="00EC6DDF">
              <w:rPr>
                <w:rFonts w:ascii="Times New Roman" w:hAnsi="Times New Roman"/>
                <w:sz w:val="22"/>
                <w:szCs w:val="22"/>
              </w:rPr>
              <w:t xml:space="preserve"> (не дороже 200 руб. за шт.)</w:t>
            </w:r>
          </w:p>
          <w:p w14:paraId="3F6F106F" w14:textId="4CE36FA1" w:rsidR="001602AA" w:rsidRPr="00EC6DDF" w:rsidRDefault="001602AA" w:rsidP="00EC6DDF">
            <w:pPr>
              <w:pStyle w:val="a8"/>
              <w:numPr>
                <w:ilvl w:val="0"/>
                <w:numId w:val="14"/>
              </w:numPr>
              <w:spacing w:after="160" w:line="256" w:lineRule="auto"/>
              <w:rPr>
                <w:rFonts w:ascii="Times New Roman" w:hAnsi="Times New Roman"/>
                <w:sz w:val="22"/>
                <w:szCs w:val="22"/>
              </w:rPr>
            </w:pPr>
            <w:r w:rsidRPr="001602AA">
              <w:rPr>
                <w:rFonts w:ascii="Times New Roman" w:hAnsi="Times New Roman"/>
                <w:sz w:val="22"/>
                <w:szCs w:val="22"/>
              </w:rPr>
              <w:t>Кофе в зернах JARDIN «Colombia Supremo» 1 кг, арабика 100%</w:t>
            </w:r>
            <w:r w:rsidR="00EC6DDF">
              <w:rPr>
                <w:rFonts w:ascii="Times New Roman" w:hAnsi="Times New Roman"/>
                <w:sz w:val="22"/>
                <w:szCs w:val="22"/>
              </w:rPr>
              <w:t xml:space="preserve"> - 25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шт</w:t>
            </w:r>
            <w:r w:rsidR="00EC6DDF">
              <w:rPr>
                <w:rFonts w:ascii="Times New Roman" w:hAnsi="Times New Roman"/>
                <w:sz w:val="22"/>
                <w:szCs w:val="22"/>
              </w:rPr>
              <w:t>. ((не дороже 2 500 руб. за шт.)</w:t>
            </w:r>
          </w:p>
          <w:p w14:paraId="74F65B6D" w14:textId="52396C28" w:rsidR="00DB3703" w:rsidRPr="001602AA" w:rsidRDefault="00DB3703" w:rsidP="00D63F2B">
            <w:pPr>
              <w:pStyle w:val="a8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</w:p>
        </w:tc>
      </w:tr>
    </w:tbl>
    <w:p w14:paraId="5CBEF398" w14:textId="24463728" w:rsidR="007B7A45" w:rsidRPr="001602AA" w:rsidRDefault="007B7A45" w:rsidP="00F6792C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  <w:bookmarkStart w:id="24" w:name="_GoBack"/>
      <w:bookmarkEnd w:id="24"/>
    </w:p>
    <w:sectPr w:rsidR="007B7A45" w:rsidRPr="001602AA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8B938" w14:textId="77777777" w:rsidR="003F61F1" w:rsidRDefault="003F61F1" w:rsidP="00B34A1A">
      <w:pPr>
        <w:spacing w:after="0" w:line="240" w:lineRule="auto"/>
      </w:pPr>
      <w:r>
        <w:separator/>
      </w:r>
    </w:p>
  </w:endnote>
  <w:endnote w:type="continuationSeparator" w:id="0">
    <w:p w14:paraId="0A45CD22" w14:textId="77777777" w:rsidR="003F61F1" w:rsidRDefault="003F61F1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5A90C" w14:textId="77777777" w:rsidR="003F61F1" w:rsidRDefault="003F61F1" w:rsidP="00B34A1A">
      <w:pPr>
        <w:spacing w:after="0" w:line="240" w:lineRule="auto"/>
      </w:pPr>
      <w:r>
        <w:separator/>
      </w:r>
    </w:p>
  </w:footnote>
  <w:footnote w:type="continuationSeparator" w:id="0">
    <w:p w14:paraId="2C73F9CD" w14:textId="77777777" w:rsidR="003F61F1" w:rsidRDefault="003F61F1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819B5"/>
    <w:multiLevelType w:val="hybridMultilevel"/>
    <w:tmpl w:val="C2721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5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8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0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2"/>
  </w:num>
  <w:num w:numId="5">
    <w:abstractNumId w:val="3"/>
  </w:num>
  <w:num w:numId="6">
    <w:abstractNumId w:val="13"/>
  </w:num>
  <w:num w:numId="7">
    <w:abstractNumId w:val="9"/>
  </w:num>
  <w:num w:numId="8">
    <w:abstractNumId w:val="7"/>
  </w:num>
  <w:num w:numId="9">
    <w:abstractNumId w:val="1"/>
  </w:num>
  <w:num w:numId="10">
    <w:abstractNumId w:val="5"/>
  </w:num>
  <w:num w:numId="1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40F33"/>
    <w:rsid w:val="0006469C"/>
    <w:rsid w:val="00065589"/>
    <w:rsid w:val="000908B5"/>
    <w:rsid w:val="000949AA"/>
    <w:rsid w:val="000A51B1"/>
    <w:rsid w:val="000B520F"/>
    <w:rsid w:val="000C2143"/>
    <w:rsid w:val="0011017D"/>
    <w:rsid w:val="0011097E"/>
    <w:rsid w:val="00133F37"/>
    <w:rsid w:val="00146E78"/>
    <w:rsid w:val="00150058"/>
    <w:rsid w:val="001602AA"/>
    <w:rsid w:val="0016273B"/>
    <w:rsid w:val="00163D4D"/>
    <w:rsid w:val="0017021C"/>
    <w:rsid w:val="00184649"/>
    <w:rsid w:val="001865C1"/>
    <w:rsid w:val="001A75AE"/>
    <w:rsid w:val="001B3A1A"/>
    <w:rsid w:val="001B641D"/>
    <w:rsid w:val="001D0424"/>
    <w:rsid w:val="00221415"/>
    <w:rsid w:val="002263D5"/>
    <w:rsid w:val="0023409F"/>
    <w:rsid w:val="0023443D"/>
    <w:rsid w:val="0024369C"/>
    <w:rsid w:val="00243B99"/>
    <w:rsid w:val="002742A0"/>
    <w:rsid w:val="002859E0"/>
    <w:rsid w:val="00286272"/>
    <w:rsid w:val="002A433E"/>
    <w:rsid w:val="002D1E34"/>
    <w:rsid w:val="002D255C"/>
    <w:rsid w:val="002D28E6"/>
    <w:rsid w:val="002E0307"/>
    <w:rsid w:val="00300872"/>
    <w:rsid w:val="0030614F"/>
    <w:rsid w:val="0030705B"/>
    <w:rsid w:val="003073B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3F61F1"/>
    <w:rsid w:val="004109EA"/>
    <w:rsid w:val="00425DA4"/>
    <w:rsid w:val="00432C16"/>
    <w:rsid w:val="00447926"/>
    <w:rsid w:val="00457D82"/>
    <w:rsid w:val="00464E25"/>
    <w:rsid w:val="00473F30"/>
    <w:rsid w:val="0049211E"/>
    <w:rsid w:val="004A75A8"/>
    <w:rsid w:val="004B1D97"/>
    <w:rsid w:val="004C4182"/>
    <w:rsid w:val="004D111E"/>
    <w:rsid w:val="004F05AD"/>
    <w:rsid w:val="004F1156"/>
    <w:rsid w:val="005078A9"/>
    <w:rsid w:val="005266AB"/>
    <w:rsid w:val="00531AAB"/>
    <w:rsid w:val="00532249"/>
    <w:rsid w:val="00554423"/>
    <w:rsid w:val="005553D5"/>
    <w:rsid w:val="00556922"/>
    <w:rsid w:val="0056657E"/>
    <w:rsid w:val="005744F2"/>
    <w:rsid w:val="00577727"/>
    <w:rsid w:val="0059566B"/>
    <w:rsid w:val="005A0DA4"/>
    <w:rsid w:val="005A19D3"/>
    <w:rsid w:val="005A72AE"/>
    <w:rsid w:val="005B7646"/>
    <w:rsid w:val="005C0E71"/>
    <w:rsid w:val="005C5E9C"/>
    <w:rsid w:val="005F3EB9"/>
    <w:rsid w:val="005F73D2"/>
    <w:rsid w:val="00633774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44D0A"/>
    <w:rsid w:val="00754D6B"/>
    <w:rsid w:val="00762A14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E7AB4"/>
    <w:rsid w:val="007F4C98"/>
    <w:rsid w:val="008039BC"/>
    <w:rsid w:val="00810474"/>
    <w:rsid w:val="00833C1E"/>
    <w:rsid w:val="00836C29"/>
    <w:rsid w:val="00847296"/>
    <w:rsid w:val="00854994"/>
    <w:rsid w:val="00863ECD"/>
    <w:rsid w:val="008655CC"/>
    <w:rsid w:val="008B1B8E"/>
    <w:rsid w:val="008C2E4A"/>
    <w:rsid w:val="008E3332"/>
    <w:rsid w:val="00921E31"/>
    <w:rsid w:val="00925420"/>
    <w:rsid w:val="0092693B"/>
    <w:rsid w:val="0093760E"/>
    <w:rsid w:val="009443C8"/>
    <w:rsid w:val="009473A1"/>
    <w:rsid w:val="00955805"/>
    <w:rsid w:val="00956E3D"/>
    <w:rsid w:val="00970411"/>
    <w:rsid w:val="0097083B"/>
    <w:rsid w:val="00970C7C"/>
    <w:rsid w:val="00977B2E"/>
    <w:rsid w:val="00985E75"/>
    <w:rsid w:val="00993D28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B1777A"/>
    <w:rsid w:val="00B34A1A"/>
    <w:rsid w:val="00B47D1D"/>
    <w:rsid w:val="00B632A3"/>
    <w:rsid w:val="00B63B07"/>
    <w:rsid w:val="00B70108"/>
    <w:rsid w:val="00B706C0"/>
    <w:rsid w:val="00B817DC"/>
    <w:rsid w:val="00B83D41"/>
    <w:rsid w:val="00B90AF2"/>
    <w:rsid w:val="00BB0F1F"/>
    <w:rsid w:val="00BB19D0"/>
    <w:rsid w:val="00BC6E3C"/>
    <w:rsid w:val="00BC70E1"/>
    <w:rsid w:val="00BC7BEA"/>
    <w:rsid w:val="00BD07B9"/>
    <w:rsid w:val="00BE74AD"/>
    <w:rsid w:val="00C044D2"/>
    <w:rsid w:val="00C10D6D"/>
    <w:rsid w:val="00C409A9"/>
    <w:rsid w:val="00C615B4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1A37"/>
    <w:rsid w:val="00D23695"/>
    <w:rsid w:val="00D2504D"/>
    <w:rsid w:val="00D50B3C"/>
    <w:rsid w:val="00D63F2B"/>
    <w:rsid w:val="00D7028B"/>
    <w:rsid w:val="00D8029F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753F"/>
    <w:rsid w:val="00E14A92"/>
    <w:rsid w:val="00E1670F"/>
    <w:rsid w:val="00E217B3"/>
    <w:rsid w:val="00E25C3C"/>
    <w:rsid w:val="00E33D37"/>
    <w:rsid w:val="00E41DA8"/>
    <w:rsid w:val="00E429B8"/>
    <w:rsid w:val="00E53498"/>
    <w:rsid w:val="00E542BF"/>
    <w:rsid w:val="00E7681F"/>
    <w:rsid w:val="00E83864"/>
    <w:rsid w:val="00E9259A"/>
    <w:rsid w:val="00E93DC0"/>
    <w:rsid w:val="00EB195B"/>
    <w:rsid w:val="00EC285F"/>
    <w:rsid w:val="00EC2EB6"/>
    <w:rsid w:val="00EC6DDF"/>
    <w:rsid w:val="00F03B9B"/>
    <w:rsid w:val="00F1433B"/>
    <w:rsid w:val="00F1720E"/>
    <w:rsid w:val="00F317F5"/>
    <w:rsid w:val="00F6792C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Тимофеева Ирина Николаевна</cp:lastModifiedBy>
  <cp:revision>10</cp:revision>
  <dcterms:created xsi:type="dcterms:W3CDTF">2025-09-03T06:20:00Z</dcterms:created>
  <dcterms:modified xsi:type="dcterms:W3CDTF">2025-10-13T11:05:00Z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