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6D635" w14:textId="77777777" w:rsidR="00071F1E" w:rsidRPr="00117BFF" w:rsidRDefault="00071F1E" w:rsidP="00071F1E">
      <w:pPr>
        <w:shd w:val="clear" w:color="auto" w:fill="FFFFFF"/>
        <w:tabs>
          <w:tab w:val="left" w:pos="142"/>
          <w:tab w:val="left" w:pos="426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117BFF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38AEFCD5" w14:textId="27CA7402" w:rsidR="00F008CD" w:rsidRPr="00A45056" w:rsidRDefault="00071F1E" w:rsidP="0018625B">
      <w:pPr>
        <w:numPr>
          <w:ilvl w:val="0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  <w:r w:rsidRPr="00E01FDF">
        <w:rPr>
          <w:rFonts w:ascii="Times New Roman" w:eastAsia="Times New Roman" w:hAnsi="Times New Roman" w:cs="Times New Roman"/>
          <w:b/>
          <w:lang w:eastAsia="ru-RU"/>
        </w:rPr>
        <w:t>Предмет закупки:</w:t>
      </w:r>
      <w:r w:rsidR="00117BFF" w:rsidRPr="00E01FDF">
        <w:rPr>
          <w:rFonts w:ascii="Times New Roman" w:eastAsia="Times New Roman" w:hAnsi="Times New Roman" w:cs="Times New Roman"/>
          <w:lang w:eastAsia="ru-RU"/>
        </w:rPr>
        <w:t xml:space="preserve"> </w:t>
      </w:r>
      <w:r w:rsidR="00F12381" w:rsidRPr="00E01FDF">
        <w:rPr>
          <w:rFonts w:ascii="Times New Roman" w:eastAsia="Times New Roman" w:hAnsi="Times New Roman" w:cs="Times New Roman"/>
          <w:lang w:eastAsia="ru-RU"/>
        </w:rPr>
        <w:t xml:space="preserve">оказание услуг </w:t>
      </w:r>
      <w:r w:rsidR="00BF3A1F" w:rsidRPr="00E01FDF">
        <w:rPr>
          <w:rFonts w:ascii="Times New Roman" w:eastAsia="Times New Roman" w:hAnsi="Times New Roman" w:cs="Times New Roman"/>
          <w:lang w:eastAsia="ru-RU"/>
        </w:rPr>
        <w:t xml:space="preserve">по организации мастер-классов </w:t>
      </w:r>
    </w:p>
    <w:p w14:paraId="1CD14267" w14:textId="77777777" w:rsidR="00A45056" w:rsidRPr="00E01FDF" w:rsidRDefault="00A45056" w:rsidP="00A45056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</w:p>
    <w:p w14:paraId="268FF27E" w14:textId="01676828" w:rsidR="000A2C78" w:rsidRPr="000A2C78" w:rsidRDefault="00071F1E" w:rsidP="00276091">
      <w:pPr>
        <w:numPr>
          <w:ilvl w:val="0"/>
          <w:numId w:val="5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pacing w:val="-4"/>
          <w:lang w:eastAsia="ru-RU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117BFF">
        <w:rPr>
          <w:rFonts w:ascii="Times New Roman" w:eastAsia="Times New Roman" w:hAnsi="Times New Roman" w:cs="Times New Roman"/>
          <w:b/>
          <w:snapToGrid w:val="0"/>
          <w:lang w:eastAsia="ru-RU"/>
        </w:rPr>
        <w:t>Требования к предмету закупки</w:t>
      </w:r>
    </w:p>
    <w:p w14:paraId="6EE770CD" w14:textId="08B748ED" w:rsidR="007C45A3" w:rsidRPr="00117BFF" w:rsidRDefault="007C45A3" w:rsidP="00071F1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30A574F" w14:textId="22001792" w:rsidR="000A2C78" w:rsidRPr="000A2C78" w:rsidRDefault="000A2C78" w:rsidP="00276091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Место </w:t>
      </w:r>
      <w:r w:rsidR="00A7707F">
        <w:rPr>
          <w:rFonts w:ascii="Times New Roman" w:eastAsia="Times New Roman" w:hAnsi="Times New Roman" w:cs="Times New Roman"/>
          <w:b/>
          <w:bCs/>
          <w:lang w:eastAsia="ru-RU"/>
        </w:rPr>
        <w:t>проведения мероприятия</w:t>
      </w:r>
      <w:r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: </w:t>
      </w:r>
      <w:r w:rsidRPr="00276091">
        <w:rPr>
          <w:rFonts w:ascii="Times New Roman" w:eastAsia="Times New Roman" w:hAnsi="Times New Roman" w:cs="Times New Roman"/>
          <w:bCs/>
          <w:lang w:eastAsia="ru-RU"/>
        </w:rPr>
        <w:t>г. Москва, ул. Поклонная, дом 3, корпус Е</w:t>
      </w:r>
    </w:p>
    <w:p w14:paraId="40EBF405" w14:textId="6315E952" w:rsidR="000A2C78" w:rsidRPr="00BF7845" w:rsidRDefault="00A7707F" w:rsidP="00276091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Дата </w:t>
      </w:r>
      <w:r w:rsidR="00F12381">
        <w:rPr>
          <w:rFonts w:ascii="Times New Roman" w:eastAsia="Times New Roman" w:hAnsi="Times New Roman" w:cs="Times New Roman"/>
          <w:b/>
          <w:bCs/>
          <w:lang w:eastAsia="ru-RU"/>
        </w:rPr>
        <w:t>и время оказания услуг</w:t>
      </w:r>
      <w:r w:rsidR="000A2C78"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: </w:t>
      </w:r>
      <w:r w:rsidR="004F31A8" w:rsidRPr="00782B2F">
        <w:rPr>
          <w:rFonts w:ascii="Times New Roman" w:eastAsia="Times New Roman" w:hAnsi="Times New Roman" w:cs="Times New Roman"/>
          <w:bCs/>
          <w:lang w:eastAsia="ru-RU"/>
        </w:rPr>
        <w:t>11</w:t>
      </w:r>
      <w:r w:rsidR="004F31A8">
        <w:rPr>
          <w:rFonts w:ascii="Times New Roman" w:eastAsia="Times New Roman" w:hAnsi="Times New Roman" w:cs="Times New Roman"/>
          <w:b/>
          <w:bCs/>
          <w:lang w:eastAsia="ru-RU"/>
        </w:rPr>
        <w:t>-</w:t>
      </w:r>
      <w:r w:rsidR="000A2C78" w:rsidRPr="00276091">
        <w:rPr>
          <w:rFonts w:ascii="Times New Roman" w:eastAsia="Times New Roman" w:hAnsi="Times New Roman" w:cs="Times New Roman"/>
          <w:bCs/>
          <w:lang w:eastAsia="ru-RU"/>
        </w:rPr>
        <w:t xml:space="preserve">12 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декабря</w:t>
      </w:r>
      <w:r w:rsidR="000A2C78" w:rsidRPr="00276091">
        <w:rPr>
          <w:rFonts w:ascii="Times New Roman" w:eastAsia="Times New Roman" w:hAnsi="Times New Roman" w:cs="Times New Roman"/>
          <w:bCs/>
          <w:lang w:eastAsia="ru-RU"/>
        </w:rPr>
        <w:t xml:space="preserve"> 2025 года</w:t>
      </w:r>
      <w:r w:rsidR="00F12381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с 1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0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: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00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 xml:space="preserve"> до 1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8</w:t>
      </w:r>
      <w:r w:rsidR="00F12381" w:rsidRPr="00F12381">
        <w:rPr>
          <w:rFonts w:ascii="Times New Roman" w:eastAsia="Times New Roman" w:hAnsi="Times New Roman" w:cs="Times New Roman"/>
          <w:bCs/>
          <w:lang w:eastAsia="ru-RU"/>
        </w:rPr>
        <w:t>:</w:t>
      </w:r>
      <w:r w:rsidR="004F31A8">
        <w:rPr>
          <w:rFonts w:ascii="Times New Roman" w:eastAsia="Times New Roman" w:hAnsi="Times New Roman" w:cs="Times New Roman"/>
          <w:bCs/>
          <w:lang w:eastAsia="ru-RU"/>
        </w:rPr>
        <w:t>00</w:t>
      </w:r>
    </w:p>
    <w:p w14:paraId="3FFAB9A9" w14:textId="446A56A3" w:rsidR="007C45A3" w:rsidRDefault="0036371B" w:rsidP="00ED7D54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ind w:left="284" w:firstLine="0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117BFF">
        <w:rPr>
          <w:rFonts w:ascii="Times New Roman" w:eastAsia="Times New Roman" w:hAnsi="Times New Roman" w:cs="Times New Roman"/>
          <w:b/>
          <w:bCs/>
          <w:lang w:eastAsia="ru-RU"/>
        </w:rPr>
        <w:t xml:space="preserve">Объём, </w:t>
      </w:r>
      <w:r w:rsidR="003032B9">
        <w:rPr>
          <w:rFonts w:ascii="Times New Roman" w:eastAsia="Times New Roman" w:hAnsi="Times New Roman" w:cs="Times New Roman"/>
          <w:b/>
          <w:bCs/>
          <w:lang w:eastAsia="ru-RU"/>
        </w:rPr>
        <w:t>состав и содержание</w:t>
      </w:r>
      <w:r w:rsidR="003032B9" w:rsidRPr="003032B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071F1E" w:rsidRPr="00117BFF">
        <w:rPr>
          <w:rFonts w:ascii="Times New Roman" w:eastAsia="Times New Roman" w:hAnsi="Times New Roman" w:cs="Times New Roman"/>
          <w:b/>
          <w:bCs/>
          <w:lang w:eastAsia="ru-RU"/>
        </w:rPr>
        <w:t>к оказанию услуг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1737"/>
        <w:gridCol w:w="4934"/>
        <w:gridCol w:w="992"/>
        <w:gridCol w:w="1559"/>
      </w:tblGrid>
      <w:tr w:rsidR="00B91DC9" w:rsidRPr="00817B14" w14:paraId="595EA94F" w14:textId="77777777" w:rsidTr="00CC4473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286D" w14:textId="6BEFC502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№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B8C5" w14:textId="3794F977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Услуга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78E" w14:textId="30ED892C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Характеристика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6D2E" w14:textId="6AACA105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Кол-во, ед. усл.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2231" w14:textId="0D6455E2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Срок оказания услуги</w:t>
            </w:r>
          </w:p>
        </w:tc>
      </w:tr>
      <w:tr w:rsidR="00B91DC9" w:rsidRPr="00817B14" w14:paraId="11C1CADA" w14:textId="48AFC9D0" w:rsidTr="00CC4473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6E82" w14:textId="245C9568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B7F5" w14:textId="704C69B7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Организация Мастер-класса: Свеча в шкатулке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E6B26" w14:textId="77777777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Для проведения мастер-класса «Свеча в шкатулке» Исполнитель предоставляет: </w:t>
            </w:r>
          </w:p>
          <w:p w14:paraId="4BF16433" w14:textId="38A21F92" w:rsidR="00B91DC9" w:rsidRPr="00817B14" w:rsidRDefault="00817B14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Гипсовые шкатулки – 50 шкатулок не менее</w:t>
            </w:r>
            <w:r w:rsidR="00FB3F8C" w:rsidRPr="00817B14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="001C15B3" w:rsidRPr="00817B14">
              <w:rPr>
                <w:rFonts w:ascii="Times New Roman" w:eastAsia="Calibri" w:hAnsi="Times New Roman" w:cs="Times New Roman"/>
                <w:kern w:val="2"/>
              </w:rPr>
              <w:t xml:space="preserve">6 см в высоту и 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не менее </w:t>
            </w:r>
            <w:r w:rsidR="001C15B3" w:rsidRPr="00817B14">
              <w:rPr>
                <w:rFonts w:ascii="Times New Roman" w:eastAsia="Calibri" w:hAnsi="Times New Roman" w:cs="Times New Roman"/>
                <w:kern w:val="2"/>
              </w:rPr>
              <w:t>5 см в ширину. Шкатулки должны быть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 xml:space="preserve"> выполнены в 5 разных цветах с узорами</w:t>
            </w:r>
            <w:r w:rsidR="00535FBB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069DD8BD" w14:textId="1818296E" w:rsidR="00B91DC9" w:rsidRPr="00817B14" w:rsidRDefault="00B91DC9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Аромамасла (</w:t>
            </w:r>
            <w:r w:rsidR="008D2F18" w:rsidRPr="00817B14">
              <w:rPr>
                <w:rFonts w:ascii="Times New Roman" w:hAnsi="Times New Roman" w:cs="Times New Roman"/>
              </w:rPr>
              <w:t>Объем должен обеспечивать возможность изготовления не менее 50 полноценных свечей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709086D3" w14:textId="77777777" w:rsidR="00B91DC9" w:rsidRPr="00817B14" w:rsidRDefault="00B91DC9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Натуральный декор (сухие цветы, листья, и т.д.)</w:t>
            </w:r>
          </w:p>
          <w:p w14:paraId="73914762" w14:textId="71FA2405" w:rsidR="00B91DC9" w:rsidRPr="00817B14" w:rsidRDefault="00B91DC9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Сусальное золото (</w:t>
            </w:r>
            <w:r w:rsidR="008D2F18" w:rsidRPr="00817B14">
              <w:rPr>
                <w:rFonts w:ascii="Times New Roman" w:hAnsi="Times New Roman" w:cs="Times New Roman"/>
              </w:rPr>
              <w:t>Объем должен обеспечивать возможность изготовления не менее 50 полноценных свечей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276C68D3" w14:textId="7D0B5237" w:rsidR="00B91DC9" w:rsidRPr="00817B14" w:rsidRDefault="00B91DC9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Кокосовый воск </w:t>
            </w:r>
            <w:r w:rsidR="00FB3F8C" w:rsidRPr="00817B14">
              <w:rPr>
                <w:rFonts w:ascii="Times New Roman" w:eastAsia="Calibri" w:hAnsi="Times New Roman" w:cs="Times New Roman"/>
                <w:kern w:val="2"/>
              </w:rPr>
              <w:t>(</w:t>
            </w:r>
            <w:r w:rsidR="008D2F18" w:rsidRPr="00817B14">
              <w:rPr>
                <w:rFonts w:ascii="Times New Roman" w:hAnsi="Times New Roman" w:cs="Times New Roman"/>
              </w:rPr>
              <w:t>Объем должен обеспечивать возможность изготовления не менее 50 полноценных свечей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04FE21A0" w14:textId="365E0BB5" w:rsidR="00B91DC9" w:rsidRPr="00817B14" w:rsidRDefault="00B91DC9" w:rsidP="00E3551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Фитили для свечей (</w:t>
            </w:r>
            <w:r w:rsidR="008D2F18" w:rsidRPr="00817B14">
              <w:rPr>
                <w:rFonts w:ascii="Times New Roman" w:hAnsi="Times New Roman" w:cs="Times New Roman"/>
              </w:rPr>
              <w:t>Объем должен обеспечивать возможность изготовления не менее 50 полноценных свечей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245CA8BB" w14:textId="3EA1F8C9" w:rsidR="00B91DC9" w:rsidRPr="00817B14" w:rsidRDefault="00B91DC9" w:rsidP="00535FBB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Мастер должен иметь опыт проведения данного </w:t>
            </w:r>
            <w:r w:rsidR="00817B14" w:rsidRPr="00817B14">
              <w:rPr>
                <w:rFonts w:ascii="Times New Roman" w:eastAsia="Calibri" w:hAnsi="Times New Roman" w:cs="Times New Roman"/>
                <w:kern w:val="2"/>
              </w:rPr>
              <w:t>мастер-класса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AFEF3" w14:textId="1CE63FCC" w:rsidR="00B91DC9" w:rsidRPr="00817B14" w:rsidRDefault="00B91DC9" w:rsidP="00CC447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3C9F" w14:textId="654C72BF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1ADE017D" w14:textId="79897C37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11 декабря 2025 с 10:00 до 18:00</w:t>
            </w:r>
          </w:p>
        </w:tc>
      </w:tr>
      <w:tr w:rsidR="00B91DC9" w:rsidRPr="00817B14" w14:paraId="4F5554C7" w14:textId="51EBD27B" w:rsidTr="00CC4473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EB8A" w14:textId="0EDC7859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DA85" w14:textId="3CF2D76E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Организация Мастер-класса: Сноуболы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8434" w14:textId="77777777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Для проведения мастер-класса «Сноуболы» Исполнитель предоставляет: </w:t>
            </w:r>
          </w:p>
          <w:p w14:paraId="111E7511" w14:textId="50F3DED1" w:rsidR="00B91DC9" w:rsidRPr="00817B14" w:rsidRDefault="00B91DC9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Пластиковые шары для создания сноуболов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Объем должен обеспечивать возможность изготовления не менее 50 полноценных сноуболов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587DCD2A" w14:textId="36B7DD61" w:rsidR="00B91DC9" w:rsidRPr="00817B14" w:rsidRDefault="00B91DC9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Специальный растер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Объем должен обеспечивать возможность изготовления не менее 50 полноценных сноуболов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6D34B9BE" w14:textId="1BE410D2" w:rsidR="00B91DC9" w:rsidRPr="00817B14" w:rsidRDefault="00B91DC9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Снежинки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Объем должен обеспечивать возможность изготовления не менее 50 полноценных сноуболов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1AC6A709" w14:textId="4F07C857" w:rsidR="00B91DC9" w:rsidRPr="00817B14" w:rsidRDefault="00B91DC9" w:rsidP="00DA2FA0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Элементы декора (по 15 упаковок различных элементов: блестки, снежинки, наполнение)</w:t>
            </w:r>
          </w:p>
          <w:p w14:paraId="5202C53B" w14:textId="17E68F53" w:rsidR="00B91DC9" w:rsidRPr="00817B14" w:rsidRDefault="00B91DC9" w:rsidP="00817B14">
            <w:pPr>
              <w:pStyle w:val="a3"/>
              <w:numPr>
                <w:ilvl w:val="0"/>
                <w:numId w:val="29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lastRenderedPageBreak/>
              <w:t xml:space="preserve">Мастер должен иметь опыт проведения данного </w:t>
            </w:r>
            <w:r w:rsidR="00817B14" w:rsidRPr="00817B14">
              <w:rPr>
                <w:rFonts w:ascii="Times New Roman" w:eastAsia="Calibri" w:hAnsi="Times New Roman" w:cs="Times New Roman"/>
                <w:kern w:val="2"/>
              </w:rPr>
              <w:t>мастер-класса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DD2F5" w14:textId="482A40A3" w:rsidR="00B91DC9" w:rsidRPr="00817B14" w:rsidRDefault="00B91DC9" w:rsidP="00CC447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lastRenderedPageBreak/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22B0" w14:textId="2C7389E5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5EF689C1" w14:textId="7CA38598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11 декабря 2025 с 10:00 до 18:00</w:t>
            </w:r>
          </w:p>
        </w:tc>
      </w:tr>
      <w:tr w:rsidR="00B91DC9" w:rsidRPr="00817B14" w14:paraId="488C3A83" w14:textId="330F9F7C" w:rsidTr="00CC4473">
        <w:trPr>
          <w:trHeight w:val="69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B0A32" w14:textId="3B019F56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24929" w14:textId="2BB2CBC2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Организация Мастер-класса: Рождественские венки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990E" w14:textId="77777777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Для проведения мастер-класса «Рождественские венки» Исполнитель предоставляет: </w:t>
            </w:r>
          </w:p>
          <w:p w14:paraId="13895FFE" w14:textId="176603DC" w:rsidR="00B91DC9" w:rsidRPr="00817B14" w:rsidRDefault="00B91DC9" w:rsidP="00DA2FA0">
            <w:pPr>
              <w:pStyle w:val="a3"/>
              <w:numPr>
                <w:ilvl w:val="0"/>
                <w:numId w:val="30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Основу для венков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Объем должен обеспечивать возможность изготовления не менее 50 полноценных рождественских венков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). Основа должна состоять из натуральной хвои. </w:t>
            </w:r>
          </w:p>
          <w:p w14:paraId="183445B4" w14:textId="3FAED1E8" w:rsidR="00B91DC9" w:rsidRPr="00817B14" w:rsidRDefault="00B91DC9" w:rsidP="00DA2FA0">
            <w:pPr>
              <w:pStyle w:val="a3"/>
              <w:numPr>
                <w:ilvl w:val="0"/>
                <w:numId w:val="30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Елочные ветки и сизаль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Объем должен обеспечивать возможность изготовления не менее 50 полноценных рождественских венков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2862C73C" w14:textId="30B799F5" w:rsidR="00B91DC9" w:rsidRPr="00817B14" w:rsidRDefault="00B91DC9" w:rsidP="00DA2FA0">
            <w:pPr>
              <w:pStyle w:val="a3"/>
              <w:numPr>
                <w:ilvl w:val="0"/>
                <w:numId w:val="30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Украшения (шишки, ленты, блестки – 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Объем должен обеспечивать возможность изготовления не менее 50 полноценных рождественских венков стандартного размера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70820F27" w14:textId="3F1F952D" w:rsidR="00B91DC9" w:rsidRPr="00817B14" w:rsidRDefault="00B91DC9" w:rsidP="00817B14">
            <w:pPr>
              <w:pStyle w:val="a3"/>
              <w:numPr>
                <w:ilvl w:val="0"/>
                <w:numId w:val="30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Мастер должен иметь опыт проведения данного мастер-классов.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B6D94" w14:textId="62DBCDE6" w:rsidR="00B91DC9" w:rsidRPr="00817B14" w:rsidRDefault="00141F06" w:rsidP="00CC447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20B1" w14:textId="6112E6C1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796620E0" w14:textId="1D04FFF5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12 декабря 2025 с 10:00 до 18:00</w:t>
            </w:r>
          </w:p>
        </w:tc>
      </w:tr>
      <w:tr w:rsidR="00B91DC9" w:rsidRPr="00817B14" w14:paraId="7F427EA2" w14:textId="5E08207E" w:rsidTr="00CC4473">
        <w:trPr>
          <w:trHeight w:val="240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9B6C" w14:textId="484A7823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D8A6F" w14:textId="73C7B4AF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Организация Мастер-класса: Святящиеся шары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48BCF" w14:textId="77777777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Для проведения мастер-класса «Святящиеся шары» Исполнитель предоставляет: </w:t>
            </w:r>
          </w:p>
          <w:p w14:paraId="6594429D" w14:textId="5A06335A" w:rsidR="00B91DC9" w:rsidRPr="00817B14" w:rsidRDefault="008D2F18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Пластиковые </w:t>
            </w:r>
            <w:r w:rsidR="00B91DC9" w:rsidRPr="00817B14">
              <w:rPr>
                <w:rFonts w:ascii="Times New Roman" w:eastAsia="Calibri" w:hAnsi="Times New Roman" w:cs="Times New Roman"/>
                <w:kern w:val="2"/>
              </w:rPr>
              <w:t>шары</w:t>
            </w:r>
            <w:r w:rsidR="00FB3F8C" w:rsidRPr="00817B14">
              <w:rPr>
                <w:rFonts w:ascii="Times New Roman" w:eastAsia="Calibri" w:hAnsi="Times New Roman" w:cs="Times New Roman"/>
                <w:kern w:val="2"/>
              </w:rPr>
              <w:t xml:space="preserve"> с возможностью внутреннего декорирования и наполнения</w:t>
            </w:r>
            <w:r w:rsidR="00B91DC9" w:rsidRPr="00817B14">
              <w:rPr>
                <w:rFonts w:ascii="Times New Roman" w:eastAsia="Calibri" w:hAnsi="Times New Roman" w:cs="Times New Roman"/>
                <w:kern w:val="2"/>
              </w:rPr>
              <w:t xml:space="preserve"> 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 xml:space="preserve">( от </w:t>
            </w:r>
            <w:r w:rsidR="00B91DC9" w:rsidRPr="00817B14">
              <w:rPr>
                <w:rFonts w:ascii="Times New Roman" w:eastAsia="Calibri" w:hAnsi="Times New Roman" w:cs="Times New Roman"/>
                <w:kern w:val="2"/>
              </w:rPr>
              <w:t xml:space="preserve"> 50 штук)</w:t>
            </w:r>
          </w:p>
          <w:p w14:paraId="03CC66A4" w14:textId="64D180A5" w:rsidR="00B91DC9" w:rsidRPr="00817B14" w:rsidRDefault="00B91DC9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Краски для росписи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Объем должен обеспечивать возможность изготовления не менее 50 полноценных</w:t>
            </w:r>
            <w:r w:rsidR="00817B14" w:rsidRPr="00817B14">
              <w:rPr>
                <w:rFonts w:ascii="Times New Roman" w:eastAsia="Calibri" w:hAnsi="Times New Roman" w:cs="Times New Roman"/>
                <w:kern w:val="2"/>
              </w:rPr>
              <w:t xml:space="preserve"> шаров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)</w:t>
            </w:r>
          </w:p>
          <w:p w14:paraId="538A60BE" w14:textId="2E9C442E" w:rsidR="00B91DC9" w:rsidRPr="00817B14" w:rsidRDefault="00B91DC9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Блестки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 xml:space="preserve">от 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50 упаковок)</w:t>
            </w:r>
          </w:p>
          <w:p w14:paraId="7EAE3794" w14:textId="3BF06CDB" w:rsidR="00B91DC9" w:rsidRPr="00817B14" w:rsidRDefault="00B91DC9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Светодиоды для подсветки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от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50 шт)</w:t>
            </w:r>
          </w:p>
          <w:p w14:paraId="7C9731CE" w14:textId="77777777" w:rsidR="00B91DC9" w:rsidRPr="00817B14" w:rsidRDefault="00B91DC9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Белые шары для росписи (50 шт) </w:t>
            </w:r>
          </w:p>
          <w:p w14:paraId="0DB0FDC8" w14:textId="118CE6BA" w:rsidR="00B91DC9" w:rsidRPr="00817B14" w:rsidRDefault="00B91DC9" w:rsidP="00DA2FA0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Краску и украшения (</w:t>
            </w:r>
            <w:r w:rsidR="007851D1" w:rsidRPr="00817B14">
              <w:rPr>
                <w:rFonts w:ascii="Times New Roman" w:eastAsia="Calibri" w:hAnsi="Times New Roman" w:cs="Times New Roman"/>
                <w:kern w:val="2"/>
              </w:rPr>
              <w:t>Объем должен обеспечивать возможность изготовления не менее 50 полноценных шаров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) </w:t>
            </w:r>
          </w:p>
          <w:p w14:paraId="4F5EB494" w14:textId="544116C7" w:rsidR="00B91DC9" w:rsidRPr="00817B14" w:rsidRDefault="00B91DC9" w:rsidP="00817B14">
            <w:pPr>
              <w:pStyle w:val="a3"/>
              <w:numPr>
                <w:ilvl w:val="0"/>
                <w:numId w:val="31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Мастер должен иметь опыт проведения данного мастер-классов.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1210" w14:textId="2576EBE3" w:rsidR="00B91DC9" w:rsidRPr="00817B14" w:rsidRDefault="00141F06" w:rsidP="00CC447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74F9" w14:textId="76179D14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78D369FF" w14:textId="62FF636D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12 декабря 2025 с 10:00 до 18:00</w:t>
            </w:r>
          </w:p>
        </w:tc>
      </w:tr>
      <w:tr w:rsidR="00B91DC9" w:rsidRPr="00817B14" w14:paraId="00A4341A" w14:textId="77777777" w:rsidTr="006D78F2">
        <w:trPr>
          <w:trHeight w:val="142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E815" w14:textId="366F73EE" w:rsidR="00B91DC9" w:rsidRPr="00817B14" w:rsidRDefault="00B91DC9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1650" w14:textId="6EA8EE4D" w:rsidR="00B91DC9" w:rsidRPr="00817B14" w:rsidRDefault="006E1785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Услуги аниматора</w:t>
            </w:r>
            <w:bookmarkStart w:id="24" w:name="_GoBack"/>
            <w:bookmarkEnd w:id="24"/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B593" w14:textId="0F2085BE" w:rsidR="00B91DC9" w:rsidRPr="00817B14" w:rsidRDefault="00B91DC9" w:rsidP="00CC4473">
            <w:pPr>
              <w:pStyle w:val="a3"/>
              <w:numPr>
                <w:ilvl w:val="0"/>
                <w:numId w:val="3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Для проведения мероприятий Исполнитель предоставляет </w:t>
            </w:r>
            <w:r w:rsidR="00AE1017">
              <w:rPr>
                <w:rFonts w:ascii="Times New Roman" w:eastAsia="Calibri" w:hAnsi="Times New Roman" w:cs="Times New Roman"/>
                <w:kern w:val="2"/>
              </w:rPr>
              <w:t>одного профессионального аниматора в ростовой кукле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:</w:t>
            </w:r>
          </w:p>
          <w:p w14:paraId="2C7CC874" w14:textId="210D8F8D" w:rsidR="00B91DC9" w:rsidRPr="00817B14" w:rsidRDefault="00B91DC9" w:rsidP="000F5E76">
            <w:pPr>
              <w:pStyle w:val="a3"/>
              <w:numPr>
                <w:ilvl w:val="0"/>
                <w:numId w:val="3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>Аниматор «Снеговик». Пример костюма:</w:t>
            </w:r>
          </w:p>
          <w:p w14:paraId="2048D736" w14:textId="46B3F802" w:rsidR="000F5E76" w:rsidRPr="00817B14" w:rsidRDefault="000F5E76" w:rsidP="000F5E7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ind w:left="1080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noProof/>
                <w:kern w:val="2"/>
                <w:lang w:eastAsia="ru-RU"/>
              </w:rPr>
              <w:lastRenderedPageBreak/>
              <w:drawing>
                <wp:inline distT="0" distB="0" distL="0" distR="0" wp14:anchorId="013E3AD3" wp14:editId="75F5A80A">
                  <wp:extent cx="1600200" cy="2373483"/>
                  <wp:effectExtent l="0" t="0" r="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111123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741" cy="2380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53071" w14:textId="7C65025B" w:rsidR="00B91DC9" w:rsidRPr="00817B14" w:rsidRDefault="00B91DC9" w:rsidP="00CC447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</w:p>
          <w:p w14:paraId="4AB4ED1B" w14:textId="72C56912" w:rsidR="00CC4473" w:rsidRPr="00817B14" w:rsidRDefault="001F7763" w:rsidP="00817B14">
            <w:pPr>
              <w:pStyle w:val="a3"/>
              <w:numPr>
                <w:ilvl w:val="0"/>
                <w:numId w:val="3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Аниматор на протяжении всего мероприятия </w:t>
            </w:r>
            <w:r w:rsidR="00817B14" w:rsidRPr="00817B14">
              <w:rPr>
                <w:rFonts w:ascii="Times New Roman" w:eastAsia="Calibri" w:hAnsi="Times New Roman" w:cs="Times New Roman"/>
                <w:kern w:val="2"/>
              </w:rPr>
              <w:t xml:space="preserve">должен быть 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>одет в ростов</w:t>
            </w:r>
            <w:r w:rsidR="000F5E76" w:rsidRPr="00817B14">
              <w:rPr>
                <w:rFonts w:ascii="Times New Roman" w:eastAsia="Calibri" w:hAnsi="Times New Roman" w:cs="Times New Roman"/>
                <w:kern w:val="2"/>
              </w:rPr>
              <w:t>ую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 кукл</w:t>
            </w:r>
            <w:r w:rsidR="000F5E76" w:rsidRPr="00817B14">
              <w:rPr>
                <w:rFonts w:ascii="Times New Roman" w:eastAsia="Calibri" w:hAnsi="Times New Roman" w:cs="Times New Roman"/>
                <w:kern w:val="2"/>
              </w:rPr>
              <w:t xml:space="preserve">у </w:t>
            </w:r>
            <w:r w:rsidR="00817B14" w:rsidRPr="00817B14">
              <w:rPr>
                <w:rFonts w:ascii="Times New Roman" w:eastAsia="Calibri" w:hAnsi="Times New Roman" w:cs="Times New Roman"/>
                <w:kern w:val="2"/>
              </w:rPr>
              <w:t>и взаимодействать</w:t>
            </w:r>
            <w:r w:rsidRPr="00817B14">
              <w:rPr>
                <w:rFonts w:ascii="Times New Roman" w:eastAsia="Calibri" w:hAnsi="Times New Roman" w:cs="Times New Roman"/>
                <w:kern w:val="2"/>
              </w:rPr>
              <w:t xml:space="preserve"> с а</w:t>
            </w:r>
            <w:r w:rsidR="00BF5FFD" w:rsidRPr="00817B14">
              <w:rPr>
                <w:rFonts w:ascii="Times New Roman" w:eastAsia="Calibri" w:hAnsi="Times New Roman" w:cs="Times New Roman"/>
                <w:kern w:val="2"/>
              </w:rPr>
              <w:t>удиторией (фотографиру</w:t>
            </w:r>
            <w:r w:rsidR="000F5E76" w:rsidRPr="00817B14">
              <w:rPr>
                <w:rFonts w:ascii="Times New Roman" w:eastAsia="Calibri" w:hAnsi="Times New Roman" w:cs="Times New Roman"/>
                <w:kern w:val="2"/>
              </w:rPr>
              <w:t>е</w:t>
            </w:r>
            <w:r w:rsidR="00BF5FFD" w:rsidRPr="00817B14">
              <w:rPr>
                <w:rFonts w:ascii="Times New Roman" w:eastAsia="Calibri" w:hAnsi="Times New Roman" w:cs="Times New Roman"/>
                <w:kern w:val="2"/>
              </w:rPr>
              <w:t>тся, игра</w:t>
            </w:r>
            <w:r w:rsidR="000F5E76" w:rsidRPr="00817B14">
              <w:rPr>
                <w:rFonts w:ascii="Times New Roman" w:eastAsia="Calibri" w:hAnsi="Times New Roman" w:cs="Times New Roman"/>
                <w:kern w:val="2"/>
              </w:rPr>
              <w:t>е</w:t>
            </w:r>
            <w:r w:rsidR="00BF5FFD" w:rsidRPr="00817B14">
              <w:rPr>
                <w:rFonts w:ascii="Times New Roman" w:eastAsia="Calibri" w:hAnsi="Times New Roman" w:cs="Times New Roman"/>
                <w:kern w:val="2"/>
              </w:rPr>
              <w:t xml:space="preserve">т с детьми, </w:t>
            </w:r>
            <w:r w:rsidR="00CC4473" w:rsidRPr="00817B14">
              <w:rPr>
                <w:rFonts w:ascii="Times New Roman" w:eastAsia="Calibri" w:hAnsi="Times New Roman" w:cs="Times New Roman"/>
                <w:kern w:val="2"/>
              </w:rPr>
              <w:t>води</w:t>
            </w:r>
            <w:r w:rsidR="00BF5FFD" w:rsidRPr="00817B14">
              <w:rPr>
                <w:rFonts w:ascii="Times New Roman" w:eastAsia="Calibri" w:hAnsi="Times New Roman" w:cs="Times New Roman"/>
                <w:kern w:val="2"/>
              </w:rPr>
              <w:t xml:space="preserve">т хороводы возле елки).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D9CF9" w14:textId="5C297316" w:rsidR="00B91DC9" w:rsidRPr="00817B14" w:rsidRDefault="00C70B80" w:rsidP="00CC447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817B14">
              <w:rPr>
                <w:rFonts w:ascii="Times New Roman" w:eastAsia="Calibri" w:hAnsi="Times New Roman" w:cs="Times New Roman"/>
                <w:kern w:val="2"/>
              </w:rPr>
              <w:lastRenderedPageBreak/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00E6" w14:textId="0C715474" w:rsidR="00B91DC9" w:rsidRPr="00817B14" w:rsidRDefault="00AE1017" w:rsidP="00E3551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11 и </w:t>
            </w:r>
            <w:r w:rsidR="000F5E76" w:rsidRPr="00817B14">
              <w:rPr>
                <w:rFonts w:ascii="Times New Roman" w:eastAsia="Calibri" w:hAnsi="Times New Roman" w:cs="Times New Roman"/>
                <w:kern w:val="2"/>
              </w:rPr>
              <w:t>12 декабря с 10:00 до 1</w:t>
            </w:r>
            <w:r w:rsidR="000F5E76" w:rsidRPr="00817B14">
              <w:rPr>
                <w:rFonts w:ascii="Times New Roman" w:eastAsia="Calibri" w:hAnsi="Times New Roman" w:cs="Times New Roman"/>
                <w:kern w:val="2"/>
                <w:lang w:val="en-US"/>
              </w:rPr>
              <w:t>5</w:t>
            </w:r>
            <w:r w:rsidR="00B91DC9" w:rsidRPr="00817B14">
              <w:rPr>
                <w:rFonts w:ascii="Times New Roman" w:eastAsia="Calibri" w:hAnsi="Times New Roman" w:cs="Times New Roman"/>
                <w:kern w:val="2"/>
              </w:rPr>
              <w:t>:00</w:t>
            </w:r>
          </w:p>
        </w:tc>
      </w:tr>
    </w:tbl>
    <w:p w14:paraId="1F2EE61D" w14:textId="3E8A83C8" w:rsidR="00DA2FA0" w:rsidRDefault="00DA2FA0" w:rsidP="00DA2FA0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62EE5DF4" w14:textId="64F4DE61" w:rsidR="003032B9" w:rsidRPr="003032B9" w:rsidRDefault="003032B9" w:rsidP="003032B9">
      <w:pPr>
        <w:pStyle w:val="a3"/>
        <w:numPr>
          <w:ilvl w:val="0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t>Требования к качественным и количественным характеристикам услуги</w:t>
      </w:r>
      <w:r w:rsidRPr="003032B9">
        <w:rPr>
          <w:rFonts w:ascii="Times New Roman" w:eastAsia="Times New Roman" w:hAnsi="Times New Roman" w:cs="Times New Roman"/>
          <w:b/>
          <w:bCs/>
          <w:lang w:eastAsia="ru-RU"/>
        </w:rPr>
        <w:cr/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1737"/>
        <w:gridCol w:w="7486"/>
      </w:tblGrid>
      <w:tr w:rsidR="00F372D5" w:rsidRPr="00117BFF" w14:paraId="3D48EEAA" w14:textId="44D267D7" w:rsidTr="00F372D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8DEA8" w14:textId="77777777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2A500" w14:textId="17C877B3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Требование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E644" w14:textId="77777777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F372D5" w:rsidRPr="00117BFF" w14:paraId="1A2D7035" w14:textId="646AF50A" w:rsidTr="00F372D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6B90" w14:textId="5C366789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F3C38" w14:textId="52FFA6CE" w:rsidR="00F372D5" w:rsidRPr="00782B2F" w:rsidRDefault="00F372D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Организация мастер-классов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6903" w14:textId="0898F93D" w:rsidR="00775A12" w:rsidRDefault="00F372D5" w:rsidP="00782B2F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подготавливает материалы</w:t>
            </w:r>
            <w:r w:rsidR="00775A12">
              <w:rPr>
                <w:rFonts w:ascii="Times New Roman" w:eastAsia="Calibri" w:hAnsi="Times New Roman" w:cs="Times New Roman"/>
                <w:kern w:val="2"/>
              </w:rPr>
              <w:t xml:space="preserve"> для проведения мастер-классов к 10 декабря 2025 к 18:00. </w:t>
            </w:r>
          </w:p>
          <w:p w14:paraId="0DEA3CAA" w14:textId="34CBC40D" w:rsidR="00775A12" w:rsidRPr="00775A12" w:rsidRDefault="00775A12" w:rsidP="00775A12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п</w:t>
            </w:r>
            <w:r w:rsidR="00F372D5">
              <w:rPr>
                <w:rFonts w:ascii="Times New Roman" w:eastAsia="Calibri" w:hAnsi="Times New Roman" w:cs="Times New Roman"/>
                <w:kern w:val="2"/>
              </w:rPr>
              <w:t xml:space="preserve">роводит мастер-классы для сотрудников 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в соответствии с заранее установленным распи</w:t>
            </w:r>
            <w:r>
              <w:rPr>
                <w:rFonts w:ascii="Times New Roman" w:eastAsia="Calibri" w:hAnsi="Times New Roman" w:cs="Times New Roman"/>
                <w:kern w:val="2"/>
              </w:rPr>
              <w:t>санием – 11 и 12 декабря с 10:00 до 18:00.</w:t>
            </w:r>
          </w:p>
          <w:p w14:paraId="75553844" w14:textId="47501150" w:rsidR="00F372D5" w:rsidRDefault="00775A12" w:rsidP="00782B2F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Количество: </w:t>
            </w:r>
            <w:r w:rsidR="00F372D5">
              <w:rPr>
                <w:rFonts w:ascii="Times New Roman" w:eastAsia="Calibri" w:hAnsi="Times New Roman" w:cs="Times New Roman"/>
                <w:kern w:val="2"/>
              </w:rPr>
              <w:t xml:space="preserve">50 человек на 1 мастер-класс. </w:t>
            </w:r>
          </w:p>
          <w:p w14:paraId="2BCEEFED" w14:textId="1778189F" w:rsidR="00F372D5" w:rsidRPr="00782B2F" w:rsidRDefault="00F372D5" w:rsidP="00782B2F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Для проведения каждого мастер-класса 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должен быть предусмотрен комплект материалов для всех участников.</w:t>
            </w:r>
          </w:p>
          <w:p w14:paraId="3CD7282C" w14:textId="049D99AD" w:rsidR="00F372D5" w:rsidRPr="00076ED6" w:rsidRDefault="00076ED6" w:rsidP="00076ED6">
            <w:pPr>
              <w:pStyle w:val="a3"/>
              <w:numPr>
                <w:ilvl w:val="0"/>
                <w:numId w:val="27"/>
              </w:numPr>
              <w:rPr>
                <w:rFonts w:ascii="Times New Roman" w:eastAsia="Calibri" w:hAnsi="Times New Roman" w:cs="Times New Roman"/>
                <w:kern w:val="2"/>
              </w:rPr>
            </w:pPr>
            <w:r w:rsidRPr="00076ED6">
              <w:rPr>
                <w:rFonts w:ascii="Times New Roman" w:eastAsia="Calibri" w:hAnsi="Times New Roman" w:cs="Times New Roman"/>
                <w:kern w:val="2"/>
              </w:rPr>
              <w:t>Исполнитель несёт ответственность за качество и безопасность использ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уемых материалов и оборудования </w:t>
            </w:r>
            <w:r w:rsidR="00F372D5" w:rsidRPr="00076ED6">
              <w:rPr>
                <w:rFonts w:ascii="Times New Roman" w:eastAsia="Calibri" w:hAnsi="Times New Roman" w:cs="Times New Roman"/>
                <w:kern w:val="2"/>
              </w:rPr>
              <w:t>(клей, бле</w:t>
            </w:r>
            <w:r w:rsidRPr="00076ED6">
              <w:rPr>
                <w:rFonts w:ascii="Times New Roman" w:eastAsia="Calibri" w:hAnsi="Times New Roman" w:cs="Times New Roman"/>
                <w:kern w:val="2"/>
              </w:rPr>
              <w:t>стки, украшения, элементы декора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 и т.п.).</w:t>
            </w:r>
          </w:p>
          <w:p w14:paraId="1C657D92" w14:textId="73A4CE07" w:rsidR="00F372D5" w:rsidRDefault="00F372D5" w:rsidP="0007760A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Исполнитель обязан учесть н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еобходимость в наличии резерва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 в 10 комплектов материалов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 xml:space="preserve"> для дополнительных участников при превыше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нии основной нормы в 50 человек, а также брака материалов. </w:t>
            </w:r>
          </w:p>
          <w:p w14:paraId="0DB60012" w14:textId="37EFE99B" w:rsidR="00F372D5" w:rsidRPr="00076ED6" w:rsidRDefault="00076ED6" w:rsidP="00076ED6">
            <w:pPr>
              <w:pStyle w:val="a3"/>
              <w:numPr>
                <w:ilvl w:val="0"/>
                <w:numId w:val="27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076ED6">
              <w:rPr>
                <w:rFonts w:ascii="Times New Roman" w:eastAsia="Calibri" w:hAnsi="Times New Roman" w:cs="Times New Roman"/>
                <w:kern w:val="2"/>
              </w:rPr>
              <w:t>Все затраты на материалы, транспортировку, установку включаются в стоимость услуг.</w:t>
            </w:r>
          </w:p>
        </w:tc>
      </w:tr>
      <w:tr w:rsidR="00F372D5" w:rsidRPr="00117BFF" w14:paraId="58F29460" w14:textId="2DAB1FFF" w:rsidTr="00F372D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26185" w14:textId="388C0891" w:rsidR="00F372D5" w:rsidRPr="00117BF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2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4254D" w14:textId="01CAA062" w:rsidR="00F372D5" w:rsidRPr="00782B2F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Требования к мастерам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9264" w14:textId="127408AC" w:rsidR="00F372D5" w:rsidRDefault="00F372D5" w:rsidP="00D26EFA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D26EFA">
              <w:rPr>
                <w:rFonts w:ascii="Times New Roman" w:eastAsia="Calibri" w:hAnsi="Times New Roman" w:cs="Times New Roman"/>
                <w:kern w:val="2"/>
              </w:rPr>
              <w:t>Привлечение квалифицированных специалистов для проведения мастер</w:t>
            </w:r>
            <w:r>
              <w:rPr>
                <w:rFonts w:ascii="Times New Roman" w:eastAsia="Calibri" w:hAnsi="Times New Roman" w:cs="Times New Roman"/>
                <w:kern w:val="2"/>
              </w:rPr>
              <w:t>-</w:t>
            </w:r>
            <w:r w:rsidRPr="00D26EFA">
              <w:rPr>
                <w:rFonts w:ascii="Times New Roman" w:eastAsia="Calibri" w:hAnsi="Times New Roman" w:cs="Times New Roman"/>
                <w:kern w:val="2"/>
              </w:rPr>
              <w:t>класса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, 1 мастер на 1 мастер-класс. </w:t>
            </w:r>
          </w:p>
          <w:p w14:paraId="5268806F" w14:textId="761FD573" w:rsidR="00F372D5" w:rsidRPr="00782B2F" w:rsidRDefault="00F372D5" w:rsidP="00782B2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Мастера должны быть в униформе, соответствующей теме мероприятия</w:t>
            </w:r>
            <w:r>
              <w:rPr>
                <w:rFonts w:ascii="Times New Roman" w:eastAsia="Calibri" w:hAnsi="Times New Roman" w:cs="Times New Roman"/>
                <w:kern w:val="2"/>
              </w:rPr>
              <w:t xml:space="preserve"> – Новогодний костюм: красные фартуки, новогодний колпак</w:t>
            </w:r>
            <w:r w:rsidRPr="00782B2F">
              <w:rPr>
                <w:rFonts w:ascii="Times New Roman" w:eastAsia="Calibri" w:hAnsi="Times New Roman" w:cs="Times New Roman"/>
                <w:kern w:val="2"/>
              </w:rPr>
              <w:t>.</w:t>
            </w:r>
          </w:p>
          <w:p w14:paraId="0E140EE6" w14:textId="6C50B7B1" w:rsidR="00F372D5" w:rsidRPr="00782B2F" w:rsidRDefault="00F372D5" w:rsidP="00782B2F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Обязательное наличие у мастеров личных материалов для демонстрации (например, образцы готовых работ).</w:t>
            </w:r>
          </w:p>
          <w:p w14:paraId="6DA7C9B8" w14:textId="0D6A1160" w:rsidR="00F372D5" w:rsidRPr="00076ED6" w:rsidRDefault="00F372D5" w:rsidP="00076ED6">
            <w:pPr>
              <w:pStyle w:val="a3"/>
              <w:numPr>
                <w:ilvl w:val="0"/>
                <w:numId w:val="28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782B2F">
              <w:rPr>
                <w:rFonts w:ascii="Times New Roman" w:eastAsia="Calibri" w:hAnsi="Times New Roman" w:cs="Times New Roman"/>
                <w:kern w:val="2"/>
              </w:rPr>
              <w:t>Мастера должны иметь возможность оперативно объяснять процесс создания изделий и давать практические советы.</w:t>
            </w:r>
          </w:p>
        </w:tc>
      </w:tr>
      <w:tr w:rsidR="00F372D5" w:rsidRPr="00117BFF" w14:paraId="2C410492" w14:textId="61BD92D6" w:rsidTr="00F372D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C7EA" w14:textId="5559285C" w:rsidR="00F372D5" w:rsidRDefault="00F372D5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>
              <w:rPr>
                <w:rFonts w:ascii="Times New Roman" w:eastAsia="Calibri" w:hAnsi="Times New Roman" w:cs="Times New Roman"/>
                <w:b/>
                <w:kern w:val="2"/>
              </w:rPr>
              <w:t>3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3E8A" w14:textId="25EC846D" w:rsidR="00F372D5" w:rsidRPr="00782B2F" w:rsidRDefault="00F372D5" w:rsidP="00E353A7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Подготовка рабочего места </w:t>
            </w:r>
            <w:r>
              <w:rPr>
                <w:rFonts w:ascii="Times New Roman" w:eastAsia="Calibri" w:hAnsi="Times New Roman" w:cs="Times New Roman"/>
                <w:kern w:val="2"/>
              </w:rPr>
              <w:lastRenderedPageBreak/>
              <w:t>для проведения мастер-классов</w:t>
            </w:r>
          </w:p>
        </w:tc>
        <w:tc>
          <w:tcPr>
            <w:tcW w:w="7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369F4" w14:textId="2C8C42AB" w:rsidR="00F372D5" w:rsidRDefault="00F372D5" w:rsidP="0052692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lastRenderedPageBreak/>
              <w:t>Исполнитель обязан подготовить рабочее место для проведения мастер-классов:</w:t>
            </w:r>
          </w:p>
          <w:p w14:paraId="0C87B1D6" w14:textId="2D7816D3" w:rsidR="00F372D5" w:rsidRDefault="00F372D5" w:rsidP="00A93AB5">
            <w:pPr>
              <w:pStyle w:val="a3"/>
              <w:numPr>
                <w:ilvl w:val="0"/>
                <w:numId w:val="32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lastRenderedPageBreak/>
              <w:t xml:space="preserve">Предоставить скатерть для украшения столов 2 шт. размером 2х2 метра – в новогодней тематике, красный и белый цвет. </w:t>
            </w:r>
          </w:p>
          <w:p w14:paraId="6F849720" w14:textId="1BFEE69B" w:rsidR="00F372D5" w:rsidRDefault="00F372D5" w:rsidP="00A93AB5">
            <w:pPr>
              <w:pStyle w:val="a3"/>
              <w:numPr>
                <w:ilvl w:val="0"/>
                <w:numId w:val="32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До проведения мастер-класса Исполнитель обязан разложить необходимые материалы на рабочие поверхности. </w:t>
            </w:r>
          </w:p>
          <w:p w14:paraId="1CE1823B" w14:textId="3B09A621" w:rsidR="00F372D5" w:rsidRDefault="00F372D5" w:rsidP="00A93AB5">
            <w:pPr>
              <w:pStyle w:val="a3"/>
              <w:numPr>
                <w:ilvl w:val="0"/>
                <w:numId w:val="32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 xml:space="preserve">Мебель обеспечивает Заказчик. </w:t>
            </w:r>
          </w:p>
          <w:p w14:paraId="34C60881" w14:textId="54B69D48" w:rsidR="00F372D5" w:rsidRPr="00076ED6" w:rsidRDefault="00076ED6" w:rsidP="00076ED6">
            <w:pPr>
              <w:pStyle w:val="a3"/>
              <w:numPr>
                <w:ilvl w:val="0"/>
                <w:numId w:val="32"/>
              </w:num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 w:rsidRPr="00076ED6">
              <w:rPr>
                <w:rFonts w:ascii="Times New Roman" w:eastAsia="Calibri" w:hAnsi="Times New Roman" w:cs="Times New Roman"/>
                <w:kern w:val="2"/>
              </w:rPr>
              <w:t>Исполнитель обеспечивает сохранность имущества Заказчика в процессе выполнения работ</w:t>
            </w:r>
            <w:r>
              <w:rPr>
                <w:rFonts w:ascii="Times New Roman" w:eastAsia="Calibri" w:hAnsi="Times New Roman" w:cs="Times New Roman"/>
                <w:kern w:val="2"/>
              </w:rPr>
              <w:t>.</w:t>
            </w:r>
          </w:p>
        </w:tc>
      </w:tr>
    </w:tbl>
    <w:p w14:paraId="1A0B5BF6" w14:textId="191DF8F7" w:rsidR="001A30DD" w:rsidRPr="00076ED6" w:rsidRDefault="001A30DD" w:rsidP="00076ED6">
      <w:pPr>
        <w:rPr>
          <w:rFonts w:ascii="Times New Roman" w:hAnsi="Times New Roman" w:cs="Times New Roman"/>
        </w:rPr>
      </w:pPr>
    </w:p>
    <w:sectPr w:rsidR="001A30DD" w:rsidRPr="00076ED6" w:rsidSect="006F511B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FA78AC" w16cex:dateUtc="2025-07-21T19:36:00Z"/>
  <w16cex:commentExtensible w16cex:durableId="362EBC38" w16cex:dateUtc="2025-07-21T19:32:00Z"/>
  <w16cex:commentExtensible w16cex:durableId="515161A0" w16cex:dateUtc="2025-07-21T19:41:00Z"/>
  <w16cex:commentExtensible w16cex:durableId="3EACE970" w16cex:dateUtc="2025-07-21T19:38:00Z"/>
  <w16cex:commentExtensible w16cex:durableId="595079D0" w16cex:dateUtc="2025-07-21T1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DDF05C" w16cid:durableId="7CFA78AC"/>
  <w16cid:commentId w16cid:paraId="1DAE15D6" w16cid:durableId="362EBC38"/>
  <w16cid:commentId w16cid:paraId="01DD176F" w16cid:durableId="515161A0"/>
  <w16cid:commentId w16cid:paraId="34FE174E" w16cid:durableId="3EACE970"/>
  <w16cid:commentId w16cid:paraId="350E3A1E" w16cid:durableId="595079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7F16E" w14:textId="77777777" w:rsidR="007053F8" w:rsidRDefault="007053F8" w:rsidP="00A6472E">
      <w:pPr>
        <w:spacing w:after="0" w:line="240" w:lineRule="auto"/>
      </w:pPr>
      <w:r>
        <w:separator/>
      </w:r>
    </w:p>
  </w:endnote>
  <w:endnote w:type="continuationSeparator" w:id="0">
    <w:p w14:paraId="4CD844E7" w14:textId="77777777" w:rsidR="007053F8" w:rsidRDefault="007053F8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5AEAD" w14:textId="77777777" w:rsidR="007053F8" w:rsidRDefault="007053F8" w:rsidP="00A6472E">
      <w:pPr>
        <w:spacing w:after="0" w:line="240" w:lineRule="auto"/>
      </w:pPr>
      <w:r>
        <w:separator/>
      </w:r>
    </w:p>
  </w:footnote>
  <w:footnote w:type="continuationSeparator" w:id="0">
    <w:p w14:paraId="5F994C8E" w14:textId="77777777" w:rsidR="007053F8" w:rsidRDefault="007053F8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04885"/>
    <w:multiLevelType w:val="hybridMultilevel"/>
    <w:tmpl w:val="349491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7A3A04"/>
    <w:multiLevelType w:val="hybridMultilevel"/>
    <w:tmpl w:val="B7BC1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230D6"/>
    <w:multiLevelType w:val="hybridMultilevel"/>
    <w:tmpl w:val="88A822D6"/>
    <w:lvl w:ilvl="0" w:tplc="1BA28A1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FC24A89"/>
    <w:multiLevelType w:val="hybridMultilevel"/>
    <w:tmpl w:val="5314B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F3E2D"/>
    <w:multiLevelType w:val="hybridMultilevel"/>
    <w:tmpl w:val="08702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B1043"/>
    <w:multiLevelType w:val="hybridMultilevel"/>
    <w:tmpl w:val="19287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41589"/>
    <w:multiLevelType w:val="hybridMultilevel"/>
    <w:tmpl w:val="A4B07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07AE6"/>
    <w:multiLevelType w:val="hybridMultilevel"/>
    <w:tmpl w:val="1D1E8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C6101"/>
    <w:multiLevelType w:val="hybridMultilevel"/>
    <w:tmpl w:val="F4806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36E13"/>
    <w:multiLevelType w:val="hybridMultilevel"/>
    <w:tmpl w:val="4A9A5178"/>
    <w:lvl w:ilvl="0" w:tplc="1BA28A1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3B75135"/>
    <w:multiLevelType w:val="multilevel"/>
    <w:tmpl w:val="6616CC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2AFF2DD5"/>
    <w:multiLevelType w:val="hybridMultilevel"/>
    <w:tmpl w:val="219CC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B3FBC"/>
    <w:multiLevelType w:val="hybridMultilevel"/>
    <w:tmpl w:val="B4FA7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A7138A"/>
    <w:multiLevelType w:val="hybridMultilevel"/>
    <w:tmpl w:val="862828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E721835"/>
    <w:multiLevelType w:val="hybridMultilevel"/>
    <w:tmpl w:val="CF7A0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6202D"/>
    <w:multiLevelType w:val="hybridMultilevel"/>
    <w:tmpl w:val="0BB682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44B63"/>
    <w:multiLevelType w:val="hybridMultilevel"/>
    <w:tmpl w:val="94F63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900F5"/>
    <w:multiLevelType w:val="hybridMultilevel"/>
    <w:tmpl w:val="607CC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2A4EC4"/>
    <w:multiLevelType w:val="hybridMultilevel"/>
    <w:tmpl w:val="FBEC3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B0A7E"/>
    <w:multiLevelType w:val="hybridMultilevel"/>
    <w:tmpl w:val="14C6582C"/>
    <w:lvl w:ilvl="0" w:tplc="02DAA5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0C93202"/>
    <w:multiLevelType w:val="multilevel"/>
    <w:tmpl w:val="7C621920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22" w15:restartNumberingAfterBreak="0">
    <w:nsid w:val="449A0ECD"/>
    <w:multiLevelType w:val="hybridMultilevel"/>
    <w:tmpl w:val="1C14A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60AC8"/>
    <w:multiLevelType w:val="hybridMultilevel"/>
    <w:tmpl w:val="B1E8BE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5011FB"/>
    <w:multiLevelType w:val="hybridMultilevel"/>
    <w:tmpl w:val="F9A6DE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030B3"/>
    <w:multiLevelType w:val="hybridMultilevel"/>
    <w:tmpl w:val="ECE83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BD3D04"/>
    <w:multiLevelType w:val="hybridMultilevel"/>
    <w:tmpl w:val="0B3A09C2"/>
    <w:lvl w:ilvl="0" w:tplc="C9B6D68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327DC"/>
    <w:multiLevelType w:val="multilevel"/>
    <w:tmpl w:val="953245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8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12D0C"/>
    <w:multiLevelType w:val="hybridMultilevel"/>
    <w:tmpl w:val="DCF2C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D6D0A"/>
    <w:multiLevelType w:val="hybridMultilevel"/>
    <w:tmpl w:val="EC96C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2C4CEC"/>
    <w:multiLevelType w:val="hybridMultilevel"/>
    <w:tmpl w:val="F3DA8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94A90"/>
    <w:multiLevelType w:val="hybridMultilevel"/>
    <w:tmpl w:val="24A08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E13B6"/>
    <w:multiLevelType w:val="hybridMultilevel"/>
    <w:tmpl w:val="7DD84F18"/>
    <w:lvl w:ilvl="0" w:tplc="29366D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F8115A"/>
    <w:multiLevelType w:val="hybridMultilevel"/>
    <w:tmpl w:val="CAC68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83662F"/>
    <w:multiLevelType w:val="hybridMultilevel"/>
    <w:tmpl w:val="A49C9578"/>
    <w:lvl w:ilvl="0" w:tplc="1BA28A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CB7564"/>
    <w:multiLevelType w:val="hybridMultilevel"/>
    <w:tmpl w:val="BE4AC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2"/>
  </w:num>
  <w:num w:numId="3">
    <w:abstractNumId w:val="14"/>
  </w:num>
  <w:num w:numId="4">
    <w:abstractNumId w:val="20"/>
  </w:num>
  <w:num w:numId="5">
    <w:abstractNumId w:val="21"/>
  </w:num>
  <w:num w:numId="6">
    <w:abstractNumId w:val="28"/>
  </w:num>
  <w:num w:numId="7">
    <w:abstractNumId w:val="23"/>
  </w:num>
  <w:num w:numId="8">
    <w:abstractNumId w:val="30"/>
  </w:num>
  <w:num w:numId="9">
    <w:abstractNumId w:val="6"/>
  </w:num>
  <w:num w:numId="1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29"/>
  </w:num>
  <w:num w:numId="13">
    <w:abstractNumId w:val="12"/>
  </w:num>
  <w:num w:numId="14">
    <w:abstractNumId w:val="24"/>
  </w:num>
  <w:num w:numId="15">
    <w:abstractNumId w:val="16"/>
  </w:num>
  <w:num w:numId="16">
    <w:abstractNumId w:val="15"/>
  </w:num>
  <w:num w:numId="17">
    <w:abstractNumId w:val="10"/>
  </w:num>
  <w:num w:numId="18">
    <w:abstractNumId w:val="27"/>
  </w:num>
  <w:num w:numId="19">
    <w:abstractNumId w:val="25"/>
  </w:num>
  <w:num w:numId="20">
    <w:abstractNumId w:val="11"/>
  </w:num>
  <w:num w:numId="21">
    <w:abstractNumId w:val="18"/>
  </w:num>
  <w:num w:numId="22">
    <w:abstractNumId w:val="19"/>
  </w:num>
  <w:num w:numId="23">
    <w:abstractNumId w:val="4"/>
  </w:num>
  <w:num w:numId="24">
    <w:abstractNumId w:val="36"/>
  </w:num>
  <w:num w:numId="25">
    <w:abstractNumId w:val="9"/>
  </w:num>
  <w:num w:numId="26">
    <w:abstractNumId w:val="2"/>
  </w:num>
  <w:num w:numId="27">
    <w:abstractNumId w:val="35"/>
  </w:num>
  <w:num w:numId="28">
    <w:abstractNumId w:val="31"/>
  </w:num>
  <w:num w:numId="29">
    <w:abstractNumId w:val="17"/>
  </w:num>
  <w:num w:numId="30">
    <w:abstractNumId w:val="22"/>
  </w:num>
  <w:num w:numId="31">
    <w:abstractNumId w:val="37"/>
  </w:num>
  <w:num w:numId="32">
    <w:abstractNumId w:val="8"/>
  </w:num>
  <w:num w:numId="33">
    <w:abstractNumId w:val="3"/>
  </w:num>
  <w:num w:numId="34">
    <w:abstractNumId w:val="5"/>
  </w:num>
  <w:num w:numId="35">
    <w:abstractNumId w:val="1"/>
  </w:num>
  <w:num w:numId="36">
    <w:abstractNumId w:val="34"/>
  </w:num>
  <w:num w:numId="37">
    <w:abstractNumId w:val="33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28EE"/>
    <w:rsid w:val="00041849"/>
    <w:rsid w:val="00042E68"/>
    <w:rsid w:val="00071E76"/>
    <w:rsid w:val="00071F1E"/>
    <w:rsid w:val="00076ED6"/>
    <w:rsid w:val="0007760A"/>
    <w:rsid w:val="000A2C78"/>
    <w:rsid w:val="000A78B0"/>
    <w:rsid w:val="000B0943"/>
    <w:rsid w:val="000C3A63"/>
    <w:rsid w:val="000F5E76"/>
    <w:rsid w:val="00117BFF"/>
    <w:rsid w:val="00123160"/>
    <w:rsid w:val="00135D0A"/>
    <w:rsid w:val="00141F06"/>
    <w:rsid w:val="00143E7F"/>
    <w:rsid w:val="00145384"/>
    <w:rsid w:val="00155435"/>
    <w:rsid w:val="0016165D"/>
    <w:rsid w:val="00167BA6"/>
    <w:rsid w:val="001A28DB"/>
    <w:rsid w:val="001A30DD"/>
    <w:rsid w:val="001A3626"/>
    <w:rsid w:val="001A608F"/>
    <w:rsid w:val="001A6CEE"/>
    <w:rsid w:val="001C1132"/>
    <w:rsid w:val="001C15B3"/>
    <w:rsid w:val="001C76BB"/>
    <w:rsid w:val="001D5572"/>
    <w:rsid w:val="001E2DCA"/>
    <w:rsid w:val="001E7FC5"/>
    <w:rsid w:val="001F7763"/>
    <w:rsid w:val="00210033"/>
    <w:rsid w:val="002346B9"/>
    <w:rsid w:val="00235A30"/>
    <w:rsid w:val="002472A6"/>
    <w:rsid w:val="00253AF3"/>
    <w:rsid w:val="00253CC4"/>
    <w:rsid w:val="002578A0"/>
    <w:rsid w:val="00276091"/>
    <w:rsid w:val="00284759"/>
    <w:rsid w:val="002879A2"/>
    <w:rsid w:val="0029350D"/>
    <w:rsid w:val="002C0FFC"/>
    <w:rsid w:val="002F01DE"/>
    <w:rsid w:val="002F02A2"/>
    <w:rsid w:val="003032B9"/>
    <w:rsid w:val="003173FD"/>
    <w:rsid w:val="00325C80"/>
    <w:rsid w:val="00341B90"/>
    <w:rsid w:val="00343CC2"/>
    <w:rsid w:val="0036371B"/>
    <w:rsid w:val="00370242"/>
    <w:rsid w:val="00382988"/>
    <w:rsid w:val="00395A97"/>
    <w:rsid w:val="003C1ACF"/>
    <w:rsid w:val="003C35A4"/>
    <w:rsid w:val="003C6BE5"/>
    <w:rsid w:val="003E17F7"/>
    <w:rsid w:val="003F39E4"/>
    <w:rsid w:val="003F57E9"/>
    <w:rsid w:val="0040031A"/>
    <w:rsid w:val="004442BE"/>
    <w:rsid w:val="00463501"/>
    <w:rsid w:val="00467365"/>
    <w:rsid w:val="00474D26"/>
    <w:rsid w:val="004A26F9"/>
    <w:rsid w:val="004B242A"/>
    <w:rsid w:val="004D584F"/>
    <w:rsid w:val="004F31A8"/>
    <w:rsid w:val="004F5B1E"/>
    <w:rsid w:val="004F78D9"/>
    <w:rsid w:val="00507233"/>
    <w:rsid w:val="0052692D"/>
    <w:rsid w:val="0053336E"/>
    <w:rsid w:val="00534150"/>
    <w:rsid w:val="00535F18"/>
    <w:rsid w:val="00535FBB"/>
    <w:rsid w:val="0058618F"/>
    <w:rsid w:val="00596143"/>
    <w:rsid w:val="0059719D"/>
    <w:rsid w:val="005B1F99"/>
    <w:rsid w:val="005B3B26"/>
    <w:rsid w:val="005C15F6"/>
    <w:rsid w:val="005C1A2C"/>
    <w:rsid w:val="005C69E1"/>
    <w:rsid w:val="005D50DC"/>
    <w:rsid w:val="00660065"/>
    <w:rsid w:val="0066514A"/>
    <w:rsid w:val="00681A0A"/>
    <w:rsid w:val="00692129"/>
    <w:rsid w:val="00696194"/>
    <w:rsid w:val="006D5EAC"/>
    <w:rsid w:val="006D78F2"/>
    <w:rsid w:val="006E1785"/>
    <w:rsid w:val="006E3196"/>
    <w:rsid w:val="006E7555"/>
    <w:rsid w:val="006F511B"/>
    <w:rsid w:val="006F6856"/>
    <w:rsid w:val="00700262"/>
    <w:rsid w:val="00700FCE"/>
    <w:rsid w:val="007053F8"/>
    <w:rsid w:val="007311A4"/>
    <w:rsid w:val="00731718"/>
    <w:rsid w:val="007336F8"/>
    <w:rsid w:val="00733BCC"/>
    <w:rsid w:val="00743437"/>
    <w:rsid w:val="0075617F"/>
    <w:rsid w:val="00775A12"/>
    <w:rsid w:val="00782B2F"/>
    <w:rsid w:val="007851D1"/>
    <w:rsid w:val="00791872"/>
    <w:rsid w:val="007A4F0E"/>
    <w:rsid w:val="007B34B3"/>
    <w:rsid w:val="007C0A78"/>
    <w:rsid w:val="007C45A3"/>
    <w:rsid w:val="007E2447"/>
    <w:rsid w:val="00801295"/>
    <w:rsid w:val="00803159"/>
    <w:rsid w:val="00804B84"/>
    <w:rsid w:val="008102FF"/>
    <w:rsid w:val="00814648"/>
    <w:rsid w:val="00817B14"/>
    <w:rsid w:val="00826993"/>
    <w:rsid w:val="00826CF6"/>
    <w:rsid w:val="00831562"/>
    <w:rsid w:val="00837A30"/>
    <w:rsid w:val="00852689"/>
    <w:rsid w:val="008A2499"/>
    <w:rsid w:val="008B26C7"/>
    <w:rsid w:val="008B326D"/>
    <w:rsid w:val="008D2F18"/>
    <w:rsid w:val="008D63BF"/>
    <w:rsid w:val="008F4C36"/>
    <w:rsid w:val="0090697D"/>
    <w:rsid w:val="0091399A"/>
    <w:rsid w:val="00923B2C"/>
    <w:rsid w:val="0096716A"/>
    <w:rsid w:val="009A510A"/>
    <w:rsid w:val="009A53CA"/>
    <w:rsid w:val="00A45056"/>
    <w:rsid w:val="00A6472E"/>
    <w:rsid w:val="00A7707F"/>
    <w:rsid w:val="00A92D6C"/>
    <w:rsid w:val="00A93AB5"/>
    <w:rsid w:val="00A97CA4"/>
    <w:rsid w:val="00AA1357"/>
    <w:rsid w:val="00AB0EDF"/>
    <w:rsid w:val="00AB38D6"/>
    <w:rsid w:val="00AE0157"/>
    <w:rsid w:val="00AE1017"/>
    <w:rsid w:val="00AF735A"/>
    <w:rsid w:val="00B02F80"/>
    <w:rsid w:val="00B25549"/>
    <w:rsid w:val="00B32DDA"/>
    <w:rsid w:val="00B340B6"/>
    <w:rsid w:val="00B35843"/>
    <w:rsid w:val="00B41172"/>
    <w:rsid w:val="00B52619"/>
    <w:rsid w:val="00B87989"/>
    <w:rsid w:val="00B91DC9"/>
    <w:rsid w:val="00BA5ECF"/>
    <w:rsid w:val="00BC1712"/>
    <w:rsid w:val="00BC67F2"/>
    <w:rsid w:val="00BF3A1F"/>
    <w:rsid w:val="00BF5FFD"/>
    <w:rsid w:val="00BF7845"/>
    <w:rsid w:val="00C10D39"/>
    <w:rsid w:val="00C33FF7"/>
    <w:rsid w:val="00C635AB"/>
    <w:rsid w:val="00C70B80"/>
    <w:rsid w:val="00C75DA0"/>
    <w:rsid w:val="00C959D9"/>
    <w:rsid w:val="00CA22A1"/>
    <w:rsid w:val="00CC4473"/>
    <w:rsid w:val="00CC48DB"/>
    <w:rsid w:val="00CD44AA"/>
    <w:rsid w:val="00CD531E"/>
    <w:rsid w:val="00D067B4"/>
    <w:rsid w:val="00D077E8"/>
    <w:rsid w:val="00D26445"/>
    <w:rsid w:val="00D26EFA"/>
    <w:rsid w:val="00D94731"/>
    <w:rsid w:val="00DA2FA0"/>
    <w:rsid w:val="00DC777E"/>
    <w:rsid w:val="00E00F7B"/>
    <w:rsid w:val="00E01FDF"/>
    <w:rsid w:val="00E06D93"/>
    <w:rsid w:val="00E353A7"/>
    <w:rsid w:val="00E353C8"/>
    <w:rsid w:val="00E36744"/>
    <w:rsid w:val="00E373E9"/>
    <w:rsid w:val="00E55BC1"/>
    <w:rsid w:val="00E57900"/>
    <w:rsid w:val="00E610AF"/>
    <w:rsid w:val="00E7467F"/>
    <w:rsid w:val="00EB0042"/>
    <w:rsid w:val="00ED6C7C"/>
    <w:rsid w:val="00ED7D54"/>
    <w:rsid w:val="00EE4B98"/>
    <w:rsid w:val="00EE552C"/>
    <w:rsid w:val="00EE5919"/>
    <w:rsid w:val="00EF119E"/>
    <w:rsid w:val="00EF2EA1"/>
    <w:rsid w:val="00EF635C"/>
    <w:rsid w:val="00F008CD"/>
    <w:rsid w:val="00F12381"/>
    <w:rsid w:val="00F372D5"/>
    <w:rsid w:val="00F737DA"/>
    <w:rsid w:val="00F764E0"/>
    <w:rsid w:val="00F911E1"/>
    <w:rsid w:val="00F914AE"/>
    <w:rsid w:val="00FA3549"/>
    <w:rsid w:val="00FA3A51"/>
    <w:rsid w:val="00FA7D65"/>
    <w:rsid w:val="00FB3F8C"/>
    <w:rsid w:val="00FB5FC4"/>
    <w:rsid w:val="00FC0E25"/>
    <w:rsid w:val="00FC3705"/>
    <w:rsid w:val="00FC5532"/>
    <w:rsid w:val="00FD639D"/>
    <w:rsid w:val="00FE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8D6"/>
  </w:style>
  <w:style w:type="paragraph" w:styleId="2">
    <w:name w:val="heading 2"/>
    <w:basedOn w:val="a"/>
    <w:next w:val="a"/>
    <w:link w:val="20"/>
    <w:uiPriority w:val="9"/>
    <w:unhideWhenUsed/>
    <w:qFormat/>
    <w:rsid w:val="001A30D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A6472E"/>
    <w:pPr>
      <w:ind w:left="720"/>
      <w:contextualSpacing/>
    </w:pPr>
  </w:style>
  <w:style w:type="character" w:styleId="a5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7E244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E244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E244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743437"/>
    <w:pPr>
      <w:spacing w:after="0" w:line="240" w:lineRule="auto"/>
    </w:pPr>
  </w:style>
  <w:style w:type="character" w:styleId="ae">
    <w:name w:val="Hyperlink"/>
    <w:basedOn w:val="a0"/>
    <w:uiPriority w:val="99"/>
    <w:unhideWhenUsed/>
    <w:rsid w:val="001D5572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4F78D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96143"/>
  </w:style>
  <w:style w:type="paragraph" w:customStyle="1" w:styleId="Default">
    <w:name w:val="Default"/>
    <w:rsid w:val="00A770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30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0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1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1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11</cp:revision>
  <dcterms:created xsi:type="dcterms:W3CDTF">2025-11-28T06:59:00Z</dcterms:created>
  <dcterms:modified xsi:type="dcterms:W3CDTF">2025-11-28T08:55:00Z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