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6D635" w14:textId="77777777" w:rsidR="00071F1E" w:rsidRPr="00117BFF" w:rsidRDefault="00071F1E" w:rsidP="00071F1E">
      <w:pPr>
        <w:shd w:val="clear" w:color="auto" w:fill="FFFFFF"/>
        <w:tabs>
          <w:tab w:val="left" w:pos="142"/>
          <w:tab w:val="left" w:pos="426"/>
        </w:tabs>
        <w:spacing w:after="200" w:line="276" w:lineRule="auto"/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117BFF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36EA73CA" w14:textId="2C263AF7" w:rsidR="00071F1E" w:rsidRPr="00F008CD" w:rsidRDefault="00071F1E" w:rsidP="00204F9E">
      <w:pPr>
        <w:numPr>
          <w:ilvl w:val="0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  <w:r w:rsidRPr="006D5EAC">
        <w:rPr>
          <w:rFonts w:ascii="Times New Roman" w:eastAsia="Times New Roman" w:hAnsi="Times New Roman" w:cs="Times New Roman"/>
          <w:b/>
          <w:lang w:eastAsia="ru-RU"/>
        </w:rPr>
        <w:t>Предмет закупки:</w:t>
      </w:r>
      <w:r w:rsidR="00117BFF" w:rsidRPr="006D5EAC">
        <w:rPr>
          <w:rFonts w:ascii="Times New Roman" w:eastAsia="Times New Roman" w:hAnsi="Times New Roman" w:cs="Times New Roman"/>
          <w:lang w:eastAsia="ru-RU"/>
        </w:rPr>
        <w:t xml:space="preserve"> Оказание услуг по организации мероприяти</w:t>
      </w:r>
      <w:r w:rsidR="00696194" w:rsidRPr="006D5EAC">
        <w:rPr>
          <w:rFonts w:ascii="Times New Roman" w:eastAsia="Times New Roman" w:hAnsi="Times New Roman" w:cs="Times New Roman"/>
          <w:lang w:eastAsia="ru-RU"/>
        </w:rPr>
        <w:t>я</w:t>
      </w:r>
      <w:r w:rsidR="006D5EAC" w:rsidRPr="006D5EAC">
        <w:rPr>
          <w:rFonts w:ascii="Times New Roman" w:eastAsia="Times New Roman" w:hAnsi="Times New Roman" w:cs="Times New Roman"/>
          <w:lang w:eastAsia="ru-RU"/>
        </w:rPr>
        <w:t xml:space="preserve"> </w:t>
      </w:r>
      <w:r w:rsidR="006D5EAC">
        <w:rPr>
          <w:rFonts w:ascii="Times New Roman" w:eastAsia="Times New Roman" w:hAnsi="Times New Roman" w:cs="Times New Roman"/>
          <w:lang w:eastAsia="ru-RU"/>
        </w:rPr>
        <w:t>«</w:t>
      </w:r>
      <w:r w:rsidR="006D5EAC" w:rsidRPr="000A2C78">
        <w:rPr>
          <w:rFonts w:ascii="Times New Roman" w:eastAsia="Times New Roman" w:hAnsi="Times New Roman" w:cs="Times New Roman"/>
          <w:lang w:eastAsia="ru-RU"/>
        </w:rPr>
        <w:t>Ц</w:t>
      </w:r>
      <w:r w:rsidR="006D5EAC">
        <w:rPr>
          <w:rFonts w:ascii="Times New Roman" w:eastAsia="Times New Roman" w:hAnsi="Times New Roman" w:cs="Times New Roman"/>
          <w:lang w:eastAsia="ru-RU"/>
        </w:rPr>
        <w:t>еремония</w:t>
      </w:r>
      <w:r w:rsidR="006D5EAC" w:rsidRPr="00276091">
        <w:rPr>
          <w:rFonts w:ascii="Times New Roman" w:eastAsia="Times New Roman" w:hAnsi="Times New Roman" w:cs="Times New Roman"/>
          <w:lang w:eastAsia="ru-RU"/>
        </w:rPr>
        <w:t xml:space="preserve"> награждения</w:t>
      </w:r>
      <w:r w:rsidR="006D5EAC" w:rsidRPr="000A2C78">
        <w:rPr>
          <w:rFonts w:ascii="Times New Roman" w:eastAsia="Times New Roman" w:hAnsi="Times New Roman" w:cs="Times New Roman"/>
          <w:lang w:eastAsia="ru-RU"/>
        </w:rPr>
        <w:t xml:space="preserve"> сотрудников</w:t>
      </w:r>
      <w:r w:rsidR="006D5EAC" w:rsidRPr="000A2C78" w:rsidDel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D5EAC" w:rsidRPr="000A2C78">
        <w:rPr>
          <w:rFonts w:ascii="Times New Roman" w:eastAsia="Times New Roman" w:hAnsi="Times New Roman" w:cs="Times New Roman"/>
          <w:lang w:eastAsia="ru-RU"/>
        </w:rPr>
        <w:t>АО «Сбербанк Лизинг»</w:t>
      </w:r>
    </w:p>
    <w:p w14:paraId="38AEFCD5" w14:textId="77777777" w:rsidR="00F008CD" w:rsidRPr="006D5EAC" w:rsidRDefault="00F008CD" w:rsidP="00F008CD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u w:val="single"/>
          <w:lang w:eastAsia="ru-RU"/>
        </w:rPr>
      </w:pPr>
    </w:p>
    <w:p w14:paraId="268FF27E" w14:textId="01676828" w:rsidR="000A2C78" w:rsidRPr="000A2C78" w:rsidRDefault="00071F1E" w:rsidP="00276091">
      <w:pPr>
        <w:numPr>
          <w:ilvl w:val="0"/>
          <w:numId w:val="5"/>
        </w:numPr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spacing w:val="-4"/>
          <w:lang w:eastAsia="ru-RU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117BFF">
        <w:rPr>
          <w:rFonts w:ascii="Times New Roman" w:eastAsia="Times New Roman" w:hAnsi="Times New Roman" w:cs="Times New Roman"/>
          <w:b/>
          <w:snapToGrid w:val="0"/>
          <w:lang w:eastAsia="ru-RU"/>
        </w:rPr>
        <w:t>Требования к предмету закупки</w:t>
      </w:r>
    </w:p>
    <w:p w14:paraId="6EE770CD" w14:textId="08B748ED" w:rsidR="007C45A3" w:rsidRPr="00117BFF" w:rsidRDefault="007C45A3" w:rsidP="00071F1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30A574F" w14:textId="22001792" w:rsidR="000A2C78" w:rsidRPr="000A2C78" w:rsidRDefault="000A2C78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Место </w:t>
      </w:r>
      <w:r w:rsidR="00A7707F">
        <w:rPr>
          <w:rFonts w:ascii="Times New Roman" w:eastAsia="Times New Roman" w:hAnsi="Times New Roman" w:cs="Times New Roman"/>
          <w:b/>
          <w:bCs/>
          <w:lang w:eastAsia="ru-RU"/>
        </w:rPr>
        <w:t>проведения мероприятия</w:t>
      </w:r>
      <w:r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Pr="00276091">
        <w:rPr>
          <w:rFonts w:ascii="Times New Roman" w:eastAsia="Times New Roman" w:hAnsi="Times New Roman" w:cs="Times New Roman"/>
          <w:bCs/>
          <w:lang w:eastAsia="ru-RU"/>
        </w:rPr>
        <w:t>г. Москва, ул. Поклонная, дом 3, корпус Е</w:t>
      </w:r>
    </w:p>
    <w:p w14:paraId="40EBF405" w14:textId="290B4409" w:rsidR="000A2C78" w:rsidRPr="000A2C78" w:rsidRDefault="00A7707F" w:rsidP="00276091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120" w:line="24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Дата мероприятия</w:t>
      </w:r>
      <w:r w:rsidR="000A2C78" w:rsidRPr="000A2C78">
        <w:rPr>
          <w:rFonts w:ascii="Times New Roman" w:eastAsia="Times New Roman" w:hAnsi="Times New Roman" w:cs="Times New Roman"/>
          <w:b/>
          <w:bCs/>
          <w:lang w:eastAsia="ru-RU"/>
        </w:rPr>
        <w:t xml:space="preserve">: </w:t>
      </w:r>
      <w:r w:rsidR="000A2C78" w:rsidRPr="00276091">
        <w:rPr>
          <w:rFonts w:ascii="Times New Roman" w:eastAsia="Times New Roman" w:hAnsi="Times New Roman" w:cs="Times New Roman"/>
          <w:bCs/>
          <w:lang w:eastAsia="ru-RU"/>
        </w:rPr>
        <w:t xml:space="preserve">12 ноября 2025 года </w:t>
      </w:r>
    </w:p>
    <w:p w14:paraId="3FFAB9A9" w14:textId="5843C9D1" w:rsidR="007C45A3" w:rsidRPr="00117BFF" w:rsidRDefault="0036371B" w:rsidP="00ED7D54">
      <w:pPr>
        <w:numPr>
          <w:ilvl w:val="1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284" w:firstLine="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t xml:space="preserve">Объём, </w:t>
      </w:r>
      <w:r w:rsidR="00826993">
        <w:rPr>
          <w:rFonts w:ascii="Times New Roman" w:eastAsia="Times New Roman" w:hAnsi="Times New Roman" w:cs="Times New Roman"/>
          <w:b/>
          <w:bCs/>
          <w:lang w:eastAsia="ru-RU"/>
        </w:rPr>
        <w:t xml:space="preserve">состав и содержание, </w:t>
      </w: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t>о</w:t>
      </w:r>
      <w:r w:rsidR="00071F1E" w:rsidRPr="00117BFF">
        <w:rPr>
          <w:rFonts w:ascii="Times New Roman" w:eastAsia="Times New Roman" w:hAnsi="Times New Roman" w:cs="Times New Roman"/>
          <w:b/>
          <w:bCs/>
          <w:lang w:eastAsia="ru-RU"/>
        </w:rPr>
        <w:t>бщие требования к оказанию услуг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1440"/>
        <w:gridCol w:w="5656"/>
        <w:gridCol w:w="1984"/>
      </w:tblGrid>
      <w:tr w:rsidR="00A7707F" w:rsidRPr="00117BFF" w14:paraId="3D48EEAA" w14:textId="77777777" w:rsidTr="00276091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8DEA8" w14:textId="77777777" w:rsidR="00A7707F" w:rsidRPr="00117BFF" w:rsidRDefault="00A7707F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2A500" w14:textId="77777777" w:rsidR="00A7707F" w:rsidRPr="00117BFF" w:rsidRDefault="00A7707F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Услуга</w:t>
            </w: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E644" w14:textId="77777777" w:rsidR="00A7707F" w:rsidRPr="00117BFF" w:rsidRDefault="00A7707F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7C71" w14:textId="7367EBF6" w:rsidR="00A7707F" w:rsidRPr="00117BFF" w:rsidRDefault="00A7707F" w:rsidP="00B9404D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117BF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A7707F" w:rsidRPr="00117BFF" w14:paraId="473C5747" w14:textId="77777777" w:rsidTr="00276091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3C9E5" w14:textId="59585C5F" w:rsidR="00A7707F" w:rsidRPr="00117BFF" w:rsidRDefault="00A7707F" w:rsidP="00117BF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513B4" w14:textId="77BCF3BC" w:rsidR="00A7707F" w:rsidRPr="00117BFF" w:rsidRDefault="00A7707F" w:rsidP="00117BF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117BFF">
              <w:rPr>
                <w:rFonts w:ascii="Times New Roman" w:hAnsi="Times New Roman" w:cs="Times New Roman"/>
                <w:color w:val="000000"/>
              </w:rPr>
              <w:t>Менеджмент проекта</w:t>
            </w: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74A0" w14:textId="77777777" w:rsidR="00A7707F" w:rsidRPr="00ED7D54" w:rsidRDefault="00A7707F" w:rsidP="00660065">
            <w:pPr>
              <w:pStyle w:val="a3"/>
              <w:numPr>
                <w:ilvl w:val="0"/>
                <w:numId w:val="22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ED7D54">
              <w:rPr>
                <w:rFonts w:ascii="Times New Roman" w:hAnsi="Times New Roman" w:cs="Times New Roman"/>
              </w:rPr>
              <w:t>Анализ потребностей клиента</w:t>
            </w:r>
          </w:p>
          <w:p w14:paraId="7631B079" w14:textId="4F861A0B" w:rsidR="00A7707F" w:rsidRDefault="00A7707F" w:rsidP="00660065">
            <w:pPr>
              <w:pStyle w:val="a3"/>
              <w:numPr>
                <w:ilvl w:val="0"/>
                <w:numId w:val="22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ED7D54">
              <w:rPr>
                <w:rFonts w:ascii="Times New Roman" w:hAnsi="Times New Roman" w:cs="Times New Roman"/>
              </w:rPr>
              <w:t>Совместная работа с клиентом над доработкой концепции мероприятия.</w:t>
            </w:r>
          </w:p>
          <w:p w14:paraId="66A1F2A8" w14:textId="095590A1" w:rsidR="00A7707F" w:rsidRPr="00ED7D54" w:rsidRDefault="00A7707F" w:rsidP="00660065">
            <w:pPr>
              <w:pStyle w:val="a3"/>
              <w:numPr>
                <w:ilvl w:val="0"/>
                <w:numId w:val="22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0A2C78">
              <w:rPr>
                <w:rFonts w:ascii="Times New Roman" w:hAnsi="Times New Roman" w:cs="Times New Roman"/>
              </w:rPr>
              <w:t xml:space="preserve">Брифинг партнеров, подготовка сметы. </w:t>
            </w:r>
          </w:p>
          <w:p w14:paraId="6B4C03EC" w14:textId="77777777" w:rsidR="00A7707F" w:rsidRPr="00ED7D54" w:rsidRDefault="00A7707F" w:rsidP="00660065">
            <w:pPr>
              <w:pStyle w:val="a3"/>
              <w:numPr>
                <w:ilvl w:val="0"/>
                <w:numId w:val="22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ED7D54">
              <w:rPr>
                <w:rFonts w:ascii="Times New Roman" w:hAnsi="Times New Roman" w:cs="Times New Roman"/>
              </w:rPr>
              <w:t>Поддержание регулярного контакта с заказчиком, предоставление отчетов о ходе работ.</w:t>
            </w:r>
          </w:p>
          <w:p w14:paraId="2D61E578" w14:textId="1B10F277" w:rsidR="00A7707F" w:rsidRPr="00ED7D54" w:rsidRDefault="00A7707F" w:rsidP="00660065">
            <w:pPr>
              <w:pStyle w:val="a3"/>
              <w:ind w:left="442"/>
              <w:rPr>
                <w:rFonts w:eastAsia="Times New Roman"/>
                <w:color w:val="000000"/>
                <w:shd w:val="clear" w:color="auto" w:fill="FFFFFF"/>
                <w:lang w:eastAsia="ru-RU"/>
              </w:rPr>
            </w:pPr>
            <w:r w:rsidRPr="00ED7D54">
              <w:rPr>
                <w:rFonts w:ascii="Times New Roman" w:hAnsi="Times New Roman" w:cs="Times New Roman"/>
              </w:rPr>
              <w:t>Согласование промежуточных результатов и итогового продукта.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E791" w14:textId="74327028" w:rsidR="00A7707F" w:rsidRPr="00117BFF" w:rsidRDefault="00A7707F" w:rsidP="00117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даты подписания Договора сторонами в течение 5 рабочих дней</w:t>
            </w:r>
          </w:p>
        </w:tc>
      </w:tr>
      <w:tr w:rsidR="00A7707F" w:rsidRPr="00117BFF" w14:paraId="38B56AF7" w14:textId="77777777" w:rsidTr="00276091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D403" w14:textId="08F647F9" w:rsidR="00A7707F" w:rsidRPr="00117BFF" w:rsidRDefault="00A7707F" w:rsidP="00117BF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A5247" w14:textId="48D12DB4" w:rsidR="00A7707F" w:rsidRPr="00117BFF" w:rsidRDefault="00A7707F" w:rsidP="00117BF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0A2C78">
              <w:rPr>
                <w:rFonts w:ascii="Times New Roman" w:hAnsi="Times New Roman" w:cs="Times New Roman"/>
              </w:rPr>
              <w:t xml:space="preserve">Услуги фотографа </w:t>
            </w: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697F" w14:textId="7A457033" w:rsidR="00A7707F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0A2C78">
              <w:rPr>
                <w:rFonts w:ascii="Times New Roman" w:hAnsi="Times New Roman" w:cs="Times New Roman"/>
              </w:rPr>
              <w:t>Исполнитель должен обеспечить работу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76091">
              <w:rPr>
                <w:rFonts w:ascii="Times New Roman" w:hAnsi="Times New Roman" w:cs="Times New Roman"/>
                <w:b/>
              </w:rPr>
              <w:t>одного</w:t>
            </w:r>
            <w:r w:rsidRPr="000A2C78">
              <w:rPr>
                <w:rFonts w:ascii="Times New Roman" w:hAnsi="Times New Roman" w:cs="Times New Roman"/>
              </w:rPr>
              <w:t xml:space="preserve"> профессионального фотографа для фотосъемки мероприятия</w:t>
            </w:r>
            <w:r w:rsidR="00660065" w:rsidRPr="000A2C78">
              <w:rPr>
                <w:rFonts w:ascii="Times New Roman" w:hAnsi="Times New Roman" w:cs="Times New Roman"/>
              </w:rPr>
              <w:t xml:space="preserve"> с соответствующим конкретному мероприятию оборудованием</w:t>
            </w:r>
            <w:r w:rsidRPr="000A2C78">
              <w:rPr>
                <w:rFonts w:ascii="Times New Roman" w:hAnsi="Times New Roman" w:cs="Times New Roman"/>
              </w:rPr>
              <w:t xml:space="preserve">. </w:t>
            </w:r>
          </w:p>
          <w:p w14:paraId="54EE5E05" w14:textId="77777777" w:rsidR="00FC3705" w:rsidRDefault="00FC3705" w:rsidP="00FC3705">
            <w:pPr>
              <w:pStyle w:val="a3"/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</w:p>
          <w:p w14:paraId="08154DC6" w14:textId="424B0DE4" w:rsidR="00276091" w:rsidRDefault="00276091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Время работы в день мероприятия </w:t>
            </w:r>
            <w:r w:rsidR="00EE555C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часа с </w:t>
            </w:r>
            <w:r w:rsidR="00C75DA0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:45 до 1</w:t>
            </w:r>
            <w:r w:rsidR="00EE555C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:45</w:t>
            </w:r>
          </w:p>
          <w:p w14:paraId="4ADF7983" w14:textId="77777777" w:rsidR="00FC3705" w:rsidRDefault="00FC3705" w:rsidP="00FC3705">
            <w:pPr>
              <w:pStyle w:val="a3"/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</w:p>
          <w:p w14:paraId="069A17F4" w14:textId="5F60BB30" w:rsidR="00A7707F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Опыт</w:t>
            </w:r>
            <w:r w:rsidRPr="00276091">
              <w:rPr>
                <w:rFonts w:ascii="Times New Roman" w:hAnsi="Times New Roman" w:cs="Times New Roman"/>
              </w:rPr>
              <w:t xml:space="preserve"> работы фотографа не менее 3 (трех) лет на дел</w:t>
            </w:r>
            <w:r>
              <w:rPr>
                <w:rFonts w:ascii="Times New Roman" w:hAnsi="Times New Roman" w:cs="Times New Roman"/>
              </w:rPr>
              <w:t xml:space="preserve">овых, протокольных, культурных </w:t>
            </w:r>
            <w:r w:rsidRPr="00276091">
              <w:rPr>
                <w:rFonts w:ascii="Times New Roman" w:hAnsi="Times New Roman" w:cs="Times New Roman"/>
              </w:rPr>
              <w:t xml:space="preserve">мероприятиях, выставках всероссийского и международного уровней. </w:t>
            </w:r>
          </w:p>
          <w:p w14:paraId="1CFA1B3F" w14:textId="77777777" w:rsidR="00FC3705" w:rsidRDefault="00FC3705" w:rsidP="00FC3705">
            <w:pPr>
              <w:pStyle w:val="a3"/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</w:p>
          <w:p w14:paraId="27B90197" w14:textId="51756D9E" w:rsidR="00660065" w:rsidRDefault="00660065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одежды фотографа на мероприятии: кэжуал, черный цвет</w:t>
            </w:r>
          </w:p>
          <w:p w14:paraId="20FB2FAD" w14:textId="77777777" w:rsidR="00FC3705" w:rsidRPr="00276091" w:rsidRDefault="00FC3705" w:rsidP="00FC3705">
            <w:pPr>
              <w:pStyle w:val="a3"/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</w:p>
          <w:p w14:paraId="60959D04" w14:textId="397CD601" w:rsidR="00A7707F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0A2C78">
              <w:rPr>
                <w:rFonts w:ascii="Times New Roman" w:hAnsi="Times New Roman" w:cs="Times New Roman"/>
              </w:rPr>
              <w:t>Исполнитель должен направить до начала проведения Мероприятия (не позднее 2 дней до начала) на согласование Заказчику кандидатуры фотографов, приложив портфолио на каждого фотографа с указанием опыта фотосъемки и примерами работ.</w:t>
            </w:r>
          </w:p>
          <w:p w14:paraId="052AAE82" w14:textId="77777777" w:rsidR="00FC3705" w:rsidRPr="000A2C78" w:rsidRDefault="00FC3705" w:rsidP="00FC3705">
            <w:pPr>
              <w:pStyle w:val="a3"/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</w:p>
          <w:p w14:paraId="36A8B9DC" w14:textId="77777777" w:rsidR="00A7707F" w:rsidRPr="000A2C78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0A2C78">
              <w:rPr>
                <w:rFonts w:ascii="Times New Roman" w:hAnsi="Times New Roman" w:cs="Times New Roman"/>
              </w:rPr>
              <w:t>Представленные фотографии должны соответствовать следующим критериям:</w:t>
            </w:r>
          </w:p>
          <w:p w14:paraId="4BE5C1DC" w14:textId="77777777" w:rsidR="00A7707F" w:rsidRPr="00660065" w:rsidRDefault="00A7707F" w:rsidP="00660065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 w:rsidRPr="00660065">
              <w:rPr>
                <w:bCs/>
                <w:sz w:val="23"/>
                <w:szCs w:val="23"/>
              </w:rPr>
              <w:t>фотографии с разных ракурсов высокого качества, пригодные для широкоформатной печати в формате jpg/jpeg размером не менее 3 000 пикселей по большей стороне;</w:t>
            </w:r>
          </w:p>
          <w:p w14:paraId="377391FD" w14:textId="77777777" w:rsidR="00A7707F" w:rsidRPr="00660065" w:rsidRDefault="00A7707F" w:rsidP="00660065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 w:rsidRPr="00660065">
              <w:rPr>
                <w:bCs/>
                <w:sz w:val="23"/>
                <w:szCs w:val="23"/>
              </w:rPr>
              <w:t>отличаться хорошей резкостью, цветопередачей, композицией;</w:t>
            </w:r>
          </w:p>
          <w:p w14:paraId="08A74BA9" w14:textId="77777777" w:rsidR="00A7707F" w:rsidRPr="00660065" w:rsidRDefault="00A7707F" w:rsidP="00660065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 w:rsidRPr="00660065">
              <w:rPr>
                <w:bCs/>
                <w:sz w:val="23"/>
                <w:szCs w:val="23"/>
              </w:rPr>
              <w:lastRenderedPageBreak/>
              <w:t>фотографии должны пройти цветовую и тоновую коррекцию и должны быть полностью подготовлены к просмотру и печати;</w:t>
            </w:r>
          </w:p>
          <w:p w14:paraId="33AA1AF5" w14:textId="31FE6140" w:rsidR="00A7707F" w:rsidRDefault="00A7707F" w:rsidP="00660065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 w:rsidRPr="00660065">
              <w:rPr>
                <w:bCs/>
                <w:sz w:val="23"/>
                <w:szCs w:val="23"/>
              </w:rPr>
              <w:t>на фотографиях Мероприятия должны быть отражены снимки разных планов по хронологии мероприятия, организаторов, почетных гостей и ключевых участников</w:t>
            </w:r>
            <w:r w:rsidR="00660065">
              <w:rPr>
                <w:bCs/>
                <w:sz w:val="23"/>
                <w:szCs w:val="23"/>
              </w:rPr>
              <w:t>;</w:t>
            </w:r>
          </w:p>
          <w:p w14:paraId="06E5B4FC" w14:textId="77777777" w:rsidR="00170B2A" w:rsidRPr="00660065" w:rsidRDefault="00170B2A" w:rsidP="00170B2A">
            <w:pPr>
              <w:pStyle w:val="Default"/>
              <w:ind w:left="720"/>
              <w:rPr>
                <w:bCs/>
                <w:sz w:val="23"/>
                <w:szCs w:val="23"/>
              </w:rPr>
            </w:pPr>
          </w:p>
          <w:p w14:paraId="191C760E" w14:textId="79CC0AFF" w:rsidR="00A7707F" w:rsidRPr="000A2C78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0A2C78">
              <w:rPr>
                <w:rFonts w:ascii="Times New Roman" w:hAnsi="Times New Roman" w:cs="Times New Roman"/>
              </w:rPr>
              <w:t xml:space="preserve"> течение </w:t>
            </w:r>
            <w:r w:rsidR="00660065">
              <w:rPr>
                <w:rFonts w:ascii="Times New Roman" w:hAnsi="Times New Roman" w:cs="Times New Roman"/>
              </w:rPr>
              <w:t>5</w:t>
            </w:r>
            <w:r w:rsidRPr="000A2C78">
              <w:rPr>
                <w:rFonts w:ascii="Times New Roman" w:hAnsi="Times New Roman" w:cs="Times New Roman"/>
              </w:rPr>
              <w:t xml:space="preserve"> (</w:t>
            </w:r>
            <w:r w:rsidR="00660065">
              <w:rPr>
                <w:rFonts w:ascii="Times New Roman" w:hAnsi="Times New Roman" w:cs="Times New Roman"/>
              </w:rPr>
              <w:t>пяти</w:t>
            </w:r>
            <w:r w:rsidRPr="000A2C78">
              <w:rPr>
                <w:rFonts w:ascii="Times New Roman" w:hAnsi="Times New Roman" w:cs="Times New Roman"/>
              </w:rPr>
              <w:t>) календарных д</w:t>
            </w:r>
            <w:r>
              <w:rPr>
                <w:rFonts w:ascii="Times New Roman" w:hAnsi="Times New Roman" w:cs="Times New Roman"/>
              </w:rPr>
              <w:t xml:space="preserve">ней после окончания Мероприятия </w:t>
            </w:r>
            <w:r w:rsidRPr="000A2C78">
              <w:rPr>
                <w:rFonts w:ascii="Times New Roman" w:hAnsi="Times New Roman" w:cs="Times New Roman"/>
              </w:rPr>
              <w:t>Исполнитель предоставляет Заказчику итоговый фотоотчет: не менее 100 (ста) обработанных фотографий с каждого мероприятия - с ретушью, цветокоррекцией.</w:t>
            </w:r>
          </w:p>
          <w:p w14:paraId="2DAC5DBC" w14:textId="72C866E3" w:rsidR="00A7707F" w:rsidRPr="00660065" w:rsidRDefault="00A7707F" w:rsidP="00660065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5767E" w14:textId="77777777" w:rsidR="00A7707F" w:rsidRDefault="00A7707F" w:rsidP="00117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lastRenderedPageBreak/>
              <w:t>12.11.2025</w:t>
            </w:r>
          </w:p>
          <w:p w14:paraId="0B82EC71" w14:textId="71F754EF" w:rsidR="00276091" w:rsidRPr="00117BFF" w:rsidRDefault="00276091" w:rsidP="00117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eastAsia="ru-RU"/>
              </w:rPr>
            </w:pPr>
          </w:p>
        </w:tc>
      </w:tr>
      <w:tr w:rsidR="00A7707F" w:rsidRPr="00117BFF" w14:paraId="41E21693" w14:textId="77777777" w:rsidTr="00814648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A16C3" w14:textId="79B797E7" w:rsidR="00A7707F" w:rsidRDefault="005B3F99" w:rsidP="00117BF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82B21" w14:textId="79BB2378" w:rsidR="00A7707F" w:rsidRDefault="00A7707F" w:rsidP="00117BFF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rPr>
                <w:rFonts w:ascii="Times New Roman" w:hAnsi="Times New Roman" w:cs="Times New Roman"/>
              </w:rPr>
            </w:pPr>
            <w:r w:rsidRPr="00A7707F">
              <w:rPr>
                <w:rFonts w:ascii="Times New Roman" w:hAnsi="Times New Roman" w:cs="Times New Roman"/>
              </w:rPr>
              <w:t>Оказание услуг по организации питания</w:t>
            </w:r>
          </w:p>
        </w:tc>
        <w:tc>
          <w:tcPr>
            <w:tcW w:w="5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3F980" w14:textId="016C0C89" w:rsidR="00A7707F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A7707F">
              <w:rPr>
                <w:rFonts w:ascii="Times New Roman" w:hAnsi="Times New Roman" w:cs="Times New Roman"/>
              </w:rPr>
              <w:t xml:space="preserve">Исполнитель должен обеспечить организацию кейтеринга на </w:t>
            </w:r>
            <w:r w:rsidR="00276091">
              <w:rPr>
                <w:rFonts w:ascii="Times New Roman" w:hAnsi="Times New Roman" w:cs="Times New Roman"/>
              </w:rPr>
              <w:t>6</w:t>
            </w:r>
            <w:r w:rsidRPr="00A7707F">
              <w:rPr>
                <w:rFonts w:ascii="Times New Roman" w:hAnsi="Times New Roman" w:cs="Times New Roman"/>
              </w:rPr>
              <w:t>0 персон.</w:t>
            </w:r>
          </w:p>
          <w:p w14:paraId="29298916" w14:textId="77777777" w:rsidR="00FC3705" w:rsidRPr="00A7707F" w:rsidRDefault="00FC3705" w:rsidP="00FC3705">
            <w:pPr>
              <w:pStyle w:val="a3"/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</w:p>
          <w:p w14:paraId="26519AC3" w14:textId="0D2A3B5D" w:rsidR="00A7707F" w:rsidRDefault="00A7707F" w:rsidP="00276091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rFonts w:ascii="Times New Roman" w:hAnsi="Times New Roman" w:cs="Times New Roman"/>
              </w:rPr>
            </w:pPr>
            <w:r w:rsidRPr="00A7707F">
              <w:rPr>
                <w:rFonts w:ascii="Times New Roman" w:hAnsi="Times New Roman" w:cs="Times New Roman"/>
              </w:rPr>
              <w:t>Исполнитель при оказании услуг должен обеспечить наличие всего необходимого оборудования и продуктов для организации</w:t>
            </w:r>
            <w:r w:rsidR="00814648">
              <w:rPr>
                <w:rFonts w:ascii="Times New Roman" w:hAnsi="Times New Roman" w:cs="Times New Roman"/>
              </w:rPr>
              <w:t xml:space="preserve"> и обслуживания</w:t>
            </w:r>
            <w:r w:rsidRPr="00A7707F">
              <w:rPr>
                <w:rFonts w:ascii="Times New Roman" w:hAnsi="Times New Roman" w:cs="Times New Roman"/>
              </w:rPr>
              <w:t xml:space="preserve"> питания:</w:t>
            </w:r>
          </w:p>
          <w:p w14:paraId="5D293349" w14:textId="6C7AA585" w:rsidR="00814648" w:rsidRPr="00814648" w:rsidRDefault="00A7707F" w:rsidP="00814648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 w:rsidRPr="00814648">
              <w:rPr>
                <w:bCs/>
                <w:sz w:val="23"/>
                <w:szCs w:val="23"/>
              </w:rPr>
              <w:t>фрукты не менее 5 видов (</w:t>
            </w:r>
            <w:r w:rsidR="00C75DA0" w:rsidRPr="00814648">
              <w:rPr>
                <w:bCs/>
                <w:sz w:val="23"/>
                <w:szCs w:val="23"/>
              </w:rPr>
              <w:t xml:space="preserve">мандарины, ананас, гранат, виноград красный, виноград белый, малина, </w:t>
            </w:r>
            <w:r w:rsidRPr="00814648">
              <w:rPr>
                <w:bCs/>
                <w:sz w:val="23"/>
                <w:szCs w:val="23"/>
              </w:rPr>
              <w:t xml:space="preserve">голубика, клубника, яблоко, груша, апельсин, банан), порция на одного человека не менее </w:t>
            </w:r>
            <w:r w:rsidR="00276091" w:rsidRPr="00814648">
              <w:rPr>
                <w:bCs/>
                <w:sz w:val="23"/>
                <w:szCs w:val="23"/>
              </w:rPr>
              <w:t>35</w:t>
            </w:r>
            <w:r w:rsidRPr="00814648">
              <w:rPr>
                <w:bCs/>
                <w:sz w:val="23"/>
                <w:szCs w:val="23"/>
              </w:rPr>
              <w:t>0 гр.</w:t>
            </w:r>
            <w:r w:rsidR="00814648">
              <w:rPr>
                <w:bCs/>
                <w:sz w:val="23"/>
                <w:szCs w:val="23"/>
              </w:rPr>
              <w:t xml:space="preserve"> </w:t>
            </w:r>
            <w:r w:rsidRPr="00814648">
              <w:t xml:space="preserve">Окончательное меню согласовывается с Заказчиком не позднее </w:t>
            </w:r>
            <w:r w:rsidR="00276091" w:rsidRPr="00814648">
              <w:t>5</w:t>
            </w:r>
            <w:r w:rsidRPr="00814648">
              <w:t xml:space="preserve"> календарных дней до даты проведения мероприятия.</w:t>
            </w:r>
          </w:p>
          <w:p w14:paraId="10A15BED" w14:textId="2AC0B362" w:rsidR="00814648" w:rsidRDefault="00814648" w:rsidP="00814648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 w:rsidRPr="003027A6">
              <w:rPr>
                <w:bCs/>
                <w:sz w:val="23"/>
                <w:szCs w:val="23"/>
              </w:rPr>
              <w:t>комплект стеклянной и/или керамической по</w:t>
            </w:r>
            <w:bookmarkStart w:id="24" w:name="_GoBack"/>
            <w:bookmarkEnd w:id="24"/>
            <w:r w:rsidRPr="003027A6">
              <w:rPr>
                <w:bCs/>
                <w:sz w:val="23"/>
                <w:szCs w:val="23"/>
              </w:rPr>
              <w:t xml:space="preserve">суды для фуршета (тарелки, блюдца, </w:t>
            </w:r>
            <w:r>
              <w:rPr>
                <w:bCs/>
                <w:sz w:val="23"/>
                <w:szCs w:val="23"/>
              </w:rPr>
              <w:t xml:space="preserve">бокалы </w:t>
            </w:r>
            <w:r w:rsidRPr="003027A6">
              <w:rPr>
                <w:bCs/>
                <w:sz w:val="23"/>
                <w:szCs w:val="23"/>
              </w:rPr>
              <w:t xml:space="preserve">для </w:t>
            </w:r>
            <w:r>
              <w:rPr>
                <w:bCs/>
                <w:sz w:val="23"/>
                <w:szCs w:val="23"/>
              </w:rPr>
              <w:t>игристого</w:t>
            </w:r>
            <w:r w:rsidRPr="003027A6">
              <w:rPr>
                <w:bCs/>
                <w:sz w:val="23"/>
                <w:szCs w:val="23"/>
              </w:rPr>
              <w:t xml:space="preserve">), не менее чем на </w:t>
            </w:r>
            <w:r>
              <w:rPr>
                <w:bCs/>
                <w:sz w:val="23"/>
                <w:szCs w:val="23"/>
              </w:rPr>
              <w:t>6</w:t>
            </w:r>
            <w:r w:rsidRPr="003027A6">
              <w:rPr>
                <w:bCs/>
                <w:sz w:val="23"/>
                <w:szCs w:val="23"/>
              </w:rPr>
              <w:t>0 персон;</w:t>
            </w:r>
          </w:p>
          <w:p w14:paraId="49FB58F0" w14:textId="77777777" w:rsidR="00814648" w:rsidRPr="00814648" w:rsidRDefault="00814648" w:rsidP="00814648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не менее 2-х с</w:t>
            </w:r>
            <w:r w:rsidRPr="00814648">
              <w:rPr>
                <w:bCs/>
                <w:sz w:val="23"/>
                <w:szCs w:val="23"/>
              </w:rPr>
              <w:t>тол</w:t>
            </w:r>
            <w:r>
              <w:rPr>
                <w:bCs/>
                <w:sz w:val="23"/>
                <w:szCs w:val="23"/>
              </w:rPr>
              <w:t>ов</w:t>
            </w:r>
            <w:r w:rsidRPr="00814648">
              <w:rPr>
                <w:bCs/>
                <w:sz w:val="23"/>
                <w:szCs w:val="23"/>
              </w:rPr>
              <w:t xml:space="preserve"> коктейльны</w:t>
            </w:r>
            <w:r>
              <w:rPr>
                <w:bCs/>
                <w:sz w:val="23"/>
                <w:szCs w:val="23"/>
              </w:rPr>
              <w:t>х</w:t>
            </w:r>
            <w:r w:rsidRPr="00814648">
              <w:rPr>
                <w:bCs/>
                <w:sz w:val="23"/>
                <w:szCs w:val="23"/>
              </w:rPr>
              <w:t xml:space="preserve"> деревянны</w:t>
            </w:r>
            <w:r>
              <w:rPr>
                <w:bCs/>
                <w:sz w:val="23"/>
                <w:szCs w:val="23"/>
              </w:rPr>
              <w:t>х</w:t>
            </w:r>
            <w:r w:rsidRPr="00814648">
              <w:rPr>
                <w:bCs/>
                <w:sz w:val="23"/>
                <w:szCs w:val="23"/>
              </w:rPr>
              <w:t xml:space="preserve"> 1.1х0.7 с чёрным чехлом</w:t>
            </w:r>
            <w:r>
              <w:rPr>
                <w:noProof/>
              </w:rPr>
              <w:t xml:space="preserve"> </w:t>
            </w:r>
          </w:p>
          <w:p w14:paraId="3DAE8C65" w14:textId="235D365D" w:rsidR="00814648" w:rsidRPr="003027A6" w:rsidRDefault="00814648" w:rsidP="00814648">
            <w:pPr>
              <w:pStyle w:val="Default"/>
              <w:ind w:left="720"/>
              <w:rPr>
                <w:bCs/>
                <w:sz w:val="23"/>
                <w:szCs w:val="23"/>
              </w:rPr>
            </w:pPr>
            <w:r>
              <w:rPr>
                <w:noProof/>
              </w:rPr>
              <w:drawing>
                <wp:inline distT="0" distB="0" distL="0" distR="0" wp14:anchorId="5B7B1313" wp14:editId="5D605F28">
                  <wp:extent cx="882650" cy="1019958"/>
                  <wp:effectExtent l="0" t="0" r="0" b="8890"/>
                  <wp:docPr id="5" name="Рисунок 4" descr="Стол коктейльный деревянный 1.1х0.7 с чёрным чехлом (обтягивающий - стрейч) 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098636-3369-44DF-9C72-0B575183668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 descr="Стол коктейльный деревянный 1.1х0.7 с чёрным чехлом (обтягивающий - стрейч) ">
                            <a:extLst>
                              <a:ext uri="{FF2B5EF4-FFF2-40B4-BE49-F238E27FC236}">
                                <a16:creationId xmlns:a16="http://schemas.microsoft.com/office/drawing/2014/main" id="{D3098636-3369-44DF-9C72-0B575183668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403" cy="1023139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  <w:p w14:paraId="541FCE1F" w14:textId="595B5E74" w:rsidR="00A7707F" w:rsidRDefault="00814648" w:rsidP="00814648">
            <w:pPr>
              <w:pStyle w:val="Default"/>
              <w:numPr>
                <w:ilvl w:val="0"/>
                <w:numId w:val="24"/>
              </w:numPr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н</w:t>
            </w:r>
            <w:r w:rsidR="00A7707F" w:rsidRPr="00814648">
              <w:rPr>
                <w:bCs/>
                <w:sz w:val="23"/>
                <w:szCs w:val="23"/>
              </w:rPr>
              <w:t xml:space="preserve">е менее </w:t>
            </w:r>
            <w:r w:rsidR="00276091" w:rsidRPr="00814648">
              <w:rPr>
                <w:bCs/>
                <w:sz w:val="23"/>
                <w:szCs w:val="23"/>
              </w:rPr>
              <w:t>3</w:t>
            </w:r>
            <w:r w:rsidR="00A7707F" w:rsidRPr="00814648">
              <w:rPr>
                <w:bCs/>
                <w:sz w:val="23"/>
                <w:szCs w:val="23"/>
              </w:rPr>
              <w:t>-х официантов в униформе для обслуживания гостей на протяжении всего фуршета. Исполнитель должен организовать работу официантов с действующей личной медицинской книжкой с</w:t>
            </w:r>
            <w:r w:rsidR="00A7707F" w:rsidRPr="003027A6">
              <w:rPr>
                <w:bCs/>
                <w:sz w:val="23"/>
                <w:szCs w:val="23"/>
              </w:rPr>
              <w:t xml:space="preserve"> </w:t>
            </w:r>
            <w:r w:rsidR="00A7707F" w:rsidRPr="00814648">
              <w:rPr>
                <w:bCs/>
                <w:sz w:val="23"/>
                <w:szCs w:val="23"/>
              </w:rPr>
              <w:t>отметкой допуска к работе в сфере общественного питания на время проведения банкета. Работа официантов осуществляется в соответствии с ГОСТ 32692-2014.</w:t>
            </w:r>
          </w:p>
          <w:p w14:paraId="21436820" w14:textId="77777777" w:rsidR="00170B2A" w:rsidRDefault="00170B2A" w:rsidP="00170B2A">
            <w:pPr>
              <w:pStyle w:val="Default"/>
              <w:ind w:left="720"/>
              <w:rPr>
                <w:bCs/>
                <w:sz w:val="23"/>
                <w:szCs w:val="23"/>
              </w:rPr>
            </w:pPr>
          </w:p>
          <w:p w14:paraId="184B673C" w14:textId="63335E77" w:rsidR="00170B2A" w:rsidRPr="00276091" w:rsidRDefault="00170B2A" w:rsidP="00170B2A">
            <w:pPr>
              <w:pStyle w:val="a3"/>
              <w:numPr>
                <w:ilvl w:val="0"/>
                <w:numId w:val="23"/>
              </w:numPr>
              <w:spacing w:after="0"/>
              <w:ind w:left="442"/>
              <w:jc w:val="both"/>
              <w:rPr>
                <w:bCs/>
                <w:sz w:val="23"/>
                <w:szCs w:val="23"/>
              </w:rPr>
            </w:pPr>
            <w:r w:rsidRPr="00E32FF2">
              <w:rPr>
                <w:rFonts w:ascii="Times New Roman" w:hAnsi="Times New Roman" w:cs="Times New Roman"/>
              </w:rPr>
              <w:t xml:space="preserve">Время готовности фуршета </w:t>
            </w:r>
            <w:r>
              <w:rPr>
                <w:rFonts w:ascii="Times New Roman" w:hAnsi="Times New Roman" w:cs="Times New Roman"/>
              </w:rPr>
              <w:t xml:space="preserve">и </w:t>
            </w:r>
            <w:r w:rsidRPr="00E32FF2">
              <w:rPr>
                <w:rFonts w:ascii="Times New Roman" w:hAnsi="Times New Roman" w:cs="Times New Roman"/>
              </w:rPr>
              <w:t xml:space="preserve">официантов </w:t>
            </w:r>
            <w:r>
              <w:rPr>
                <w:rFonts w:ascii="Times New Roman" w:hAnsi="Times New Roman" w:cs="Times New Roman"/>
              </w:rPr>
              <w:t>до</w:t>
            </w:r>
            <w:r w:rsidRPr="00E32FF2">
              <w:rPr>
                <w:rFonts w:ascii="Times New Roman" w:hAnsi="Times New Roman" w:cs="Times New Roman"/>
              </w:rPr>
              <w:t xml:space="preserve"> 12:00 в день мероприятия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41EE6" w14:textId="339831A7" w:rsidR="00A7707F" w:rsidRDefault="00A7707F" w:rsidP="00117BF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12.11.2025</w:t>
            </w:r>
          </w:p>
        </w:tc>
      </w:tr>
    </w:tbl>
    <w:p w14:paraId="0364C1A4" w14:textId="77777777" w:rsidR="007C45A3" w:rsidRPr="00117BFF" w:rsidRDefault="007C45A3" w:rsidP="007C45A3">
      <w:p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789B30A2" w14:textId="6B6B8A7C" w:rsidR="007C45A3" w:rsidRDefault="007C45A3" w:rsidP="00ED7D54">
      <w:pPr>
        <w:numPr>
          <w:ilvl w:val="1"/>
          <w:numId w:val="5"/>
        </w:num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240" w:line="240" w:lineRule="auto"/>
        <w:ind w:left="709" w:hanging="480"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 w:rsidRPr="00117BFF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Требования к выполнению работ</w:t>
      </w:r>
    </w:p>
    <w:p w14:paraId="547E0C58" w14:textId="6D73FA76" w:rsidR="00AB38D6" w:rsidRPr="006D5EAC" w:rsidRDefault="00AB38D6" w:rsidP="006D5EAC">
      <w:pPr>
        <w:pStyle w:val="a3"/>
        <w:numPr>
          <w:ilvl w:val="2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1418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6D5EAC">
        <w:rPr>
          <w:rFonts w:ascii="Times New Roman" w:eastAsia="Times New Roman" w:hAnsi="Times New Roman" w:cs="Times New Roman"/>
          <w:bCs/>
          <w:lang w:eastAsia="ru-RU"/>
        </w:rPr>
        <w:t>Все задания выполняются согласно требованиям заказчика и установленным срокам оказания услуг. Информация о ходе оказания услуг предоставляется своевременно и в полном объеме по запросу Заказчика.</w:t>
      </w:r>
    </w:p>
    <w:p w14:paraId="02AC801D" w14:textId="77777777" w:rsidR="00AB38D6" w:rsidRPr="00EF635C" w:rsidRDefault="00AB38D6" w:rsidP="002346B9">
      <w:pPr>
        <w:numPr>
          <w:ilvl w:val="2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EF635C">
        <w:rPr>
          <w:rFonts w:ascii="Times New Roman" w:eastAsia="Times New Roman" w:hAnsi="Times New Roman" w:cs="Times New Roman"/>
          <w:bCs/>
          <w:lang w:eastAsia="ru-RU"/>
        </w:rPr>
        <w:t xml:space="preserve">Фотоконтент, предусмотренный настоящим Описанием объекта закупки, содержит результаты интеллектуальной деятельности (далее – РИД). Исполнитель передает заказчику исключительные права на РИД: </w:t>
      </w:r>
    </w:p>
    <w:p w14:paraId="2EBB7A7B" w14:textId="0E54D536" w:rsidR="00AB38D6" w:rsidRPr="002346B9" w:rsidRDefault="00AB38D6" w:rsidP="002346B9">
      <w:pPr>
        <w:pStyle w:val="a3"/>
        <w:numPr>
          <w:ilvl w:val="0"/>
          <w:numId w:val="2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1843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2346B9">
        <w:rPr>
          <w:rFonts w:ascii="Times New Roman" w:eastAsia="Times New Roman" w:hAnsi="Times New Roman" w:cs="Times New Roman"/>
          <w:bCs/>
          <w:lang w:eastAsia="ru-RU"/>
        </w:rPr>
        <w:t>право на переделку (переработку) фотоконтента, необходимую для его использования в целях дальнейшего размещения на информационных ресурсах;</w:t>
      </w:r>
    </w:p>
    <w:p w14:paraId="69567F06" w14:textId="57A76358" w:rsidR="00AB38D6" w:rsidRPr="00EF635C" w:rsidRDefault="00AB38D6" w:rsidP="002346B9">
      <w:pPr>
        <w:pStyle w:val="a3"/>
        <w:numPr>
          <w:ilvl w:val="0"/>
          <w:numId w:val="2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1843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EF635C">
        <w:rPr>
          <w:rFonts w:ascii="Times New Roman" w:eastAsia="Times New Roman" w:hAnsi="Times New Roman" w:cs="Times New Roman"/>
          <w:bCs/>
          <w:lang w:eastAsia="ru-RU"/>
        </w:rPr>
        <w:t>право на воспроизведение фотоконтента;</w:t>
      </w:r>
    </w:p>
    <w:p w14:paraId="3653FED1" w14:textId="13C5BF06" w:rsidR="00AB38D6" w:rsidRPr="00EF635C" w:rsidRDefault="00AB38D6" w:rsidP="002346B9">
      <w:pPr>
        <w:pStyle w:val="a3"/>
        <w:numPr>
          <w:ilvl w:val="0"/>
          <w:numId w:val="2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0" w:line="240" w:lineRule="auto"/>
        <w:ind w:left="1843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EF635C">
        <w:rPr>
          <w:rFonts w:ascii="Times New Roman" w:eastAsia="Times New Roman" w:hAnsi="Times New Roman" w:cs="Times New Roman"/>
          <w:bCs/>
          <w:lang w:eastAsia="ru-RU"/>
        </w:rPr>
        <w:t>право на распространение фотоконтента в сети Интернет.</w:t>
      </w:r>
    </w:p>
    <w:p w14:paraId="4F637882" w14:textId="77777777" w:rsidR="00AB38D6" w:rsidRPr="00E06D93" w:rsidRDefault="00AB38D6" w:rsidP="002346B9">
      <w:pPr>
        <w:numPr>
          <w:ilvl w:val="2"/>
          <w:numId w:val="5"/>
        </w:numPr>
        <w:shd w:val="clear" w:color="auto" w:fill="FFFFFF"/>
        <w:tabs>
          <w:tab w:val="left" w:pos="142"/>
          <w:tab w:val="left" w:pos="426"/>
        </w:tabs>
        <w:autoSpaceDE w:val="0"/>
        <w:autoSpaceDN w:val="0"/>
        <w:adjustRightInd w:val="0"/>
        <w:spacing w:after="240" w:line="240" w:lineRule="auto"/>
        <w:ind w:left="1418"/>
        <w:jc w:val="both"/>
        <w:rPr>
          <w:rFonts w:ascii="Times New Roman" w:eastAsia="Times New Roman" w:hAnsi="Times New Roman" w:cs="Times New Roman"/>
          <w:bCs/>
          <w:lang w:eastAsia="ru-RU"/>
        </w:rPr>
      </w:pPr>
      <w:r w:rsidRPr="00EF635C">
        <w:rPr>
          <w:rFonts w:ascii="Times New Roman" w:eastAsia="Times New Roman" w:hAnsi="Times New Roman" w:cs="Times New Roman"/>
          <w:bCs/>
          <w:lang w:eastAsia="ru-RU"/>
        </w:rPr>
        <w:t>Права на фотоконтент, предусмотренный настоящим Техническим заданием, переходят в полном объеме без ограничения территории и срока действия Заказчику с момента подписания Акта приема-передачи исключительных прав на использование РИД.</w:t>
      </w:r>
    </w:p>
    <w:p w14:paraId="7DE40553" w14:textId="77777777" w:rsidR="00EF635C" w:rsidRPr="00117BFF" w:rsidRDefault="00EF635C" w:rsidP="007C45A3">
      <w:pPr>
        <w:jc w:val="both"/>
        <w:rPr>
          <w:rFonts w:ascii="Times New Roman" w:hAnsi="Times New Roman" w:cs="Times New Roman"/>
        </w:rPr>
      </w:pPr>
    </w:p>
    <w:sectPr w:rsidR="00EF635C" w:rsidRPr="00117BFF" w:rsidSect="00170B2A">
      <w:pgSz w:w="11906" w:h="16838"/>
      <w:pgMar w:top="1134" w:right="851" w:bottom="1135" w:left="1418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FA78AC" w16cex:dateUtc="2025-07-21T19:36:00Z"/>
  <w16cex:commentExtensible w16cex:durableId="362EBC38" w16cex:dateUtc="2025-07-21T19:32:00Z"/>
  <w16cex:commentExtensible w16cex:durableId="515161A0" w16cex:dateUtc="2025-07-21T19:41:00Z"/>
  <w16cex:commentExtensible w16cex:durableId="3EACE970" w16cex:dateUtc="2025-07-21T19:38:00Z"/>
  <w16cex:commentExtensible w16cex:durableId="595079D0" w16cex:dateUtc="2025-07-21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DDF05C" w16cid:durableId="7CFA78AC"/>
  <w16cid:commentId w16cid:paraId="1DAE15D6" w16cid:durableId="362EBC38"/>
  <w16cid:commentId w16cid:paraId="01DD176F" w16cid:durableId="515161A0"/>
  <w16cid:commentId w16cid:paraId="34FE174E" w16cid:durableId="3EACE970"/>
  <w16cid:commentId w16cid:paraId="350E3A1E" w16cid:durableId="595079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7F16E" w14:textId="77777777" w:rsidR="007053F8" w:rsidRDefault="007053F8" w:rsidP="00A6472E">
      <w:pPr>
        <w:spacing w:after="0" w:line="240" w:lineRule="auto"/>
      </w:pPr>
      <w:r>
        <w:separator/>
      </w:r>
    </w:p>
  </w:endnote>
  <w:endnote w:type="continuationSeparator" w:id="0">
    <w:p w14:paraId="4CD844E7" w14:textId="77777777" w:rsidR="007053F8" w:rsidRDefault="007053F8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5AEAD" w14:textId="77777777" w:rsidR="007053F8" w:rsidRDefault="007053F8" w:rsidP="00A6472E">
      <w:pPr>
        <w:spacing w:after="0" w:line="240" w:lineRule="auto"/>
      </w:pPr>
      <w:r>
        <w:separator/>
      </w:r>
    </w:p>
  </w:footnote>
  <w:footnote w:type="continuationSeparator" w:id="0">
    <w:p w14:paraId="5F994C8E" w14:textId="77777777" w:rsidR="007053F8" w:rsidRDefault="007053F8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230D6"/>
    <w:multiLevelType w:val="hybridMultilevel"/>
    <w:tmpl w:val="88A822D6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23F3E2D"/>
    <w:multiLevelType w:val="hybridMultilevel"/>
    <w:tmpl w:val="08702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41589"/>
    <w:multiLevelType w:val="hybridMultilevel"/>
    <w:tmpl w:val="A4B076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7AE6"/>
    <w:multiLevelType w:val="hybridMultilevel"/>
    <w:tmpl w:val="1D1E8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36E13"/>
    <w:multiLevelType w:val="hybridMultilevel"/>
    <w:tmpl w:val="4A9A5178"/>
    <w:lvl w:ilvl="0" w:tplc="1BA28A1C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3B75135"/>
    <w:multiLevelType w:val="multilevel"/>
    <w:tmpl w:val="6616CC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2AFF2DD5"/>
    <w:multiLevelType w:val="hybridMultilevel"/>
    <w:tmpl w:val="219CC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B3FBC"/>
    <w:multiLevelType w:val="hybridMultilevel"/>
    <w:tmpl w:val="B4FA7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A7138A"/>
    <w:multiLevelType w:val="hybridMultilevel"/>
    <w:tmpl w:val="862828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721835"/>
    <w:multiLevelType w:val="hybridMultilevel"/>
    <w:tmpl w:val="CF7A0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6202D"/>
    <w:multiLevelType w:val="hybridMultilevel"/>
    <w:tmpl w:val="0BB682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900F5"/>
    <w:multiLevelType w:val="hybridMultilevel"/>
    <w:tmpl w:val="607CC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A4EC4"/>
    <w:multiLevelType w:val="hybridMultilevel"/>
    <w:tmpl w:val="FBEC3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B0A7E"/>
    <w:multiLevelType w:val="hybridMultilevel"/>
    <w:tmpl w:val="14C6582C"/>
    <w:lvl w:ilvl="0" w:tplc="02DAA5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0C93202"/>
    <w:multiLevelType w:val="multilevel"/>
    <w:tmpl w:val="7C621920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16" w15:restartNumberingAfterBreak="0">
    <w:nsid w:val="44D60AC8"/>
    <w:multiLevelType w:val="hybridMultilevel"/>
    <w:tmpl w:val="B1E8BE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5011FB"/>
    <w:multiLevelType w:val="hybridMultilevel"/>
    <w:tmpl w:val="F9A6DE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030B3"/>
    <w:multiLevelType w:val="hybridMultilevel"/>
    <w:tmpl w:val="ECE83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D3D04"/>
    <w:multiLevelType w:val="hybridMultilevel"/>
    <w:tmpl w:val="0B3A09C2"/>
    <w:lvl w:ilvl="0" w:tplc="C9B6D68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4327DC"/>
    <w:multiLevelType w:val="multilevel"/>
    <w:tmpl w:val="953245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12D0C"/>
    <w:multiLevelType w:val="hybridMultilevel"/>
    <w:tmpl w:val="DCF2C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D6D0A"/>
    <w:multiLevelType w:val="hybridMultilevel"/>
    <w:tmpl w:val="EC96C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83662F"/>
    <w:multiLevelType w:val="hybridMultilevel"/>
    <w:tmpl w:val="A49C9578"/>
    <w:lvl w:ilvl="0" w:tplc="1BA28A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9"/>
  </w:num>
  <w:num w:numId="4">
    <w:abstractNumId w:val="14"/>
  </w:num>
  <w:num w:numId="5">
    <w:abstractNumId w:val="15"/>
  </w:num>
  <w:num w:numId="6">
    <w:abstractNumId w:val="21"/>
  </w:num>
  <w:num w:numId="7">
    <w:abstractNumId w:val="16"/>
  </w:num>
  <w:num w:numId="8">
    <w:abstractNumId w:val="23"/>
  </w:num>
  <w:num w:numId="9">
    <w:abstractNumId w:val="2"/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22"/>
  </w:num>
  <w:num w:numId="13">
    <w:abstractNumId w:val="7"/>
  </w:num>
  <w:num w:numId="14">
    <w:abstractNumId w:val="17"/>
  </w:num>
  <w:num w:numId="15">
    <w:abstractNumId w:val="11"/>
  </w:num>
  <w:num w:numId="16">
    <w:abstractNumId w:val="10"/>
  </w:num>
  <w:num w:numId="17">
    <w:abstractNumId w:val="5"/>
  </w:num>
  <w:num w:numId="18">
    <w:abstractNumId w:val="20"/>
  </w:num>
  <w:num w:numId="19">
    <w:abstractNumId w:val="18"/>
  </w:num>
  <w:num w:numId="20">
    <w:abstractNumId w:val="6"/>
  </w:num>
  <w:num w:numId="21">
    <w:abstractNumId w:val="12"/>
  </w:num>
  <w:num w:numId="22">
    <w:abstractNumId w:val="13"/>
  </w:num>
  <w:num w:numId="23">
    <w:abstractNumId w:val="1"/>
  </w:num>
  <w:num w:numId="24">
    <w:abstractNumId w:val="25"/>
  </w:num>
  <w:num w:numId="25">
    <w:abstractNumId w:val="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28EE"/>
    <w:rsid w:val="00042E68"/>
    <w:rsid w:val="00071F1E"/>
    <w:rsid w:val="000A2C78"/>
    <w:rsid w:val="000A78B0"/>
    <w:rsid w:val="000B0943"/>
    <w:rsid w:val="000C3A63"/>
    <w:rsid w:val="00117BFF"/>
    <w:rsid w:val="00123160"/>
    <w:rsid w:val="00135D0A"/>
    <w:rsid w:val="00143E7F"/>
    <w:rsid w:val="00155435"/>
    <w:rsid w:val="00167BA6"/>
    <w:rsid w:val="00170B2A"/>
    <w:rsid w:val="001A28DB"/>
    <w:rsid w:val="001A3626"/>
    <w:rsid w:val="001A608F"/>
    <w:rsid w:val="001A6CEE"/>
    <w:rsid w:val="001C1132"/>
    <w:rsid w:val="001C76BB"/>
    <w:rsid w:val="001D5572"/>
    <w:rsid w:val="001E2DCA"/>
    <w:rsid w:val="00210033"/>
    <w:rsid w:val="002346B9"/>
    <w:rsid w:val="00235A30"/>
    <w:rsid w:val="002472A6"/>
    <w:rsid w:val="00253AF3"/>
    <w:rsid w:val="00253CC4"/>
    <w:rsid w:val="002578A0"/>
    <w:rsid w:val="00276091"/>
    <w:rsid w:val="002879A2"/>
    <w:rsid w:val="0029350D"/>
    <w:rsid w:val="002C0FFC"/>
    <w:rsid w:val="002F01DE"/>
    <w:rsid w:val="002F02A2"/>
    <w:rsid w:val="003173FD"/>
    <w:rsid w:val="00325C80"/>
    <w:rsid w:val="00341B90"/>
    <w:rsid w:val="00343CC2"/>
    <w:rsid w:val="0036371B"/>
    <w:rsid w:val="00370242"/>
    <w:rsid w:val="00382988"/>
    <w:rsid w:val="00395A97"/>
    <w:rsid w:val="003C1ACF"/>
    <w:rsid w:val="003C35A4"/>
    <w:rsid w:val="003C6BE5"/>
    <w:rsid w:val="003E17F7"/>
    <w:rsid w:val="003F57E9"/>
    <w:rsid w:val="0040031A"/>
    <w:rsid w:val="004442BE"/>
    <w:rsid w:val="00463501"/>
    <w:rsid w:val="00467365"/>
    <w:rsid w:val="00474D26"/>
    <w:rsid w:val="004B242A"/>
    <w:rsid w:val="004D584F"/>
    <w:rsid w:val="004F5B1E"/>
    <w:rsid w:val="004F78D9"/>
    <w:rsid w:val="00507233"/>
    <w:rsid w:val="0053336E"/>
    <w:rsid w:val="00534150"/>
    <w:rsid w:val="00535F18"/>
    <w:rsid w:val="00596143"/>
    <w:rsid w:val="0059719D"/>
    <w:rsid w:val="005B1F99"/>
    <w:rsid w:val="005B3F99"/>
    <w:rsid w:val="005C15F6"/>
    <w:rsid w:val="005C1A2C"/>
    <w:rsid w:val="005C69E1"/>
    <w:rsid w:val="005D50DC"/>
    <w:rsid w:val="00660065"/>
    <w:rsid w:val="0066514A"/>
    <w:rsid w:val="00692129"/>
    <w:rsid w:val="00696194"/>
    <w:rsid w:val="006D5EAC"/>
    <w:rsid w:val="006E3196"/>
    <w:rsid w:val="006E7555"/>
    <w:rsid w:val="006F511B"/>
    <w:rsid w:val="006F6856"/>
    <w:rsid w:val="00700262"/>
    <w:rsid w:val="00700FCE"/>
    <w:rsid w:val="007053F8"/>
    <w:rsid w:val="007311A4"/>
    <w:rsid w:val="007336F8"/>
    <w:rsid w:val="00733BCC"/>
    <w:rsid w:val="00743437"/>
    <w:rsid w:val="0075617F"/>
    <w:rsid w:val="00791872"/>
    <w:rsid w:val="007B34B3"/>
    <w:rsid w:val="007C0A78"/>
    <w:rsid w:val="007C45A3"/>
    <w:rsid w:val="007E2447"/>
    <w:rsid w:val="00801295"/>
    <w:rsid w:val="00803159"/>
    <w:rsid w:val="00804B84"/>
    <w:rsid w:val="008102FF"/>
    <w:rsid w:val="00814648"/>
    <w:rsid w:val="00826993"/>
    <w:rsid w:val="00826CF6"/>
    <w:rsid w:val="00831562"/>
    <w:rsid w:val="00837A30"/>
    <w:rsid w:val="008A2499"/>
    <w:rsid w:val="008B326D"/>
    <w:rsid w:val="008D63BF"/>
    <w:rsid w:val="008F4C36"/>
    <w:rsid w:val="0090697D"/>
    <w:rsid w:val="0091399A"/>
    <w:rsid w:val="00923B2C"/>
    <w:rsid w:val="0096716A"/>
    <w:rsid w:val="009A53CA"/>
    <w:rsid w:val="00A6472E"/>
    <w:rsid w:val="00A7707F"/>
    <w:rsid w:val="00A97CA4"/>
    <w:rsid w:val="00AA1357"/>
    <w:rsid w:val="00AB38D6"/>
    <w:rsid w:val="00AE0157"/>
    <w:rsid w:val="00B25549"/>
    <w:rsid w:val="00B32DDA"/>
    <w:rsid w:val="00B340B6"/>
    <w:rsid w:val="00B35843"/>
    <w:rsid w:val="00B41172"/>
    <w:rsid w:val="00B52619"/>
    <w:rsid w:val="00BA5ECF"/>
    <w:rsid w:val="00BC1712"/>
    <w:rsid w:val="00C10D39"/>
    <w:rsid w:val="00C33FF7"/>
    <w:rsid w:val="00C75DA0"/>
    <w:rsid w:val="00C959D9"/>
    <w:rsid w:val="00CA22A1"/>
    <w:rsid w:val="00CD44AA"/>
    <w:rsid w:val="00CD531E"/>
    <w:rsid w:val="00CF0CAE"/>
    <w:rsid w:val="00D077E8"/>
    <w:rsid w:val="00D26445"/>
    <w:rsid w:val="00D94731"/>
    <w:rsid w:val="00E00F7B"/>
    <w:rsid w:val="00E06D93"/>
    <w:rsid w:val="00E353C8"/>
    <w:rsid w:val="00E36744"/>
    <w:rsid w:val="00E373E9"/>
    <w:rsid w:val="00E610AF"/>
    <w:rsid w:val="00E7467F"/>
    <w:rsid w:val="00EB0042"/>
    <w:rsid w:val="00ED6C7C"/>
    <w:rsid w:val="00ED7D54"/>
    <w:rsid w:val="00EE4B98"/>
    <w:rsid w:val="00EE552C"/>
    <w:rsid w:val="00EE555C"/>
    <w:rsid w:val="00EE5919"/>
    <w:rsid w:val="00EF119E"/>
    <w:rsid w:val="00EF635C"/>
    <w:rsid w:val="00F008CD"/>
    <w:rsid w:val="00F764E0"/>
    <w:rsid w:val="00F911E1"/>
    <w:rsid w:val="00FA7D65"/>
    <w:rsid w:val="00FB5FC4"/>
    <w:rsid w:val="00FC0E25"/>
    <w:rsid w:val="00FC3705"/>
    <w:rsid w:val="00FE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8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A6472E"/>
    <w:pPr>
      <w:ind w:left="720"/>
      <w:contextualSpacing/>
    </w:pPr>
  </w:style>
  <w:style w:type="character" w:styleId="a5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7E244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E244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E244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743437"/>
    <w:pPr>
      <w:spacing w:after="0" w:line="240" w:lineRule="auto"/>
    </w:pPr>
  </w:style>
  <w:style w:type="character" w:styleId="ae">
    <w:name w:val="Hyperlink"/>
    <w:basedOn w:val="a0"/>
    <w:uiPriority w:val="99"/>
    <w:unhideWhenUsed/>
    <w:rsid w:val="001D5572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4F78D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96143"/>
  </w:style>
  <w:style w:type="paragraph" w:customStyle="1" w:styleId="Default">
    <w:name w:val="Default"/>
    <w:rsid w:val="00A7707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0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1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1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11</cp:revision>
  <dcterms:created xsi:type="dcterms:W3CDTF">2025-10-23T08:19:00Z</dcterms:created>
  <dcterms:modified xsi:type="dcterms:W3CDTF">2025-10-27T13:20:00Z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