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E1259F" w14:textId="3DDB3FFC" w:rsidR="009C3087" w:rsidRPr="00C916F5" w:rsidRDefault="0078125B" w:rsidP="00641629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ind w:left="0" w:firstLine="0"/>
        <w:jc w:val="both"/>
        <w:rPr>
          <w:sz w:val="22"/>
          <w:szCs w:val="22"/>
          <w:u w:val="single"/>
        </w:rPr>
      </w:pPr>
      <w:r w:rsidRPr="00C916F5">
        <w:rPr>
          <w:b/>
          <w:sz w:val="22"/>
          <w:szCs w:val="22"/>
        </w:rPr>
        <w:t>Предмет закупки:</w:t>
      </w:r>
      <w:r w:rsidRPr="00C916F5">
        <w:rPr>
          <w:sz w:val="22"/>
          <w:szCs w:val="22"/>
        </w:rPr>
        <w:t xml:space="preserve"> </w:t>
      </w:r>
      <w:r w:rsidR="009C3087" w:rsidRPr="00C916F5">
        <w:rPr>
          <w:sz w:val="22"/>
          <w:szCs w:val="22"/>
        </w:rPr>
        <w:t xml:space="preserve">Оказание услуг по </w:t>
      </w:r>
      <w:r w:rsidR="00F6792C">
        <w:rPr>
          <w:sz w:val="22"/>
          <w:szCs w:val="22"/>
        </w:rPr>
        <w:t xml:space="preserve">организации </w:t>
      </w:r>
      <w:r w:rsidR="00C409A9">
        <w:rPr>
          <w:sz w:val="22"/>
          <w:szCs w:val="22"/>
        </w:rPr>
        <w:t xml:space="preserve">спортивного командообразующего мероприятия –турнир по стрельбе </w:t>
      </w:r>
      <w:r w:rsidR="009C3087" w:rsidRPr="00F6792C">
        <w:rPr>
          <w:sz w:val="22"/>
          <w:szCs w:val="22"/>
        </w:rPr>
        <w:t xml:space="preserve">для нужд </w:t>
      </w:r>
      <w:r w:rsidR="00C409A9">
        <w:rPr>
          <w:sz w:val="22"/>
          <w:szCs w:val="22"/>
        </w:rPr>
        <w:t>Поволжского</w:t>
      </w:r>
      <w:r w:rsidR="00F6792C">
        <w:rPr>
          <w:sz w:val="22"/>
          <w:szCs w:val="22"/>
        </w:rPr>
        <w:t xml:space="preserve"> регионального филиала </w:t>
      </w:r>
      <w:r w:rsidR="009C3087" w:rsidRPr="00F6792C">
        <w:rPr>
          <w:sz w:val="22"/>
          <w:szCs w:val="22"/>
        </w:rPr>
        <w:t>АО</w:t>
      </w:r>
      <w:r w:rsidR="009C3087" w:rsidRPr="00C916F5">
        <w:rPr>
          <w:sz w:val="22"/>
          <w:szCs w:val="22"/>
        </w:rPr>
        <w:t xml:space="preserve"> «Сбербанк Лизинг».</w:t>
      </w:r>
    </w:p>
    <w:p w14:paraId="266D0DBE" w14:textId="77777777" w:rsidR="0078125B" w:rsidRPr="00C916F5" w:rsidRDefault="0078125B" w:rsidP="0073651E">
      <w:pPr>
        <w:pStyle w:val="a3"/>
        <w:shd w:val="clear" w:color="auto" w:fill="FFFFFF"/>
        <w:tabs>
          <w:tab w:val="left" w:pos="142"/>
          <w:tab w:val="left" w:pos="426"/>
        </w:tabs>
        <w:ind w:left="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27B1F843" w:rsidR="002263D5" w:rsidRPr="0032322F" w:rsidRDefault="00554423" w:rsidP="00C409A9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32322F">
              <w:rPr>
                <w:rFonts w:ascii="Times New Roman" w:hAnsi="Times New Roman" w:cs="Times New Roman"/>
                <w:color w:val="000000"/>
              </w:rPr>
              <w:t xml:space="preserve">Оказание услуг по </w:t>
            </w:r>
            <w:r w:rsidR="0032322F" w:rsidRPr="0032322F">
              <w:rPr>
                <w:rFonts w:ascii="Times New Roman" w:hAnsi="Times New Roman" w:cs="Times New Roman"/>
                <w:color w:val="000000"/>
              </w:rPr>
              <w:t xml:space="preserve">организации </w:t>
            </w:r>
            <w:r w:rsidR="00C409A9">
              <w:rPr>
                <w:rFonts w:ascii="Times New Roman" w:hAnsi="Times New Roman" w:cs="Times New Roman"/>
                <w:color w:val="000000"/>
              </w:rPr>
              <w:t xml:space="preserve">спортивного командообразующего </w:t>
            </w:r>
            <w:r w:rsidR="0032322F">
              <w:rPr>
                <w:rFonts w:ascii="Times New Roman" w:eastAsia="Times New Roman" w:hAnsi="Times New Roman" w:cs="Times New Roman"/>
                <w:lang w:eastAsia="ar-SA"/>
              </w:rPr>
              <w:t>мероприятия</w:t>
            </w:r>
            <w:r w:rsidR="0032322F" w:rsidRPr="0032322F">
              <w:rPr>
                <w:rFonts w:ascii="Times New Roman" w:eastAsia="Times New Roman" w:hAnsi="Times New Roman" w:cs="Times New Roman"/>
                <w:lang w:eastAsia="ar-SA"/>
              </w:rPr>
              <w:t xml:space="preserve"> </w:t>
            </w:r>
            <w:r w:rsidR="00F6792C">
              <w:rPr>
                <w:rFonts w:ascii="Times New Roman" w:eastAsia="Times New Roman" w:hAnsi="Times New Roman" w:cs="Times New Roman"/>
                <w:lang w:eastAsia="ar-SA"/>
              </w:rPr>
              <w:t xml:space="preserve"> в формате </w:t>
            </w:r>
            <w:r w:rsidR="00C409A9">
              <w:rPr>
                <w:rFonts w:ascii="Times New Roman" w:eastAsia="Times New Roman" w:hAnsi="Times New Roman" w:cs="Times New Roman"/>
                <w:lang w:eastAsia="ar-SA"/>
              </w:rPr>
              <w:t>турнир по стрельбе</w:t>
            </w:r>
            <w:r w:rsidR="003B7637" w:rsidRPr="0032322F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18" w:type="dxa"/>
          </w:tcPr>
          <w:p w14:paraId="22762FC4" w14:textId="6707016A" w:rsidR="002263D5" w:rsidRPr="00C916F5" w:rsidRDefault="001D0424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Ед. усл.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13A472D5" w:rsidR="00796130" w:rsidRPr="0032322F" w:rsidRDefault="00C409A9" w:rsidP="0032322F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28</w:t>
            </w:r>
            <w:r w:rsidR="0032322F">
              <w:rPr>
                <w:rFonts w:ascii="Times New Roman" w:eastAsia="Times New Roman" w:hAnsi="Times New Roman" w:cs="Times New Roman"/>
                <w:kern w:val="2"/>
              </w:rPr>
              <w:t xml:space="preserve"> августа</w:t>
            </w:r>
            <w:r w:rsidR="005A72AE">
              <w:rPr>
                <w:rFonts w:ascii="Times New Roman" w:eastAsia="Times New Roman" w:hAnsi="Times New Roman" w:cs="Times New Roman"/>
                <w:kern w:val="2"/>
              </w:rPr>
              <w:t xml:space="preserve"> 2025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309EB297" w:rsidR="00655BFB" w:rsidRPr="00C916F5" w:rsidRDefault="00655BFB" w:rsidP="0035034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Требование к </w:t>
            </w:r>
            <w:r w:rsidR="00350343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организации мероприятия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4CF44" w14:textId="48842544" w:rsidR="00350343" w:rsidRPr="00350343" w:rsidRDefault="00350343" w:rsidP="00350343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</w:p>
          <w:p w14:paraId="67E3AA3E" w14:textId="24A9E19C" w:rsidR="0017021C" w:rsidRPr="00350343" w:rsidRDefault="0017021C" w:rsidP="00C409A9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350343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Вместимость </w:t>
            </w:r>
            <w:r w:rsidR="00C409A9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площадки </w:t>
            </w:r>
            <w:r w:rsidRPr="00350343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не менее </w:t>
            </w:r>
            <w:r w:rsidR="00C409A9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28</w:t>
            </w:r>
            <w:r w:rsidRPr="00350343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человек;</w:t>
            </w:r>
          </w:p>
          <w:p w14:paraId="1ED7A82F" w14:textId="2440EEF9" w:rsidR="00350343" w:rsidRPr="00C409A9" w:rsidRDefault="00C409A9" w:rsidP="00C409A9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bdr w:val="none" w:sz="0" w:space="0" w:color="auto" w:frame="1"/>
                <w:lang w:eastAsia="ru-RU"/>
              </w:rPr>
              <w:t>И</w:t>
            </w:r>
            <w:r w:rsidR="00350343" w:rsidRPr="00350343">
              <w:rPr>
                <w:rFonts w:ascii="Times New Roman" w:eastAsia="Times New Roman" w:hAnsi="Times New Roman" w:cs="Times New Roman"/>
                <w:spacing w:val="-5"/>
                <w:bdr w:val="none" w:sz="0" w:space="0" w:color="auto" w:frame="1"/>
                <w:lang w:eastAsia="ru-RU"/>
              </w:rPr>
              <w:t xml:space="preserve">нструктаж по технике безопасности перед началом </w:t>
            </w:r>
            <w:r>
              <w:rPr>
                <w:rFonts w:ascii="Times New Roman" w:eastAsia="Times New Roman" w:hAnsi="Times New Roman" w:cs="Times New Roman"/>
                <w:spacing w:val="-5"/>
                <w:bdr w:val="none" w:sz="0" w:space="0" w:color="auto" w:frame="1"/>
                <w:lang w:eastAsia="ru-RU"/>
              </w:rPr>
              <w:t>мероприятия</w:t>
            </w:r>
          </w:p>
          <w:p w14:paraId="6A1C7D01" w14:textId="4BBF7B24" w:rsidR="00C409A9" w:rsidRPr="00350343" w:rsidRDefault="00C409A9" w:rsidP="00C409A9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bdr w:val="none" w:sz="0" w:space="0" w:color="auto" w:frame="1"/>
                <w:lang w:eastAsia="ru-RU"/>
              </w:rPr>
              <w:t>Организация и предоставление точек для соревнования:</w:t>
            </w:r>
          </w:p>
          <w:p w14:paraId="5259A96E" w14:textId="1D67C9C7" w:rsidR="00C409A9" w:rsidRPr="00C409A9" w:rsidRDefault="00C409A9" w:rsidP="00C409A9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  <w:t>С</w:t>
            </w:r>
            <w:r w:rsidRPr="00C409A9"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  <w:t>трельба из лука </w:t>
            </w:r>
          </w:p>
          <w:p w14:paraId="54C5D3C0" w14:textId="77777777" w:rsidR="00C409A9" w:rsidRPr="00C409A9" w:rsidRDefault="00C409A9" w:rsidP="00C409A9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</w:pPr>
            <w:r w:rsidRPr="00C409A9"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  <w:t>Стрельба из пневматической винтовки </w:t>
            </w:r>
          </w:p>
          <w:p w14:paraId="44595114" w14:textId="77777777" w:rsidR="00C409A9" w:rsidRPr="00C409A9" w:rsidRDefault="00C409A9" w:rsidP="00C409A9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</w:pPr>
            <w:r w:rsidRPr="00C409A9"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  <w:t>Метание топоров </w:t>
            </w:r>
          </w:p>
          <w:p w14:paraId="31884E6C" w14:textId="77777777" w:rsidR="00C409A9" w:rsidRPr="00C409A9" w:rsidRDefault="00C409A9" w:rsidP="00C409A9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</w:pPr>
            <w:r w:rsidRPr="00C409A9"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  <w:t>Стрельба из арбалета </w:t>
            </w:r>
          </w:p>
          <w:p w14:paraId="55355D20" w14:textId="77777777" w:rsidR="00C409A9" w:rsidRPr="00C409A9" w:rsidRDefault="00C409A9" w:rsidP="00C409A9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</w:pPr>
            <w:r w:rsidRPr="00C409A9"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  <w:t>Стрельба из пейнтбольной винтовки по ростовым мишеням и тарелочкам</w:t>
            </w:r>
          </w:p>
          <w:p w14:paraId="7B4270EF" w14:textId="00606D83" w:rsidR="00C409A9" w:rsidRPr="00C409A9" w:rsidRDefault="00C409A9" w:rsidP="00C409A9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</w:pPr>
            <w:r w:rsidRPr="00C409A9"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  <w:t>По окончании турнира - торжественное поднятие  флага компании. </w:t>
            </w:r>
          </w:p>
          <w:p w14:paraId="3EF378A3" w14:textId="77777777" w:rsidR="00C409A9" w:rsidRPr="00C409A9" w:rsidRDefault="00C409A9" w:rsidP="00C409A9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</w:pPr>
            <w:r w:rsidRPr="00C409A9">
              <w:rPr>
                <w:rFonts w:ascii="Tahoma" w:eastAsia="Times New Roman" w:hAnsi="Tahoma" w:cs="Tahoma"/>
                <w:color w:val="333333"/>
                <w:sz w:val="21"/>
                <w:szCs w:val="21"/>
                <w:lang w:eastAsia="ru-RU"/>
              </w:rPr>
              <w:t>Награждение команды «Победителя»</w:t>
            </w:r>
          </w:p>
          <w:p w14:paraId="6FB3D954" w14:textId="1CD76476" w:rsidR="00350343" w:rsidRPr="00350343" w:rsidRDefault="00F1720E" w:rsidP="00C409A9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 xml:space="preserve">Предоставление </w:t>
            </w:r>
            <w:r w:rsidR="00C409A9">
              <w:rPr>
                <w:rFonts w:ascii="Times New Roman" w:hAnsi="Times New Roman" w:cs="Times New Roman"/>
              </w:rPr>
              <w:t>ведущего мероприятия</w:t>
            </w:r>
            <w:r w:rsidR="00350343">
              <w:rPr>
                <w:rFonts w:ascii="Times New Roman" w:hAnsi="Times New Roman" w:cs="Times New Roman"/>
                <w:spacing w:val="5"/>
                <w:shd w:val="clear" w:color="auto" w:fill="FFFFFF"/>
              </w:rPr>
              <w:t>.</w:t>
            </w:r>
          </w:p>
          <w:p w14:paraId="74F65B6D" w14:textId="69FD1824" w:rsidR="0032322F" w:rsidRPr="0017021C" w:rsidRDefault="0032322F" w:rsidP="004D111E">
            <w:pPr>
              <w:shd w:val="clear" w:color="auto" w:fill="FFFFFF"/>
              <w:spacing w:before="100" w:beforeAutospacing="1" w:after="100" w:afterAutospacing="1" w:line="240" w:lineRule="auto"/>
              <w:ind w:left="783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3D4970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3D4970" w:rsidRPr="00C916F5" w:rsidRDefault="003D4970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762A14" w:rsidRPr="00C916F5" w:rsidRDefault="00184649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15DED2BF" w:rsidR="003D4970" w:rsidRPr="00C916F5" w:rsidRDefault="0032322F" w:rsidP="00C409A9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Продолжительность: </w:t>
            </w:r>
            <w:r w:rsidR="00C409A9">
              <w:rPr>
                <w:rFonts w:ascii="Times New Roman" w:eastAsia="Times New Roman" w:hAnsi="Times New Roman" w:cs="Times New Roman"/>
                <w:kern w:val="2"/>
              </w:rPr>
              <w:t>до 2</w:t>
            </w:r>
            <w:r w:rsidR="00985E75">
              <w:rPr>
                <w:rFonts w:ascii="Times New Roman" w:eastAsia="Times New Roman" w:hAnsi="Times New Roman" w:cs="Times New Roman"/>
                <w:kern w:val="2"/>
              </w:rPr>
              <w:t xml:space="preserve"> часов</w:t>
            </w:r>
            <w:r w:rsidR="00C409A9">
              <w:rPr>
                <w:rFonts w:ascii="Times New Roman" w:eastAsia="Times New Roman" w:hAnsi="Times New Roman" w:cs="Times New Roman"/>
                <w:kern w:val="2"/>
              </w:rPr>
              <w:t xml:space="preserve"> , начало в  17 часов</w:t>
            </w:r>
          </w:p>
        </w:tc>
      </w:tr>
      <w:tr w:rsidR="0006469C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06469C" w:rsidRPr="00C916F5" w:rsidRDefault="0006469C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5C48223" w:rsidR="0006469C" w:rsidRDefault="0006469C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Место проведения мероприятия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7A7B7D68" w:rsidR="0006469C" w:rsidRDefault="00C409A9" w:rsidP="00C409A9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Открытая п</w:t>
            </w:r>
            <w:r w:rsidR="00F6792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лощадка </w:t>
            </w: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 г.</w:t>
            </w:r>
            <w:r w:rsidR="00EC285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bookmarkStart w:id="24" w:name="_GoBack"/>
            <w:bookmarkEnd w:id="24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Самара </w:t>
            </w:r>
            <w:r w:rsidR="00F6792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для проведения </w:t>
            </w: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турнира по стрельбе</w:t>
            </w:r>
          </w:p>
        </w:tc>
      </w:tr>
    </w:tbl>
    <w:p w14:paraId="5CBEF398" w14:textId="7443FE68" w:rsidR="007B7A45" w:rsidRPr="00350343" w:rsidRDefault="007B7A45" w:rsidP="00F6792C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7D4D7" w14:textId="77777777" w:rsidR="005744F2" w:rsidRDefault="005744F2" w:rsidP="00B34A1A">
      <w:pPr>
        <w:spacing w:after="0" w:line="240" w:lineRule="auto"/>
      </w:pPr>
      <w:r>
        <w:separator/>
      </w:r>
    </w:p>
  </w:endnote>
  <w:endnote w:type="continuationSeparator" w:id="0">
    <w:p w14:paraId="4FF80994" w14:textId="77777777" w:rsidR="005744F2" w:rsidRDefault="005744F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9804E9" w14:textId="77777777" w:rsidR="005744F2" w:rsidRDefault="005744F2" w:rsidP="00B34A1A">
      <w:pPr>
        <w:spacing w:after="0" w:line="240" w:lineRule="auto"/>
      </w:pPr>
      <w:r>
        <w:separator/>
      </w:r>
    </w:p>
  </w:footnote>
  <w:footnote w:type="continuationSeparator" w:id="0">
    <w:p w14:paraId="4A95AB10" w14:textId="77777777" w:rsidR="005744F2" w:rsidRDefault="005744F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908B5"/>
    <w:rsid w:val="000949AA"/>
    <w:rsid w:val="000A51B1"/>
    <w:rsid w:val="000B520F"/>
    <w:rsid w:val="000C2143"/>
    <w:rsid w:val="0011017D"/>
    <w:rsid w:val="0011097E"/>
    <w:rsid w:val="00146E78"/>
    <w:rsid w:val="00150058"/>
    <w:rsid w:val="0016273B"/>
    <w:rsid w:val="00163D4D"/>
    <w:rsid w:val="0017021C"/>
    <w:rsid w:val="00184649"/>
    <w:rsid w:val="001865C1"/>
    <w:rsid w:val="001A75AE"/>
    <w:rsid w:val="001B3A1A"/>
    <w:rsid w:val="001D0424"/>
    <w:rsid w:val="00221415"/>
    <w:rsid w:val="002263D5"/>
    <w:rsid w:val="0023409F"/>
    <w:rsid w:val="0023443D"/>
    <w:rsid w:val="00243B99"/>
    <w:rsid w:val="002742A0"/>
    <w:rsid w:val="002859E0"/>
    <w:rsid w:val="002A433E"/>
    <w:rsid w:val="002D1E34"/>
    <w:rsid w:val="002D255C"/>
    <w:rsid w:val="002D28E6"/>
    <w:rsid w:val="002E0307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25DA4"/>
    <w:rsid w:val="00432C16"/>
    <w:rsid w:val="00447926"/>
    <w:rsid w:val="00464E25"/>
    <w:rsid w:val="0049211E"/>
    <w:rsid w:val="004A75A8"/>
    <w:rsid w:val="004B1D97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A1E8B"/>
    <w:rsid w:val="006A211E"/>
    <w:rsid w:val="006C396B"/>
    <w:rsid w:val="0073651E"/>
    <w:rsid w:val="00740240"/>
    <w:rsid w:val="00754D6B"/>
    <w:rsid w:val="00762A14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C2E4A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95C83"/>
    <w:rsid w:val="009B65C7"/>
    <w:rsid w:val="009C3087"/>
    <w:rsid w:val="009C4364"/>
    <w:rsid w:val="00A27DDE"/>
    <w:rsid w:val="00A47255"/>
    <w:rsid w:val="00A63ACA"/>
    <w:rsid w:val="00A74621"/>
    <w:rsid w:val="00A855F5"/>
    <w:rsid w:val="00A92068"/>
    <w:rsid w:val="00B1777A"/>
    <w:rsid w:val="00B34A1A"/>
    <w:rsid w:val="00B47D1D"/>
    <w:rsid w:val="00B632A3"/>
    <w:rsid w:val="00B63B07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50B3C"/>
    <w:rsid w:val="00D7028B"/>
    <w:rsid w:val="00D9122E"/>
    <w:rsid w:val="00DB203B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753F"/>
    <w:rsid w:val="00E14A92"/>
    <w:rsid w:val="00E217B3"/>
    <w:rsid w:val="00E41DA8"/>
    <w:rsid w:val="00E429B8"/>
    <w:rsid w:val="00E53498"/>
    <w:rsid w:val="00E542BF"/>
    <w:rsid w:val="00E7681F"/>
    <w:rsid w:val="00E83864"/>
    <w:rsid w:val="00E93DC0"/>
    <w:rsid w:val="00EB195B"/>
    <w:rsid w:val="00EC285F"/>
    <w:rsid w:val="00EC2EB6"/>
    <w:rsid w:val="00F03B9B"/>
    <w:rsid w:val="00F1720E"/>
    <w:rsid w:val="00F317F5"/>
    <w:rsid w:val="00F6792C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Тимофеева Ирина Николаевна</cp:lastModifiedBy>
  <cp:revision>7</cp:revision>
  <dcterms:created xsi:type="dcterms:W3CDTF">2025-07-24T03:01:00Z</dcterms:created>
  <dcterms:modified xsi:type="dcterms:W3CDTF">2025-08-13T05:37:00Z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