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D46E42" w14:textId="373D538A" w:rsidR="00325C80" w:rsidRPr="000705B2" w:rsidRDefault="00325C80" w:rsidP="0067401B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14:paraId="7433B9C4" w14:textId="28B44C25" w:rsidR="00A6472E" w:rsidRPr="00743437" w:rsidRDefault="00BA5ECF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Запрос о</w:t>
      </w:r>
      <w:r w:rsidR="00A6472E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предоставлении ценовой информации</w:t>
      </w:r>
    </w:p>
    <w:p w14:paraId="7F6A8890" w14:textId="77777777" w:rsidR="00A6472E" w:rsidRPr="00743437" w:rsidRDefault="00A6472E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C8F3388" w14:textId="5B3EE239" w:rsidR="00BA5ECF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442BE" w:rsidRPr="00743437">
        <w:rPr>
          <w:rFonts w:ascii="Times New Roman" w:eastAsia="Calibri" w:hAnsi="Times New Roman" w:cs="Times New Roman"/>
          <w:b/>
          <w:sz w:val="24"/>
          <w:szCs w:val="24"/>
        </w:rPr>
        <w:t>АО</w:t>
      </w:r>
      <w:r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(далее Общество)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>,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являясь юридическим лицом, закупочная деятельность которого регламентируется Федеральным законом от 18 июля 2011 года 223-ФЗ «О закупках товаров, работ, услуг отдельными видами юридических лиц», планирует осуществить закупку </w:t>
      </w:r>
      <w:r w:rsidR="00DA35CA" w:rsidRPr="00DA35CA">
        <w:rPr>
          <w:rFonts w:ascii="Times New Roman" w:hAnsi="Times New Roman" w:cs="Times New Roman"/>
          <w:sz w:val="24"/>
          <w:szCs w:val="24"/>
        </w:rPr>
        <w:t xml:space="preserve">по выбору исполнителя на оказание услуг по организации </w:t>
      </w:r>
      <w:r w:rsidR="002B7C88">
        <w:rPr>
          <w:rFonts w:ascii="Times New Roman" w:hAnsi="Times New Roman" w:cs="Times New Roman"/>
          <w:sz w:val="24"/>
          <w:szCs w:val="24"/>
        </w:rPr>
        <w:t>банкета</w:t>
      </w:r>
      <w:r w:rsidR="00DA35CA" w:rsidRPr="00DA35CA">
        <w:rPr>
          <w:rFonts w:ascii="Times New Roman" w:hAnsi="Times New Roman" w:cs="Times New Roman"/>
          <w:sz w:val="24"/>
          <w:szCs w:val="24"/>
        </w:rPr>
        <w:t xml:space="preserve">. </w:t>
      </w:r>
      <w:r w:rsidRPr="00DA35CA">
        <w:rPr>
          <w:rFonts w:ascii="Times New Roman" w:eastAsia="Calibri" w:hAnsi="Times New Roman" w:cs="Times New Roman"/>
          <w:sz w:val="24"/>
          <w:szCs w:val="24"/>
        </w:rPr>
        <w:t>В целях проведения Обществом анализа рынка закупаемых т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оваров/работ/услуг просим предоставить информацию о цене в форме коммерческого предложения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по форме в соответствии с Приложением №</w:t>
      </w:r>
      <w:r w:rsidR="00DD3F4C">
        <w:rPr>
          <w:rFonts w:ascii="Times New Roman" w:eastAsia="Calibri" w:hAnsi="Times New Roman" w:cs="Times New Roman"/>
          <w:b/>
          <w:sz w:val="24"/>
          <w:szCs w:val="24"/>
        </w:rPr>
        <w:t xml:space="preserve"> 2</w:t>
      </w:r>
      <w:r w:rsidR="00DD3F4C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к запросу.</w:t>
      </w:r>
    </w:p>
    <w:p w14:paraId="60EC4B7D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A4072D9" w14:textId="5041D923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Основные условия исполнения договора</w:t>
      </w:r>
      <w:r w:rsidR="00DD3F4C">
        <w:rPr>
          <w:rFonts w:ascii="Times New Roman" w:eastAsia="Calibri" w:hAnsi="Times New Roman" w:cs="Times New Roman"/>
          <w:b/>
          <w:sz w:val="24"/>
          <w:szCs w:val="24"/>
        </w:rPr>
        <w:t xml:space="preserve"> – указаны в Приложении</w:t>
      </w:r>
      <w:r w:rsidR="00DD3F4C" w:rsidRPr="00DD3F4C">
        <w:rPr>
          <w:rFonts w:ascii="Times New Roman" w:eastAsia="Calibri" w:hAnsi="Times New Roman" w:cs="Times New Roman"/>
          <w:b/>
          <w:sz w:val="24"/>
          <w:szCs w:val="24"/>
        </w:rPr>
        <w:t xml:space="preserve"> № 2 к запросу.</w:t>
      </w:r>
    </w:p>
    <w:p w14:paraId="289FBFD4" w14:textId="77777777" w:rsidR="00DD3F4C" w:rsidRDefault="00DD3F4C" w:rsidP="00331496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349A83E" w14:textId="294BCDF7" w:rsidR="00A6472E" w:rsidRPr="00331496" w:rsidRDefault="00A6472E" w:rsidP="00331496">
      <w:pPr>
        <w:jc w:val="both"/>
        <w:rPr>
          <w:rFonts w:eastAsiaTheme="minorEastAsia"/>
          <w:noProof/>
          <w:lang w:eastAsia="ru-RU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Сканированную копию коммерческого предложения просим 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направить </w:t>
      </w:r>
      <w:r w:rsidRPr="00913543">
        <w:rPr>
          <w:rFonts w:ascii="Times New Roman" w:eastAsia="Calibri" w:hAnsi="Times New Roman" w:cs="Times New Roman"/>
          <w:sz w:val="24"/>
          <w:szCs w:val="24"/>
        </w:rPr>
        <w:t>на адрес эл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ектронной почты: </w:t>
      </w:r>
      <w:hyperlink r:id="rId7" w:history="1">
        <w:r w:rsidR="004529E5">
          <w:rPr>
            <w:rStyle w:val="ad"/>
            <w:rFonts w:eastAsiaTheme="minorEastAsia"/>
            <w:noProof/>
            <w:lang w:val="en-US" w:eastAsia="ru-RU"/>
          </w:rPr>
          <w:t>Kriklina</w:t>
        </w:r>
        <w:r w:rsidR="004529E5">
          <w:rPr>
            <w:rStyle w:val="ad"/>
            <w:rFonts w:eastAsiaTheme="minorEastAsia"/>
            <w:noProof/>
            <w:lang w:eastAsia="ru-RU"/>
          </w:rPr>
          <w:t>.</w:t>
        </w:r>
        <w:r w:rsidR="004529E5">
          <w:rPr>
            <w:rStyle w:val="ad"/>
            <w:rFonts w:eastAsiaTheme="minorEastAsia"/>
            <w:noProof/>
            <w:lang w:val="en-US" w:eastAsia="ru-RU"/>
          </w:rPr>
          <w:t>ea</w:t>
        </w:r>
        <w:r w:rsidR="004529E5">
          <w:rPr>
            <w:rStyle w:val="ad"/>
            <w:rFonts w:eastAsiaTheme="minorEastAsia"/>
            <w:noProof/>
            <w:lang w:eastAsia="ru-RU"/>
          </w:rPr>
          <w:t>@</w:t>
        </w:r>
        <w:r w:rsidR="004529E5">
          <w:rPr>
            <w:rStyle w:val="ad"/>
            <w:rFonts w:eastAsiaTheme="minorEastAsia"/>
            <w:noProof/>
            <w:lang w:val="en-US" w:eastAsia="ru-RU"/>
          </w:rPr>
          <w:t>sberleasing</w:t>
        </w:r>
        <w:r w:rsidR="004529E5">
          <w:rPr>
            <w:rStyle w:val="ad"/>
            <w:rFonts w:eastAsiaTheme="minorEastAsia"/>
            <w:noProof/>
            <w:lang w:eastAsia="ru-RU"/>
          </w:rPr>
          <w:t>.</w:t>
        </w:r>
        <w:r w:rsidR="004529E5">
          <w:rPr>
            <w:rStyle w:val="ad"/>
            <w:rFonts w:eastAsiaTheme="minorEastAsia"/>
            <w:noProof/>
            <w:lang w:val="en-US" w:eastAsia="ru-RU"/>
          </w:rPr>
          <w:t>ru</w:t>
        </w:r>
      </w:hyperlink>
      <w:r w:rsidR="00331496">
        <w:rPr>
          <w:rFonts w:eastAsiaTheme="minorEastAsia"/>
          <w:noProof/>
          <w:lang w:eastAsia="ru-RU"/>
        </w:rPr>
        <w:t xml:space="preserve"> </w:t>
      </w:r>
      <w:r w:rsidR="00A36578">
        <w:rPr>
          <w:rFonts w:ascii="Times New Roman" w:eastAsia="Calibri" w:hAnsi="Times New Roman" w:cs="Times New Roman"/>
          <w:sz w:val="24"/>
          <w:szCs w:val="24"/>
        </w:rPr>
        <w:t>в ответ на направленный за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>прос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EB4CB27" w14:textId="65AE5AB3" w:rsidR="00A6472E" w:rsidRPr="00743437" w:rsidRDefault="00A6472E" w:rsidP="0067401B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Предложение должно быть подписано лицом, имеющим право, в соответствии с законодательством Российской Федерации, действовать от лица организации без доверенности или надлежащим образом уполномоченным им лицом на основании доверенности. Предложение также должно быть скреплено печатью и иметь исходящий номер с датой.</w:t>
      </w:r>
    </w:p>
    <w:p w14:paraId="3DA3DE9D" w14:textId="7535210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Данная процедура запроса предоставления ценовой информации не является торгами, публичной офертой и ее проведение не влечет за собой возникновения каких-либо обязательств Общества и не накладывает на Общество обязательств по заключению договора с организацией, предложившей наименьшую цену по запросу.</w:t>
      </w:r>
    </w:p>
    <w:p w14:paraId="529FF4BE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D7CF058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Приложения: </w:t>
      </w:r>
    </w:p>
    <w:p w14:paraId="7FB27446" w14:textId="32748EB3" w:rsidR="00A6472E" w:rsidRDefault="0067401B" w:rsidP="0067401B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Техническое задание.</w:t>
      </w:r>
    </w:p>
    <w:p w14:paraId="3C933B00" w14:textId="545CE7F1" w:rsidR="00B801CC" w:rsidRPr="0067401B" w:rsidRDefault="00B801CC" w:rsidP="00B801CC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Рекомендуемая </w:t>
      </w:r>
      <w:r w:rsidRPr="00B801CC">
        <w:rPr>
          <w:rFonts w:ascii="Times New Roman" w:eastAsia="Calibri" w:hAnsi="Times New Roman" w:cs="Times New Roman"/>
          <w:sz w:val="24"/>
          <w:szCs w:val="24"/>
        </w:rPr>
        <w:t>форм</w:t>
      </w:r>
      <w:r>
        <w:rPr>
          <w:rFonts w:ascii="Times New Roman" w:eastAsia="Calibri" w:hAnsi="Times New Roman" w:cs="Times New Roman"/>
          <w:sz w:val="24"/>
          <w:szCs w:val="24"/>
        </w:rPr>
        <w:t>а</w:t>
      </w:r>
      <w:r w:rsidRPr="00B801CC">
        <w:rPr>
          <w:rFonts w:ascii="Times New Roman" w:eastAsia="Calibri" w:hAnsi="Times New Roman" w:cs="Times New Roman"/>
          <w:sz w:val="24"/>
          <w:szCs w:val="24"/>
        </w:rPr>
        <w:t xml:space="preserve"> коммерческого предложения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C239305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C98ED2C" w14:textId="77777777" w:rsidR="00B801CC" w:rsidRDefault="00B801CC" w:rsidP="00A6472E">
      <w:pPr>
        <w:spacing w:after="0" w:line="276" w:lineRule="auto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53B13F84" w14:textId="77777777" w:rsidR="00B801CC" w:rsidRDefault="00B801CC" w:rsidP="00A6472E">
      <w:pPr>
        <w:spacing w:after="0" w:line="276" w:lineRule="auto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6364F137" w14:textId="77777777" w:rsidR="00B801CC" w:rsidRDefault="00B801CC" w:rsidP="00A6472E">
      <w:pPr>
        <w:spacing w:after="0" w:line="276" w:lineRule="auto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73CF6E0D" w14:textId="77777777" w:rsidR="00B801CC" w:rsidRDefault="00B801CC" w:rsidP="00A6472E">
      <w:pPr>
        <w:spacing w:after="0" w:line="276" w:lineRule="auto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14:paraId="02AFEB2D" w14:textId="1F89DA91" w:rsidR="00670002" w:rsidRDefault="00670002" w:rsidP="0067401B">
      <w:pPr>
        <w:spacing w:after="0" w:line="276" w:lineRule="auto"/>
        <w:rPr>
          <w:rFonts w:ascii="Times New Roman" w:eastAsia="Calibri" w:hAnsi="Times New Roman" w:cs="Times New Roman"/>
          <w:i/>
          <w:sz w:val="24"/>
          <w:szCs w:val="24"/>
        </w:rPr>
      </w:pPr>
    </w:p>
    <w:p w14:paraId="0692B0F0" w14:textId="77777777" w:rsidR="00670002" w:rsidRDefault="00670002" w:rsidP="0067401B">
      <w:pPr>
        <w:spacing w:after="0" w:line="276" w:lineRule="auto"/>
        <w:rPr>
          <w:rFonts w:ascii="Times New Roman" w:eastAsia="Calibri" w:hAnsi="Times New Roman" w:cs="Times New Roman"/>
          <w:i/>
          <w:sz w:val="24"/>
          <w:szCs w:val="24"/>
        </w:rPr>
      </w:pPr>
    </w:p>
    <w:p w14:paraId="4A530CA4" w14:textId="633C4B06" w:rsidR="00B801CC" w:rsidRDefault="00B801CC" w:rsidP="0067401B">
      <w:pPr>
        <w:spacing w:after="0" w:line="276" w:lineRule="auto"/>
        <w:rPr>
          <w:rFonts w:ascii="Times New Roman" w:eastAsia="Calibri" w:hAnsi="Times New Roman" w:cs="Times New Roman"/>
          <w:i/>
        </w:rPr>
      </w:pPr>
    </w:p>
    <w:p w14:paraId="1B1707A3" w14:textId="5D8CC59D" w:rsidR="005850DE" w:rsidRDefault="005850DE" w:rsidP="0067401B">
      <w:pPr>
        <w:spacing w:after="0" w:line="276" w:lineRule="auto"/>
        <w:rPr>
          <w:rFonts w:ascii="Times New Roman" w:eastAsia="Calibri" w:hAnsi="Times New Roman" w:cs="Times New Roman"/>
          <w:i/>
        </w:rPr>
      </w:pPr>
    </w:p>
    <w:p w14:paraId="7C860A39" w14:textId="3D432604" w:rsidR="005850DE" w:rsidRDefault="005850DE" w:rsidP="0067401B">
      <w:pPr>
        <w:spacing w:after="0" w:line="276" w:lineRule="auto"/>
        <w:rPr>
          <w:rFonts w:ascii="Times New Roman" w:eastAsia="Calibri" w:hAnsi="Times New Roman" w:cs="Times New Roman"/>
          <w:i/>
        </w:rPr>
      </w:pPr>
    </w:p>
    <w:p w14:paraId="5416444A" w14:textId="77777777" w:rsidR="005850DE" w:rsidRDefault="005850DE" w:rsidP="0067401B">
      <w:pPr>
        <w:spacing w:after="0" w:line="276" w:lineRule="auto"/>
        <w:rPr>
          <w:rFonts w:ascii="Times New Roman" w:eastAsia="Calibri" w:hAnsi="Times New Roman" w:cs="Times New Roman"/>
          <w:i/>
        </w:rPr>
      </w:pPr>
    </w:p>
    <w:p w14:paraId="26EDC8C9" w14:textId="77777777" w:rsidR="00B801CC" w:rsidRDefault="00B801CC" w:rsidP="0067401B">
      <w:pPr>
        <w:spacing w:after="0" w:line="276" w:lineRule="auto"/>
        <w:rPr>
          <w:rFonts w:ascii="Times New Roman" w:eastAsia="Calibri" w:hAnsi="Times New Roman" w:cs="Times New Roman"/>
          <w:i/>
        </w:rPr>
      </w:pPr>
    </w:p>
    <w:p w14:paraId="2AB2A61F" w14:textId="77777777" w:rsidR="00B801CC" w:rsidRDefault="00B801CC" w:rsidP="0067401B">
      <w:pPr>
        <w:spacing w:after="0" w:line="276" w:lineRule="auto"/>
        <w:rPr>
          <w:rFonts w:ascii="Times New Roman" w:eastAsia="Calibri" w:hAnsi="Times New Roman" w:cs="Times New Roman"/>
          <w:i/>
        </w:rPr>
      </w:pPr>
    </w:p>
    <w:p w14:paraId="49D9A101" w14:textId="77777777" w:rsidR="00B801CC" w:rsidRDefault="00B801CC" w:rsidP="0067401B">
      <w:pPr>
        <w:spacing w:after="0" w:line="276" w:lineRule="auto"/>
        <w:rPr>
          <w:rFonts w:ascii="Times New Roman" w:eastAsia="Calibri" w:hAnsi="Times New Roman" w:cs="Times New Roman"/>
          <w:i/>
        </w:rPr>
      </w:pPr>
    </w:p>
    <w:p w14:paraId="21342077" w14:textId="77777777" w:rsidR="00B801CC" w:rsidRDefault="00B801CC" w:rsidP="0067401B">
      <w:pPr>
        <w:spacing w:after="0" w:line="276" w:lineRule="auto"/>
        <w:rPr>
          <w:rFonts w:ascii="Times New Roman" w:eastAsia="Calibri" w:hAnsi="Times New Roman" w:cs="Times New Roman"/>
          <w:i/>
        </w:rPr>
      </w:pPr>
    </w:p>
    <w:p w14:paraId="6CE52370" w14:textId="77777777" w:rsidR="00B801CC" w:rsidRDefault="00B801CC" w:rsidP="0067401B">
      <w:pPr>
        <w:spacing w:after="0" w:line="276" w:lineRule="auto"/>
        <w:rPr>
          <w:rFonts w:ascii="Times New Roman" w:eastAsia="Calibri" w:hAnsi="Times New Roman" w:cs="Times New Roman"/>
          <w:i/>
        </w:rPr>
      </w:pPr>
    </w:p>
    <w:p w14:paraId="26DDB1AF" w14:textId="77777777" w:rsidR="00B801CC" w:rsidRDefault="00B801CC" w:rsidP="0067401B">
      <w:pPr>
        <w:spacing w:after="0" w:line="276" w:lineRule="auto"/>
        <w:rPr>
          <w:rFonts w:ascii="Times New Roman" w:eastAsia="Calibri" w:hAnsi="Times New Roman" w:cs="Times New Roman"/>
          <w:i/>
        </w:rPr>
      </w:pPr>
    </w:p>
    <w:p w14:paraId="7F51688E" w14:textId="77777777" w:rsidR="00B801CC" w:rsidRDefault="00B801CC" w:rsidP="0067401B">
      <w:pPr>
        <w:spacing w:after="0" w:line="276" w:lineRule="auto"/>
        <w:rPr>
          <w:rFonts w:ascii="Times New Roman" w:eastAsia="Calibri" w:hAnsi="Times New Roman" w:cs="Times New Roman"/>
          <w:i/>
        </w:rPr>
      </w:pPr>
    </w:p>
    <w:p w14:paraId="32F30B8D" w14:textId="77777777" w:rsidR="00B801CC" w:rsidRDefault="00B801CC" w:rsidP="0067401B">
      <w:pPr>
        <w:spacing w:after="0" w:line="276" w:lineRule="auto"/>
        <w:rPr>
          <w:rFonts w:ascii="Times New Roman" w:eastAsia="Calibri" w:hAnsi="Times New Roman" w:cs="Times New Roman"/>
          <w:i/>
        </w:rPr>
      </w:pPr>
    </w:p>
    <w:p w14:paraId="0EDA958F" w14:textId="7124FC61" w:rsidR="00670002" w:rsidRPr="00670002" w:rsidRDefault="00670002" w:rsidP="0067401B">
      <w:pPr>
        <w:spacing w:after="0" w:line="276" w:lineRule="auto"/>
        <w:rPr>
          <w:rFonts w:ascii="Times New Roman" w:eastAsia="Calibri" w:hAnsi="Times New Roman" w:cs="Times New Roman"/>
          <w:i/>
        </w:rPr>
      </w:pPr>
      <w:r w:rsidRPr="00670002">
        <w:rPr>
          <w:rFonts w:ascii="Times New Roman" w:eastAsia="Calibri" w:hAnsi="Times New Roman" w:cs="Times New Roman"/>
          <w:i/>
        </w:rPr>
        <w:t>Полетаева Алена</w:t>
      </w:r>
    </w:p>
    <w:p w14:paraId="2513E1CD" w14:textId="2466D8A9" w:rsidR="0040031A" w:rsidRPr="00670002" w:rsidRDefault="00670002" w:rsidP="0067401B">
      <w:pPr>
        <w:spacing w:after="0" w:line="276" w:lineRule="auto"/>
        <w:rPr>
          <w:rFonts w:ascii="Times New Roman" w:eastAsia="Calibri" w:hAnsi="Times New Roman" w:cs="Times New Roman"/>
          <w:i/>
        </w:rPr>
      </w:pPr>
      <w:r w:rsidRPr="00670002">
        <w:rPr>
          <w:rFonts w:ascii="Times New Roman" w:eastAsia="Calibri" w:hAnsi="Times New Roman" w:cs="Times New Roman"/>
          <w:i/>
        </w:rPr>
        <w:t>8-955-555-56 (4912)</w:t>
      </w:r>
    </w:p>
    <w:p w14:paraId="18928F5B" w14:textId="77777777" w:rsidR="00670002" w:rsidRDefault="00670002" w:rsidP="0067401B">
      <w:pPr>
        <w:spacing w:after="0" w:line="276" w:lineRule="auto"/>
        <w:rPr>
          <w:rFonts w:ascii="Times New Roman" w:eastAsia="Calibri" w:hAnsi="Times New Roman" w:cs="Times New Roman"/>
          <w:i/>
          <w:sz w:val="24"/>
          <w:szCs w:val="24"/>
        </w:rPr>
      </w:pPr>
    </w:p>
    <w:p w14:paraId="2A62670E" w14:textId="2B9FD432" w:rsidR="00DD3F4C" w:rsidRDefault="00DD3F4C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5BCCC0D" w14:textId="77777777" w:rsidR="00DD3F4C" w:rsidRPr="00DD3F4C" w:rsidRDefault="00DD3F4C" w:rsidP="0033149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DD3F4C">
        <w:rPr>
          <w:rFonts w:ascii="Times New Roman" w:hAnsi="Times New Roman" w:cs="Times New Roman"/>
          <w:sz w:val="24"/>
          <w:szCs w:val="24"/>
        </w:rPr>
        <w:t>Приложение №1</w:t>
      </w:r>
    </w:p>
    <w:p w14:paraId="6CC14B50" w14:textId="76ECE7E2" w:rsidR="00DD3F4C" w:rsidRDefault="00DD3F4C" w:rsidP="0033149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DD3F4C">
        <w:rPr>
          <w:rFonts w:ascii="Times New Roman" w:hAnsi="Times New Roman" w:cs="Times New Roman"/>
          <w:sz w:val="24"/>
          <w:szCs w:val="24"/>
        </w:rPr>
        <w:t>к запросу</w:t>
      </w:r>
    </w:p>
    <w:p w14:paraId="3274D590" w14:textId="77777777" w:rsidR="00DD3F4C" w:rsidRPr="001C4E16" w:rsidRDefault="00DD3F4C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1696F2A" w14:textId="77777777" w:rsidR="00DD3F4C" w:rsidRPr="001C4E16" w:rsidRDefault="00DD3F4C" w:rsidP="00331496">
      <w:pPr>
        <w:tabs>
          <w:tab w:val="left" w:pos="0"/>
          <w:tab w:val="left" w:pos="284"/>
          <w:tab w:val="left" w:pos="851"/>
        </w:tabs>
        <w:autoSpaceDE w:val="0"/>
        <w:autoSpaceDN w:val="0"/>
        <w:adjustRightInd w:val="0"/>
        <w:spacing w:after="0" w:line="312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C4E1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Техническое задание</w:t>
      </w:r>
    </w:p>
    <w:p w14:paraId="74DA8F8C" w14:textId="77777777" w:rsidR="00DD3F4C" w:rsidRPr="00DD3F4C" w:rsidRDefault="00DD3F4C" w:rsidP="00331496">
      <w:pPr>
        <w:tabs>
          <w:tab w:val="left" w:pos="0"/>
          <w:tab w:val="left" w:pos="284"/>
          <w:tab w:val="left" w:pos="851"/>
        </w:tabs>
        <w:autoSpaceDE w:val="0"/>
        <w:autoSpaceDN w:val="0"/>
        <w:adjustRightInd w:val="0"/>
        <w:spacing w:after="0" w:line="312" w:lineRule="auto"/>
        <w:ind w:firstLine="567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14:paraId="7FC1E045" w14:textId="28EED7CD" w:rsidR="00DD3F4C" w:rsidRPr="00E34226" w:rsidRDefault="00DD3F4C" w:rsidP="00E34226">
      <w:pPr>
        <w:tabs>
          <w:tab w:val="left" w:pos="851"/>
        </w:tabs>
        <w:ind w:left="142" w:firstLine="425"/>
        <w:jc w:val="both"/>
        <w:rPr>
          <w:sz w:val="24"/>
          <w:szCs w:val="24"/>
        </w:rPr>
      </w:pPr>
      <w:r w:rsidRPr="00DD3F4C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Предмет закупки: </w:t>
      </w:r>
      <w:r w:rsidRPr="00E34226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Оказание услуг</w:t>
      </w:r>
      <w:r w:rsidRPr="00E34226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 </w:t>
      </w:r>
      <w:r w:rsidR="003632E1" w:rsidRPr="00E34226">
        <w:rPr>
          <w:rFonts w:ascii="Times New Roman" w:hAnsi="Times New Roman" w:cs="Times New Roman"/>
          <w:sz w:val="24"/>
          <w:szCs w:val="24"/>
        </w:rPr>
        <w:t>по организации питания</w:t>
      </w:r>
      <w:r w:rsidR="003632E1" w:rsidRPr="00E34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342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нужд </w:t>
      </w:r>
      <w:r w:rsidR="00E34226" w:rsidRPr="00E34226">
        <w:rPr>
          <w:rFonts w:ascii="Times New Roman" w:hAnsi="Times New Roman" w:cs="Times New Roman"/>
          <w:sz w:val="24"/>
          <w:szCs w:val="24"/>
        </w:rPr>
        <w:t>Юго-Западного регионального филиала АО «Сбербанк Лизинг»</w:t>
      </w:r>
      <w:r w:rsidR="00E34226" w:rsidRPr="00E3422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(г.</w:t>
      </w:r>
      <w:r w:rsidR="00E3422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E34226" w:rsidRPr="00E34226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Ростов-на-Дону).</w:t>
      </w:r>
    </w:p>
    <w:p w14:paraId="4BC5C55B" w14:textId="7F8DE4CE" w:rsidR="00DD3F4C" w:rsidRPr="00DD3F4C" w:rsidRDefault="00DD3F4C" w:rsidP="00E34226">
      <w:pPr>
        <w:tabs>
          <w:tab w:val="left" w:pos="284"/>
          <w:tab w:val="left" w:pos="426"/>
          <w:tab w:val="left" w:pos="851"/>
          <w:tab w:val="left" w:pos="993"/>
          <w:tab w:val="num" w:pos="2880"/>
        </w:tabs>
        <w:autoSpaceDE w:val="0"/>
        <w:autoSpaceDN w:val="0"/>
        <w:adjustRightInd w:val="0"/>
        <w:spacing w:after="0" w:line="312" w:lineRule="auto"/>
        <w:ind w:left="567"/>
        <w:contextualSpacing/>
        <w:jc w:val="both"/>
        <w:rPr>
          <w:rFonts w:ascii="Times New Roman" w:eastAsia="Times New Roman" w:hAnsi="Times New Roman" w:cs="Times New Roman"/>
          <w:b/>
          <w:spacing w:val="-4"/>
          <w:sz w:val="24"/>
          <w:szCs w:val="24"/>
          <w:lang w:eastAsia="ru-RU"/>
        </w:rPr>
      </w:pPr>
      <w:r w:rsidRPr="00DD3F4C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Описание предмета закупки</w:t>
      </w:r>
      <w:r w:rsidR="002B6229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:</w:t>
      </w:r>
    </w:p>
    <w:p w14:paraId="7D310B7F" w14:textId="7AC36672" w:rsidR="00DD3F4C" w:rsidRPr="003632E1" w:rsidRDefault="00DD3F4C" w:rsidP="00331496">
      <w:pPr>
        <w:tabs>
          <w:tab w:val="left" w:pos="284"/>
        </w:tabs>
        <w:autoSpaceDE w:val="0"/>
        <w:autoSpaceDN w:val="0"/>
        <w:adjustRightInd w:val="0"/>
        <w:spacing w:after="0" w:line="312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DD3F4C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Количество человек</w:t>
      </w:r>
      <w:r w:rsidRPr="005850DE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: </w:t>
      </w:r>
      <w:r w:rsidR="00E34226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43</w:t>
      </w:r>
      <w:r w:rsidR="007F679F" w:rsidRPr="002B6229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</w:t>
      </w:r>
      <w:r w:rsidRPr="002B6229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человек</w:t>
      </w:r>
      <w:r w:rsidRPr="003632E1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.</w:t>
      </w:r>
    </w:p>
    <w:p w14:paraId="2C93343F" w14:textId="77777777" w:rsidR="00E34226" w:rsidRDefault="00DD3F4C" w:rsidP="00331496">
      <w:pPr>
        <w:tabs>
          <w:tab w:val="left" w:pos="284"/>
        </w:tabs>
        <w:autoSpaceDE w:val="0"/>
        <w:autoSpaceDN w:val="0"/>
        <w:adjustRightInd w:val="0"/>
        <w:spacing w:after="0" w:line="312" w:lineRule="auto"/>
        <w:ind w:firstLine="567"/>
        <w:jc w:val="both"/>
        <w:rPr>
          <w:iCs/>
          <w:color w:val="000000" w:themeColor="text1"/>
          <w:sz w:val="24"/>
          <w:szCs w:val="24"/>
        </w:rPr>
      </w:pPr>
      <w:r w:rsidRPr="003632E1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Срок оказания услуг</w:t>
      </w:r>
      <w:r w:rsidR="000919BA" w:rsidRPr="003632E1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: </w:t>
      </w:r>
      <w:r w:rsidR="00E34226">
        <w:rPr>
          <w:iCs/>
          <w:color w:val="000000" w:themeColor="text1"/>
          <w:sz w:val="24"/>
          <w:szCs w:val="24"/>
        </w:rPr>
        <w:t xml:space="preserve">26 декабря 2025 </w:t>
      </w:r>
    </w:p>
    <w:p w14:paraId="106CF8F3" w14:textId="77777777" w:rsidR="00E34226" w:rsidRDefault="005850DE" w:rsidP="00331496">
      <w:pPr>
        <w:tabs>
          <w:tab w:val="left" w:pos="284"/>
        </w:tabs>
        <w:autoSpaceDE w:val="0"/>
        <w:autoSpaceDN w:val="0"/>
        <w:adjustRightInd w:val="0"/>
        <w:spacing w:after="0" w:line="312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3632E1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Требо</w:t>
      </w:r>
      <w:r w:rsidR="000919BA" w:rsidRPr="003632E1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вания к организации мероприятия</w:t>
      </w:r>
      <w:r w:rsidR="00DD3F4C" w:rsidRPr="003632E1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:</w:t>
      </w:r>
      <w:r w:rsidR="00DD3F4C" w:rsidRPr="003632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632E1" w:rsidRPr="003632E1">
        <w:rPr>
          <w:rFonts w:ascii="Times New Roman" w:hAnsi="Times New Roman" w:cs="Times New Roman"/>
          <w:sz w:val="24"/>
          <w:szCs w:val="24"/>
        </w:rPr>
        <w:t>Оказание услуг по организации питания</w:t>
      </w:r>
      <w:r w:rsidR="003632E1" w:rsidRPr="003632E1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</w:t>
      </w:r>
      <w:r w:rsidR="00A36578" w:rsidRPr="003632E1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на</w:t>
      </w:r>
      <w:r w:rsidR="002B6229" w:rsidRPr="003632E1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</w:t>
      </w:r>
      <w:r w:rsidR="00E34226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</w:t>
      </w:r>
    </w:p>
    <w:p w14:paraId="18811FD7" w14:textId="77777777" w:rsidR="00E34226" w:rsidRDefault="00E34226" w:rsidP="00E34226">
      <w:pPr>
        <w:tabs>
          <w:tab w:val="left" w:pos="284"/>
        </w:tabs>
        <w:autoSpaceDE w:val="0"/>
        <w:autoSpaceDN w:val="0"/>
        <w:adjustRightInd w:val="0"/>
        <w:spacing w:after="0" w:line="312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43</w:t>
      </w:r>
      <w:r w:rsidR="00A36578" w:rsidRPr="003632E1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</w:t>
      </w:r>
      <w:r w:rsidR="00D018F2" w:rsidRPr="003632E1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человек</w:t>
      </w:r>
      <w:r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а</w:t>
      </w:r>
    </w:p>
    <w:p w14:paraId="15F16320" w14:textId="1A53B630" w:rsidR="00E34226" w:rsidRPr="00E34226" w:rsidRDefault="00DD3F4C" w:rsidP="00E34226">
      <w:pPr>
        <w:tabs>
          <w:tab w:val="left" w:pos="284"/>
        </w:tabs>
        <w:autoSpaceDE w:val="0"/>
        <w:autoSpaceDN w:val="0"/>
        <w:adjustRightInd w:val="0"/>
        <w:spacing w:after="0" w:line="312" w:lineRule="auto"/>
        <w:ind w:firstLine="567"/>
        <w:jc w:val="both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 w:rsidRPr="003632E1">
        <w:rPr>
          <w:rFonts w:ascii="Times New Roman" w:hAnsi="Times New Roman" w:cs="Times New Roman"/>
          <w:b/>
          <w:snapToGrid w:val="0"/>
          <w:sz w:val="24"/>
          <w:szCs w:val="24"/>
        </w:rPr>
        <w:t xml:space="preserve">Порядок оплаты услуг: </w:t>
      </w:r>
      <w:r w:rsidRPr="003632E1">
        <w:rPr>
          <w:rFonts w:ascii="Times New Roman" w:hAnsi="Times New Roman" w:cs="Times New Roman"/>
          <w:snapToGrid w:val="0"/>
          <w:sz w:val="24"/>
          <w:szCs w:val="24"/>
        </w:rPr>
        <w:t>100 % предоплата</w:t>
      </w:r>
      <w:r w:rsidR="002B6229" w:rsidRPr="003632E1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="002B6229" w:rsidRPr="003632E1">
        <w:rPr>
          <w:rFonts w:ascii="Times New Roman" w:hAnsi="Times New Roman" w:cs="Times New Roman"/>
          <w:spacing w:val="5"/>
          <w:sz w:val="24"/>
          <w:szCs w:val="24"/>
          <w:shd w:val="clear" w:color="auto" w:fill="FFFFFF"/>
        </w:rPr>
        <w:t>не позднее 20 дней до мероприятия.</w:t>
      </w:r>
    </w:p>
    <w:p w14:paraId="1C24BE27" w14:textId="72E8086F" w:rsidR="00DD3F4C" w:rsidRDefault="00E34226" w:rsidP="00E34226">
      <w:pPr>
        <w:tabs>
          <w:tab w:val="left" w:pos="284"/>
        </w:tabs>
        <w:autoSpaceDE w:val="0"/>
        <w:autoSpaceDN w:val="0"/>
        <w:adjustRightInd w:val="0"/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          </w:t>
      </w:r>
      <w:r w:rsidR="00DD3F4C" w:rsidRPr="003632E1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Место оказания услуг: </w:t>
      </w:r>
      <w:r w:rsidR="00331496" w:rsidRPr="003632E1">
        <w:rPr>
          <w:rFonts w:ascii="Times New Roman" w:hAnsi="Times New Roman" w:cs="Times New Roman"/>
          <w:sz w:val="24"/>
          <w:szCs w:val="24"/>
        </w:rPr>
        <w:t xml:space="preserve">в пределах </w:t>
      </w:r>
      <w:r w:rsidR="000919BA" w:rsidRPr="003632E1">
        <w:rPr>
          <w:rFonts w:ascii="Times New Roman" w:hAnsi="Times New Roman" w:cs="Times New Roman"/>
          <w:sz w:val="24"/>
          <w:szCs w:val="24"/>
        </w:rPr>
        <w:t xml:space="preserve">города </w:t>
      </w:r>
      <w:r>
        <w:rPr>
          <w:rFonts w:ascii="Times New Roman" w:hAnsi="Times New Roman" w:cs="Times New Roman"/>
          <w:sz w:val="24"/>
          <w:szCs w:val="24"/>
        </w:rPr>
        <w:t xml:space="preserve">г. </w:t>
      </w:r>
      <w:r w:rsidRPr="00C034E3">
        <w:rPr>
          <w:iCs/>
          <w:color w:val="000000" w:themeColor="text1"/>
          <w:sz w:val="24"/>
          <w:szCs w:val="24"/>
        </w:rPr>
        <w:t>Ростов-на-Дону</w:t>
      </w:r>
    </w:p>
    <w:p w14:paraId="2669EEE4" w14:textId="77777777" w:rsidR="00E34226" w:rsidRDefault="00E34226" w:rsidP="00E34226">
      <w:pPr>
        <w:tabs>
          <w:tab w:val="num" w:pos="0"/>
          <w:tab w:val="left" w:pos="851"/>
        </w:tabs>
        <w:ind w:firstLine="567"/>
        <w:jc w:val="both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</w:p>
    <w:p w14:paraId="199214CA" w14:textId="37A740B3" w:rsidR="00E34226" w:rsidRDefault="00E34226" w:rsidP="00E34226">
      <w:pPr>
        <w:tabs>
          <w:tab w:val="num" w:pos="0"/>
          <w:tab w:val="left" w:pos="851"/>
        </w:tabs>
        <w:ind w:firstLine="567"/>
        <w:jc w:val="both"/>
        <w:rPr>
          <w:i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*</w:t>
      </w:r>
      <w:r w:rsidRPr="00E34226">
        <w:rPr>
          <w:iCs/>
          <w:color w:val="000000" w:themeColor="text1"/>
          <w:sz w:val="24"/>
          <w:szCs w:val="24"/>
        </w:rPr>
        <w:t xml:space="preserve"> </w:t>
      </w:r>
      <w:r w:rsidRPr="00C034E3">
        <w:rPr>
          <w:iCs/>
          <w:color w:val="000000" w:themeColor="text1"/>
          <w:sz w:val="24"/>
          <w:szCs w:val="24"/>
        </w:rPr>
        <w:t xml:space="preserve">В рамках проведения мероприятия необходимо организовать Банкет (праздничный ужин). Расходы, не предусмотренные бюджетом мероприятия, осуществляются за счет собственных средств сотрудников. </w:t>
      </w:r>
    </w:p>
    <w:p w14:paraId="6BB2D11B" w14:textId="04F3D72A" w:rsidR="00E34226" w:rsidRPr="003632E1" w:rsidRDefault="00E34226" w:rsidP="00E34226">
      <w:pPr>
        <w:tabs>
          <w:tab w:val="left" w:pos="284"/>
        </w:tabs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</w:p>
    <w:p w14:paraId="489FA127" w14:textId="77777777" w:rsidR="00DD3F4C" w:rsidRPr="00DD3F4C" w:rsidRDefault="00DD3F4C" w:rsidP="00331496">
      <w:pPr>
        <w:tabs>
          <w:tab w:val="left" w:pos="284"/>
        </w:tabs>
        <w:autoSpaceDE w:val="0"/>
        <w:autoSpaceDN w:val="0"/>
        <w:adjustRightInd w:val="0"/>
        <w:spacing w:after="0" w:line="312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3632E1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Требования к качеству и безопасности услуг: </w:t>
      </w:r>
      <w:r w:rsidRPr="003632E1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услуга должна отвечать требованиям качества, безопасности жизни и здоровья, а также иным требованиям сертификации, безопасности (санитарным нормам и правилам</w:t>
      </w:r>
      <w:r w:rsidRPr="003632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632E1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предусмотренным федеральным законом РФ от 30.03.99 № 52-ФЗ «О санитарно-эпидемиологическом благополучии населения», государственным стандартам и т.п.), лицензирования, если такие требования предъявляются действующим законодательством Российской Федерации в целях недопущения причинения вреда жизни, здоровью и имуществу участников мероприятия и третьих лиц.</w:t>
      </w:r>
      <w:r w:rsidRPr="003632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632E1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Качество услуги должно подтверждаться по запросу заказчика предоставлением соответству</w:t>
      </w:r>
      <w:r w:rsidRPr="00DD3F4C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ющей документации в течение суток с момента запроса.</w:t>
      </w:r>
    </w:p>
    <w:p w14:paraId="2EF63DD8" w14:textId="62B47D91" w:rsidR="00DD3F4C" w:rsidRDefault="00DD3F4C" w:rsidP="00331496">
      <w:pPr>
        <w:tabs>
          <w:tab w:val="left" w:pos="284"/>
        </w:tabs>
        <w:autoSpaceDE w:val="0"/>
        <w:autoSpaceDN w:val="0"/>
        <w:adjustRightInd w:val="0"/>
        <w:spacing w:after="0" w:line="312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DD3F4C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Цена должна включать в себя все расходы, необходимые для надлежащего выполнения Исполнителем своих обязательств по договору, а также все налоги, сборы и страховые взносы (в случае если данные взносы предусмотрены).</w:t>
      </w:r>
    </w:p>
    <w:p w14:paraId="41421FAF" w14:textId="545329FE" w:rsidR="00E34226" w:rsidRDefault="00E34226" w:rsidP="00331496">
      <w:pPr>
        <w:tabs>
          <w:tab w:val="left" w:pos="284"/>
        </w:tabs>
        <w:autoSpaceDE w:val="0"/>
        <w:autoSpaceDN w:val="0"/>
        <w:adjustRightInd w:val="0"/>
        <w:spacing w:after="0" w:line="312" w:lineRule="auto"/>
        <w:ind w:firstLine="567"/>
        <w:jc w:val="both"/>
        <w:rPr>
          <w:iCs/>
          <w:color w:val="000000" w:themeColor="text1"/>
          <w:sz w:val="24"/>
          <w:szCs w:val="24"/>
        </w:rPr>
      </w:pPr>
    </w:p>
    <w:p w14:paraId="157EDF00" w14:textId="77777777" w:rsidR="00E34226" w:rsidRPr="00DD3F4C" w:rsidRDefault="00E34226" w:rsidP="00331496">
      <w:pPr>
        <w:tabs>
          <w:tab w:val="left" w:pos="284"/>
        </w:tabs>
        <w:autoSpaceDE w:val="0"/>
        <w:autoSpaceDN w:val="0"/>
        <w:adjustRightInd w:val="0"/>
        <w:spacing w:after="0" w:line="312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bookmarkStart w:id="0" w:name="_GoBack"/>
      <w:bookmarkEnd w:id="0"/>
    </w:p>
    <w:p w14:paraId="5A3B9B7D" w14:textId="77777777" w:rsidR="00DD3F4C" w:rsidRDefault="00DD3F4C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77B7F4F" w14:textId="77777777" w:rsidR="00DD3F4C" w:rsidRDefault="00DD3F4C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76F6F4A" w14:textId="77777777" w:rsidR="00DD3F4C" w:rsidRDefault="00DD3F4C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4F01DD4" w14:textId="77777777" w:rsidR="00DD3F4C" w:rsidRDefault="00DD3F4C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4E0560C" w14:textId="77777777" w:rsidR="00DD3F4C" w:rsidRDefault="00DD3F4C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951A37C" w14:textId="325A7BFB" w:rsidR="003B5E79" w:rsidRDefault="003B5E79" w:rsidP="00D018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AF73DBB" w14:textId="77777777" w:rsidR="00DD3F4C" w:rsidRDefault="00DD3F4C" w:rsidP="00331496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193ACBBC" w14:textId="5876F452" w:rsidR="00E373E9" w:rsidRDefault="00E65F6E" w:rsidP="0033149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№</w:t>
      </w:r>
      <w:r w:rsidR="00DD3F4C">
        <w:rPr>
          <w:rFonts w:ascii="Times New Roman" w:hAnsi="Times New Roman" w:cs="Times New Roman"/>
          <w:sz w:val="24"/>
          <w:szCs w:val="24"/>
        </w:rPr>
        <w:t>2</w:t>
      </w:r>
    </w:p>
    <w:p w14:paraId="7AB4678C" w14:textId="18B9D6D7" w:rsidR="00E373E9" w:rsidRPr="00913543" w:rsidRDefault="00E373E9" w:rsidP="0033149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13543">
        <w:rPr>
          <w:rFonts w:ascii="Times New Roman" w:hAnsi="Times New Roman" w:cs="Times New Roman"/>
          <w:sz w:val="24"/>
          <w:szCs w:val="24"/>
        </w:rPr>
        <w:t>к запросу</w:t>
      </w:r>
    </w:p>
    <w:p w14:paraId="4EF42C03" w14:textId="7459B67B" w:rsidR="00743437" w:rsidRPr="00E65F6E" w:rsidRDefault="003B5E79" w:rsidP="00743437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00</w:t>
      </w:r>
      <w:r w:rsidR="00A36578">
        <w:rPr>
          <w:rFonts w:ascii="Times New Roman" w:hAnsi="Times New Roman" w:cs="Times New Roman"/>
          <w:i/>
          <w:sz w:val="24"/>
          <w:szCs w:val="24"/>
        </w:rPr>
        <w:t>.11</w:t>
      </w:r>
      <w:r>
        <w:rPr>
          <w:rFonts w:ascii="Times New Roman" w:hAnsi="Times New Roman" w:cs="Times New Roman"/>
          <w:i/>
          <w:sz w:val="24"/>
          <w:szCs w:val="24"/>
        </w:rPr>
        <w:t>.2025</w:t>
      </w:r>
    </w:p>
    <w:p w14:paraId="74D1AE51" w14:textId="1F2EE7F3" w:rsidR="00743437" w:rsidRDefault="00743437" w:rsidP="00743437">
      <w:pPr>
        <w:rPr>
          <w:rFonts w:ascii="Times New Roman" w:hAnsi="Times New Roman" w:cs="Times New Roman"/>
          <w:i/>
          <w:sz w:val="24"/>
          <w:szCs w:val="24"/>
        </w:rPr>
      </w:pPr>
    </w:p>
    <w:p w14:paraId="2C73B9EB" w14:textId="7C9DDB54" w:rsidR="00E373E9" w:rsidRPr="00743437" w:rsidRDefault="0040031A" w:rsidP="0074343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43437">
        <w:rPr>
          <w:rFonts w:ascii="Times New Roman" w:hAnsi="Times New Roman" w:cs="Times New Roman"/>
          <w:i/>
          <w:sz w:val="24"/>
          <w:szCs w:val="24"/>
        </w:rPr>
        <w:t>На официальном бланке участника</w:t>
      </w:r>
    </w:p>
    <w:p w14:paraId="044D0B42" w14:textId="1AB587EB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B0B0488" w14:textId="15B1338B" w:rsidR="0040031A" w:rsidRDefault="0040031A" w:rsidP="00DD3F4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E65F6E">
        <w:rPr>
          <w:rFonts w:ascii="Times New Roman" w:hAnsi="Times New Roman" w:cs="Times New Roman"/>
          <w:sz w:val="24"/>
          <w:szCs w:val="24"/>
        </w:rPr>
        <w:t xml:space="preserve"> отв</w:t>
      </w:r>
      <w:r w:rsidR="00670002">
        <w:rPr>
          <w:rFonts w:ascii="Times New Roman" w:hAnsi="Times New Roman" w:cs="Times New Roman"/>
          <w:sz w:val="24"/>
          <w:szCs w:val="24"/>
        </w:rPr>
        <w:t xml:space="preserve">ет на Ваш запрос </w:t>
      </w:r>
      <w:r w:rsidR="00A229FB">
        <w:rPr>
          <w:rFonts w:ascii="Times New Roman" w:hAnsi="Times New Roman" w:cs="Times New Roman"/>
          <w:sz w:val="24"/>
          <w:szCs w:val="24"/>
        </w:rPr>
        <w:t>от «</w:t>
      </w:r>
      <w:r w:rsidR="004529E5">
        <w:rPr>
          <w:rFonts w:ascii="Times New Roman" w:hAnsi="Times New Roman" w:cs="Times New Roman"/>
          <w:sz w:val="24"/>
          <w:szCs w:val="24"/>
        </w:rPr>
        <w:t xml:space="preserve">  </w:t>
      </w:r>
      <w:r w:rsidR="00A36578">
        <w:rPr>
          <w:rFonts w:ascii="Times New Roman" w:hAnsi="Times New Roman" w:cs="Times New Roman"/>
          <w:sz w:val="24"/>
          <w:szCs w:val="24"/>
        </w:rPr>
        <w:t>» ноября</w:t>
      </w:r>
      <w:r w:rsidR="00331496">
        <w:rPr>
          <w:rFonts w:ascii="Times New Roman" w:hAnsi="Times New Roman" w:cs="Times New Roman"/>
          <w:sz w:val="24"/>
          <w:szCs w:val="24"/>
        </w:rPr>
        <w:t xml:space="preserve"> </w:t>
      </w:r>
      <w:r w:rsidR="002B6229">
        <w:rPr>
          <w:rFonts w:ascii="Times New Roman" w:hAnsi="Times New Roman" w:cs="Times New Roman"/>
          <w:sz w:val="24"/>
          <w:szCs w:val="24"/>
        </w:rPr>
        <w:t>2025</w:t>
      </w:r>
      <w:r w:rsidR="00DD3F4C">
        <w:rPr>
          <w:rFonts w:ascii="Times New Roman" w:hAnsi="Times New Roman" w:cs="Times New Roman"/>
          <w:sz w:val="24"/>
          <w:szCs w:val="24"/>
        </w:rPr>
        <w:t xml:space="preserve"> г.</w:t>
      </w:r>
      <w:r w:rsidR="00E65F6E">
        <w:rPr>
          <w:rFonts w:ascii="Times New Roman" w:hAnsi="Times New Roman" w:cs="Times New Roman"/>
          <w:sz w:val="24"/>
          <w:szCs w:val="24"/>
        </w:rPr>
        <w:t xml:space="preserve"> направляю</w:t>
      </w:r>
      <w:r>
        <w:rPr>
          <w:rFonts w:ascii="Times New Roman" w:hAnsi="Times New Roman" w:cs="Times New Roman"/>
          <w:sz w:val="24"/>
          <w:szCs w:val="24"/>
        </w:rPr>
        <w:t xml:space="preserve"> коммерческое предложение в соответствии с условиями оказания услуг</w:t>
      </w:r>
      <w:r w:rsidR="00DD3F4C">
        <w:rPr>
          <w:rFonts w:ascii="Times New Roman" w:hAnsi="Times New Roman" w:cs="Times New Roman"/>
          <w:sz w:val="24"/>
          <w:szCs w:val="24"/>
        </w:rPr>
        <w:t>, указанными в техническом задании (Приложение №</w:t>
      </w:r>
      <w:r w:rsidR="00D018F2">
        <w:rPr>
          <w:rFonts w:ascii="Times New Roman" w:hAnsi="Times New Roman" w:cs="Times New Roman"/>
          <w:sz w:val="24"/>
          <w:szCs w:val="24"/>
        </w:rPr>
        <w:t xml:space="preserve"> </w:t>
      </w:r>
      <w:r w:rsidR="00DD3F4C">
        <w:rPr>
          <w:rFonts w:ascii="Times New Roman" w:hAnsi="Times New Roman" w:cs="Times New Roman"/>
          <w:sz w:val="24"/>
          <w:szCs w:val="24"/>
        </w:rPr>
        <w:t>1 к запросу)</w:t>
      </w:r>
      <w:r w:rsidR="00E65F6E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b"/>
        <w:tblW w:w="10674" w:type="dxa"/>
        <w:tblInd w:w="-5" w:type="dxa"/>
        <w:tblLook w:val="04A0" w:firstRow="1" w:lastRow="0" w:firstColumn="1" w:lastColumn="0" w:noHBand="0" w:noVBand="1"/>
      </w:tblPr>
      <w:tblGrid>
        <w:gridCol w:w="462"/>
        <w:gridCol w:w="3786"/>
        <w:gridCol w:w="924"/>
        <w:gridCol w:w="942"/>
        <w:gridCol w:w="7"/>
        <w:gridCol w:w="1780"/>
        <w:gridCol w:w="1952"/>
        <w:gridCol w:w="7"/>
        <w:gridCol w:w="814"/>
      </w:tblGrid>
      <w:tr w:rsidR="009C26A8" w:rsidRPr="009C26A8" w14:paraId="1B850950" w14:textId="4D373527" w:rsidTr="009C26A8">
        <w:trPr>
          <w:gridAfter w:val="2"/>
          <w:wAfter w:w="821" w:type="dxa"/>
          <w:trHeight w:val="293"/>
        </w:trPr>
        <w:tc>
          <w:tcPr>
            <w:tcW w:w="462" w:type="dxa"/>
            <w:vMerge w:val="restart"/>
            <w:vAlign w:val="center"/>
          </w:tcPr>
          <w:p w14:paraId="2CAA2A5B" w14:textId="77777777" w:rsidR="009C26A8" w:rsidRPr="009C26A8" w:rsidRDefault="009C26A8" w:rsidP="00DD3F4C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6A8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786" w:type="dxa"/>
            <w:vMerge w:val="restart"/>
            <w:vAlign w:val="center"/>
          </w:tcPr>
          <w:p w14:paraId="1727BD41" w14:textId="7B52781D" w:rsidR="009C26A8" w:rsidRPr="000919BA" w:rsidRDefault="009C26A8" w:rsidP="00DD3F4C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19BA">
              <w:rPr>
                <w:rFonts w:ascii="Times New Roman" w:hAnsi="Times New Roman" w:cs="Times New Roman"/>
                <w:sz w:val="24"/>
                <w:szCs w:val="24"/>
              </w:rPr>
              <w:t>Наименование товара (работы, услуги), характеристики</w:t>
            </w:r>
          </w:p>
        </w:tc>
        <w:tc>
          <w:tcPr>
            <w:tcW w:w="924" w:type="dxa"/>
            <w:vMerge w:val="restart"/>
            <w:vAlign w:val="center"/>
          </w:tcPr>
          <w:p w14:paraId="6A941212" w14:textId="77777777" w:rsidR="009C26A8" w:rsidRPr="009C26A8" w:rsidRDefault="009C26A8" w:rsidP="00DD3F4C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6A8">
              <w:rPr>
                <w:rFonts w:ascii="Times New Roman" w:hAnsi="Times New Roman" w:cs="Times New Roman"/>
                <w:sz w:val="24"/>
                <w:szCs w:val="24"/>
              </w:rPr>
              <w:t>Ед. изм.</w:t>
            </w:r>
          </w:p>
        </w:tc>
        <w:tc>
          <w:tcPr>
            <w:tcW w:w="942" w:type="dxa"/>
            <w:vMerge w:val="restart"/>
            <w:vAlign w:val="center"/>
          </w:tcPr>
          <w:p w14:paraId="4D8623DD" w14:textId="77777777" w:rsidR="009C26A8" w:rsidRPr="009C26A8" w:rsidRDefault="009C26A8" w:rsidP="00DD3F4C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6A8"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</w:p>
        </w:tc>
        <w:tc>
          <w:tcPr>
            <w:tcW w:w="1787" w:type="dxa"/>
            <w:gridSpan w:val="2"/>
            <w:vMerge w:val="restart"/>
            <w:vAlign w:val="center"/>
          </w:tcPr>
          <w:p w14:paraId="6A463937" w14:textId="628CB930" w:rsidR="009C26A8" w:rsidRPr="009C26A8" w:rsidRDefault="009C26A8" w:rsidP="00DD3F4C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6A8">
              <w:rPr>
                <w:rFonts w:ascii="Times New Roman" w:hAnsi="Times New Roman" w:cs="Times New Roman"/>
                <w:sz w:val="24"/>
                <w:szCs w:val="24"/>
              </w:rPr>
              <w:t>Цена за ед. изм., руб. без НДС</w:t>
            </w:r>
          </w:p>
        </w:tc>
        <w:tc>
          <w:tcPr>
            <w:tcW w:w="1952" w:type="dxa"/>
            <w:vMerge w:val="restart"/>
            <w:vAlign w:val="center"/>
          </w:tcPr>
          <w:p w14:paraId="00F47702" w14:textId="600A6CDD" w:rsidR="009C26A8" w:rsidRPr="009C26A8" w:rsidRDefault="009C26A8" w:rsidP="00DD3F4C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6A8">
              <w:rPr>
                <w:rFonts w:ascii="Times New Roman" w:hAnsi="Times New Roman" w:cs="Times New Roman"/>
                <w:sz w:val="24"/>
                <w:szCs w:val="24"/>
              </w:rPr>
              <w:t>Цена за ед. изм., руб. с НДС __%</w:t>
            </w:r>
          </w:p>
        </w:tc>
      </w:tr>
      <w:tr w:rsidR="009C26A8" w:rsidRPr="009C26A8" w14:paraId="68F963B5" w14:textId="25F3D76F" w:rsidTr="009C26A8">
        <w:trPr>
          <w:gridAfter w:val="2"/>
          <w:wAfter w:w="821" w:type="dxa"/>
          <w:trHeight w:val="293"/>
        </w:trPr>
        <w:tc>
          <w:tcPr>
            <w:tcW w:w="462" w:type="dxa"/>
            <w:vMerge/>
            <w:vAlign w:val="center"/>
          </w:tcPr>
          <w:p w14:paraId="59C2F40A" w14:textId="77777777" w:rsidR="009C26A8" w:rsidRPr="009C26A8" w:rsidRDefault="009C26A8" w:rsidP="00DD3F4C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6" w:type="dxa"/>
            <w:vMerge/>
            <w:vAlign w:val="center"/>
          </w:tcPr>
          <w:p w14:paraId="27190365" w14:textId="77777777" w:rsidR="009C26A8" w:rsidRPr="000919BA" w:rsidRDefault="009C26A8" w:rsidP="00DD3F4C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4" w:type="dxa"/>
            <w:vMerge/>
            <w:vAlign w:val="center"/>
          </w:tcPr>
          <w:p w14:paraId="05A3F26A" w14:textId="77777777" w:rsidR="009C26A8" w:rsidRPr="009C26A8" w:rsidRDefault="009C26A8" w:rsidP="00DD3F4C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2" w:type="dxa"/>
            <w:vMerge/>
            <w:vAlign w:val="center"/>
          </w:tcPr>
          <w:p w14:paraId="7D97933D" w14:textId="77777777" w:rsidR="009C26A8" w:rsidRPr="009C26A8" w:rsidRDefault="009C26A8" w:rsidP="00DD3F4C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7" w:type="dxa"/>
            <w:gridSpan w:val="2"/>
            <w:vMerge/>
            <w:vAlign w:val="center"/>
          </w:tcPr>
          <w:p w14:paraId="64B0B7DD" w14:textId="77777777" w:rsidR="009C26A8" w:rsidRPr="009C26A8" w:rsidRDefault="009C26A8" w:rsidP="00DD3F4C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2" w:type="dxa"/>
            <w:vMerge/>
            <w:vAlign w:val="center"/>
          </w:tcPr>
          <w:p w14:paraId="61A2AB2D" w14:textId="77777777" w:rsidR="009C26A8" w:rsidRPr="009C26A8" w:rsidRDefault="009C26A8" w:rsidP="00DD3F4C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6F94" w:rsidRPr="009C26A8" w14:paraId="34F468C3" w14:textId="77777777" w:rsidTr="009C26A8">
        <w:trPr>
          <w:gridAfter w:val="2"/>
          <w:wAfter w:w="821" w:type="dxa"/>
        </w:trPr>
        <w:tc>
          <w:tcPr>
            <w:tcW w:w="462" w:type="dxa"/>
            <w:vAlign w:val="center"/>
          </w:tcPr>
          <w:p w14:paraId="6B377F1E" w14:textId="77777777" w:rsidR="00006F94" w:rsidRDefault="00006F94" w:rsidP="00006F94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13880D51" w14:textId="2CDE4272" w:rsidR="00006F94" w:rsidRPr="009C26A8" w:rsidRDefault="00006F94" w:rsidP="00006F94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6" w:type="dxa"/>
            <w:vAlign w:val="center"/>
          </w:tcPr>
          <w:p w14:paraId="65739A64" w14:textId="077FC58C" w:rsidR="00006F94" w:rsidRPr="000919BA" w:rsidRDefault="003632E1" w:rsidP="00E34226">
            <w:pPr>
              <w:ind w:left="-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E7537">
              <w:rPr>
                <w:rFonts w:ascii="Times New Roman" w:hAnsi="Times New Roman" w:cs="Times New Roman"/>
              </w:rPr>
              <w:t>Оказание услуг по организации питания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B6229">
              <w:rPr>
                <w:rFonts w:ascii="Times New Roman" w:hAnsi="Times New Roman" w:cs="Times New Roman"/>
                <w:sz w:val="24"/>
                <w:szCs w:val="24"/>
              </w:rPr>
              <w:t xml:space="preserve">на </w:t>
            </w:r>
            <w:r w:rsidR="00E34226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  <w:r w:rsidR="002B6229">
              <w:rPr>
                <w:rFonts w:ascii="Times New Roman" w:hAnsi="Times New Roman" w:cs="Times New Roman"/>
                <w:sz w:val="24"/>
                <w:szCs w:val="24"/>
              </w:rPr>
              <w:t xml:space="preserve"> человек</w:t>
            </w:r>
            <w:r w:rsidR="00E34226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924" w:type="dxa"/>
            <w:vAlign w:val="center"/>
          </w:tcPr>
          <w:p w14:paraId="1EF6D07D" w14:textId="6860C54F" w:rsidR="00006F94" w:rsidRDefault="00006F94" w:rsidP="00006F94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Усл. ед.</w:t>
            </w:r>
          </w:p>
        </w:tc>
        <w:tc>
          <w:tcPr>
            <w:tcW w:w="942" w:type="dxa"/>
            <w:vAlign w:val="center"/>
          </w:tcPr>
          <w:p w14:paraId="7DA8FCEF" w14:textId="7E689402" w:rsidR="00006F94" w:rsidRPr="009C26A8" w:rsidRDefault="00006F94" w:rsidP="00006F94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87" w:type="dxa"/>
            <w:gridSpan w:val="2"/>
            <w:vAlign w:val="center"/>
          </w:tcPr>
          <w:p w14:paraId="56FC5F80" w14:textId="15F7DC84" w:rsidR="00006F94" w:rsidRPr="009C26A8" w:rsidRDefault="00006F94" w:rsidP="00006F94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2" w:type="dxa"/>
            <w:vAlign w:val="center"/>
          </w:tcPr>
          <w:p w14:paraId="2AE882F3" w14:textId="60D375AA" w:rsidR="00006F94" w:rsidRPr="00EC75FD" w:rsidRDefault="00006F94" w:rsidP="00006F94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EC75FD" w:rsidRPr="001A608F" w14:paraId="35AE0B2B" w14:textId="2F7679D2" w:rsidTr="009C26A8">
        <w:tc>
          <w:tcPr>
            <w:tcW w:w="6121" w:type="dxa"/>
            <w:gridSpan w:val="5"/>
            <w:vAlign w:val="center"/>
          </w:tcPr>
          <w:p w14:paraId="36FB9631" w14:textId="5042B2C9" w:rsidR="00EC75FD" w:rsidRPr="009C26A8" w:rsidRDefault="00EC75FD" w:rsidP="00EC75FD">
            <w:pPr>
              <w:pStyle w:val="a5"/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6A8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Общая стоимость, руб., без НДС</w:t>
            </w:r>
          </w:p>
        </w:tc>
        <w:tc>
          <w:tcPr>
            <w:tcW w:w="3739" w:type="dxa"/>
            <w:gridSpan w:val="3"/>
            <w:tcBorders>
              <w:right w:val="single" w:sz="4" w:space="0" w:color="auto"/>
            </w:tcBorders>
            <w:vAlign w:val="center"/>
          </w:tcPr>
          <w:p w14:paraId="2941ABE4" w14:textId="1A1CE7B8" w:rsidR="00EC75FD" w:rsidRPr="009C26A8" w:rsidRDefault="00EC75FD" w:rsidP="00EC75F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8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2C3EE2" w14:textId="77777777" w:rsidR="00EC75FD" w:rsidRPr="001A608F" w:rsidRDefault="00EC75FD" w:rsidP="00EC75FD"/>
        </w:tc>
      </w:tr>
      <w:tr w:rsidR="00EC75FD" w:rsidRPr="001A608F" w14:paraId="6C6BCBC6" w14:textId="5B04F0F0" w:rsidTr="009C26A8">
        <w:tc>
          <w:tcPr>
            <w:tcW w:w="6121" w:type="dxa"/>
            <w:gridSpan w:val="5"/>
            <w:vAlign w:val="center"/>
          </w:tcPr>
          <w:p w14:paraId="70EF3E78" w14:textId="77777777" w:rsidR="00EC75FD" w:rsidRPr="009C26A8" w:rsidRDefault="00EC75FD" w:rsidP="00EC75F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6A8">
              <w:rPr>
                <w:rFonts w:ascii="Times New Roman" w:hAnsi="Times New Roman" w:cs="Times New Roman"/>
                <w:sz w:val="24"/>
                <w:szCs w:val="24"/>
              </w:rPr>
              <w:t>НДС, руб.</w:t>
            </w:r>
          </w:p>
        </w:tc>
        <w:tc>
          <w:tcPr>
            <w:tcW w:w="3739" w:type="dxa"/>
            <w:gridSpan w:val="3"/>
            <w:tcBorders>
              <w:right w:val="single" w:sz="4" w:space="0" w:color="auto"/>
            </w:tcBorders>
            <w:vAlign w:val="center"/>
          </w:tcPr>
          <w:p w14:paraId="66851820" w14:textId="61F2301E" w:rsidR="00EC75FD" w:rsidRPr="009C26A8" w:rsidRDefault="00EC75FD" w:rsidP="00EC75F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9C1D0C" w14:textId="77777777" w:rsidR="00EC75FD" w:rsidRPr="001A608F" w:rsidRDefault="00EC75FD" w:rsidP="00EC75FD"/>
        </w:tc>
      </w:tr>
      <w:tr w:rsidR="00EC75FD" w:rsidRPr="001A608F" w14:paraId="53C697D5" w14:textId="45346FFF" w:rsidTr="009C26A8">
        <w:trPr>
          <w:gridAfter w:val="1"/>
          <w:wAfter w:w="814" w:type="dxa"/>
        </w:trPr>
        <w:tc>
          <w:tcPr>
            <w:tcW w:w="6121" w:type="dxa"/>
            <w:gridSpan w:val="5"/>
            <w:vAlign w:val="center"/>
          </w:tcPr>
          <w:p w14:paraId="7E755B9E" w14:textId="77777777" w:rsidR="00EC75FD" w:rsidRPr="009C26A8" w:rsidRDefault="00EC75FD" w:rsidP="00EC75F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6A8">
              <w:rPr>
                <w:rFonts w:ascii="Times New Roman" w:hAnsi="Times New Roman" w:cs="Times New Roman"/>
                <w:sz w:val="24"/>
                <w:szCs w:val="24"/>
              </w:rPr>
              <w:t>Общая стоимость, руб., в том числе НДС</w:t>
            </w:r>
          </w:p>
        </w:tc>
        <w:tc>
          <w:tcPr>
            <w:tcW w:w="3739" w:type="dxa"/>
            <w:gridSpan w:val="3"/>
            <w:vAlign w:val="center"/>
          </w:tcPr>
          <w:p w14:paraId="39FDDBBA" w14:textId="232CEA88" w:rsidR="00EC75FD" w:rsidRPr="009C26A8" w:rsidRDefault="00EC75FD" w:rsidP="00EC75FD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F32157" w14:textId="77777777" w:rsidR="00235A30" w:rsidRDefault="00235A30" w:rsidP="00743437">
      <w:pPr>
        <w:jc w:val="right"/>
      </w:pPr>
    </w:p>
    <w:p w14:paraId="77F8E006" w14:textId="34068F8B" w:rsidR="00E373E9" w:rsidRPr="00743437" w:rsidRDefault="00E373E9">
      <w:pPr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D12A909" w14:textId="50228A1C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действия коммерческого предложения:</w:t>
      </w:r>
      <w:r w:rsidR="002B6229">
        <w:rPr>
          <w:rFonts w:ascii="Times New Roman" w:hAnsi="Times New Roman" w:cs="Times New Roman"/>
          <w:sz w:val="24"/>
          <w:szCs w:val="24"/>
        </w:rPr>
        <w:t xml:space="preserve"> 31.12.2025</w:t>
      </w:r>
    </w:p>
    <w:p w14:paraId="16CF34F7" w14:textId="262F948A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A623D70" w14:textId="75DBBA3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983C998" w14:textId="3A6EE437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Уполномоченное лицо участника                ________________ /___________________/</w:t>
      </w:r>
    </w:p>
    <w:p w14:paraId="4B35ED9E" w14:textId="361D17C3" w:rsidR="0040031A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 w:rsidRPr="0074343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743437">
        <w:rPr>
          <w:rFonts w:ascii="Times New Roman" w:hAnsi="Times New Roman" w:cs="Times New Roman"/>
          <w:sz w:val="20"/>
          <w:szCs w:val="20"/>
        </w:rPr>
        <w:t>(подпись)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ED6C7C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743437">
        <w:rPr>
          <w:rFonts w:ascii="Times New Roman" w:hAnsi="Times New Roman" w:cs="Times New Roman"/>
          <w:sz w:val="20"/>
          <w:szCs w:val="20"/>
        </w:rPr>
        <w:t xml:space="preserve">  (расшифровка) </w:t>
      </w:r>
    </w:p>
    <w:p w14:paraId="2C472422" w14:textId="78C09A63" w:rsidR="0040031A" w:rsidRPr="00743437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М.П.</w:t>
      </w:r>
    </w:p>
    <w:sectPr w:rsidR="0040031A" w:rsidRPr="00743437" w:rsidSect="00670002">
      <w:pgSz w:w="11906" w:h="16838"/>
      <w:pgMar w:top="284" w:right="851" w:bottom="70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FB0239" w14:textId="77777777" w:rsidR="005F2EB0" w:rsidRDefault="005F2EB0" w:rsidP="00A6472E">
      <w:pPr>
        <w:spacing w:after="0" w:line="240" w:lineRule="auto"/>
      </w:pPr>
      <w:r>
        <w:separator/>
      </w:r>
    </w:p>
  </w:endnote>
  <w:endnote w:type="continuationSeparator" w:id="0">
    <w:p w14:paraId="020BC105" w14:textId="77777777" w:rsidR="005F2EB0" w:rsidRDefault="005F2EB0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ECBBB9" w14:textId="77777777" w:rsidR="005F2EB0" w:rsidRDefault="005F2EB0" w:rsidP="00A6472E">
      <w:pPr>
        <w:spacing w:after="0" w:line="240" w:lineRule="auto"/>
      </w:pPr>
      <w:r>
        <w:separator/>
      </w:r>
    </w:p>
  </w:footnote>
  <w:footnote w:type="continuationSeparator" w:id="0">
    <w:p w14:paraId="0D1E45EE" w14:textId="77777777" w:rsidR="005F2EB0" w:rsidRDefault="005F2EB0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9071A44"/>
    <w:multiLevelType w:val="hybridMultilevel"/>
    <w:tmpl w:val="AF0CEF0E"/>
    <w:lvl w:ilvl="0" w:tplc="041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804AC5"/>
    <w:multiLevelType w:val="multilevel"/>
    <w:tmpl w:val="5AD033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  <w:b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3054"/>
        </w:tabs>
        <w:ind w:left="3054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002F1D"/>
    <w:rsid w:val="00006F94"/>
    <w:rsid w:val="00035858"/>
    <w:rsid w:val="000705B2"/>
    <w:rsid w:val="0007774A"/>
    <w:rsid w:val="0008105A"/>
    <w:rsid w:val="00090A7E"/>
    <w:rsid w:val="000919BA"/>
    <w:rsid w:val="000C337B"/>
    <w:rsid w:val="000E68A7"/>
    <w:rsid w:val="00135D0A"/>
    <w:rsid w:val="00143E7F"/>
    <w:rsid w:val="001444AF"/>
    <w:rsid w:val="00173AD8"/>
    <w:rsid w:val="00177DF9"/>
    <w:rsid w:val="00196239"/>
    <w:rsid w:val="001A3626"/>
    <w:rsid w:val="001A608F"/>
    <w:rsid w:val="001C4E16"/>
    <w:rsid w:val="001D4D28"/>
    <w:rsid w:val="001E6007"/>
    <w:rsid w:val="001F0437"/>
    <w:rsid w:val="002050ED"/>
    <w:rsid w:val="00235A30"/>
    <w:rsid w:val="00256426"/>
    <w:rsid w:val="00287AB6"/>
    <w:rsid w:val="002B6229"/>
    <w:rsid w:val="002B7C88"/>
    <w:rsid w:val="002C0FFC"/>
    <w:rsid w:val="002E4EC5"/>
    <w:rsid w:val="0031340E"/>
    <w:rsid w:val="003201C7"/>
    <w:rsid w:val="003216F0"/>
    <w:rsid w:val="00325C80"/>
    <w:rsid w:val="00331496"/>
    <w:rsid w:val="00341B90"/>
    <w:rsid w:val="00343CC2"/>
    <w:rsid w:val="003632E1"/>
    <w:rsid w:val="0038341C"/>
    <w:rsid w:val="00390028"/>
    <w:rsid w:val="00395A97"/>
    <w:rsid w:val="003B5E79"/>
    <w:rsid w:val="003E5651"/>
    <w:rsid w:val="0040031A"/>
    <w:rsid w:val="00401154"/>
    <w:rsid w:val="00402208"/>
    <w:rsid w:val="004442BE"/>
    <w:rsid w:val="004529E5"/>
    <w:rsid w:val="004953E8"/>
    <w:rsid w:val="004C79B8"/>
    <w:rsid w:val="00535F18"/>
    <w:rsid w:val="00537784"/>
    <w:rsid w:val="005532BD"/>
    <w:rsid w:val="005850DE"/>
    <w:rsid w:val="00587D35"/>
    <w:rsid w:val="0059719D"/>
    <w:rsid w:val="005C15F6"/>
    <w:rsid w:val="005C507B"/>
    <w:rsid w:val="005F2EB0"/>
    <w:rsid w:val="00601BD8"/>
    <w:rsid w:val="00651E08"/>
    <w:rsid w:val="0066514A"/>
    <w:rsid w:val="00670002"/>
    <w:rsid w:val="0067401B"/>
    <w:rsid w:val="006C1D65"/>
    <w:rsid w:val="006D7E6A"/>
    <w:rsid w:val="006E3196"/>
    <w:rsid w:val="00740C60"/>
    <w:rsid w:val="00743437"/>
    <w:rsid w:val="00747EC6"/>
    <w:rsid w:val="00770709"/>
    <w:rsid w:val="00784C6C"/>
    <w:rsid w:val="00795795"/>
    <w:rsid w:val="007B34B3"/>
    <w:rsid w:val="007E2447"/>
    <w:rsid w:val="007F679F"/>
    <w:rsid w:val="00831562"/>
    <w:rsid w:val="00853AF4"/>
    <w:rsid w:val="00870283"/>
    <w:rsid w:val="008B287B"/>
    <w:rsid w:val="008D2D48"/>
    <w:rsid w:val="008F586A"/>
    <w:rsid w:val="009112F2"/>
    <w:rsid w:val="00913543"/>
    <w:rsid w:val="009151DF"/>
    <w:rsid w:val="00937F40"/>
    <w:rsid w:val="009C26A8"/>
    <w:rsid w:val="00A147C4"/>
    <w:rsid w:val="00A229FB"/>
    <w:rsid w:val="00A36578"/>
    <w:rsid w:val="00A6472E"/>
    <w:rsid w:val="00A7026F"/>
    <w:rsid w:val="00A97CA4"/>
    <w:rsid w:val="00AB7D76"/>
    <w:rsid w:val="00AF0A02"/>
    <w:rsid w:val="00B0077A"/>
    <w:rsid w:val="00B040BA"/>
    <w:rsid w:val="00B41172"/>
    <w:rsid w:val="00B70DA4"/>
    <w:rsid w:val="00B71B17"/>
    <w:rsid w:val="00B801CC"/>
    <w:rsid w:val="00BA5ECF"/>
    <w:rsid w:val="00C7282F"/>
    <w:rsid w:val="00D018F2"/>
    <w:rsid w:val="00D33FBF"/>
    <w:rsid w:val="00D433FA"/>
    <w:rsid w:val="00D82A6D"/>
    <w:rsid w:val="00D93A0B"/>
    <w:rsid w:val="00DA35CA"/>
    <w:rsid w:val="00DA413A"/>
    <w:rsid w:val="00DD3F4C"/>
    <w:rsid w:val="00E00F7B"/>
    <w:rsid w:val="00E34226"/>
    <w:rsid w:val="00E373E9"/>
    <w:rsid w:val="00E44DAC"/>
    <w:rsid w:val="00E65F6E"/>
    <w:rsid w:val="00E813B2"/>
    <w:rsid w:val="00E96421"/>
    <w:rsid w:val="00EA6925"/>
    <w:rsid w:val="00EC75FD"/>
    <w:rsid w:val="00ED6C7C"/>
    <w:rsid w:val="00EE552C"/>
    <w:rsid w:val="00EF119E"/>
    <w:rsid w:val="00F06569"/>
    <w:rsid w:val="00F63616"/>
    <w:rsid w:val="00F7575A"/>
    <w:rsid w:val="00F911E1"/>
    <w:rsid w:val="00FB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72E"/>
    <w:pPr>
      <w:ind w:left="720"/>
      <w:contextualSpacing/>
    </w:pPr>
  </w:style>
  <w:style w:type="character" w:styleId="a4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7E244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E244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E244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43437"/>
    <w:pPr>
      <w:spacing w:after="0" w:line="240" w:lineRule="auto"/>
    </w:pPr>
  </w:style>
  <w:style w:type="character" w:styleId="ad">
    <w:name w:val="Hyperlink"/>
    <w:basedOn w:val="a0"/>
    <w:uiPriority w:val="99"/>
    <w:unhideWhenUsed/>
    <w:rsid w:val="0067401B"/>
    <w:rPr>
      <w:color w:val="0563C1" w:themeColor="hyperlink"/>
      <w:u w:val="single"/>
    </w:rPr>
  </w:style>
  <w:style w:type="paragraph" w:customStyle="1" w:styleId="ConsPlusNormal">
    <w:name w:val="ConsPlusNormal"/>
    <w:uiPriority w:val="99"/>
    <w:rsid w:val="002B6229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0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riklina.ea@sberleasin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Криклина Евгения Александровна</cp:lastModifiedBy>
  <cp:revision>4</cp:revision>
  <dcterms:created xsi:type="dcterms:W3CDTF">2025-11-19T06:39:00Z</dcterms:created>
  <dcterms:modified xsi:type="dcterms:W3CDTF">2025-11-24T06:48:00Z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