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0F2BC4" w14:textId="4039EFBD" w:rsidR="00EC5188" w:rsidRPr="00EC5188" w:rsidRDefault="00EC5188" w:rsidP="00EC5188">
      <w:pPr>
        <w:spacing w:after="0" w:line="240" w:lineRule="auto"/>
        <w:ind w:left="397"/>
        <w:jc w:val="right"/>
        <w:rPr>
          <w:rFonts w:ascii="Times New Roman" w:eastAsia="Calibri" w:hAnsi="Times New Roman"/>
          <w:bCs/>
          <w:kern w:val="0"/>
          <w:sz w:val="24"/>
          <w:szCs w:val="24"/>
          <w:lang w:eastAsia="en-US"/>
        </w:rPr>
      </w:pPr>
    </w:p>
    <w:p w14:paraId="570EDEC9" w14:textId="77777777" w:rsidR="00EC5188" w:rsidRDefault="00EC5188" w:rsidP="00EC5188">
      <w:pPr>
        <w:spacing w:after="0" w:line="240" w:lineRule="auto"/>
        <w:ind w:left="397"/>
        <w:jc w:val="right"/>
        <w:rPr>
          <w:rFonts w:ascii="Times New Roman" w:eastAsia="Calibri" w:hAnsi="Times New Roman"/>
          <w:b/>
          <w:bCs/>
          <w:kern w:val="0"/>
          <w:sz w:val="24"/>
          <w:szCs w:val="24"/>
          <w:lang w:eastAsia="en-US"/>
        </w:rPr>
      </w:pPr>
    </w:p>
    <w:p w14:paraId="51F5668A" w14:textId="39B9DB13" w:rsidR="001328AD" w:rsidRPr="00431E88" w:rsidRDefault="001328AD" w:rsidP="00431E88">
      <w:pPr>
        <w:spacing w:after="0" w:line="240" w:lineRule="auto"/>
        <w:ind w:left="397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</w:pPr>
      <w:bookmarkStart w:id="0" w:name="_Hlk149809332"/>
      <w:bookmarkStart w:id="1" w:name="_Hlk160010832"/>
      <w:bookmarkStart w:id="2" w:name="_Hlk160447435"/>
      <w:r w:rsidRPr="00397040"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  <w:t>Техническое задание</w:t>
      </w:r>
      <w:r w:rsidR="007C1BEA"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  <w:br/>
      </w:r>
    </w:p>
    <w:p w14:paraId="05C010E5" w14:textId="3250C3D6" w:rsidR="00532D7B" w:rsidRPr="006A0635" w:rsidRDefault="001328AD" w:rsidP="006A0635">
      <w:p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3" w:name="_Hlk140659689"/>
      <w:bookmarkStart w:id="4" w:name="_Hlk149809321"/>
      <w:r w:rsidRPr="001328AD">
        <w:rPr>
          <w:rFonts w:ascii="Times New Roman" w:eastAsia="Calibri" w:hAnsi="Times New Roman" w:cs="Calibri"/>
          <w:b/>
          <w:kern w:val="0"/>
          <w:sz w:val="24"/>
          <w:szCs w:val="24"/>
          <w:u w:val="single"/>
          <w:lang w:eastAsia="en-US"/>
        </w:rPr>
        <w:t>Наименование объекта закупки:</w:t>
      </w:r>
      <w:bookmarkEnd w:id="3"/>
      <w:r w:rsidR="008B5489" w:rsidRPr="008B5489">
        <w:rPr>
          <w:rFonts w:ascii="Times New Roman" w:eastAsia="Calibri" w:hAnsi="Times New Roman" w:cs="Calibri"/>
          <w:b/>
          <w:kern w:val="0"/>
          <w:sz w:val="24"/>
          <w:szCs w:val="24"/>
          <w:lang w:eastAsia="en-US"/>
        </w:rPr>
        <w:t xml:space="preserve"> </w:t>
      </w:r>
      <w:r w:rsidR="00CC70B6" w:rsidRPr="00CC70B6">
        <w:rPr>
          <w:rFonts w:ascii="Times New Roman" w:hAnsi="Times New Roman"/>
          <w:sz w:val="24"/>
          <w:szCs w:val="24"/>
        </w:rPr>
        <w:t xml:space="preserve">Поставка </w:t>
      </w:r>
      <w:r w:rsidR="004F61C1">
        <w:rPr>
          <w:rFonts w:ascii="Times New Roman" w:hAnsi="Times New Roman"/>
          <w:sz w:val="24"/>
          <w:szCs w:val="24"/>
        </w:rPr>
        <w:t>канцелярских</w:t>
      </w:r>
      <w:r w:rsidR="00002755">
        <w:rPr>
          <w:rFonts w:ascii="Times New Roman" w:hAnsi="Times New Roman"/>
          <w:sz w:val="24"/>
          <w:szCs w:val="24"/>
        </w:rPr>
        <w:t xml:space="preserve"> </w:t>
      </w:r>
      <w:r w:rsidR="006A0635">
        <w:rPr>
          <w:rFonts w:ascii="Times New Roman" w:hAnsi="Times New Roman"/>
          <w:sz w:val="24"/>
          <w:szCs w:val="24"/>
        </w:rPr>
        <w:t>и хозяйственных товаров для нужд Поволжского регионального филиала АО «Сбербанк Лизинг» в г. Самара.</w:t>
      </w:r>
      <w:bookmarkStart w:id="5" w:name="_Hlk149809793"/>
    </w:p>
    <w:bookmarkEnd w:id="5"/>
    <w:p w14:paraId="6D38F293" w14:textId="5AFF82A8" w:rsidR="002468D2" w:rsidRDefault="002C06CF" w:rsidP="006A0635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FD67EE">
        <w:rPr>
          <w:rFonts w:ascii="Times New Roman" w:eastAsia="Calibri" w:hAnsi="Times New Roman"/>
          <w:b/>
          <w:sz w:val="24"/>
          <w:szCs w:val="24"/>
          <w:u w:val="single"/>
          <w:lang w:eastAsia="ru-RU"/>
        </w:rPr>
        <w:t>Место поставки товара:</w:t>
      </w:r>
      <w:r w:rsidRPr="00FD67EE">
        <w:rPr>
          <w:rFonts w:ascii="Times New Roman" w:eastAsia="Calibri" w:hAnsi="Times New Roman"/>
          <w:sz w:val="24"/>
          <w:szCs w:val="24"/>
          <w:lang w:eastAsia="ru-RU"/>
        </w:rPr>
        <w:t xml:space="preserve"> 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>Поставка и разгрузка</w:t>
      </w:r>
      <w:r w:rsidR="006A0635">
        <w:rPr>
          <w:rFonts w:ascii="Times New Roman" w:eastAsia="Calibri" w:hAnsi="Times New Roman"/>
          <w:sz w:val="24"/>
          <w:szCs w:val="24"/>
          <w:lang w:eastAsia="ru-RU"/>
        </w:rPr>
        <w:t xml:space="preserve"> товара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 до склада осуществляется силами и средствами Поставщика по адресу г. Самара, Московское шоссе д.15</w:t>
      </w:r>
      <w:r w:rsidR="006A0635">
        <w:rPr>
          <w:rFonts w:ascii="Times New Roman" w:eastAsia="Calibri" w:hAnsi="Times New Roman"/>
          <w:sz w:val="24"/>
          <w:szCs w:val="24"/>
          <w:lang w:eastAsia="ru-RU"/>
        </w:rPr>
        <w:t xml:space="preserve">. 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Точное время и дата поставки должны быть согласованы с Заказчиком не позднее 2-х рабочих дней до даты поставки. </w:t>
      </w:r>
    </w:p>
    <w:p w14:paraId="430F30DA" w14:textId="3B625AEF" w:rsidR="002C06CF" w:rsidRDefault="002C06CF" w:rsidP="006A0635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AE25E8">
        <w:rPr>
          <w:rFonts w:ascii="Times New Roman" w:eastAsia="Calibri" w:hAnsi="Times New Roman" w:cs="Calibri"/>
          <w:b/>
          <w:sz w:val="24"/>
          <w:szCs w:val="24"/>
          <w:u w:val="single"/>
          <w:lang w:eastAsia="ru-RU"/>
        </w:rPr>
        <w:t>Срок поставки товара:</w:t>
      </w:r>
      <w:r w:rsidRPr="001328AD">
        <w:rPr>
          <w:rFonts w:ascii="Times New Roman" w:eastAsia="Calibri" w:hAnsi="Times New Roman" w:cs="Calibri"/>
          <w:lang w:eastAsia="ru-RU"/>
        </w:rPr>
        <w:t xml:space="preserve"> </w:t>
      </w:r>
      <w:r w:rsidR="006A0635">
        <w:rPr>
          <w:rFonts w:ascii="Times New Roman" w:eastAsia="Calibri" w:hAnsi="Times New Roman" w:cs="Calibri"/>
          <w:sz w:val="24"/>
          <w:szCs w:val="24"/>
          <w:lang w:eastAsia="ru-RU"/>
        </w:rPr>
        <w:t>до 15.10.2025 г.</w:t>
      </w:r>
    </w:p>
    <w:p w14:paraId="064C71E8" w14:textId="7BCCCAE9" w:rsidR="006A0635" w:rsidRDefault="006A0635" w:rsidP="006A0635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6A0635">
        <w:rPr>
          <w:rFonts w:ascii="Times New Roman" w:eastAsia="Calibri" w:hAnsi="Times New Roman" w:cs="Calibri"/>
          <w:b/>
          <w:sz w:val="24"/>
          <w:szCs w:val="24"/>
          <w:u w:val="single"/>
          <w:lang w:eastAsia="ru-RU"/>
        </w:rPr>
        <w:t>Условия оплаты:</w:t>
      </w:r>
      <w:r>
        <w:rPr>
          <w:rFonts w:ascii="Times New Roman" w:eastAsia="Calibri" w:hAnsi="Times New Roman" w:cs="Calibri"/>
          <w:sz w:val="24"/>
          <w:szCs w:val="24"/>
          <w:lang w:eastAsia="ru-RU"/>
        </w:rPr>
        <w:t xml:space="preserve"> 100% предоплата на основании выставленного Поставщиком счета</w:t>
      </w:r>
    </w:p>
    <w:p w14:paraId="3477490F" w14:textId="77777777" w:rsidR="006A0635" w:rsidRPr="00FD67EE" w:rsidRDefault="006A0635" w:rsidP="006A0635">
      <w:pPr>
        <w:suppressAutoHyphens w:val="0"/>
        <w:spacing w:after="0" w:line="240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6A0635"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>Количество поставляемого товара (функциональные, технические и качественные характеристики товара)</w:t>
      </w:r>
      <w:r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>:</w:t>
      </w:r>
      <w:r w:rsidRPr="006A0635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указаны в Таблице.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637"/>
        <w:gridCol w:w="2335"/>
        <w:gridCol w:w="4463"/>
        <w:gridCol w:w="1217"/>
        <w:gridCol w:w="1266"/>
      </w:tblGrid>
      <w:tr w:rsidR="008C03F7" w:rsidRPr="006A0635" w14:paraId="54153623" w14:textId="77777777" w:rsidTr="008C03F7">
        <w:tc>
          <w:tcPr>
            <w:tcW w:w="637" w:type="dxa"/>
            <w:vAlign w:val="center"/>
          </w:tcPr>
          <w:bookmarkEnd w:id="0"/>
          <w:bookmarkEnd w:id="1"/>
          <w:bookmarkEnd w:id="4"/>
          <w:p w14:paraId="4441F55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№ п</w:t>
            </w: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  <w:t>/</w:t>
            </w: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</w:t>
            </w:r>
          </w:p>
        </w:tc>
        <w:tc>
          <w:tcPr>
            <w:tcW w:w="2335" w:type="dxa"/>
            <w:vAlign w:val="center"/>
          </w:tcPr>
          <w:p w14:paraId="316DC23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Наименование товара</w:t>
            </w:r>
          </w:p>
        </w:tc>
        <w:tc>
          <w:tcPr>
            <w:tcW w:w="4463" w:type="dxa"/>
            <w:vAlign w:val="center"/>
          </w:tcPr>
          <w:p w14:paraId="5AC01630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Характеристики товара</w:t>
            </w:r>
          </w:p>
        </w:tc>
        <w:tc>
          <w:tcPr>
            <w:tcW w:w="1217" w:type="dxa"/>
            <w:vAlign w:val="center"/>
          </w:tcPr>
          <w:p w14:paraId="16200C5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Количество</w:t>
            </w:r>
          </w:p>
        </w:tc>
        <w:tc>
          <w:tcPr>
            <w:tcW w:w="1266" w:type="dxa"/>
            <w:vAlign w:val="center"/>
          </w:tcPr>
          <w:p w14:paraId="6686952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Единица измерения</w:t>
            </w:r>
          </w:p>
        </w:tc>
      </w:tr>
      <w:tr w:rsidR="008C03F7" w:rsidRPr="006A0635" w14:paraId="69C8A3B4" w14:textId="77777777" w:rsidTr="008C03F7">
        <w:tc>
          <w:tcPr>
            <w:tcW w:w="637" w:type="dxa"/>
            <w:vAlign w:val="center"/>
          </w:tcPr>
          <w:p w14:paraId="4CCABA4D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859F0CB" w14:textId="77777777" w:rsidR="006A0635" w:rsidRPr="006A0635" w:rsidRDefault="006A0635" w:rsidP="008C03F7">
            <w:pPr>
              <w:suppressAutoHyphens w:val="0"/>
              <w:spacing w:line="240" w:lineRule="atLeast"/>
              <w:jc w:val="center"/>
              <w:outlineLvl w:val="0"/>
              <w:rPr>
                <w:rFonts w:ascii="Times New Roman" w:hAnsi="Times New Roman"/>
                <w:color w:val="000000"/>
                <w:kern w:val="36"/>
                <w:sz w:val="20"/>
                <w:szCs w:val="20"/>
                <w:lang w:eastAsia="ru-RU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Блок для записей</w:t>
            </w:r>
          </w:p>
        </w:tc>
        <w:tc>
          <w:tcPr>
            <w:tcW w:w="4463" w:type="dxa"/>
            <w:vAlign w:val="center"/>
          </w:tcPr>
          <w:p w14:paraId="78B36682" w14:textId="784C2CAC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51х51 "deVENTE", 250 листов, 5 цветов НЕОН</w:t>
            </w:r>
          </w:p>
        </w:tc>
        <w:tc>
          <w:tcPr>
            <w:tcW w:w="1217" w:type="dxa"/>
            <w:vAlign w:val="center"/>
          </w:tcPr>
          <w:p w14:paraId="15708B1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19944FDD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A0F6F14" w14:textId="77777777" w:rsidTr="008C03F7">
        <w:tc>
          <w:tcPr>
            <w:tcW w:w="637" w:type="dxa"/>
            <w:vAlign w:val="center"/>
          </w:tcPr>
          <w:p w14:paraId="513D2919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25E95D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Блок для записей</w:t>
            </w:r>
          </w:p>
        </w:tc>
        <w:tc>
          <w:tcPr>
            <w:tcW w:w="4463" w:type="dxa"/>
            <w:vAlign w:val="center"/>
          </w:tcPr>
          <w:p w14:paraId="71A68F2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Блок 76х76 "Attomex" НЕОН зеленый</w:t>
            </w:r>
          </w:p>
        </w:tc>
        <w:tc>
          <w:tcPr>
            <w:tcW w:w="1217" w:type="dxa"/>
            <w:vAlign w:val="center"/>
          </w:tcPr>
          <w:p w14:paraId="1DCE9A4B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1A0201E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0D59B29A" w14:textId="77777777" w:rsidTr="008C03F7">
        <w:tc>
          <w:tcPr>
            <w:tcW w:w="637" w:type="dxa"/>
            <w:vAlign w:val="center"/>
          </w:tcPr>
          <w:p w14:paraId="1D2537A5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7D48591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Блок для записей</w:t>
            </w:r>
          </w:p>
        </w:tc>
        <w:tc>
          <w:tcPr>
            <w:tcW w:w="4463" w:type="dxa"/>
            <w:vAlign w:val="center"/>
          </w:tcPr>
          <w:p w14:paraId="0C856F5B" w14:textId="581F696B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Блок для записей Attomex 9х9х5 белый (70 г)</w:t>
            </w:r>
          </w:p>
        </w:tc>
        <w:tc>
          <w:tcPr>
            <w:tcW w:w="1217" w:type="dxa"/>
            <w:vAlign w:val="center"/>
          </w:tcPr>
          <w:p w14:paraId="760DBCB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080D9D5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202481F" w14:textId="77777777" w:rsidTr="008C03F7">
        <w:tc>
          <w:tcPr>
            <w:tcW w:w="637" w:type="dxa"/>
            <w:vAlign w:val="center"/>
          </w:tcPr>
          <w:p w14:paraId="452586ED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4BB608C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Скобы для степлера</w:t>
            </w:r>
          </w:p>
        </w:tc>
        <w:tc>
          <w:tcPr>
            <w:tcW w:w="4463" w:type="dxa"/>
            <w:vAlign w:val="center"/>
          </w:tcPr>
          <w:p w14:paraId="2F16BCE8" w14:textId="776C9554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Скобы № 10 "Attomex"</w:t>
            </w:r>
          </w:p>
        </w:tc>
        <w:tc>
          <w:tcPr>
            <w:tcW w:w="1217" w:type="dxa"/>
            <w:vAlign w:val="center"/>
          </w:tcPr>
          <w:p w14:paraId="1659CEC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0E5E482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683A846F" w14:textId="77777777" w:rsidTr="008C03F7">
        <w:tc>
          <w:tcPr>
            <w:tcW w:w="637" w:type="dxa"/>
            <w:vAlign w:val="center"/>
          </w:tcPr>
          <w:p w14:paraId="3C95AC32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54FBD95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Скобы для степлера</w:t>
            </w:r>
          </w:p>
        </w:tc>
        <w:tc>
          <w:tcPr>
            <w:tcW w:w="4463" w:type="dxa"/>
            <w:vAlign w:val="center"/>
          </w:tcPr>
          <w:p w14:paraId="42591CE5" w14:textId="2D7B67DD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Скобы № 24/6 "deVENTE"</w:t>
            </w:r>
          </w:p>
        </w:tc>
        <w:tc>
          <w:tcPr>
            <w:tcW w:w="1217" w:type="dxa"/>
            <w:vAlign w:val="center"/>
          </w:tcPr>
          <w:p w14:paraId="6FB6660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437485B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41AE2833" w14:textId="77777777" w:rsidTr="008C03F7">
        <w:tc>
          <w:tcPr>
            <w:tcW w:w="637" w:type="dxa"/>
            <w:vAlign w:val="center"/>
          </w:tcPr>
          <w:p w14:paraId="27F7970E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606AA9CF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Калькулятор</w:t>
            </w:r>
          </w:p>
        </w:tc>
        <w:tc>
          <w:tcPr>
            <w:tcW w:w="4463" w:type="dxa"/>
            <w:vAlign w:val="center"/>
          </w:tcPr>
          <w:p w14:paraId="77014D1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Калькулятор deVENTE DD-8816, 16 разрядный, 155х205 мм</w:t>
            </w:r>
          </w:p>
        </w:tc>
        <w:tc>
          <w:tcPr>
            <w:tcW w:w="1217" w:type="dxa"/>
            <w:vAlign w:val="center"/>
          </w:tcPr>
          <w:p w14:paraId="07F7D5A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4</w:t>
            </w:r>
          </w:p>
        </w:tc>
        <w:tc>
          <w:tcPr>
            <w:tcW w:w="1266" w:type="dxa"/>
            <w:vAlign w:val="center"/>
          </w:tcPr>
          <w:p w14:paraId="49CC679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644A39E5" w14:textId="77777777" w:rsidTr="008C03F7">
        <w:tc>
          <w:tcPr>
            <w:tcW w:w="637" w:type="dxa"/>
            <w:vAlign w:val="center"/>
          </w:tcPr>
          <w:p w14:paraId="5149166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7BED3A2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Клей-карандаш</w:t>
            </w:r>
          </w:p>
        </w:tc>
        <w:tc>
          <w:tcPr>
            <w:tcW w:w="4463" w:type="dxa"/>
            <w:vAlign w:val="center"/>
          </w:tcPr>
          <w:p w14:paraId="56DC7748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Клей-карандаш "deVENTE" 15 г</w:t>
            </w:r>
          </w:p>
        </w:tc>
        <w:tc>
          <w:tcPr>
            <w:tcW w:w="1217" w:type="dxa"/>
            <w:vAlign w:val="center"/>
          </w:tcPr>
          <w:p w14:paraId="62D8D6E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5</w:t>
            </w:r>
          </w:p>
        </w:tc>
        <w:tc>
          <w:tcPr>
            <w:tcW w:w="1266" w:type="dxa"/>
            <w:vAlign w:val="center"/>
          </w:tcPr>
          <w:p w14:paraId="33B93C4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350C38A2" w14:textId="77777777" w:rsidTr="008C03F7">
        <w:tc>
          <w:tcPr>
            <w:tcW w:w="637" w:type="dxa"/>
            <w:vAlign w:val="center"/>
          </w:tcPr>
          <w:p w14:paraId="0E9BF8AF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0A01A08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Записная книжка А5 на резинке</w:t>
            </w:r>
          </w:p>
        </w:tc>
        <w:tc>
          <w:tcPr>
            <w:tcW w:w="4463" w:type="dxa"/>
            <w:vAlign w:val="center"/>
          </w:tcPr>
          <w:p w14:paraId="6913712E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Записная книжка А5 "deVENTE", обложка кожзам, на резинке, красная</w:t>
            </w:r>
          </w:p>
        </w:tc>
        <w:tc>
          <w:tcPr>
            <w:tcW w:w="1217" w:type="dxa"/>
            <w:vAlign w:val="center"/>
          </w:tcPr>
          <w:p w14:paraId="29E9EE78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5</w:t>
            </w:r>
          </w:p>
        </w:tc>
        <w:tc>
          <w:tcPr>
            <w:tcW w:w="1266" w:type="dxa"/>
            <w:vAlign w:val="center"/>
          </w:tcPr>
          <w:p w14:paraId="0E6E35A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0A0BA625" w14:textId="77777777" w:rsidTr="008C03F7">
        <w:trPr>
          <w:trHeight w:val="329"/>
        </w:trPr>
        <w:tc>
          <w:tcPr>
            <w:tcW w:w="637" w:type="dxa"/>
            <w:vAlign w:val="center"/>
          </w:tcPr>
          <w:p w14:paraId="30E55BD8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6A0141C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Набор текстовыделитей</w:t>
            </w:r>
          </w:p>
        </w:tc>
        <w:tc>
          <w:tcPr>
            <w:tcW w:w="4463" w:type="dxa"/>
            <w:vAlign w:val="center"/>
          </w:tcPr>
          <w:p w14:paraId="1DEF8D11" w14:textId="451B2F1A" w:rsidR="006A0635" w:rsidRPr="008C03F7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Набор текстовыделителей "deVENTE" (4 цвета)</w:t>
            </w:r>
          </w:p>
        </w:tc>
        <w:tc>
          <w:tcPr>
            <w:tcW w:w="1217" w:type="dxa"/>
            <w:vAlign w:val="center"/>
          </w:tcPr>
          <w:p w14:paraId="6DF7292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4</w:t>
            </w:r>
          </w:p>
        </w:tc>
        <w:tc>
          <w:tcPr>
            <w:tcW w:w="1266" w:type="dxa"/>
            <w:vAlign w:val="center"/>
          </w:tcPr>
          <w:p w14:paraId="3DF20DE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набор</w:t>
            </w:r>
          </w:p>
        </w:tc>
      </w:tr>
      <w:tr w:rsidR="008C03F7" w:rsidRPr="006A0635" w14:paraId="79099313" w14:textId="77777777" w:rsidTr="008C03F7">
        <w:tc>
          <w:tcPr>
            <w:tcW w:w="637" w:type="dxa"/>
            <w:vAlign w:val="center"/>
          </w:tcPr>
          <w:p w14:paraId="7BF1836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7B4AD57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Записная книжка А5 на резинке</w:t>
            </w:r>
          </w:p>
        </w:tc>
        <w:tc>
          <w:tcPr>
            <w:tcW w:w="4463" w:type="dxa"/>
            <w:vAlign w:val="center"/>
          </w:tcPr>
          <w:p w14:paraId="00EC285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Записная книжка А5 "deVENTE", обложка кожзам, на резинке, синяя</w:t>
            </w:r>
          </w:p>
        </w:tc>
        <w:tc>
          <w:tcPr>
            <w:tcW w:w="1217" w:type="dxa"/>
            <w:vAlign w:val="center"/>
          </w:tcPr>
          <w:p w14:paraId="7ED4AA61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5</w:t>
            </w:r>
          </w:p>
        </w:tc>
        <w:tc>
          <w:tcPr>
            <w:tcW w:w="1266" w:type="dxa"/>
            <w:vAlign w:val="center"/>
          </w:tcPr>
          <w:p w14:paraId="3F99597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20C82406" w14:textId="77777777" w:rsidTr="008C03F7">
        <w:trPr>
          <w:trHeight w:val="363"/>
        </w:trPr>
        <w:tc>
          <w:tcPr>
            <w:tcW w:w="637" w:type="dxa"/>
            <w:vAlign w:val="center"/>
          </w:tcPr>
          <w:p w14:paraId="7F5C3B3B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059460A" w14:textId="2CC727C0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Нож канцелярский</w:t>
            </w:r>
          </w:p>
        </w:tc>
        <w:tc>
          <w:tcPr>
            <w:tcW w:w="4463" w:type="dxa"/>
            <w:vAlign w:val="center"/>
          </w:tcPr>
          <w:p w14:paraId="4BE0ADFF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Нож канцелярский 18 мм "Attomex"</w:t>
            </w:r>
          </w:p>
        </w:tc>
        <w:tc>
          <w:tcPr>
            <w:tcW w:w="1217" w:type="dxa"/>
            <w:vAlign w:val="center"/>
          </w:tcPr>
          <w:p w14:paraId="057FEA9B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4</w:t>
            </w:r>
          </w:p>
        </w:tc>
        <w:tc>
          <w:tcPr>
            <w:tcW w:w="1266" w:type="dxa"/>
            <w:vAlign w:val="center"/>
          </w:tcPr>
          <w:p w14:paraId="1757DD0E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37D2C087" w14:textId="77777777" w:rsidTr="008C03F7">
        <w:tc>
          <w:tcPr>
            <w:tcW w:w="637" w:type="dxa"/>
            <w:vAlign w:val="center"/>
          </w:tcPr>
          <w:p w14:paraId="391ACE0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545E9FD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Папка –конверт на кнопке</w:t>
            </w:r>
          </w:p>
        </w:tc>
        <w:tc>
          <w:tcPr>
            <w:tcW w:w="4463" w:type="dxa"/>
            <w:vAlign w:val="center"/>
          </w:tcPr>
          <w:p w14:paraId="4D269E8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Папка-конверт на кнопке "Attomex" А4 синяя</w:t>
            </w:r>
          </w:p>
          <w:p w14:paraId="5D9D377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1217" w:type="dxa"/>
            <w:vAlign w:val="center"/>
          </w:tcPr>
          <w:p w14:paraId="73661C4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2F57011F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09FC4D4" w14:textId="77777777" w:rsidTr="008C03F7">
        <w:tc>
          <w:tcPr>
            <w:tcW w:w="637" w:type="dxa"/>
            <w:vAlign w:val="center"/>
          </w:tcPr>
          <w:p w14:paraId="2B30D2B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0B105787" w14:textId="6F4CB382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Ручки шариковые</w:t>
            </w:r>
          </w:p>
        </w:tc>
        <w:tc>
          <w:tcPr>
            <w:tcW w:w="4463" w:type="dxa"/>
            <w:vAlign w:val="center"/>
          </w:tcPr>
          <w:p w14:paraId="0312DE23" w14:textId="3BBB24D4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Ручка шариковая 0.7 мм "Attomex" с резиновой манжеткой СИНЯЯ</w:t>
            </w:r>
          </w:p>
        </w:tc>
        <w:tc>
          <w:tcPr>
            <w:tcW w:w="1217" w:type="dxa"/>
            <w:vAlign w:val="center"/>
          </w:tcPr>
          <w:p w14:paraId="05E0A38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20</w:t>
            </w:r>
          </w:p>
        </w:tc>
        <w:tc>
          <w:tcPr>
            <w:tcW w:w="1266" w:type="dxa"/>
            <w:vAlign w:val="center"/>
          </w:tcPr>
          <w:p w14:paraId="15ED6DF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23A67BA4" w14:textId="77777777" w:rsidTr="008C03F7">
        <w:tc>
          <w:tcPr>
            <w:tcW w:w="637" w:type="dxa"/>
            <w:vAlign w:val="center"/>
          </w:tcPr>
          <w:p w14:paraId="1C4EE780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A13D9A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bCs/>
                <w:color w:val="363A47"/>
                <w:spacing w:val="3"/>
                <w:kern w:val="0"/>
                <w:sz w:val="20"/>
                <w:szCs w:val="20"/>
                <w:lang w:eastAsia="en-US"/>
              </w:rPr>
              <w:t>Ручка гелевая</w:t>
            </w:r>
          </w:p>
        </w:tc>
        <w:tc>
          <w:tcPr>
            <w:tcW w:w="4463" w:type="dxa"/>
            <w:vAlign w:val="center"/>
          </w:tcPr>
          <w:p w14:paraId="0AB6F6B0" w14:textId="70D2B5A8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Ручка гелевая "deVENTE RITONY" синяя, с каучуковым держателем, 0,5 мм</w:t>
            </w:r>
          </w:p>
        </w:tc>
        <w:tc>
          <w:tcPr>
            <w:tcW w:w="1217" w:type="dxa"/>
            <w:vAlign w:val="center"/>
          </w:tcPr>
          <w:p w14:paraId="28227EC1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20</w:t>
            </w:r>
          </w:p>
        </w:tc>
        <w:tc>
          <w:tcPr>
            <w:tcW w:w="1266" w:type="dxa"/>
            <w:vAlign w:val="center"/>
          </w:tcPr>
          <w:p w14:paraId="4E656A2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3228D20F" w14:textId="77777777" w:rsidTr="008C03F7">
        <w:tc>
          <w:tcPr>
            <w:tcW w:w="637" w:type="dxa"/>
            <w:vAlign w:val="center"/>
          </w:tcPr>
          <w:p w14:paraId="44E206C3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2E2A4BEB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Вертикальный накопитель</w:t>
            </w:r>
          </w:p>
        </w:tc>
        <w:tc>
          <w:tcPr>
            <w:tcW w:w="4463" w:type="dxa"/>
            <w:vAlign w:val="center"/>
          </w:tcPr>
          <w:p w14:paraId="0BD5D718" w14:textId="5068DFED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Вертикальный накопитель 075 мм "Attomex Square" черный</w:t>
            </w:r>
          </w:p>
        </w:tc>
        <w:tc>
          <w:tcPr>
            <w:tcW w:w="1217" w:type="dxa"/>
            <w:vAlign w:val="center"/>
          </w:tcPr>
          <w:p w14:paraId="25A96D6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5</w:t>
            </w:r>
          </w:p>
        </w:tc>
        <w:tc>
          <w:tcPr>
            <w:tcW w:w="1266" w:type="dxa"/>
            <w:vAlign w:val="center"/>
          </w:tcPr>
          <w:p w14:paraId="6FD7501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3E04B38D" w14:textId="77777777" w:rsidTr="008C03F7">
        <w:tc>
          <w:tcPr>
            <w:tcW w:w="637" w:type="dxa"/>
            <w:vAlign w:val="center"/>
          </w:tcPr>
          <w:p w14:paraId="630F5068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5D8C802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Папка -уголок</w:t>
            </w:r>
          </w:p>
        </w:tc>
        <w:tc>
          <w:tcPr>
            <w:tcW w:w="4463" w:type="dxa"/>
            <w:vAlign w:val="center"/>
          </w:tcPr>
          <w:p w14:paraId="59EB08F2" w14:textId="1A06434D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Папка-уголок "deVENTE", гладкая фактура, 180 мкр, зеленая полупрозрачная</w:t>
            </w:r>
          </w:p>
        </w:tc>
        <w:tc>
          <w:tcPr>
            <w:tcW w:w="1217" w:type="dxa"/>
            <w:vAlign w:val="center"/>
          </w:tcPr>
          <w:p w14:paraId="28C32320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20</w:t>
            </w:r>
          </w:p>
        </w:tc>
        <w:tc>
          <w:tcPr>
            <w:tcW w:w="1266" w:type="dxa"/>
            <w:vAlign w:val="center"/>
          </w:tcPr>
          <w:p w14:paraId="61275C1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4AE51B8D" w14:textId="77777777" w:rsidTr="008C03F7">
        <w:tc>
          <w:tcPr>
            <w:tcW w:w="637" w:type="dxa"/>
            <w:vAlign w:val="center"/>
          </w:tcPr>
          <w:p w14:paraId="5568EFDA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5C670E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Чернографитовые карандаши</w:t>
            </w:r>
          </w:p>
        </w:tc>
        <w:tc>
          <w:tcPr>
            <w:tcW w:w="4463" w:type="dxa"/>
            <w:vAlign w:val="center"/>
          </w:tcPr>
          <w:p w14:paraId="18E6780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Карандаш "deVENTE Marandi" трехгранный, ассорти, HB</w:t>
            </w:r>
          </w:p>
        </w:tc>
        <w:tc>
          <w:tcPr>
            <w:tcW w:w="1217" w:type="dxa"/>
            <w:vAlign w:val="center"/>
          </w:tcPr>
          <w:p w14:paraId="5C96A4A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1A36FF1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3C81CFC" w14:textId="77777777" w:rsidTr="008C03F7">
        <w:tc>
          <w:tcPr>
            <w:tcW w:w="637" w:type="dxa"/>
            <w:vAlign w:val="center"/>
          </w:tcPr>
          <w:p w14:paraId="525ED64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B4F2468" w14:textId="6C8F7C5B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Планшет "deVENTE" с верхним зажимом</w:t>
            </w:r>
          </w:p>
        </w:tc>
        <w:tc>
          <w:tcPr>
            <w:tcW w:w="4463" w:type="dxa"/>
            <w:vAlign w:val="center"/>
          </w:tcPr>
          <w:p w14:paraId="64AABEF6" w14:textId="197B1902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Планшет "deVENTE" с верхним зажимом ПВХ, черный</w:t>
            </w:r>
          </w:p>
        </w:tc>
        <w:tc>
          <w:tcPr>
            <w:tcW w:w="1217" w:type="dxa"/>
            <w:vAlign w:val="center"/>
          </w:tcPr>
          <w:p w14:paraId="056CD6E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</w:t>
            </w:r>
          </w:p>
        </w:tc>
        <w:tc>
          <w:tcPr>
            <w:tcW w:w="1266" w:type="dxa"/>
            <w:vAlign w:val="center"/>
          </w:tcPr>
          <w:p w14:paraId="3B7D5F91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4617067E" w14:textId="77777777" w:rsidTr="008C03F7">
        <w:tc>
          <w:tcPr>
            <w:tcW w:w="637" w:type="dxa"/>
            <w:vAlign w:val="center"/>
          </w:tcPr>
          <w:p w14:paraId="3F0CCB2F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68DBA988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Подставка настольная</w:t>
            </w:r>
          </w:p>
        </w:tc>
        <w:tc>
          <w:tcPr>
            <w:tcW w:w="4463" w:type="dxa"/>
            <w:vAlign w:val="center"/>
          </w:tcPr>
          <w:p w14:paraId="7E830766" w14:textId="04FB7181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Подставка настольная "Attomex Classic", черная</w:t>
            </w:r>
          </w:p>
        </w:tc>
        <w:tc>
          <w:tcPr>
            <w:tcW w:w="1217" w:type="dxa"/>
            <w:vAlign w:val="center"/>
          </w:tcPr>
          <w:p w14:paraId="03BFBE6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  <w:t>4</w:t>
            </w:r>
          </w:p>
        </w:tc>
        <w:tc>
          <w:tcPr>
            <w:tcW w:w="1266" w:type="dxa"/>
            <w:vAlign w:val="center"/>
          </w:tcPr>
          <w:p w14:paraId="6DF75F7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203902EE" w14:textId="77777777" w:rsidTr="008C03F7">
        <w:tc>
          <w:tcPr>
            <w:tcW w:w="637" w:type="dxa"/>
            <w:vAlign w:val="center"/>
          </w:tcPr>
          <w:p w14:paraId="7C60DFB8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2B738EC8" w14:textId="57A2B242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Разделитель листов</w:t>
            </w:r>
          </w:p>
        </w:tc>
        <w:tc>
          <w:tcPr>
            <w:tcW w:w="4463" w:type="dxa"/>
            <w:vAlign w:val="center"/>
          </w:tcPr>
          <w:p w14:paraId="2FA7D8A5" w14:textId="0F167B31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Разделитель листов пластиковый 05 цветов Lamark</w:t>
            </w:r>
          </w:p>
        </w:tc>
        <w:tc>
          <w:tcPr>
            <w:tcW w:w="1217" w:type="dxa"/>
            <w:vAlign w:val="center"/>
          </w:tcPr>
          <w:p w14:paraId="552EF9F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  <w:t>2</w:t>
            </w:r>
          </w:p>
        </w:tc>
        <w:tc>
          <w:tcPr>
            <w:tcW w:w="1266" w:type="dxa"/>
            <w:vAlign w:val="center"/>
          </w:tcPr>
          <w:p w14:paraId="0637A81D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3E55BC42" w14:textId="77777777" w:rsidTr="008C03F7">
        <w:tc>
          <w:tcPr>
            <w:tcW w:w="637" w:type="dxa"/>
            <w:vAlign w:val="center"/>
          </w:tcPr>
          <w:p w14:paraId="4632263F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0CF22B2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Файлы</w:t>
            </w:r>
          </w:p>
        </w:tc>
        <w:tc>
          <w:tcPr>
            <w:tcW w:w="4463" w:type="dxa"/>
            <w:vAlign w:val="center"/>
          </w:tcPr>
          <w:p w14:paraId="489B0A04" w14:textId="1F85BDD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Файлы А4 040 мкр "deVENTE" гладкие</w:t>
            </w:r>
          </w:p>
        </w:tc>
        <w:tc>
          <w:tcPr>
            <w:tcW w:w="1217" w:type="dxa"/>
            <w:vAlign w:val="center"/>
          </w:tcPr>
          <w:p w14:paraId="7EDC191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22</w:t>
            </w:r>
          </w:p>
        </w:tc>
        <w:tc>
          <w:tcPr>
            <w:tcW w:w="1266" w:type="dxa"/>
            <w:vAlign w:val="center"/>
          </w:tcPr>
          <w:p w14:paraId="5CBC495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Упаков.</w:t>
            </w:r>
          </w:p>
        </w:tc>
      </w:tr>
      <w:tr w:rsidR="008C03F7" w:rsidRPr="006A0635" w14:paraId="582C82D5" w14:textId="77777777" w:rsidTr="008C03F7">
        <w:tc>
          <w:tcPr>
            <w:tcW w:w="637" w:type="dxa"/>
            <w:vAlign w:val="center"/>
          </w:tcPr>
          <w:p w14:paraId="7A24184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55C42FA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Штемпельная краска</w:t>
            </w:r>
          </w:p>
        </w:tc>
        <w:tc>
          <w:tcPr>
            <w:tcW w:w="4463" w:type="dxa"/>
            <w:vAlign w:val="center"/>
          </w:tcPr>
          <w:p w14:paraId="405B0BB0" w14:textId="282E03C8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Штемпельная краска "Attomex" синяя, 45 мл (водная)</w:t>
            </w:r>
          </w:p>
        </w:tc>
        <w:tc>
          <w:tcPr>
            <w:tcW w:w="1217" w:type="dxa"/>
            <w:vAlign w:val="center"/>
          </w:tcPr>
          <w:p w14:paraId="7FDC316E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</w:t>
            </w:r>
          </w:p>
        </w:tc>
        <w:tc>
          <w:tcPr>
            <w:tcW w:w="1266" w:type="dxa"/>
            <w:vAlign w:val="center"/>
          </w:tcPr>
          <w:p w14:paraId="3D6148A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</w:t>
            </w:r>
          </w:p>
        </w:tc>
      </w:tr>
      <w:tr w:rsidR="008C03F7" w:rsidRPr="006A0635" w14:paraId="2A116964" w14:textId="77777777" w:rsidTr="008C03F7">
        <w:tc>
          <w:tcPr>
            <w:tcW w:w="637" w:type="dxa"/>
            <w:vAlign w:val="center"/>
          </w:tcPr>
          <w:p w14:paraId="3EA41B9E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8C44800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Бумага для принтера А4</w:t>
            </w:r>
          </w:p>
        </w:tc>
        <w:tc>
          <w:tcPr>
            <w:tcW w:w="4463" w:type="dxa"/>
            <w:vAlign w:val="center"/>
          </w:tcPr>
          <w:p w14:paraId="5D0B0C6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Бумага "SvetoCopy" А4, 500 листов</w:t>
            </w:r>
          </w:p>
        </w:tc>
        <w:tc>
          <w:tcPr>
            <w:tcW w:w="1217" w:type="dxa"/>
            <w:vAlign w:val="center"/>
          </w:tcPr>
          <w:p w14:paraId="0BE7B48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37</w:t>
            </w:r>
          </w:p>
        </w:tc>
        <w:tc>
          <w:tcPr>
            <w:tcW w:w="1266" w:type="dxa"/>
            <w:vAlign w:val="center"/>
          </w:tcPr>
          <w:p w14:paraId="53060C4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F76FE41" w14:textId="77777777" w:rsidTr="008C03F7">
        <w:tc>
          <w:tcPr>
            <w:tcW w:w="637" w:type="dxa"/>
            <w:vAlign w:val="center"/>
          </w:tcPr>
          <w:p w14:paraId="7904EF40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4D5B66DB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Пакеты для мусора</w:t>
            </w:r>
          </w:p>
        </w:tc>
        <w:tc>
          <w:tcPr>
            <w:tcW w:w="4463" w:type="dxa"/>
            <w:vAlign w:val="center"/>
          </w:tcPr>
          <w:p w14:paraId="138DCB13" w14:textId="12C7A620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Пакеты для мусора 60 литров "CleanLab", 12 мкр, 20 шт/рул</w:t>
            </w:r>
          </w:p>
        </w:tc>
        <w:tc>
          <w:tcPr>
            <w:tcW w:w="1217" w:type="dxa"/>
            <w:vAlign w:val="center"/>
          </w:tcPr>
          <w:p w14:paraId="41B4500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3D6ED1E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рул</w:t>
            </w:r>
          </w:p>
        </w:tc>
      </w:tr>
      <w:tr w:rsidR="008C03F7" w:rsidRPr="006A0635" w14:paraId="64B017E2" w14:textId="77777777" w:rsidTr="008C03F7">
        <w:tc>
          <w:tcPr>
            <w:tcW w:w="637" w:type="dxa"/>
            <w:vAlign w:val="center"/>
          </w:tcPr>
          <w:p w14:paraId="7304E910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E6E08C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Салфетки универсальные</w:t>
            </w:r>
          </w:p>
        </w:tc>
        <w:tc>
          <w:tcPr>
            <w:tcW w:w="4463" w:type="dxa"/>
            <w:vAlign w:val="center"/>
          </w:tcPr>
          <w:p w14:paraId="581B9E2A" w14:textId="0B49C571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Салфетки универсальные "OfficeClean" 25х30 см, 30 штук в рулоне</w:t>
            </w:r>
          </w:p>
        </w:tc>
        <w:tc>
          <w:tcPr>
            <w:tcW w:w="1217" w:type="dxa"/>
            <w:vAlign w:val="center"/>
          </w:tcPr>
          <w:p w14:paraId="368F967D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11</w:t>
            </w:r>
          </w:p>
        </w:tc>
        <w:tc>
          <w:tcPr>
            <w:tcW w:w="1266" w:type="dxa"/>
            <w:vAlign w:val="center"/>
          </w:tcPr>
          <w:p w14:paraId="3D8CFC1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Рул.</w:t>
            </w:r>
          </w:p>
        </w:tc>
      </w:tr>
      <w:tr w:rsidR="008C03F7" w:rsidRPr="006A0635" w14:paraId="35208025" w14:textId="77777777" w:rsidTr="008C03F7">
        <w:tc>
          <w:tcPr>
            <w:tcW w:w="637" w:type="dxa"/>
            <w:vAlign w:val="center"/>
          </w:tcPr>
          <w:p w14:paraId="529119E8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239BCD3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Салфетки универсальные</w:t>
            </w:r>
          </w:p>
        </w:tc>
        <w:tc>
          <w:tcPr>
            <w:tcW w:w="4463" w:type="dxa"/>
            <w:vAlign w:val="center"/>
          </w:tcPr>
          <w:p w14:paraId="652B052A" w14:textId="2C66F006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Салфетки универсальные, 30 шт., 25х30 см, ЛАЙМА, в рулоне, вискоза, 45 г/м2, для дома и офиса</w:t>
            </w:r>
          </w:p>
        </w:tc>
        <w:tc>
          <w:tcPr>
            <w:tcW w:w="1217" w:type="dxa"/>
            <w:vAlign w:val="center"/>
          </w:tcPr>
          <w:p w14:paraId="3E71F9C5" w14:textId="179D69EB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000000" w:themeColor="text1"/>
                <w:kern w:val="0"/>
                <w:sz w:val="20"/>
                <w:szCs w:val="20"/>
                <w:shd w:val="clear" w:color="auto" w:fill="FFFFFF"/>
                <w:lang w:eastAsia="en-US"/>
              </w:rPr>
              <w:t>18</w:t>
            </w:r>
          </w:p>
        </w:tc>
        <w:tc>
          <w:tcPr>
            <w:tcW w:w="1266" w:type="dxa"/>
            <w:vAlign w:val="center"/>
          </w:tcPr>
          <w:p w14:paraId="3587C86B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000000" w:themeColor="text1"/>
                <w:kern w:val="0"/>
                <w:sz w:val="20"/>
                <w:szCs w:val="20"/>
                <w:shd w:val="clear" w:color="auto" w:fill="FFFFFF"/>
                <w:lang w:eastAsia="en-US"/>
              </w:rPr>
              <w:t>Упак.</w:t>
            </w:r>
          </w:p>
        </w:tc>
      </w:tr>
      <w:tr w:rsidR="008C03F7" w:rsidRPr="006A0635" w14:paraId="69C77A2D" w14:textId="77777777" w:rsidTr="008C03F7">
        <w:tc>
          <w:tcPr>
            <w:tcW w:w="637" w:type="dxa"/>
            <w:vAlign w:val="center"/>
          </w:tcPr>
          <w:p w14:paraId="3AE0EC0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61CB8130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Стакан пластиковый</w:t>
            </w:r>
          </w:p>
        </w:tc>
        <w:tc>
          <w:tcPr>
            <w:tcW w:w="4463" w:type="dxa"/>
            <w:vAlign w:val="center"/>
          </w:tcPr>
          <w:p w14:paraId="5727F490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Стакан 0,2 л PP прозрачный Полимерпласт (100 шт/уп)</w:t>
            </w:r>
          </w:p>
          <w:p w14:paraId="32DE284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1217" w:type="dxa"/>
            <w:vAlign w:val="center"/>
          </w:tcPr>
          <w:p w14:paraId="0FBB2DB1" w14:textId="0CF50AFB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</w:t>
            </w:r>
          </w:p>
        </w:tc>
        <w:tc>
          <w:tcPr>
            <w:tcW w:w="1266" w:type="dxa"/>
            <w:vAlign w:val="center"/>
          </w:tcPr>
          <w:p w14:paraId="1AD49E3E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Упак.</w:t>
            </w:r>
          </w:p>
        </w:tc>
      </w:tr>
      <w:tr w:rsidR="008C03F7" w:rsidRPr="006A0635" w14:paraId="594752A5" w14:textId="77777777" w:rsidTr="008C03F7">
        <w:tc>
          <w:tcPr>
            <w:tcW w:w="637" w:type="dxa"/>
            <w:vAlign w:val="center"/>
          </w:tcPr>
          <w:p w14:paraId="24A6FF65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5A08083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Салфетки влажные</w:t>
            </w:r>
          </w:p>
        </w:tc>
        <w:tc>
          <w:tcPr>
            <w:tcW w:w="4463" w:type="dxa"/>
            <w:vAlign w:val="center"/>
          </w:tcPr>
          <w:p w14:paraId="5F51F7EB" w14:textId="61C32D33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Салфетки влажные 120 шт Grendy Детские С КРЫШКОЙ</w:t>
            </w:r>
          </w:p>
        </w:tc>
        <w:tc>
          <w:tcPr>
            <w:tcW w:w="1217" w:type="dxa"/>
            <w:vAlign w:val="center"/>
          </w:tcPr>
          <w:p w14:paraId="66A0E54F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4589F9F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Упак.</w:t>
            </w:r>
          </w:p>
        </w:tc>
      </w:tr>
      <w:tr w:rsidR="008C03F7" w:rsidRPr="006A0635" w14:paraId="28A0FE83" w14:textId="77777777" w:rsidTr="008C03F7">
        <w:tc>
          <w:tcPr>
            <w:tcW w:w="637" w:type="dxa"/>
            <w:vAlign w:val="center"/>
          </w:tcPr>
          <w:p w14:paraId="203A5C95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79FE956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Сетевой тройник</w:t>
            </w:r>
          </w:p>
        </w:tc>
        <w:tc>
          <w:tcPr>
            <w:tcW w:w="4463" w:type="dxa"/>
            <w:vAlign w:val="center"/>
          </w:tcPr>
          <w:p w14:paraId="36B638A8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Сетевой тройник ЭРА, 3 розетки, c заземлением, со шторками, белый, SP-3e-W</w:t>
            </w:r>
          </w:p>
          <w:p w14:paraId="07A84D57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1217" w:type="dxa"/>
            <w:vAlign w:val="center"/>
          </w:tcPr>
          <w:p w14:paraId="5EABC0F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</w:t>
            </w:r>
          </w:p>
        </w:tc>
        <w:tc>
          <w:tcPr>
            <w:tcW w:w="1266" w:type="dxa"/>
            <w:vAlign w:val="center"/>
          </w:tcPr>
          <w:p w14:paraId="7E15E28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316211AD" w14:textId="77777777" w:rsidTr="008C03F7">
        <w:tc>
          <w:tcPr>
            <w:tcW w:w="637" w:type="dxa"/>
            <w:vAlign w:val="center"/>
          </w:tcPr>
          <w:p w14:paraId="43509F90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07062518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Рамка пластиковая</w:t>
            </w:r>
          </w:p>
        </w:tc>
        <w:tc>
          <w:tcPr>
            <w:tcW w:w="4463" w:type="dxa"/>
            <w:vAlign w:val="center"/>
          </w:tcPr>
          <w:p w14:paraId="00CB571A" w14:textId="6B6CEF29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Рамка пластиковая "deVENTE" 21x30 см, формат A4, серебро</w:t>
            </w:r>
          </w:p>
        </w:tc>
        <w:tc>
          <w:tcPr>
            <w:tcW w:w="1217" w:type="dxa"/>
            <w:vAlign w:val="center"/>
          </w:tcPr>
          <w:p w14:paraId="13D938B8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20</w:t>
            </w:r>
          </w:p>
        </w:tc>
        <w:tc>
          <w:tcPr>
            <w:tcW w:w="1266" w:type="dxa"/>
            <w:vAlign w:val="center"/>
          </w:tcPr>
          <w:p w14:paraId="0F61AE22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7E21520D" w14:textId="77777777" w:rsidTr="008C03F7">
        <w:tc>
          <w:tcPr>
            <w:tcW w:w="637" w:type="dxa"/>
            <w:vAlign w:val="center"/>
          </w:tcPr>
          <w:p w14:paraId="1A4CE856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1379FC3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Пакеты для мусора</w:t>
            </w:r>
          </w:p>
        </w:tc>
        <w:tc>
          <w:tcPr>
            <w:tcW w:w="4463" w:type="dxa"/>
            <w:vAlign w:val="center"/>
          </w:tcPr>
          <w:p w14:paraId="5E760751" w14:textId="09445DCD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Пакеты для мусора 70х110 см (120 л, 10 шт/рул), 40 мкм "CleanLab", черные</w:t>
            </w:r>
            <w:bookmarkStart w:id="6" w:name="_GoBack"/>
            <w:bookmarkEnd w:id="6"/>
          </w:p>
        </w:tc>
        <w:tc>
          <w:tcPr>
            <w:tcW w:w="1217" w:type="dxa"/>
            <w:vAlign w:val="center"/>
          </w:tcPr>
          <w:p w14:paraId="71039D0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10</w:t>
            </w:r>
          </w:p>
        </w:tc>
        <w:tc>
          <w:tcPr>
            <w:tcW w:w="1266" w:type="dxa"/>
            <w:vAlign w:val="center"/>
          </w:tcPr>
          <w:p w14:paraId="32ABA68E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Рул.</w:t>
            </w:r>
          </w:p>
        </w:tc>
      </w:tr>
      <w:tr w:rsidR="008C03F7" w:rsidRPr="006A0635" w14:paraId="1C261E47" w14:textId="77777777" w:rsidTr="008C03F7">
        <w:tc>
          <w:tcPr>
            <w:tcW w:w="637" w:type="dxa"/>
            <w:vAlign w:val="center"/>
          </w:tcPr>
          <w:p w14:paraId="5F55ACF7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74D95D7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Батарейки АА</w:t>
            </w:r>
          </w:p>
          <w:p w14:paraId="51E380F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4463" w:type="dxa"/>
            <w:vAlign w:val="center"/>
          </w:tcPr>
          <w:p w14:paraId="434215BD" w14:textId="2AA382B3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Батарейки "deVENTE" АА алкалиновые (КОМПЛЕКТ 12 штук)</w:t>
            </w:r>
          </w:p>
        </w:tc>
        <w:tc>
          <w:tcPr>
            <w:tcW w:w="1217" w:type="dxa"/>
            <w:vAlign w:val="center"/>
          </w:tcPr>
          <w:p w14:paraId="5948BFD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266" w:type="dxa"/>
            <w:vAlign w:val="center"/>
          </w:tcPr>
          <w:p w14:paraId="56F550B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Комп.</w:t>
            </w:r>
          </w:p>
        </w:tc>
      </w:tr>
      <w:tr w:rsidR="008C03F7" w:rsidRPr="006A0635" w14:paraId="047ACFDF" w14:textId="77777777" w:rsidTr="008C03F7">
        <w:tc>
          <w:tcPr>
            <w:tcW w:w="637" w:type="dxa"/>
            <w:vAlign w:val="center"/>
          </w:tcPr>
          <w:p w14:paraId="7D643A31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0919770B" w14:textId="2FB2F1E9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Батарейки ААА</w:t>
            </w:r>
          </w:p>
          <w:p w14:paraId="30F8A39C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(мизинчиковые)</w:t>
            </w:r>
          </w:p>
        </w:tc>
        <w:tc>
          <w:tcPr>
            <w:tcW w:w="4463" w:type="dxa"/>
            <w:vAlign w:val="center"/>
          </w:tcPr>
          <w:p w14:paraId="757502CA" w14:textId="5C897F55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Батарейки "deVENTE" ААА алкалиновые (КОМПЛЕКТ 12 штук)</w:t>
            </w:r>
          </w:p>
        </w:tc>
        <w:tc>
          <w:tcPr>
            <w:tcW w:w="1217" w:type="dxa"/>
            <w:vAlign w:val="center"/>
          </w:tcPr>
          <w:p w14:paraId="24F8F2ED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266" w:type="dxa"/>
            <w:vAlign w:val="center"/>
          </w:tcPr>
          <w:p w14:paraId="7D8C252B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Комп.</w:t>
            </w:r>
          </w:p>
        </w:tc>
      </w:tr>
    </w:tbl>
    <w:p w14:paraId="23DBD903" w14:textId="77777777" w:rsidR="006A0635" w:rsidRDefault="006A0635" w:rsidP="00664DE5">
      <w:pPr>
        <w:spacing w:after="0" w:line="240" w:lineRule="auto"/>
        <w:rPr>
          <w:rFonts w:ascii="Times New Roman" w:hAnsi="Times New Roman"/>
          <w:noProof/>
        </w:rPr>
      </w:pPr>
    </w:p>
    <w:p w14:paraId="18374119" w14:textId="7A262163" w:rsidR="00C44536" w:rsidRPr="006A0635" w:rsidRDefault="006A0635" w:rsidP="006A0635">
      <w:pPr>
        <w:spacing w:after="0" w:line="240" w:lineRule="auto"/>
        <w:ind w:firstLine="709"/>
        <w:jc w:val="both"/>
        <w:rPr>
          <w:rFonts w:ascii="Times New Roman" w:hAnsi="Times New Roman"/>
          <w:noProof/>
        </w:rPr>
      </w:pPr>
      <w:r w:rsidRPr="006A0635">
        <w:rPr>
          <w:rFonts w:ascii="Times New Roman" w:hAnsi="Times New Roman"/>
          <w:noProof/>
        </w:rPr>
        <w:t>Стоимость товара включает в себя расходы, связанные с поставкой, предусмотренных Договором, в полном объеме, погрузо-разгрузочные расходы, страхование, уплату таможенных пошлин, налогов, сборов и других обязательных платежей.</w:t>
      </w:r>
    </w:p>
    <w:bookmarkEnd w:id="2"/>
    <w:p w14:paraId="37301855" w14:textId="77777777" w:rsidR="006A0635" w:rsidRDefault="006A0635" w:rsidP="007A5191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bCs/>
          <w:lang w:eastAsia="ru-RU"/>
        </w:rPr>
      </w:pPr>
    </w:p>
    <w:p w14:paraId="4BA6C76C" w14:textId="1F067DEA" w:rsidR="001328AD" w:rsidRPr="00A1213B" w:rsidRDefault="001328AD" w:rsidP="007A5191">
      <w:pPr>
        <w:spacing w:after="0" w:line="240" w:lineRule="auto"/>
        <w:ind w:firstLine="720"/>
        <w:jc w:val="both"/>
        <w:rPr>
          <w:rFonts w:ascii="Times New Roman" w:eastAsia="Calibri" w:hAnsi="Times New Roman"/>
          <w:bCs/>
          <w:lang w:eastAsia="ru-RU"/>
        </w:rPr>
      </w:pPr>
      <w:r w:rsidRPr="00A1213B">
        <w:rPr>
          <w:rFonts w:ascii="Times New Roman" w:eastAsia="Calibri" w:hAnsi="Times New Roman"/>
          <w:b/>
          <w:bCs/>
          <w:lang w:eastAsia="ru-RU"/>
        </w:rPr>
        <w:t>Требования к товар</w:t>
      </w:r>
      <w:r w:rsidR="008C03F7">
        <w:rPr>
          <w:rFonts w:ascii="Times New Roman" w:eastAsia="Calibri" w:hAnsi="Times New Roman"/>
          <w:b/>
          <w:bCs/>
          <w:lang w:eastAsia="ru-RU"/>
        </w:rPr>
        <w:t>у</w:t>
      </w:r>
      <w:r w:rsidRPr="00A1213B">
        <w:rPr>
          <w:rFonts w:ascii="Times New Roman" w:eastAsia="Calibri" w:hAnsi="Times New Roman"/>
          <w:b/>
          <w:bCs/>
          <w:lang w:eastAsia="ru-RU"/>
        </w:rPr>
        <w:t xml:space="preserve">: </w:t>
      </w:r>
    </w:p>
    <w:p w14:paraId="57E929BF" w14:textId="4376F53C" w:rsidR="006A0635" w:rsidRDefault="006A0635" w:rsidP="007A5191">
      <w:pPr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6A0635">
        <w:rPr>
          <w:rFonts w:ascii="Times New Roman" w:eastAsia="Calibri" w:hAnsi="Times New Roman"/>
          <w:lang w:eastAsia="ru-RU"/>
        </w:rPr>
        <w:t>Товар должен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 п.), если такие требования предъявляются действующим законодательством Российской Федерации. Вместе с товаром предоставляются сертификаты соответствия/декларации о соответствии товара.</w:t>
      </w:r>
    </w:p>
    <w:p w14:paraId="7102824A" w14:textId="032FD0EF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8C03F7">
        <w:rPr>
          <w:rFonts w:ascii="Times New Roman" w:eastAsia="Calibri" w:hAnsi="Times New Roman"/>
          <w:lang w:eastAsia="ru-RU"/>
        </w:rPr>
        <w:t>Поставляемый товар должен быть новым, не бывшим в употреблении, надлежащего качества и соответствовать целям, для которых он используется, упакован и маркирован, соответствовать ГОСТам и ТУ.</w:t>
      </w:r>
    </w:p>
    <w:p w14:paraId="15F66FBB" w14:textId="0DA891E3" w:rsidR="008C03F7" w:rsidRDefault="008C03F7" w:rsidP="008C03F7">
      <w:pPr>
        <w:suppressAutoHyphens w:val="0"/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8C03F7">
        <w:rPr>
          <w:rFonts w:ascii="Times New Roman" w:eastAsia="Calibri" w:hAnsi="Times New Roman"/>
          <w:lang w:eastAsia="ru-RU"/>
        </w:rPr>
        <w:t>Поставляемый Товар должен быть свободным от прав третьих лиц.</w:t>
      </w:r>
    </w:p>
    <w:p w14:paraId="55A816B7" w14:textId="47BFABF2" w:rsidR="008C03F7" w:rsidRDefault="001328AD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A1213B">
        <w:rPr>
          <w:rFonts w:ascii="Times New Roman" w:eastAsia="Calibri" w:hAnsi="Times New Roman"/>
          <w:lang w:eastAsia="ru-RU"/>
        </w:rPr>
        <w:t>Поставщик производит отгрузку товара в</w:t>
      </w:r>
      <w:r w:rsidR="00D278B6">
        <w:rPr>
          <w:rFonts w:ascii="Times New Roman" w:eastAsia="Calibri" w:hAnsi="Times New Roman"/>
          <w:lang w:eastAsia="ru-RU"/>
        </w:rPr>
        <w:t xml:space="preserve"> </w:t>
      </w:r>
      <w:r w:rsidRPr="00A1213B">
        <w:rPr>
          <w:rFonts w:ascii="Times New Roman" w:eastAsia="Calibri" w:hAnsi="Times New Roman"/>
          <w:lang w:eastAsia="ru-RU"/>
        </w:rPr>
        <w:t>упаковке соответствующей характеру поставляемого товара и способу транспортировки. Упаковка должна предохранять груз от всякого рода повреждений, попадания на него атмосферных осадков при проведении погрузо-разгрузочных работ, утраты товарного вида при транспортировке.</w:t>
      </w:r>
      <w:r w:rsidRPr="00A1213B">
        <w:rPr>
          <w:rFonts w:ascii="Times New Roman" w:hAnsi="Times New Roman"/>
        </w:rPr>
        <w:t xml:space="preserve"> </w:t>
      </w:r>
    </w:p>
    <w:p w14:paraId="1F342F6B" w14:textId="632C59AF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8C03F7">
        <w:rPr>
          <w:rFonts w:ascii="Times New Roman" w:hAnsi="Times New Roman"/>
        </w:rPr>
        <w:t>Дефектный Товар будет возвращен Поставщику за его счет в сроки, согласованные Заказчиком и Поставщиком. В случае замены дефектного Товара гарантийный срок на данный Товар продлевается.</w:t>
      </w:r>
    </w:p>
    <w:p w14:paraId="3779742E" w14:textId="5B272530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8C03F7">
        <w:rPr>
          <w:rFonts w:ascii="Times New Roman" w:hAnsi="Times New Roman"/>
        </w:rPr>
        <w:t xml:space="preserve">На Товар установлена гарантия </w:t>
      </w:r>
      <w:r>
        <w:rPr>
          <w:rFonts w:ascii="Times New Roman" w:hAnsi="Times New Roman"/>
        </w:rPr>
        <w:t>в соответствии со</w:t>
      </w:r>
      <w:r w:rsidRPr="008C03F7">
        <w:rPr>
          <w:rFonts w:ascii="Times New Roman" w:hAnsi="Times New Roman"/>
        </w:rPr>
        <w:t xml:space="preserve"> срока</w:t>
      </w:r>
      <w:r>
        <w:rPr>
          <w:rFonts w:ascii="Times New Roman" w:hAnsi="Times New Roman"/>
        </w:rPr>
        <w:t>ми</w:t>
      </w:r>
      <w:r w:rsidRPr="008C03F7">
        <w:rPr>
          <w:rFonts w:ascii="Times New Roman" w:hAnsi="Times New Roman"/>
        </w:rPr>
        <w:t xml:space="preserve"> предоставления гарантии производител</w:t>
      </w:r>
      <w:r>
        <w:rPr>
          <w:rFonts w:ascii="Times New Roman" w:hAnsi="Times New Roman"/>
        </w:rPr>
        <w:t>ем</w:t>
      </w:r>
      <w:r w:rsidRPr="008C03F7">
        <w:rPr>
          <w:rFonts w:ascii="Times New Roman" w:hAnsi="Times New Roman"/>
        </w:rPr>
        <w:t>.</w:t>
      </w:r>
    </w:p>
    <w:sectPr w:rsidR="008C03F7" w:rsidSect="006A0635">
      <w:pgSz w:w="11906" w:h="16838"/>
      <w:pgMar w:top="568" w:right="850" w:bottom="426" w:left="1134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A480C" w14:textId="77777777" w:rsidR="00B553CD" w:rsidRDefault="00B553CD">
      <w:pPr>
        <w:spacing w:after="0" w:line="240" w:lineRule="auto"/>
      </w:pPr>
      <w:r>
        <w:separator/>
      </w:r>
    </w:p>
  </w:endnote>
  <w:endnote w:type="continuationSeparator" w:id="0">
    <w:p w14:paraId="2C957DDD" w14:textId="77777777" w:rsidR="00B553CD" w:rsidRDefault="00B55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1C8B85" w14:textId="77777777" w:rsidR="00B553CD" w:rsidRDefault="00B553CD">
      <w:pPr>
        <w:spacing w:after="0" w:line="240" w:lineRule="auto"/>
      </w:pPr>
      <w:r>
        <w:separator/>
      </w:r>
    </w:p>
  </w:footnote>
  <w:footnote w:type="continuationSeparator" w:id="0">
    <w:p w14:paraId="4CFC7D08" w14:textId="77777777" w:rsidR="00B553CD" w:rsidRDefault="00B55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16CC0"/>
    <w:multiLevelType w:val="hybridMultilevel"/>
    <w:tmpl w:val="B156A2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8E4BA6"/>
    <w:multiLevelType w:val="hybridMultilevel"/>
    <w:tmpl w:val="ED929DF2"/>
    <w:lvl w:ilvl="0" w:tplc="DA92C8B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06882"/>
    <w:multiLevelType w:val="hybridMultilevel"/>
    <w:tmpl w:val="FB5464AE"/>
    <w:lvl w:ilvl="0" w:tplc="09648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039F0"/>
    <w:multiLevelType w:val="hybridMultilevel"/>
    <w:tmpl w:val="EC60D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EF"/>
    <w:rsid w:val="000005F3"/>
    <w:rsid w:val="00001756"/>
    <w:rsid w:val="000018C0"/>
    <w:rsid w:val="000025FF"/>
    <w:rsid w:val="00002755"/>
    <w:rsid w:val="00003147"/>
    <w:rsid w:val="0000332D"/>
    <w:rsid w:val="00003487"/>
    <w:rsid w:val="00003AAE"/>
    <w:rsid w:val="00004594"/>
    <w:rsid w:val="00004ABF"/>
    <w:rsid w:val="00005279"/>
    <w:rsid w:val="0000546B"/>
    <w:rsid w:val="00005B15"/>
    <w:rsid w:val="000060D2"/>
    <w:rsid w:val="0000675C"/>
    <w:rsid w:val="00006878"/>
    <w:rsid w:val="00006B69"/>
    <w:rsid w:val="00006FA0"/>
    <w:rsid w:val="000070A9"/>
    <w:rsid w:val="0000721A"/>
    <w:rsid w:val="00007AA6"/>
    <w:rsid w:val="000109DF"/>
    <w:rsid w:val="00010AAA"/>
    <w:rsid w:val="00010F1D"/>
    <w:rsid w:val="000113FB"/>
    <w:rsid w:val="000114C4"/>
    <w:rsid w:val="0001170A"/>
    <w:rsid w:val="0001216F"/>
    <w:rsid w:val="000121B8"/>
    <w:rsid w:val="00012EF5"/>
    <w:rsid w:val="000131AB"/>
    <w:rsid w:val="00013251"/>
    <w:rsid w:val="00013277"/>
    <w:rsid w:val="00013912"/>
    <w:rsid w:val="00013DCE"/>
    <w:rsid w:val="00013F7D"/>
    <w:rsid w:val="00014181"/>
    <w:rsid w:val="00014448"/>
    <w:rsid w:val="0001457E"/>
    <w:rsid w:val="00014E65"/>
    <w:rsid w:val="0001539E"/>
    <w:rsid w:val="00015711"/>
    <w:rsid w:val="00015A4A"/>
    <w:rsid w:val="00015A9C"/>
    <w:rsid w:val="000162DB"/>
    <w:rsid w:val="00016A4C"/>
    <w:rsid w:val="00016B85"/>
    <w:rsid w:val="000174D5"/>
    <w:rsid w:val="000175E2"/>
    <w:rsid w:val="00017DE3"/>
    <w:rsid w:val="00017E82"/>
    <w:rsid w:val="0002075B"/>
    <w:rsid w:val="00020F5A"/>
    <w:rsid w:val="00021C17"/>
    <w:rsid w:val="00021CF4"/>
    <w:rsid w:val="00021D90"/>
    <w:rsid w:val="000227C1"/>
    <w:rsid w:val="00022AFA"/>
    <w:rsid w:val="00022F33"/>
    <w:rsid w:val="000239FD"/>
    <w:rsid w:val="00023D8C"/>
    <w:rsid w:val="0002488B"/>
    <w:rsid w:val="00024BF7"/>
    <w:rsid w:val="0002587E"/>
    <w:rsid w:val="00025A92"/>
    <w:rsid w:val="00025CEE"/>
    <w:rsid w:val="00025F9C"/>
    <w:rsid w:val="00026362"/>
    <w:rsid w:val="00030207"/>
    <w:rsid w:val="0003052A"/>
    <w:rsid w:val="00030633"/>
    <w:rsid w:val="000307EB"/>
    <w:rsid w:val="00030CC6"/>
    <w:rsid w:val="000317A3"/>
    <w:rsid w:val="00032580"/>
    <w:rsid w:val="0003282E"/>
    <w:rsid w:val="00032873"/>
    <w:rsid w:val="00032B10"/>
    <w:rsid w:val="00032F2B"/>
    <w:rsid w:val="00033D2E"/>
    <w:rsid w:val="0003449A"/>
    <w:rsid w:val="00034710"/>
    <w:rsid w:val="000349F1"/>
    <w:rsid w:val="000352C7"/>
    <w:rsid w:val="000353B7"/>
    <w:rsid w:val="00035D7B"/>
    <w:rsid w:val="00035FA3"/>
    <w:rsid w:val="00036158"/>
    <w:rsid w:val="00036318"/>
    <w:rsid w:val="00036713"/>
    <w:rsid w:val="00036A72"/>
    <w:rsid w:val="000375F8"/>
    <w:rsid w:val="00037912"/>
    <w:rsid w:val="00037A38"/>
    <w:rsid w:val="00040599"/>
    <w:rsid w:val="00040BBA"/>
    <w:rsid w:val="00041046"/>
    <w:rsid w:val="0004145A"/>
    <w:rsid w:val="00041A62"/>
    <w:rsid w:val="00041BD0"/>
    <w:rsid w:val="00041C92"/>
    <w:rsid w:val="00042594"/>
    <w:rsid w:val="00042900"/>
    <w:rsid w:val="00043783"/>
    <w:rsid w:val="00043B89"/>
    <w:rsid w:val="00043CF9"/>
    <w:rsid w:val="00043E0D"/>
    <w:rsid w:val="000443AD"/>
    <w:rsid w:val="000444B1"/>
    <w:rsid w:val="00044BF8"/>
    <w:rsid w:val="00044C6E"/>
    <w:rsid w:val="00044C7E"/>
    <w:rsid w:val="00044CDF"/>
    <w:rsid w:val="00044F3E"/>
    <w:rsid w:val="00045308"/>
    <w:rsid w:val="00046BD7"/>
    <w:rsid w:val="000477EF"/>
    <w:rsid w:val="00050060"/>
    <w:rsid w:val="00050416"/>
    <w:rsid w:val="00050903"/>
    <w:rsid w:val="0005090A"/>
    <w:rsid w:val="00050DB0"/>
    <w:rsid w:val="00051009"/>
    <w:rsid w:val="0005137B"/>
    <w:rsid w:val="0005268A"/>
    <w:rsid w:val="000526C7"/>
    <w:rsid w:val="000528B1"/>
    <w:rsid w:val="00052A43"/>
    <w:rsid w:val="00052E77"/>
    <w:rsid w:val="0005382B"/>
    <w:rsid w:val="00053A4A"/>
    <w:rsid w:val="00053A4E"/>
    <w:rsid w:val="000543EC"/>
    <w:rsid w:val="000547B5"/>
    <w:rsid w:val="00054995"/>
    <w:rsid w:val="00054A0F"/>
    <w:rsid w:val="00055166"/>
    <w:rsid w:val="000553DB"/>
    <w:rsid w:val="000555F6"/>
    <w:rsid w:val="00055CB8"/>
    <w:rsid w:val="00056130"/>
    <w:rsid w:val="0005633A"/>
    <w:rsid w:val="0005650E"/>
    <w:rsid w:val="00056BB4"/>
    <w:rsid w:val="000571C8"/>
    <w:rsid w:val="0005738F"/>
    <w:rsid w:val="000573FD"/>
    <w:rsid w:val="0005751F"/>
    <w:rsid w:val="00057D0B"/>
    <w:rsid w:val="00057EEE"/>
    <w:rsid w:val="000601DB"/>
    <w:rsid w:val="00060BCA"/>
    <w:rsid w:val="00061369"/>
    <w:rsid w:val="00061DFF"/>
    <w:rsid w:val="000621D8"/>
    <w:rsid w:val="00062A7B"/>
    <w:rsid w:val="00062FC5"/>
    <w:rsid w:val="00063025"/>
    <w:rsid w:val="00063542"/>
    <w:rsid w:val="00063688"/>
    <w:rsid w:val="00063913"/>
    <w:rsid w:val="00063C7A"/>
    <w:rsid w:val="00063E04"/>
    <w:rsid w:val="00063F08"/>
    <w:rsid w:val="00064167"/>
    <w:rsid w:val="0006438E"/>
    <w:rsid w:val="00064BB7"/>
    <w:rsid w:val="00064DCB"/>
    <w:rsid w:val="00065B46"/>
    <w:rsid w:val="00065ED9"/>
    <w:rsid w:val="00066143"/>
    <w:rsid w:val="00066170"/>
    <w:rsid w:val="00066259"/>
    <w:rsid w:val="00066527"/>
    <w:rsid w:val="0006656C"/>
    <w:rsid w:val="000666EB"/>
    <w:rsid w:val="0006682F"/>
    <w:rsid w:val="00066AF3"/>
    <w:rsid w:val="00066C21"/>
    <w:rsid w:val="00066E1C"/>
    <w:rsid w:val="00067508"/>
    <w:rsid w:val="0006763C"/>
    <w:rsid w:val="0007088E"/>
    <w:rsid w:val="00070BCA"/>
    <w:rsid w:val="00070C2D"/>
    <w:rsid w:val="00071092"/>
    <w:rsid w:val="00071375"/>
    <w:rsid w:val="00071B14"/>
    <w:rsid w:val="00071EE0"/>
    <w:rsid w:val="00072416"/>
    <w:rsid w:val="000732F2"/>
    <w:rsid w:val="000734D2"/>
    <w:rsid w:val="0007360A"/>
    <w:rsid w:val="000736B1"/>
    <w:rsid w:val="000738B2"/>
    <w:rsid w:val="000740FA"/>
    <w:rsid w:val="00074300"/>
    <w:rsid w:val="00074658"/>
    <w:rsid w:val="0007495A"/>
    <w:rsid w:val="000751E6"/>
    <w:rsid w:val="00075673"/>
    <w:rsid w:val="000758FE"/>
    <w:rsid w:val="00075BAA"/>
    <w:rsid w:val="00075BC7"/>
    <w:rsid w:val="000764B0"/>
    <w:rsid w:val="00076810"/>
    <w:rsid w:val="00076AA7"/>
    <w:rsid w:val="00076DF0"/>
    <w:rsid w:val="00076E42"/>
    <w:rsid w:val="000779C1"/>
    <w:rsid w:val="00077FFC"/>
    <w:rsid w:val="0008095B"/>
    <w:rsid w:val="00081447"/>
    <w:rsid w:val="000816DB"/>
    <w:rsid w:val="00081B47"/>
    <w:rsid w:val="00081BE7"/>
    <w:rsid w:val="000824F5"/>
    <w:rsid w:val="000827FB"/>
    <w:rsid w:val="00083CB9"/>
    <w:rsid w:val="00083D66"/>
    <w:rsid w:val="00084301"/>
    <w:rsid w:val="00084344"/>
    <w:rsid w:val="000846AB"/>
    <w:rsid w:val="000849D2"/>
    <w:rsid w:val="00085DE1"/>
    <w:rsid w:val="00086190"/>
    <w:rsid w:val="00086472"/>
    <w:rsid w:val="00086A79"/>
    <w:rsid w:val="00087B19"/>
    <w:rsid w:val="00087BC4"/>
    <w:rsid w:val="00087F75"/>
    <w:rsid w:val="00090218"/>
    <w:rsid w:val="0009108B"/>
    <w:rsid w:val="000912F6"/>
    <w:rsid w:val="0009174A"/>
    <w:rsid w:val="000918C2"/>
    <w:rsid w:val="00092217"/>
    <w:rsid w:val="00092A77"/>
    <w:rsid w:val="00092ACF"/>
    <w:rsid w:val="00092DE9"/>
    <w:rsid w:val="00092EF9"/>
    <w:rsid w:val="000938C9"/>
    <w:rsid w:val="00093AD0"/>
    <w:rsid w:val="00093F89"/>
    <w:rsid w:val="00093FD6"/>
    <w:rsid w:val="0009436C"/>
    <w:rsid w:val="0009465F"/>
    <w:rsid w:val="000947E6"/>
    <w:rsid w:val="00094A89"/>
    <w:rsid w:val="00094C42"/>
    <w:rsid w:val="00095141"/>
    <w:rsid w:val="00095F32"/>
    <w:rsid w:val="00095FE6"/>
    <w:rsid w:val="00096245"/>
    <w:rsid w:val="00096C9E"/>
    <w:rsid w:val="00097D5F"/>
    <w:rsid w:val="000A015B"/>
    <w:rsid w:val="000A0371"/>
    <w:rsid w:val="000A078F"/>
    <w:rsid w:val="000A0D2F"/>
    <w:rsid w:val="000A184A"/>
    <w:rsid w:val="000A1EC4"/>
    <w:rsid w:val="000A212F"/>
    <w:rsid w:val="000A29D1"/>
    <w:rsid w:val="000A2E4C"/>
    <w:rsid w:val="000A392E"/>
    <w:rsid w:val="000A3C60"/>
    <w:rsid w:val="000A430E"/>
    <w:rsid w:val="000A4876"/>
    <w:rsid w:val="000A4B19"/>
    <w:rsid w:val="000A4B75"/>
    <w:rsid w:val="000A50E4"/>
    <w:rsid w:val="000A568B"/>
    <w:rsid w:val="000A5B79"/>
    <w:rsid w:val="000A5C53"/>
    <w:rsid w:val="000A61ED"/>
    <w:rsid w:val="000A68E6"/>
    <w:rsid w:val="000A6D6B"/>
    <w:rsid w:val="000A72E1"/>
    <w:rsid w:val="000A7822"/>
    <w:rsid w:val="000A7B2E"/>
    <w:rsid w:val="000A7D50"/>
    <w:rsid w:val="000A7DD6"/>
    <w:rsid w:val="000B087A"/>
    <w:rsid w:val="000B0F28"/>
    <w:rsid w:val="000B1935"/>
    <w:rsid w:val="000B1D89"/>
    <w:rsid w:val="000B2599"/>
    <w:rsid w:val="000B4082"/>
    <w:rsid w:val="000B46B1"/>
    <w:rsid w:val="000B46BB"/>
    <w:rsid w:val="000B50D8"/>
    <w:rsid w:val="000B525B"/>
    <w:rsid w:val="000B563B"/>
    <w:rsid w:val="000B570A"/>
    <w:rsid w:val="000B5FD2"/>
    <w:rsid w:val="000B6621"/>
    <w:rsid w:val="000B68E4"/>
    <w:rsid w:val="000B74EB"/>
    <w:rsid w:val="000B756B"/>
    <w:rsid w:val="000C0370"/>
    <w:rsid w:val="000C067D"/>
    <w:rsid w:val="000C084D"/>
    <w:rsid w:val="000C0953"/>
    <w:rsid w:val="000C1758"/>
    <w:rsid w:val="000C1B3D"/>
    <w:rsid w:val="000C1BFD"/>
    <w:rsid w:val="000C1EB6"/>
    <w:rsid w:val="000C2BA4"/>
    <w:rsid w:val="000C2EB4"/>
    <w:rsid w:val="000C316D"/>
    <w:rsid w:val="000C35ED"/>
    <w:rsid w:val="000C3C39"/>
    <w:rsid w:val="000C4162"/>
    <w:rsid w:val="000C419D"/>
    <w:rsid w:val="000C44FF"/>
    <w:rsid w:val="000C455C"/>
    <w:rsid w:val="000C4719"/>
    <w:rsid w:val="000C484E"/>
    <w:rsid w:val="000C492F"/>
    <w:rsid w:val="000C5208"/>
    <w:rsid w:val="000C5ADC"/>
    <w:rsid w:val="000C650C"/>
    <w:rsid w:val="000C6698"/>
    <w:rsid w:val="000C66C5"/>
    <w:rsid w:val="000C66EE"/>
    <w:rsid w:val="000C686B"/>
    <w:rsid w:val="000C6AB3"/>
    <w:rsid w:val="000C6F0F"/>
    <w:rsid w:val="000C72E9"/>
    <w:rsid w:val="000C73B2"/>
    <w:rsid w:val="000D054E"/>
    <w:rsid w:val="000D1400"/>
    <w:rsid w:val="000D1A67"/>
    <w:rsid w:val="000D1C34"/>
    <w:rsid w:val="000D1E48"/>
    <w:rsid w:val="000D2246"/>
    <w:rsid w:val="000D2257"/>
    <w:rsid w:val="000D278C"/>
    <w:rsid w:val="000D2A07"/>
    <w:rsid w:val="000D30AC"/>
    <w:rsid w:val="000D3B20"/>
    <w:rsid w:val="000D3FD4"/>
    <w:rsid w:val="000D47F6"/>
    <w:rsid w:val="000D4C73"/>
    <w:rsid w:val="000D4DA3"/>
    <w:rsid w:val="000D4F15"/>
    <w:rsid w:val="000D56A5"/>
    <w:rsid w:val="000D5C1D"/>
    <w:rsid w:val="000D5CF9"/>
    <w:rsid w:val="000D5D7C"/>
    <w:rsid w:val="000D6482"/>
    <w:rsid w:val="000D6C31"/>
    <w:rsid w:val="000D6D33"/>
    <w:rsid w:val="000D6EA1"/>
    <w:rsid w:val="000D7054"/>
    <w:rsid w:val="000D70A3"/>
    <w:rsid w:val="000D743F"/>
    <w:rsid w:val="000D79B8"/>
    <w:rsid w:val="000E0222"/>
    <w:rsid w:val="000E0490"/>
    <w:rsid w:val="000E04D5"/>
    <w:rsid w:val="000E14D8"/>
    <w:rsid w:val="000E1F02"/>
    <w:rsid w:val="000E255D"/>
    <w:rsid w:val="000E3818"/>
    <w:rsid w:val="000E44C7"/>
    <w:rsid w:val="000E55EF"/>
    <w:rsid w:val="000E5E83"/>
    <w:rsid w:val="000E623A"/>
    <w:rsid w:val="000E6279"/>
    <w:rsid w:val="000E7AE2"/>
    <w:rsid w:val="000F07AC"/>
    <w:rsid w:val="000F08EC"/>
    <w:rsid w:val="000F090F"/>
    <w:rsid w:val="000F094A"/>
    <w:rsid w:val="000F096C"/>
    <w:rsid w:val="000F0BF9"/>
    <w:rsid w:val="000F1396"/>
    <w:rsid w:val="000F1625"/>
    <w:rsid w:val="000F1C6A"/>
    <w:rsid w:val="000F1E9A"/>
    <w:rsid w:val="000F21A5"/>
    <w:rsid w:val="000F2BB8"/>
    <w:rsid w:val="000F38E3"/>
    <w:rsid w:val="000F39ED"/>
    <w:rsid w:val="000F496A"/>
    <w:rsid w:val="000F54A3"/>
    <w:rsid w:val="000F5BF2"/>
    <w:rsid w:val="000F5F0B"/>
    <w:rsid w:val="000F6001"/>
    <w:rsid w:val="000F6880"/>
    <w:rsid w:val="000F69AC"/>
    <w:rsid w:val="000F6A70"/>
    <w:rsid w:val="000F6ABD"/>
    <w:rsid w:val="000F6C35"/>
    <w:rsid w:val="000F71A1"/>
    <w:rsid w:val="000F723D"/>
    <w:rsid w:val="000F7419"/>
    <w:rsid w:val="000F75A1"/>
    <w:rsid w:val="000F75FA"/>
    <w:rsid w:val="000F76DC"/>
    <w:rsid w:val="000F772E"/>
    <w:rsid w:val="000F777B"/>
    <w:rsid w:val="000F7928"/>
    <w:rsid w:val="000F7E6A"/>
    <w:rsid w:val="00100197"/>
    <w:rsid w:val="001004C1"/>
    <w:rsid w:val="00101AC8"/>
    <w:rsid w:val="001020C7"/>
    <w:rsid w:val="001029A5"/>
    <w:rsid w:val="00102F0A"/>
    <w:rsid w:val="001031BA"/>
    <w:rsid w:val="00103374"/>
    <w:rsid w:val="00103540"/>
    <w:rsid w:val="001039CC"/>
    <w:rsid w:val="00104200"/>
    <w:rsid w:val="001045FA"/>
    <w:rsid w:val="001048B5"/>
    <w:rsid w:val="00104AA6"/>
    <w:rsid w:val="00104B92"/>
    <w:rsid w:val="00105366"/>
    <w:rsid w:val="001056EA"/>
    <w:rsid w:val="00105EE9"/>
    <w:rsid w:val="001060FE"/>
    <w:rsid w:val="0010661A"/>
    <w:rsid w:val="00106CE0"/>
    <w:rsid w:val="00107173"/>
    <w:rsid w:val="00107FD6"/>
    <w:rsid w:val="00110021"/>
    <w:rsid w:val="0011018C"/>
    <w:rsid w:val="001102C0"/>
    <w:rsid w:val="00110A70"/>
    <w:rsid w:val="00111284"/>
    <w:rsid w:val="0011190B"/>
    <w:rsid w:val="0011217C"/>
    <w:rsid w:val="001127A1"/>
    <w:rsid w:val="00112F9E"/>
    <w:rsid w:val="0011357E"/>
    <w:rsid w:val="00113CC3"/>
    <w:rsid w:val="001147B8"/>
    <w:rsid w:val="00114D80"/>
    <w:rsid w:val="00114D9F"/>
    <w:rsid w:val="00115037"/>
    <w:rsid w:val="001150A2"/>
    <w:rsid w:val="001157F6"/>
    <w:rsid w:val="00115FE8"/>
    <w:rsid w:val="001160EA"/>
    <w:rsid w:val="001162CD"/>
    <w:rsid w:val="00116D66"/>
    <w:rsid w:val="00116DE5"/>
    <w:rsid w:val="00116FF3"/>
    <w:rsid w:val="00117133"/>
    <w:rsid w:val="0012025F"/>
    <w:rsid w:val="00120344"/>
    <w:rsid w:val="001206E4"/>
    <w:rsid w:val="001209FC"/>
    <w:rsid w:val="001212A6"/>
    <w:rsid w:val="00121793"/>
    <w:rsid w:val="00122835"/>
    <w:rsid w:val="00122F9E"/>
    <w:rsid w:val="0012313F"/>
    <w:rsid w:val="0012314B"/>
    <w:rsid w:val="001233F0"/>
    <w:rsid w:val="00123617"/>
    <w:rsid w:val="00123B3F"/>
    <w:rsid w:val="00123FFC"/>
    <w:rsid w:val="00124324"/>
    <w:rsid w:val="00124582"/>
    <w:rsid w:val="00125022"/>
    <w:rsid w:val="0012542D"/>
    <w:rsid w:val="001254CC"/>
    <w:rsid w:val="00126225"/>
    <w:rsid w:val="00126239"/>
    <w:rsid w:val="00126AA9"/>
    <w:rsid w:val="00126BEE"/>
    <w:rsid w:val="00127148"/>
    <w:rsid w:val="001273F0"/>
    <w:rsid w:val="00127634"/>
    <w:rsid w:val="00130514"/>
    <w:rsid w:val="0013093A"/>
    <w:rsid w:val="0013094E"/>
    <w:rsid w:val="00130BF2"/>
    <w:rsid w:val="00131147"/>
    <w:rsid w:val="00131B97"/>
    <w:rsid w:val="00131C15"/>
    <w:rsid w:val="001324D8"/>
    <w:rsid w:val="0013257D"/>
    <w:rsid w:val="001328AD"/>
    <w:rsid w:val="001328FF"/>
    <w:rsid w:val="001335D1"/>
    <w:rsid w:val="00133B1E"/>
    <w:rsid w:val="00133CA8"/>
    <w:rsid w:val="001341A9"/>
    <w:rsid w:val="0013475B"/>
    <w:rsid w:val="00135284"/>
    <w:rsid w:val="001353A3"/>
    <w:rsid w:val="001353CC"/>
    <w:rsid w:val="0013590E"/>
    <w:rsid w:val="00135F09"/>
    <w:rsid w:val="00135F2F"/>
    <w:rsid w:val="0013639C"/>
    <w:rsid w:val="00136497"/>
    <w:rsid w:val="00136C0D"/>
    <w:rsid w:val="001376B9"/>
    <w:rsid w:val="0013778B"/>
    <w:rsid w:val="00137C02"/>
    <w:rsid w:val="00137F17"/>
    <w:rsid w:val="00140719"/>
    <w:rsid w:val="00141470"/>
    <w:rsid w:val="00141A76"/>
    <w:rsid w:val="00141D92"/>
    <w:rsid w:val="00141DD3"/>
    <w:rsid w:val="00142234"/>
    <w:rsid w:val="0014273B"/>
    <w:rsid w:val="001428B5"/>
    <w:rsid w:val="001432DF"/>
    <w:rsid w:val="00143F26"/>
    <w:rsid w:val="0014450D"/>
    <w:rsid w:val="00144797"/>
    <w:rsid w:val="0014526C"/>
    <w:rsid w:val="0014571B"/>
    <w:rsid w:val="00145DF8"/>
    <w:rsid w:val="00146B0E"/>
    <w:rsid w:val="00146C79"/>
    <w:rsid w:val="00146D86"/>
    <w:rsid w:val="0014754B"/>
    <w:rsid w:val="001476AD"/>
    <w:rsid w:val="00147862"/>
    <w:rsid w:val="00147ED9"/>
    <w:rsid w:val="00150108"/>
    <w:rsid w:val="001501B0"/>
    <w:rsid w:val="001505D1"/>
    <w:rsid w:val="001507B7"/>
    <w:rsid w:val="001508B6"/>
    <w:rsid w:val="001516EA"/>
    <w:rsid w:val="00152508"/>
    <w:rsid w:val="00152C55"/>
    <w:rsid w:val="00153922"/>
    <w:rsid w:val="00153B37"/>
    <w:rsid w:val="00154B01"/>
    <w:rsid w:val="00154BDB"/>
    <w:rsid w:val="00155716"/>
    <w:rsid w:val="00155C08"/>
    <w:rsid w:val="00155D7B"/>
    <w:rsid w:val="001560E8"/>
    <w:rsid w:val="00156D7A"/>
    <w:rsid w:val="00156EB4"/>
    <w:rsid w:val="00157285"/>
    <w:rsid w:val="001611DF"/>
    <w:rsid w:val="00161513"/>
    <w:rsid w:val="00161AF4"/>
    <w:rsid w:val="001626CF"/>
    <w:rsid w:val="001630FC"/>
    <w:rsid w:val="00163AD9"/>
    <w:rsid w:val="00163F53"/>
    <w:rsid w:val="0016583F"/>
    <w:rsid w:val="00165EC7"/>
    <w:rsid w:val="00166420"/>
    <w:rsid w:val="0016684A"/>
    <w:rsid w:val="00166A2A"/>
    <w:rsid w:val="00166C4C"/>
    <w:rsid w:val="00166F40"/>
    <w:rsid w:val="00167429"/>
    <w:rsid w:val="001676D8"/>
    <w:rsid w:val="001703EC"/>
    <w:rsid w:val="00170639"/>
    <w:rsid w:val="0017095B"/>
    <w:rsid w:val="00170E81"/>
    <w:rsid w:val="00171374"/>
    <w:rsid w:val="00171707"/>
    <w:rsid w:val="00171A99"/>
    <w:rsid w:val="00171D12"/>
    <w:rsid w:val="00172289"/>
    <w:rsid w:val="001728DD"/>
    <w:rsid w:val="001732E7"/>
    <w:rsid w:val="001736A6"/>
    <w:rsid w:val="00173BBB"/>
    <w:rsid w:val="00174B0C"/>
    <w:rsid w:val="0017511A"/>
    <w:rsid w:val="0017536A"/>
    <w:rsid w:val="00175CCB"/>
    <w:rsid w:val="00175CD2"/>
    <w:rsid w:val="00175CDD"/>
    <w:rsid w:val="00175D7A"/>
    <w:rsid w:val="00175D9E"/>
    <w:rsid w:val="00176051"/>
    <w:rsid w:val="00176347"/>
    <w:rsid w:val="00176888"/>
    <w:rsid w:val="001770D0"/>
    <w:rsid w:val="001771EB"/>
    <w:rsid w:val="00177403"/>
    <w:rsid w:val="00177D38"/>
    <w:rsid w:val="00180F9D"/>
    <w:rsid w:val="00181037"/>
    <w:rsid w:val="001820F5"/>
    <w:rsid w:val="0018217D"/>
    <w:rsid w:val="001823FE"/>
    <w:rsid w:val="001827B8"/>
    <w:rsid w:val="00182863"/>
    <w:rsid w:val="00182A90"/>
    <w:rsid w:val="001836A2"/>
    <w:rsid w:val="00183E5A"/>
    <w:rsid w:val="00184837"/>
    <w:rsid w:val="00184A28"/>
    <w:rsid w:val="00184C00"/>
    <w:rsid w:val="001852DB"/>
    <w:rsid w:val="00185B03"/>
    <w:rsid w:val="00185EAF"/>
    <w:rsid w:val="001862C6"/>
    <w:rsid w:val="0018753D"/>
    <w:rsid w:val="00187606"/>
    <w:rsid w:val="0019002C"/>
    <w:rsid w:val="001905B3"/>
    <w:rsid w:val="00190742"/>
    <w:rsid w:val="001910B3"/>
    <w:rsid w:val="001910FF"/>
    <w:rsid w:val="00192173"/>
    <w:rsid w:val="00192265"/>
    <w:rsid w:val="0019240A"/>
    <w:rsid w:val="0019265F"/>
    <w:rsid w:val="001933DB"/>
    <w:rsid w:val="0019353F"/>
    <w:rsid w:val="00193DE6"/>
    <w:rsid w:val="00194291"/>
    <w:rsid w:val="00194467"/>
    <w:rsid w:val="00194907"/>
    <w:rsid w:val="00194B72"/>
    <w:rsid w:val="00194B9E"/>
    <w:rsid w:val="00194BEF"/>
    <w:rsid w:val="00195825"/>
    <w:rsid w:val="00195923"/>
    <w:rsid w:val="00195A6B"/>
    <w:rsid w:val="00196004"/>
    <w:rsid w:val="00196107"/>
    <w:rsid w:val="00196346"/>
    <w:rsid w:val="00196488"/>
    <w:rsid w:val="0019673C"/>
    <w:rsid w:val="001972A9"/>
    <w:rsid w:val="001974D2"/>
    <w:rsid w:val="001974ED"/>
    <w:rsid w:val="001A07DF"/>
    <w:rsid w:val="001A124A"/>
    <w:rsid w:val="001A16DC"/>
    <w:rsid w:val="001A2046"/>
    <w:rsid w:val="001A33FF"/>
    <w:rsid w:val="001A3460"/>
    <w:rsid w:val="001A3DDC"/>
    <w:rsid w:val="001A43D7"/>
    <w:rsid w:val="001A446A"/>
    <w:rsid w:val="001A4A4E"/>
    <w:rsid w:val="001A5060"/>
    <w:rsid w:val="001A585F"/>
    <w:rsid w:val="001A5887"/>
    <w:rsid w:val="001A5A2E"/>
    <w:rsid w:val="001A5A60"/>
    <w:rsid w:val="001A6FC9"/>
    <w:rsid w:val="001A7242"/>
    <w:rsid w:val="001A7622"/>
    <w:rsid w:val="001A7C81"/>
    <w:rsid w:val="001B014A"/>
    <w:rsid w:val="001B043B"/>
    <w:rsid w:val="001B0624"/>
    <w:rsid w:val="001B080B"/>
    <w:rsid w:val="001B0ED1"/>
    <w:rsid w:val="001B1454"/>
    <w:rsid w:val="001B15A9"/>
    <w:rsid w:val="001B1AA4"/>
    <w:rsid w:val="001B1E5D"/>
    <w:rsid w:val="001B204B"/>
    <w:rsid w:val="001B21B6"/>
    <w:rsid w:val="001B2352"/>
    <w:rsid w:val="001B2F37"/>
    <w:rsid w:val="001B3A50"/>
    <w:rsid w:val="001B4471"/>
    <w:rsid w:val="001B4568"/>
    <w:rsid w:val="001B519E"/>
    <w:rsid w:val="001B5730"/>
    <w:rsid w:val="001B5BC8"/>
    <w:rsid w:val="001B6E28"/>
    <w:rsid w:val="001B72C3"/>
    <w:rsid w:val="001B7967"/>
    <w:rsid w:val="001C0289"/>
    <w:rsid w:val="001C07EB"/>
    <w:rsid w:val="001C0C81"/>
    <w:rsid w:val="001C11D9"/>
    <w:rsid w:val="001C1CBB"/>
    <w:rsid w:val="001C1D8C"/>
    <w:rsid w:val="001C24C2"/>
    <w:rsid w:val="001C28E8"/>
    <w:rsid w:val="001C2D2C"/>
    <w:rsid w:val="001C2E43"/>
    <w:rsid w:val="001C334A"/>
    <w:rsid w:val="001C3DFC"/>
    <w:rsid w:val="001C3F00"/>
    <w:rsid w:val="001C462F"/>
    <w:rsid w:val="001C49A5"/>
    <w:rsid w:val="001C4D9E"/>
    <w:rsid w:val="001C52A6"/>
    <w:rsid w:val="001C53E0"/>
    <w:rsid w:val="001C6192"/>
    <w:rsid w:val="001C6A12"/>
    <w:rsid w:val="001C7623"/>
    <w:rsid w:val="001C7808"/>
    <w:rsid w:val="001C7BCC"/>
    <w:rsid w:val="001D0789"/>
    <w:rsid w:val="001D142A"/>
    <w:rsid w:val="001D145D"/>
    <w:rsid w:val="001D1545"/>
    <w:rsid w:val="001D18F6"/>
    <w:rsid w:val="001D258E"/>
    <w:rsid w:val="001D279F"/>
    <w:rsid w:val="001D2899"/>
    <w:rsid w:val="001D302E"/>
    <w:rsid w:val="001D43C1"/>
    <w:rsid w:val="001D53E2"/>
    <w:rsid w:val="001D6959"/>
    <w:rsid w:val="001D7453"/>
    <w:rsid w:val="001D75B8"/>
    <w:rsid w:val="001D79BA"/>
    <w:rsid w:val="001D7E1F"/>
    <w:rsid w:val="001E0039"/>
    <w:rsid w:val="001E02F9"/>
    <w:rsid w:val="001E0955"/>
    <w:rsid w:val="001E0E05"/>
    <w:rsid w:val="001E10A2"/>
    <w:rsid w:val="001E11E5"/>
    <w:rsid w:val="001E193C"/>
    <w:rsid w:val="001E22A9"/>
    <w:rsid w:val="001E28CF"/>
    <w:rsid w:val="001E2AD3"/>
    <w:rsid w:val="001E3399"/>
    <w:rsid w:val="001E3707"/>
    <w:rsid w:val="001E3E39"/>
    <w:rsid w:val="001E3EE1"/>
    <w:rsid w:val="001E3F54"/>
    <w:rsid w:val="001E43FF"/>
    <w:rsid w:val="001E45E8"/>
    <w:rsid w:val="001E45F0"/>
    <w:rsid w:val="001E4B30"/>
    <w:rsid w:val="001E4CC7"/>
    <w:rsid w:val="001E542B"/>
    <w:rsid w:val="001E6C7F"/>
    <w:rsid w:val="001E7005"/>
    <w:rsid w:val="001E72BC"/>
    <w:rsid w:val="001E7531"/>
    <w:rsid w:val="001E7720"/>
    <w:rsid w:val="001E7B31"/>
    <w:rsid w:val="001F0C79"/>
    <w:rsid w:val="001F1233"/>
    <w:rsid w:val="001F164D"/>
    <w:rsid w:val="001F282F"/>
    <w:rsid w:val="001F36AF"/>
    <w:rsid w:val="001F3A4F"/>
    <w:rsid w:val="001F3B41"/>
    <w:rsid w:val="001F3BF2"/>
    <w:rsid w:val="001F3D8F"/>
    <w:rsid w:val="001F3FC0"/>
    <w:rsid w:val="001F4D1C"/>
    <w:rsid w:val="001F56C5"/>
    <w:rsid w:val="001F5A36"/>
    <w:rsid w:val="001F5D55"/>
    <w:rsid w:val="001F626C"/>
    <w:rsid w:val="001F6E59"/>
    <w:rsid w:val="001F6EAA"/>
    <w:rsid w:val="001F71F7"/>
    <w:rsid w:val="001F72CA"/>
    <w:rsid w:val="001F7BA2"/>
    <w:rsid w:val="001F7FCE"/>
    <w:rsid w:val="00200070"/>
    <w:rsid w:val="0020038B"/>
    <w:rsid w:val="002015D4"/>
    <w:rsid w:val="00201C84"/>
    <w:rsid w:val="00202515"/>
    <w:rsid w:val="00204379"/>
    <w:rsid w:val="002053D3"/>
    <w:rsid w:val="0020620B"/>
    <w:rsid w:val="0020684F"/>
    <w:rsid w:val="00206F77"/>
    <w:rsid w:val="00206FED"/>
    <w:rsid w:val="002071FA"/>
    <w:rsid w:val="00210749"/>
    <w:rsid w:val="00212140"/>
    <w:rsid w:val="00212642"/>
    <w:rsid w:val="002132C3"/>
    <w:rsid w:val="0021413C"/>
    <w:rsid w:val="0021480A"/>
    <w:rsid w:val="002148F4"/>
    <w:rsid w:val="002149C3"/>
    <w:rsid w:val="00214F71"/>
    <w:rsid w:val="00215401"/>
    <w:rsid w:val="0021545B"/>
    <w:rsid w:val="002162EA"/>
    <w:rsid w:val="00217B28"/>
    <w:rsid w:val="00217D95"/>
    <w:rsid w:val="0022021C"/>
    <w:rsid w:val="00220363"/>
    <w:rsid w:val="00220518"/>
    <w:rsid w:val="00220D23"/>
    <w:rsid w:val="00221A22"/>
    <w:rsid w:val="00221BEC"/>
    <w:rsid w:val="002226B2"/>
    <w:rsid w:val="0022302F"/>
    <w:rsid w:val="00223087"/>
    <w:rsid w:val="00223615"/>
    <w:rsid w:val="0022381B"/>
    <w:rsid w:val="00223EB3"/>
    <w:rsid w:val="00224087"/>
    <w:rsid w:val="00224CD4"/>
    <w:rsid w:val="0022527A"/>
    <w:rsid w:val="00225776"/>
    <w:rsid w:val="002258EA"/>
    <w:rsid w:val="00225B14"/>
    <w:rsid w:val="002265F7"/>
    <w:rsid w:val="002266C3"/>
    <w:rsid w:val="00226A5C"/>
    <w:rsid w:val="00226F9C"/>
    <w:rsid w:val="00227024"/>
    <w:rsid w:val="00227540"/>
    <w:rsid w:val="00227706"/>
    <w:rsid w:val="002301B1"/>
    <w:rsid w:val="002306F4"/>
    <w:rsid w:val="00231077"/>
    <w:rsid w:val="0023234E"/>
    <w:rsid w:val="00232363"/>
    <w:rsid w:val="00232611"/>
    <w:rsid w:val="002333BC"/>
    <w:rsid w:val="0023410F"/>
    <w:rsid w:val="0023444B"/>
    <w:rsid w:val="0023454A"/>
    <w:rsid w:val="002347BC"/>
    <w:rsid w:val="00234881"/>
    <w:rsid w:val="002350D0"/>
    <w:rsid w:val="002350D4"/>
    <w:rsid w:val="00235C8B"/>
    <w:rsid w:val="0023615F"/>
    <w:rsid w:val="00236540"/>
    <w:rsid w:val="00236705"/>
    <w:rsid w:val="0023682A"/>
    <w:rsid w:val="002369F2"/>
    <w:rsid w:val="00236C09"/>
    <w:rsid w:val="00236CFC"/>
    <w:rsid w:val="00236E08"/>
    <w:rsid w:val="00240878"/>
    <w:rsid w:val="00240D9A"/>
    <w:rsid w:val="00240F4F"/>
    <w:rsid w:val="00241E8D"/>
    <w:rsid w:val="00242678"/>
    <w:rsid w:val="0024274A"/>
    <w:rsid w:val="002429A5"/>
    <w:rsid w:val="00242DFB"/>
    <w:rsid w:val="00242EB0"/>
    <w:rsid w:val="00243845"/>
    <w:rsid w:val="00243DC1"/>
    <w:rsid w:val="0024495F"/>
    <w:rsid w:val="00244E27"/>
    <w:rsid w:val="00245002"/>
    <w:rsid w:val="0024528F"/>
    <w:rsid w:val="002453FE"/>
    <w:rsid w:val="00245A1F"/>
    <w:rsid w:val="00245AD5"/>
    <w:rsid w:val="00245B0D"/>
    <w:rsid w:val="00246261"/>
    <w:rsid w:val="002465B8"/>
    <w:rsid w:val="002468D2"/>
    <w:rsid w:val="00246E19"/>
    <w:rsid w:val="00246F16"/>
    <w:rsid w:val="00246FAF"/>
    <w:rsid w:val="002471BA"/>
    <w:rsid w:val="002477C8"/>
    <w:rsid w:val="00247904"/>
    <w:rsid w:val="002502EA"/>
    <w:rsid w:val="0025040D"/>
    <w:rsid w:val="00251C79"/>
    <w:rsid w:val="00251D31"/>
    <w:rsid w:val="00252122"/>
    <w:rsid w:val="00252231"/>
    <w:rsid w:val="00253C28"/>
    <w:rsid w:val="00253E66"/>
    <w:rsid w:val="0025415C"/>
    <w:rsid w:val="0025523E"/>
    <w:rsid w:val="00255E19"/>
    <w:rsid w:val="002560B2"/>
    <w:rsid w:val="00256153"/>
    <w:rsid w:val="00256D2A"/>
    <w:rsid w:val="00256F69"/>
    <w:rsid w:val="00257891"/>
    <w:rsid w:val="00257930"/>
    <w:rsid w:val="00257A26"/>
    <w:rsid w:val="00260126"/>
    <w:rsid w:val="0026080A"/>
    <w:rsid w:val="00261016"/>
    <w:rsid w:val="00261A2E"/>
    <w:rsid w:val="00261F15"/>
    <w:rsid w:val="00261FBC"/>
    <w:rsid w:val="002620A9"/>
    <w:rsid w:val="00262705"/>
    <w:rsid w:val="00263D9F"/>
    <w:rsid w:val="0026463A"/>
    <w:rsid w:val="002647E4"/>
    <w:rsid w:val="00264AB6"/>
    <w:rsid w:val="00264F51"/>
    <w:rsid w:val="00265B8B"/>
    <w:rsid w:val="00265C1A"/>
    <w:rsid w:val="00265D9E"/>
    <w:rsid w:val="002661CB"/>
    <w:rsid w:val="00266DF9"/>
    <w:rsid w:val="00266E6C"/>
    <w:rsid w:val="00266FF0"/>
    <w:rsid w:val="00267359"/>
    <w:rsid w:val="00267FB6"/>
    <w:rsid w:val="00270347"/>
    <w:rsid w:val="00270B9A"/>
    <w:rsid w:val="0027168B"/>
    <w:rsid w:val="002716AB"/>
    <w:rsid w:val="002716ED"/>
    <w:rsid w:val="002719EF"/>
    <w:rsid w:val="00271C4F"/>
    <w:rsid w:val="00271CA3"/>
    <w:rsid w:val="002727AB"/>
    <w:rsid w:val="00272AA4"/>
    <w:rsid w:val="00272D69"/>
    <w:rsid w:val="00272ED0"/>
    <w:rsid w:val="00273769"/>
    <w:rsid w:val="00273903"/>
    <w:rsid w:val="00273B57"/>
    <w:rsid w:val="00273E2A"/>
    <w:rsid w:val="00274307"/>
    <w:rsid w:val="00274CC6"/>
    <w:rsid w:val="0027622F"/>
    <w:rsid w:val="00276743"/>
    <w:rsid w:val="002772B3"/>
    <w:rsid w:val="0028005F"/>
    <w:rsid w:val="00280969"/>
    <w:rsid w:val="00280F71"/>
    <w:rsid w:val="0028176B"/>
    <w:rsid w:val="00281839"/>
    <w:rsid w:val="00281E04"/>
    <w:rsid w:val="002822B7"/>
    <w:rsid w:val="0028252A"/>
    <w:rsid w:val="0028274C"/>
    <w:rsid w:val="00282B39"/>
    <w:rsid w:val="00282F53"/>
    <w:rsid w:val="0028359A"/>
    <w:rsid w:val="00283AA6"/>
    <w:rsid w:val="00283D92"/>
    <w:rsid w:val="00285296"/>
    <w:rsid w:val="002853C8"/>
    <w:rsid w:val="002856F3"/>
    <w:rsid w:val="00285798"/>
    <w:rsid w:val="00285A05"/>
    <w:rsid w:val="00285C13"/>
    <w:rsid w:val="00285C4B"/>
    <w:rsid w:val="0028635D"/>
    <w:rsid w:val="002870C3"/>
    <w:rsid w:val="00287421"/>
    <w:rsid w:val="00291671"/>
    <w:rsid w:val="00291810"/>
    <w:rsid w:val="00291BE4"/>
    <w:rsid w:val="00291C02"/>
    <w:rsid w:val="00291C70"/>
    <w:rsid w:val="00291F5E"/>
    <w:rsid w:val="0029219C"/>
    <w:rsid w:val="00292348"/>
    <w:rsid w:val="00292DC9"/>
    <w:rsid w:val="0029387F"/>
    <w:rsid w:val="00293DD6"/>
    <w:rsid w:val="0029416B"/>
    <w:rsid w:val="002943B1"/>
    <w:rsid w:val="002943CF"/>
    <w:rsid w:val="00294C74"/>
    <w:rsid w:val="0029539D"/>
    <w:rsid w:val="00296180"/>
    <w:rsid w:val="0029692E"/>
    <w:rsid w:val="00297967"/>
    <w:rsid w:val="00297D35"/>
    <w:rsid w:val="002A0625"/>
    <w:rsid w:val="002A0629"/>
    <w:rsid w:val="002A156D"/>
    <w:rsid w:val="002A1C77"/>
    <w:rsid w:val="002A2192"/>
    <w:rsid w:val="002A233C"/>
    <w:rsid w:val="002A289B"/>
    <w:rsid w:val="002A29BC"/>
    <w:rsid w:val="002A29E2"/>
    <w:rsid w:val="002A301E"/>
    <w:rsid w:val="002A307C"/>
    <w:rsid w:val="002A3295"/>
    <w:rsid w:val="002A339E"/>
    <w:rsid w:val="002A3A3D"/>
    <w:rsid w:val="002A3B2D"/>
    <w:rsid w:val="002A40ED"/>
    <w:rsid w:val="002A4613"/>
    <w:rsid w:val="002A466D"/>
    <w:rsid w:val="002A52CC"/>
    <w:rsid w:val="002A5D44"/>
    <w:rsid w:val="002A5DA3"/>
    <w:rsid w:val="002A69EB"/>
    <w:rsid w:val="002A7691"/>
    <w:rsid w:val="002A792A"/>
    <w:rsid w:val="002A7E9C"/>
    <w:rsid w:val="002B019B"/>
    <w:rsid w:val="002B06BE"/>
    <w:rsid w:val="002B1928"/>
    <w:rsid w:val="002B2296"/>
    <w:rsid w:val="002B2578"/>
    <w:rsid w:val="002B2993"/>
    <w:rsid w:val="002B2A10"/>
    <w:rsid w:val="002B2B3C"/>
    <w:rsid w:val="002B3073"/>
    <w:rsid w:val="002B3484"/>
    <w:rsid w:val="002B4073"/>
    <w:rsid w:val="002B45CD"/>
    <w:rsid w:val="002B462E"/>
    <w:rsid w:val="002B46B7"/>
    <w:rsid w:val="002B4908"/>
    <w:rsid w:val="002B49B1"/>
    <w:rsid w:val="002B49EB"/>
    <w:rsid w:val="002B4C56"/>
    <w:rsid w:val="002B4C88"/>
    <w:rsid w:val="002B5A85"/>
    <w:rsid w:val="002B5E19"/>
    <w:rsid w:val="002B6260"/>
    <w:rsid w:val="002B64C4"/>
    <w:rsid w:val="002B663B"/>
    <w:rsid w:val="002B7B50"/>
    <w:rsid w:val="002C049D"/>
    <w:rsid w:val="002C06CF"/>
    <w:rsid w:val="002C0EA1"/>
    <w:rsid w:val="002C14C2"/>
    <w:rsid w:val="002C1E94"/>
    <w:rsid w:val="002C1F74"/>
    <w:rsid w:val="002C20C9"/>
    <w:rsid w:val="002C2374"/>
    <w:rsid w:val="002C30F3"/>
    <w:rsid w:val="002C3330"/>
    <w:rsid w:val="002C37E0"/>
    <w:rsid w:val="002C3CFE"/>
    <w:rsid w:val="002C3F7B"/>
    <w:rsid w:val="002C42F3"/>
    <w:rsid w:val="002C4884"/>
    <w:rsid w:val="002C4FBE"/>
    <w:rsid w:val="002C646C"/>
    <w:rsid w:val="002C6A13"/>
    <w:rsid w:val="002C6AF1"/>
    <w:rsid w:val="002C6BC4"/>
    <w:rsid w:val="002C6C40"/>
    <w:rsid w:val="002C7033"/>
    <w:rsid w:val="002C70AA"/>
    <w:rsid w:val="002C736D"/>
    <w:rsid w:val="002C73FD"/>
    <w:rsid w:val="002D00EF"/>
    <w:rsid w:val="002D0155"/>
    <w:rsid w:val="002D02FA"/>
    <w:rsid w:val="002D03C1"/>
    <w:rsid w:val="002D0591"/>
    <w:rsid w:val="002D09A6"/>
    <w:rsid w:val="002D0AAD"/>
    <w:rsid w:val="002D1398"/>
    <w:rsid w:val="002D1619"/>
    <w:rsid w:val="002D1869"/>
    <w:rsid w:val="002D1ADC"/>
    <w:rsid w:val="002D1BB4"/>
    <w:rsid w:val="002D1DDE"/>
    <w:rsid w:val="002D3429"/>
    <w:rsid w:val="002D35AF"/>
    <w:rsid w:val="002D38C3"/>
    <w:rsid w:val="002D3AF1"/>
    <w:rsid w:val="002D3D1A"/>
    <w:rsid w:val="002D462D"/>
    <w:rsid w:val="002D555B"/>
    <w:rsid w:val="002D6A97"/>
    <w:rsid w:val="002D7198"/>
    <w:rsid w:val="002D72D2"/>
    <w:rsid w:val="002D7366"/>
    <w:rsid w:val="002D7E6C"/>
    <w:rsid w:val="002E1089"/>
    <w:rsid w:val="002E2156"/>
    <w:rsid w:val="002E21D8"/>
    <w:rsid w:val="002E2BFF"/>
    <w:rsid w:val="002E3E6C"/>
    <w:rsid w:val="002E4462"/>
    <w:rsid w:val="002E48CF"/>
    <w:rsid w:val="002E4A3A"/>
    <w:rsid w:val="002E4AC6"/>
    <w:rsid w:val="002E4EE8"/>
    <w:rsid w:val="002E4F79"/>
    <w:rsid w:val="002E51EC"/>
    <w:rsid w:val="002E59DC"/>
    <w:rsid w:val="002E6717"/>
    <w:rsid w:val="002E6E75"/>
    <w:rsid w:val="002F069D"/>
    <w:rsid w:val="002F0910"/>
    <w:rsid w:val="002F134F"/>
    <w:rsid w:val="002F1BC7"/>
    <w:rsid w:val="002F23E8"/>
    <w:rsid w:val="002F2915"/>
    <w:rsid w:val="002F3B0E"/>
    <w:rsid w:val="002F419A"/>
    <w:rsid w:val="002F51D5"/>
    <w:rsid w:val="002F5B72"/>
    <w:rsid w:val="002F5D90"/>
    <w:rsid w:val="002F5EEE"/>
    <w:rsid w:val="002F6728"/>
    <w:rsid w:val="002F7874"/>
    <w:rsid w:val="002F7BD1"/>
    <w:rsid w:val="002F7DDB"/>
    <w:rsid w:val="003004A7"/>
    <w:rsid w:val="003007EE"/>
    <w:rsid w:val="003012F8"/>
    <w:rsid w:val="0030141C"/>
    <w:rsid w:val="00301CFD"/>
    <w:rsid w:val="003020AA"/>
    <w:rsid w:val="00302126"/>
    <w:rsid w:val="003021D2"/>
    <w:rsid w:val="003028F8"/>
    <w:rsid w:val="00302B4A"/>
    <w:rsid w:val="00302F0E"/>
    <w:rsid w:val="00302F48"/>
    <w:rsid w:val="00303516"/>
    <w:rsid w:val="00303A84"/>
    <w:rsid w:val="00304499"/>
    <w:rsid w:val="003047F2"/>
    <w:rsid w:val="00305B5C"/>
    <w:rsid w:val="0030609A"/>
    <w:rsid w:val="003068E5"/>
    <w:rsid w:val="003069B1"/>
    <w:rsid w:val="00306D77"/>
    <w:rsid w:val="00306F40"/>
    <w:rsid w:val="003076DF"/>
    <w:rsid w:val="00307949"/>
    <w:rsid w:val="00307AF4"/>
    <w:rsid w:val="00307E8A"/>
    <w:rsid w:val="003101D8"/>
    <w:rsid w:val="00310757"/>
    <w:rsid w:val="00310D27"/>
    <w:rsid w:val="00310E43"/>
    <w:rsid w:val="003112A7"/>
    <w:rsid w:val="0031141A"/>
    <w:rsid w:val="00311A84"/>
    <w:rsid w:val="0031227F"/>
    <w:rsid w:val="0031289D"/>
    <w:rsid w:val="003128E0"/>
    <w:rsid w:val="00312ED9"/>
    <w:rsid w:val="00312FF9"/>
    <w:rsid w:val="003131ED"/>
    <w:rsid w:val="0031322A"/>
    <w:rsid w:val="00313755"/>
    <w:rsid w:val="00313FC5"/>
    <w:rsid w:val="00314391"/>
    <w:rsid w:val="00315911"/>
    <w:rsid w:val="003166A8"/>
    <w:rsid w:val="003169AB"/>
    <w:rsid w:val="00316B34"/>
    <w:rsid w:val="00316DBD"/>
    <w:rsid w:val="00316DF7"/>
    <w:rsid w:val="00317532"/>
    <w:rsid w:val="00317842"/>
    <w:rsid w:val="00317B07"/>
    <w:rsid w:val="00317B5D"/>
    <w:rsid w:val="00317C26"/>
    <w:rsid w:val="003206AB"/>
    <w:rsid w:val="00321097"/>
    <w:rsid w:val="00321271"/>
    <w:rsid w:val="0032321F"/>
    <w:rsid w:val="003232B7"/>
    <w:rsid w:val="00323415"/>
    <w:rsid w:val="00323ABC"/>
    <w:rsid w:val="00323B38"/>
    <w:rsid w:val="00323C0C"/>
    <w:rsid w:val="00323FE8"/>
    <w:rsid w:val="003240C9"/>
    <w:rsid w:val="00324603"/>
    <w:rsid w:val="00324D78"/>
    <w:rsid w:val="00325AEC"/>
    <w:rsid w:val="003262CE"/>
    <w:rsid w:val="00327E59"/>
    <w:rsid w:val="00327F6F"/>
    <w:rsid w:val="00330324"/>
    <w:rsid w:val="00330710"/>
    <w:rsid w:val="003313F5"/>
    <w:rsid w:val="00331995"/>
    <w:rsid w:val="00331A76"/>
    <w:rsid w:val="00331BFE"/>
    <w:rsid w:val="003320DD"/>
    <w:rsid w:val="00332100"/>
    <w:rsid w:val="0033225A"/>
    <w:rsid w:val="003322ED"/>
    <w:rsid w:val="00332472"/>
    <w:rsid w:val="00333A51"/>
    <w:rsid w:val="003346F5"/>
    <w:rsid w:val="00335E94"/>
    <w:rsid w:val="00336633"/>
    <w:rsid w:val="003367A1"/>
    <w:rsid w:val="003368CC"/>
    <w:rsid w:val="00336A51"/>
    <w:rsid w:val="0033714F"/>
    <w:rsid w:val="003373CB"/>
    <w:rsid w:val="00340454"/>
    <w:rsid w:val="00340C74"/>
    <w:rsid w:val="00341215"/>
    <w:rsid w:val="003413F7"/>
    <w:rsid w:val="00341629"/>
    <w:rsid w:val="003419B6"/>
    <w:rsid w:val="00341E09"/>
    <w:rsid w:val="003428C9"/>
    <w:rsid w:val="00343EF8"/>
    <w:rsid w:val="00343F66"/>
    <w:rsid w:val="00343FBB"/>
    <w:rsid w:val="00344119"/>
    <w:rsid w:val="0034423D"/>
    <w:rsid w:val="00344644"/>
    <w:rsid w:val="003453A7"/>
    <w:rsid w:val="00345662"/>
    <w:rsid w:val="00346837"/>
    <w:rsid w:val="00346A84"/>
    <w:rsid w:val="0034764F"/>
    <w:rsid w:val="00347C21"/>
    <w:rsid w:val="00347F50"/>
    <w:rsid w:val="00350791"/>
    <w:rsid w:val="00351537"/>
    <w:rsid w:val="00351848"/>
    <w:rsid w:val="00352282"/>
    <w:rsid w:val="003525AE"/>
    <w:rsid w:val="003526F8"/>
    <w:rsid w:val="003539DC"/>
    <w:rsid w:val="00353A67"/>
    <w:rsid w:val="003542EF"/>
    <w:rsid w:val="00355897"/>
    <w:rsid w:val="00355D5F"/>
    <w:rsid w:val="00355EB4"/>
    <w:rsid w:val="00356FC7"/>
    <w:rsid w:val="00357669"/>
    <w:rsid w:val="00360128"/>
    <w:rsid w:val="00360C6F"/>
    <w:rsid w:val="003613DD"/>
    <w:rsid w:val="0036185E"/>
    <w:rsid w:val="00361EEC"/>
    <w:rsid w:val="00362B64"/>
    <w:rsid w:val="00362D6A"/>
    <w:rsid w:val="00362F0F"/>
    <w:rsid w:val="003633A1"/>
    <w:rsid w:val="003638A7"/>
    <w:rsid w:val="00363CBA"/>
    <w:rsid w:val="00363CFB"/>
    <w:rsid w:val="00363EFF"/>
    <w:rsid w:val="003643A6"/>
    <w:rsid w:val="003643DE"/>
    <w:rsid w:val="0036449E"/>
    <w:rsid w:val="003645CE"/>
    <w:rsid w:val="00364C15"/>
    <w:rsid w:val="00364D54"/>
    <w:rsid w:val="00364D9D"/>
    <w:rsid w:val="003653CE"/>
    <w:rsid w:val="00365BE8"/>
    <w:rsid w:val="00366E4C"/>
    <w:rsid w:val="00367057"/>
    <w:rsid w:val="003670CE"/>
    <w:rsid w:val="003676F9"/>
    <w:rsid w:val="0037021A"/>
    <w:rsid w:val="00370BD8"/>
    <w:rsid w:val="00370E1D"/>
    <w:rsid w:val="003717F7"/>
    <w:rsid w:val="00371D2B"/>
    <w:rsid w:val="003721B3"/>
    <w:rsid w:val="003722FB"/>
    <w:rsid w:val="00372DD9"/>
    <w:rsid w:val="0037300E"/>
    <w:rsid w:val="003733E1"/>
    <w:rsid w:val="00373C00"/>
    <w:rsid w:val="003740B1"/>
    <w:rsid w:val="003740F9"/>
    <w:rsid w:val="003741E0"/>
    <w:rsid w:val="003746A8"/>
    <w:rsid w:val="0037470F"/>
    <w:rsid w:val="0037474A"/>
    <w:rsid w:val="00374798"/>
    <w:rsid w:val="003748E8"/>
    <w:rsid w:val="0037519E"/>
    <w:rsid w:val="00375B16"/>
    <w:rsid w:val="00375EF4"/>
    <w:rsid w:val="00376251"/>
    <w:rsid w:val="003762E7"/>
    <w:rsid w:val="00376465"/>
    <w:rsid w:val="0037649B"/>
    <w:rsid w:val="00376C0A"/>
    <w:rsid w:val="00377542"/>
    <w:rsid w:val="003776FE"/>
    <w:rsid w:val="00377915"/>
    <w:rsid w:val="00377DCF"/>
    <w:rsid w:val="00380560"/>
    <w:rsid w:val="0038097B"/>
    <w:rsid w:val="00381BED"/>
    <w:rsid w:val="00382630"/>
    <w:rsid w:val="003827B9"/>
    <w:rsid w:val="00382C51"/>
    <w:rsid w:val="00383405"/>
    <w:rsid w:val="003835E4"/>
    <w:rsid w:val="00383E6C"/>
    <w:rsid w:val="003842C5"/>
    <w:rsid w:val="003844A0"/>
    <w:rsid w:val="00384531"/>
    <w:rsid w:val="0038459F"/>
    <w:rsid w:val="0038498D"/>
    <w:rsid w:val="00384CE8"/>
    <w:rsid w:val="00385206"/>
    <w:rsid w:val="003855B5"/>
    <w:rsid w:val="00385BE2"/>
    <w:rsid w:val="00386FB4"/>
    <w:rsid w:val="00387A22"/>
    <w:rsid w:val="003902C4"/>
    <w:rsid w:val="00390AC3"/>
    <w:rsid w:val="003914CA"/>
    <w:rsid w:val="00391513"/>
    <w:rsid w:val="00391A69"/>
    <w:rsid w:val="003920CD"/>
    <w:rsid w:val="003929CD"/>
    <w:rsid w:val="00392CCA"/>
    <w:rsid w:val="00392CD5"/>
    <w:rsid w:val="0039344B"/>
    <w:rsid w:val="003938A8"/>
    <w:rsid w:val="00393D28"/>
    <w:rsid w:val="00393EFB"/>
    <w:rsid w:val="003942F0"/>
    <w:rsid w:val="0039470E"/>
    <w:rsid w:val="0039646D"/>
    <w:rsid w:val="00396792"/>
    <w:rsid w:val="00396BA3"/>
    <w:rsid w:val="00397040"/>
    <w:rsid w:val="003A02F9"/>
    <w:rsid w:val="003A147B"/>
    <w:rsid w:val="003A16E2"/>
    <w:rsid w:val="003A261C"/>
    <w:rsid w:val="003A2D0D"/>
    <w:rsid w:val="003A3654"/>
    <w:rsid w:val="003A39ED"/>
    <w:rsid w:val="003A3A47"/>
    <w:rsid w:val="003A3AC5"/>
    <w:rsid w:val="003A4F4C"/>
    <w:rsid w:val="003A5928"/>
    <w:rsid w:val="003A5C93"/>
    <w:rsid w:val="003A669A"/>
    <w:rsid w:val="003A77A1"/>
    <w:rsid w:val="003A78BF"/>
    <w:rsid w:val="003B0072"/>
    <w:rsid w:val="003B00F6"/>
    <w:rsid w:val="003B06D8"/>
    <w:rsid w:val="003B0781"/>
    <w:rsid w:val="003B0EC1"/>
    <w:rsid w:val="003B12BD"/>
    <w:rsid w:val="003B15BD"/>
    <w:rsid w:val="003B17B7"/>
    <w:rsid w:val="003B1C5E"/>
    <w:rsid w:val="003B1DE4"/>
    <w:rsid w:val="003B1EBF"/>
    <w:rsid w:val="003B34AC"/>
    <w:rsid w:val="003B3C4F"/>
    <w:rsid w:val="003B66C7"/>
    <w:rsid w:val="003B698C"/>
    <w:rsid w:val="003B76A7"/>
    <w:rsid w:val="003B79B5"/>
    <w:rsid w:val="003B7B47"/>
    <w:rsid w:val="003B7FD4"/>
    <w:rsid w:val="003C024F"/>
    <w:rsid w:val="003C054C"/>
    <w:rsid w:val="003C0C46"/>
    <w:rsid w:val="003C1331"/>
    <w:rsid w:val="003C149A"/>
    <w:rsid w:val="003C1B89"/>
    <w:rsid w:val="003C27D8"/>
    <w:rsid w:val="003C2832"/>
    <w:rsid w:val="003C2A31"/>
    <w:rsid w:val="003C3A89"/>
    <w:rsid w:val="003C3D05"/>
    <w:rsid w:val="003C3F51"/>
    <w:rsid w:val="003C3FC3"/>
    <w:rsid w:val="003C4178"/>
    <w:rsid w:val="003C45C4"/>
    <w:rsid w:val="003C45D9"/>
    <w:rsid w:val="003C468B"/>
    <w:rsid w:val="003C4A6C"/>
    <w:rsid w:val="003C4C61"/>
    <w:rsid w:val="003C4DC7"/>
    <w:rsid w:val="003C5316"/>
    <w:rsid w:val="003C628F"/>
    <w:rsid w:val="003C6DC9"/>
    <w:rsid w:val="003C6FBC"/>
    <w:rsid w:val="003C78DA"/>
    <w:rsid w:val="003C7BCB"/>
    <w:rsid w:val="003C7FB1"/>
    <w:rsid w:val="003D0912"/>
    <w:rsid w:val="003D0916"/>
    <w:rsid w:val="003D0AA5"/>
    <w:rsid w:val="003D0BD5"/>
    <w:rsid w:val="003D19F7"/>
    <w:rsid w:val="003D204F"/>
    <w:rsid w:val="003D2910"/>
    <w:rsid w:val="003D2BCB"/>
    <w:rsid w:val="003D34D3"/>
    <w:rsid w:val="003D3DC6"/>
    <w:rsid w:val="003D4291"/>
    <w:rsid w:val="003D4AEF"/>
    <w:rsid w:val="003D4CD4"/>
    <w:rsid w:val="003D6021"/>
    <w:rsid w:val="003D6579"/>
    <w:rsid w:val="003D6A9E"/>
    <w:rsid w:val="003D6B31"/>
    <w:rsid w:val="003D753E"/>
    <w:rsid w:val="003D75CF"/>
    <w:rsid w:val="003D7A76"/>
    <w:rsid w:val="003D7AFB"/>
    <w:rsid w:val="003D7C8F"/>
    <w:rsid w:val="003D7D24"/>
    <w:rsid w:val="003E0022"/>
    <w:rsid w:val="003E01BD"/>
    <w:rsid w:val="003E048D"/>
    <w:rsid w:val="003E063E"/>
    <w:rsid w:val="003E09AD"/>
    <w:rsid w:val="003E10D6"/>
    <w:rsid w:val="003E19C3"/>
    <w:rsid w:val="003E202C"/>
    <w:rsid w:val="003E203A"/>
    <w:rsid w:val="003E2959"/>
    <w:rsid w:val="003E30A1"/>
    <w:rsid w:val="003E3140"/>
    <w:rsid w:val="003E325A"/>
    <w:rsid w:val="003E35E4"/>
    <w:rsid w:val="003E58A5"/>
    <w:rsid w:val="003E5A06"/>
    <w:rsid w:val="003E6130"/>
    <w:rsid w:val="003E6756"/>
    <w:rsid w:val="003E6C1B"/>
    <w:rsid w:val="003E6D3B"/>
    <w:rsid w:val="003E6FC7"/>
    <w:rsid w:val="003E7B9A"/>
    <w:rsid w:val="003F09A6"/>
    <w:rsid w:val="003F0E0E"/>
    <w:rsid w:val="003F12E3"/>
    <w:rsid w:val="003F1503"/>
    <w:rsid w:val="003F165E"/>
    <w:rsid w:val="003F1BBF"/>
    <w:rsid w:val="003F1ED9"/>
    <w:rsid w:val="003F22E4"/>
    <w:rsid w:val="003F2567"/>
    <w:rsid w:val="003F2822"/>
    <w:rsid w:val="003F2BF2"/>
    <w:rsid w:val="003F3B0B"/>
    <w:rsid w:val="003F4714"/>
    <w:rsid w:val="003F4B43"/>
    <w:rsid w:val="003F50FC"/>
    <w:rsid w:val="003F53A6"/>
    <w:rsid w:val="003F6B12"/>
    <w:rsid w:val="003F6E75"/>
    <w:rsid w:val="003F742E"/>
    <w:rsid w:val="00400598"/>
    <w:rsid w:val="00400BA6"/>
    <w:rsid w:val="00400EB5"/>
    <w:rsid w:val="00400F30"/>
    <w:rsid w:val="004010C7"/>
    <w:rsid w:val="00401B7E"/>
    <w:rsid w:val="00402079"/>
    <w:rsid w:val="004024DA"/>
    <w:rsid w:val="00402EF0"/>
    <w:rsid w:val="00403080"/>
    <w:rsid w:val="004033D3"/>
    <w:rsid w:val="00404472"/>
    <w:rsid w:val="00405026"/>
    <w:rsid w:val="004052C6"/>
    <w:rsid w:val="004053C7"/>
    <w:rsid w:val="00405417"/>
    <w:rsid w:val="004057A6"/>
    <w:rsid w:val="0040648A"/>
    <w:rsid w:val="004073A1"/>
    <w:rsid w:val="00407BC8"/>
    <w:rsid w:val="00407FA7"/>
    <w:rsid w:val="0041023A"/>
    <w:rsid w:val="00410925"/>
    <w:rsid w:val="00410CFA"/>
    <w:rsid w:val="00410D32"/>
    <w:rsid w:val="0041116B"/>
    <w:rsid w:val="00411310"/>
    <w:rsid w:val="00411A0A"/>
    <w:rsid w:val="00412207"/>
    <w:rsid w:val="0041239C"/>
    <w:rsid w:val="0041284B"/>
    <w:rsid w:val="0041378C"/>
    <w:rsid w:val="00413EED"/>
    <w:rsid w:val="00413F55"/>
    <w:rsid w:val="00414218"/>
    <w:rsid w:val="00414706"/>
    <w:rsid w:val="0041479D"/>
    <w:rsid w:val="0041480E"/>
    <w:rsid w:val="00414E49"/>
    <w:rsid w:val="004150A3"/>
    <w:rsid w:val="004151DE"/>
    <w:rsid w:val="00415509"/>
    <w:rsid w:val="00415C4A"/>
    <w:rsid w:val="004160FD"/>
    <w:rsid w:val="0041657D"/>
    <w:rsid w:val="0041706C"/>
    <w:rsid w:val="00417150"/>
    <w:rsid w:val="004176A2"/>
    <w:rsid w:val="00417E08"/>
    <w:rsid w:val="0042082C"/>
    <w:rsid w:val="00420A53"/>
    <w:rsid w:val="00420DF9"/>
    <w:rsid w:val="00420E99"/>
    <w:rsid w:val="00421CD4"/>
    <w:rsid w:val="00421FD9"/>
    <w:rsid w:val="00422312"/>
    <w:rsid w:val="00422395"/>
    <w:rsid w:val="004224CF"/>
    <w:rsid w:val="00422CE9"/>
    <w:rsid w:val="00423337"/>
    <w:rsid w:val="004239E5"/>
    <w:rsid w:val="00423A8D"/>
    <w:rsid w:val="0042401A"/>
    <w:rsid w:val="00424B7A"/>
    <w:rsid w:val="00424BCB"/>
    <w:rsid w:val="00425322"/>
    <w:rsid w:val="004264F2"/>
    <w:rsid w:val="004266F5"/>
    <w:rsid w:val="004276A8"/>
    <w:rsid w:val="004277BA"/>
    <w:rsid w:val="00427806"/>
    <w:rsid w:val="00427E60"/>
    <w:rsid w:val="00430865"/>
    <w:rsid w:val="00430B61"/>
    <w:rsid w:val="00430C96"/>
    <w:rsid w:val="00431A01"/>
    <w:rsid w:val="00431CB8"/>
    <w:rsid w:val="00431E88"/>
    <w:rsid w:val="00432429"/>
    <w:rsid w:val="004329C5"/>
    <w:rsid w:val="00433267"/>
    <w:rsid w:val="00433467"/>
    <w:rsid w:val="00433A10"/>
    <w:rsid w:val="00433D91"/>
    <w:rsid w:val="004341A8"/>
    <w:rsid w:val="00434287"/>
    <w:rsid w:val="0043449A"/>
    <w:rsid w:val="00434875"/>
    <w:rsid w:val="00434960"/>
    <w:rsid w:val="00434EA7"/>
    <w:rsid w:val="004354FC"/>
    <w:rsid w:val="00437171"/>
    <w:rsid w:val="004377B8"/>
    <w:rsid w:val="0043787D"/>
    <w:rsid w:val="00437F6D"/>
    <w:rsid w:val="0044020D"/>
    <w:rsid w:val="00440327"/>
    <w:rsid w:val="00440460"/>
    <w:rsid w:val="004409CE"/>
    <w:rsid w:val="004412A1"/>
    <w:rsid w:val="00441AD9"/>
    <w:rsid w:val="00442C74"/>
    <w:rsid w:val="00443016"/>
    <w:rsid w:val="00443903"/>
    <w:rsid w:val="00443B69"/>
    <w:rsid w:val="00444244"/>
    <w:rsid w:val="0044464E"/>
    <w:rsid w:val="004446C4"/>
    <w:rsid w:val="0044486E"/>
    <w:rsid w:val="00445100"/>
    <w:rsid w:val="004457EE"/>
    <w:rsid w:val="00445B5A"/>
    <w:rsid w:val="00445D55"/>
    <w:rsid w:val="0044675A"/>
    <w:rsid w:val="00446ADD"/>
    <w:rsid w:val="004471CC"/>
    <w:rsid w:val="0044768C"/>
    <w:rsid w:val="004478D9"/>
    <w:rsid w:val="00447C84"/>
    <w:rsid w:val="00447DBC"/>
    <w:rsid w:val="004507B3"/>
    <w:rsid w:val="004509CA"/>
    <w:rsid w:val="00450A03"/>
    <w:rsid w:val="00450C09"/>
    <w:rsid w:val="00451B7D"/>
    <w:rsid w:val="004521D9"/>
    <w:rsid w:val="00452DF4"/>
    <w:rsid w:val="004534D5"/>
    <w:rsid w:val="004540C3"/>
    <w:rsid w:val="0045430C"/>
    <w:rsid w:val="00454769"/>
    <w:rsid w:val="00455EDB"/>
    <w:rsid w:val="00456130"/>
    <w:rsid w:val="00456A1F"/>
    <w:rsid w:val="00456BE7"/>
    <w:rsid w:val="004576B1"/>
    <w:rsid w:val="004606A5"/>
    <w:rsid w:val="004617FA"/>
    <w:rsid w:val="004618E0"/>
    <w:rsid w:val="00461CCC"/>
    <w:rsid w:val="00461D42"/>
    <w:rsid w:val="00462062"/>
    <w:rsid w:val="004621D9"/>
    <w:rsid w:val="004625DF"/>
    <w:rsid w:val="00462734"/>
    <w:rsid w:val="004627C8"/>
    <w:rsid w:val="00462C04"/>
    <w:rsid w:val="00462D89"/>
    <w:rsid w:val="00463320"/>
    <w:rsid w:val="004638CF"/>
    <w:rsid w:val="004639B3"/>
    <w:rsid w:val="00463AB3"/>
    <w:rsid w:val="00463B3A"/>
    <w:rsid w:val="00463BC9"/>
    <w:rsid w:val="0046402B"/>
    <w:rsid w:val="00464780"/>
    <w:rsid w:val="00464ECE"/>
    <w:rsid w:val="00464F93"/>
    <w:rsid w:val="00465809"/>
    <w:rsid w:val="00465BE5"/>
    <w:rsid w:val="004661D5"/>
    <w:rsid w:val="00466716"/>
    <w:rsid w:val="00466C46"/>
    <w:rsid w:val="00466DF8"/>
    <w:rsid w:val="00466EA8"/>
    <w:rsid w:val="00467811"/>
    <w:rsid w:val="00467A8B"/>
    <w:rsid w:val="00467E7D"/>
    <w:rsid w:val="00470938"/>
    <w:rsid w:val="004714E2"/>
    <w:rsid w:val="00471C42"/>
    <w:rsid w:val="004723F7"/>
    <w:rsid w:val="004723FA"/>
    <w:rsid w:val="00472598"/>
    <w:rsid w:val="00472AE2"/>
    <w:rsid w:val="00474130"/>
    <w:rsid w:val="00474B3B"/>
    <w:rsid w:val="004752FC"/>
    <w:rsid w:val="00475302"/>
    <w:rsid w:val="00475A5F"/>
    <w:rsid w:val="00475C05"/>
    <w:rsid w:val="00476074"/>
    <w:rsid w:val="004761BD"/>
    <w:rsid w:val="004761C2"/>
    <w:rsid w:val="00476382"/>
    <w:rsid w:val="004767FF"/>
    <w:rsid w:val="00476805"/>
    <w:rsid w:val="00476FF8"/>
    <w:rsid w:val="0047703F"/>
    <w:rsid w:val="004778FA"/>
    <w:rsid w:val="004779B2"/>
    <w:rsid w:val="00477AE7"/>
    <w:rsid w:val="00477CF8"/>
    <w:rsid w:val="00477E63"/>
    <w:rsid w:val="00480430"/>
    <w:rsid w:val="00480DB5"/>
    <w:rsid w:val="00481611"/>
    <w:rsid w:val="00481797"/>
    <w:rsid w:val="00481831"/>
    <w:rsid w:val="00482221"/>
    <w:rsid w:val="00482406"/>
    <w:rsid w:val="00482DD0"/>
    <w:rsid w:val="004833AF"/>
    <w:rsid w:val="0048342C"/>
    <w:rsid w:val="00483D0B"/>
    <w:rsid w:val="004844B8"/>
    <w:rsid w:val="00484504"/>
    <w:rsid w:val="00484735"/>
    <w:rsid w:val="00485265"/>
    <w:rsid w:val="0048544B"/>
    <w:rsid w:val="00485698"/>
    <w:rsid w:val="00485720"/>
    <w:rsid w:val="00485B53"/>
    <w:rsid w:val="00485CC5"/>
    <w:rsid w:val="004860F8"/>
    <w:rsid w:val="00486291"/>
    <w:rsid w:val="004865C2"/>
    <w:rsid w:val="00486693"/>
    <w:rsid w:val="0048672C"/>
    <w:rsid w:val="0048684E"/>
    <w:rsid w:val="0048686E"/>
    <w:rsid w:val="00486A21"/>
    <w:rsid w:val="00487034"/>
    <w:rsid w:val="004873AC"/>
    <w:rsid w:val="0049084D"/>
    <w:rsid w:val="0049092F"/>
    <w:rsid w:val="00491BF9"/>
    <w:rsid w:val="0049201F"/>
    <w:rsid w:val="00492F11"/>
    <w:rsid w:val="00492F54"/>
    <w:rsid w:val="00492FE8"/>
    <w:rsid w:val="0049386A"/>
    <w:rsid w:val="00493B51"/>
    <w:rsid w:val="0049417D"/>
    <w:rsid w:val="004945D2"/>
    <w:rsid w:val="0049522C"/>
    <w:rsid w:val="00495546"/>
    <w:rsid w:val="004956B7"/>
    <w:rsid w:val="00495995"/>
    <w:rsid w:val="00495B57"/>
    <w:rsid w:val="00495DCE"/>
    <w:rsid w:val="00495DE5"/>
    <w:rsid w:val="0049624B"/>
    <w:rsid w:val="0049680F"/>
    <w:rsid w:val="004969F7"/>
    <w:rsid w:val="004972AB"/>
    <w:rsid w:val="004974D0"/>
    <w:rsid w:val="00497A79"/>
    <w:rsid w:val="004A010E"/>
    <w:rsid w:val="004A0669"/>
    <w:rsid w:val="004A0C80"/>
    <w:rsid w:val="004A1730"/>
    <w:rsid w:val="004A18B2"/>
    <w:rsid w:val="004A1D40"/>
    <w:rsid w:val="004A2102"/>
    <w:rsid w:val="004A28CE"/>
    <w:rsid w:val="004A2BA7"/>
    <w:rsid w:val="004A2CA1"/>
    <w:rsid w:val="004A2E02"/>
    <w:rsid w:val="004A35F2"/>
    <w:rsid w:val="004A38DE"/>
    <w:rsid w:val="004A3B3A"/>
    <w:rsid w:val="004A3C8E"/>
    <w:rsid w:val="004A3DA3"/>
    <w:rsid w:val="004A3E63"/>
    <w:rsid w:val="004A43FD"/>
    <w:rsid w:val="004A4EE7"/>
    <w:rsid w:val="004A5189"/>
    <w:rsid w:val="004A534B"/>
    <w:rsid w:val="004A5FFF"/>
    <w:rsid w:val="004A61F8"/>
    <w:rsid w:val="004A6D00"/>
    <w:rsid w:val="004A72A5"/>
    <w:rsid w:val="004A73D0"/>
    <w:rsid w:val="004A73E7"/>
    <w:rsid w:val="004A7459"/>
    <w:rsid w:val="004B007F"/>
    <w:rsid w:val="004B00E1"/>
    <w:rsid w:val="004B01C6"/>
    <w:rsid w:val="004B0557"/>
    <w:rsid w:val="004B05EB"/>
    <w:rsid w:val="004B0DA7"/>
    <w:rsid w:val="004B14B5"/>
    <w:rsid w:val="004B19C0"/>
    <w:rsid w:val="004B1B49"/>
    <w:rsid w:val="004B1C2C"/>
    <w:rsid w:val="004B1D9B"/>
    <w:rsid w:val="004B1DF7"/>
    <w:rsid w:val="004B2692"/>
    <w:rsid w:val="004B2F75"/>
    <w:rsid w:val="004B320E"/>
    <w:rsid w:val="004B3D53"/>
    <w:rsid w:val="004B4495"/>
    <w:rsid w:val="004B45CF"/>
    <w:rsid w:val="004B46B8"/>
    <w:rsid w:val="004B4762"/>
    <w:rsid w:val="004B5472"/>
    <w:rsid w:val="004B5864"/>
    <w:rsid w:val="004B587D"/>
    <w:rsid w:val="004B5F9D"/>
    <w:rsid w:val="004B6326"/>
    <w:rsid w:val="004B6547"/>
    <w:rsid w:val="004B7611"/>
    <w:rsid w:val="004B76F1"/>
    <w:rsid w:val="004B7924"/>
    <w:rsid w:val="004B7B10"/>
    <w:rsid w:val="004B7B5E"/>
    <w:rsid w:val="004B7C5C"/>
    <w:rsid w:val="004B7CE0"/>
    <w:rsid w:val="004C01C1"/>
    <w:rsid w:val="004C1081"/>
    <w:rsid w:val="004C1084"/>
    <w:rsid w:val="004C1166"/>
    <w:rsid w:val="004C117E"/>
    <w:rsid w:val="004C1C99"/>
    <w:rsid w:val="004C1D2A"/>
    <w:rsid w:val="004C1EBC"/>
    <w:rsid w:val="004C2F17"/>
    <w:rsid w:val="004C2F2C"/>
    <w:rsid w:val="004C37FB"/>
    <w:rsid w:val="004C3EF0"/>
    <w:rsid w:val="004C4099"/>
    <w:rsid w:val="004C4FA5"/>
    <w:rsid w:val="004C5376"/>
    <w:rsid w:val="004C53F2"/>
    <w:rsid w:val="004C5594"/>
    <w:rsid w:val="004C5C19"/>
    <w:rsid w:val="004C5CCA"/>
    <w:rsid w:val="004C5F5C"/>
    <w:rsid w:val="004C65F7"/>
    <w:rsid w:val="004C688D"/>
    <w:rsid w:val="004C7050"/>
    <w:rsid w:val="004C7291"/>
    <w:rsid w:val="004C72B9"/>
    <w:rsid w:val="004C7421"/>
    <w:rsid w:val="004C7473"/>
    <w:rsid w:val="004C7993"/>
    <w:rsid w:val="004C7E7D"/>
    <w:rsid w:val="004D025F"/>
    <w:rsid w:val="004D076F"/>
    <w:rsid w:val="004D0F7D"/>
    <w:rsid w:val="004D1643"/>
    <w:rsid w:val="004D1E13"/>
    <w:rsid w:val="004D2148"/>
    <w:rsid w:val="004D2925"/>
    <w:rsid w:val="004D3628"/>
    <w:rsid w:val="004D3651"/>
    <w:rsid w:val="004D3D38"/>
    <w:rsid w:val="004D4377"/>
    <w:rsid w:val="004D4F64"/>
    <w:rsid w:val="004D5067"/>
    <w:rsid w:val="004D5097"/>
    <w:rsid w:val="004D6496"/>
    <w:rsid w:val="004D6699"/>
    <w:rsid w:val="004D6C3B"/>
    <w:rsid w:val="004D6ECC"/>
    <w:rsid w:val="004D7059"/>
    <w:rsid w:val="004D759D"/>
    <w:rsid w:val="004D7B1F"/>
    <w:rsid w:val="004E059B"/>
    <w:rsid w:val="004E0934"/>
    <w:rsid w:val="004E1700"/>
    <w:rsid w:val="004E37FC"/>
    <w:rsid w:val="004E45E6"/>
    <w:rsid w:val="004E46D2"/>
    <w:rsid w:val="004E655E"/>
    <w:rsid w:val="004E6858"/>
    <w:rsid w:val="004E6B5F"/>
    <w:rsid w:val="004E72F0"/>
    <w:rsid w:val="004E7303"/>
    <w:rsid w:val="004F0220"/>
    <w:rsid w:val="004F1404"/>
    <w:rsid w:val="004F2804"/>
    <w:rsid w:val="004F359A"/>
    <w:rsid w:val="004F378F"/>
    <w:rsid w:val="004F39B8"/>
    <w:rsid w:val="004F3C33"/>
    <w:rsid w:val="004F3EDE"/>
    <w:rsid w:val="004F40DF"/>
    <w:rsid w:val="004F47C2"/>
    <w:rsid w:val="004F594F"/>
    <w:rsid w:val="004F5A3E"/>
    <w:rsid w:val="004F5DBD"/>
    <w:rsid w:val="004F61C1"/>
    <w:rsid w:val="004F6A69"/>
    <w:rsid w:val="004F7041"/>
    <w:rsid w:val="004F777F"/>
    <w:rsid w:val="004F7CA3"/>
    <w:rsid w:val="00500064"/>
    <w:rsid w:val="0050038B"/>
    <w:rsid w:val="00500956"/>
    <w:rsid w:val="00500A75"/>
    <w:rsid w:val="005012C3"/>
    <w:rsid w:val="005012E8"/>
    <w:rsid w:val="00501656"/>
    <w:rsid w:val="005017A0"/>
    <w:rsid w:val="00501FC7"/>
    <w:rsid w:val="0050202B"/>
    <w:rsid w:val="005024D9"/>
    <w:rsid w:val="005028A2"/>
    <w:rsid w:val="00502E9C"/>
    <w:rsid w:val="00502FAF"/>
    <w:rsid w:val="00503159"/>
    <w:rsid w:val="00503340"/>
    <w:rsid w:val="00503845"/>
    <w:rsid w:val="00503D49"/>
    <w:rsid w:val="00504376"/>
    <w:rsid w:val="00504935"/>
    <w:rsid w:val="00504AE8"/>
    <w:rsid w:val="00504C0B"/>
    <w:rsid w:val="005056FC"/>
    <w:rsid w:val="00505A2B"/>
    <w:rsid w:val="005063EE"/>
    <w:rsid w:val="00506665"/>
    <w:rsid w:val="005069C9"/>
    <w:rsid w:val="00506A23"/>
    <w:rsid w:val="005072A6"/>
    <w:rsid w:val="00507577"/>
    <w:rsid w:val="0051058C"/>
    <w:rsid w:val="00511488"/>
    <w:rsid w:val="00511939"/>
    <w:rsid w:val="00511AD1"/>
    <w:rsid w:val="00511B1C"/>
    <w:rsid w:val="00511B43"/>
    <w:rsid w:val="00511C8E"/>
    <w:rsid w:val="00512437"/>
    <w:rsid w:val="0051251E"/>
    <w:rsid w:val="00512CFE"/>
    <w:rsid w:val="00513944"/>
    <w:rsid w:val="00513EEB"/>
    <w:rsid w:val="00513F79"/>
    <w:rsid w:val="00513FA0"/>
    <w:rsid w:val="005140E9"/>
    <w:rsid w:val="00514983"/>
    <w:rsid w:val="00514C0E"/>
    <w:rsid w:val="005158AC"/>
    <w:rsid w:val="005159C4"/>
    <w:rsid w:val="00515ADF"/>
    <w:rsid w:val="00515CDC"/>
    <w:rsid w:val="00515D0E"/>
    <w:rsid w:val="00515F9E"/>
    <w:rsid w:val="0051617D"/>
    <w:rsid w:val="00517163"/>
    <w:rsid w:val="005172C5"/>
    <w:rsid w:val="00517348"/>
    <w:rsid w:val="005176A3"/>
    <w:rsid w:val="0052028F"/>
    <w:rsid w:val="00520A76"/>
    <w:rsid w:val="00520B13"/>
    <w:rsid w:val="005212DE"/>
    <w:rsid w:val="00521898"/>
    <w:rsid w:val="00521A7A"/>
    <w:rsid w:val="00521B3C"/>
    <w:rsid w:val="00521BF8"/>
    <w:rsid w:val="00521E96"/>
    <w:rsid w:val="00522189"/>
    <w:rsid w:val="00522309"/>
    <w:rsid w:val="0052344F"/>
    <w:rsid w:val="005240A6"/>
    <w:rsid w:val="00524AB2"/>
    <w:rsid w:val="005261B5"/>
    <w:rsid w:val="005263AA"/>
    <w:rsid w:val="005266B1"/>
    <w:rsid w:val="00527CE3"/>
    <w:rsid w:val="00527FD5"/>
    <w:rsid w:val="00530477"/>
    <w:rsid w:val="005304F0"/>
    <w:rsid w:val="00530F72"/>
    <w:rsid w:val="005311EE"/>
    <w:rsid w:val="0053120C"/>
    <w:rsid w:val="005316F8"/>
    <w:rsid w:val="00531D35"/>
    <w:rsid w:val="0053232E"/>
    <w:rsid w:val="00532D7B"/>
    <w:rsid w:val="00532DEF"/>
    <w:rsid w:val="00532ECF"/>
    <w:rsid w:val="005334F4"/>
    <w:rsid w:val="00533939"/>
    <w:rsid w:val="00533BE9"/>
    <w:rsid w:val="00534270"/>
    <w:rsid w:val="005345FA"/>
    <w:rsid w:val="0053464C"/>
    <w:rsid w:val="00535457"/>
    <w:rsid w:val="00535467"/>
    <w:rsid w:val="005356EF"/>
    <w:rsid w:val="00535D35"/>
    <w:rsid w:val="0053639E"/>
    <w:rsid w:val="00536866"/>
    <w:rsid w:val="00536905"/>
    <w:rsid w:val="00536A5A"/>
    <w:rsid w:val="00537020"/>
    <w:rsid w:val="005370E3"/>
    <w:rsid w:val="00537821"/>
    <w:rsid w:val="0053798E"/>
    <w:rsid w:val="00537CD3"/>
    <w:rsid w:val="00540DFB"/>
    <w:rsid w:val="00540F79"/>
    <w:rsid w:val="00541971"/>
    <w:rsid w:val="00542C05"/>
    <w:rsid w:val="00543E2C"/>
    <w:rsid w:val="0054427B"/>
    <w:rsid w:val="00544F2D"/>
    <w:rsid w:val="00546575"/>
    <w:rsid w:val="00547682"/>
    <w:rsid w:val="005500E4"/>
    <w:rsid w:val="00550353"/>
    <w:rsid w:val="0055056A"/>
    <w:rsid w:val="005506AB"/>
    <w:rsid w:val="00550B8A"/>
    <w:rsid w:val="00551242"/>
    <w:rsid w:val="00551C79"/>
    <w:rsid w:val="00552195"/>
    <w:rsid w:val="00552465"/>
    <w:rsid w:val="005527DC"/>
    <w:rsid w:val="00552F44"/>
    <w:rsid w:val="00553D68"/>
    <w:rsid w:val="00553FBF"/>
    <w:rsid w:val="005549B6"/>
    <w:rsid w:val="005549CC"/>
    <w:rsid w:val="00554B11"/>
    <w:rsid w:val="00554DEF"/>
    <w:rsid w:val="00554E57"/>
    <w:rsid w:val="00555C06"/>
    <w:rsid w:val="005566BC"/>
    <w:rsid w:val="005567B0"/>
    <w:rsid w:val="00556A43"/>
    <w:rsid w:val="00557224"/>
    <w:rsid w:val="00557324"/>
    <w:rsid w:val="005575AA"/>
    <w:rsid w:val="005607FF"/>
    <w:rsid w:val="00560B75"/>
    <w:rsid w:val="00560D76"/>
    <w:rsid w:val="00561410"/>
    <w:rsid w:val="005621AA"/>
    <w:rsid w:val="00562878"/>
    <w:rsid w:val="00562906"/>
    <w:rsid w:val="00562C0E"/>
    <w:rsid w:val="0056316A"/>
    <w:rsid w:val="005634D0"/>
    <w:rsid w:val="005636A6"/>
    <w:rsid w:val="00563B4A"/>
    <w:rsid w:val="00563C93"/>
    <w:rsid w:val="00564D99"/>
    <w:rsid w:val="005656B4"/>
    <w:rsid w:val="0056594B"/>
    <w:rsid w:val="0056654F"/>
    <w:rsid w:val="00566715"/>
    <w:rsid w:val="00567815"/>
    <w:rsid w:val="00567B12"/>
    <w:rsid w:val="00570CF9"/>
    <w:rsid w:val="00571203"/>
    <w:rsid w:val="005713A3"/>
    <w:rsid w:val="00571ECD"/>
    <w:rsid w:val="00572B79"/>
    <w:rsid w:val="00572EE5"/>
    <w:rsid w:val="005732AD"/>
    <w:rsid w:val="0057338E"/>
    <w:rsid w:val="0057340C"/>
    <w:rsid w:val="00573804"/>
    <w:rsid w:val="0057412C"/>
    <w:rsid w:val="00574349"/>
    <w:rsid w:val="00574E1F"/>
    <w:rsid w:val="00575037"/>
    <w:rsid w:val="00575258"/>
    <w:rsid w:val="00575544"/>
    <w:rsid w:val="005759C4"/>
    <w:rsid w:val="00575DB8"/>
    <w:rsid w:val="00575F09"/>
    <w:rsid w:val="00575F37"/>
    <w:rsid w:val="00576285"/>
    <w:rsid w:val="0057672B"/>
    <w:rsid w:val="00576E9E"/>
    <w:rsid w:val="005773E1"/>
    <w:rsid w:val="005775FA"/>
    <w:rsid w:val="00577A1F"/>
    <w:rsid w:val="00577F69"/>
    <w:rsid w:val="005801FA"/>
    <w:rsid w:val="005803A7"/>
    <w:rsid w:val="005808BE"/>
    <w:rsid w:val="005808CC"/>
    <w:rsid w:val="00580D19"/>
    <w:rsid w:val="00581153"/>
    <w:rsid w:val="00582350"/>
    <w:rsid w:val="00582B17"/>
    <w:rsid w:val="00582B50"/>
    <w:rsid w:val="005831FD"/>
    <w:rsid w:val="005835DA"/>
    <w:rsid w:val="0058513B"/>
    <w:rsid w:val="00585224"/>
    <w:rsid w:val="00585458"/>
    <w:rsid w:val="005854FD"/>
    <w:rsid w:val="00586210"/>
    <w:rsid w:val="00587427"/>
    <w:rsid w:val="00587B49"/>
    <w:rsid w:val="00587EF7"/>
    <w:rsid w:val="0059026F"/>
    <w:rsid w:val="00590A0B"/>
    <w:rsid w:val="00591977"/>
    <w:rsid w:val="0059202C"/>
    <w:rsid w:val="00592435"/>
    <w:rsid w:val="005928D7"/>
    <w:rsid w:val="00593069"/>
    <w:rsid w:val="00593A8D"/>
    <w:rsid w:val="00593C00"/>
    <w:rsid w:val="0059409E"/>
    <w:rsid w:val="005941DA"/>
    <w:rsid w:val="00594CAE"/>
    <w:rsid w:val="00594D65"/>
    <w:rsid w:val="00595015"/>
    <w:rsid w:val="0059517C"/>
    <w:rsid w:val="005954DA"/>
    <w:rsid w:val="005956D4"/>
    <w:rsid w:val="0059594E"/>
    <w:rsid w:val="005959BB"/>
    <w:rsid w:val="00596429"/>
    <w:rsid w:val="005968BE"/>
    <w:rsid w:val="0059711A"/>
    <w:rsid w:val="005977AF"/>
    <w:rsid w:val="00597C84"/>
    <w:rsid w:val="005A010D"/>
    <w:rsid w:val="005A0915"/>
    <w:rsid w:val="005A19B8"/>
    <w:rsid w:val="005A2D52"/>
    <w:rsid w:val="005A2D89"/>
    <w:rsid w:val="005A3398"/>
    <w:rsid w:val="005A33C2"/>
    <w:rsid w:val="005A347C"/>
    <w:rsid w:val="005A397C"/>
    <w:rsid w:val="005A3E7B"/>
    <w:rsid w:val="005A4201"/>
    <w:rsid w:val="005A4250"/>
    <w:rsid w:val="005A4756"/>
    <w:rsid w:val="005A4C3D"/>
    <w:rsid w:val="005A4E78"/>
    <w:rsid w:val="005A5621"/>
    <w:rsid w:val="005A61E0"/>
    <w:rsid w:val="005A6685"/>
    <w:rsid w:val="005A68F1"/>
    <w:rsid w:val="005A6CF8"/>
    <w:rsid w:val="005A7139"/>
    <w:rsid w:val="005A793C"/>
    <w:rsid w:val="005A7CF4"/>
    <w:rsid w:val="005B00B8"/>
    <w:rsid w:val="005B026E"/>
    <w:rsid w:val="005B0784"/>
    <w:rsid w:val="005B08BF"/>
    <w:rsid w:val="005B08CE"/>
    <w:rsid w:val="005B0F4D"/>
    <w:rsid w:val="005B1B0A"/>
    <w:rsid w:val="005B1C6B"/>
    <w:rsid w:val="005B1DDB"/>
    <w:rsid w:val="005B2438"/>
    <w:rsid w:val="005B2694"/>
    <w:rsid w:val="005B26AC"/>
    <w:rsid w:val="005B2C53"/>
    <w:rsid w:val="005B2F89"/>
    <w:rsid w:val="005B35ED"/>
    <w:rsid w:val="005B3E42"/>
    <w:rsid w:val="005B3F3A"/>
    <w:rsid w:val="005B41B3"/>
    <w:rsid w:val="005B4C1C"/>
    <w:rsid w:val="005B4D54"/>
    <w:rsid w:val="005B5554"/>
    <w:rsid w:val="005B5721"/>
    <w:rsid w:val="005B5BF2"/>
    <w:rsid w:val="005B5CE8"/>
    <w:rsid w:val="005B63D0"/>
    <w:rsid w:val="005B6A7C"/>
    <w:rsid w:val="005B6AB2"/>
    <w:rsid w:val="005B70C5"/>
    <w:rsid w:val="005B74A7"/>
    <w:rsid w:val="005B78F5"/>
    <w:rsid w:val="005B7A5B"/>
    <w:rsid w:val="005C0203"/>
    <w:rsid w:val="005C0EDF"/>
    <w:rsid w:val="005C0F58"/>
    <w:rsid w:val="005C145C"/>
    <w:rsid w:val="005C18BA"/>
    <w:rsid w:val="005C1B3C"/>
    <w:rsid w:val="005C2213"/>
    <w:rsid w:val="005C234F"/>
    <w:rsid w:val="005C2584"/>
    <w:rsid w:val="005C2947"/>
    <w:rsid w:val="005C296D"/>
    <w:rsid w:val="005C2C21"/>
    <w:rsid w:val="005C3780"/>
    <w:rsid w:val="005C3CD9"/>
    <w:rsid w:val="005C3EA1"/>
    <w:rsid w:val="005C40B2"/>
    <w:rsid w:val="005C436E"/>
    <w:rsid w:val="005C4CAA"/>
    <w:rsid w:val="005C5475"/>
    <w:rsid w:val="005C61E4"/>
    <w:rsid w:val="005C6881"/>
    <w:rsid w:val="005C6EB7"/>
    <w:rsid w:val="005C6FC1"/>
    <w:rsid w:val="005C7CED"/>
    <w:rsid w:val="005C7F7F"/>
    <w:rsid w:val="005D105C"/>
    <w:rsid w:val="005D1283"/>
    <w:rsid w:val="005D1D17"/>
    <w:rsid w:val="005D224E"/>
    <w:rsid w:val="005D3B00"/>
    <w:rsid w:val="005D4446"/>
    <w:rsid w:val="005D44BF"/>
    <w:rsid w:val="005D4585"/>
    <w:rsid w:val="005D4603"/>
    <w:rsid w:val="005D4792"/>
    <w:rsid w:val="005D4973"/>
    <w:rsid w:val="005D4A7F"/>
    <w:rsid w:val="005D4E74"/>
    <w:rsid w:val="005D5B81"/>
    <w:rsid w:val="005D5C77"/>
    <w:rsid w:val="005D6473"/>
    <w:rsid w:val="005D66C3"/>
    <w:rsid w:val="005D7056"/>
    <w:rsid w:val="005D72FC"/>
    <w:rsid w:val="005D7467"/>
    <w:rsid w:val="005D7819"/>
    <w:rsid w:val="005E044E"/>
    <w:rsid w:val="005E0690"/>
    <w:rsid w:val="005E15DA"/>
    <w:rsid w:val="005E1812"/>
    <w:rsid w:val="005E1AE1"/>
    <w:rsid w:val="005E2106"/>
    <w:rsid w:val="005E23C3"/>
    <w:rsid w:val="005E2A1C"/>
    <w:rsid w:val="005E2D53"/>
    <w:rsid w:val="005E419C"/>
    <w:rsid w:val="005E4259"/>
    <w:rsid w:val="005E4709"/>
    <w:rsid w:val="005E4738"/>
    <w:rsid w:val="005E5AF4"/>
    <w:rsid w:val="005E5B94"/>
    <w:rsid w:val="005E5E8F"/>
    <w:rsid w:val="005E6201"/>
    <w:rsid w:val="005E6DAA"/>
    <w:rsid w:val="005E78EA"/>
    <w:rsid w:val="005E7BBF"/>
    <w:rsid w:val="005F0E28"/>
    <w:rsid w:val="005F1D72"/>
    <w:rsid w:val="005F1E97"/>
    <w:rsid w:val="005F29A4"/>
    <w:rsid w:val="005F29C5"/>
    <w:rsid w:val="005F2D65"/>
    <w:rsid w:val="005F301F"/>
    <w:rsid w:val="005F3057"/>
    <w:rsid w:val="005F3151"/>
    <w:rsid w:val="005F3399"/>
    <w:rsid w:val="005F3B08"/>
    <w:rsid w:val="005F3C21"/>
    <w:rsid w:val="005F4047"/>
    <w:rsid w:val="005F44A1"/>
    <w:rsid w:val="005F456C"/>
    <w:rsid w:val="005F46A7"/>
    <w:rsid w:val="005F5439"/>
    <w:rsid w:val="005F558E"/>
    <w:rsid w:val="005F6797"/>
    <w:rsid w:val="005F6D63"/>
    <w:rsid w:val="005F6E1E"/>
    <w:rsid w:val="005F6F80"/>
    <w:rsid w:val="005F72D3"/>
    <w:rsid w:val="005F75C5"/>
    <w:rsid w:val="005F76B1"/>
    <w:rsid w:val="005F76D1"/>
    <w:rsid w:val="005F7928"/>
    <w:rsid w:val="005F7A74"/>
    <w:rsid w:val="005F7C66"/>
    <w:rsid w:val="00600F9A"/>
    <w:rsid w:val="00601A4D"/>
    <w:rsid w:val="00601D40"/>
    <w:rsid w:val="006020F1"/>
    <w:rsid w:val="0060242A"/>
    <w:rsid w:val="00602754"/>
    <w:rsid w:val="0060358E"/>
    <w:rsid w:val="0060397B"/>
    <w:rsid w:val="00604F3F"/>
    <w:rsid w:val="00604F83"/>
    <w:rsid w:val="00605215"/>
    <w:rsid w:val="00605909"/>
    <w:rsid w:val="00605D4F"/>
    <w:rsid w:val="00606483"/>
    <w:rsid w:val="0060677F"/>
    <w:rsid w:val="00606C85"/>
    <w:rsid w:val="006070D9"/>
    <w:rsid w:val="0060735B"/>
    <w:rsid w:val="0061030F"/>
    <w:rsid w:val="0061075A"/>
    <w:rsid w:val="00610983"/>
    <w:rsid w:val="00610B3B"/>
    <w:rsid w:val="00610E5D"/>
    <w:rsid w:val="006119BA"/>
    <w:rsid w:val="00611AF2"/>
    <w:rsid w:val="00611B2E"/>
    <w:rsid w:val="0061266D"/>
    <w:rsid w:val="006126F7"/>
    <w:rsid w:val="00612D7F"/>
    <w:rsid w:val="0061319E"/>
    <w:rsid w:val="00613713"/>
    <w:rsid w:val="0061381F"/>
    <w:rsid w:val="006139B2"/>
    <w:rsid w:val="0061462F"/>
    <w:rsid w:val="006147B3"/>
    <w:rsid w:val="00614AD8"/>
    <w:rsid w:val="006154C3"/>
    <w:rsid w:val="00615A4A"/>
    <w:rsid w:val="00615CF3"/>
    <w:rsid w:val="0061620C"/>
    <w:rsid w:val="00616395"/>
    <w:rsid w:val="0061662B"/>
    <w:rsid w:val="00616A36"/>
    <w:rsid w:val="00616B1F"/>
    <w:rsid w:val="0061756C"/>
    <w:rsid w:val="006177CB"/>
    <w:rsid w:val="00617AF9"/>
    <w:rsid w:val="00617D7C"/>
    <w:rsid w:val="00620041"/>
    <w:rsid w:val="006203B9"/>
    <w:rsid w:val="00620E71"/>
    <w:rsid w:val="00620FFC"/>
    <w:rsid w:val="0062102E"/>
    <w:rsid w:val="00621238"/>
    <w:rsid w:val="0062184F"/>
    <w:rsid w:val="00622240"/>
    <w:rsid w:val="00622536"/>
    <w:rsid w:val="00623769"/>
    <w:rsid w:val="006237AA"/>
    <w:rsid w:val="0062407F"/>
    <w:rsid w:val="006246AF"/>
    <w:rsid w:val="00624F65"/>
    <w:rsid w:val="006252B4"/>
    <w:rsid w:val="0062550F"/>
    <w:rsid w:val="006259D9"/>
    <w:rsid w:val="00625FDD"/>
    <w:rsid w:val="006263B0"/>
    <w:rsid w:val="0062698C"/>
    <w:rsid w:val="0062795B"/>
    <w:rsid w:val="00630893"/>
    <w:rsid w:val="00631BA7"/>
    <w:rsid w:val="00631D62"/>
    <w:rsid w:val="0063202D"/>
    <w:rsid w:val="00632361"/>
    <w:rsid w:val="006325B0"/>
    <w:rsid w:val="0063282F"/>
    <w:rsid w:val="0063369A"/>
    <w:rsid w:val="0063388D"/>
    <w:rsid w:val="00633D38"/>
    <w:rsid w:val="00633DF9"/>
    <w:rsid w:val="006346CB"/>
    <w:rsid w:val="00635038"/>
    <w:rsid w:val="006356D4"/>
    <w:rsid w:val="00635A02"/>
    <w:rsid w:val="00635B21"/>
    <w:rsid w:val="0063670C"/>
    <w:rsid w:val="00636D63"/>
    <w:rsid w:val="00636E42"/>
    <w:rsid w:val="006373A5"/>
    <w:rsid w:val="0063751D"/>
    <w:rsid w:val="00637F47"/>
    <w:rsid w:val="006400E3"/>
    <w:rsid w:val="00640647"/>
    <w:rsid w:val="0064192E"/>
    <w:rsid w:val="00641CF4"/>
    <w:rsid w:val="00641E2B"/>
    <w:rsid w:val="0064202D"/>
    <w:rsid w:val="00642D82"/>
    <w:rsid w:val="00642F69"/>
    <w:rsid w:val="006446FC"/>
    <w:rsid w:val="00644749"/>
    <w:rsid w:val="00644A71"/>
    <w:rsid w:val="006458A0"/>
    <w:rsid w:val="00645BD8"/>
    <w:rsid w:val="00646275"/>
    <w:rsid w:val="00646436"/>
    <w:rsid w:val="00646EF6"/>
    <w:rsid w:val="006470DF"/>
    <w:rsid w:val="006506A2"/>
    <w:rsid w:val="00651229"/>
    <w:rsid w:val="0065123F"/>
    <w:rsid w:val="00651337"/>
    <w:rsid w:val="0065158A"/>
    <w:rsid w:val="00652172"/>
    <w:rsid w:val="00652AC7"/>
    <w:rsid w:val="00653816"/>
    <w:rsid w:val="00654BD9"/>
    <w:rsid w:val="00655147"/>
    <w:rsid w:val="006569AE"/>
    <w:rsid w:val="00656C86"/>
    <w:rsid w:val="00657199"/>
    <w:rsid w:val="00657472"/>
    <w:rsid w:val="006579E5"/>
    <w:rsid w:val="00657BC7"/>
    <w:rsid w:val="00657DDF"/>
    <w:rsid w:val="00657F76"/>
    <w:rsid w:val="00660314"/>
    <w:rsid w:val="006606D0"/>
    <w:rsid w:val="0066180B"/>
    <w:rsid w:val="006618FC"/>
    <w:rsid w:val="00662237"/>
    <w:rsid w:val="0066257B"/>
    <w:rsid w:val="00662A32"/>
    <w:rsid w:val="00662BB1"/>
    <w:rsid w:val="00663714"/>
    <w:rsid w:val="0066377A"/>
    <w:rsid w:val="00663DB7"/>
    <w:rsid w:val="006647BF"/>
    <w:rsid w:val="00664DE5"/>
    <w:rsid w:val="006651DC"/>
    <w:rsid w:val="006652FB"/>
    <w:rsid w:val="006653FC"/>
    <w:rsid w:val="0066635F"/>
    <w:rsid w:val="006664FB"/>
    <w:rsid w:val="0066661C"/>
    <w:rsid w:val="006667BA"/>
    <w:rsid w:val="00666F1C"/>
    <w:rsid w:val="0066740C"/>
    <w:rsid w:val="0066755F"/>
    <w:rsid w:val="00667562"/>
    <w:rsid w:val="00667845"/>
    <w:rsid w:val="00667EC5"/>
    <w:rsid w:val="00667FFC"/>
    <w:rsid w:val="006700F2"/>
    <w:rsid w:val="00670739"/>
    <w:rsid w:val="00670AAC"/>
    <w:rsid w:val="00670E7F"/>
    <w:rsid w:val="00671C5C"/>
    <w:rsid w:val="00672044"/>
    <w:rsid w:val="00672233"/>
    <w:rsid w:val="0067225D"/>
    <w:rsid w:val="00672388"/>
    <w:rsid w:val="0067272D"/>
    <w:rsid w:val="00672764"/>
    <w:rsid w:val="006741C8"/>
    <w:rsid w:val="00674454"/>
    <w:rsid w:val="00674456"/>
    <w:rsid w:val="006744EC"/>
    <w:rsid w:val="00674E75"/>
    <w:rsid w:val="00674E99"/>
    <w:rsid w:val="00674F1B"/>
    <w:rsid w:val="00675340"/>
    <w:rsid w:val="00675BF2"/>
    <w:rsid w:val="00675C59"/>
    <w:rsid w:val="00676AE0"/>
    <w:rsid w:val="00676AE8"/>
    <w:rsid w:val="00676D4A"/>
    <w:rsid w:val="00676D94"/>
    <w:rsid w:val="00677039"/>
    <w:rsid w:val="006771A9"/>
    <w:rsid w:val="00677898"/>
    <w:rsid w:val="00680091"/>
    <w:rsid w:val="0068026A"/>
    <w:rsid w:val="00680AE2"/>
    <w:rsid w:val="00681439"/>
    <w:rsid w:val="006814DF"/>
    <w:rsid w:val="006816A6"/>
    <w:rsid w:val="0068176C"/>
    <w:rsid w:val="00681954"/>
    <w:rsid w:val="006820E4"/>
    <w:rsid w:val="00682C83"/>
    <w:rsid w:val="00682FC8"/>
    <w:rsid w:val="006833D2"/>
    <w:rsid w:val="006833EC"/>
    <w:rsid w:val="00683521"/>
    <w:rsid w:val="00683EAD"/>
    <w:rsid w:val="00684031"/>
    <w:rsid w:val="006856CB"/>
    <w:rsid w:val="006857FB"/>
    <w:rsid w:val="00685959"/>
    <w:rsid w:val="00685E29"/>
    <w:rsid w:val="00687C67"/>
    <w:rsid w:val="00690487"/>
    <w:rsid w:val="0069122C"/>
    <w:rsid w:val="00691A14"/>
    <w:rsid w:val="00691A8D"/>
    <w:rsid w:val="00691E91"/>
    <w:rsid w:val="00691FFD"/>
    <w:rsid w:val="00692858"/>
    <w:rsid w:val="006931B7"/>
    <w:rsid w:val="00693220"/>
    <w:rsid w:val="00693614"/>
    <w:rsid w:val="0069371B"/>
    <w:rsid w:val="006938FC"/>
    <w:rsid w:val="006939D5"/>
    <w:rsid w:val="006941CD"/>
    <w:rsid w:val="00694CE5"/>
    <w:rsid w:val="006950E2"/>
    <w:rsid w:val="006952E5"/>
    <w:rsid w:val="006956D3"/>
    <w:rsid w:val="006964A6"/>
    <w:rsid w:val="00696C5D"/>
    <w:rsid w:val="00696E29"/>
    <w:rsid w:val="006970D9"/>
    <w:rsid w:val="00697BCE"/>
    <w:rsid w:val="006A0635"/>
    <w:rsid w:val="006A0FB5"/>
    <w:rsid w:val="006A10EB"/>
    <w:rsid w:val="006A14AA"/>
    <w:rsid w:val="006A1E03"/>
    <w:rsid w:val="006A1FFF"/>
    <w:rsid w:val="006A24D5"/>
    <w:rsid w:val="006A2CFF"/>
    <w:rsid w:val="006A3107"/>
    <w:rsid w:val="006A37DF"/>
    <w:rsid w:val="006A3928"/>
    <w:rsid w:val="006A3C7B"/>
    <w:rsid w:val="006A3CB7"/>
    <w:rsid w:val="006A43E6"/>
    <w:rsid w:val="006A473B"/>
    <w:rsid w:val="006A48A1"/>
    <w:rsid w:val="006A48A4"/>
    <w:rsid w:val="006A4A8B"/>
    <w:rsid w:val="006A4C28"/>
    <w:rsid w:val="006A626D"/>
    <w:rsid w:val="006A68EF"/>
    <w:rsid w:val="006A6964"/>
    <w:rsid w:val="006A7155"/>
    <w:rsid w:val="006A74FE"/>
    <w:rsid w:val="006B00A6"/>
    <w:rsid w:val="006B01A0"/>
    <w:rsid w:val="006B0CBC"/>
    <w:rsid w:val="006B0F58"/>
    <w:rsid w:val="006B1015"/>
    <w:rsid w:val="006B138C"/>
    <w:rsid w:val="006B2061"/>
    <w:rsid w:val="006B2A12"/>
    <w:rsid w:val="006B2E57"/>
    <w:rsid w:val="006B3C5C"/>
    <w:rsid w:val="006B3E42"/>
    <w:rsid w:val="006B4E3C"/>
    <w:rsid w:val="006B50E8"/>
    <w:rsid w:val="006B5777"/>
    <w:rsid w:val="006B61C8"/>
    <w:rsid w:val="006B62E5"/>
    <w:rsid w:val="006B7026"/>
    <w:rsid w:val="006B78B6"/>
    <w:rsid w:val="006C0BC0"/>
    <w:rsid w:val="006C1D82"/>
    <w:rsid w:val="006C2632"/>
    <w:rsid w:val="006C2B82"/>
    <w:rsid w:val="006C2BDB"/>
    <w:rsid w:val="006C35CD"/>
    <w:rsid w:val="006C41FD"/>
    <w:rsid w:val="006C5719"/>
    <w:rsid w:val="006C64EB"/>
    <w:rsid w:val="006C67F4"/>
    <w:rsid w:val="006C69AE"/>
    <w:rsid w:val="006C702E"/>
    <w:rsid w:val="006C74F7"/>
    <w:rsid w:val="006C7C9D"/>
    <w:rsid w:val="006C7F72"/>
    <w:rsid w:val="006D0245"/>
    <w:rsid w:val="006D0260"/>
    <w:rsid w:val="006D0C6D"/>
    <w:rsid w:val="006D0C98"/>
    <w:rsid w:val="006D0DEE"/>
    <w:rsid w:val="006D129F"/>
    <w:rsid w:val="006D17F0"/>
    <w:rsid w:val="006D1F7A"/>
    <w:rsid w:val="006D20A8"/>
    <w:rsid w:val="006D2188"/>
    <w:rsid w:val="006D26C6"/>
    <w:rsid w:val="006D2A78"/>
    <w:rsid w:val="006D2A8F"/>
    <w:rsid w:val="006D2FC2"/>
    <w:rsid w:val="006D3192"/>
    <w:rsid w:val="006D396E"/>
    <w:rsid w:val="006D3FD6"/>
    <w:rsid w:val="006D40B2"/>
    <w:rsid w:val="006D4CC3"/>
    <w:rsid w:val="006D4EB0"/>
    <w:rsid w:val="006D50C8"/>
    <w:rsid w:val="006D517D"/>
    <w:rsid w:val="006D53E2"/>
    <w:rsid w:val="006D55A5"/>
    <w:rsid w:val="006D5C78"/>
    <w:rsid w:val="006D69C2"/>
    <w:rsid w:val="006D74DC"/>
    <w:rsid w:val="006E0C0E"/>
    <w:rsid w:val="006E0E9A"/>
    <w:rsid w:val="006E11D5"/>
    <w:rsid w:val="006E1497"/>
    <w:rsid w:val="006E1554"/>
    <w:rsid w:val="006E16DA"/>
    <w:rsid w:val="006E186B"/>
    <w:rsid w:val="006E1B08"/>
    <w:rsid w:val="006E1C8F"/>
    <w:rsid w:val="006E1E8F"/>
    <w:rsid w:val="006E2203"/>
    <w:rsid w:val="006E2A12"/>
    <w:rsid w:val="006E2F41"/>
    <w:rsid w:val="006E344A"/>
    <w:rsid w:val="006E390C"/>
    <w:rsid w:val="006E3C90"/>
    <w:rsid w:val="006E3D9A"/>
    <w:rsid w:val="006E3E82"/>
    <w:rsid w:val="006E3EA3"/>
    <w:rsid w:val="006E4151"/>
    <w:rsid w:val="006E4C37"/>
    <w:rsid w:val="006E4D52"/>
    <w:rsid w:val="006E5478"/>
    <w:rsid w:val="006E55BD"/>
    <w:rsid w:val="006E55C4"/>
    <w:rsid w:val="006E5B7A"/>
    <w:rsid w:val="006E5C64"/>
    <w:rsid w:val="006E6718"/>
    <w:rsid w:val="006E679F"/>
    <w:rsid w:val="006E72ED"/>
    <w:rsid w:val="006E7412"/>
    <w:rsid w:val="006E742D"/>
    <w:rsid w:val="006E767A"/>
    <w:rsid w:val="006E77A7"/>
    <w:rsid w:val="006E79DF"/>
    <w:rsid w:val="006F006D"/>
    <w:rsid w:val="006F0503"/>
    <w:rsid w:val="006F055E"/>
    <w:rsid w:val="006F15BB"/>
    <w:rsid w:val="006F2458"/>
    <w:rsid w:val="006F2EE7"/>
    <w:rsid w:val="006F32A8"/>
    <w:rsid w:val="006F32C9"/>
    <w:rsid w:val="006F4001"/>
    <w:rsid w:val="006F4103"/>
    <w:rsid w:val="006F4269"/>
    <w:rsid w:val="006F4270"/>
    <w:rsid w:val="006F4B12"/>
    <w:rsid w:val="006F536E"/>
    <w:rsid w:val="006F54A0"/>
    <w:rsid w:val="006F622E"/>
    <w:rsid w:val="006F7B77"/>
    <w:rsid w:val="007002FC"/>
    <w:rsid w:val="007003D6"/>
    <w:rsid w:val="007003DF"/>
    <w:rsid w:val="00700C2E"/>
    <w:rsid w:val="00701148"/>
    <w:rsid w:val="0070198A"/>
    <w:rsid w:val="0070266D"/>
    <w:rsid w:val="00702CA1"/>
    <w:rsid w:val="00703272"/>
    <w:rsid w:val="007040E0"/>
    <w:rsid w:val="00704A01"/>
    <w:rsid w:val="00704D96"/>
    <w:rsid w:val="00704E5B"/>
    <w:rsid w:val="00705BF8"/>
    <w:rsid w:val="0070606A"/>
    <w:rsid w:val="0070633B"/>
    <w:rsid w:val="007069B0"/>
    <w:rsid w:val="00707261"/>
    <w:rsid w:val="00707807"/>
    <w:rsid w:val="00707B78"/>
    <w:rsid w:val="00710217"/>
    <w:rsid w:val="0071033F"/>
    <w:rsid w:val="00710606"/>
    <w:rsid w:val="007106CA"/>
    <w:rsid w:val="007106D2"/>
    <w:rsid w:val="0071096B"/>
    <w:rsid w:val="00710DDD"/>
    <w:rsid w:val="0071458D"/>
    <w:rsid w:val="00714FB7"/>
    <w:rsid w:val="00715125"/>
    <w:rsid w:val="007152AB"/>
    <w:rsid w:val="0071556A"/>
    <w:rsid w:val="0071564A"/>
    <w:rsid w:val="0071579D"/>
    <w:rsid w:val="00715948"/>
    <w:rsid w:val="00715A27"/>
    <w:rsid w:val="00716F1A"/>
    <w:rsid w:val="007171EE"/>
    <w:rsid w:val="00717350"/>
    <w:rsid w:val="00717B31"/>
    <w:rsid w:val="00717C66"/>
    <w:rsid w:val="00721011"/>
    <w:rsid w:val="0072161B"/>
    <w:rsid w:val="00721A92"/>
    <w:rsid w:val="00721B38"/>
    <w:rsid w:val="0072219A"/>
    <w:rsid w:val="0072399C"/>
    <w:rsid w:val="00723F43"/>
    <w:rsid w:val="00724688"/>
    <w:rsid w:val="007247BB"/>
    <w:rsid w:val="0072514D"/>
    <w:rsid w:val="007251F6"/>
    <w:rsid w:val="0072526D"/>
    <w:rsid w:val="00725401"/>
    <w:rsid w:val="00725522"/>
    <w:rsid w:val="00725BEA"/>
    <w:rsid w:val="00725D40"/>
    <w:rsid w:val="00726178"/>
    <w:rsid w:val="007261AD"/>
    <w:rsid w:val="007263A8"/>
    <w:rsid w:val="007263CA"/>
    <w:rsid w:val="00726BE1"/>
    <w:rsid w:val="00726C2B"/>
    <w:rsid w:val="0072713F"/>
    <w:rsid w:val="007273F1"/>
    <w:rsid w:val="00730037"/>
    <w:rsid w:val="007305A4"/>
    <w:rsid w:val="007310F8"/>
    <w:rsid w:val="00731C7E"/>
    <w:rsid w:val="00731E88"/>
    <w:rsid w:val="00731EBD"/>
    <w:rsid w:val="00732E9B"/>
    <w:rsid w:val="0073325F"/>
    <w:rsid w:val="00733A35"/>
    <w:rsid w:val="00733F69"/>
    <w:rsid w:val="007343B0"/>
    <w:rsid w:val="00734B9F"/>
    <w:rsid w:val="00734BB4"/>
    <w:rsid w:val="00734C32"/>
    <w:rsid w:val="00735205"/>
    <w:rsid w:val="00735425"/>
    <w:rsid w:val="00735D74"/>
    <w:rsid w:val="0073611C"/>
    <w:rsid w:val="0073670C"/>
    <w:rsid w:val="00737151"/>
    <w:rsid w:val="00737840"/>
    <w:rsid w:val="00737D4B"/>
    <w:rsid w:val="00740015"/>
    <w:rsid w:val="00741482"/>
    <w:rsid w:val="007418FA"/>
    <w:rsid w:val="00741A7E"/>
    <w:rsid w:val="00741E44"/>
    <w:rsid w:val="007423E2"/>
    <w:rsid w:val="00742774"/>
    <w:rsid w:val="00743313"/>
    <w:rsid w:val="00743BC3"/>
    <w:rsid w:val="00743CDB"/>
    <w:rsid w:val="00743FF6"/>
    <w:rsid w:val="007441A1"/>
    <w:rsid w:val="007441F8"/>
    <w:rsid w:val="007442AC"/>
    <w:rsid w:val="00744C4D"/>
    <w:rsid w:val="00744EB0"/>
    <w:rsid w:val="0074539E"/>
    <w:rsid w:val="0074548E"/>
    <w:rsid w:val="0074566C"/>
    <w:rsid w:val="00745699"/>
    <w:rsid w:val="007456EA"/>
    <w:rsid w:val="007458A7"/>
    <w:rsid w:val="00746CBE"/>
    <w:rsid w:val="007471AB"/>
    <w:rsid w:val="007478B8"/>
    <w:rsid w:val="0075028B"/>
    <w:rsid w:val="00750412"/>
    <w:rsid w:val="0075062F"/>
    <w:rsid w:val="007517E2"/>
    <w:rsid w:val="00752220"/>
    <w:rsid w:val="0075319A"/>
    <w:rsid w:val="007533FA"/>
    <w:rsid w:val="0075373C"/>
    <w:rsid w:val="007550A8"/>
    <w:rsid w:val="00755625"/>
    <w:rsid w:val="007558DD"/>
    <w:rsid w:val="00755DCE"/>
    <w:rsid w:val="007560B2"/>
    <w:rsid w:val="00757159"/>
    <w:rsid w:val="00757D0F"/>
    <w:rsid w:val="00760028"/>
    <w:rsid w:val="00760353"/>
    <w:rsid w:val="007607E9"/>
    <w:rsid w:val="007617CE"/>
    <w:rsid w:val="0076213D"/>
    <w:rsid w:val="007630E5"/>
    <w:rsid w:val="00763516"/>
    <w:rsid w:val="00763753"/>
    <w:rsid w:val="00763ABC"/>
    <w:rsid w:val="00763BCB"/>
    <w:rsid w:val="0076437C"/>
    <w:rsid w:val="00764A39"/>
    <w:rsid w:val="00765762"/>
    <w:rsid w:val="00765894"/>
    <w:rsid w:val="00765DDD"/>
    <w:rsid w:val="007666CB"/>
    <w:rsid w:val="00766BB9"/>
    <w:rsid w:val="00766D58"/>
    <w:rsid w:val="00767699"/>
    <w:rsid w:val="007701EF"/>
    <w:rsid w:val="00770DA1"/>
    <w:rsid w:val="00771CB3"/>
    <w:rsid w:val="00772AB3"/>
    <w:rsid w:val="00774062"/>
    <w:rsid w:val="007740EE"/>
    <w:rsid w:val="0077430E"/>
    <w:rsid w:val="00774427"/>
    <w:rsid w:val="00774C30"/>
    <w:rsid w:val="00775220"/>
    <w:rsid w:val="007757A0"/>
    <w:rsid w:val="00776371"/>
    <w:rsid w:val="007770BB"/>
    <w:rsid w:val="00777358"/>
    <w:rsid w:val="00777845"/>
    <w:rsid w:val="00777A46"/>
    <w:rsid w:val="00780AD4"/>
    <w:rsid w:val="00780BF2"/>
    <w:rsid w:val="007816D8"/>
    <w:rsid w:val="0078171C"/>
    <w:rsid w:val="007817F7"/>
    <w:rsid w:val="00781865"/>
    <w:rsid w:val="00781970"/>
    <w:rsid w:val="00781D4C"/>
    <w:rsid w:val="00781D88"/>
    <w:rsid w:val="00782171"/>
    <w:rsid w:val="0078256F"/>
    <w:rsid w:val="00782736"/>
    <w:rsid w:val="0078281C"/>
    <w:rsid w:val="00782E26"/>
    <w:rsid w:val="00783189"/>
    <w:rsid w:val="0078328E"/>
    <w:rsid w:val="007839D2"/>
    <w:rsid w:val="007841A1"/>
    <w:rsid w:val="007846CD"/>
    <w:rsid w:val="00784C44"/>
    <w:rsid w:val="007850AA"/>
    <w:rsid w:val="00785A92"/>
    <w:rsid w:val="00785E53"/>
    <w:rsid w:val="0078616B"/>
    <w:rsid w:val="0078619F"/>
    <w:rsid w:val="007862BD"/>
    <w:rsid w:val="0078634F"/>
    <w:rsid w:val="00786AF9"/>
    <w:rsid w:val="00786E72"/>
    <w:rsid w:val="00787766"/>
    <w:rsid w:val="00787AF7"/>
    <w:rsid w:val="00787CAC"/>
    <w:rsid w:val="00787F0C"/>
    <w:rsid w:val="00790049"/>
    <w:rsid w:val="00790F8A"/>
    <w:rsid w:val="00791A8C"/>
    <w:rsid w:val="007920FA"/>
    <w:rsid w:val="0079263C"/>
    <w:rsid w:val="00792BCF"/>
    <w:rsid w:val="00792F55"/>
    <w:rsid w:val="00792FE2"/>
    <w:rsid w:val="007931A1"/>
    <w:rsid w:val="007938E6"/>
    <w:rsid w:val="00794086"/>
    <w:rsid w:val="0079444E"/>
    <w:rsid w:val="007949E2"/>
    <w:rsid w:val="00796037"/>
    <w:rsid w:val="00796060"/>
    <w:rsid w:val="00796588"/>
    <w:rsid w:val="0079687E"/>
    <w:rsid w:val="0079687F"/>
    <w:rsid w:val="0079708E"/>
    <w:rsid w:val="007971D9"/>
    <w:rsid w:val="007977B0"/>
    <w:rsid w:val="00797E3A"/>
    <w:rsid w:val="007A08FD"/>
    <w:rsid w:val="007A169C"/>
    <w:rsid w:val="007A2280"/>
    <w:rsid w:val="007A2343"/>
    <w:rsid w:val="007A25B1"/>
    <w:rsid w:val="007A397D"/>
    <w:rsid w:val="007A3CFA"/>
    <w:rsid w:val="007A3E4A"/>
    <w:rsid w:val="007A45EB"/>
    <w:rsid w:val="007A5191"/>
    <w:rsid w:val="007A52DA"/>
    <w:rsid w:val="007A554C"/>
    <w:rsid w:val="007A5D17"/>
    <w:rsid w:val="007A5FD9"/>
    <w:rsid w:val="007A63E0"/>
    <w:rsid w:val="007A6762"/>
    <w:rsid w:val="007A6CF6"/>
    <w:rsid w:val="007A72F1"/>
    <w:rsid w:val="007A74AF"/>
    <w:rsid w:val="007A7804"/>
    <w:rsid w:val="007A78D4"/>
    <w:rsid w:val="007A7BF5"/>
    <w:rsid w:val="007B0344"/>
    <w:rsid w:val="007B0812"/>
    <w:rsid w:val="007B0C73"/>
    <w:rsid w:val="007B0EBD"/>
    <w:rsid w:val="007B11B5"/>
    <w:rsid w:val="007B13D2"/>
    <w:rsid w:val="007B16B3"/>
    <w:rsid w:val="007B1FB1"/>
    <w:rsid w:val="007B2B87"/>
    <w:rsid w:val="007B36A6"/>
    <w:rsid w:val="007B36BD"/>
    <w:rsid w:val="007B3A94"/>
    <w:rsid w:val="007B4935"/>
    <w:rsid w:val="007B4C9A"/>
    <w:rsid w:val="007B4D7E"/>
    <w:rsid w:val="007B59C0"/>
    <w:rsid w:val="007B618D"/>
    <w:rsid w:val="007B6984"/>
    <w:rsid w:val="007B6A7E"/>
    <w:rsid w:val="007B6DF6"/>
    <w:rsid w:val="007B6E04"/>
    <w:rsid w:val="007B6E08"/>
    <w:rsid w:val="007B764E"/>
    <w:rsid w:val="007B7893"/>
    <w:rsid w:val="007B7ABE"/>
    <w:rsid w:val="007C008D"/>
    <w:rsid w:val="007C0315"/>
    <w:rsid w:val="007C06FB"/>
    <w:rsid w:val="007C091A"/>
    <w:rsid w:val="007C09C7"/>
    <w:rsid w:val="007C0E85"/>
    <w:rsid w:val="007C148D"/>
    <w:rsid w:val="007C1BEA"/>
    <w:rsid w:val="007C1ED7"/>
    <w:rsid w:val="007C2471"/>
    <w:rsid w:val="007C4031"/>
    <w:rsid w:val="007C4D3F"/>
    <w:rsid w:val="007C5980"/>
    <w:rsid w:val="007C5D16"/>
    <w:rsid w:val="007C5FCD"/>
    <w:rsid w:val="007C68A8"/>
    <w:rsid w:val="007C68BA"/>
    <w:rsid w:val="007C6E3E"/>
    <w:rsid w:val="007C77A9"/>
    <w:rsid w:val="007C7F87"/>
    <w:rsid w:val="007D0300"/>
    <w:rsid w:val="007D090B"/>
    <w:rsid w:val="007D2C8F"/>
    <w:rsid w:val="007D3D61"/>
    <w:rsid w:val="007D4DE5"/>
    <w:rsid w:val="007D4EF4"/>
    <w:rsid w:val="007D4F53"/>
    <w:rsid w:val="007D5D86"/>
    <w:rsid w:val="007D6378"/>
    <w:rsid w:val="007D760B"/>
    <w:rsid w:val="007D76E3"/>
    <w:rsid w:val="007D7C45"/>
    <w:rsid w:val="007E05BE"/>
    <w:rsid w:val="007E0A9E"/>
    <w:rsid w:val="007E0D70"/>
    <w:rsid w:val="007E1EF4"/>
    <w:rsid w:val="007E2160"/>
    <w:rsid w:val="007E2193"/>
    <w:rsid w:val="007E3903"/>
    <w:rsid w:val="007E3A2D"/>
    <w:rsid w:val="007E3AC7"/>
    <w:rsid w:val="007E3BE7"/>
    <w:rsid w:val="007E3E4F"/>
    <w:rsid w:val="007E44A4"/>
    <w:rsid w:val="007E4984"/>
    <w:rsid w:val="007E4C07"/>
    <w:rsid w:val="007E6123"/>
    <w:rsid w:val="007E6441"/>
    <w:rsid w:val="007E6466"/>
    <w:rsid w:val="007E6926"/>
    <w:rsid w:val="007E6DE9"/>
    <w:rsid w:val="007E6F3D"/>
    <w:rsid w:val="007E76AA"/>
    <w:rsid w:val="007E76AC"/>
    <w:rsid w:val="007E783C"/>
    <w:rsid w:val="007E78B9"/>
    <w:rsid w:val="007E7FDE"/>
    <w:rsid w:val="007F032C"/>
    <w:rsid w:val="007F0622"/>
    <w:rsid w:val="007F108A"/>
    <w:rsid w:val="007F1437"/>
    <w:rsid w:val="007F15C4"/>
    <w:rsid w:val="007F16CB"/>
    <w:rsid w:val="007F282E"/>
    <w:rsid w:val="007F2E77"/>
    <w:rsid w:val="007F32BC"/>
    <w:rsid w:val="007F3CB4"/>
    <w:rsid w:val="007F3D77"/>
    <w:rsid w:val="007F3F02"/>
    <w:rsid w:val="007F4666"/>
    <w:rsid w:val="007F46C4"/>
    <w:rsid w:val="007F58C2"/>
    <w:rsid w:val="007F650D"/>
    <w:rsid w:val="007F66AD"/>
    <w:rsid w:val="008001B9"/>
    <w:rsid w:val="00800735"/>
    <w:rsid w:val="00800DF4"/>
    <w:rsid w:val="00800F76"/>
    <w:rsid w:val="00801FB9"/>
    <w:rsid w:val="0080320D"/>
    <w:rsid w:val="00803405"/>
    <w:rsid w:val="00805583"/>
    <w:rsid w:val="008056DA"/>
    <w:rsid w:val="00805C38"/>
    <w:rsid w:val="00806BA8"/>
    <w:rsid w:val="00806E7C"/>
    <w:rsid w:val="0080718D"/>
    <w:rsid w:val="008077FD"/>
    <w:rsid w:val="00807806"/>
    <w:rsid w:val="00807831"/>
    <w:rsid w:val="00807F56"/>
    <w:rsid w:val="0081139E"/>
    <w:rsid w:val="00811939"/>
    <w:rsid w:val="008125D1"/>
    <w:rsid w:val="00812ED6"/>
    <w:rsid w:val="00812F40"/>
    <w:rsid w:val="008131D1"/>
    <w:rsid w:val="00813415"/>
    <w:rsid w:val="008135C6"/>
    <w:rsid w:val="008141A9"/>
    <w:rsid w:val="0081421C"/>
    <w:rsid w:val="0081475F"/>
    <w:rsid w:val="00814901"/>
    <w:rsid w:val="008149C9"/>
    <w:rsid w:val="00814F9F"/>
    <w:rsid w:val="0081541F"/>
    <w:rsid w:val="00815B44"/>
    <w:rsid w:val="00816169"/>
    <w:rsid w:val="008166C6"/>
    <w:rsid w:val="00816961"/>
    <w:rsid w:val="00816F66"/>
    <w:rsid w:val="00817DA6"/>
    <w:rsid w:val="008205BC"/>
    <w:rsid w:val="00821192"/>
    <w:rsid w:val="00821348"/>
    <w:rsid w:val="00821466"/>
    <w:rsid w:val="00822DFE"/>
    <w:rsid w:val="008232C2"/>
    <w:rsid w:val="00823A81"/>
    <w:rsid w:val="008241EA"/>
    <w:rsid w:val="00825A28"/>
    <w:rsid w:val="00825EF0"/>
    <w:rsid w:val="008260BD"/>
    <w:rsid w:val="00826A14"/>
    <w:rsid w:val="00826D3B"/>
    <w:rsid w:val="00827895"/>
    <w:rsid w:val="00827D4B"/>
    <w:rsid w:val="00830540"/>
    <w:rsid w:val="008311FE"/>
    <w:rsid w:val="00831A32"/>
    <w:rsid w:val="00831ACB"/>
    <w:rsid w:val="00831E93"/>
    <w:rsid w:val="008320FF"/>
    <w:rsid w:val="0083210F"/>
    <w:rsid w:val="008327D8"/>
    <w:rsid w:val="00832DA6"/>
    <w:rsid w:val="00833011"/>
    <w:rsid w:val="0083394E"/>
    <w:rsid w:val="00834430"/>
    <w:rsid w:val="00834DCE"/>
    <w:rsid w:val="00836F24"/>
    <w:rsid w:val="008371F3"/>
    <w:rsid w:val="0083733E"/>
    <w:rsid w:val="00837798"/>
    <w:rsid w:val="00837A33"/>
    <w:rsid w:val="00840929"/>
    <w:rsid w:val="00840C15"/>
    <w:rsid w:val="00840F48"/>
    <w:rsid w:val="00840FF5"/>
    <w:rsid w:val="00841F7C"/>
    <w:rsid w:val="0084215A"/>
    <w:rsid w:val="00842375"/>
    <w:rsid w:val="00842D25"/>
    <w:rsid w:val="00843A67"/>
    <w:rsid w:val="0084425B"/>
    <w:rsid w:val="00845026"/>
    <w:rsid w:val="0084516E"/>
    <w:rsid w:val="008451EF"/>
    <w:rsid w:val="008457D3"/>
    <w:rsid w:val="00845866"/>
    <w:rsid w:val="0084676F"/>
    <w:rsid w:val="00846A27"/>
    <w:rsid w:val="00846EAE"/>
    <w:rsid w:val="00847D33"/>
    <w:rsid w:val="00847F92"/>
    <w:rsid w:val="00850434"/>
    <w:rsid w:val="008505A5"/>
    <w:rsid w:val="00850E91"/>
    <w:rsid w:val="00850EEE"/>
    <w:rsid w:val="00850F4C"/>
    <w:rsid w:val="00851254"/>
    <w:rsid w:val="008513C5"/>
    <w:rsid w:val="0085148C"/>
    <w:rsid w:val="008516B1"/>
    <w:rsid w:val="00852084"/>
    <w:rsid w:val="00852689"/>
    <w:rsid w:val="008526A8"/>
    <w:rsid w:val="0085288B"/>
    <w:rsid w:val="00852C80"/>
    <w:rsid w:val="008531A3"/>
    <w:rsid w:val="00853B91"/>
    <w:rsid w:val="00853BB9"/>
    <w:rsid w:val="00853E82"/>
    <w:rsid w:val="00855162"/>
    <w:rsid w:val="00855174"/>
    <w:rsid w:val="008552CE"/>
    <w:rsid w:val="00856604"/>
    <w:rsid w:val="008566E9"/>
    <w:rsid w:val="00856AB1"/>
    <w:rsid w:val="008603A5"/>
    <w:rsid w:val="00860565"/>
    <w:rsid w:val="008608EF"/>
    <w:rsid w:val="0086090A"/>
    <w:rsid w:val="00860F14"/>
    <w:rsid w:val="00861C9C"/>
    <w:rsid w:val="00862254"/>
    <w:rsid w:val="0086286C"/>
    <w:rsid w:val="008629EC"/>
    <w:rsid w:val="008631A1"/>
    <w:rsid w:val="00863284"/>
    <w:rsid w:val="00863495"/>
    <w:rsid w:val="00863807"/>
    <w:rsid w:val="00864996"/>
    <w:rsid w:val="00864E7F"/>
    <w:rsid w:val="00864EF5"/>
    <w:rsid w:val="00864FEF"/>
    <w:rsid w:val="00865275"/>
    <w:rsid w:val="008653EC"/>
    <w:rsid w:val="008659F2"/>
    <w:rsid w:val="00865C14"/>
    <w:rsid w:val="00866278"/>
    <w:rsid w:val="0086687E"/>
    <w:rsid w:val="008668F0"/>
    <w:rsid w:val="00867016"/>
    <w:rsid w:val="0086772E"/>
    <w:rsid w:val="00867C50"/>
    <w:rsid w:val="00870499"/>
    <w:rsid w:val="00870CB0"/>
    <w:rsid w:val="00870DBE"/>
    <w:rsid w:val="008715AB"/>
    <w:rsid w:val="00872047"/>
    <w:rsid w:val="008723CF"/>
    <w:rsid w:val="00872784"/>
    <w:rsid w:val="00872C81"/>
    <w:rsid w:val="00872CD5"/>
    <w:rsid w:val="00872E25"/>
    <w:rsid w:val="00873477"/>
    <w:rsid w:val="00873799"/>
    <w:rsid w:val="00873967"/>
    <w:rsid w:val="00873BE6"/>
    <w:rsid w:val="0087479E"/>
    <w:rsid w:val="0087518D"/>
    <w:rsid w:val="008754CB"/>
    <w:rsid w:val="008755D3"/>
    <w:rsid w:val="00876942"/>
    <w:rsid w:val="00876957"/>
    <w:rsid w:val="00876AD3"/>
    <w:rsid w:val="00877352"/>
    <w:rsid w:val="0087739E"/>
    <w:rsid w:val="00877818"/>
    <w:rsid w:val="008778A8"/>
    <w:rsid w:val="00880883"/>
    <w:rsid w:val="00880B74"/>
    <w:rsid w:val="00880F0E"/>
    <w:rsid w:val="00881AF9"/>
    <w:rsid w:val="00882CD7"/>
    <w:rsid w:val="00882D89"/>
    <w:rsid w:val="0088330E"/>
    <w:rsid w:val="0088350E"/>
    <w:rsid w:val="008848E6"/>
    <w:rsid w:val="00884AB0"/>
    <w:rsid w:val="008856C4"/>
    <w:rsid w:val="00886034"/>
    <w:rsid w:val="00886110"/>
    <w:rsid w:val="008863E0"/>
    <w:rsid w:val="0088668A"/>
    <w:rsid w:val="00886F37"/>
    <w:rsid w:val="00887109"/>
    <w:rsid w:val="00887419"/>
    <w:rsid w:val="00887538"/>
    <w:rsid w:val="008879A5"/>
    <w:rsid w:val="008901DC"/>
    <w:rsid w:val="00890633"/>
    <w:rsid w:val="00890B2E"/>
    <w:rsid w:val="00890F58"/>
    <w:rsid w:val="008914E5"/>
    <w:rsid w:val="0089181C"/>
    <w:rsid w:val="00891857"/>
    <w:rsid w:val="00891C3E"/>
    <w:rsid w:val="00891C7D"/>
    <w:rsid w:val="00891D4D"/>
    <w:rsid w:val="00892835"/>
    <w:rsid w:val="008929E3"/>
    <w:rsid w:val="00892D06"/>
    <w:rsid w:val="00892D8C"/>
    <w:rsid w:val="00892F64"/>
    <w:rsid w:val="008935D5"/>
    <w:rsid w:val="0089360E"/>
    <w:rsid w:val="00893934"/>
    <w:rsid w:val="00894447"/>
    <w:rsid w:val="008951B0"/>
    <w:rsid w:val="00895535"/>
    <w:rsid w:val="00895799"/>
    <w:rsid w:val="00895936"/>
    <w:rsid w:val="00897332"/>
    <w:rsid w:val="00897383"/>
    <w:rsid w:val="00897BEE"/>
    <w:rsid w:val="00897E97"/>
    <w:rsid w:val="008A052B"/>
    <w:rsid w:val="008A06F7"/>
    <w:rsid w:val="008A0C33"/>
    <w:rsid w:val="008A0F23"/>
    <w:rsid w:val="008A0F73"/>
    <w:rsid w:val="008A1086"/>
    <w:rsid w:val="008A1113"/>
    <w:rsid w:val="008A115D"/>
    <w:rsid w:val="008A13FD"/>
    <w:rsid w:val="008A1427"/>
    <w:rsid w:val="008A160C"/>
    <w:rsid w:val="008A1BF4"/>
    <w:rsid w:val="008A2306"/>
    <w:rsid w:val="008A2419"/>
    <w:rsid w:val="008A30AC"/>
    <w:rsid w:val="008A3499"/>
    <w:rsid w:val="008A36C1"/>
    <w:rsid w:val="008A3DC0"/>
    <w:rsid w:val="008A3EFB"/>
    <w:rsid w:val="008A4A6E"/>
    <w:rsid w:val="008A4BC9"/>
    <w:rsid w:val="008A5D39"/>
    <w:rsid w:val="008A7B1E"/>
    <w:rsid w:val="008A7D3D"/>
    <w:rsid w:val="008B0565"/>
    <w:rsid w:val="008B06A9"/>
    <w:rsid w:val="008B079D"/>
    <w:rsid w:val="008B097E"/>
    <w:rsid w:val="008B0A97"/>
    <w:rsid w:val="008B0BA1"/>
    <w:rsid w:val="008B0DAA"/>
    <w:rsid w:val="008B0FB0"/>
    <w:rsid w:val="008B14B1"/>
    <w:rsid w:val="008B1522"/>
    <w:rsid w:val="008B1974"/>
    <w:rsid w:val="008B1C51"/>
    <w:rsid w:val="008B2707"/>
    <w:rsid w:val="008B271D"/>
    <w:rsid w:val="008B322E"/>
    <w:rsid w:val="008B3359"/>
    <w:rsid w:val="008B35C7"/>
    <w:rsid w:val="008B3716"/>
    <w:rsid w:val="008B3BCD"/>
    <w:rsid w:val="008B49FE"/>
    <w:rsid w:val="008B4A52"/>
    <w:rsid w:val="008B5124"/>
    <w:rsid w:val="008B540E"/>
    <w:rsid w:val="008B5489"/>
    <w:rsid w:val="008B5653"/>
    <w:rsid w:val="008B5919"/>
    <w:rsid w:val="008B5B3A"/>
    <w:rsid w:val="008B5C9C"/>
    <w:rsid w:val="008B5E5B"/>
    <w:rsid w:val="008B6546"/>
    <w:rsid w:val="008B6B2D"/>
    <w:rsid w:val="008B6B30"/>
    <w:rsid w:val="008B6F5A"/>
    <w:rsid w:val="008B6F5D"/>
    <w:rsid w:val="008B77D7"/>
    <w:rsid w:val="008C01DB"/>
    <w:rsid w:val="008C023E"/>
    <w:rsid w:val="008C03F7"/>
    <w:rsid w:val="008C065E"/>
    <w:rsid w:val="008C131A"/>
    <w:rsid w:val="008C1BC4"/>
    <w:rsid w:val="008C2291"/>
    <w:rsid w:val="008C291F"/>
    <w:rsid w:val="008C2C90"/>
    <w:rsid w:val="008C2CEA"/>
    <w:rsid w:val="008C2EF2"/>
    <w:rsid w:val="008C3637"/>
    <w:rsid w:val="008C36F1"/>
    <w:rsid w:val="008C3B3F"/>
    <w:rsid w:val="008C3FD2"/>
    <w:rsid w:val="008C49FF"/>
    <w:rsid w:val="008C4D41"/>
    <w:rsid w:val="008C5187"/>
    <w:rsid w:val="008C5512"/>
    <w:rsid w:val="008C5B4C"/>
    <w:rsid w:val="008C5FB3"/>
    <w:rsid w:val="008C6BC7"/>
    <w:rsid w:val="008C6BCE"/>
    <w:rsid w:val="008D0EF8"/>
    <w:rsid w:val="008D2370"/>
    <w:rsid w:val="008D274E"/>
    <w:rsid w:val="008D2870"/>
    <w:rsid w:val="008D2B6A"/>
    <w:rsid w:val="008D3222"/>
    <w:rsid w:val="008D3615"/>
    <w:rsid w:val="008D3D85"/>
    <w:rsid w:val="008D4029"/>
    <w:rsid w:val="008D451B"/>
    <w:rsid w:val="008D4D74"/>
    <w:rsid w:val="008D54F1"/>
    <w:rsid w:val="008D5747"/>
    <w:rsid w:val="008D57AC"/>
    <w:rsid w:val="008D607F"/>
    <w:rsid w:val="008D60CD"/>
    <w:rsid w:val="008D6E31"/>
    <w:rsid w:val="008D6F94"/>
    <w:rsid w:val="008D73C5"/>
    <w:rsid w:val="008D7CFA"/>
    <w:rsid w:val="008E01D5"/>
    <w:rsid w:val="008E03C9"/>
    <w:rsid w:val="008E061C"/>
    <w:rsid w:val="008E0BB7"/>
    <w:rsid w:val="008E0ECB"/>
    <w:rsid w:val="008E190E"/>
    <w:rsid w:val="008E1C03"/>
    <w:rsid w:val="008E1E17"/>
    <w:rsid w:val="008E1ED4"/>
    <w:rsid w:val="008E2016"/>
    <w:rsid w:val="008E3238"/>
    <w:rsid w:val="008E32E1"/>
    <w:rsid w:val="008E4358"/>
    <w:rsid w:val="008E4A9C"/>
    <w:rsid w:val="008E4C75"/>
    <w:rsid w:val="008E4DED"/>
    <w:rsid w:val="008E4FAE"/>
    <w:rsid w:val="008E56D5"/>
    <w:rsid w:val="008E56F9"/>
    <w:rsid w:val="008E5A71"/>
    <w:rsid w:val="008E5C19"/>
    <w:rsid w:val="008E63FD"/>
    <w:rsid w:val="008E6498"/>
    <w:rsid w:val="008E66C9"/>
    <w:rsid w:val="008E6CA4"/>
    <w:rsid w:val="008E6EC4"/>
    <w:rsid w:val="008E7AD5"/>
    <w:rsid w:val="008F039F"/>
    <w:rsid w:val="008F070D"/>
    <w:rsid w:val="008F07A1"/>
    <w:rsid w:val="008F198A"/>
    <w:rsid w:val="008F19CD"/>
    <w:rsid w:val="008F1B81"/>
    <w:rsid w:val="008F21FA"/>
    <w:rsid w:val="008F4FF5"/>
    <w:rsid w:val="008F5172"/>
    <w:rsid w:val="008F579A"/>
    <w:rsid w:val="008F5F9C"/>
    <w:rsid w:val="008F6092"/>
    <w:rsid w:val="008F669B"/>
    <w:rsid w:val="008F6B91"/>
    <w:rsid w:val="008F725F"/>
    <w:rsid w:val="00900AA1"/>
    <w:rsid w:val="00900D9F"/>
    <w:rsid w:val="0090214B"/>
    <w:rsid w:val="00902C05"/>
    <w:rsid w:val="00903B02"/>
    <w:rsid w:val="00903B0E"/>
    <w:rsid w:val="00904282"/>
    <w:rsid w:val="00904550"/>
    <w:rsid w:val="0090458E"/>
    <w:rsid w:val="00904D97"/>
    <w:rsid w:val="0090547A"/>
    <w:rsid w:val="00905A81"/>
    <w:rsid w:val="00905ECA"/>
    <w:rsid w:val="0090600F"/>
    <w:rsid w:val="00906A2F"/>
    <w:rsid w:val="00907153"/>
    <w:rsid w:val="00907785"/>
    <w:rsid w:val="009102AF"/>
    <w:rsid w:val="0091045D"/>
    <w:rsid w:val="00910E44"/>
    <w:rsid w:val="00910E8C"/>
    <w:rsid w:val="00911BA0"/>
    <w:rsid w:val="00912661"/>
    <w:rsid w:val="009127C0"/>
    <w:rsid w:val="009127E9"/>
    <w:rsid w:val="00912970"/>
    <w:rsid w:val="0091379E"/>
    <w:rsid w:val="00913E79"/>
    <w:rsid w:val="00914BD9"/>
    <w:rsid w:val="00915016"/>
    <w:rsid w:val="00915772"/>
    <w:rsid w:val="00915B8C"/>
    <w:rsid w:val="00915BF4"/>
    <w:rsid w:val="00916118"/>
    <w:rsid w:val="00916659"/>
    <w:rsid w:val="00916937"/>
    <w:rsid w:val="00916F73"/>
    <w:rsid w:val="00916FC5"/>
    <w:rsid w:val="00917161"/>
    <w:rsid w:val="00917729"/>
    <w:rsid w:val="00920E6F"/>
    <w:rsid w:val="00920ED3"/>
    <w:rsid w:val="00921505"/>
    <w:rsid w:val="009218B1"/>
    <w:rsid w:val="00921DA1"/>
    <w:rsid w:val="00923625"/>
    <w:rsid w:val="00923FB4"/>
    <w:rsid w:val="00923FC3"/>
    <w:rsid w:val="00924612"/>
    <w:rsid w:val="00924EE3"/>
    <w:rsid w:val="00925487"/>
    <w:rsid w:val="009254A5"/>
    <w:rsid w:val="009255EF"/>
    <w:rsid w:val="009256F8"/>
    <w:rsid w:val="00925700"/>
    <w:rsid w:val="00925BBD"/>
    <w:rsid w:val="00925D7B"/>
    <w:rsid w:val="0092638D"/>
    <w:rsid w:val="00926E21"/>
    <w:rsid w:val="00927330"/>
    <w:rsid w:val="00927425"/>
    <w:rsid w:val="009302BF"/>
    <w:rsid w:val="00930672"/>
    <w:rsid w:val="00930E55"/>
    <w:rsid w:val="00930E5C"/>
    <w:rsid w:val="009311DC"/>
    <w:rsid w:val="00931205"/>
    <w:rsid w:val="0093125C"/>
    <w:rsid w:val="0093170B"/>
    <w:rsid w:val="00931F14"/>
    <w:rsid w:val="00931F4D"/>
    <w:rsid w:val="00931F7F"/>
    <w:rsid w:val="0093295C"/>
    <w:rsid w:val="00932C92"/>
    <w:rsid w:val="00933245"/>
    <w:rsid w:val="009332D3"/>
    <w:rsid w:val="009333FD"/>
    <w:rsid w:val="00934356"/>
    <w:rsid w:val="009343E2"/>
    <w:rsid w:val="0093445E"/>
    <w:rsid w:val="0093465A"/>
    <w:rsid w:val="00934728"/>
    <w:rsid w:val="009347E3"/>
    <w:rsid w:val="00934F1A"/>
    <w:rsid w:val="009350BB"/>
    <w:rsid w:val="00935286"/>
    <w:rsid w:val="0093534E"/>
    <w:rsid w:val="00935E22"/>
    <w:rsid w:val="00936452"/>
    <w:rsid w:val="00936D4A"/>
    <w:rsid w:val="00937084"/>
    <w:rsid w:val="0093716B"/>
    <w:rsid w:val="0093724C"/>
    <w:rsid w:val="009379A3"/>
    <w:rsid w:val="009400F5"/>
    <w:rsid w:val="00940983"/>
    <w:rsid w:val="00940FC8"/>
    <w:rsid w:val="00941345"/>
    <w:rsid w:val="00941DEF"/>
    <w:rsid w:val="009426EE"/>
    <w:rsid w:val="009428B5"/>
    <w:rsid w:val="009433FE"/>
    <w:rsid w:val="00943578"/>
    <w:rsid w:val="00943E6A"/>
    <w:rsid w:val="00944430"/>
    <w:rsid w:val="009446D0"/>
    <w:rsid w:val="0094473B"/>
    <w:rsid w:val="00944929"/>
    <w:rsid w:val="00945379"/>
    <w:rsid w:val="009458D2"/>
    <w:rsid w:val="009458DD"/>
    <w:rsid w:val="00945928"/>
    <w:rsid w:val="00945CC3"/>
    <w:rsid w:val="009460D5"/>
    <w:rsid w:val="00946795"/>
    <w:rsid w:val="00946B3D"/>
    <w:rsid w:val="00946CC5"/>
    <w:rsid w:val="00946D41"/>
    <w:rsid w:val="0094767D"/>
    <w:rsid w:val="0094777A"/>
    <w:rsid w:val="00947982"/>
    <w:rsid w:val="00947EB6"/>
    <w:rsid w:val="0095097B"/>
    <w:rsid w:val="00950D6F"/>
    <w:rsid w:val="00951029"/>
    <w:rsid w:val="00951301"/>
    <w:rsid w:val="009516A5"/>
    <w:rsid w:val="009520EC"/>
    <w:rsid w:val="009527D2"/>
    <w:rsid w:val="00952B3D"/>
    <w:rsid w:val="00953942"/>
    <w:rsid w:val="0095401A"/>
    <w:rsid w:val="00954F4C"/>
    <w:rsid w:val="00955434"/>
    <w:rsid w:val="0095775C"/>
    <w:rsid w:val="00957D1A"/>
    <w:rsid w:val="00960223"/>
    <w:rsid w:val="009608C5"/>
    <w:rsid w:val="009618AD"/>
    <w:rsid w:val="00961B0B"/>
    <w:rsid w:val="00961F7C"/>
    <w:rsid w:val="00962017"/>
    <w:rsid w:val="00963652"/>
    <w:rsid w:val="00964388"/>
    <w:rsid w:val="009647D2"/>
    <w:rsid w:val="00964BB1"/>
    <w:rsid w:val="00964FBB"/>
    <w:rsid w:val="0096509F"/>
    <w:rsid w:val="00965589"/>
    <w:rsid w:val="009656D2"/>
    <w:rsid w:val="009656DF"/>
    <w:rsid w:val="00965A0D"/>
    <w:rsid w:val="00966544"/>
    <w:rsid w:val="00966C7C"/>
    <w:rsid w:val="0096765C"/>
    <w:rsid w:val="00967F08"/>
    <w:rsid w:val="00970286"/>
    <w:rsid w:val="009702CC"/>
    <w:rsid w:val="009703C7"/>
    <w:rsid w:val="009707F7"/>
    <w:rsid w:val="0097081D"/>
    <w:rsid w:val="00970B36"/>
    <w:rsid w:val="00970BDD"/>
    <w:rsid w:val="00970C84"/>
    <w:rsid w:val="00970D71"/>
    <w:rsid w:val="00971446"/>
    <w:rsid w:val="00971962"/>
    <w:rsid w:val="009727A6"/>
    <w:rsid w:val="009729D2"/>
    <w:rsid w:val="00972BCD"/>
    <w:rsid w:val="0097349E"/>
    <w:rsid w:val="009737AB"/>
    <w:rsid w:val="00974646"/>
    <w:rsid w:val="00974F78"/>
    <w:rsid w:val="009754D3"/>
    <w:rsid w:val="00976059"/>
    <w:rsid w:val="00976322"/>
    <w:rsid w:val="00976994"/>
    <w:rsid w:val="009770BE"/>
    <w:rsid w:val="0098038A"/>
    <w:rsid w:val="00980ABB"/>
    <w:rsid w:val="00981671"/>
    <w:rsid w:val="009816C0"/>
    <w:rsid w:val="00983AAA"/>
    <w:rsid w:val="009845A8"/>
    <w:rsid w:val="009850EE"/>
    <w:rsid w:val="00985CE5"/>
    <w:rsid w:val="00985EC0"/>
    <w:rsid w:val="00985F4D"/>
    <w:rsid w:val="009877DE"/>
    <w:rsid w:val="0098781D"/>
    <w:rsid w:val="00987940"/>
    <w:rsid w:val="009900B8"/>
    <w:rsid w:val="009904E4"/>
    <w:rsid w:val="009905BD"/>
    <w:rsid w:val="009909FD"/>
    <w:rsid w:val="00990D6B"/>
    <w:rsid w:val="00990F6F"/>
    <w:rsid w:val="00991593"/>
    <w:rsid w:val="00991906"/>
    <w:rsid w:val="00991DAB"/>
    <w:rsid w:val="00991EE2"/>
    <w:rsid w:val="009928E2"/>
    <w:rsid w:val="00993158"/>
    <w:rsid w:val="00993234"/>
    <w:rsid w:val="009932C8"/>
    <w:rsid w:val="009934A8"/>
    <w:rsid w:val="009934C0"/>
    <w:rsid w:val="00993A34"/>
    <w:rsid w:val="00994859"/>
    <w:rsid w:val="0099489D"/>
    <w:rsid w:val="009959D7"/>
    <w:rsid w:val="00995BD0"/>
    <w:rsid w:val="00996B42"/>
    <w:rsid w:val="00996CD6"/>
    <w:rsid w:val="0099779B"/>
    <w:rsid w:val="009A046B"/>
    <w:rsid w:val="009A0595"/>
    <w:rsid w:val="009A0CAC"/>
    <w:rsid w:val="009A1502"/>
    <w:rsid w:val="009A157F"/>
    <w:rsid w:val="009A1B32"/>
    <w:rsid w:val="009A1DCB"/>
    <w:rsid w:val="009A1DF4"/>
    <w:rsid w:val="009A219E"/>
    <w:rsid w:val="009A247E"/>
    <w:rsid w:val="009A34D3"/>
    <w:rsid w:val="009A3529"/>
    <w:rsid w:val="009A3A49"/>
    <w:rsid w:val="009A4770"/>
    <w:rsid w:val="009A4C63"/>
    <w:rsid w:val="009A4FB5"/>
    <w:rsid w:val="009A597B"/>
    <w:rsid w:val="009A5AE8"/>
    <w:rsid w:val="009A60AD"/>
    <w:rsid w:val="009A6536"/>
    <w:rsid w:val="009A6705"/>
    <w:rsid w:val="009A79A8"/>
    <w:rsid w:val="009A7B5D"/>
    <w:rsid w:val="009A7CC9"/>
    <w:rsid w:val="009A7D08"/>
    <w:rsid w:val="009B0229"/>
    <w:rsid w:val="009B0D5B"/>
    <w:rsid w:val="009B1278"/>
    <w:rsid w:val="009B3639"/>
    <w:rsid w:val="009B365A"/>
    <w:rsid w:val="009B36D7"/>
    <w:rsid w:val="009B3ACB"/>
    <w:rsid w:val="009B3D3B"/>
    <w:rsid w:val="009B3F3F"/>
    <w:rsid w:val="009B424E"/>
    <w:rsid w:val="009B43A4"/>
    <w:rsid w:val="009B4EA5"/>
    <w:rsid w:val="009B5893"/>
    <w:rsid w:val="009B6490"/>
    <w:rsid w:val="009B67B2"/>
    <w:rsid w:val="009B705E"/>
    <w:rsid w:val="009B71AD"/>
    <w:rsid w:val="009B748A"/>
    <w:rsid w:val="009B764B"/>
    <w:rsid w:val="009B7C64"/>
    <w:rsid w:val="009C0F17"/>
    <w:rsid w:val="009C10AE"/>
    <w:rsid w:val="009C18EA"/>
    <w:rsid w:val="009C1F58"/>
    <w:rsid w:val="009C223F"/>
    <w:rsid w:val="009C27D3"/>
    <w:rsid w:val="009C2BAA"/>
    <w:rsid w:val="009C2E6E"/>
    <w:rsid w:val="009C3E7C"/>
    <w:rsid w:val="009C3F42"/>
    <w:rsid w:val="009C54B3"/>
    <w:rsid w:val="009C5EA1"/>
    <w:rsid w:val="009C5EA4"/>
    <w:rsid w:val="009C5F3C"/>
    <w:rsid w:val="009C68D2"/>
    <w:rsid w:val="009C698D"/>
    <w:rsid w:val="009C6D76"/>
    <w:rsid w:val="009C6E53"/>
    <w:rsid w:val="009C7149"/>
    <w:rsid w:val="009C7AEC"/>
    <w:rsid w:val="009C7FE0"/>
    <w:rsid w:val="009D029C"/>
    <w:rsid w:val="009D02BD"/>
    <w:rsid w:val="009D0DDF"/>
    <w:rsid w:val="009D2278"/>
    <w:rsid w:val="009D276D"/>
    <w:rsid w:val="009D2CCE"/>
    <w:rsid w:val="009D3245"/>
    <w:rsid w:val="009D32EA"/>
    <w:rsid w:val="009D3315"/>
    <w:rsid w:val="009D341B"/>
    <w:rsid w:val="009D382A"/>
    <w:rsid w:val="009D4465"/>
    <w:rsid w:val="009D6976"/>
    <w:rsid w:val="009D6A44"/>
    <w:rsid w:val="009D7D29"/>
    <w:rsid w:val="009D7D5D"/>
    <w:rsid w:val="009E011D"/>
    <w:rsid w:val="009E02CC"/>
    <w:rsid w:val="009E06D0"/>
    <w:rsid w:val="009E1954"/>
    <w:rsid w:val="009E2437"/>
    <w:rsid w:val="009E29B4"/>
    <w:rsid w:val="009E29E4"/>
    <w:rsid w:val="009E2ECC"/>
    <w:rsid w:val="009E3557"/>
    <w:rsid w:val="009E3A12"/>
    <w:rsid w:val="009E3D20"/>
    <w:rsid w:val="009E3FF6"/>
    <w:rsid w:val="009E5787"/>
    <w:rsid w:val="009E57CB"/>
    <w:rsid w:val="009E5988"/>
    <w:rsid w:val="009E5B04"/>
    <w:rsid w:val="009E5C0D"/>
    <w:rsid w:val="009E5D05"/>
    <w:rsid w:val="009E62BD"/>
    <w:rsid w:val="009E63E2"/>
    <w:rsid w:val="009E79A7"/>
    <w:rsid w:val="009F055C"/>
    <w:rsid w:val="009F0DDB"/>
    <w:rsid w:val="009F0E66"/>
    <w:rsid w:val="009F0EE6"/>
    <w:rsid w:val="009F1064"/>
    <w:rsid w:val="009F112E"/>
    <w:rsid w:val="009F127E"/>
    <w:rsid w:val="009F1314"/>
    <w:rsid w:val="009F1472"/>
    <w:rsid w:val="009F1709"/>
    <w:rsid w:val="009F1B44"/>
    <w:rsid w:val="009F218D"/>
    <w:rsid w:val="009F2D0E"/>
    <w:rsid w:val="009F4B10"/>
    <w:rsid w:val="009F4BF5"/>
    <w:rsid w:val="009F4FF4"/>
    <w:rsid w:val="009F5170"/>
    <w:rsid w:val="009F5799"/>
    <w:rsid w:val="009F580A"/>
    <w:rsid w:val="009F5BBD"/>
    <w:rsid w:val="009F5D22"/>
    <w:rsid w:val="009F5F41"/>
    <w:rsid w:val="009F5FBD"/>
    <w:rsid w:val="009F6296"/>
    <w:rsid w:val="009F658C"/>
    <w:rsid w:val="009F698E"/>
    <w:rsid w:val="009F71C4"/>
    <w:rsid w:val="009F7CA2"/>
    <w:rsid w:val="009F7CFD"/>
    <w:rsid w:val="009F7F82"/>
    <w:rsid w:val="00A00019"/>
    <w:rsid w:val="00A002FC"/>
    <w:rsid w:val="00A003F7"/>
    <w:rsid w:val="00A006D0"/>
    <w:rsid w:val="00A00789"/>
    <w:rsid w:val="00A01167"/>
    <w:rsid w:val="00A016CF"/>
    <w:rsid w:val="00A021BD"/>
    <w:rsid w:val="00A0296E"/>
    <w:rsid w:val="00A0315B"/>
    <w:rsid w:val="00A049D5"/>
    <w:rsid w:val="00A04FF0"/>
    <w:rsid w:val="00A05C4B"/>
    <w:rsid w:val="00A0611F"/>
    <w:rsid w:val="00A06501"/>
    <w:rsid w:val="00A06964"/>
    <w:rsid w:val="00A06AAE"/>
    <w:rsid w:val="00A06BAA"/>
    <w:rsid w:val="00A06F22"/>
    <w:rsid w:val="00A07672"/>
    <w:rsid w:val="00A10313"/>
    <w:rsid w:val="00A10C86"/>
    <w:rsid w:val="00A10F48"/>
    <w:rsid w:val="00A11660"/>
    <w:rsid w:val="00A11D17"/>
    <w:rsid w:val="00A11EC3"/>
    <w:rsid w:val="00A121CA"/>
    <w:rsid w:val="00A12C67"/>
    <w:rsid w:val="00A14104"/>
    <w:rsid w:val="00A14115"/>
    <w:rsid w:val="00A1438B"/>
    <w:rsid w:val="00A14AD2"/>
    <w:rsid w:val="00A14D29"/>
    <w:rsid w:val="00A14DB3"/>
    <w:rsid w:val="00A14DEC"/>
    <w:rsid w:val="00A14E67"/>
    <w:rsid w:val="00A163AD"/>
    <w:rsid w:val="00A16A06"/>
    <w:rsid w:val="00A16DE5"/>
    <w:rsid w:val="00A1738B"/>
    <w:rsid w:val="00A17410"/>
    <w:rsid w:val="00A201FC"/>
    <w:rsid w:val="00A2076F"/>
    <w:rsid w:val="00A212A8"/>
    <w:rsid w:val="00A213F5"/>
    <w:rsid w:val="00A22D7E"/>
    <w:rsid w:val="00A2401E"/>
    <w:rsid w:val="00A24A21"/>
    <w:rsid w:val="00A24EE0"/>
    <w:rsid w:val="00A2523D"/>
    <w:rsid w:val="00A257BB"/>
    <w:rsid w:val="00A25F6A"/>
    <w:rsid w:val="00A263DA"/>
    <w:rsid w:val="00A26499"/>
    <w:rsid w:val="00A26E48"/>
    <w:rsid w:val="00A2776D"/>
    <w:rsid w:val="00A27B6F"/>
    <w:rsid w:val="00A27D2B"/>
    <w:rsid w:val="00A302D6"/>
    <w:rsid w:val="00A30619"/>
    <w:rsid w:val="00A30C75"/>
    <w:rsid w:val="00A30D1B"/>
    <w:rsid w:val="00A30E6C"/>
    <w:rsid w:val="00A3116F"/>
    <w:rsid w:val="00A3147C"/>
    <w:rsid w:val="00A316EC"/>
    <w:rsid w:val="00A31DC5"/>
    <w:rsid w:val="00A32558"/>
    <w:rsid w:val="00A32980"/>
    <w:rsid w:val="00A32CB7"/>
    <w:rsid w:val="00A32FCF"/>
    <w:rsid w:val="00A34011"/>
    <w:rsid w:val="00A3442C"/>
    <w:rsid w:val="00A34587"/>
    <w:rsid w:val="00A347CB"/>
    <w:rsid w:val="00A34FA5"/>
    <w:rsid w:val="00A359B7"/>
    <w:rsid w:val="00A35B90"/>
    <w:rsid w:val="00A36142"/>
    <w:rsid w:val="00A36311"/>
    <w:rsid w:val="00A36332"/>
    <w:rsid w:val="00A3659C"/>
    <w:rsid w:val="00A36AA4"/>
    <w:rsid w:val="00A3713B"/>
    <w:rsid w:val="00A40049"/>
    <w:rsid w:val="00A406AB"/>
    <w:rsid w:val="00A40ED0"/>
    <w:rsid w:val="00A41C2B"/>
    <w:rsid w:val="00A425B3"/>
    <w:rsid w:val="00A4286A"/>
    <w:rsid w:val="00A42A9C"/>
    <w:rsid w:val="00A43042"/>
    <w:rsid w:val="00A43507"/>
    <w:rsid w:val="00A43712"/>
    <w:rsid w:val="00A44307"/>
    <w:rsid w:val="00A44538"/>
    <w:rsid w:val="00A44914"/>
    <w:rsid w:val="00A45279"/>
    <w:rsid w:val="00A45433"/>
    <w:rsid w:val="00A457A6"/>
    <w:rsid w:val="00A464F7"/>
    <w:rsid w:val="00A46759"/>
    <w:rsid w:val="00A47533"/>
    <w:rsid w:val="00A47960"/>
    <w:rsid w:val="00A47F9A"/>
    <w:rsid w:val="00A50018"/>
    <w:rsid w:val="00A501F8"/>
    <w:rsid w:val="00A502DE"/>
    <w:rsid w:val="00A505E3"/>
    <w:rsid w:val="00A50AD0"/>
    <w:rsid w:val="00A50B34"/>
    <w:rsid w:val="00A5184E"/>
    <w:rsid w:val="00A51B19"/>
    <w:rsid w:val="00A528BC"/>
    <w:rsid w:val="00A52C4F"/>
    <w:rsid w:val="00A5370D"/>
    <w:rsid w:val="00A53A42"/>
    <w:rsid w:val="00A542EE"/>
    <w:rsid w:val="00A54357"/>
    <w:rsid w:val="00A546E5"/>
    <w:rsid w:val="00A54BA3"/>
    <w:rsid w:val="00A54DB0"/>
    <w:rsid w:val="00A55374"/>
    <w:rsid w:val="00A5598B"/>
    <w:rsid w:val="00A56380"/>
    <w:rsid w:val="00A56F34"/>
    <w:rsid w:val="00A5722A"/>
    <w:rsid w:val="00A5798F"/>
    <w:rsid w:val="00A57A93"/>
    <w:rsid w:val="00A57AB2"/>
    <w:rsid w:val="00A57B0D"/>
    <w:rsid w:val="00A57B58"/>
    <w:rsid w:val="00A57CC4"/>
    <w:rsid w:val="00A57E5B"/>
    <w:rsid w:val="00A600AC"/>
    <w:rsid w:val="00A60333"/>
    <w:rsid w:val="00A60AA5"/>
    <w:rsid w:val="00A60F90"/>
    <w:rsid w:val="00A61A8D"/>
    <w:rsid w:val="00A62277"/>
    <w:rsid w:val="00A6315B"/>
    <w:rsid w:val="00A63FE8"/>
    <w:rsid w:val="00A6436D"/>
    <w:rsid w:val="00A646D8"/>
    <w:rsid w:val="00A64723"/>
    <w:rsid w:val="00A64B74"/>
    <w:rsid w:val="00A6533D"/>
    <w:rsid w:val="00A653C2"/>
    <w:rsid w:val="00A6588E"/>
    <w:rsid w:val="00A658F3"/>
    <w:rsid w:val="00A66338"/>
    <w:rsid w:val="00A67DB1"/>
    <w:rsid w:val="00A70075"/>
    <w:rsid w:val="00A70193"/>
    <w:rsid w:val="00A7021F"/>
    <w:rsid w:val="00A703E8"/>
    <w:rsid w:val="00A70789"/>
    <w:rsid w:val="00A711A0"/>
    <w:rsid w:val="00A711CB"/>
    <w:rsid w:val="00A715A8"/>
    <w:rsid w:val="00A71A35"/>
    <w:rsid w:val="00A71D0E"/>
    <w:rsid w:val="00A7209E"/>
    <w:rsid w:val="00A721CE"/>
    <w:rsid w:val="00A72CC1"/>
    <w:rsid w:val="00A732F7"/>
    <w:rsid w:val="00A7348E"/>
    <w:rsid w:val="00A7410C"/>
    <w:rsid w:val="00A74D76"/>
    <w:rsid w:val="00A74DCB"/>
    <w:rsid w:val="00A75739"/>
    <w:rsid w:val="00A769F0"/>
    <w:rsid w:val="00A77045"/>
    <w:rsid w:val="00A77E33"/>
    <w:rsid w:val="00A77FA3"/>
    <w:rsid w:val="00A807FE"/>
    <w:rsid w:val="00A808C7"/>
    <w:rsid w:val="00A80B23"/>
    <w:rsid w:val="00A82227"/>
    <w:rsid w:val="00A82AAF"/>
    <w:rsid w:val="00A82B46"/>
    <w:rsid w:val="00A832DD"/>
    <w:rsid w:val="00A8401D"/>
    <w:rsid w:val="00A8437F"/>
    <w:rsid w:val="00A849F1"/>
    <w:rsid w:val="00A85031"/>
    <w:rsid w:val="00A851DF"/>
    <w:rsid w:val="00A852ED"/>
    <w:rsid w:val="00A853EC"/>
    <w:rsid w:val="00A8589E"/>
    <w:rsid w:val="00A8681B"/>
    <w:rsid w:val="00A87412"/>
    <w:rsid w:val="00A87B45"/>
    <w:rsid w:val="00A9029C"/>
    <w:rsid w:val="00A902CB"/>
    <w:rsid w:val="00A90C0A"/>
    <w:rsid w:val="00A91E4F"/>
    <w:rsid w:val="00A92882"/>
    <w:rsid w:val="00A928D8"/>
    <w:rsid w:val="00A92919"/>
    <w:rsid w:val="00A92BB7"/>
    <w:rsid w:val="00A93398"/>
    <w:rsid w:val="00A93C87"/>
    <w:rsid w:val="00A93FE3"/>
    <w:rsid w:val="00A94B7C"/>
    <w:rsid w:val="00A94C8D"/>
    <w:rsid w:val="00A94EEA"/>
    <w:rsid w:val="00A96A02"/>
    <w:rsid w:val="00A96F04"/>
    <w:rsid w:val="00A9709D"/>
    <w:rsid w:val="00A975DC"/>
    <w:rsid w:val="00A977B9"/>
    <w:rsid w:val="00A97EFC"/>
    <w:rsid w:val="00AA01CE"/>
    <w:rsid w:val="00AA0377"/>
    <w:rsid w:val="00AA0425"/>
    <w:rsid w:val="00AA076F"/>
    <w:rsid w:val="00AA0DAA"/>
    <w:rsid w:val="00AA1859"/>
    <w:rsid w:val="00AA1AE4"/>
    <w:rsid w:val="00AA272A"/>
    <w:rsid w:val="00AA287B"/>
    <w:rsid w:val="00AA291B"/>
    <w:rsid w:val="00AA3648"/>
    <w:rsid w:val="00AA3F8F"/>
    <w:rsid w:val="00AA3FB6"/>
    <w:rsid w:val="00AA401F"/>
    <w:rsid w:val="00AA52F8"/>
    <w:rsid w:val="00AA5847"/>
    <w:rsid w:val="00AA5CA7"/>
    <w:rsid w:val="00AA65FB"/>
    <w:rsid w:val="00AA78F3"/>
    <w:rsid w:val="00AB0060"/>
    <w:rsid w:val="00AB0E78"/>
    <w:rsid w:val="00AB1046"/>
    <w:rsid w:val="00AB1230"/>
    <w:rsid w:val="00AB2F88"/>
    <w:rsid w:val="00AB3208"/>
    <w:rsid w:val="00AB3364"/>
    <w:rsid w:val="00AB36A9"/>
    <w:rsid w:val="00AB3E15"/>
    <w:rsid w:val="00AB4473"/>
    <w:rsid w:val="00AB5209"/>
    <w:rsid w:val="00AB5499"/>
    <w:rsid w:val="00AB57B2"/>
    <w:rsid w:val="00AB585E"/>
    <w:rsid w:val="00AB5BC9"/>
    <w:rsid w:val="00AB5DE2"/>
    <w:rsid w:val="00AB63B6"/>
    <w:rsid w:val="00AB6652"/>
    <w:rsid w:val="00AB7127"/>
    <w:rsid w:val="00AB7D25"/>
    <w:rsid w:val="00AB7F56"/>
    <w:rsid w:val="00AB7FC7"/>
    <w:rsid w:val="00AC14B2"/>
    <w:rsid w:val="00AC1FB9"/>
    <w:rsid w:val="00AC2F58"/>
    <w:rsid w:val="00AC3076"/>
    <w:rsid w:val="00AC38EB"/>
    <w:rsid w:val="00AC3AE7"/>
    <w:rsid w:val="00AC3F6C"/>
    <w:rsid w:val="00AC4206"/>
    <w:rsid w:val="00AC5409"/>
    <w:rsid w:val="00AC565B"/>
    <w:rsid w:val="00AC6866"/>
    <w:rsid w:val="00AC6C0D"/>
    <w:rsid w:val="00AC77E7"/>
    <w:rsid w:val="00AC78E2"/>
    <w:rsid w:val="00AD030E"/>
    <w:rsid w:val="00AD09DD"/>
    <w:rsid w:val="00AD0F1A"/>
    <w:rsid w:val="00AD0F7D"/>
    <w:rsid w:val="00AD131F"/>
    <w:rsid w:val="00AD18CB"/>
    <w:rsid w:val="00AD2572"/>
    <w:rsid w:val="00AD2A93"/>
    <w:rsid w:val="00AD2B39"/>
    <w:rsid w:val="00AD2FC7"/>
    <w:rsid w:val="00AD396C"/>
    <w:rsid w:val="00AD4AA0"/>
    <w:rsid w:val="00AD52F0"/>
    <w:rsid w:val="00AD55E0"/>
    <w:rsid w:val="00AD5A84"/>
    <w:rsid w:val="00AD5E87"/>
    <w:rsid w:val="00AD6CBC"/>
    <w:rsid w:val="00AD6CCE"/>
    <w:rsid w:val="00AD763D"/>
    <w:rsid w:val="00AD7E3B"/>
    <w:rsid w:val="00AE029A"/>
    <w:rsid w:val="00AE1005"/>
    <w:rsid w:val="00AE10EC"/>
    <w:rsid w:val="00AE1349"/>
    <w:rsid w:val="00AE17A8"/>
    <w:rsid w:val="00AE17CF"/>
    <w:rsid w:val="00AE25E8"/>
    <w:rsid w:val="00AE26DC"/>
    <w:rsid w:val="00AE2D83"/>
    <w:rsid w:val="00AE4E73"/>
    <w:rsid w:val="00AE50C8"/>
    <w:rsid w:val="00AE5381"/>
    <w:rsid w:val="00AE5AF5"/>
    <w:rsid w:val="00AF077A"/>
    <w:rsid w:val="00AF0F37"/>
    <w:rsid w:val="00AF1670"/>
    <w:rsid w:val="00AF190B"/>
    <w:rsid w:val="00AF1963"/>
    <w:rsid w:val="00AF1C71"/>
    <w:rsid w:val="00AF1DDD"/>
    <w:rsid w:val="00AF1EF7"/>
    <w:rsid w:val="00AF1FA9"/>
    <w:rsid w:val="00AF2019"/>
    <w:rsid w:val="00AF2ADE"/>
    <w:rsid w:val="00AF3575"/>
    <w:rsid w:val="00AF3937"/>
    <w:rsid w:val="00AF3B97"/>
    <w:rsid w:val="00AF3C5C"/>
    <w:rsid w:val="00AF3C9A"/>
    <w:rsid w:val="00AF4505"/>
    <w:rsid w:val="00AF4A3A"/>
    <w:rsid w:val="00AF5330"/>
    <w:rsid w:val="00AF54D5"/>
    <w:rsid w:val="00AF67C2"/>
    <w:rsid w:val="00AF6C2A"/>
    <w:rsid w:val="00AF6D23"/>
    <w:rsid w:val="00AF6F0B"/>
    <w:rsid w:val="00AF72CE"/>
    <w:rsid w:val="00AF7345"/>
    <w:rsid w:val="00AF75BF"/>
    <w:rsid w:val="00AF7B41"/>
    <w:rsid w:val="00AF7C91"/>
    <w:rsid w:val="00B002E6"/>
    <w:rsid w:val="00B008AF"/>
    <w:rsid w:val="00B012DC"/>
    <w:rsid w:val="00B01CEC"/>
    <w:rsid w:val="00B01EF3"/>
    <w:rsid w:val="00B01F89"/>
    <w:rsid w:val="00B01F8D"/>
    <w:rsid w:val="00B02241"/>
    <w:rsid w:val="00B02A8B"/>
    <w:rsid w:val="00B0302B"/>
    <w:rsid w:val="00B044A5"/>
    <w:rsid w:val="00B04D20"/>
    <w:rsid w:val="00B04D73"/>
    <w:rsid w:val="00B04FF4"/>
    <w:rsid w:val="00B0508D"/>
    <w:rsid w:val="00B051EA"/>
    <w:rsid w:val="00B05F27"/>
    <w:rsid w:val="00B05F6F"/>
    <w:rsid w:val="00B061B9"/>
    <w:rsid w:val="00B06D70"/>
    <w:rsid w:val="00B073F0"/>
    <w:rsid w:val="00B0783C"/>
    <w:rsid w:val="00B07C69"/>
    <w:rsid w:val="00B101FB"/>
    <w:rsid w:val="00B10691"/>
    <w:rsid w:val="00B107C9"/>
    <w:rsid w:val="00B109AC"/>
    <w:rsid w:val="00B10B72"/>
    <w:rsid w:val="00B10DDD"/>
    <w:rsid w:val="00B11032"/>
    <w:rsid w:val="00B11432"/>
    <w:rsid w:val="00B11580"/>
    <w:rsid w:val="00B1176C"/>
    <w:rsid w:val="00B119BD"/>
    <w:rsid w:val="00B11A33"/>
    <w:rsid w:val="00B12CBD"/>
    <w:rsid w:val="00B13FF9"/>
    <w:rsid w:val="00B14496"/>
    <w:rsid w:val="00B14C27"/>
    <w:rsid w:val="00B151F6"/>
    <w:rsid w:val="00B153B6"/>
    <w:rsid w:val="00B154C6"/>
    <w:rsid w:val="00B15976"/>
    <w:rsid w:val="00B15E88"/>
    <w:rsid w:val="00B1615B"/>
    <w:rsid w:val="00B16451"/>
    <w:rsid w:val="00B165DD"/>
    <w:rsid w:val="00B1698A"/>
    <w:rsid w:val="00B16FFB"/>
    <w:rsid w:val="00B17A04"/>
    <w:rsid w:val="00B17FC5"/>
    <w:rsid w:val="00B20726"/>
    <w:rsid w:val="00B20BC5"/>
    <w:rsid w:val="00B2130C"/>
    <w:rsid w:val="00B21516"/>
    <w:rsid w:val="00B21537"/>
    <w:rsid w:val="00B21ABE"/>
    <w:rsid w:val="00B21B1B"/>
    <w:rsid w:val="00B21C0D"/>
    <w:rsid w:val="00B21C45"/>
    <w:rsid w:val="00B21DE4"/>
    <w:rsid w:val="00B2222D"/>
    <w:rsid w:val="00B22248"/>
    <w:rsid w:val="00B22E28"/>
    <w:rsid w:val="00B230C5"/>
    <w:rsid w:val="00B2323C"/>
    <w:rsid w:val="00B24113"/>
    <w:rsid w:val="00B243B4"/>
    <w:rsid w:val="00B243D3"/>
    <w:rsid w:val="00B24853"/>
    <w:rsid w:val="00B25F13"/>
    <w:rsid w:val="00B27159"/>
    <w:rsid w:val="00B27162"/>
    <w:rsid w:val="00B27248"/>
    <w:rsid w:val="00B27250"/>
    <w:rsid w:val="00B278D8"/>
    <w:rsid w:val="00B27A1F"/>
    <w:rsid w:val="00B27F4B"/>
    <w:rsid w:val="00B30E85"/>
    <w:rsid w:val="00B30F9C"/>
    <w:rsid w:val="00B31016"/>
    <w:rsid w:val="00B329A6"/>
    <w:rsid w:val="00B337E3"/>
    <w:rsid w:val="00B33890"/>
    <w:rsid w:val="00B34131"/>
    <w:rsid w:val="00B3459D"/>
    <w:rsid w:val="00B36553"/>
    <w:rsid w:val="00B36D9A"/>
    <w:rsid w:val="00B37201"/>
    <w:rsid w:val="00B3754B"/>
    <w:rsid w:val="00B377E5"/>
    <w:rsid w:val="00B37824"/>
    <w:rsid w:val="00B37B9D"/>
    <w:rsid w:val="00B37F71"/>
    <w:rsid w:val="00B402AD"/>
    <w:rsid w:val="00B40427"/>
    <w:rsid w:val="00B40651"/>
    <w:rsid w:val="00B40B16"/>
    <w:rsid w:val="00B411F9"/>
    <w:rsid w:val="00B412B4"/>
    <w:rsid w:val="00B4149F"/>
    <w:rsid w:val="00B416BD"/>
    <w:rsid w:val="00B41BD8"/>
    <w:rsid w:val="00B4212F"/>
    <w:rsid w:val="00B42815"/>
    <w:rsid w:val="00B429A3"/>
    <w:rsid w:val="00B42E6E"/>
    <w:rsid w:val="00B42FCC"/>
    <w:rsid w:val="00B4349F"/>
    <w:rsid w:val="00B43527"/>
    <w:rsid w:val="00B4365C"/>
    <w:rsid w:val="00B439C1"/>
    <w:rsid w:val="00B44818"/>
    <w:rsid w:val="00B4502D"/>
    <w:rsid w:val="00B458EB"/>
    <w:rsid w:val="00B45A59"/>
    <w:rsid w:val="00B45C96"/>
    <w:rsid w:val="00B45E5A"/>
    <w:rsid w:val="00B47B55"/>
    <w:rsid w:val="00B47F88"/>
    <w:rsid w:val="00B507CE"/>
    <w:rsid w:val="00B513D2"/>
    <w:rsid w:val="00B5258F"/>
    <w:rsid w:val="00B52D85"/>
    <w:rsid w:val="00B533A3"/>
    <w:rsid w:val="00B53B22"/>
    <w:rsid w:val="00B53CFC"/>
    <w:rsid w:val="00B54033"/>
    <w:rsid w:val="00B54220"/>
    <w:rsid w:val="00B54882"/>
    <w:rsid w:val="00B54AEB"/>
    <w:rsid w:val="00B553CD"/>
    <w:rsid w:val="00B55564"/>
    <w:rsid w:val="00B556E5"/>
    <w:rsid w:val="00B56A12"/>
    <w:rsid w:val="00B56AEF"/>
    <w:rsid w:val="00B56B2D"/>
    <w:rsid w:val="00B5795E"/>
    <w:rsid w:val="00B6052E"/>
    <w:rsid w:val="00B60DA0"/>
    <w:rsid w:val="00B61E43"/>
    <w:rsid w:val="00B62742"/>
    <w:rsid w:val="00B62B61"/>
    <w:rsid w:val="00B636AA"/>
    <w:rsid w:val="00B638A4"/>
    <w:rsid w:val="00B63A4F"/>
    <w:rsid w:val="00B64F4E"/>
    <w:rsid w:val="00B64F6A"/>
    <w:rsid w:val="00B65424"/>
    <w:rsid w:val="00B65753"/>
    <w:rsid w:val="00B66D3C"/>
    <w:rsid w:val="00B672CD"/>
    <w:rsid w:val="00B674BE"/>
    <w:rsid w:val="00B67C2C"/>
    <w:rsid w:val="00B67C9F"/>
    <w:rsid w:val="00B70EA3"/>
    <w:rsid w:val="00B70EBC"/>
    <w:rsid w:val="00B70F8C"/>
    <w:rsid w:val="00B71E33"/>
    <w:rsid w:val="00B71F5B"/>
    <w:rsid w:val="00B7216D"/>
    <w:rsid w:val="00B7243F"/>
    <w:rsid w:val="00B72742"/>
    <w:rsid w:val="00B72D67"/>
    <w:rsid w:val="00B73032"/>
    <w:rsid w:val="00B73120"/>
    <w:rsid w:val="00B731BD"/>
    <w:rsid w:val="00B73591"/>
    <w:rsid w:val="00B735E5"/>
    <w:rsid w:val="00B739A0"/>
    <w:rsid w:val="00B73EA2"/>
    <w:rsid w:val="00B73FEB"/>
    <w:rsid w:val="00B743E3"/>
    <w:rsid w:val="00B74626"/>
    <w:rsid w:val="00B75EA8"/>
    <w:rsid w:val="00B761E3"/>
    <w:rsid w:val="00B761E4"/>
    <w:rsid w:val="00B762EC"/>
    <w:rsid w:val="00B765B8"/>
    <w:rsid w:val="00B7679A"/>
    <w:rsid w:val="00B76BD9"/>
    <w:rsid w:val="00B76E1E"/>
    <w:rsid w:val="00B7741D"/>
    <w:rsid w:val="00B7793F"/>
    <w:rsid w:val="00B809BD"/>
    <w:rsid w:val="00B80B0C"/>
    <w:rsid w:val="00B80C8A"/>
    <w:rsid w:val="00B814D2"/>
    <w:rsid w:val="00B8178B"/>
    <w:rsid w:val="00B8178C"/>
    <w:rsid w:val="00B8194E"/>
    <w:rsid w:val="00B81D7D"/>
    <w:rsid w:val="00B820FE"/>
    <w:rsid w:val="00B832F3"/>
    <w:rsid w:val="00B83477"/>
    <w:rsid w:val="00B83608"/>
    <w:rsid w:val="00B8411B"/>
    <w:rsid w:val="00B844A5"/>
    <w:rsid w:val="00B844A9"/>
    <w:rsid w:val="00B847B2"/>
    <w:rsid w:val="00B84F2A"/>
    <w:rsid w:val="00B85009"/>
    <w:rsid w:val="00B85155"/>
    <w:rsid w:val="00B852BA"/>
    <w:rsid w:val="00B857B9"/>
    <w:rsid w:val="00B8652B"/>
    <w:rsid w:val="00B86F42"/>
    <w:rsid w:val="00B87676"/>
    <w:rsid w:val="00B87B12"/>
    <w:rsid w:val="00B9074F"/>
    <w:rsid w:val="00B9111A"/>
    <w:rsid w:val="00B91433"/>
    <w:rsid w:val="00B91B4B"/>
    <w:rsid w:val="00B91B52"/>
    <w:rsid w:val="00B9256A"/>
    <w:rsid w:val="00B92EC3"/>
    <w:rsid w:val="00B92F73"/>
    <w:rsid w:val="00B942D9"/>
    <w:rsid w:val="00B94771"/>
    <w:rsid w:val="00B94B29"/>
    <w:rsid w:val="00B94BD5"/>
    <w:rsid w:val="00B9529B"/>
    <w:rsid w:val="00B9565E"/>
    <w:rsid w:val="00B96360"/>
    <w:rsid w:val="00B96DD6"/>
    <w:rsid w:val="00B971AF"/>
    <w:rsid w:val="00B97235"/>
    <w:rsid w:val="00B97683"/>
    <w:rsid w:val="00B977FC"/>
    <w:rsid w:val="00B979BE"/>
    <w:rsid w:val="00BA02E9"/>
    <w:rsid w:val="00BA0ADD"/>
    <w:rsid w:val="00BA245B"/>
    <w:rsid w:val="00BA25A7"/>
    <w:rsid w:val="00BA2A05"/>
    <w:rsid w:val="00BA2A61"/>
    <w:rsid w:val="00BA2C92"/>
    <w:rsid w:val="00BA2D23"/>
    <w:rsid w:val="00BA33E1"/>
    <w:rsid w:val="00BA3A12"/>
    <w:rsid w:val="00BA441E"/>
    <w:rsid w:val="00BA557C"/>
    <w:rsid w:val="00BA5665"/>
    <w:rsid w:val="00BA6722"/>
    <w:rsid w:val="00BA738B"/>
    <w:rsid w:val="00BA7A96"/>
    <w:rsid w:val="00BB0385"/>
    <w:rsid w:val="00BB0884"/>
    <w:rsid w:val="00BB0D32"/>
    <w:rsid w:val="00BB0F8E"/>
    <w:rsid w:val="00BB1257"/>
    <w:rsid w:val="00BB1438"/>
    <w:rsid w:val="00BB190F"/>
    <w:rsid w:val="00BB24E3"/>
    <w:rsid w:val="00BB26DC"/>
    <w:rsid w:val="00BB2826"/>
    <w:rsid w:val="00BB2A08"/>
    <w:rsid w:val="00BB3740"/>
    <w:rsid w:val="00BB3942"/>
    <w:rsid w:val="00BB3EBE"/>
    <w:rsid w:val="00BB4724"/>
    <w:rsid w:val="00BB4D20"/>
    <w:rsid w:val="00BB4E16"/>
    <w:rsid w:val="00BB526E"/>
    <w:rsid w:val="00BB557A"/>
    <w:rsid w:val="00BB6445"/>
    <w:rsid w:val="00BB6C4E"/>
    <w:rsid w:val="00BB6E43"/>
    <w:rsid w:val="00BB7062"/>
    <w:rsid w:val="00BB73B1"/>
    <w:rsid w:val="00BB7CD5"/>
    <w:rsid w:val="00BC02D2"/>
    <w:rsid w:val="00BC16B2"/>
    <w:rsid w:val="00BC191E"/>
    <w:rsid w:val="00BC2F37"/>
    <w:rsid w:val="00BC309E"/>
    <w:rsid w:val="00BC3212"/>
    <w:rsid w:val="00BC3661"/>
    <w:rsid w:val="00BC369F"/>
    <w:rsid w:val="00BC3C76"/>
    <w:rsid w:val="00BC3D16"/>
    <w:rsid w:val="00BC45B0"/>
    <w:rsid w:val="00BC47B4"/>
    <w:rsid w:val="00BC5ED4"/>
    <w:rsid w:val="00BC6AF5"/>
    <w:rsid w:val="00BC7150"/>
    <w:rsid w:val="00BC78FC"/>
    <w:rsid w:val="00BC79E2"/>
    <w:rsid w:val="00BC7B9F"/>
    <w:rsid w:val="00BC7C1F"/>
    <w:rsid w:val="00BC7CD9"/>
    <w:rsid w:val="00BC7D29"/>
    <w:rsid w:val="00BC7F40"/>
    <w:rsid w:val="00BD0079"/>
    <w:rsid w:val="00BD0276"/>
    <w:rsid w:val="00BD034E"/>
    <w:rsid w:val="00BD08AA"/>
    <w:rsid w:val="00BD0FE7"/>
    <w:rsid w:val="00BD1462"/>
    <w:rsid w:val="00BD1570"/>
    <w:rsid w:val="00BD182C"/>
    <w:rsid w:val="00BD1EB8"/>
    <w:rsid w:val="00BD35DD"/>
    <w:rsid w:val="00BD396E"/>
    <w:rsid w:val="00BD434A"/>
    <w:rsid w:val="00BD45F2"/>
    <w:rsid w:val="00BD47A2"/>
    <w:rsid w:val="00BD4A65"/>
    <w:rsid w:val="00BD50DA"/>
    <w:rsid w:val="00BD6573"/>
    <w:rsid w:val="00BD672E"/>
    <w:rsid w:val="00BD6B8D"/>
    <w:rsid w:val="00BD6C51"/>
    <w:rsid w:val="00BD6DB8"/>
    <w:rsid w:val="00BD729C"/>
    <w:rsid w:val="00BD7399"/>
    <w:rsid w:val="00BE0370"/>
    <w:rsid w:val="00BE2E72"/>
    <w:rsid w:val="00BE2F60"/>
    <w:rsid w:val="00BE3796"/>
    <w:rsid w:val="00BE39EB"/>
    <w:rsid w:val="00BE3D05"/>
    <w:rsid w:val="00BE41CE"/>
    <w:rsid w:val="00BE43C2"/>
    <w:rsid w:val="00BE4505"/>
    <w:rsid w:val="00BE4E6A"/>
    <w:rsid w:val="00BE5899"/>
    <w:rsid w:val="00BE675D"/>
    <w:rsid w:val="00BE682C"/>
    <w:rsid w:val="00BE6DA4"/>
    <w:rsid w:val="00BE71CF"/>
    <w:rsid w:val="00BE7339"/>
    <w:rsid w:val="00BE7683"/>
    <w:rsid w:val="00BE76AE"/>
    <w:rsid w:val="00BE76F2"/>
    <w:rsid w:val="00BE7B8E"/>
    <w:rsid w:val="00BF06D4"/>
    <w:rsid w:val="00BF1968"/>
    <w:rsid w:val="00BF1C3A"/>
    <w:rsid w:val="00BF1FF7"/>
    <w:rsid w:val="00BF256F"/>
    <w:rsid w:val="00BF2B45"/>
    <w:rsid w:val="00BF2F49"/>
    <w:rsid w:val="00BF3246"/>
    <w:rsid w:val="00BF3892"/>
    <w:rsid w:val="00BF38B1"/>
    <w:rsid w:val="00BF3911"/>
    <w:rsid w:val="00BF3BB4"/>
    <w:rsid w:val="00BF3D53"/>
    <w:rsid w:val="00BF407F"/>
    <w:rsid w:val="00BF4CCE"/>
    <w:rsid w:val="00BF4E06"/>
    <w:rsid w:val="00BF60AF"/>
    <w:rsid w:val="00BF6AE3"/>
    <w:rsid w:val="00BF7078"/>
    <w:rsid w:val="00BF772E"/>
    <w:rsid w:val="00BF7AEA"/>
    <w:rsid w:val="00C00609"/>
    <w:rsid w:val="00C007D8"/>
    <w:rsid w:val="00C0089A"/>
    <w:rsid w:val="00C0110D"/>
    <w:rsid w:val="00C011C3"/>
    <w:rsid w:val="00C01F3E"/>
    <w:rsid w:val="00C02526"/>
    <w:rsid w:val="00C0282D"/>
    <w:rsid w:val="00C02985"/>
    <w:rsid w:val="00C03045"/>
    <w:rsid w:val="00C038C9"/>
    <w:rsid w:val="00C05E3C"/>
    <w:rsid w:val="00C0603F"/>
    <w:rsid w:val="00C065AC"/>
    <w:rsid w:val="00C0686E"/>
    <w:rsid w:val="00C06EDE"/>
    <w:rsid w:val="00C07031"/>
    <w:rsid w:val="00C07719"/>
    <w:rsid w:val="00C07742"/>
    <w:rsid w:val="00C07824"/>
    <w:rsid w:val="00C07C38"/>
    <w:rsid w:val="00C103C6"/>
    <w:rsid w:val="00C107C0"/>
    <w:rsid w:val="00C10977"/>
    <w:rsid w:val="00C10A4C"/>
    <w:rsid w:val="00C11315"/>
    <w:rsid w:val="00C11F82"/>
    <w:rsid w:val="00C121F5"/>
    <w:rsid w:val="00C127BC"/>
    <w:rsid w:val="00C131C7"/>
    <w:rsid w:val="00C14B64"/>
    <w:rsid w:val="00C14E5D"/>
    <w:rsid w:val="00C1564B"/>
    <w:rsid w:val="00C1572E"/>
    <w:rsid w:val="00C15983"/>
    <w:rsid w:val="00C15E39"/>
    <w:rsid w:val="00C16AED"/>
    <w:rsid w:val="00C1776B"/>
    <w:rsid w:val="00C2033C"/>
    <w:rsid w:val="00C2059D"/>
    <w:rsid w:val="00C209D1"/>
    <w:rsid w:val="00C20B29"/>
    <w:rsid w:val="00C20DD2"/>
    <w:rsid w:val="00C20E69"/>
    <w:rsid w:val="00C21B22"/>
    <w:rsid w:val="00C2267C"/>
    <w:rsid w:val="00C22876"/>
    <w:rsid w:val="00C22AFF"/>
    <w:rsid w:val="00C22BF3"/>
    <w:rsid w:val="00C231BA"/>
    <w:rsid w:val="00C237E6"/>
    <w:rsid w:val="00C23A98"/>
    <w:rsid w:val="00C23F8F"/>
    <w:rsid w:val="00C24217"/>
    <w:rsid w:val="00C24694"/>
    <w:rsid w:val="00C24E7B"/>
    <w:rsid w:val="00C25222"/>
    <w:rsid w:val="00C252DF"/>
    <w:rsid w:val="00C253F6"/>
    <w:rsid w:val="00C25489"/>
    <w:rsid w:val="00C25515"/>
    <w:rsid w:val="00C25CFC"/>
    <w:rsid w:val="00C26393"/>
    <w:rsid w:val="00C265F3"/>
    <w:rsid w:val="00C2664B"/>
    <w:rsid w:val="00C26996"/>
    <w:rsid w:val="00C26CAF"/>
    <w:rsid w:val="00C27143"/>
    <w:rsid w:val="00C276A2"/>
    <w:rsid w:val="00C30021"/>
    <w:rsid w:val="00C304E6"/>
    <w:rsid w:val="00C3057A"/>
    <w:rsid w:val="00C321B0"/>
    <w:rsid w:val="00C3221A"/>
    <w:rsid w:val="00C32FE0"/>
    <w:rsid w:val="00C330A5"/>
    <w:rsid w:val="00C337B8"/>
    <w:rsid w:val="00C337BE"/>
    <w:rsid w:val="00C34A39"/>
    <w:rsid w:val="00C352B4"/>
    <w:rsid w:val="00C35929"/>
    <w:rsid w:val="00C35FDC"/>
    <w:rsid w:val="00C360B7"/>
    <w:rsid w:val="00C366EF"/>
    <w:rsid w:val="00C36E78"/>
    <w:rsid w:val="00C37222"/>
    <w:rsid w:val="00C37285"/>
    <w:rsid w:val="00C37376"/>
    <w:rsid w:val="00C37F78"/>
    <w:rsid w:val="00C403AC"/>
    <w:rsid w:val="00C40481"/>
    <w:rsid w:val="00C40970"/>
    <w:rsid w:val="00C40D57"/>
    <w:rsid w:val="00C414F3"/>
    <w:rsid w:val="00C41731"/>
    <w:rsid w:val="00C42794"/>
    <w:rsid w:val="00C428BE"/>
    <w:rsid w:val="00C42A9A"/>
    <w:rsid w:val="00C432C8"/>
    <w:rsid w:val="00C432E6"/>
    <w:rsid w:val="00C433F0"/>
    <w:rsid w:val="00C4358A"/>
    <w:rsid w:val="00C439CF"/>
    <w:rsid w:val="00C44286"/>
    <w:rsid w:val="00C44536"/>
    <w:rsid w:val="00C44A59"/>
    <w:rsid w:val="00C44AA6"/>
    <w:rsid w:val="00C44EC1"/>
    <w:rsid w:val="00C45058"/>
    <w:rsid w:val="00C45169"/>
    <w:rsid w:val="00C45AF3"/>
    <w:rsid w:val="00C45B5D"/>
    <w:rsid w:val="00C46160"/>
    <w:rsid w:val="00C47129"/>
    <w:rsid w:val="00C47542"/>
    <w:rsid w:val="00C47FA3"/>
    <w:rsid w:val="00C5005B"/>
    <w:rsid w:val="00C501E6"/>
    <w:rsid w:val="00C5195C"/>
    <w:rsid w:val="00C52227"/>
    <w:rsid w:val="00C5232B"/>
    <w:rsid w:val="00C52CBF"/>
    <w:rsid w:val="00C52D89"/>
    <w:rsid w:val="00C53166"/>
    <w:rsid w:val="00C53FBC"/>
    <w:rsid w:val="00C54373"/>
    <w:rsid w:val="00C54DA0"/>
    <w:rsid w:val="00C55414"/>
    <w:rsid w:val="00C55935"/>
    <w:rsid w:val="00C56060"/>
    <w:rsid w:val="00C56160"/>
    <w:rsid w:val="00C57241"/>
    <w:rsid w:val="00C5732A"/>
    <w:rsid w:val="00C574C4"/>
    <w:rsid w:val="00C60083"/>
    <w:rsid w:val="00C6045F"/>
    <w:rsid w:val="00C6049C"/>
    <w:rsid w:val="00C6067B"/>
    <w:rsid w:val="00C60E56"/>
    <w:rsid w:val="00C60F1B"/>
    <w:rsid w:val="00C61C3E"/>
    <w:rsid w:val="00C61C42"/>
    <w:rsid w:val="00C62B0B"/>
    <w:rsid w:val="00C62B8E"/>
    <w:rsid w:val="00C632E1"/>
    <w:rsid w:val="00C633C7"/>
    <w:rsid w:val="00C639D2"/>
    <w:rsid w:val="00C63F32"/>
    <w:rsid w:val="00C645D3"/>
    <w:rsid w:val="00C6481C"/>
    <w:rsid w:val="00C6497F"/>
    <w:rsid w:val="00C64B33"/>
    <w:rsid w:val="00C652B1"/>
    <w:rsid w:val="00C65565"/>
    <w:rsid w:val="00C65F13"/>
    <w:rsid w:val="00C6600F"/>
    <w:rsid w:val="00C672B0"/>
    <w:rsid w:val="00C67E13"/>
    <w:rsid w:val="00C7019E"/>
    <w:rsid w:val="00C70625"/>
    <w:rsid w:val="00C7133C"/>
    <w:rsid w:val="00C71CAB"/>
    <w:rsid w:val="00C720F5"/>
    <w:rsid w:val="00C7255F"/>
    <w:rsid w:val="00C729E0"/>
    <w:rsid w:val="00C72CA5"/>
    <w:rsid w:val="00C72D88"/>
    <w:rsid w:val="00C74612"/>
    <w:rsid w:val="00C74F4C"/>
    <w:rsid w:val="00C7521E"/>
    <w:rsid w:val="00C75263"/>
    <w:rsid w:val="00C757C5"/>
    <w:rsid w:val="00C75882"/>
    <w:rsid w:val="00C764A3"/>
    <w:rsid w:val="00C76660"/>
    <w:rsid w:val="00C76C43"/>
    <w:rsid w:val="00C77018"/>
    <w:rsid w:val="00C800B3"/>
    <w:rsid w:val="00C80213"/>
    <w:rsid w:val="00C80704"/>
    <w:rsid w:val="00C80732"/>
    <w:rsid w:val="00C8079E"/>
    <w:rsid w:val="00C8130B"/>
    <w:rsid w:val="00C815F7"/>
    <w:rsid w:val="00C81A7D"/>
    <w:rsid w:val="00C8288C"/>
    <w:rsid w:val="00C82B8A"/>
    <w:rsid w:val="00C83302"/>
    <w:rsid w:val="00C8386D"/>
    <w:rsid w:val="00C84008"/>
    <w:rsid w:val="00C8432C"/>
    <w:rsid w:val="00C8433E"/>
    <w:rsid w:val="00C8446D"/>
    <w:rsid w:val="00C84890"/>
    <w:rsid w:val="00C86327"/>
    <w:rsid w:val="00C879BB"/>
    <w:rsid w:val="00C909E2"/>
    <w:rsid w:val="00C90DF3"/>
    <w:rsid w:val="00C91047"/>
    <w:rsid w:val="00C9114A"/>
    <w:rsid w:val="00C91892"/>
    <w:rsid w:val="00C91D8D"/>
    <w:rsid w:val="00C9207D"/>
    <w:rsid w:val="00C92A71"/>
    <w:rsid w:val="00C9303D"/>
    <w:rsid w:val="00C93A08"/>
    <w:rsid w:val="00C93DA3"/>
    <w:rsid w:val="00C94923"/>
    <w:rsid w:val="00C94AA0"/>
    <w:rsid w:val="00C958F4"/>
    <w:rsid w:val="00C96256"/>
    <w:rsid w:val="00C964C3"/>
    <w:rsid w:val="00C97609"/>
    <w:rsid w:val="00C977DD"/>
    <w:rsid w:val="00C97AFB"/>
    <w:rsid w:val="00CA0872"/>
    <w:rsid w:val="00CA09A4"/>
    <w:rsid w:val="00CA0BBF"/>
    <w:rsid w:val="00CA25E1"/>
    <w:rsid w:val="00CA26FC"/>
    <w:rsid w:val="00CA3BEB"/>
    <w:rsid w:val="00CA3F22"/>
    <w:rsid w:val="00CA483D"/>
    <w:rsid w:val="00CA4E0B"/>
    <w:rsid w:val="00CA5575"/>
    <w:rsid w:val="00CA57F9"/>
    <w:rsid w:val="00CA60F4"/>
    <w:rsid w:val="00CA7327"/>
    <w:rsid w:val="00CA7FF8"/>
    <w:rsid w:val="00CB180D"/>
    <w:rsid w:val="00CB1D89"/>
    <w:rsid w:val="00CB25DB"/>
    <w:rsid w:val="00CB2748"/>
    <w:rsid w:val="00CB2FF8"/>
    <w:rsid w:val="00CB3170"/>
    <w:rsid w:val="00CB32AC"/>
    <w:rsid w:val="00CB33D9"/>
    <w:rsid w:val="00CB3409"/>
    <w:rsid w:val="00CB4942"/>
    <w:rsid w:val="00CB4FDF"/>
    <w:rsid w:val="00CB525D"/>
    <w:rsid w:val="00CB57AE"/>
    <w:rsid w:val="00CB6420"/>
    <w:rsid w:val="00CB6640"/>
    <w:rsid w:val="00CB6979"/>
    <w:rsid w:val="00CB698E"/>
    <w:rsid w:val="00CB6FDD"/>
    <w:rsid w:val="00CB722A"/>
    <w:rsid w:val="00CB757A"/>
    <w:rsid w:val="00CB775E"/>
    <w:rsid w:val="00CB7CF0"/>
    <w:rsid w:val="00CC0195"/>
    <w:rsid w:val="00CC07CE"/>
    <w:rsid w:val="00CC19A4"/>
    <w:rsid w:val="00CC1F87"/>
    <w:rsid w:val="00CC2104"/>
    <w:rsid w:val="00CC2A4F"/>
    <w:rsid w:val="00CC2E78"/>
    <w:rsid w:val="00CC32E2"/>
    <w:rsid w:val="00CC350D"/>
    <w:rsid w:val="00CC3586"/>
    <w:rsid w:val="00CC36AE"/>
    <w:rsid w:val="00CC36F4"/>
    <w:rsid w:val="00CC4025"/>
    <w:rsid w:val="00CC43BE"/>
    <w:rsid w:val="00CC5024"/>
    <w:rsid w:val="00CC516F"/>
    <w:rsid w:val="00CC5859"/>
    <w:rsid w:val="00CC58B3"/>
    <w:rsid w:val="00CC5B46"/>
    <w:rsid w:val="00CC5DBD"/>
    <w:rsid w:val="00CC5E50"/>
    <w:rsid w:val="00CC6480"/>
    <w:rsid w:val="00CC6757"/>
    <w:rsid w:val="00CC6766"/>
    <w:rsid w:val="00CC7003"/>
    <w:rsid w:val="00CC70B6"/>
    <w:rsid w:val="00CC72C6"/>
    <w:rsid w:val="00CC746F"/>
    <w:rsid w:val="00CC77CA"/>
    <w:rsid w:val="00CC7870"/>
    <w:rsid w:val="00CC7C76"/>
    <w:rsid w:val="00CD0349"/>
    <w:rsid w:val="00CD08C1"/>
    <w:rsid w:val="00CD1A21"/>
    <w:rsid w:val="00CD1DC2"/>
    <w:rsid w:val="00CD231E"/>
    <w:rsid w:val="00CD30DA"/>
    <w:rsid w:val="00CD3148"/>
    <w:rsid w:val="00CD405B"/>
    <w:rsid w:val="00CD47CA"/>
    <w:rsid w:val="00CD488C"/>
    <w:rsid w:val="00CD4906"/>
    <w:rsid w:val="00CD4BC3"/>
    <w:rsid w:val="00CD504F"/>
    <w:rsid w:val="00CD5248"/>
    <w:rsid w:val="00CD5305"/>
    <w:rsid w:val="00CD55A7"/>
    <w:rsid w:val="00CD5D67"/>
    <w:rsid w:val="00CD61E8"/>
    <w:rsid w:val="00CD6E70"/>
    <w:rsid w:val="00CD70D2"/>
    <w:rsid w:val="00CD76DD"/>
    <w:rsid w:val="00CD787B"/>
    <w:rsid w:val="00CD797D"/>
    <w:rsid w:val="00CD7CDE"/>
    <w:rsid w:val="00CE06BA"/>
    <w:rsid w:val="00CE086D"/>
    <w:rsid w:val="00CE0A42"/>
    <w:rsid w:val="00CE0AA1"/>
    <w:rsid w:val="00CE0C56"/>
    <w:rsid w:val="00CE0D07"/>
    <w:rsid w:val="00CE1C3B"/>
    <w:rsid w:val="00CE1F20"/>
    <w:rsid w:val="00CE25F6"/>
    <w:rsid w:val="00CE2CF3"/>
    <w:rsid w:val="00CE3C16"/>
    <w:rsid w:val="00CE4038"/>
    <w:rsid w:val="00CE49E9"/>
    <w:rsid w:val="00CE60E7"/>
    <w:rsid w:val="00CE637C"/>
    <w:rsid w:val="00CE648B"/>
    <w:rsid w:val="00CE6716"/>
    <w:rsid w:val="00CE715D"/>
    <w:rsid w:val="00CE7221"/>
    <w:rsid w:val="00CE7C73"/>
    <w:rsid w:val="00CF0561"/>
    <w:rsid w:val="00CF0AFC"/>
    <w:rsid w:val="00CF1078"/>
    <w:rsid w:val="00CF1409"/>
    <w:rsid w:val="00CF1607"/>
    <w:rsid w:val="00CF1A74"/>
    <w:rsid w:val="00CF1B0B"/>
    <w:rsid w:val="00CF1C03"/>
    <w:rsid w:val="00CF1F39"/>
    <w:rsid w:val="00CF2481"/>
    <w:rsid w:val="00CF24C0"/>
    <w:rsid w:val="00CF2A50"/>
    <w:rsid w:val="00CF2BA0"/>
    <w:rsid w:val="00CF2C11"/>
    <w:rsid w:val="00CF2E66"/>
    <w:rsid w:val="00CF375A"/>
    <w:rsid w:val="00CF3821"/>
    <w:rsid w:val="00CF3B0C"/>
    <w:rsid w:val="00CF3DE4"/>
    <w:rsid w:val="00CF4508"/>
    <w:rsid w:val="00CF4872"/>
    <w:rsid w:val="00CF4D96"/>
    <w:rsid w:val="00CF5745"/>
    <w:rsid w:val="00CF5B26"/>
    <w:rsid w:val="00CF655D"/>
    <w:rsid w:val="00CF7154"/>
    <w:rsid w:val="00CF7257"/>
    <w:rsid w:val="00CF7B89"/>
    <w:rsid w:val="00D00215"/>
    <w:rsid w:val="00D00598"/>
    <w:rsid w:val="00D00DBB"/>
    <w:rsid w:val="00D01242"/>
    <w:rsid w:val="00D01425"/>
    <w:rsid w:val="00D015C0"/>
    <w:rsid w:val="00D01D41"/>
    <w:rsid w:val="00D01FA2"/>
    <w:rsid w:val="00D027DE"/>
    <w:rsid w:val="00D036D9"/>
    <w:rsid w:val="00D041F1"/>
    <w:rsid w:val="00D0424C"/>
    <w:rsid w:val="00D043E6"/>
    <w:rsid w:val="00D04C93"/>
    <w:rsid w:val="00D04CF7"/>
    <w:rsid w:val="00D04DE7"/>
    <w:rsid w:val="00D0500A"/>
    <w:rsid w:val="00D05DC7"/>
    <w:rsid w:val="00D06185"/>
    <w:rsid w:val="00D06668"/>
    <w:rsid w:val="00D073FB"/>
    <w:rsid w:val="00D07F85"/>
    <w:rsid w:val="00D1024F"/>
    <w:rsid w:val="00D10E18"/>
    <w:rsid w:val="00D10E97"/>
    <w:rsid w:val="00D11421"/>
    <w:rsid w:val="00D11454"/>
    <w:rsid w:val="00D117CB"/>
    <w:rsid w:val="00D1266D"/>
    <w:rsid w:val="00D134C8"/>
    <w:rsid w:val="00D13ECA"/>
    <w:rsid w:val="00D13F07"/>
    <w:rsid w:val="00D1416C"/>
    <w:rsid w:val="00D14706"/>
    <w:rsid w:val="00D147BF"/>
    <w:rsid w:val="00D15730"/>
    <w:rsid w:val="00D1577F"/>
    <w:rsid w:val="00D1622D"/>
    <w:rsid w:val="00D162CB"/>
    <w:rsid w:val="00D16695"/>
    <w:rsid w:val="00D16B30"/>
    <w:rsid w:val="00D16F15"/>
    <w:rsid w:val="00D16FEB"/>
    <w:rsid w:val="00D17514"/>
    <w:rsid w:val="00D176AC"/>
    <w:rsid w:val="00D1785A"/>
    <w:rsid w:val="00D17CD8"/>
    <w:rsid w:val="00D17F3C"/>
    <w:rsid w:val="00D17FE6"/>
    <w:rsid w:val="00D20968"/>
    <w:rsid w:val="00D215A0"/>
    <w:rsid w:val="00D215CE"/>
    <w:rsid w:val="00D21B6B"/>
    <w:rsid w:val="00D21C15"/>
    <w:rsid w:val="00D22083"/>
    <w:rsid w:val="00D221C2"/>
    <w:rsid w:val="00D22463"/>
    <w:rsid w:val="00D226A8"/>
    <w:rsid w:val="00D23C82"/>
    <w:rsid w:val="00D24741"/>
    <w:rsid w:val="00D24E63"/>
    <w:rsid w:val="00D258BA"/>
    <w:rsid w:val="00D25E8A"/>
    <w:rsid w:val="00D265F8"/>
    <w:rsid w:val="00D26EEF"/>
    <w:rsid w:val="00D26F18"/>
    <w:rsid w:val="00D27775"/>
    <w:rsid w:val="00D278B6"/>
    <w:rsid w:val="00D30723"/>
    <w:rsid w:val="00D308A2"/>
    <w:rsid w:val="00D3095B"/>
    <w:rsid w:val="00D30D3C"/>
    <w:rsid w:val="00D30D99"/>
    <w:rsid w:val="00D31525"/>
    <w:rsid w:val="00D315D9"/>
    <w:rsid w:val="00D31980"/>
    <w:rsid w:val="00D31F0C"/>
    <w:rsid w:val="00D32525"/>
    <w:rsid w:val="00D325C2"/>
    <w:rsid w:val="00D32605"/>
    <w:rsid w:val="00D32849"/>
    <w:rsid w:val="00D32DB2"/>
    <w:rsid w:val="00D3365D"/>
    <w:rsid w:val="00D336D3"/>
    <w:rsid w:val="00D3372F"/>
    <w:rsid w:val="00D34343"/>
    <w:rsid w:val="00D35486"/>
    <w:rsid w:val="00D35AF3"/>
    <w:rsid w:val="00D35ECF"/>
    <w:rsid w:val="00D365D5"/>
    <w:rsid w:val="00D36ABD"/>
    <w:rsid w:val="00D370E2"/>
    <w:rsid w:val="00D3755B"/>
    <w:rsid w:val="00D37CAF"/>
    <w:rsid w:val="00D4044C"/>
    <w:rsid w:val="00D40BA8"/>
    <w:rsid w:val="00D41159"/>
    <w:rsid w:val="00D41E0D"/>
    <w:rsid w:val="00D41E90"/>
    <w:rsid w:val="00D4223E"/>
    <w:rsid w:val="00D42BBE"/>
    <w:rsid w:val="00D43468"/>
    <w:rsid w:val="00D43771"/>
    <w:rsid w:val="00D440EE"/>
    <w:rsid w:val="00D442C9"/>
    <w:rsid w:val="00D444B2"/>
    <w:rsid w:val="00D44B6F"/>
    <w:rsid w:val="00D452ED"/>
    <w:rsid w:val="00D45338"/>
    <w:rsid w:val="00D454E2"/>
    <w:rsid w:val="00D45B3A"/>
    <w:rsid w:val="00D46750"/>
    <w:rsid w:val="00D468CB"/>
    <w:rsid w:val="00D4694B"/>
    <w:rsid w:val="00D475A1"/>
    <w:rsid w:val="00D47CB3"/>
    <w:rsid w:val="00D50821"/>
    <w:rsid w:val="00D50DB0"/>
    <w:rsid w:val="00D528F7"/>
    <w:rsid w:val="00D5300A"/>
    <w:rsid w:val="00D533AF"/>
    <w:rsid w:val="00D53406"/>
    <w:rsid w:val="00D536AE"/>
    <w:rsid w:val="00D53EEF"/>
    <w:rsid w:val="00D554E9"/>
    <w:rsid w:val="00D555F6"/>
    <w:rsid w:val="00D55BF1"/>
    <w:rsid w:val="00D55D8D"/>
    <w:rsid w:val="00D564B5"/>
    <w:rsid w:val="00D567AC"/>
    <w:rsid w:val="00D56AA6"/>
    <w:rsid w:val="00D56CEC"/>
    <w:rsid w:val="00D56D14"/>
    <w:rsid w:val="00D5717C"/>
    <w:rsid w:val="00D57D58"/>
    <w:rsid w:val="00D57E47"/>
    <w:rsid w:val="00D6033A"/>
    <w:rsid w:val="00D60ECF"/>
    <w:rsid w:val="00D60F4D"/>
    <w:rsid w:val="00D6113B"/>
    <w:rsid w:val="00D61801"/>
    <w:rsid w:val="00D6206A"/>
    <w:rsid w:val="00D62121"/>
    <w:rsid w:val="00D631E5"/>
    <w:rsid w:val="00D633D4"/>
    <w:rsid w:val="00D635A0"/>
    <w:rsid w:val="00D63955"/>
    <w:rsid w:val="00D63981"/>
    <w:rsid w:val="00D64588"/>
    <w:rsid w:val="00D64E10"/>
    <w:rsid w:val="00D6528D"/>
    <w:rsid w:val="00D65336"/>
    <w:rsid w:val="00D65678"/>
    <w:rsid w:val="00D6608C"/>
    <w:rsid w:val="00D660C9"/>
    <w:rsid w:val="00D66357"/>
    <w:rsid w:val="00D66612"/>
    <w:rsid w:val="00D6726F"/>
    <w:rsid w:val="00D67478"/>
    <w:rsid w:val="00D674F6"/>
    <w:rsid w:val="00D67586"/>
    <w:rsid w:val="00D67AF9"/>
    <w:rsid w:val="00D67BBD"/>
    <w:rsid w:val="00D709A0"/>
    <w:rsid w:val="00D70F58"/>
    <w:rsid w:val="00D71A31"/>
    <w:rsid w:val="00D724E2"/>
    <w:rsid w:val="00D72960"/>
    <w:rsid w:val="00D73087"/>
    <w:rsid w:val="00D73112"/>
    <w:rsid w:val="00D74498"/>
    <w:rsid w:val="00D7476C"/>
    <w:rsid w:val="00D74C4E"/>
    <w:rsid w:val="00D7500F"/>
    <w:rsid w:val="00D7528C"/>
    <w:rsid w:val="00D75897"/>
    <w:rsid w:val="00D759DB"/>
    <w:rsid w:val="00D75A34"/>
    <w:rsid w:val="00D7612C"/>
    <w:rsid w:val="00D761B7"/>
    <w:rsid w:val="00D76AD0"/>
    <w:rsid w:val="00D76D02"/>
    <w:rsid w:val="00D76DEB"/>
    <w:rsid w:val="00D7770B"/>
    <w:rsid w:val="00D77E40"/>
    <w:rsid w:val="00D77EE1"/>
    <w:rsid w:val="00D8062F"/>
    <w:rsid w:val="00D806CE"/>
    <w:rsid w:val="00D80B71"/>
    <w:rsid w:val="00D80D59"/>
    <w:rsid w:val="00D81A85"/>
    <w:rsid w:val="00D81D18"/>
    <w:rsid w:val="00D81E92"/>
    <w:rsid w:val="00D82B2A"/>
    <w:rsid w:val="00D82DBD"/>
    <w:rsid w:val="00D82E47"/>
    <w:rsid w:val="00D83485"/>
    <w:rsid w:val="00D838B1"/>
    <w:rsid w:val="00D838D0"/>
    <w:rsid w:val="00D83DFD"/>
    <w:rsid w:val="00D83FE2"/>
    <w:rsid w:val="00D84093"/>
    <w:rsid w:val="00D84221"/>
    <w:rsid w:val="00D84652"/>
    <w:rsid w:val="00D84741"/>
    <w:rsid w:val="00D84E26"/>
    <w:rsid w:val="00D84F19"/>
    <w:rsid w:val="00D8678D"/>
    <w:rsid w:val="00D8721E"/>
    <w:rsid w:val="00D87545"/>
    <w:rsid w:val="00D877AB"/>
    <w:rsid w:val="00D878D0"/>
    <w:rsid w:val="00D8791E"/>
    <w:rsid w:val="00D87B3A"/>
    <w:rsid w:val="00D87EAC"/>
    <w:rsid w:val="00D87EEB"/>
    <w:rsid w:val="00D90119"/>
    <w:rsid w:val="00D903FB"/>
    <w:rsid w:val="00D90C91"/>
    <w:rsid w:val="00D90E9E"/>
    <w:rsid w:val="00D90EFA"/>
    <w:rsid w:val="00D91267"/>
    <w:rsid w:val="00D91493"/>
    <w:rsid w:val="00D91C9A"/>
    <w:rsid w:val="00D9208E"/>
    <w:rsid w:val="00D933EE"/>
    <w:rsid w:val="00D933F8"/>
    <w:rsid w:val="00D939BA"/>
    <w:rsid w:val="00D93AFC"/>
    <w:rsid w:val="00D93FFE"/>
    <w:rsid w:val="00D94077"/>
    <w:rsid w:val="00D942BB"/>
    <w:rsid w:val="00D9480A"/>
    <w:rsid w:val="00D95288"/>
    <w:rsid w:val="00D95293"/>
    <w:rsid w:val="00D954D7"/>
    <w:rsid w:val="00D95A64"/>
    <w:rsid w:val="00D963FA"/>
    <w:rsid w:val="00D964AC"/>
    <w:rsid w:val="00D9662B"/>
    <w:rsid w:val="00D9676E"/>
    <w:rsid w:val="00D96A9D"/>
    <w:rsid w:val="00D96B87"/>
    <w:rsid w:val="00D96C0D"/>
    <w:rsid w:val="00D9724D"/>
    <w:rsid w:val="00D9752D"/>
    <w:rsid w:val="00D978BB"/>
    <w:rsid w:val="00D9799E"/>
    <w:rsid w:val="00DA03D7"/>
    <w:rsid w:val="00DA04BC"/>
    <w:rsid w:val="00DA1132"/>
    <w:rsid w:val="00DA1ECC"/>
    <w:rsid w:val="00DA2E38"/>
    <w:rsid w:val="00DA3087"/>
    <w:rsid w:val="00DA3D75"/>
    <w:rsid w:val="00DA42CD"/>
    <w:rsid w:val="00DA454D"/>
    <w:rsid w:val="00DA472F"/>
    <w:rsid w:val="00DA489D"/>
    <w:rsid w:val="00DA4913"/>
    <w:rsid w:val="00DA4A98"/>
    <w:rsid w:val="00DA4B6F"/>
    <w:rsid w:val="00DA4BF2"/>
    <w:rsid w:val="00DA5B58"/>
    <w:rsid w:val="00DA5CA3"/>
    <w:rsid w:val="00DA6268"/>
    <w:rsid w:val="00DA66A3"/>
    <w:rsid w:val="00DA6772"/>
    <w:rsid w:val="00DA67F1"/>
    <w:rsid w:val="00DA6B0B"/>
    <w:rsid w:val="00DA6C2E"/>
    <w:rsid w:val="00DA6F3C"/>
    <w:rsid w:val="00DA6F54"/>
    <w:rsid w:val="00DA6FFF"/>
    <w:rsid w:val="00DA78BF"/>
    <w:rsid w:val="00DA79E0"/>
    <w:rsid w:val="00DA7D84"/>
    <w:rsid w:val="00DB0220"/>
    <w:rsid w:val="00DB02A7"/>
    <w:rsid w:val="00DB03B3"/>
    <w:rsid w:val="00DB11E3"/>
    <w:rsid w:val="00DB1B8E"/>
    <w:rsid w:val="00DB2552"/>
    <w:rsid w:val="00DB2580"/>
    <w:rsid w:val="00DB2A1A"/>
    <w:rsid w:val="00DB3179"/>
    <w:rsid w:val="00DB37AC"/>
    <w:rsid w:val="00DB3878"/>
    <w:rsid w:val="00DB3B8D"/>
    <w:rsid w:val="00DB45B4"/>
    <w:rsid w:val="00DB496E"/>
    <w:rsid w:val="00DB4B61"/>
    <w:rsid w:val="00DB52BE"/>
    <w:rsid w:val="00DB5821"/>
    <w:rsid w:val="00DB62EA"/>
    <w:rsid w:val="00DB65AB"/>
    <w:rsid w:val="00DB69A6"/>
    <w:rsid w:val="00DB77DC"/>
    <w:rsid w:val="00DB7BC1"/>
    <w:rsid w:val="00DC05F2"/>
    <w:rsid w:val="00DC075E"/>
    <w:rsid w:val="00DC086C"/>
    <w:rsid w:val="00DC0922"/>
    <w:rsid w:val="00DC0A2E"/>
    <w:rsid w:val="00DC1419"/>
    <w:rsid w:val="00DC165A"/>
    <w:rsid w:val="00DC176F"/>
    <w:rsid w:val="00DC1E2E"/>
    <w:rsid w:val="00DC3495"/>
    <w:rsid w:val="00DC35B1"/>
    <w:rsid w:val="00DC42FB"/>
    <w:rsid w:val="00DC4360"/>
    <w:rsid w:val="00DC4475"/>
    <w:rsid w:val="00DC4CF5"/>
    <w:rsid w:val="00DC4D4E"/>
    <w:rsid w:val="00DC4E63"/>
    <w:rsid w:val="00DC5038"/>
    <w:rsid w:val="00DC6636"/>
    <w:rsid w:val="00DC67E0"/>
    <w:rsid w:val="00DC6815"/>
    <w:rsid w:val="00DC6ADE"/>
    <w:rsid w:val="00DC6D00"/>
    <w:rsid w:val="00DC6D73"/>
    <w:rsid w:val="00DC6FD8"/>
    <w:rsid w:val="00DC762B"/>
    <w:rsid w:val="00DC7A08"/>
    <w:rsid w:val="00DC7FD9"/>
    <w:rsid w:val="00DD00AD"/>
    <w:rsid w:val="00DD11A2"/>
    <w:rsid w:val="00DD1853"/>
    <w:rsid w:val="00DD29D1"/>
    <w:rsid w:val="00DD2A94"/>
    <w:rsid w:val="00DD2E0E"/>
    <w:rsid w:val="00DD2E67"/>
    <w:rsid w:val="00DD45A9"/>
    <w:rsid w:val="00DD482E"/>
    <w:rsid w:val="00DD48B2"/>
    <w:rsid w:val="00DD4A2F"/>
    <w:rsid w:val="00DD4C1F"/>
    <w:rsid w:val="00DD554D"/>
    <w:rsid w:val="00DD6425"/>
    <w:rsid w:val="00DD6764"/>
    <w:rsid w:val="00DD697D"/>
    <w:rsid w:val="00DD6B2A"/>
    <w:rsid w:val="00DD6D34"/>
    <w:rsid w:val="00DD719A"/>
    <w:rsid w:val="00DD727F"/>
    <w:rsid w:val="00DD79FD"/>
    <w:rsid w:val="00DD7CF3"/>
    <w:rsid w:val="00DD7F16"/>
    <w:rsid w:val="00DE05BB"/>
    <w:rsid w:val="00DE06A9"/>
    <w:rsid w:val="00DE0A12"/>
    <w:rsid w:val="00DE14BC"/>
    <w:rsid w:val="00DE1925"/>
    <w:rsid w:val="00DE1F0F"/>
    <w:rsid w:val="00DE2081"/>
    <w:rsid w:val="00DE2912"/>
    <w:rsid w:val="00DE30F9"/>
    <w:rsid w:val="00DE3483"/>
    <w:rsid w:val="00DE3866"/>
    <w:rsid w:val="00DE42B1"/>
    <w:rsid w:val="00DE4452"/>
    <w:rsid w:val="00DE5002"/>
    <w:rsid w:val="00DE5092"/>
    <w:rsid w:val="00DE5E44"/>
    <w:rsid w:val="00DE5F2B"/>
    <w:rsid w:val="00DE64EB"/>
    <w:rsid w:val="00DE65F6"/>
    <w:rsid w:val="00DE78EB"/>
    <w:rsid w:val="00DE7AC6"/>
    <w:rsid w:val="00DE7F0D"/>
    <w:rsid w:val="00DF02DB"/>
    <w:rsid w:val="00DF0673"/>
    <w:rsid w:val="00DF07C5"/>
    <w:rsid w:val="00DF0908"/>
    <w:rsid w:val="00DF0958"/>
    <w:rsid w:val="00DF0C1E"/>
    <w:rsid w:val="00DF0D32"/>
    <w:rsid w:val="00DF1ABF"/>
    <w:rsid w:val="00DF2954"/>
    <w:rsid w:val="00DF3696"/>
    <w:rsid w:val="00DF3A9F"/>
    <w:rsid w:val="00DF3F49"/>
    <w:rsid w:val="00DF4590"/>
    <w:rsid w:val="00DF4628"/>
    <w:rsid w:val="00DF462A"/>
    <w:rsid w:val="00DF4940"/>
    <w:rsid w:val="00DF50F5"/>
    <w:rsid w:val="00DF5788"/>
    <w:rsid w:val="00DF59B4"/>
    <w:rsid w:val="00DF612A"/>
    <w:rsid w:val="00DF6729"/>
    <w:rsid w:val="00DF70F2"/>
    <w:rsid w:val="00DF7308"/>
    <w:rsid w:val="00DF7DF3"/>
    <w:rsid w:val="00E00213"/>
    <w:rsid w:val="00E00758"/>
    <w:rsid w:val="00E00B9D"/>
    <w:rsid w:val="00E00CA3"/>
    <w:rsid w:val="00E00D56"/>
    <w:rsid w:val="00E010F2"/>
    <w:rsid w:val="00E015D6"/>
    <w:rsid w:val="00E022AD"/>
    <w:rsid w:val="00E024EF"/>
    <w:rsid w:val="00E02844"/>
    <w:rsid w:val="00E02B29"/>
    <w:rsid w:val="00E03159"/>
    <w:rsid w:val="00E038BD"/>
    <w:rsid w:val="00E03DF9"/>
    <w:rsid w:val="00E048AA"/>
    <w:rsid w:val="00E04B8D"/>
    <w:rsid w:val="00E04FA1"/>
    <w:rsid w:val="00E0518C"/>
    <w:rsid w:val="00E051E5"/>
    <w:rsid w:val="00E0530A"/>
    <w:rsid w:val="00E058ED"/>
    <w:rsid w:val="00E05B56"/>
    <w:rsid w:val="00E05DA6"/>
    <w:rsid w:val="00E060C3"/>
    <w:rsid w:val="00E06140"/>
    <w:rsid w:val="00E0658F"/>
    <w:rsid w:val="00E065B1"/>
    <w:rsid w:val="00E06791"/>
    <w:rsid w:val="00E06C16"/>
    <w:rsid w:val="00E06F06"/>
    <w:rsid w:val="00E0728B"/>
    <w:rsid w:val="00E07614"/>
    <w:rsid w:val="00E07652"/>
    <w:rsid w:val="00E100D3"/>
    <w:rsid w:val="00E10572"/>
    <w:rsid w:val="00E10887"/>
    <w:rsid w:val="00E10E7D"/>
    <w:rsid w:val="00E11F39"/>
    <w:rsid w:val="00E1231C"/>
    <w:rsid w:val="00E1383D"/>
    <w:rsid w:val="00E14ADA"/>
    <w:rsid w:val="00E156EB"/>
    <w:rsid w:val="00E159A8"/>
    <w:rsid w:val="00E16549"/>
    <w:rsid w:val="00E16596"/>
    <w:rsid w:val="00E1682F"/>
    <w:rsid w:val="00E1686E"/>
    <w:rsid w:val="00E168A1"/>
    <w:rsid w:val="00E16AD6"/>
    <w:rsid w:val="00E16D09"/>
    <w:rsid w:val="00E1726D"/>
    <w:rsid w:val="00E17393"/>
    <w:rsid w:val="00E17582"/>
    <w:rsid w:val="00E17D5C"/>
    <w:rsid w:val="00E201EB"/>
    <w:rsid w:val="00E20257"/>
    <w:rsid w:val="00E20DBC"/>
    <w:rsid w:val="00E20DD0"/>
    <w:rsid w:val="00E21D2C"/>
    <w:rsid w:val="00E21D94"/>
    <w:rsid w:val="00E220D4"/>
    <w:rsid w:val="00E220E0"/>
    <w:rsid w:val="00E22957"/>
    <w:rsid w:val="00E2304E"/>
    <w:rsid w:val="00E2422D"/>
    <w:rsid w:val="00E243C4"/>
    <w:rsid w:val="00E25199"/>
    <w:rsid w:val="00E25648"/>
    <w:rsid w:val="00E256C0"/>
    <w:rsid w:val="00E258C5"/>
    <w:rsid w:val="00E262E9"/>
    <w:rsid w:val="00E26610"/>
    <w:rsid w:val="00E26796"/>
    <w:rsid w:val="00E26E91"/>
    <w:rsid w:val="00E26F7D"/>
    <w:rsid w:val="00E2740A"/>
    <w:rsid w:val="00E27DF8"/>
    <w:rsid w:val="00E303A9"/>
    <w:rsid w:val="00E30773"/>
    <w:rsid w:val="00E30CA5"/>
    <w:rsid w:val="00E314FF"/>
    <w:rsid w:val="00E3234F"/>
    <w:rsid w:val="00E32CAD"/>
    <w:rsid w:val="00E32E5D"/>
    <w:rsid w:val="00E3341F"/>
    <w:rsid w:val="00E33511"/>
    <w:rsid w:val="00E3392A"/>
    <w:rsid w:val="00E3440B"/>
    <w:rsid w:val="00E34DE6"/>
    <w:rsid w:val="00E35058"/>
    <w:rsid w:val="00E353FB"/>
    <w:rsid w:val="00E354A1"/>
    <w:rsid w:val="00E35E05"/>
    <w:rsid w:val="00E36CF5"/>
    <w:rsid w:val="00E36D14"/>
    <w:rsid w:val="00E372EC"/>
    <w:rsid w:val="00E37A6A"/>
    <w:rsid w:val="00E37D50"/>
    <w:rsid w:val="00E37F2E"/>
    <w:rsid w:val="00E37FC9"/>
    <w:rsid w:val="00E40226"/>
    <w:rsid w:val="00E41AAA"/>
    <w:rsid w:val="00E41E8B"/>
    <w:rsid w:val="00E422BF"/>
    <w:rsid w:val="00E42521"/>
    <w:rsid w:val="00E431E5"/>
    <w:rsid w:val="00E43610"/>
    <w:rsid w:val="00E4393D"/>
    <w:rsid w:val="00E43A1A"/>
    <w:rsid w:val="00E43DF1"/>
    <w:rsid w:val="00E43E2D"/>
    <w:rsid w:val="00E445A1"/>
    <w:rsid w:val="00E44961"/>
    <w:rsid w:val="00E44AF9"/>
    <w:rsid w:val="00E45EFF"/>
    <w:rsid w:val="00E45F11"/>
    <w:rsid w:val="00E461DB"/>
    <w:rsid w:val="00E47142"/>
    <w:rsid w:val="00E47A43"/>
    <w:rsid w:val="00E503F3"/>
    <w:rsid w:val="00E5044C"/>
    <w:rsid w:val="00E504B5"/>
    <w:rsid w:val="00E5070E"/>
    <w:rsid w:val="00E5092B"/>
    <w:rsid w:val="00E50F44"/>
    <w:rsid w:val="00E50FFA"/>
    <w:rsid w:val="00E5102D"/>
    <w:rsid w:val="00E51177"/>
    <w:rsid w:val="00E5236A"/>
    <w:rsid w:val="00E5248B"/>
    <w:rsid w:val="00E52B9D"/>
    <w:rsid w:val="00E5344F"/>
    <w:rsid w:val="00E53584"/>
    <w:rsid w:val="00E535D7"/>
    <w:rsid w:val="00E53728"/>
    <w:rsid w:val="00E53961"/>
    <w:rsid w:val="00E53A07"/>
    <w:rsid w:val="00E54149"/>
    <w:rsid w:val="00E54B36"/>
    <w:rsid w:val="00E554B8"/>
    <w:rsid w:val="00E55734"/>
    <w:rsid w:val="00E559E0"/>
    <w:rsid w:val="00E55A9D"/>
    <w:rsid w:val="00E55C98"/>
    <w:rsid w:val="00E55E31"/>
    <w:rsid w:val="00E56BED"/>
    <w:rsid w:val="00E56CB0"/>
    <w:rsid w:val="00E56CF8"/>
    <w:rsid w:val="00E57DE1"/>
    <w:rsid w:val="00E60B91"/>
    <w:rsid w:val="00E60F2F"/>
    <w:rsid w:val="00E61AC0"/>
    <w:rsid w:val="00E61E12"/>
    <w:rsid w:val="00E62475"/>
    <w:rsid w:val="00E62B26"/>
    <w:rsid w:val="00E62CEB"/>
    <w:rsid w:val="00E63ADF"/>
    <w:rsid w:val="00E640E9"/>
    <w:rsid w:val="00E6414C"/>
    <w:rsid w:val="00E64399"/>
    <w:rsid w:val="00E6458A"/>
    <w:rsid w:val="00E65094"/>
    <w:rsid w:val="00E655BE"/>
    <w:rsid w:val="00E65FC8"/>
    <w:rsid w:val="00E661C1"/>
    <w:rsid w:val="00E66425"/>
    <w:rsid w:val="00E66DFA"/>
    <w:rsid w:val="00E674AC"/>
    <w:rsid w:val="00E675EB"/>
    <w:rsid w:val="00E6765F"/>
    <w:rsid w:val="00E67D71"/>
    <w:rsid w:val="00E705D4"/>
    <w:rsid w:val="00E707A1"/>
    <w:rsid w:val="00E70AD8"/>
    <w:rsid w:val="00E70F25"/>
    <w:rsid w:val="00E71730"/>
    <w:rsid w:val="00E71A32"/>
    <w:rsid w:val="00E7205D"/>
    <w:rsid w:val="00E72456"/>
    <w:rsid w:val="00E7246F"/>
    <w:rsid w:val="00E7268A"/>
    <w:rsid w:val="00E72823"/>
    <w:rsid w:val="00E729D5"/>
    <w:rsid w:val="00E72A42"/>
    <w:rsid w:val="00E7462E"/>
    <w:rsid w:val="00E763E5"/>
    <w:rsid w:val="00E772B7"/>
    <w:rsid w:val="00E77509"/>
    <w:rsid w:val="00E77638"/>
    <w:rsid w:val="00E77A53"/>
    <w:rsid w:val="00E77BFA"/>
    <w:rsid w:val="00E800D2"/>
    <w:rsid w:val="00E80457"/>
    <w:rsid w:val="00E81450"/>
    <w:rsid w:val="00E81629"/>
    <w:rsid w:val="00E81B98"/>
    <w:rsid w:val="00E82446"/>
    <w:rsid w:val="00E82CB0"/>
    <w:rsid w:val="00E83A57"/>
    <w:rsid w:val="00E85990"/>
    <w:rsid w:val="00E85AE4"/>
    <w:rsid w:val="00E85CC7"/>
    <w:rsid w:val="00E86EFC"/>
    <w:rsid w:val="00E87043"/>
    <w:rsid w:val="00E877E2"/>
    <w:rsid w:val="00E8794F"/>
    <w:rsid w:val="00E87D11"/>
    <w:rsid w:val="00E87E89"/>
    <w:rsid w:val="00E9043C"/>
    <w:rsid w:val="00E904DA"/>
    <w:rsid w:val="00E91429"/>
    <w:rsid w:val="00E915F5"/>
    <w:rsid w:val="00E91FD7"/>
    <w:rsid w:val="00E92F45"/>
    <w:rsid w:val="00E932C9"/>
    <w:rsid w:val="00E93735"/>
    <w:rsid w:val="00E93D06"/>
    <w:rsid w:val="00E94DA6"/>
    <w:rsid w:val="00E95314"/>
    <w:rsid w:val="00E957F8"/>
    <w:rsid w:val="00E95A83"/>
    <w:rsid w:val="00E95BF7"/>
    <w:rsid w:val="00E96B49"/>
    <w:rsid w:val="00E96CB5"/>
    <w:rsid w:val="00E9796A"/>
    <w:rsid w:val="00EA05EC"/>
    <w:rsid w:val="00EA084F"/>
    <w:rsid w:val="00EA0A2F"/>
    <w:rsid w:val="00EA0A46"/>
    <w:rsid w:val="00EA0DF6"/>
    <w:rsid w:val="00EA1456"/>
    <w:rsid w:val="00EA1586"/>
    <w:rsid w:val="00EA15C1"/>
    <w:rsid w:val="00EA1A51"/>
    <w:rsid w:val="00EA1B79"/>
    <w:rsid w:val="00EA1BB0"/>
    <w:rsid w:val="00EA1EC7"/>
    <w:rsid w:val="00EA1F84"/>
    <w:rsid w:val="00EA2168"/>
    <w:rsid w:val="00EA219A"/>
    <w:rsid w:val="00EA221B"/>
    <w:rsid w:val="00EA23E0"/>
    <w:rsid w:val="00EA4301"/>
    <w:rsid w:val="00EA4862"/>
    <w:rsid w:val="00EA48CE"/>
    <w:rsid w:val="00EA4CF6"/>
    <w:rsid w:val="00EA4E48"/>
    <w:rsid w:val="00EA626C"/>
    <w:rsid w:val="00EA6F62"/>
    <w:rsid w:val="00EA7E44"/>
    <w:rsid w:val="00EA7EB0"/>
    <w:rsid w:val="00EB00B9"/>
    <w:rsid w:val="00EB1647"/>
    <w:rsid w:val="00EB229F"/>
    <w:rsid w:val="00EB230D"/>
    <w:rsid w:val="00EB23EB"/>
    <w:rsid w:val="00EB28A3"/>
    <w:rsid w:val="00EB28BC"/>
    <w:rsid w:val="00EB3040"/>
    <w:rsid w:val="00EB383B"/>
    <w:rsid w:val="00EB47E0"/>
    <w:rsid w:val="00EB4BF0"/>
    <w:rsid w:val="00EB4F93"/>
    <w:rsid w:val="00EB5404"/>
    <w:rsid w:val="00EB580F"/>
    <w:rsid w:val="00EB583D"/>
    <w:rsid w:val="00EB6015"/>
    <w:rsid w:val="00EB6423"/>
    <w:rsid w:val="00EB6764"/>
    <w:rsid w:val="00EB6F43"/>
    <w:rsid w:val="00EB7764"/>
    <w:rsid w:val="00EB7CAF"/>
    <w:rsid w:val="00EC0BD8"/>
    <w:rsid w:val="00EC1426"/>
    <w:rsid w:val="00EC19FE"/>
    <w:rsid w:val="00EC204A"/>
    <w:rsid w:val="00EC2291"/>
    <w:rsid w:val="00EC2408"/>
    <w:rsid w:val="00EC2C5D"/>
    <w:rsid w:val="00EC327D"/>
    <w:rsid w:val="00EC3BAB"/>
    <w:rsid w:val="00EC3D3A"/>
    <w:rsid w:val="00EC4DF1"/>
    <w:rsid w:val="00EC5188"/>
    <w:rsid w:val="00EC568B"/>
    <w:rsid w:val="00EC5E85"/>
    <w:rsid w:val="00EC5E8C"/>
    <w:rsid w:val="00EC5FD6"/>
    <w:rsid w:val="00EC6444"/>
    <w:rsid w:val="00EC678C"/>
    <w:rsid w:val="00EC693F"/>
    <w:rsid w:val="00EC6CFC"/>
    <w:rsid w:val="00EC740A"/>
    <w:rsid w:val="00EC7540"/>
    <w:rsid w:val="00EC7D40"/>
    <w:rsid w:val="00EC7F89"/>
    <w:rsid w:val="00ED1537"/>
    <w:rsid w:val="00ED23BD"/>
    <w:rsid w:val="00ED27B1"/>
    <w:rsid w:val="00ED27E7"/>
    <w:rsid w:val="00ED28DF"/>
    <w:rsid w:val="00ED362A"/>
    <w:rsid w:val="00ED3792"/>
    <w:rsid w:val="00ED39D1"/>
    <w:rsid w:val="00ED4F5A"/>
    <w:rsid w:val="00ED5089"/>
    <w:rsid w:val="00ED5932"/>
    <w:rsid w:val="00ED5FF7"/>
    <w:rsid w:val="00ED6A4E"/>
    <w:rsid w:val="00ED6F92"/>
    <w:rsid w:val="00ED71A2"/>
    <w:rsid w:val="00ED7281"/>
    <w:rsid w:val="00ED77F3"/>
    <w:rsid w:val="00ED7C39"/>
    <w:rsid w:val="00EE040F"/>
    <w:rsid w:val="00EE047B"/>
    <w:rsid w:val="00EE11D5"/>
    <w:rsid w:val="00EE11FA"/>
    <w:rsid w:val="00EE16A7"/>
    <w:rsid w:val="00EE16DD"/>
    <w:rsid w:val="00EE1885"/>
    <w:rsid w:val="00EE19A0"/>
    <w:rsid w:val="00EE2450"/>
    <w:rsid w:val="00EE2580"/>
    <w:rsid w:val="00EE2BF9"/>
    <w:rsid w:val="00EE3152"/>
    <w:rsid w:val="00EE3FBD"/>
    <w:rsid w:val="00EE431C"/>
    <w:rsid w:val="00EE51DB"/>
    <w:rsid w:val="00EE54F0"/>
    <w:rsid w:val="00EE5545"/>
    <w:rsid w:val="00EE566A"/>
    <w:rsid w:val="00EE600D"/>
    <w:rsid w:val="00EE6217"/>
    <w:rsid w:val="00EE6466"/>
    <w:rsid w:val="00EE6583"/>
    <w:rsid w:val="00EE6A40"/>
    <w:rsid w:val="00EF054E"/>
    <w:rsid w:val="00EF1248"/>
    <w:rsid w:val="00EF12E6"/>
    <w:rsid w:val="00EF172B"/>
    <w:rsid w:val="00EF1B16"/>
    <w:rsid w:val="00EF2CC2"/>
    <w:rsid w:val="00EF2D6F"/>
    <w:rsid w:val="00EF2E29"/>
    <w:rsid w:val="00EF2ED9"/>
    <w:rsid w:val="00EF3618"/>
    <w:rsid w:val="00EF3A4E"/>
    <w:rsid w:val="00EF3BB6"/>
    <w:rsid w:val="00EF516B"/>
    <w:rsid w:val="00EF558B"/>
    <w:rsid w:val="00EF60BB"/>
    <w:rsid w:val="00EF61A6"/>
    <w:rsid w:val="00EF6725"/>
    <w:rsid w:val="00EF6889"/>
    <w:rsid w:val="00EF6980"/>
    <w:rsid w:val="00EF6B9C"/>
    <w:rsid w:val="00EF6E61"/>
    <w:rsid w:val="00EF72B5"/>
    <w:rsid w:val="00EF72BB"/>
    <w:rsid w:val="00EF7900"/>
    <w:rsid w:val="00EF7C62"/>
    <w:rsid w:val="00F00735"/>
    <w:rsid w:val="00F01183"/>
    <w:rsid w:val="00F01261"/>
    <w:rsid w:val="00F018B1"/>
    <w:rsid w:val="00F0196B"/>
    <w:rsid w:val="00F01E4D"/>
    <w:rsid w:val="00F01F40"/>
    <w:rsid w:val="00F021E1"/>
    <w:rsid w:val="00F02998"/>
    <w:rsid w:val="00F02B14"/>
    <w:rsid w:val="00F02FC9"/>
    <w:rsid w:val="00F0418E"/>
    <w:rsid w:val="00F0452E"/>
    <w:rsid w:val="00F052EC"/>
    <w:rsid w:val="00F059A7"/>
    <w:rsid w:val="00F05BD9"/>
    <w:rsid w:val="00F06922"/>
    <w:rsid w:val="00F0693A"/>
    <w:rsid w:val="00F070DB"/>
    <w:rsid w:val="00F07723"/>
    <w:rsid w:val="00F1010C"/>
    <w:rsid w:val="00F10351"/>
    <w:rsid w:val="00F104AC"/>
    <w:rsid w:val="00F105E6"/>
    <w:rsid w:val="00F10714"/>
    <w:rsid w:val="00F10EDE"/>
    <w:rsid w:val="00F11202"/>
    <w:rsid w:val="00F1143E"/>
    <w:rsid w:val="00F11C53"/>
    <w:rsid w:val="00F11ECD"/>
    <w:rsid w:val="00F12CD6"/>
    <w:rsid w:val="00F130BC"/>
    <w:rsid w:val="00F13187"/>
    <w:rsid w:val="00F1343E"/>
    <w:rsid w:val="00F13821"/>
    <w:rsid w:val="00F13CD1"/>
    <w:rsid w:val="00F14720"/>
    <w:rsid w:val="00F14828"/>
    <w:rsid w:val="00F149D1"/>
    <w:rsid w:val="00F14BDB"/>
    <w:rsid w:val="00F14D00"/>
    <w:rsid w:val="00F1521C"/>
    <w:rsid w:val="00F15C34"/>
    <w:rsid w:val="00F15D28"/>
    <w:rsid w:val="00F168A0"/>
    <w:rsid w:val="00F16A39"/>
    <w:rsid w:val="00F16D6B"/>
    <w:rsid w:val="00F16DB0"/>
    <w:rsid w:val="00F16E24"/>
    <w:rsid w:val="00F202E4"/>
    <w:rsid w:val="00F2079A"/>
    <w:rsid w:val="00F20BA8"/>
    <w:rsid w:val="00F20CE6"/>
    <w:rsid w:val="00F211A1"/>
    <w:rsid w:val="00F213B7"/>
    <w:rsid w:val="00F229A4"/>
    <w:rsid w:val="00F22CE7"/>
    <w:rsid w:val="00F234BC"/>
    <w:rsid w:val="00F23BAF"/>
    <w:rsid w:val="00F23CD6"/>
    <w:rsid w:val="00F2515C"/>
    <w:rsid w:val="00F26199"/>
    <w:rsid w:val="00F263AE"/>
    <w:rsid w:val="00F310AA"/>
    <w:rsid w:val="00F315D8"/>
    <w:rsid w:val="00F31A6A"/>
    <w:rsid w:val="00F3262A"/>
    <w:rsid w:val="00F327B4"/>
    <w:rsid w:val="00F327B9"/>
    <w:rsid w:val="00F33FAE"/>
    <w:rsid w:val="00F346AE"/>
    <w:rsid w:val="00F34C28"/>
    <w:rsid w:val="00F34D01"/>
    <w:rsid w:val="00F351E2"/>
    <w:rsid w:val="00F35230"/>
    <w:rsid w:val="00F3538E"/>
    <w:rsid w:val="00F35B3D"/>
    <w:rsid w:val="00F35D48"/>
    <w:rsid w:val="00F35F75"/>
    <w:rsid w:val="00F36BC4"/>
    <w:rsid w:val="00F36E02"/>
    <w:rsid w:val="00F36F4D"/>
    <w:rsid w:val="00F3701B"/>
    <w:rsid w:val="00F375A2"/>
    <w:rsid w:val="00F37940"/>
    <w:rsid w:val="00F37B7D"/>
    <w:rsid w:val="00F40377"/>
    <w:rsid w:val="00F40B4F"/>
    <w:rsid w:val="00F415E6"/>
    <w:rsid w:val="00F4227A"/>
    <w:rsid w:val="00F43086"/>
    <w:rsid w:val="00F434BD"/>
    <w:rsid w:val="00F43879"/>
    <w:rsid w:val="00F43959"/>
    <w:rsid w:val="00F43E8E"/>
    <w:rsid w:val="00F450C4"/>
    <w:rsid w:val="00F45702"/>
    <w:rsid w:val="00F46649"/>
    <w:rsid w:val="00F46B29"/>
    <w:rsid w:val="00F46D01"/>
    <w:rsid w:val="00F47534"/>
    <w:rsid w:val="00F47686"/>
    <w:rsid w:val="00F47A52"/>
    <w:rsid w:val="00F50772"/>
    <w:rsid w:val="00F50B76"/>
    <w:rsid w:val="00F51435"/>
    <w:rsid w:val="00F51AF7"/>
    <w:rsid w:val="00F51D65"/>
    <w:rsid w:val="00F521F8"/>
    <w:rsid w:val="00F528C8"/>
    <w:rsid w:val="00F52913"/>
    <w:rsid w:val="00F52ABB"/>
    <w:rsid w:val="00F52ECD"/>
    <w:rsid w:val="00F5341C"/>
    <w:rsid w:val="00F539EC"/>
    <w:rsid w:val="00F5423C"/>
    <w:rsid w:val="00F54674"/>
    <w:rsid w:val="00F55034"/>
    <w:rsid w:val="00F552D6"/>
    <w:rsid w:val="00F552E8"/>
    <w:rsid w:val="00F55B48"/>
    <w:rsid w:val="00F55BCA"/>
    <w:rsid w:val="00F56205"/>
    <w:rsid w:val="00F56A06"/>
    <w:rsid w:val="00F56C4A"/>
    <w:rsid w:val="00F56C9E"/>
    <w:rsid w:val="00F57486"/>
    <w:rsid w:val="00F57846"/>
    <w:rsid w:val="00F607B6"/>
    <w:rsid w:val="00F6082E"/>
    <w:rsid w:val="00F6089B"/>
    <w:rsid w:val="00F60994"/>
    <w:rsid w:val="00F61048"/>
    <w:rsid w:val="00F617B3"/>
    <w:rsid w:val="00F61CF9"/>
    <w:rsid w:val="00F61D18"/>
    <w:rsid w:val="00F62126"/>
    <w:rsid w:val="00F6223A"/>
    <w:rsid w:val="00F6279C"/>
    <w:rsid w:val="00F62A44"/>
    <w:rsid w:val="00F62A9D"/>
    <w:rsid w:val="00F62AEA"/>
    <w:rsid w:val="00F62BC6"/>
    <w:rsid w:val="00F64388"/>
    <w:rsid w:val="00F6447D"/>
    <w:rsid w:val="00F64769"/>
    <w:rsid w:val="00F647A4"/>
    <w:rsid w:val="00F65555"/>
    <w:rsid w:val="00F669D1"/>
    <w:rsid w:val="00F66B24"/>
    <w:rsid w:val="00F674F7"/>
    <w:rsid w:val="00F67A4E"/>
    <w:rsid w:val="00F70EB3"/>
    <w:rsid w:val="00F71D59"/>
    <w:rsid w:val="00F727B1"/>
    <w:rsid w:val="00F72B7C"/>
    <w:rsid w:val="00F737CE"/>
    <w:rsid w:val="00F73963"/>
    <w:rsid w:val="00F73CE7"/>
    <w:rsid w:val="00F73E7E"/>
    <w:rsid w:val="00F73EB9"/>
    <w:rsid w:val="00F7487F"/>
    <w:rsid w:val="00F74F47"/>
    <w:rsid w:val="00F74FC6"/>
    <w:rsid w:val="00F75055"/>
    <w:rsid w:val="00F75B34"/>
    <w:rsid w:val="00F75BD2"/>
    <w:rsid w:val="00F765A7"/>
    <w:rsid w:val="00F765B6"/>
    <w:rsid w:val="00F7673D"/>
    <w:rsid w:val="00F768CC"/>
    <w:rsid w:val="00F7693A"/>
    <w:rsid w:val="00F76B1C"/>
    <w:rsid w:val="00F7781B"/>
    <w:rsid w:val="00F77CEA"/>
    <w:rsid w:val="00F77E2D"/>
    <w:rsid w:val="00F8014B"/>
    <w:rsid w:val="00F80161"/>
    <w:rsid w:val="00F807D2"/>
    <w:rsid w:val="00F80B10"/>
    <w:rsid w:val="00F812DD"/>
    <w:rsid w:val="00F81BDD"/>
    <w:rsid w:val="00F81C90"/>
    <w:rsid w:val="00F834A3"/>
    <w:rsid w:val="00F83902"/>
    <w:rsid w:val="00F83A4A"/>
    <w:rsid w:val="00F83CFB"/>
    <w:rsid w:val="00F83F42"/>
    <w:rsid w:val="00F841C7"/>
    <w:rsid w:val="00F8424B"/>
    <w:rsid w:val="00F84C3A"/>
    <w:rsid w:val="00F85171"/>
    <w:rsid w:val="00F85449"/>
    <w:rsid w:val="00F855F6"/>
    <w:rsid w:val="00F85DF6"/>
    <w:rsid w:val="00F86238"/>
    <w:rsid w:val="00F86D41"/>
    <w:rsid w:val="00F87A6C"/>
    <w:rsid w:val="00F87B43"/>
    <w:rsid w:val="00F908A4"/>
    <w:rsid w:val="00F90CFA"/>
    <w:rsid w:val="00F914D4"/>
    <w:rsid w:val="00F91530"/>
    <w:rsid w:val="00F91578"/>
    <w:rsid w:val="00F91930"/>
    <w:rsid w:val="00F91D6B"/>
    <w:rsid w:val="00F91E2C"/>
    <w:rsid w:val="00F921A6"/>
    <w:rsid w:val="00F9222F"/>
    <w:rsid w:val="00F9251D"/>
    <w:rsid w:val="00F92630"/>
    <w:rsid w:val="00F9363E"/>
    <w:rsid w:val="00F93B51"/>
    <w:rsid w:val="00F93D11"/>
    <w:rsid w:val="00F93E99"/>
    <w:rsid w:val="00F9433F"/>
    <w:rsid w:val="00F94458"/>
    <w:rsid w:val="00F94702"/>
    <w:rsid w:val="00F94D43"/>
    <w:rsid w:val="00F94DFA"/>
    <w:rsid w:val="00F94ED2"/>
    <w:rsid w:val="00F95580"/>
    <w:rsid w:val="00F95BD1"/>
    <w:rsid w:val="00F9615C"/>
    <w:rsid w:val="00F969B0"/>
    <w:rsid w:val="00F96E8A"/>
    <w:rsid w:val="00F97A83"/>
    <w:rsid w:val="00F97CCA"/>
    <w:rsid w:val="00FA04C3"/>
    <w:rsid w:val="00FA065B"/>
    <w:rsid w:val="00FA08A4"/>
    <w:rsid w:val="00FA1126"/>
    <w:rsid w:val="00FA126F"/>
    <w:rsid w:val="00FA1432"/>
    <w:rsid w:val="00FA1545"/>
    <w:rsid w:val="00FA1D46"/>
    <w:rsid w:val="00FA2143"/>
    <w:rsid w:val="00FA35C3"/>
    <w:rsid w:val="00FA3820"/>
    <w:rsid w:val="00FA383E"/>
    <w:rsid w:val="00FA4404"/>
    <w:rsid w:val="00FA4892"/>
    <w:rsid w:val="00FA4D68"/>
    <w:rsid w:val="00FA4E3C"/>
    <w:rsid w:val="00FA4E40"/>
    <w:rsid w:val="00FA4F44"/>
    <w:rsid w:val="00FA56C0"/>
    <w:rsid w:val="00FA57ED"/>
    <w:rsid w:val="00FA5FF2"/>
    <w:rsid w:val="00FA6C94"/>
    <w:rsid w:val="00FA74ED"/>
    <w:rsid w:val="00FA7DF7"/>
    <w:rsid w:val="00FB0AAF"/>
    <w:rsid w:val="00FB1BC3"/>
    <w:rsid w:val="00FB2B6B"/>
    <w:rsid w:val="00FB3C65"/>
    <w:rsid w:val="00FB3CB1"/>
    <w:rsid w:val="00FB3EBE"/>
    <w:rsid w:val="00FB478C"/>
    <w:rsid w:val="00FB4ABE"/>
    <w:rsid w:val="00FB4D08"/>
    <w:rsid w:val="00FB5B6A"/>
    <w:rsid w:val="00FB5F4E"/>
    <w:rsid w:val="00FB617D"/>
    <w:rsid w:val="00FB6D07"/>
    <w:rsid w:val="00FB7453"/>
    <w:rsid w:val="00FB7537"/>
    <w:rsid w:val="00FB768C"/>
    <w:rsid w:val="00FB7E7A"/>
    <w:rsid w:val="00FB7F85"/>
    <w:rsid w:val="00FC002B"/>
    <w:rsid w:val="00FC0A3D"/>
    <w:rsid w:val="00FC14DC"/>
    <w:rsid w:val="00FC17CF"/>
    <w:rsid w:val="00FC18CB"/>
    <w:rsid w:val="00FC1F7E"/>
    <w:rsid w:val="00FC26F8"/>
    <w:rsid w:val="00FC2849"/>
    <w:rsid w:val="00FC332D"/>
    <w:rsid w:val="00FC3886"/>
    <w:rsid w:val="00FC3AF4"/>
    <w:rsid w:val="00FC4061"/>
    <w:rsid w:val="00FC42E1"/>
    <w:rsid w:val="00FC454B"/>
    <w:rsid w:val="00FC4F6D"/>
    <w:rsid w:val="00FC5132"/>
    <w:rsid w:val="00FC533F"/>
    <w:rsid w:val="00FC55CF"/>
    <w:rsid w:val="00FC5AF6"/>
    <w:rsid w:val="00FC6237"/>
    <w:rsid w:val="00FC670F"/>
    <w:rsid w:val="00FC6AAE"/>
    <w:rsid w:val="00FC70E3"/>
    <w:rsid w:val="00FC7154"/>
    <w:rsid w:val="00FC744D"/>
    <w:rsid w:val="00FC7C78"/>
    <w:rsid w:val="00FD0996"/>
    <w:rsid w:val="00FD0B01"/>
    <w:rsid w:val="00FD0F8C"/>
    <w:rsid w:val="00FD1397"/>
    <w:rsid w:val="00FD1E2E"/>
    <w:rsid w:val="00FD1E8E"/>
    <w:rsid w:val="00FD2727"/>
    <w:rsid w:val="00FD2B8C"/>
    <w:rsid w:val="00FD2C4F"/>
    <w:rsid w:val="00FD371A"/>
    <w:rsid w:val="00FD384A"/>
    <w:rsid w:val="00FD3963"/>
    <w:rsid w:val="00FD3D9F"/>
    <w:rsid w:val="00FD42FA"/>
    <w:rsid w:val="00FD457B"/>
    <w:rsid w:val="00FD4AE5"/>
    <w:rsid w:val="00FD58F2"/>
    <w:rsid w:val="00FD5B35"/>
    <w:rsid w:val="00FD5ED6"/>
    <w:rsid w:val="00FD620D"/>
    <w:rsid w:val="00FD6492"/>
    <w:rsid w:val="00FD67EE"/>
    <w:rsid w:val="00FD6C4A"/>
    <w:rsid w:val="00FD7222"/>
    <w:rsid w:val="00FD780F"/>
    <w:rsid w:val="00FD7C53"/>
    <w:rsid w:val="00FD7F2A"/>
    <w:rsid w:val="00FE0129"/>
    <w:rsid w:val="00FE0AF0"/>
    <w:rsid w:val="00FE100F"/>
    <w:rsid w:val="00FE18BB"/>
    <w:rsid w:val="00FE1F55"/>
    <w:rsid w:val="00FE4117"/>
    <w:rsid w:val="00FE50A6"/>
    <w:rsid w:val="00FE67E8"/>
    <w:rsid w:val="00FE7139"/>
    <w:rsid w:val="00FF0192"/>
    <w:rsid w:val="00FF0357"/>
    <w:rsid w:val="00FF06D8"/>
    <w:rsid w:val="00FF1352"/>
    <w:rsid w:val="00FF1394"/>
    <w:rsid w:val="00FF150A"/>
    <w:rsid w:val="00FF1658"/>
    <w:rsid w:val="00FF1DA8"/>
    <w:rsid w:val="00FF2E8D"/>
    <w:rsid w:val="00FF2EA6"/>
    <w:rsid w:val="00FF3294"/>
    <w:rsid w:val="00FF414A"/>
    <w:rsid w:val="00FF448D"/>
    <w:rsid w:val="00FF57C9"/>
    <w:rsid w:val="00FF5A82"/>
    <w:rsid w:val="00FF6337"/>
    <w:rsid w:val="00FF67A7"/>
    <w:rsid w:val="00FF6C53"/>
    <w:rsid w:val="00FF6D9B"/>
    <w:rsid w:val="00FF740E"/>
    <w:rsid w:val="00FF7C8C"/>
    <w:rsid w:val="00F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98679"/>
  <w15:docId w15:val="{7F438EB3-00DA-49E0-8B49-E73416C6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5BAA"/>
    <w:pPr>
      <w:suppressAutoHyphens/>
    </w:pPr>
    <w:rPr>
      <w:rFonts w:eastAsia="Times New Roman" w:cs="Times New Roman"/>
      <w:kern w:val="2"/>
      <w:lang w:eastAsia="ar-SA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836B4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36B47"/>
    <w:rPr>
      <w:rFonts w:ascii="Calibri" w:eastAsia="Times New Roman" w:hAnsi="Calibri" w:cs="Times New Roman"/>
      <w:kern w:val="2"/>
      <w:sz w:val="20"/>
      <w:szCs w:val="20"/>
      <w:lang w:eastAsia="ar-SA"/>
    </w:rPr>
  </w:style>
  <w:style w:type="character" w:styleId="a6">
    <w:name w:val="footnote reference"/>
    <w:uiPriority w:val="99"/>
    <w:rsid w:val="00836B47"/>
    <w:rPr>
      <w:rFonts w:cs="Times New Roman"/>
      <w:vertAlign w:val="superscript"/>
    </w:rPr>
  </w:style>
  <w:style w:type="paragraph" w:styleId="a7">
    <w:name w:val="header"/>
    <w:basedOn w:val="a"/>
    <w:link w:val="a8"/>
    <w:uiPriority w:val="99"/>
    <w:unhideWhenUsed/>
    <w:rsid w:val="009A7E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A7EBE"/>
    <w:rPr>
      <w:rFonts w:ascii="Calibri" w:eastAsia="Times New Roman" w:hAnsi="Calibri" w:cs="Times New Roman"/>
      <w:kern w:val="2"/>
      <w:lang w:eastAsia="ar-SA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ab">
    <w:name w:val="footer"/>
    <w:basedOn w:val="a"/>
    <w:link w:val="ac"/>
    <w:uiPriority w:val="99"/>
    <w:unhideWhenUsed/>
    <w:rsid w:val="00E504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504B5"/>
    <w:rPr>
      <w:rFonts w:eastAsia="Times New Roman" w:cs="Times New Roman"/>
      <w:kern w:val="2"/>
      <w:lang w:eastAsia="ar-SA"/>
    </w:rPr>
  </w:style>
  <w:style w:type="paragraph" w:styleId="ad">
    <w:name w:val="Normal (Web)"/>
    <w:basedOn w:val="a"/>
    <w:uiPriority w:val="99"/>
    <w:unhideWhenUsed/>
    <w:qFormat/>
    <w:rsid w:val="009C2BAA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9C2BAA"/>
    <w:rPr>
      <w:b/>
      <w:bCs/>
    </w:rPr>
  </w:style>
  <w:style w:type="table" w:styleId="af">
    <w:name w:val="Table Grid"/>
    <w:basedOn w:val="a1"/>
    <w:uiPriority w:val="39"/>
    <w:rsid w:val="006A0635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5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0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4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1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55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3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3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7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6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0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3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3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1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3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9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4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0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5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qvAsDjotO0OUWk8OnUeTgWhRsg==">AMUW2mUBKSjIJ8xbn7FxPixvBwCNc7gIO1Bo2rvcn8zodbce1F4cflSE8d/OHVwZS+So/i4y7NjJkehj8mvLb7wB8usiMYcZLHW1/0E9DmE5Mbr1eqTRrrOaXhFhIS9bXbWlXHu5RJdi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682464-4F62-4451-A8ED-946255367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4152</Characters>
  <Application>Microsoft Office Word</Application>
  <DocSecurity>4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Карташов Артем Владимирович</cp:lastModifiedBy>
  <cp:revision>2</cp:revision>
  <dcterms:created xsi:type="dcterms:W3CDTF">2025-09-18T13:48:00Z</dcterms:created>
  <dcterms:modified xsi:type="dcterms:W3CDTF">2025-09-18T13:48:00Z</dcterms:modified>
</cp:coreProperties>
</file>