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CEEC5A" w14:textId="77777777" w:rsidR="0077154F" w:rsidRDefault="00395292" w:rsidP="003B1808">
      <w:pPr>
        <w:jc w:val="center"/>
        <w:rPr>
          <w:b/>
          <w:bCs/>
          <w:sz w:val="28"/>
          <w:szCs w:val="28"/>
        </w:rPr>
      </w:pPr>
      <w:r w:rsidRPr="00395292">
        <w:rPr>
          <w:b/>
          <w:bCs/>
          <w:sz w:val="28"/>
          <w:szCs w:val="28"/>
        </w:rPr>
        <w:t>Описание объекта закупки (Техническое задание)</w:t>
      </w:r>
    </w:p>
    <w:p w14:paraId="294E2D83" w14:textId="77777777" w:rsidR="00E46DC2" w:rsidRDefault="00E46DC2" w:rsidP="003B1808">
      <w:pPr>
        <w:jc w:val="center"/>
        <w:rPr>
          <w:b/>
          <w:bCs/>
          <w:sz w:val="28"/>
          <w:szCs w:val="28"/>
        </w:rPr>
      </w:pPr>
    </w:p>
    <w:p w14:paraId="3734B4F6" w14:textId="1C0F3EB2" w:rsidR="00395292" w:rsidRPr="002E4520" w:rsidRDefault="00E46DC2" w:rsidP="00903552">
      <w:pPr>
        <w:pStyle w:val="a5"/>
        <w:widowControl w:val="0"/>
        <w:numPr>
          <w:ilvl w:val="0"/>
          <w:numId w:val="7"/>
        </w:numPr>
        <w:autoSpaceDE w:val="0"/>
        <w:autoSpaceDN w:val="0"/>
        <w:adjustRightInd w:val="0"/>
        <w:ind w:hanging="294"/>
        <w:jc w:val="both"/>
        <w:rPr>
          <w:b/>
        </w:rPr>
      </w:pPr>
      <w:r w:rsidRPr="00A023DF">
        <w:rPr>
          <w:b/>
        </w:rPr>
        <w:t>Объект закупки</w:t>
      </w:r>
      <w:r>
        <w:t xml:space="preserve">: </w:t>
      </w:r>
      <w:r w:rsidR="003A1E33">
        <w:t>Услуги по изготовлению и поставке офисной мебели для нужд Байкальского регионального филиала АО «Сбербанк Лизинг»</w:t>
      </w:r>
      <w:r w:rsidR="00DE08A0" w:rsidRPr="002E4520">
        <w:rPr>
          <w:b/>
        </w:rPr>
        <w:t>.</w:t>
      </w:r>
    </w:p>
    <w:p w14:paraId="7C0F07F2" w14:textId="053D906C" w:rsidR="00FF1187" w:rsidRDefault="00FF1187" w:rsidP="000E2E4D">
      <w:pPr>
        <w:pStyle w:val="a5"/>
        <w:widowControl w:val="0"/>
        <w:numPr>
          <w:ilvl w:val="0"/>
          <w:numId w:val="7"/>
        </w:numPr>
        <w:autoSpaceDE w:val="0"/>
        <w:autoSpaceDN w:val="0"/>
        <w:adjustRightInd w:val="0"/>
        <w:jc w:val="both"/>
      </w:pPr>
      <w:r w:rsidRPr="00FF1187">
        <w:rPr>
          <w:b/>
          <w:bCs/>
        </w:rPr>
        <w:t xml:space="preserve">Срок и условия </w:t>
      </w:r>
      <w:r w:rsidR="003A1E33">
        <w:rPr>
          <w:b/>
          <w:bCs/>
        </w:rPr>
        <w:t>оказания услуг</w:t>
      </w:r>
      <w:r w:rsidR="002D29DD">
        <w:rPr>
          <w:b/>
          <w:bCs/>
        </w:rPr>
        <w:t xml:space="preserve">: </w:t>
      </w:r>
      <w:r w:rsidR="002D29DD">
        <w:rPr>
          <w:bCs/>
        </w:rPr>
        <w:t xml:space="preserve">Услуги оказываются с целью </w:t>
      </w:r>
      <w:proofErr w:type="spellStart"/>
      <w:r w:rsidR="002D29DD">
        <w:rPr>
          <w:bCs/>
        </w:rPr>
        <w:t>д</w:t>
      </w:r>
      <w:r w:rsidR="002D29DD" w:rsidRPr="002D29DD">
        <w:rPr>
          <w:bCs/>
        </w:rPr>
        <w:t>оукомлектовани</w:t>
      </w:r>
      <w:r w:rsidR="002D29DD">
        <w:rPr>
          <w:bCs/>
        </w:rPr>
        <w:t>я</w:t>
      </w:r>
      <w:proofErr w:type="spellEnd"/>
      <w:r w:rsidR="002D29DD">
        <w:rPr>
          <w:bCs/>
        </w:rPr>
        <w:t xml:space="preserve"> кабинетов заказчика</w:t>
      </w:r>
      <w:r w:rsidR="002D29DD" w:rsidRPr="002D29DD">
        <w:rPr>
          <w:bCs/>
        </w:rPr>
        <w:t xml:space="preserve"> уже имеющи</w:t>
      </w:r>
      <w:r w:rsidR="002D29DD">
        <w:rPr>
          <w:bCs/>
        </w:rPr>
        <w:t>йся офисной мебели</w:t>
      </w:r>
      <w:r w:rsidR="002D29DD" w:rsidRPr="002D29DD">
        <w:rPr>
          <w:bCs/>
        </w:rPr>
        <w:t xml:space="preserve"> </w:t>
      </w:r>
      <w:r w:rsidR="002D29DD">
        <w:rPr>
          <w:bCs/>
        </w:rPr>
        <w:t xml:space="preserve">Заказчика. </w:t>
      </w:r>
      <w:r w:rsidR="002D29DD">
        <w:t>П</w:t>
      </w:r>
      <w:r>
        <w:t xml:space="preserve">оставка </w:t>
      </w:r>
      <w:r w:rsidR="002D29DD">
        <w:t xml:space="preserve">изготовленной мебели </w:t>
      </w:r>
      <w:r>
        <w:t>осуществляется</w:t>
      </w:r>
      <w:r w:rsidR="002D29DD" w:rsidRPr="002D29DD">
        <w:t xml:space="preserve"> единовременно в полном объеме</w:t>
      </w:r>
      <w:r w:rsidR="002D29DD">
        <w:t>,</w:t>
      </w:r>
      <w:r>
        <w:t xml:space="preserve"> </w:t>
      </w:r>
      <w:r w:rsidR="002D29DD" w:rsidRPr="002D29DD">
        <w:t>в течение 30 рабочих дней</w:t>
      </w:r>
      <w:r>
        <w:t xml:space="preserve"> с даты заключения </w:t>
      </w:r>
      <w:proofErr w:type="gramStart"/>
      <w:r w:rsidR="002D29DD">
        <w:t>договора</w:t>
      </w:r>
      <w:r>
        <w:t xml:space="preserve"> .</w:t>
      </w:r>
      <w:proofErr w:type="gramEnd"/>
      <w:r>
        <w:t xml:space="preserve"> Доставка </w:t>
      </w:r>
      <w:r w:rsidR="002D29DD">
        <w:t>офисной мебели</w:t>
      </w:r>
      <w:r>
        <w:t>,</w:t>
      </w:r>
      <w:r w:rsidR="002D29DD">
        <w:t xml:space="preserve"> её</w:t>
      </w:r>
      <w:r>
        <w:t xml:space="preserve"> монтаж (сборка и установка) осуществляется силами и средствами Поставщика, и входит в срок поставки.</w:t>
      </w:r>
    </w:p>
    <w:p w14:paraId="67B0D329" w14:textId="25DA2C0B" w:rsidR="00FF1187" w:rsidRPr="00F6256A" w:rsidRDefault="00FF1187" w:rsidP="00903552">
      <w:pPr>
        <w:pStyle w:val="a5"/>
        <w:widowControl w:val="0"/>
        <w:numPr>
          <w:ilvl w:val="0"/>
          <w:numId w:val="7"/>
        </w:numPr>
        <w:autoSpaceDE w:val="0"/>
        <w:autoSpaceDN w:val="0"/>
        <w:adjustRightInd w:val="0"/>
        <w:ind w:hanging="294"/>
        <w:jc w:val="both"/>
        <w:rPr>
          <w:b/>
        </w:rPr>
      </w:pPr>
      <w:r w:rsidRPr="00FF1187">
        <w:rPr>
          <w:b/>
        </w:rPr>
        <w:t>Место поставки</w:t>
      </w:r>
      <w:r>
        <w:rPr>
          <w:rFonts w:ascii="Calibri" w:hAnsi="Calibri" w:cs="Calibri"/>
        </w:rPr>
        <w:t xml:space="preserve">: </w:t>
      </w:r>
      <w:r w:rsidR="004D075E" w:rsidRPr="000E2E4D">
        <w:t>г. Иркутск,</w:t>
      </w:r>
      <w:r w:rsidR="002D29DD">
        <w:t xml:space="preserve"> </w:t>
      </w:r>
      <w:r w:rsidR="004D075E" w:rsidRPr="000E2E4D">
        <w:t>ул. 5 Армии 2/1</w:t>
      </w:r>
    </w:p>
    <w:p w14:paraId="05A1BCAA" w14:textId="77777777" w:rsidR="0096680A" w:rsidRPr="0096680A" w:rsidRDefault="0096680A" w:rsidP="00903552">
      <w:pPr>
        <w:pStyle w:val="a5"/>
        <w:widowControl w:val="0"/>
        <w:numPr>
          <w:ilvl w:val="0"/>
          <w:numId w:val="7"/>
        </w:numPr>
        <w:ind w:left="0" w:firstLine="426"/>
        <w:rPr>
          <w:b/>
          <w:color w:val="000000"/>
        </w:rPr>
      </w:pPr>
      <w:r w:rsidRPr="00682049">
        <w:rPr>
          <w:b/>
        </w:rPr>
        <w:t>Описание объекта закупки, функциональные, технические и качественные характеристики, эксплуатационные характеристики объекта закупки:</w:t>
      </w:r>
    </w:p>
    <w:tbl>
      <w:tblPr>
        <w:tblStyle w:val="a8"/>
        <w:tblpPr w:leftFromText="180" w:rightFromText="180" w:vertAnchor="text" w:tblpY="1"/>
        <w:tblOverlap w:val="never"/>
        <w:tblW w:w="4975" w:type="pct"/>
        <w:tblLook w:val="04A0" w:firstRow="1" w:lastRow="0" w:firstColumn="1" w:lastColumn="0" w:noHBand="0" w:noVBand="1"/>
      </w:tblPr>
      <w:tblGrid>
        <w:gridCol w:w="474"/>
        <w:gridCol w:w="5737"/>
        <w:gridCol w:w="2250"/>
        <w:gridCol w:w="2166"/>
        <w:gridCol w:w="1542"/>
        <w:gridCol w:w="1656"/>
        <w:gridCol w:w="1225"/>
      </w:tblGrid>
      <w:tr w:rsidR="00696F3F" w:rsidRPr="00860E0E" w14:paraId="35BC6D6C" w14:textId="77777777" w:rsidTr="00AE6D9E">
        <w:trPr>
          <w:cantSplit/>
          <w:tblHeader/>
        </w:trPr>
        <w:tc>
          <w:tcPr>
            <w:tcW w:w="157" w:type="pct"/>
            <w:vMerge w:val="restart"/>
            <w:vAlign w:val="center"/>
          </w:tcPr>
          <w:p w14:paraId="28CF8766" w14:textId="77777777" w:rsidR="00864D13" w:rsidRPr="00860E0E" w:rsidRDefault="00864D1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rFonts w:eastAsia="SimSun"/>
                <w:b/>
                <w:bCs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906" w:type="pct"/>
            <w:vMerge w:val="restart"/>
            <w:vAlign w:val="center"/>
          </w:tcPr>
          <w:p w14:paraId="3C8A0C07" w14:textId="77777777" w:rsidR="00864D13" w:rsidRPr="00860E0E" w:rsidRDefault="00864D1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b/>
                <w:bCs/>
                <w:sz w:val="18"/>
                <w:szCs w:val="18"/>
                <w:shd w:val="clear" w:color="auto" w:fill="FFFFFF"/>
              </w:rPr>
              <w:t>Наименование товара, работы, услуги</w:t>
            </w:r>
          </w:p>
        </w:tc>
        <w:tc>
          <w:tcPr>
            <w:tcW w:w="2530" w:type="pct"/>
            <w:gridSpan w:val="4"/>
            <w:vAlign w:val="center"/>
          </w:tcPr>
          <w:p w14:paraId="16FC3652" w14:textId="77777777" w:rsidR="00864D13" w:rsidRPr="00860E0E" w:rsidRDefault="00864D1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b/>
                <w:bCs/>
                <w:sz w:val="18"/>
                <w:szCs w:val="18"/>
                <w:shd w:val="clear" w:color="auto" w:fill="FFFFFF"/>
              </w:rPr>
              <w:t>Характеристики товара, работы, услуги</w:t>
            </w:r>
          </w:p>
        </w:tc>
        <w:tc>
          <w:tcPr>
            <w:tcW w:w="407" w:type="pct"/>
            <w:vMerge w:val="restart"/>
            <w:vAlign w:val="center"/>
          </w:tcPr>
          <w:p w14:paraId="64BCB018" w14:textId="77777777" w:rsidR="00864D13" w:rsidRPr="00860E0E" w:rsidRDefault="00864D1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rFonts w:eastAsia="SimSun"/>
                <w:b/>
                <w:bCs/>
                <w:sz w:val="18"/>
                <w:szCs w:val="18"/>
                <w:lang w:eastAsia="en-US"/>
              </w:rPr>
              <w:t>Количество, ед. измерения</w:t>
            </w:r>
          </w:p>
        </w:tc>
      </w:tr>
      <w:tr w:rsidR="00AE6D9E" w:rsidRPr="00860E0E" w14:paraId="0E02910C" w14:textId="77777777" w:rsidTr="00AE6D9E">
        <w:trPr>
          <w:cantSplit/>
          <w:tblHeader/>
        </w:trPr>
        <w:tc>
          <w:tcPr>
            <w:tcW w:w="157" w:type="pct"/>
            <w:vMerge/>
            <w:vAlign w:val="center"/>
          </w:tcPr>
          <w:p w14:paraId="18BEA6DF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5147C4C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DF14DCB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720" w:type="pct"/>
            <w:vAlign w:val="center"/>
          </w:tcPr>
          <w:p w14:paraId="0D424AF4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Значение характеристики</w:t>
            </w:r>
          </w:p>
        </w:tc>
        <w:tc>
          <w:tcPr>
            <w:tcW w:w="512" w:type="pct"/>
            <w:vAlign w:val="center"/>
          </w:tcPr>
          <w:p w14:paraId="43421CD3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Единица измерения характеристики</w:t>
            </w:r>
          </w:p>
        </w:tc>
        <w:tc>
          <w:tcPr>
            <w:tcW w:w="550" w:type="pct"/>
            <w:vAlign w:val="center"/>
          </w:tcPr>
          <w:p w14:paraId="5A58AE9B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Инструкция по заполнению характеристик в заявке</w:t>
            </w:r>
          </w:p>
        </w:tc>
        <w:tc>
          <w:tcPr>
            <w:tcW w:w="407" w:type="pct"/>
            <w:vMerge/>
            <w:vAlign w:val="center"/>
          </w:tcPr>
          <w:p w14:paraId="172F55FD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78064C58" w14:textId="77777777" w:rsidTr="00AE6D9E">
        <w:trPr>
          <w:cantSplit/>
          <w:tblHeader/>
        </w:trPr>
        <w:tc>
          <w:tcPr>
            <w:tcW w:w="157" w:type="pct"/>
            <w:vAlign w:val="center"/>
          </w:tcPr>
          <w:p w14:paraId="13832D70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906" w:type="pct"/>
            <w:vAlign w:val="center"/>
          </w:tcPr>
          <w:p w14:paraId="2A72DE62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748" w:type="pct"/>
            <w:vAlign w:val="center"/>
          </w:tcPr>
          <w:p w14:paraId="13CA0E07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720" w:type="pct"/>
            <w:vAlign w:val="center"/>
          </w:tcPr>
          <w:p w14:paraId="4988CD67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512" w:type="pct"/>
            <w:vAlign w:val="center"/>
          </w:tcPr>
          <w:p w14:paraId="203CBE5D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550" w:type="pct"/>
            <w:vAlign w:val="center"/>
          </w:tcPr>
          <w:p w14:paraId="555FB65F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  <w:r w:rsidRPr="00860E0E">
              <w:rPr>
                <w:b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407" w:type="pct"/>
            <w:vAlign w:val="center"/>
          </w:tcPr>
          <w:p w14:paraId="53E44A61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AE6D9E" w:rsidRPr="00860E0E" w14:paraId="1E6BD639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24ABB565" w14:textId="77777777" w:rsidR="00864D13" w:rsidRPr="00860E0E" w:rsidRDefault="009C055A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906" w:type="pct"/>
            <w:vMerge w:val="restart"/>
            <w:vAlign w:val="center"/>
          </w:tcPr>
          <w:p w14:paraId="6A5AAD0B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Тумба офисная деревянная</w:t>
            </w:r>
          </w:p>
          <w:p w14:paraId="33AD7888" w14:textId="77777777" w:rsidR="00864D13" w:rsidRPr="00860E0E" w:rsidRDefault="00D638E6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D638E6"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5C6D8CEE" wp14:editId="71C47AAC">
                  <wp:extent cx="2419350" cy="257879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422" cy="257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20F5C4B6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тумбы</w:t>
            </w:r>
          </w:p>
        </w:tc>
        <w:tc>
          <w:tcPr>
            <w:tcW w:w="720" w:type="pct"/>
            <w:vAlign w:val="center"/>
          </w:tcPr>
          <w:p w14:paraId="0F8842A7" w14:textId="77777777" w:rsidR="00864D13" w:rsidRPr="00860E0E" w:rsidRDefault="00864D1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Для документов и канцелярских принадлежностей</w:t>
            </w:r>
          </w:p>
        </w:tc>
        <w:tc>
          <w:tcPr>
            <w:tcW w:w="512" w:type="pct"/>
            <w:vAlign w:val="center"/>
          </w:tcPr>
          <w:p w14:paraId="7971AD8C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91BCC7F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5A80E8B2" w14:textId="77777777" w:rsidR="00864D13" w:rsidRPr="00860E0E" w:rsidRDefault="009C055A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34</w:t>
            </w:r>
            <w:r w:rsidR="00864D13"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AE6D9E" w:rsidRPr="00860E0E" w14:paraId="3D4DF0BB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A060F37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58287E6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BA45101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конструкции тумбы</w:t>
            </w:r>
          </w:p>
        </w:tc>
        <w:tc>
          <w:tcPr>
            <w:tcW w:w="720" w:type="pct"/>
            <w:vAlign w:val="center"/>
          </w:tcPr>
          <w:p w14:paraId="29C47406" w14:textId="77777777" w:rsidR="00864D13" w:rsidRPr="00860E0E" w:rsidRDefault="00864D13" w:rsidP="00CA76E3">
            <w:pPr>
              <w:widowControl w:val="0"/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Выкатная</w:t>
            </w:r>
            <w:proofErr w:type="spellEnd"/>
          </w:p>
        </w:tc>
        <w:tc>
          <w:tcPr>
            <w:tcW w:w="512" w:type="pct"/>
            <w:vAlign w:val="center"/>
          </w:tcPr>
          <w:p w14:paraId="70A3C9CB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68152C0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A508011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2D79734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21906A1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5204061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152A6AE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тумбы</w:t>
            </w:r>
          </w:p>
        </w:tc>
        <w:tc>
          <w:tcPr>
            <w:tcW w:w="720" w:type="pct"/>
            <w:vAlign w:val="center"/>
          </w:tcPr>
          <w:p w14:paraId="5AD101BA" w14:textId="77777777" w:rsidR="00864D13" w:rsidRPr="00860E0E" w:rsidRDefault="00864D1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Закрытая</w:t>
            </w:r>
          </w:p>
        </w:tc>
        <w:tc>
          <w:tcPr>
            <w:tcW w:w="512" w:type="pct"/>
            <w:vAlign w:val="center"/>
          </w:tcPr>
          <w:p w14:paraId="1F3C3655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3FD2030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0C8ABF4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62741AA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7492BA4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D1BE950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2D28321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фасада тумбы закрытой</w:t>
            </w:r>
          </w:p>
        </w:tc>
        <w:tc>
          <w:tcPr>
            <w:tcW w:w="720" w:type="pct"/>
            <w:vAlign w:val="center"/>
          </w:tcPr>
          <w:p w14:paraId="10FD8213" w14:textId="77777777" w:rsidR="00864D13" w:rsidRPr="00860E0E" w:rsidRDefault="00864D1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Выдвижные ящики</w:t>
            </w:r>
          </w:p>
        </w:tc>
        <w:tc>
          <w:tcPr>
            <w:tcW w:w="512" w:type="pct"/>
            <w:vAlign w:val="center"/>
          </w:tcPr>
          <w:p w14:paraId="6873DAC2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F9C25BC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4606E4B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3B06E00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B2F1F42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9CEEF5B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2C161BC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Количество выдвижных ящиков</w:t>
            </w:r>
          </w:p>
        </w:tc>
        <w:tc>
          <w:tcPr>
            <w:tcW w:w="720" w:type="pct"/>
            <w:vAlign w:val="center"/>
          </w:tcPr>
          <w:p w14:paraId="1FCF1D86" w14:textId="77777777" w:rsidR="00864D13" w:rsidRPr="00860E0E" w:rsidRDefault="00864D1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≥ 3</w:t>
            </w:r>
          </w:p>
        </w:tc>
        <w:tc>
          <w:tcPr>
            <w:tcW w:w="512" w:type="pct"/>
            <w:vAlign w:val="center"/>
          </w:tcPr>
          <w:p w14:paraId="67AC684E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color w:val="000000"/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5C2A753D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63E09D7E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75994D0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1CD9D60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81B3921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76B64E1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Наличие замка</w:t>
            </w:r>
          </w:p>
        </w:tc>
        <w:tc>
          <w:tcPr>
            <w:tcW w:w="720" w:type="pct"/>
            <w:vAlign w:val="center"/>
          </w:tcPr>
          <w:p w14:paraId="1E09E6EE" w14:textId="77777777" w:rsidR="00864D13" w:rsidRPr="00860E0E" w:rsidRDefault="00864D1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С центральным замком</w:t>
            </w:r>
          </w:p>
        </w:tc>
        <w:tc>
          <w:tcPr>
            <w:tcW w:w="512" w:type="pct"/>
            <w:vAlign w:val="center"/>
          </w:tcPr>
          <w:p w14:paraId="7CECEE1B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877841C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C13FB38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2566BFD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52D4D3B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5F886C3" w14:textId="77777777" w:rsidR="00864D13" w:rsidRPr="00860E0E" w:rsidRDefault="00864D1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A568E67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Ширина тумбы</w:t>
            </w:r>
          </w:p>
        </w:tc>
        <w:tc>
          <w:tcPr>
            <w:tcW w:w="720" w:type="pct"/>
            <w:vAlign w:val="center"/>
          </w:tcPr>
          <w:p w14:paraId="55A1DBA9" w14:textId="67773462" w:rsidR="00864D13" w:rsidRPr="007428FB" w:rsidRDefault="004C6BD9" w:rsidP="004C6BD9">
            <w:pPr>
              <w:spacing w:line="229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 w:rsidR="0083741F">
              <w:rPr>
                <w:sz w:val="18"/>
                <w:szCs w:val="18"/>
              </w:rPr>
              <w:t>43-45</w:t>
            </w:r>
          </w:p>
        </w:tc>
        <w:tc>
          <w:tcPr>
            <w:tcW w:w="512" w:type="pct"/>
            <w:vAlign w:val="center"/>
          </w:tcPr>
          <w:p w14:paraId="3D74BEDB" w14:textId="77777777" w:rsidR="00864D13" w:rsidRPr="00860E0E" w:rsidRDefault="00D638E6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="00864D13"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42CAB6F1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5D91E27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05B4449F" w14:textId="77777777" w:rsidTr="00AE6D9E">
        <w:trPr>
          <w:cantSplit/>
        </w:trPr>
        <w:tc>
          <w:tcPr>
            <w:tcW w:w="157" w:type="pct"/>
            <w:vMerge/>
            <w:tcBorders>
              <w:bottom w:val="nil"/>
            </w:tcBorders>
            <w:vAlign w:val="center"/>
          </w:tcPr>
          <w:p w14:paraId="71DB91AB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tcBorders>
              <w:bottom w:val="nil"/>
            </w:tcBorders>
            <w:vAlign w:val="center"/>
          </w:tcPr>
          <w:p w14:paraId="0F704E27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272D98D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Высота тумбы</w:t>
            </w:r>
          </w:p>
        </w:tc>
        <w:tc>
          <w:tcPr>
            <w:tcW w:w="720" w:type="pct"/>
            <w:vAlign w:val="center"/>
          </w:tcPr>
          <w:p w14:paraId="6B10D694" w14:textId="1F99D698" w:rsidR="00864D13" w:rsidRPr="00860E0E" w:rsidRDefault="004C6BD9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="007428FB">
              <w:rPr>
                <w:sz w:val="18"/>
                <w:szCs w:val="18"/>
                <w:lang w:val="en-US"/>
              </w:rPr>
              <w:t>60-</w:t>
            </w:r>
            <w:r w:rsidR="001250A1" w:rsidRPr="001250A1">
              <w:rPr>
                <w:sz w:val="18"/>
                <w:szCs w:val="18"/>
              </w:rPr>
              <w:t>61</w:t>
            </w:r>
            <w:r w:rsidR="00D638E6">
              <w:rPr>
                <w:sz w:val="18"/>
                <w:szCs w:val="18"/>
              </w:rPr>
              <w:t>,</w:t>
            </w:r>
            <w:r w:rsidR="001250A1" w:rsidRPr="001250A1">
              <w:rPr>
                <w:sz w:val="18"/>
                <w:szCs w:val="18"/>
              </w:rPr>
              <w:t>5</w:t>
            </w:r>
          </w:p>
        </w:tc>
        <w:tc>
          <w:tcPr>
            <w:tcW w:w="512" w:type="pct"/>
            <w:vAlign w:val="center"/>
          </w:tcPr>
          <w:p w14:paraId="0004DC3D" w14:textId="77777777" w:rsidR="00864D13" w:rsidRPr="00860E0E" w:rsidRDefault="00D638E6" w:rsidP="00CA76E3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="00864D13"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5581B5FF" w14:textId="77777777" w:rsidR="00864D13" w:rsidRPr="00860E0E" w:rsidRDefault="00864D1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tcBorders>
              <w:bottom w:val="nil"/>
            </w:tcBorders>
            <w:vAlign w:val="center"/>
          </w:tcPr>
          <w:p w14:paraId="6C2FED6C" w14:textId="77777777" w:rsidR="00864D13" w:rsidRPr="00860E0E" w:rsidRDefault="00864D1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6C590FD" w14:textId="77777777" w:rsidTr="00AE6D9E">
        <w:trPr>
          <w:cantSplit/>
        </w:trPr>
        <w:tc>
          <w:tcPr>
            <w:tcW w:w="157" w:type="pct"/>
            <w:vMerge w:val="restart"/>
            <w:tcBorders>
              <w:top w:val="nil"/>
            </w:tcBorders>
            <w:vAlign w:val="center"/>
          </w:tcPr>
          <w:p w14:paraId="6FB928F4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 w:val="restart"/>
            <w:tcBorders>
              <w:top w:val="nil"/>
            </w:tcBorders>
            <w:vAlign w:val="center"/>
          </w:tcPr>
          <w:p w14:paraId="2D650464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7662B99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Длина </w:t>
            </w:r>
            <w:r w:rsidRPr="00860E0E">
              <w:rPr>
                <w:color w:val="000000"/>
                <w:sz w:val="18"/>
                <w:szCs w:val="18"/>
              </w:rPr>
              <w:t>тумбы</w:t>
            </w:r>
          </w:p>
        </w:tc>
        <w:tc>
          <w:tcPr>
            <w:tcW w:w="720" w:type="pct"/>
            <w:vAlign w:val="center"/>
          </w:tcPr>
          <w:p w14:paraId="45A35A0F" w14:textId="2CF15007" w:rsidR="00362F35" w:rsidRPr="00860E0E" w:rsidRDefault="00362F35" w:rsidP="004C6B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  <w:r>
              <w:rPr>
                <w:sz w:val="18"/>
                <w:szCs w:val="18"/>
                <w:lang w:val="en-US"/>
              </w:rPr>
              <w:t>40-</w:t>
            </w:r>
            <w:r>
              <w:rPr>
                <w:sz w:val="18"/>
                <w:szCs w:val="18"/>
              </w:rPr>
              <w:t>42</w:t>
            </w:r>
          </w:p>
        </w:tc>
        <w:tc>
          <w:tcPr>
            <w:tcW w:w="512" w:type="pct"/>
            <w:vAlign w:val="center"/>
          </w:tcPr>
          <w:p w14:paraId="26C2C43F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8EF73B7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 w:val="restart"/>
            <w:tcBorders>
              <w:top w:val="nil"/>
            </w:tcBorders>
            <w:vAlign w:val="center"/>
          </w:tcPr>
          <w:p w14:paraId="3536EA41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E1CB73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457F76D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DBBEF4F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DD873F5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материала корпуса</w:t>
            </w:r>
          </w:p>
        </w:tc>
        <w:tc>
          <w:tcPr>
            <w:tcW w:w="720" w:type="pct"/>
            <w:vAlign w:val="center"/>
          </w:tcPr>
          <w:p w14:paraId="13E531B5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древесно-стружечные плиты, облицованные</w:t>
            </w:r>
            <w:r w:rsidRPr="001250A1">
              <w:rPr>
                <w:sz w:val="18"/>
                <w:szCs w:val="18"/>
              </w:rPr>
              <w:t xml:space="preserve"> 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5AB0ACF7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6E8731F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E953B9C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49AC042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EADE098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F8E0DB8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7B13845" w14:textId="77777777" w:rsidR="00362F35" w:rsidRPr="00860E0E" w:rsidRDefault="00362F35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перегородок по глубине в двух верхних ящиках</w:t>
            </w:r>
          </w:p>
        </w:tc>
        <w:tc>
          <w:tcPr>
            <w:tcW w:w="720" w:type="pct"/>
            <w:vAlign w:val="center"/>
          </w:tcPr>
          <w:p w14:paraId="34C85C40" w14:textId="77777777" w:rsidR="00362F35" w:rsidRPr="00860E0E" w:rsidRDefault="00362F35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0587CB09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584CC32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29A6F4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0C54C1F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DEF1C52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91E2286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41F3305" w14:textId="755656FE" w:rsidR="00362F35" w:rsidRPr="00860E0E" w:rsidRDefault="00362F35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3BF4ED1B" w14:textId="55E119AB" w:rsidR="00362F35" w:rsidRPr="00860E0E" w:rsidRDefault="00362F35" w:rsidP="00362F3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Бежевый или эквивалент</w:t>
            </w:r>
          </w:p>
        </w:tc>
        <w:tc>
          <w:tcPr>
            <w:tcW w:w="512" w:type="pct"/>
            <w:vAlign w:val="center"/>
          </w:tcPr>
          <w:p w14:paraId="3E38F7AE" w14:textId="77777777" w:rsidR="00362F35" w:rsidRPr="00860E0E" w:rsidRDefault="00362F35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2A82A401" w14:textId="66572FAC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Align w:val="center"/>
          </w:tcPr>
          <w:p w14:paraId="70DA9360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2AFC23B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67294F8C" w14:textId="77777777" w:rsidR="00B057B2" w:rsidRPr="00860E0E" w:rsidRDefault="00EA3651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06" w:type="pct"/>
            <w:vMerge w:val="restart"/>
            <w:vAlign w:val="center"/>
          </w:tcPr>
          <w:p w14:paraId="36DD8AD9" w14:textId="77777777" w:rsidR="00B057B2" w:rsidRDefault="00B057B2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Стол офисный </w:t>
            </w:r>
          </w:p>
          <w:p w14:paraId="6C246A44" w14:textId="77777777" w:rsidR="00B057B2" w:rsidRPr="00860E0E" w:rsidRDefault="00B057B2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B057B2">
              <w:rPr>
                <w:rFonts w:eastAsia="Calibri"/>
                <w:noProof/>
                <w:sz w:val="18"/>
                <w:szCs w:val="18"/>
              </w:rPr>
              <w:lastRenderedPageBreak/>
              <w:drawing>
                <wp:inline distT="0" distB="0" distL="0" distR="0" wp14:anchorId="19A30E20" wp14:editId="1F619BFF">
                  <wp:extent cx="1857375" cy="1596182"/>
                  <wp:effectExtent l="0" t="0" r="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24" cy="160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4C0D9ED3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lastRenderedPageBreak/>
              <w:t>Конфигурация стола</w:t>
            </w:r>
          </w:p>
        </w:tc>
        <w:tc>
          <w:tcPr>
            <w:tcW w:w="720" w:type="pct"/>
            <w:vAlign w:val="center"/>
          </w:tcPr>
          <w:p w14:paraId="4192E2B0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Угловой</w:t>
            </w:r>
            <w:r w:rsidR="005C4D7C">
              <w:rPr>
                <w:sz w:val="18"/>
                <w:szCs w:val="18"/>
              </w:rPr>
              <w:t>( 2 с разворотом направо,  1 с разворотом налево)</w:t>
            </w:r>
          </w:p>
        </w:tc>
        <w:tc>
          <w:tcPr>
            <w:tcW w:w="512" w:type="pct"/>
            <w:vAlign w:val="center"/>
          </w:tcPr>
          <w:p w14:paraId="3B0F523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5D16DAE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5E698F6A" w14:textId="77777777" w:rsidR="00B057B2" w:rsidRPr="00860E0E" w:rsidRDefault="005C4D7C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="00B057B2"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AE6D9E" w:rsidRPr="00860E0E" w14:paraId="6B449B6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BBB1A6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3F12B33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6132382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каркаса</w:t>
            </w:r>
          </w:p>
        </w:tc>
        <w:tc>
          <w:tcPr>
            <w:tcW w:w="720" w:type="pct"/>
            <w:vAlign w:val="center"/>
          </w:tcPr>
          <w:p w14:paraId="07462638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древесно-стружечные плиты, облицованные </w:t>
            </w:r>
            <w:r w:rsidRPr="00DA0609">
              <w:rPr>
                <w:sz w:val="18"/>
                <w:szCs w:val="18"/>
              </w:rPr>
              <w:t>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2934ECB7" w14:textId="77777777" w:rsidR="00B057B2" w:rsidRPr="00860E0E" w:rsidRDefault="00B057B2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E69EF0F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10516B2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48F70CC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20BB30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5E045A6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7DCC1EE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каркаса</w:t>
            </w:r>
          </w:p>
        </w:tc>
        <w:tc>
          <w:tcPr>
            <w:tcW w:w="720" w:type="pct"/>
            <w:vAlign w:val="center"/>
          </w:tcPr>
          <w:p w14:paraId="0B088C06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DA0609">
              <w:rPr>
                <w:sz w:val="18"/>
                <w:szCs w:val="18"/>
              </w:rPr>
              <w:t xml:space="preserve">древесно-стружечной плиты, облицованной пленкой на основе </w:t>
            </w:r>
            <w:r w:rsidRPr="00DA0609">
              <w:rPr>
                <w:sz w:val="18"/>
                <w:szCs w:val="18"/>
              </w:rPr>
              <w:lastRenderedPageBreak/>
              <w:t>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61F07D5F" w14:textId="77777777" w:rsidR="00B057B2" w:rsidRPr="00860E0E" w:rsidRDefault="00B057B2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lastRenderedPageBreak/>
              <w:t>____</w:t>
            </w:r>
          </w:p>
        </w:tc>
        <w:tc>
          <w:tcPr>
            <w:tcW w:w="550" w:type="pct"/>
            <w:vAlign w:val="center"/>
          </w:tcPr>
          <w:p w14:paraId="62069261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 xml:space="preserve">Значение характеристики не может изменяться 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12A9085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495242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8B19BD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0B52CE6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1885590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Назначение стола письменного</w:t>
            </w:r>
          </w:p>
        </w:tc>
        <w:tc>
          <w:tcPr>
            <w:tcW w:w="720" w:type="pct"/>
            <w:vAlign w:val="center"/>
          </w:tcPr>
          <w:p w14:paraId="06473F45" w14:textId="77777777" w:rsidR="00B057B2" w:rsidRPr="00860E0E" w:rsidRDefault="00E13E97" w:rsidP="00E13E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сотрудников</w:t>
            </w:r>
          </w:p>
        </w:tc>
        <w:tc>
          <w:tcPr>
            <w:tcW w:w="512" w:type="pct"/>
            <w:vAlign w:val="center"/>
          </w:tcPr>
          <w:p w14:paraId="7652F841" w14:textId="77777777" w:rsidR="00B057B2" w:rsidRPr="00860E0E" w:rsidRDefault="00B057B2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80ACCAC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15AD47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3FC806C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899E1D6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279AE05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1159464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Форма столешницы</w:t>
            </w:r>
          </w:p>
        </w:tc>
        <w:tc>
          <w:tcPr>
            <w:tcW w:w="720" w:type="pct"/>
            <w:vAlign w:val="center"/>
          </w:tcPr>
          <w:p w14:paraId="03EA7802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Прямоугольная </w:t>
            </w:r>
          </w:p>
        </w:tc>
        <w:tc>
          <w:tcPr>
            <w:tcW w:w="512" w:type="pct"/>
            <w:vAlign w:val="center"/>
          </w:tcPr>
          <w:p w14:paraId="550A874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FF431CB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626F66A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00F1C59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7B95BC1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D01FC4B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038826A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</w:t>
            </w:r>
            <w:r>
              <w:rPr>
                <w:sz w:val="18"/>
                <w:szCs w:val="18"/>
              </w:rPr>
              <w:t xml:space="preserve"> стола</w:t>
            </w:r>
          </w:p>
        </w:tc>
        <w:tc>
          <w:tcPr>
            <w:tcW w:w="720" w:type="pct"/>
            <w:vAlign w:val="center"/>
          </w:tcPr>
          <w:p w14:paraId="42F00D0D" w14:textId="2B1E9F64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72-</w:t>
            </w:r>
            <w:r w:rsidR="00AE6D9E">
              <w:rPr>
                <w:sz w:val="18"/>
                <w:szCs w:val="18"/>
              </w:rPr>
              <w:t>75</w:t>
            </w:r>
          </w:p>
        </w:tc>
        <w:tc>
          <w:tcPr>
            <w:tcW w:w="512" w:type="pct"/>
            <w:vAlign w:val="center"/>
          </w:tcPr>
          <w:p w14:paraId="0E317EF9" w14:textId="77777777" w:rsidR="00B057B2" w:rsidRPr="00860E0E" w:rsidRDefault="00AE6D9E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="00B057B2"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BE0C25E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188D5490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3847D9EE" w14:textId="77777777" w:rsidTr="00AE6D9E">
        <w:trPr>
          <w:cantSplit/>
        </w:trPr>
        <w:tc>
          <w:tcPr>
            <w:tcW w:w="157" w:type="pct"/>
            <w:vMerge/>
            <w:tcBorders>
              <w:bottom w:val="nil"/>
            </w:tcBorders>
            <w:vAlign w:val="center"/>
          </w:tcPr>
          <w:p w14:paraId="563540CA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tcBorders>
              <w:bottom w:val="nil"/>
            </w:tcBorders>
            <w:vAlign w:val="center"/>
          </w:tcPr>
          <w:p w14:paraId="54035B8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FDC112F" w14:textId="77777777" w:rsidR="00B057B2" w:rsidRPr="00860E0E" w:rsidRDefault="00AE6D9E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  <w:r w:rsidR="00B057B2">
              <w:rPr>
                <w:sz w:val="18"/>
                <w:szCs w:val="18"/>
              </w:rPr>
              <w:t>стола</w:t>
            </w:r>
          </w:p>
        </w:tc>
        <w:tc>
          <w:tcPr>
            <w:tcW w:w="720" w:type="pct"/>
            <w:vAlign w:val="center"/>
          </w:tcPr>
          <w:p w14:paraId="588BED32" w14:textId="2CD4FEA2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135-</w:t>
            </w:r>
            <w:r w:rsidR="00AE6D9E">
              <w:rPr>
                <w:sz w:val="18"/>
                <w:szCs w:val="18"/>
              </w:rPr>
              <w:t>140</w:t>
            </w:r>
          </w:p>
        </w:tc>
        <w:tc>
          <w:tcPr>
            <w:tcW w:w="512" w:type="pct"/>
            <w:vAlign w:val="center"/>
          </w:tcPr>
          <w:p w14:paraId="0B178F0E" w14:textId="77777777" w:rsidR="00B057B2" w:rsidRPr="00860E0E" w:rsidRDefault="00AE6D9E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="00B057B2"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21D7B12D" w14:textId="77777777" w:rsidR="00B057B2" w:rsidRPr="00860E0E" w:rsidRDefault="00B057B2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tcBorders>
              <w:bottom w:val="nil"/>
            </w:tcBorders>
            <w:vAlign w:val="center"/>
          </w:tcPr>
          <w:p w14:paraId="6AB4E1D0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4FF3CBB8" w14:textId="77777777" w:rsidTr="00AE6D9E">
        <w:trPr>
          <w:cantSplit/>
        </w:trPr>
        <w:tc>
          <w:tcPr>
            <w:tcW w:w="157" w:type="pct"/>
            <w:vMerge w:val="restart"/>
            <w:tcBorders>
              <w:top w:val="nil"/>
            </w:tcBorders>
            <w:vAlign w:val="center"/>
          </w:tcPr>
          <w:p w14:paraId="3780527B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 w:val="restart"/>
            <w:tcBorders>
              <w:top w:val="nil"/>
            </w:tcBorders>
            <w:vAlign w:val="center"/>
          </w:tcPr>
          <w:p w14:paraId="50E91C6A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9F3DF48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Ширина </w:t>
            </w:r>
            <w:r>
              <w:rPr>
                <w:sz w:val="18"/>
                <w:szCs w:val="18"/>
              </w:rPr>
              <w:t>стола</w:t>
            </w:r>
          </w:p>
        </w:tc>
        <w:tc>
          <w:tcPr>
            <w:tcW w:w="720" w:type="pct"/>
            <w:vAlign w:val="center"/>
          </w:tcPr>
          <w:p w14:paraId="3BC99FA7" w14:textId="6AD87781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115-</w:t>
            </w:r>
            <w:r>
              <w:rPr>
                <w:sz w:val="18"/>
                <w:szCs w:val="18"/>
              </w:rPr>
              <w:t>120</w:t>
            </w:r>
          </w:p>
        </w:tc>
        <w:tc>
          <w:tcPr>
            <w:tcW w:w="512" w:type="pct"/>
            <w:vAlign w:val="center"/>
          </w:tcPr>
          <w:p w14:paraId="40FEA2FC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03BF64CF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 w:val="restart"/>
            <w:tcBorders>
              <w:top w:val="nil"/>
            </w:tcBorders>
            <w:vAlign w:val="center"/>
          </w:tcPr>
          <w:p w14:paraId="608B02B5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528801EB" w14:textId="77777777" w:rsidTr="00362F35">
        <w:trPr>
          <w:cantSplit/>
        </w:trPr>
        <w:tc>
          <w:tcPr>
            <w:tcW w:w="157" w:type="pct"/>
            <w:vMerge/>
            <w:vAlign w:val="center"/>
          </w:tcPr>
          <w:p w14:paraId="56DB363F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2BCF803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6835EDD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столешницы</w:t>
            </w:r>
          </w:p>
        </w:tc>
        <w:tc>
          <w:tcPr>
            <w:tcW w:w="720" w:type="pct"/>
            <w:vAlign w:val="center"/>
          </w:tcPr>
          <w:p w14:paraId="48DAFA9C" w14:textId="77777777" w:rsidR="00362F35" w:rsidRPr="00B057B2" w:rsidRDefault="00362F35" w:rsidP="00CA76E3">
            <w:pPr>
              <w:jc w:val="center"/>
              <w:rPr>
                <w:sz w:val="18"/>
                <w:szCs w:val="18"/>
              </w:rPr>
            </w:pPr>
            <w:r w:rsidRPr="00543042">
              <w:rPr>
                <w:sz w:val="18"/>
                <w:szCs w:val="18"/>
              </w:rPr>
              <w:t>древесно-стружечной плиты, облицованной 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13CD009A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A9CC3D3" w14:textId="77777777" w:rsidR="00362F35" w:rsidRPr="00860E0E" w:rsidRDefault="00362F35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2B11521E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7ABEC9B5" w14:textId="77777777" w:rsidTr="00362F35">
        <w:trPr>
          <w:cantSplit/>
        </w:trPr>
        <w:tc>
          <w:tcPr>
            <w:tcW w:w="157" w:type="pct"/>
            <w:vMerge/>
            <w:vAlign w:val="center"/>
          </w:tcPr>
          <w:p w14:paraId="46BE76FA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3E7302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72F587B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ножек</w:t>
            </w:r>
          </w:p>
        </w:tc>
        <w:tc>
          <w:tcPr>
            <w:tcW w:w="720" w:type="pct"/>
            <w:vAlign w:val="center"/>
          </w:tcPr>
          <w:p w14:paraId="5E623A61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512" w:type="pct"/>
            <w:vAlign w:val="center"/>
          </w:tcPr>
          <w:p w14:paraId="796670F4" w14:textId="77777777" w:rsidR="00362F35" w:rsidRPr="00860E0E" w:rsidRDefault="00362F35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A08390C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8817DAA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49E74F6C" w14:textId="77777777" w:rsidTr="00362F35">
        <w:trPr>
          <w:cantSplit/>
        </w:trPr>
        <w:tc>
          <w:tcPr>
            <w:tcW w:w="157" w:type="pct"/>
            <w:vMerge/>
            <w:vAlign w:val="center"/>
          </w:tcPr>
          <w:p w14:paraId="044D14A0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C1CF8F2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E8725F2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Количество ножек</w:t>
            </w:r>
          </w:p>
        </w:tc>
        <w:tc>
          <w:tcPr>
            <w:tcW w:w="720" w:type="pct"/>
            <w:vAlign w:val="center"/>
          </w:tcPr>
          <w:p w14:paraId="41C77A13" w14:textId="77777777" w:rsidR="00362F35" w:rsidRPr="00565CD1" w:rsidRDefault="00362F35" w:rsidP="00CA76E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12" w:type="pct"/>
            <w:vAlign w:val="center"/>
          </w:tcPr>
          <w:p w14:paraId="1CA2F77B" w14:textId="77777777" w:rsidR="00362F35" w:rsidRPr="00860E0E" w:rsidRDefault="00362F35" w:rsidP="00CA76E3">
            <w:pPr>
              <w:jc w:val="center"/>
              <w:rPr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32FCF596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D665568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540194C" w14:textId="77777777" w:rsidTr="00362F35">
        <w:trPr>
          <w:cantSplit/>
        </w:trPr>
        <w:tc>
          <w:tcPr>
            <w:tcW w:w="157" w:type="pct"/>
            <w:vMerge/>
            <w:vAlign w:val="center"/>
          </w:tcPr>
          <w:p w14:paraId="5EDAEF3F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0192286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F4E31F7" w14:textId="3DE3200C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Цвет</w:t>
            </w:r>
          </w:p>
        </w:tc>
        <w:tc>
          <w:tcPr>
            <w:tcW w:w="720" w:type="pct"/>
            <w:vAlign w:val="center"/>
          </w:tcPr>
          <w:p w14:paraId="65DFAEEA" w14:textId="7CD69EF0" w:rsidR="00362F35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Бежевый или эквивалент</w:t>
            </w:r>
          </w:p>
        </w:tc>
        <w:tc>
          <w:tcPr>
            <w:tcW w:w="512" w:type="pct"/>
            <w:vAlign w:val="center"/>
          </w:tcPr>
          <w:p w14:paraId="51462D36" w14:textId="77777777" w:rsidR="00362F35" w:rsidRPr="00860E0E" w:rsidRDefault="00362F35" w:rsidP="00CA76E3">
            <w:pPr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0C41412B" w14:textId="0F64A194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Align w:val="center"/>
          </w:tcPr>
          <w:p w14:paraId="3E6DCC36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03F6A96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49DEB781" w14:textId="77777777" w:rsidR="00B00A93" w:rsidRPr="009C055A" w:rsidRDefault="00B00A93" w:rsidP="00CA76E3">
            <w:pPr>
              <w:jc w:val="center"/>
              <w:rPr>
                <w:b/>
                <w:sz w:val="20"/>
                <w:szCs w:val="20"/>
              </w:rPr>
            </w:pPr>
            <w:bookmarkStart w:id="0" w:name="_GoBack" w:colFirst="6" w:colLast="6"/>
            <w:r w:rsidRPr="009C055A">
              <w:rPr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1906" w:type="pct"/>
            <w:vMerge w:val="restart"/>
            <w:vAlign w:val="center"/>
          </w:tcPr>
          <w:p w14:paraId="00329E78" w14:textId="77777777" w:rsidR="00B00A93" w:rsidRPr="00860E0E" w:rsidRDefault="00B00A93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 xml:space="preserve">Стол офисный </w:t>
            </w:r>
            <w:r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7EAA4C37" wp14:editId="663ADE3A">
                  <wp:extent cx="1946921" cy="146939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1673" cy="14729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30F60376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Конфигурация стола</w:t>
            </w:r>
          </w:p>
        </w:tc>
        <w:tc>
          <w:tcPr>
            <w:tcW w:w="720" w:type="pct"/>
            <w:vAlign w:val="center"/>
          </w:tcPr>
          <w:p w14:paraId="68EFA39A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Прямой</w:t>
            </w:r>
          </w:p>
        </w:tc>
        <w:tc>
          <w:tcPr>
            <w:tcW w:w="512" w:type="pct"/>
            <w:vAlign w:val="center"/>
          </w:tcPr>
          <w:p w14:paraId="4C643C1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C61FC79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161F77B0" w14:textId="77777777" w:rsidR="00B00A93" w:rsidRPr="00860E0E" w:rsidRDefault="00B00A9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  <w:r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bookmarkEnd w:id="0"/>
      <w:tr w:rsidR="00B00A93" w:rsidRPr="00860E0E" w14:paraId="3150091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BE8D98E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EEEE6FE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E205FE9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каркаса</w:t>
            </w:r>
          </w:p>
        </w:tc>
        <w:tc>
          <w:tcPr>
            <w:tcW w:w="720" w:type="pct"/>
            <w:vAlign w:val="center"/>
          </w:tcPr>
          <w:p w14:paraId="4B0C4BF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древесно-стружечные плиты, облицованные </w:t>
            </w:r>
            <w:r w:rsidRPr="00DA0609">
              <w:rPr>
                <w:sz w:val="18"/>
                <w:szCs w:val="18"/>
              </w:rPr>
              <w:t>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31CBA9F6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D440AAC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65A4D30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252E2058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678E130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663CC9F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DADD5F6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каркаса</w:t>
            </w:r>
          </w:p>
        </w:tc>
        <w:tc>
          <w:tcPr>
            <w:tcW w:w="720" w:type="pct"/>
            <w:vAlign w:val="center"/>
          </w:tcPr>
          <w:p w14:paraId="10F6354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DA0609">
              <w:rPr>
                <w:sz w:val="18"/>
                <w:szCs w:val="18"/>
              </w:rPr>
              <w:t>древесно-стружечной плиты, облицованной 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5066C8D2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2330CF0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B841533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856D718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59B8923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AE8F441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5EF5B3A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Назначение стола письменного</w:t>
            </w:r>
          </w:p>
        </w:tc>
        <w:tc>
          <w:tcPr>
            <w:tcW w:w="720" w:type="pct"/>
            <w:vAlign w:val="center"/>
          </w:tcPr>
          <w:p w14:paraId="4A8B6C0E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Для персонала</w:t>
            </w:r>
          </w:p>
        </w:tc>
        <w:tc>
          <w:tcPr>
            <w:tcW w:w="512" w:type="pct"/>
            <w:vAlign w:val="center"/>
          </w:tcPr>
          <w:p w14:paraId="61BD2076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F9344BB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FC0890F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631ED45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6869AF9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4F40179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FE94F94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Форма столешницы</w:t>
            </w:r>
          </w:p>
        </w:tc>
        <w:tc>
          <w:tcPr>
            <w:tcW w:w="720" w:type="pct"/>
            <w:vAlign w:val="center"/>
          </w:tcPr>
          <w:p w14:paraId="149ECBB1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Прямоугольная </w:t>
            </w:r>
          </w:p>
        </w:tc>
        <w:tc>
          <w:tcPr>
            <w:tcW w:w="512" w:type="pct"/>
            <w:vAlign w:val="center"/>
          </w:tcPr>
          <w:p w14:paraId="2AF9007F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D94CEA5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0C866DC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611E82F1" w14:textId="77777777" w:rsidTr="00894358">
        <w:trPr>
          <w:cantSplit/>
        </w:trPr>
        <w:tc>
          <w:tcPr>
            <w:tcW w:w="157" w:type="pct"/>
            <w:vMerge/>
            <w:vAlign w:val="center"/>
          </w:tcPr>
          <w:p w14:paraId="30C6212C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tcBorders>
              <w:bottom w:val="nil"/>
            </w:tcBorders>
            <w:vAlign w:val="center"/>
          </w:tcPr>
          <w:p w14:paraId="3BF35499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101539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</w:t>
            </w:r>
            <w:r>
              <w:rPr>
                <w:sz w:val="18"/>
                <w:szCs w:val="18"/>
              </w:rPr>
              <w:t xml:space="preserve"> стола</w:t>
            </w:r>
          </w:p>
        </w:tc>
        <w:tc>
          <w:tcPr>
            <w:tcW w:w="720" w:type="pct"/>
            <w:vAlign w:val="center"/>
          </w:tcPr>
          <w:p w14:paraId="2AF091D0" w14:textId="1886AAA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72-</w:t>
            </w:r>
            <w:r>
              <w:rPr>
                <w:sz w:val="18"/>
                <w:szCs w:val="18"/>
              </w:rPr>
              <w:t>75</w:t>
            </w:r>
          </w:p>
        </w:tc>
        <w:tc>
          <w:tcPr>
            <w:tcW w:w="512" w:type="pct"/>
            <w:vAlign w:val="center"/>
          </w:tcPr>
          <w:p w14:paraId="6A1696C0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7FA2464F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F70454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280A5BFF" w14:textId="77777777" w:rsidTr="00894358">
        <w:trPr>
          <w:cantSplit/>
        </w:trPr>
        <w:tc>
          <w:tcPr>
            <w:tcW w:w="157" w:type="pct"/>
            <w:vMerge/>
            <w:vAlign w:val="center"/>
          </w:tcPr>
          <w:p w14:paraId="6A9242B2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 w:val="restart"/>
            <w:tcBorders>
              <w:top w:val="nil"/>
            </w:tcBorders>
            <w:vAlign w:val="center"/>
          </w:tcPr>
          <w:p w14:paraId="08159D21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039B522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 стола</w:t>
            </w:r>
          </w:p>
        </w:tc>
        <w:tc>
          <w:tcPr>
            <w:tcW w:w="720" w:type="pct"/>
            <w:vAlign w:val="center"/>
          </w:tcPr>
          <w:p w14:paraId="00E6B165" w14:textId="13F9B09E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135-</w:t>
            </w:r>
            <w:r>
              <w:rPr>
                <w:sz w:val="18"/>
                <w:szCs w:val="18"/>
              </w:rPr>
              <w:t>140</w:t>
            </w:r>
          </w:p>
        </w:tc>
        <w:tc>
          <w:tcPr>
            <w:tcW w:w="512" w:type="pct"/>
            <w:vAlign w:val="center"/>
          </w:tcPr>
          <w:p w14:paraId="2D303394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2D377DF9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4E88A31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451DAB7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0780DDE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8B8DB63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6C5215C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Ширина </w:t>
            </w:r>
            <w:r>
              <w:rPr>
                <w:sz w:val="18"/>
                <w:szCs w:val="18"/>
              </w:rPr>
              <w:t>стола</w:t>
            </w:r>
          </w:p>
        </w:tc>
        <w:tc>
          <w:tcPr>
            <w:tcW w:w="720" w:type="pct"/>
            <w:vAlign w:val="center"/>
          </w:tcPr>
          <w:p w14:paraId="439D8955" w14:textId="34E27011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68-</w:t>
            </w:r>
            <w:r>
              <w:rPr>
                <w:sz w:val="18"/>
                <w:szCs w:val="18"/>
              </w:rPr>
              <w:t>70</w:t>
            </w:r>
          </w:p>
        </w:tc>
        <w:tc>
          <w:tcPr>
            <w:tcW w:w="512" w:type="pct"/>
            <w:vAlign w:val="center"/>
          </w:tcPr>
          <w:p w14:paraId="0DAA6397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5CBB45EF" w14:textId="0748EC30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776D6DD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2500B72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E488DAA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06F6F8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E164D6F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столешницы</w:t>
            </w:r>
          </w:p>
        </w:tc>
        <w:tc>
          <w:tcPr>
            <w:tcW w:w="720" w:type="pct"/>
            <w:vAlign w:val="center"/>
          </w:tcPr>
          <w:p w14:paraId="28A5686D" w14:textId="77777777" w:rsidR="00B00A93" w:rsidRPr="00B057B2" w:rsidRDefault="00B00A93" w:rsidP="00CA76E3">
            <w:pPr>
              <w:jc w:val="center"/>
              <w:rPr>
                <w:sz w:val="18"/>
                <w:szCs w:val="18"/>
              </w:rPr>
            </w:pPr>
            <w:r w:rsidRPr="00543042">
              <w:rPr>
                <w:sz w:val="18"/>
                <w:szCs w:val="18"/>
              </w:rPr>
              <w:t>древесно-стружечной плиты, облицованной 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6CA3F3EA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8D13B6F" w14:textId="74A97C50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DE21307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6222052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77E40AF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1844F4B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BE2C24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ножек</w:t>
            </w:r>
          </w:p>
        </w:tc>
        <w:tc>
          <w:tcPr>
            <w:tcW w:w="720" w:type="pct"/>
            <w:vAlign w:val="center"/>
          </w:tcPr>
          <w:p w14:paraId="05448D1E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512" w:type="pct"/>
            <w:vAlign w:val="center"/>
          </w:tcPr>
          <w:p w14:paraId="31E67185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09DC8F1" w14:textId="77777777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 xml:space="preserve">Значение характеристики не может изменяться 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032A64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742F96F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E2D7447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0D294F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9A9CB61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Количество ножек</w:t>
            </w:r>
          </w:p>
        </w:tc>
        <w:tc>
          <w:tcPr>
            <w:tcW w:w="720" w:type="pct"/>
            <w:vAlign w:val="center"/>
          </w:tcPr>
          <w:p w14:paraId="31EC278C" w14:textId="77777777" w:rsidR="00B00A93" w:rsidRPr="00565CD1" w:rsidRDefault="00B00A93" w:rsidP="00CA76E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12" w:type="pct"/>
            <w:vAlign w:val="center"/>
          </w:tcPr>
          <w:p w14:paraId="4BB6017F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20644499" w14:textId="7B145153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1A864CB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3E0F133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BC9B024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37758CE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49696E7" w14:textId="2B17946C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Цвет</w:t>
            </w:r>
          </w:p>
        </w:tc>
        <w:tc>
          <w:tcPr>
            <w:tcW w:w="720" w:type="pct"/>
            <w:vAlign w:val="center"/>
          </w:tcPr>
          <w:p w14:paraId="7027DB01" w14:textId="3F5D6600" w:rsidR="00B00A93" w:rsidRDefault="00B00A93" w:rsidP="00CA76E3">
            <w:pPr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Бежевый или эквивалент</w:t>
            </w:r>
          </w:p>
        </w:tc>
        <w:tc>
          <w:tcPr>
            <w:tcW w:w="512" w:type="pct"/>
            <w:vAlign w:val="center"/>
          </w:tcPr>
          <w:p w14:paraId="4409B351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4331114D" w14:textId="0D7D0278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C719FDF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4722F292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60BF45B0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906" w:type="pct"/>
            <w:vMerge w:val="restart"/>
            <w:vAlign w:val="center"/>
          </w:tcPr>
          <w:p w14:paraId="24E1678D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Тумба офисная деревянная</w:t>
            </w:r>
          </w:p>
          <w:p w14:paraId="764E544D" w14:textId="3A935984" w:rsidR="00B00A93" w:rsidRPr="00860E0E" w:rsidRDefault="00B00A93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7B6C47D6" wp14:editId="040CC4BF">
                  <wp:extent cx="3506219" cy="2494691"/>
                  <wp:effectExtent l="0" t="0" r="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945" cy="2501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3605042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тумбы</w:t>
            </w:r>
          </w:p>
        </w:tc>
        <w:tc>
          <w:tcPr>
            <w:tcW w:w="720" w:type="pct"/>
            <w:vAlign w:val="center"/>
          </w:tcPr>
          <w:p w14:paraId="797C776C" w14:textId="77777777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Для оргтехники</w:t>
            </w:r>
          </w:p>
        </w:tc>
        <w:tc>
          <w:tcPr>
            <w:tcW w:w="512" w:type="pct"/>
            <w:vAlign w:val="center"/>
          </w:tcPr>
          <w:p w14:paraId="36FE59B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6C5193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62649131" w14:textId="77777777" w:rsidR="00B00A93" w:rsidRPr="00860E0E" w:rsidRDefault="00B00A9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B00A93" w:rsidRPr="00860E0E" w14:paraId="2A5DEFC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2C0A8DA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41A768E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6430ABE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конструкции тумбы</w:t>
            </w:r>
          </w:p>
        </w:tc>
        <w:tc>
          <w:tcPr>
            <w:tcW w:w="720" w:type="pct"/>
            <w:vAlign w:val="center"/>
          </w:tcPr>
          <w:p w14:paraId="24FFD6BE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Приставная</w:t>
            </w:r>
          </w:p>
        </w:tc>
        <w:tc>
          <w:tcPr>
            <w:tcW w:w="512" w:type="pct"/>
            <w:vAlign w:val="center"/>
          </w:tcPr>
          <w:p w14:paraId="05DE07F3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1E3AF59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6CABA69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7D7907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0C4E13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C00C3BC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461EB85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тумбы</w:t>
            </w:r>
          </w:p>
        </w:tc>
        <w:tc>
          <w:tcPr>
            <w:tcW w:w="720" w:type="pct"/>
            <w:vAlign w:val="center"/>
          </w:tcPr>
          <w:p w14:paraId="4B95408E" w14:textId="77777777" w:rsidR="00B00A93" w:rsidRPr="00860E0E" w:rsidRDefault="00B00A9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Закрытая</w:t>
            </w:r>
          </w:p>
        </w:tc>
        <w:tc>
          <w:tcPr>
            <w:tcW w:w="512" w:type="pct"/>
            <w:vAlign w:val="center"/>
          </w:tcPr>
          <w:p w14:paraId="37DA6F5D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1EF0C37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AB4741E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4FE1EBB0" w14:textId="77777777" w:rsidTr="00AE6D9E">
        <w:trPr>
          <w:cantSplit/>
          <w:trHeight w:val="567"/>
        </w:trPr>
        <w:tc>
          <w:tcPr>
            <w:tcW w:w="157" w:type="pct"/>
            <w:vMerge/>
            <w:vAlign w:val="center"/>
          </w:tcPr>
          <w:p w14:paraId="03CD2E53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176CF83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603B89E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фасада тумбы закрытой</w:t>
            </w:r>
          </w:p>
        </w:tc>
        <w:tc>
          <w:tcPr>
            <w:tcW w:w="720" w:type="pct"/>
            <w:vAlign w:val="center"/>
          </w:tcPr>
          <w:p w14:paraId="07CE7220" w14:textId="77777777" w:rsidR="00B00A93" w:rsidRPr="00860E0E" w:rsidRDefault="00B00A93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Дверцы</w:t>
            </w:r>
          </w:p>
        </w:tc>
        <w:tc>
          <w:tcPr>
            <w:tcW w:w="512" w:type="pct"/>
            <w:vAlign w:val="center"/>
          </w:tcPr>
          <w:p w14:paraId="15FCD852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0037917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0491CC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1F8AB0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91BA045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3E04F09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F44C92F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Тип дверей тумбы</w:t>
            </w:r>
          </w:p>
        </w:tc>
        <w:tc>
          <w:tcPr>
            <w:tcW w:w="720" w:type="pct"/>
            <w:vAlign w:val="center"/>
          </w:tcPr>
          <w:p w14:paraId="3CE703C4" w14:textId="77777777" w:rsidR="00B00A93" w:rsidRPr="00860E0E" w:rsidRDefault="00B00A93" w:rsidP="00CA76E3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выкатные</w:t>
            </w:r>
            <w:proofErr w:type="spellEnd"/>
          </w:p>
        </w:tc>
        <w:tc>
          <w:tcPr>
            <w:tcW w:w="512" w:type="pct"/>
            <w:vAlign w:val="center"/>
          </w:tcPr>
          <w:p w14:paraId="05883B11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64EABE1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324B320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C7354D8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BC6855C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9F6F563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2309E1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Количество выдвижных ящиков</w:t>
            </w:r>
          </w:p>
        </w:tc>
        <w:tc>
          <w:tcPr>
            <w:tcW w:w="720" w:type="pct"/>
            <w:vAlign w:val="center"/>
          </w:tcPr>
          <w:p w14:paraId="0E2D00D8" w14:textId="77777777" w:rsidR="00B00A93" w:rsidRPr="00860E0E" w:rsidRDefault="00B00A93" w:rsidP="00AE6D9E">
            <w:pPr>
              <w:jc w:val="center"/>
              <w:rPr>
                <w:color w:val="000000"/>
                <w:sz w:val="18"/>
                <w:szCs w:val="18"/>
              </w:rPr>
            </w:pPr>
            <w:r w:rsidRPr="007428FB">
              <w:rPr>
                <w:color w:val="000000"/>
                <w:sz w:val="18"/>
                <w:szCs w:val="18"/>
              </w:rPr>
              <w:t>≥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2" w:type="pct"/>
            <w:vAlign w:val="center"/>
          </w:tcPr>
          <w:p w14:paraId="6F860BF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color w:val="000000"/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04854CF0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8E536C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8CF70E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F8AD987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CC801F0" w14:textId="77777777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FFF0B4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Ширина тумбы</w:t>
            </w:r>
          </w:p>
        </w:tc>
        <w:tc>
          <w:tcPr>
            <w:tcW w:w="720" w:type="pct"/>
            <w:vAlign w:val="center"/>
          </w:tcPr>
          <w:p w14:paraId="365FD039" w14:textId="7777D4D6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45-</w:t>
            </w:r>
            <w:r>
              <w:rPr>
                <w:sz w:val="18"/>
                <w:szCs w:val="18"/>
              </w:rPr>
              <w:t>50</w:t>
            </w:r>
          </w:p>
        </w:tc>
        <w:tc>
          <w:tcPr>
            <w:tcW w:w="512" w:type="pct"/>
            <w:vAlign w:val="center"/>
          </w:tcPr>
          <w:p w14:paraId="14C3EE1B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3B923BA7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4075832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07542F8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92AEF6A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F2F706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9F7F06B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Высота тумбы</w:t>
            </w:r>
          </w:p>
        </w:tc>
        <w:tc>
          <w:tcPr>
            <w:tcW w:w="720" w:type="pct"/>
            <w:vAlign w:val="center"/>
          </w:tcPr>
          <w:p w14:paraId="07CEF9FD" w14:textId="17A4E539" w:rsidR="00B00A93" w:rsidRPr="007428FB" w:rsidRDefault="00B00A93" w:rsidP="00CA76E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55-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12" w:type="pct"/>
            <w:vAlign w:val="center"/>
          </w:tcPr>
          <w:p w14:paraId="2A590C7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35401BDB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779663D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0717798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3AFB072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610E8EB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1C4619B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Длина </w:t>
            </w:r>
            <w:r w:rsidRPr="00860E0E">
              <w:rPr>
                <w:color w:val="000000"/>
                <w:sz w:val="18"/>
                <w:szCs w:val="18"/>
              </w:rPr>
              <w:t>тумбы</w:t>
            </w:r>
          </w:p>
        </w:tc>
        <w:tc>
          <w:tcPr>
            <w:tcW w:w="720" w:type="pct"/>
            <w:vAlign w:val="center"/>
          </w:tcPr>
          <w:p w14:paraId="35E12FCE" w14:textId="409F5A39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115-</w:t>
            </w:r>
            <w:r>
              <w:rPr>
                <w:sz w:val="18"/>
                <w:szCs w:val="18"/>
              </w:rPr>
              <w:t>116,8</w:t>
            </w:r>
          </w:p>
        </w:tc>
        <w:tc>
          <w:tcPr>
            <w:tcW w:w="512" w:type="pct"/>
            <w:vAlign w:val="center"/>
          </w:tcPr>
          <w:p w14:paraId="1AF3CA07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</w:t>
            </w:r>
            <w:r w:rsidRPr="00860E0E">
              <w:rPr>
                <w:color w:val="000000"/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59A405E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9A4171C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B46F50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A9DAFD2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E6ED038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C36F8BD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материала корпуса</w:t>
            </w:r>
          </w:p>
        </w:tc>
        <w:tc>
          <w:tcPr>
            <w:tcW w:w="720" w:type="pct"/>
            <w:vAlign w:val="center"/>
          </w:tcPr>
          <w:p w14:paraId="63F1695D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433B2D">
              <w:rPr>
                <w:sz w:val="18"/>
                <w:szCs w:val="18"/>
              </w:rPr>
              <w:t>древесно-стружечной плиты, облицованной пленкой на основе термореактивных полимеров в тиснении</w:t>
            </w:r>
          </w:p>
        </w:tc>
        <w:tc>
          <w:tcPr>
            <w:tcW w:w="512" w:type="pct"/>
            <w:vAlign w:val="center"/>
          </w:tcPr>
          <w:p w14:paraId="3F63F49E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8AC3773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1D81FC2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1C075CA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C32ACB7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F18C88A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4D22ABB" w14:textId="77777777" w:rsidR="00B00A93" w:rsidRPr="00860E0E" w:rsidRDefault="00B00A93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Количество полок</w:t>
            </w:r>
          </w:p>
        </w:tc>
        <w:tc>
          <w:tcPr>
            <w:tcW w:w="720" w:type="pct"/>
            <w:vAlign w:val="center"/>
          </w:tcPr>
          <w:p w14:paraId="0DBDFE2F" w14:textId="77777777" w:rsidR="00B00A93" w:rsidRPr="00860E0E" w:rsidRDefault="00B00A93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860E0E">
              <w:rPr>
                <w:sz w:val="18"/>
                <w:szCs w:val="18"/>
                <w:lang w:val="en-US"/>
              </w:rPr>
              <w:t>≥</w:t>
            </w:r>
            <w:r w:rsidRPr="00860E0E">
              <w:rPr>
                <w:sz w:val="18"/>
                <w:szCs w:val="18"/>
              </w:rPr>
              <w:t xml:space="preserve"> 2</w:t>
            </w:r>
          </w:p>
        </w:tc>
        <w:tc>
          <w:tcPr>
            <w:tcW w:w="512" w:type="pct"/>
            <w:vAlign w:val="center"/>
          </w:tcPr>
          <w:p w14:paraId="4CCD1808" w14:textId="77777777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  <w:p w14:paraId="731FC544" w14:textId="77777777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color w:val="000000"/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24DFC428" w14:textId="5803E1C9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774EF2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07F843B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179151A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D2B8260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935875A" w14:textId="77777777" w:rsidR="00B00A93" w:rsidRPr="00860E0E" w:rsidRDefault="00B00A93" w:rsidP="00CA76E3">
            <w:pPr>
              <w:pStyle w:val="a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60E0E">
              <w:rPr>
                <w:rFonts w:ascii="Times New Roman" w:hAnsi="Times New Roman"/>
                <w:sz w:val="18"/>
                <w:szCs w:val="18"/>
              </w:rPr>
              <w:t>Количество закрытых секций</w:t>
            </w:r>
          </w:p>
        </w:tc>
        <w:tc>
          <w:tcPr>
            <w:tcW w:w="720" w:type="pct"/>
            <w:vAlign w:val="center"/>
          </w:tcPr>
          <w:p w14:paraId="65963F84" w14:textId="77777777" w:rsidR="00B00A93" w:rsidRPr="00AE6D9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7428FB">
              <w:rPr>
                <w:sz w:val="18"/>
                <w:szCs w:val="18"/>
              </w:rPr>
              <w:t>≥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512" w:type="pct"/>
            <w:vAlign w:val="center"/>
          </w:tcPr>
          <w:p w14:paraId="500F9128" w14:textId="77777777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  <w:p w14:paraId="00407C15" w14:textId="77777777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proofErr w:type="spellStart"/>
            <w:r w:rsidRPr="00860E0E">
              <w:rPr>
                <w:color w:val="000000"/>
                <w:spacing w:val="-2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44E4EF38" w14:textId="41F15758" w:rsidR="00B00A93" w:rsidRPr="00860E0E" w:rsidRDefault="00B00A93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362F35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DBA1D0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5DDD179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C576D60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10BCAC6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C6EF209" w14:textId="3CB6662E" w:rsidR="00B00A93" w:rsidRPr="00860E0E" w:rsidRDefault="00B00A93" w:rsidP="00CA76E3">
            <w:pPr>
              <w:pStyle w:val="a9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Цвет</w:t>
            </w:r>
          </w:p>
        </w:tc>
        <w:tc>
          <w:tcPr>
            <w:tcW w:w="720" w:type="pct"/>
            <w:vAlign w:val="center"/>
          </w:tcPr>
          <w:p w14:paraId="57481085" w14:textId="7694AA60" w:rsidR="00B00A93" w:rsidRPr="007428FB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Бежевый или эквивалент</w:t>
            </w:r>
          </w:p>
        </w:tc>
        <w:tc>
          <w:tcPr>
            <w:tcW w:w="512" w:type="pct"/>
            <w:vAlign w:val="center"/>
          </w:tcPr>
          <w:p w14:paraId="02AEA293" w14:textId="77777777" w:rsidR="00B00A93" w:rsidRPr="00860E0E" w:rsidRDefault="00B00A93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009F963B" w14:textId="2D0B1A70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5530B17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48B72C1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5A49FFAB" w14:textId="77777777" w:rsidR="00362F35" w:rsidRPr="00860E0E" w:rsidRDefault="00362F35" w:rsidP="00CA76E3">
            <w:pPr>
              <w:jc w:val="center"/>
              <w:rPr>
                <w:b/>
                <w:sz w:val="18"/>
                <w:szCs w:val="18"/>
              </w:rPr>
            </w:pPr>
            <w:r w:rsidRPr="00696F3F">
              <w:rPr>
                <w:b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906" w:type="pct"/>
            <w:vMerge w:val="restart"/>
            <w:vAlign w:val="center"/>
          </w:tcPr>
          <w:p w14:paraId="63E23490" w14:textId="77777777" w:rsidR="00362F35" w:rsidRDefault="00362F35" w:rsidP="00CA76E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Стул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экокожа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для руководителя</w:t>
            </w:r>
          </w:p>
          <w:p w14:paraId="7807524C" w14:textId="77777777" w:rsidR="00362F35" w:rsidRDefault="00362F35" w:rsidP="00CA76E3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  <w:p w14:paraId="4BED3395" w14:textId="77777777" w:rsidR="00362F35" w:rsidRPr="00860E0E" w:rsidRDefault="00362F35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sz w:val="18"/>
                <w:szCs w:val="18"/>
              </w:rPr>
              <w:lastRenderedPageBreak/>
              <w:drawing>
                <wp:inline distT="0" distB="0" distL="0" distR="0" wp14:anchorId="78E48B5B" wp14:editId="72C31632">
                  <wp:extent cx="1707943" cy="2847975"/>
                  <wp:effectExtent l="0" t="0" r="698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163" cy="286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E0AC46" w14:textId="77777777" w:rsidR="00362F35" w:rsidRPr="00860E0E" w:rsidRDefault="00362F35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</w:p>
        </w:tc>
        <w:tc>
          <w:tcPr>
            <w:tcW w:w="748" w:type="pct"/>
            <w:vAlign w:val="center"/>
          </w:tcPr>
          <w:p w14:paraId="773DEEC4" w14:textId="77777777" w:rsidR="00362F35" w:rsidRPr="00860E0E" w:rsidRDefault="00362F35" w:rsidP="00630487">
            <w:pPr>
              <w:spacing w:line="229" w:lineRule="auto"/>
              <w:rPr>
                <w:spacing w:val="-2"/>
                <w:sz w:val="18"/>
                <w:szCs w:val="18"/>
              </w:rPr>
            </w:pPr>
            <w:r w:rsidRPr="001731BE">
              <w:rPr>
                <w:spacing w:val="-2"/>
                <w:sz w:val="18"/>
                <w:szCs w:val="18"/>
              </w:rPr>
              <w:lastRenderedPageBreak/>
              <w:t>Назначение</w:t>
            </w:r>
          </w:p>
        </w:tc>
        <w:tc>
          <w:tcPr>
            <w:tcW w:w="720" w:type="pct"/>
            <w:vAlign w:val="center"/>
          </w:tcPr>
          <w:p w14:paraId="1DFDC047" w14:textId="77777777" w:rsidR="00362F35" w:rsidRPr="00860E0E" w:rsidRDefault="00362F35" w:rsidP="00630487">
            <w:pPr>
              <w:spacing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руководителя</w:t>
            </w:r>
          </w:p>
        </w:tc>
        <w:tc>
          <w:tcPr>
            <w:tcW w:w="512" w:type="pct"/>
            <w:vAlign w:val="center"/>
          </w:tcPr>
          <w:p w14:paraId="2AC62D00" w14:textId="77777777" w:rsidR="00362F35" w:rsidRPr="00860E0E" w:rsidRDefault="00362F35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FB91E3D" w14:textId="77777777" w:rsidR="00362F35" w:rsidRPr="00860E0E" w:rsidRDefault="00362F35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4BC9B757" w14:textId="77777777" w:rsidR="00362F35" w:rsidRPr="00860E0E" w:rsidRDefault="00362F35" w:rsidP="00C27F6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362F35" w:rsidRPr="00860E0E" w14:paraId="5F5A9D54" w14:textId="77777777" w:rsidTr="00AE6D9E">
        <w:trPr>
          <w:cantSplit/>
          <w:trHeight w:val="465"/>
        </w:trPr>
        <w:tc>
          <w:tcPr>
            <w:tcW w:w="157" w:type="pct"/>
            <w:vMerge/>
            <w:tcBorders>
              <w:bottom w:val="nil"/>
            </w:tcBorders>
            <w:vAlign w:val="center"/>
          </w:tcPr>
          <w:p w14:paraId="44BE0A0A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993F6C0" w14:textId="77777777" w:rsidR="00362F35" w:rsidRPr="00860E0E" w:rsidRDefault="00362F35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C6E0AC7" w14:textId="77777777" w:rsidR="00362F35" w:rsidRPr="00860E0E" w:rsidRDefault="00362F35" w:rsidP="00630487">
            <w:pPr>
              <w:spacing w:line="229" w:lineRule="auto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Материал обивки</w:t>
            </w:r>
          </w:p>
        </w:tc>
        <w:tc>
          <w:tcPr>
            <w:tcW w:w="720" w:type="pct"/>
            <w:vAlign w:val="center"/>
          </w:tcPr>
          <w:p w14:paraId="34A044C4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экокожа</w:t>
            </w:r>
            <w:proofErr w:type="spellEnd"/>
          </w:p>
        </w:tc>
        <w:tc>
          <w:tcPr>
            <w:tcW w:w="512" w:type="pct"/>
            <w:vAlign w:val="center"/>
          </w:tcPr>
          <w:p w14:paraId="037AF031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E5D4B3D" w14:textId="77777777" w:rsidR="00362F35" w:rsidRPr="00860E0E" w:rsidRDefault="00362F35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tcBorders>
              <w:bottom w:val="nil"/>
            </w:tcBorders>
            <w:vAlign w:val="center"/>
          </w:tcPr>
          <w:p w14:paraId="7C1C28EA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7725681C" w14:textId="77777777" w:rsidTr="00AE6D9E">
        <w:trPr>
          <w:cantSplit/>
        </w:trPr>
        <w:tc>
          <w:tcPr>
            <w:tcW w:w="157" w:type="pct"/>
            <w:vMerge w:val="restart"/>
            <w:tcBorders>
              <w:top w:val="nil"/>
            </w:tcBorders>
            <w:vAlign w:val="center"/>
          </w:tcPr>
          <w:p w14:paraId="32529754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5843601" w14:textId="77777777" w:rsidR="00362F35" w:rsidRPr="00860E0E" w:rsidRDefault="00362F35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C187896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Материал основания</w:t>
            </w:r>
          </w:p>
        </w:tc>
        <w:tc>
          <w:tcPr>
            <w:tcW w:w="720" w:type="pct"/>
            <w:vAlign w:val="center"/>
          </w:tcPr>
          <w:p w14:paraId="31D7037C" w14:textId="77777777" w:rsidR="00362F35" w:rsidRPr="00860E0E" w:rsidRDefault="00362F35" w:rsidP="007428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металл</w:t>
            </w:r>
          </w:p>
        </w:tc>
        <w:tc>
          <w:tcPr>
            <w:tcW w:w="512" w:type="pct"/>
            <w:vAlign w:val="center"/>
          </w:tcPr>
          <w:p w14:paraId="20AD8297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B77ACD4" w14:textId="77777777" w:rsidR="00362F35" w:rsidRPr="00860E0E" w:rsidRDefault="00362F35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tcBorders>
              <w:top w:val="nil"/>
            </w:tcBorders>
            <w:vAlign w:val="center"/>
          </w:tcPr>
          <w:p w14:paraId="792E0FE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85CDF4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117EDC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E0A1C59" w14:textId="77777777" w:rsidR="00362F35" w:rsidRPr="00860E0E" w:rsidRDefault="00362F35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4EE6491" w14:textId="77777777" w:rsidR="00362F35" w:rsidRPr="00860E0E" w:rsidRDefault="00362F35" w:rsidP="0063048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Максимальная нагрузка</w:t>
            </w:r>
          </w:p>
        </w:tc>
        <w:tc>
          <w:tcPr>
            <w:tcW w:w="720" w:type="pct"/>
            <w:vAlign w:val="center"/>
          </w:tcPr>
          <w:p w14:paraId="6894C72B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7428FB">
              <w:rPr>
                <w:sz w:val="18"/>
                <w:szCs w:val="18"/>
              </w:rPr>
              <w:t>≥</w:t>
            </w:r>
            <w:r>
              <w:rPr>
                <w:sz w:val="18"/>
                <w:szCs w:val="18"/>
              </w:rPr>
              <w:t>120</w:t>
            </w:r>
          </w:p>
        </w:tc>
        <w:tc>
          <w:tcPr>
            <w:tcW w:w="512" w:type="pct"/>
            <w:vAlign w:val="center"/>
          </w:tcPr>
          <w:p w14:paraId="2EA9BB2D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кг</w:t>
            </w:r>
          </w:p>
        </w:tc>
        <w:tc>
          <w:tcPr>
            <w:tcW w:w="550" w:type="pct"/>
            <w:vAlign w:val="center"/>
          </w:tcPr>
          <w:p w14:paraId="407E7F2B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Значение характеристики не может изменяться </w:t>
            </w:r>
            <w:r w:rsidRPr="00860E0E">
              <w:rPr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FE17BF2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1CE519D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DEDD9D8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8CAF867" w14:textId="77777777" w:rsidR="00362F35" w:rsidRPr="00860E0E" w:rsidRDefault="00362F35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DA86574" w14:textId="77777777" w:rsidR="00362F35" w:rsidRPr="00860E0E" w:rsidRDefault="00362F35" w:rsidP="00E10AAE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ролики</w:t>
            </w:r>
          </w:p>
        </w:tc>
        <w:tc>
          <w:tcPr>
            <w:tcW w:w="720" w:type="pct"/>
            <w:vAlign w:val="center"/>
          </w:tcPr>
          <w:p w14:paraId="5048EB68" w14:textId="77777777" w:rsidR="00362F35" w:rsidRPr="001731BE" w:rsidRDefault="00362F35" w:rsidP="00E10A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есть</w:t>
            </w:r>
          </w:p>
        </w:tc>
        <w:tc>
          <w:tcPr>
            <w:tcW w:w="512" w:type="pct"/>
            <w:vAlign w:val="center"/>
          </w:tcPr>
          <w:p w14:paraId="187BCD93" w14:textId="77777777" w:rsidR="00362F35" w:rsidRPr="00860E0E" w:rsidRDefault="00362F35" w:rsidP="001731BE">
            <w:pPr>
              <w:spacing w:line="229" w:lineRule="auto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08A3D3E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325C603F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73D43B5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C1E3058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D315983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943E39B" w14:textId="77777777" w:rsidR="00362F35" w:rsidRPr="00860E0E" w:rsidRDefault="00362F35" w:rsidP="00E10AAE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Вид основания</w:t>
            </w:r>
          </w:p>
        </w:tc>
        <w:tc>
          <w:tcPr>
            <w:tcW w:w="720" w:type="pct"/>
            <w:vAlign w:val="center"/>
          </w:tcPr>
          <w:p w14:paraId="3C7FBC87" w14:textId="77777777" w:rsidR="00362F35" w:rsidRPr="00860E0E" w:rsidRDefault="00362F35" w:rsidP="00E10A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крестовина</w:t>
            </w:r>
          </w:p>
        </w:tc>
        <w:tc>
          <w:tcPr>
            <w:tcW w:w="512" w:type="pct"/>
            <w:vAlign w:val="center"/>
          </w:tcPr>
          <w:p w14:paraId="0B704D67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E563165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BB1ECBE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71C5869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FF67937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D94F465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670901E" w14:textId="77777777" w:rsidR="00362F35" w:rsidRPr="00860E0E" w:rsidRDefault="00362F35" w:rsidP="00E10AAE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Механизм качания</w:t>
            </w:r>
          </w:p>
        </w:tc>
        <w:tc>
          <w:tcPr>
            <w:tcW w:w="720" w:type="pct"/>
            <w:vAlign w:val="center"/>
          </w:tcPr>
          <w:p w14:paraId="5755CF66" w14:textId="77777777" w:rsidR="00362F35" w:rsidRPr="00860E0E" w:rsidRDefault="00362F35" w:rsidP="00E10A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Есть</w:t>
            </w:r>
          </w:p>
        </w:tc>
        <w:tc>
          <w:tcPr>
            <w:tcW w:w="512" w:type="pct"/>
            <w:vAlign w:val="center"/>
          </w:tcPr>
          <w:p w14:paraId="120269AE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019CE1BA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A8C41CE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5B9D422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1C9B69C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26F5177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395376B" w14:textId="77777777" w:rsidR="00362F35" w:rsidRPr="00860E0E" w:rsidRDefault="00362F35" w:rsidP="00E10AAE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Регулировка высоты</w:t>
            </w:r>
          </w:p>
        </w:tc>
        <w:tc>
          <w:tcPr>
            <w:tcW w:w="720" w:type="pct"/>
            <w:vAlign w:val="center"/>
          </w:tcPr>
          <w:p w14:paraId="7E7BE101" w14:textId="77777777" w:rsidR="00362F35" w:rsidRPr="00860E0E" w:rsidRDefault="00362F35" w:rsidP="00E10A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есть</w:t>
            </w:r>
          </w:p>
        </w:tc>
        <w:tc>
          <w:tcPr>
            <w:tcW w:w="512" w:type="pct"/>
            <w:vAlign w:val="center"/>
          </w:tcPr>
          <w:p w14:paraId="7173DB19" w14:textId="77777777" w:rsidR="00362F35" w:rsidRPr="00860E0E" w:rsidRDefault="00362F35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04A9321E" w14:textId="77777777" w:rsidR="00362F35" w:rsidRPr="00860E0E" w:rsidRDefault="00362F35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9F448E4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3CC5645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B0068AD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9BC94C2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2A39D22" w14:textId="77777777" w:rsidR="00362F35" w:rsidRPr="00860E0E" w:rsidRDefault="00362F35" w:rsidP="00E10AAE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Подлокотники</w:t>
            </w:r>
          </w:p>
        </w:tc>
        <w:tc>
          <w:tcPr>
            <w:tcW w:w="720" w:type="pct"/>
            <w:vAlign w:val="center"/>
          </w:tcPr>
          <w:p w14:paraId="09D00635" w14:textId="77777777" w:rsidR="00362F35" w:rsidRPr="00860E0E" w:rsidRDefault="00362F35" w:rsidP="00E10AA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есть</w:t>
            </w:r>
          </w:p>
        </w:tc>
        <w:tc>
          <w:tcPr>
            <w:tcW w:w="512" w:type="pct"/>
            <w:vAlign w:val="center"/>
          </w:tcPr>
          <w:p w14:paraId="0C8AE59D" w14:textId="77777777" w:rsidR="00362F35" w:rsidRPr="00860E0E" w:rsidRDefault="00362F35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47978104" w14:textId="77777777" w:rsidR="00362F35" w:rsidRPr="00860E0E" w:rsidRDefault="00362F35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1A3D4D26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61377508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BA7975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7663C8C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82DB394" w14:textId="77777777" w:rsidR="00362F35" w:rsidRPr="00860E0E" w:rsidRDefault="00362F35" w:rsidP="00E10AA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Высота кресла</w:t>
            </w:r>
          </w:p>
        </w:tc>
        <w:tc>
          <w:tcPr>
            <w:tcW w:w="720" w:type="pct"/>
            <w:vAlign w:val="center"/>
          </w:tcPr>
          <w:p w14:paraId="6C4F241B" w14:textId="16723C19" w:rsidR="00362F35" w:rsidRPr="00860E0E" w:rsidRDefault="00362F35" w:rsidP="0054258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109,5-117</w:t>
            </w:r>
          </w:p>
        </w:tc>
        <w:tc>
          <w:tcPr>
            <w:tcW w:w="512" w:type="pct"/>
            <w:vAlign w:val="center"/>
          </w:tcPr>
          <w:p w14:paraId="33291CDD" w14:textId="77777777" w:rsidR="00362F35" w:rsidRPr="00860E0E" w:rsidRDefault="00362F35" w:rsidP="003342C2">
            <w:pPr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color w:val="000000"/>
                <w:spacing w:val="-2"/>
                <w:sz w:val="18"/>
                <w:szCs w:val="18"/>
              </w:rPr>
              <w:t>см</w:t>
            </w:r>
          </w:p>
        </w:tc>
        <w:tc>
          <w:tcPr>
            <w:tcW w:w="550" w:type="pct"/>
            <w:vAlign w:val="center"/>
          </w:tcPr>
          <w:p w14:paraId="4B452A45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77366B1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3EBBFE7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791A0DB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8D4A915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16754F6" w14:textId="77777777" w:rsidR="00362F35" w:rsidRPr="003342C2" w:rsidRDefault="00362F35" w:rsidP="00E10AA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Ширина с подлокотниками</w:t>
            </w:r>
          </w:p>
        </w:tc>
        <w:tc>
          <w:tcPr>
            <w:tcW w:w="720" w:type="pct"/>
            <w:vAlign w:val="center"/>
          </w:tcPr>
          <w:p w14:paraId="64331C09" w14:textId="1C55167E" w:rsidR="00362F35" w:rsidRPr="00860E0E" w:rsidRDefault="00362F35" w:rsidP="0054258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50-</w:t>
            </w:r>
            <w:r>
              <w:rPr>
                <w:sz w:val="18"/>
                <w:szCs w:val="18"/>
              </w:rPr>
              <w:t>56</w:t>
            </w:r>
          </w:p>
        </w:tc>
        <w:tc>
          <w:tcPr>
            <w:tcW w:w="512" w:type="pct"/>
            <w:vAlign w:val="center"/>
          </w:tcPr>
          <w:p w14:paraId="17C767BA" w14:textId="77777777" w:rsidR="00362F35" w:rsidRPr="00860E0E" w:rsidRDefault="00362F35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57E317F8" w14:textId="77777777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3E1B7749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49B589B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D1DF7FE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1BFA02C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F7063BD" w14:textId="77777777" w:rsidR="00362F35" w:rsidRPr="00860E0E" w:rsidRDefault="00362F35" w:rsidP="00CA76E3">
            <w:pPr>
              <w:widowControl w:val="0"/>
              <w:tabs>
                <w:tab w:val="left" w:pos="4774"/>
              </w:tabs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 кресла</w:t>
            </w:r>
          </w:p>
        </w:tc>
        <w:tc>
          <w:tcPr>
            <w:tcW w:w="720" w:type="pct"/>
            <w:vAlign w:val="center"/>
          </w:tcPr>
          <w:p w14:paraId="15AF4CDD" w14:textId="708D7771" w:rsidR="00362F35" w:rsidRPr="00860E0E" w:rsidRDefault="00362F35" w:rsidP="001731BE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65-</w:t>
            </w:r>
            <w:r>
              <w:rPr>
                <w:sz w:val="18"/>
                <w:szCs w:val="18"/>
              </w:rPr>
              <w:t>67</w:t>
            </w:r>
          </w:p>
        </w:tc>
        <w:tc>
          <w:tcPr>
            <w:tcW w:w="512" w:type="pct"/>
            <w:vAlign w:val="center"/>
          </w:tcPr>
          <w:p w14:paraId="01246FDD" w14:textId="77777777" w:rsidR="00362F35" w:rsidRPr="00860E0E" w:rsidRDefault="00362F35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6DE41FE3" w14:textId="77777777" w:rsidR="00362F35" w:rsidRPr="00860E0E" w:rsidRDefault="00362F35" w:rsidP="00CA76E3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63A846EB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362F35" w:rsidRPr="00860E0E" w14:paraId="2E819099" w14:textId="77777777" w:rsidTr="00AE6D9E">
        <w:trPr>
          <w:cantSplit/>
        </w:trPr>
        <w:tc>
          <w:tcPr>
            <w:tcW w:w="157" w:type="pct"/>
            <w:vAlign w:val="center"/>
          </w:tcPr>
          <w:p w14:paraId="22434F85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B4E5CD0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84B5394" w14:textId="3D9CD16D" w:rsidR="00362F35" w:rsidRDefault="00362F35" w:rsidP="00CA76E3">
            <w:pPr>
              <w:widowControl w:val="0"/>
              <w:tabs>
                <w:tab w:val="left" w:pos="4774"/>
              </w:tabs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Цвет</w:t>
            </w:r>
          </w:p>
        </w:tc>
        <w:tc>
          <w:tcPr>
            <w:tcW w:w="720" w:type="pct"/>
            <w:vAlign w:val="center"/>
          </w:tcPr>
          <w:p w14:paraId="5CD2418F" w14:textId="314EDA3C" w:rsidR="00362F35" w:rsidRDefault="00B00A93" w:rsidP="00B00A93">
            <w:pPr>
              <w:spacing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Черный</w:t>
            </w:r>
            <w:r w:rsidR="00362F35" w:rsidRPr="00362F35">
              <w:rPr>
                <w:sz w:val="18"/>
                <w:szCs w:val="18"/>
              </w:rPr>
              <w:t xml:space="preserve"> или эквивалент</w:t>
            </w:r>
          </w:p>
        </w:tc>
        <w:tc>
          <w:tcPr>
            <w:tcW w:w="512" w:type="pct"/>
            <w:vAlign w:val="center"/>
          </w:tcPr>
          <w:p w14:paraId="092A0144" w14:textId="77777777" w:rsidR="00362F35" w:rsidRDefault="00362F35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2B7F39EA" w14:textId="447763AD" w:rsidR="00362F35" w:rsidRPr="00860E0E" w:rsidRDefault="00362F35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Align w:val="center"/>
          </w:tcPr>
          <w:p w14:paraId="4ADD7FED" w14:textId="77777777" w:rsidR="00362F35" w:rsidRPr="00860E0E" w:rsidRDefault="00362F35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714B5499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54707A2F" w14:textId="77777777" w:rsidR="00B057B2" w:rsidRPr="00860E0E" w:rsidRDefault="009C055A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7</w:t>
            </w:r>
          </w:p>
        </w:tc>
        <w:tc>
          <w:tcPr>
            <w:tcW w:w="1906" w:type="pct"/>
            <w:vMerge w:val="restart"/>
            <w:vAlign w:val="center"/>
          </w:tcPr>
          <w:p w14:paraId="7A0C34F6" w14:textId="77777777" w:rsidR="00B057B2" w:rsidRPr="00860E0E" w:rsidRDefault="004474B8" w:rsidP="00CA76E3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Экран/перегородка</w:t>
            </w:r>
          </w:p>
          <w:p w14:paraId="4158C40B" w14:textId="77777777" w:rsidR="00B057B2" w:rsidRPr="00860E0E" w:rsidRDefault="00696F3F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41376AFC" wp14:editId="061011E7">
                  <wp:extent cx="2981325" cy="1978927"/>
                  <wp:effectExtent l="0" t="0" r="0" b="254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3908" cy="19806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0565AB72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фасада</w:t>
            </w:r>
          </w:p>
        </w:tc>
        <w:tc>
          <w:tcPr>
            <w:tcW w:w="720" w:type="pct"/>
            <w:vAlign w:val="center"/>
          </w:tcPr>
          <w:p w14:paraId="286EF8E6" w14:textId="77777777" w:rsidR="00B057B2" w:rsidRPr="00860E0E" w:rsidRDefault="00B057B2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Закрытый</w:t>
            </w:r>
          </w:p>
        </w:tc>
        <w:tc>
          <w:tcPr>
            <w:tcW w:w="512" w:type="pct"/>
            <w:vAlign w:val="center"/>
          </w:tcPr>
          <w:p w14:paraId="444F6A25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35A7D812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03190116" w14:textId="77777777" w:rsidR="00B057B2" w:rsidRPr="00860E0E" w:rsidRDefault="009C055A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24 </w:t>
            </w:r>
            <w:r w:rsidR="00B057B2" w:rsidRPr="00860E0E">
              <w:rPr>
                <w:b/>
                <w:bCs/>
                <w:sz w:val="18"/>
                <w:szCs w:val="18"/>
              </w:rPr>
              <w:t>шт.</w:t>
            </w:r>
          </w:p>
        </w:tc>
      </w:tr>
      <w:tr w:rsidR="00AE6D9E" w:rsidRPr="00860E0E" w14:paraId="6066B62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1F966D8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7EB6794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CF15D06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остекления</w:t>
            </w:r>
          </w:p>
        </w:tc>
        <w:tc>
          <w:tcPr>
            <w:tcW w:w="720" w:type="pct"/>
            <w:vAlign w:val="center"/>
          </w:tcPr>
          <w:p w14:paraId="028A9B3B" w14:textId="77777777" w:rsidR="00B057B2" w:rsidRPr="00860E0E" w:rsidRDefault="004474B8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512" w:type="pct"/>
            <w:vAlign w:val="center"/>
          </w:tcPr>
          <w:p w14:paraId="1A71D737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C5A15FA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709DCC1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6C28FA7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F66A812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04A9355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802E0B8" w14:textId="77777777" w:rsidR="00B057B2" w:rsidRPr="00860E0E" w:rsidRDefault="004474B8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Ширина</w:t>
            </w:r>
          </w:p>
        </w:tc>
        <w:tc>
          <w:tcPr>
            <w:tcW w:w="720" w:type="pct"/>
            <w:vAlign w:val="center"/>
          </w:tcPr>
          <w:p w14:paraId="3173DF91" w14:textId="77777777" w:rsidR="00B057B2" w:rsidRPr="00860E0E" w:rsidRDefault="007428FB" w:rsidP="00E10AAE">
            <w:pPr>
              <w:jc w:val="center"/>
              <w:rPr>
                <w:sz w:val="18"/>
                <w:szCs w:val="18"/>
              </w:rPr>
            </w:pPr>
            <w:r w:rsidRPr="003A1E33">
              <w:rPr>
                <w:sz w:val="18"/>
                <w:szCs w:val="18"/>
              </w:rPr>
              <w:t>≥</w:t>
            </w:r>
            <w:r w:rsidR="00E10AAE" w:rsidRPr="003A1E33">
              <w:rPr>
                <w:sz w:val="18"/>
                <w:szCs w:val="18"/>
              </w:rPr>
              <w:t>1,8</w:t>
            </w:r>
          </w:p>
        </w:tc>
        <w:tc>
          <w:tcPr>
            <w:tcW w:w="512" w:type="pct"/>
            <w:vAlign w:val="center"/>
          </w:tcPr>
          <w:p w14:paraId="4554950B" w14:textId="77777777" w:rsidR="00B057B2" w:rsidRPr="00860E0E" w:rsidRDefault="00E10AAE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="00B057B2"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58E698E4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21845120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3A434D2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B1E5A4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67A8A72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61E0EDB" w14:textId="77777777" w:rsidR="00B057B2" w:rsidRPr="00860E0E" w:rsidRDefault="004474B8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Высота</w:t>
            </w:r>
          </w:p>
        </w:tc>
        <w:tc>
          <w:tcPr>
            <w:tcW w:w="720" w:type="pct"/>
            <w:vAlign w:val="center"/>
          </w:tcPr>
          <w:p w14:paraId="3A2CC06D" w14:textId="5B62EFD9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42-</w:t>
            </w:r>
            <w:r w:rsidR="00E10AAE">
              <w:rPr>
                <w:sz w:val="18"/>
                <w:szCs w:val="18"/>
              </w:rPr>
              <w:t>45</w:t>
            </w:r>
          </w:p>
        </w:tc>
        <w:tc>
          <w:tcPr>
            <w:tcW w:w="512" w:type="pct"/>
            <w:vAlign w:val="center"/>
          </w:tcPr>
          <w:p w14:paraId="61DED968" w14:textId="77777777" w:rsidR="00B057B2" w:rsidRPr="00860E0E" w:rsidRDefault="00E10AAE" w:rsidP="00CA76E3">
            <w:pPr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="00B057B2"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3D475362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4569FF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4D11F4D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2F482C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94AC8F1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50B908F" w14:textId="77777777" w:rsidR="00B057B2" w:rsidRPr="00860E0E" w:rsidRDefault="00E10AAE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</w:t>
            </w:r>
          </w:p>
        </w:tc>
        <w:tc>
          <w:tcPr>
            <w:tcW w:w="720" w:type="pct"/>
            <w:vAlign w:val="center"/>
          </w:tcPr>
          <w:p w14:paraId="27B56A9C" w14:textId="7EC57849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125-</w:t>
            </w:r>
            <w:r w:rsidR="00E10AAE">
              <w:rPr>
                <w:sz w:val="18"/>
                <w:szCs w:val="18"/>
              </w:rPr>
              <w:t>130</w:t>
            </w:r>
          </w:p>
        </w:tc>
        <w:tc>
          <w:tcPr>
            <w:tcW w:w="512" w:type="pct"/>
            <w:vAlign w:val="center"/>
          </w:tcPr>
          <w:p w14:paraId="75C7A009" w14:textId="77777777" w:rsidR="00B057B2" w:rsidRPr="00860E0E" w:rsidRDefault="00E10AAE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="00B057B2"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06537069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A0C186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0787FA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4EB0E36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88CFE3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4025516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Вид материала </w:t>
            </w:r>
          </w:p>
        </w:tc>
        <w:tc>
          <w:tcPr>
            <w:tcW w:w="720" w:type="pct"/>
            <w:vAlign w:val="center"/>
          </w:tcPr>
          <w:p w14:paraId="0886E830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ЛДСП</w:t>
            </w:r>
          </w:p>
        </w:tc>
        <w:tc>
          <w:tcPr>
            <w:tcW w:w="512" w:type="pct"/>
            <w:vAlign w:val="center"/>
          </w:tcPr>
          <w:p w14:paraId="3A863FF2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B4FFDD5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6C9A2D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036A7A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9C6CF75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B11C3DF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3943254" w14:textId="77777777" w:rsidR="00B057B2" w:rsidRPr="00860E0E" w:rsidRDefault="00E10AAE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Цвет экрана</w:t>
            </w:r>
          </w:p>
        </w:tc>
        <w:tc>
          <w:tcPr>
            <w:tcW w:w="720" w:type="pct"/>
            <w:vAlign w:val="center"/>
          </w:tcPr>
          <w:p w14:paraId="775BA511" w14:textId="6A6BBCC5" w:rsidR="00B057B2" w:rsidRPr="00860E0E" w:rsidRDefault="00362F35" w:rsidP="00CA76E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З</w:t>
            </w:r>
            <w:r w:rsidR="00E10AAE">
              <w:rPr>
                <w:spacing w:val="-2"/>
                <w:sz w:val="18"/>
                <w:szCs w:val="18"/>
              </w:rPr>
              <w:t>еленый</w:t>
            </w:r>
            <w:r>
              <w:rPr>
                <w:spacing w:val="-2"/>
                <w:sz w:val="18"/>
                <w:szCs w:val="18"/>
              </w:rPr>
              <w:t xml:space="preserve"> или эквивалент</w:t>
            </w:r>
          </w:p>
        </w:tc>
        <w:tc>
          <w:tcPr>
            <w:tcW w:w="512" w:type="pct"/>
            <w:vAlign w:val="center"/>
          </w:tcPr>
          <w:p w14:paraId="11D8743D" w14:textId="77777777" w:rsidR="00B057B2" w:rsidRPr="00860E0E" w:rsidRDefault="00B057B2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37F013C3" w14:textId="77777777" w:rsidR="00B057B2" w:rsidRPr="00860E0E" w:rsidRDefault="00B057B2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1033043F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5D63635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1BCA5F14" w14:textId="77777777" w:rsidR="00B057B2" w:rsidRPr="00860E0E" w:rsidRDefault="009C055A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906" w:type="pct"/>
            <w:vMerge w:val="restart"/>
            <w:vAlign w:val="center"/>
          </w:tcPr>
          <w:p w14:paraId="3DAE3897" w14:textId="77777777" w:rsidR="00B057B2" w:rsidRPr="00860E0E" w:rsidRDefault="00B057B2" w:rsidP="00DE363A">
            <w:pPr>
              <w:rPr>
                <w:sz w:val="18"/>
                <w:szCs w:val="18"/>
              </w:rPr>
            </w:pPr>
            <w:r w:rsidRPr="00860E0E">
              <w:rPr>
                <w:b/>
                <w:sz w:val="18"/>
                <w:szCs w:val="18"/>
              </w:rPr>
              <w:t>Шкаф для одежды деревянный</w:t>
            </w:r>
            <w:r w:rsidRPr="00860E0E">
              <w:rPr>
                <w:sz w:val="18"/>
                <w:szCs w:val="18"/>
              </w:rPr>
              <w:t>:</w:t>
            </w:r>
          </w:p>
          <w:p w14:paraId="5FBDC6C7" w14:textId="77777777" w:rsidR="00B057B2" w:rsidRPr="00860E0E" w:rsidRDefault="00B057B2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</w:p>
          <w:p w14:paraId="0E7FBCE7" w14:textId="77777777" w:rsidR="00B057B2" w:rsidRDefault="00DE363A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sz w:val="18"/>
                <w:szCs w:val="18"/>
              </w:rPr>
              <w:lastRenderedPageBreak/>
              <w:drawing>
                <wp:inline distT="0" distB="0" distL="0" distR="0" wp14:anchorId="318B81EB" wp14:editId="5003D449">
                  <wp:extent cx="1668381" cy="3150235"/>
                  <wp:effectExtent l="0" t="0" r="825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178" cy="31536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7EA004" w14:textId="77777777" w:rsidR="00DE363A" w:rsidRDefault="00DE363A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</w:p>
          <w:p w14:paraId="75CD98D5" w14:textId="77777777" w:rsidR="00DE363A" w:rsidRPr="00860E0E" w:rsidRDefault="00DE363A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sz w:val="18"/>
                <w:szCs w:val="18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DF3CC09" wp14:editId="4CE7551A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115570</wp:posOffset>
                  </wp:positionV>
                  <wp:extent cx="1464945" cy="3232785"/>
                  <wp:effectExtent l="0" t="0" r="1905" b="5715"/>
                  <wp:wrapSquare wrapText="bothSides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3232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48" w:type="pct"/>
            <w:vAlign w:val="center"/>
          </w:tcPr>
          <w:p w14:paraId="6B6D2C58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lastRenderedPageBreak/>
              <w:t>Вид шкафа</w:t>
            </w:r>
          </w:p>
        </w:tc>
        <w:tc>
          <w:tcPr>
            <w:tcW w:w="720" w:type="pct"/>
            <w:vAlign w:val="center"/>
          </w:tcPr>
          <w:p w14:paraId="564B2DAB" w14:textId="77777777" w:rsidR="00B057B2" w:rsidRPr="00860E0E" w:rsidRDefault="00B057B2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Линейный</w:t>
            </w:r>
          </w:p>
        </w:tc>
        <w:tc>
          <w:tcPr>
            <w:tcW w:w="512" w:type="pct"/>
            <w:vAlign w:val="center"/>
          </w:tcPr>
          <w:p w14:paraId="1D23E326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4CDDD1C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68A82667" w14:textId="77777777" w:rsidR="00B057B2" w:rsidRPr="00860E0E" w:rsidRDefault="005A080E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  <w:r w:rsidR="00B057B2"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AE6D9E" w:rsidRPr="00860E0E" w14:paraId="329247B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5EA3B3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5EF5E8A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B0AA3A2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дверей шкафа</w:t>
            </w:r>
          </w:p>
        </w:tc>
        <w:tc>
          <w:tcPr>
            <w:tcW w:w="720" w:type="pct"/>
            <w:vAlign w:val="center"/>
          </w:tcPr>
          <w:p w14:paraId="02344CFB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Распашные</w:t>
            </w:r>
          </w:p>
        </w:tc>
        <w:tc>
          <w:tcPr>
            <w:tcW w:w="512" w:type="pct"/>
            <w:vAlign w:val="center"/>
          </w:tcPr>
          <w:p w14:paraId="2B79E578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E64ED7B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0F78412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082865F" w14:textId="77777777" w:rsidTr="00AE6D9E">
        <w:trPr>
          <w:cantSplit/>
          <w:trHeight w:val="970"/>
        </w:trPr>
        <w:tc>
          <w:tcPr>
            <w:tcW w:w="157" w:type="pct"/>
            <w:vMerge/>
            <w:vAlign w:val="center"/>
          </w:tcPr>
          <w:p w14:paraId="30D6BCAF" w14:textId="77777777" w:rsidR="00DE363A" w:rsidRPr="00860E0E" w:rsidRDefault="00DE363A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9114C32" w14:textId="77777777" w:rsidR="00DE363A" w:rsidRPr="00860E0E" w:rsidRDefault="00DE363A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7A4E85A" w14:textId="77777777" w:rsidR="00DE363A" w:rsidRPr="00860E0E" w:rsidRDefault="00DE363A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Дополнительная комплектация шкафа</w:t>
            </w:r>
          </w:p>
        </w:tc>
        <w:tc>
          <w:tcPr>
            <w:tcW w:w="720" w:type="pct"/>
            <w:vAlign w:val="center"/>
          </w:tcPr>
          <w:p w14:paraId="3C72A01C" w14:textId="77777777" w:rsidR="00DE363A" w:rsidRPr="00860E0E" w:rsidRDefault="00DE363A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Штанга</w:t>
            </w:r>
          </w:p>
        </w:tc>
        <w:tc>
          <w:tcPr>
            <w:tcW w:w="512" w:type="pct"/>
            <w:vAlign w:val="center"/>
          </w:tcPr>
          <w:p w14:paraId="14751CBA" w14:textId="77777777" w:rsidR="00DE363A" w:rsidRPr="00860E0E" w:rsidRDefault="00DE363A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BDBDB24" w14:textId="77777777" w:rsidR="00DE363A" w:rsidRPr="00860E0E" w:rsidRDefault="00DE363A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407" w:type="pct"/>
            <w:vMerge/>
            <w:vAlign w:val="center"/>
          </w:tcPr>
          <w:p w14:paraId="6C72F088" w14:textId="77777777" w:rsidR="00DE363A" w:rsidRPr="00860E0E" w:rsidRDefault="00DE363A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09799F4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A69B2D0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3FDE0A1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D9F5F1F" w14:textId="77777777" w:rsidR="00B057B2" w:rsidRPr="00860E0E" w:rsidRDefault="00B057B2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Возможность регулировки напольной опоры по высоте</w:t>
            </w:r>
          </w:p>
        </w:tc>
        <w:tc>
          <w:tcPr>
            <w:tcW w:w="720" w:type="pct"/>
            <w:vAlign w:val="center"/>
          </w:tcPr>
          <w:p w14:paraId="661111E9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Нет</w:t>
            </w:r>
          </w:p>
        </w:tc>
        <w:tc>
          <w:tcPr>
            <w:tcW w:w="512" w:type="pct"/>
            <w:vAlign w:val="center"/>
          </w:tcPr>
          <w:p w14:paraId="37E8F5FB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F316BF5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60784A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7B7D231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9DFB2F2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5E0AD14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75CB6D4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Количество полок внутренних</w:t>
            </w:r>
          </w:p>
        </w:tc>
        <w:tc>
          <w:tcPr>
            <w:tcW w:w="720" w:type="pct"/>
            <w:vAlign w:val="center"/>
          </w:tcPr>
          <w:p w14:paraId="0ADE9F56" w14:textId="77777777" w:rsidR="00B057B2" w:rsidRPr="00860E0E" w:rsidRDefault="007428FB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7428FB">
              <w:rPr>
                <w:color w:val="000000"/>
                <w:sz w:val="18"/>
                <w:szCs w:val="18"/>
              </w:rPr>
              <w:t>≥</w:t>
            </w:r>
            <w:r w:rsidR="00DE363A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12" w:type="pct"/>
            <w:vAlign w:val="center"/>
          </w:tcPr>
          <w:p w14:paraId="19936230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462A8AE7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</w:t>
            </w:r>
          </w:p>
        </w:tc>
        <w:tc>
          <w:tcPr>
            <w:tcW w:w="407" w:type="pct"/>
            <w:vMerge/>
            <w:vAlign w:val="center"/>
          </w:tcPr>
          <w:p w14:paraId="691F93F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1EDD680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AB8A69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8DCACC6" w14:textId="77777777" w:rsidR="00B057B2" w:rsidRPr="00860E0E" w:rsidRDefault="00B057B2" w:rsidP="00CA76E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4DD1CAA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Длина шкафа</w:t>
            </w:r>
          </w:p>
        </w:tc>
        <w:tc>
          <w:tcPr>
            <w:tcW w:w="720" w:type="pct"/>
            <w:vAlign w:val="center"/>
          </w:tcPr>
          <w:p w14:paraId="61A1A5CF" w14:textId="77777777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 w:rsidRPr="007428FB">
              <w:rPr>
                <w:color w:val="000000"/>
                <w:sz w:val="18"/>
                <w:szCs w:val="18"/>
              </w:rPr>
              <w:t>≥</w:t>
            </w:r>
            <w:r w:rsidR="009603D5">
              <w:rPr>
                <w:color w:val="000000"/>
                <w:sz w:val="18"/>
                <w:szCs w:val="18"/>
              </w:rPr>
              <w:t>78-</w:t>
            </w:r>
            <w:r w:rsidR="00DE363A"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512" w:type="pct"/>
            <w:vAlign w:val="center"/>
          </w:tcPr>
          <w:p w14:paraId="1162E060" w14:textId="77777777" w:rsidR="00B057B2" w:rsidRPr="00860E0E" w:rsidRDefault="00DE363A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="00B057B2"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946851D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16D72E4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62D4C1F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EEB934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E7EDFD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45F1AE6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 шкафа</w:t>
            </w:r>
          </w:p>
        </w:tc>
        <w:tc>
          <w:tcPr>
            <w:tcW w:w="720" w:type="pct"/>
            <w:vAlign w:val="center"/>
          </w:tcPr>
          <w:p w14:paraId="4F979576" w14:textId="77777777" w:rsidR="00B057B2" w:rsidRPr="00860E0E" w:rsidRDefault="007428FB" w:rsidP="00CA76E3">
            <w:pPr>
              <w:jc w:val="center"/>
              <w:rPr>
                <w:sz w:val="18"/>
                <w:szCs w:val="18"/>
              </w:rPr>
            </w:pPr>
            <w:r w:rsidRPr="007428FB">
              <w:rPr>
                <w:color w:val="000000"/>
                <w:sz w:val="18"/>
                <w:szCs w:val="18"/>
              </w:rPr>
              <w:t>≥</w:t>
            </w:r>
            <w:r w:rsidR="009603D5">
              <w:rPr>
                <w:color w:val="000000"/>
                <w:sz w:val="18"/>
                <w:szCs w:val="18"/>
              </w:rPr>
              <w:t>195-</w:t>
            </w:r>
            <w:r w:rsidR="00DE363A">
              <w:rPr>
                <w:color w:val="000000"/>
                <w:sz w:val="18"/>
                <w:szCs w:val="18"/>
              </w:rPr>
              <w:t>198</w:t>
            </w:r>
          </w:p>
        </w:tc>
        <w:tc>
          <w:tcPr>
            <w:tcW w:w="512" w:type="pct"/>
            <w:vAlign w:val="center"/>
          </w:tcPr>
          <w:p w14:paraId="054DBAA5" w14:textId="77777777" w:rsidR="00B057B2" w:rsidRPr="00860E0E" w:rsidRDefault="00DE363A" w:rsidP="00CA76E3">
            <w:pPr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="00B057B2"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1FDF934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74DE847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31BEE17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721CFD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7300E6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9A64DD4" w14:textId="77777777" w:rsidR="00B057B2" w:rsidRPr="00860E0E" w:rsidRDefault="00DE363A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Щирина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B057B2" w:rsidRPr="00860E0E">
              <w:rPr>
                <w:sz w:val="18"/>
                <w:szCs w:val="18"/>
              </w:rPr>
              <w:t>шкафа</w:t>
            </w:r>
          </w:p>
        </w:tc>
        <w:tc>
          <w:tcPr>
            <w:tcW w:w="720" w:type="pct"/>
            <w:vAlign w:val="center"/>
          </w:tcPr>
          <w:p w14:paraId="5C049CE0" w14:textId="77777777" w:rsidR="00B057B2" w:rsidRPr="00860E0E" w:rsidRDefault="007428FB" w:rsidP="00CA76E3">
            <w:pPr>
              <w:jc w:val="center"/>
              <w:rPr>
                <w:color w:val="000000"/>
                <w:sz w:val="18"/>
                <w:szCs w:val="18"/>
              </w:rPr>
            </w:pPr>
            <w:r w:rsidRPr="007428FB">
              <w:rPr>
                <w:color w:val="000000"/>
                <w:sz w:val="18"/>
                <w:szCs w:val="18"/>
              </w:rPr>
              <w:t>≥</w:t>
            </w:r>
            <w:r w:rsidR="009603D5">
              <w:rPr>
                <w:color w:val="000000"/>
                <w:sz w:val="18"/>
                <w:szCs w:val="18"/>
              </w:rPr>
              <w:t>35-</w:t>
            </w:r>
            <w:r w:rsidR="00DE363A">
              <w:rPr>
                <w:color w:val="000000"/>
                <w:sz w:val="18"/>
                <w:szCs w:val="18"/>
              </w:rPr>
              <w:t>37</w:t>
            </w:r>
          </w:p>
          <w:p w14:paraId="38031591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695F2D7F" w14:textId="77777777" w:rsidR="00B057B2" w:rsidRPr="00860E0E" w:rsidRDefault="00DE363A" w:rsidP="00CA76E3">
            <w:pPr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="00B057B2"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03614878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625C337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4E905C00" w14:textId="77777777" w:rsidTr="00AE6D9E">
        <w:trPr>
          <w:cantSplit/>
          <w:trHeight w:val="435"/>
        </w:trPr>
        <w:tc>
          <w:tcPr>
            <w:tcW w:w="157" w:type="pct"/>
            <w:vMerge/>
            <w:vAlign w:val="center"/>
          </w:tcPr>
          <w:p w14:paraId="02DD16F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6C77937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D82319C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материала корпуса</w:t>
            </w:r>
          </w:p>
        </w:tc>
        <w:tc>
          <w:tcPr>
            <w:tcW w:w="720" w:type="pct"/>
            <w:vAlign w:val="center"/>
          </w:tcPr>
          <w:p w14:paraId="66B61D8A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ЛДСП</w:t>
            </w:r>
          </w:p>
        </w:tc>
        <w:tc>
          <w:tcPr>
            <w:tcW w:w="512" w:type="pct"/>
            <w:vAlign w:val="center"/>
          </w:tcPr>
          <w:p w14:paraId="7398183D" w14:textId="77777777" w:rsidR="00B057B2" w:rsidRPr="00860E0E" w:rsidRDefault="00B057B2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CE6C596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C36D4D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539A0E9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3265DAB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1E431A7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A51A6E9" w14:textId="77777777" w:rsidR="00B057B2" w:rsidRPr="00860E0E" w:rsidRDefault="00DE363A" w:rsidP="00CA76E3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Цвет шкафа </w:t>
            </w:r>
          </w:p>
        </w:tc>
        <w:tc>
          <w:tcPr>
            <w:tcW w:w="720" w:type="pct"/>
            <w:vAlign w:val="center"/>
          </w:tcPr>
          <w:p w14:paraId="597D3147" w14:textId="41583D8B" w:rsidR="00B057B2" w:rsidRPr="00860E0E" w:rsidRDefault="00DE363A" w:rsidP="00CA76E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Бежевый </w:t>
            </w:r>
            <w:r w:rsidR="00362F35">
              <w:rPr>
                <w:spacing w:val="-2"/>
                <w:sz w:val="18"/>
                <w:szCs w:val="18"/>
              </w:rPr>
              <w:t xml:space="preserve"> или эквивалент</w:t>
            </w:r>
          </w:p>
        </w:tc>
        <w:tc>
          <w:tcPr>
            <w:tcW w:w="512" w:type="pct"/>
            <w:vAlign w:val="center"/>
          </w:tcPr>
          <w:p w14:paraId="32D85B91" w14:textId="77777777" w:rsidR="00B057B2" w:rsidRPr="00860E0E" w:rsidRDefault="00B057B2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313D9D4C" w14:textId="77777777" w:rsidR="00B057B2" w:rsidRPr="00860E0E" w:rsidRDefault="00B057B2" w:rsidP="00CA76E3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23C83B5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4DDBCC78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82E8C5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CCB15D7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61194F9" w14:textId="77777777" w:rsidR="00B057B2" w:rsidRPr="00860E0E" w:rsidRDefault="00B057B2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860E0E">
              <w:rPr>
                <w:sz w:val="18"/>
                <w:szCs w:val="18"/>
              </w:rPr>
              <w:t>Толщина кромочного материала</w:t>
            </w:r>
          </w:p>
        </w:tc>
        <w:tc>
          <w:tcPr>
            <w:tcW w:w="720" w:type="pct"/>
            <w:vAlign w:val="center"/>
          </w:tcPr>
          <w:p w14:paraId="4B8CF351" w14:textId="77777777" w:rsidR="00B057B2" w:rsidRPr="00860E0E" w:rsidRDefault="00B057B2" w:rsidP="00CA76E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  <w:lang w:val="en-US"/>
              </w:rPr>
              <w:t>≥</w:t>
            </w:r>
            <w:r w:rsidRPr="00860E0E">
              <w:rPr>
                <w:sz w:val="18"/>
                <w:szCs w:val="18"/>
              </w:rPr>
              <w:t xml:space="preserve"> 2</w:t>
            </w:r>
          </w:p>
        </w:tc>
        <w:tc>
          <w:tcPr>
            <w:tcW w:w="512" w:type="pct"/>
            <w:vAlign w:val="center"/>
          </w:tcPr>
          <w:p w14:paraId="795F429D" w14:textId="77777777" w:rsidR="00B057B2" w:rsidRPr="00860E0E" w:rsidRDefault="00B057B2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568B7938" w14:textId="77777777" w:rsidR="00B057B2" w:rsidRPr="00860E0E" w:rsidRDefault="00B057B2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3FB640AC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245F497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43FE419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21E5805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01236F7E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Количество дверей</w:t>
            </w:r>
          </w:p>
        </w:tc>
        <w:tc>
          <w:tcPr>
            <w:tcW w:w="720" w:type="pct"/>
            <w:vAlign w:val="center"/>
          </w:tcPr>
          <w:p w14:paraId="4778E6AD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2</w:t>
            </w:r>
          </w:p>
        </w:tc>
        <w:tc>
          <w:tcPr>
            <w:tcW w:w="512" w:type="pct"/>
            <w:vAlign w:val="center"/>
          </w:tcPr>
          <w:p w14:paraId="043653A5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333382E3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Значение характеристики не может изменяться </w:t>
            </w:r>
            <w:r w:rsidRPr="00860E0E">
              <w:rPr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A30FCCE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AE6D9E" w:rsidRPr="00860E0E" w14:paraId="50F20D3B" w14:textId="77777777" w:rsidTr="00AE6D9E">
        <w:trPr>
          <w:cantSplit/>
          <w:trHeight w:val="3567"/>
        </w:trPr>
        <w:tc>
          <w:tcPr>
            <w:tcW w:w="157" w:type="pct"/>
            <w:vMerge/>
            <w:vAlign w:val="center"/>
          </w:tcPr>
          <w:p w14:paraId="76926A3D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A02AAB5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35BC809" w14:textId="77777777" w:rsidR="00B057B2" w:rsidRPr="00860E0E" w:rsidRDefault="00B057B2" w:rsidP="00CA76E3">
            <w:pPr>
              <w:widowControl w:val="0"/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линейного шкафа</w:t>
            </w:r>
          </w:p>
        </w:tc>
        <w:tc>
          <w:tcPr>
            <w:tcW w:w="720" w:type="pct"/>
            <w:vAlign w:val="center"/>
          </w:tcPr>
          <w:p w14:paraId="7315B26B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Прямой</w:t>
            </w:r>
          </w:p>
        </w:tc>
        <w:tc>
          <w:tcPr>
            <w:tcW w:w="512" w:type="pct"/>
            <w:vAlign w:val="center"/>
          </w:tcPr>
          <w:p w14:paraId="226AB912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34AA74D" w14:textId="77777777" w:rsidR="00B057B2" w:rsidRPr="00860E0E" w:rsidRDefault="00B057B2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20124EB" w14:textId="77777777" w:rsidR="00B057B2" w:rsidRPr="00860E0E" w:rsidRDefault="00B057B2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2A99B811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70F283AC" w14:textId="77777777" w:rsidR="00B00A93" w:rsidRPr="00860E0E" w:rsidRDefault="00B00A93" w:rsidP="00CA76E3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906" w:type="pct"/>
            <w:vMerge w:val="restart"/>
            <w:vAlign w:val="center"/>
          </w:tcPr>
          <w:p w14:paraId="22B24543" w14:textId="77777777" w:rsidR="00B00A93" w:rsidRPr="00860E0E" w:rsidRDefault="00B00A93" w:rsidP="00CA76E3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860E0E"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  <w:t>Кресло офисное</w:t>
            </w:r>
          </w:p>
          <w:p w14:paraId="2C17E4D9" w14:textId="77777777" w:rsidR="00B00A93" w:rsidRPr="00860E0E" w:rsidRDefault="00B00A93" w:rsidP="00CA76E3">
            <w:pPr>
              <w:jc w:val="center"/>
              <w:rPr>
                <w:rFonts w:eastAsia="Calibri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eastAsia="Calibri"/>
                <w:noProof/>
                <w:color w:val="000000" w:themeColor="text1"/>
                <w:sz w:val="18"/>
                <w:szCs w:val="18"/>
              </w:rPr>
              <w:lastRenderedPageBreak/>
              <w:drawing>
                <wp:inline distT="0" distB="0" distL="0" distR="0" wp14:anchorId="61B8AC7F" wp14:editId="04BE6D1D">
                  <wp:extent cx="2066925" cy="324333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1954" cy="32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2BB31394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lastRenderedPageBreak/>
              <w:t>Вид материала обивки спинки</w:t>
            </w:r>
            <w:r>
              <w:rPr>
                <w:color w:val="000000" w:themeColor="text1"/>
                <w:sz w:val="18"/>
                <w:szCs w:val="18"/>
              </w:rPr>
              <w:t>/подголовника</w:t>
            </w:r>
          </w:p>
        </w:tc>
        <w:tc>
          <w:tcPr>
            <w:tcW w:w="720" w:type="pct"/>
            <w:vAlign w:val="center"/>
          </w:tcPr>
          <w:p w14:paraId="1002D7D4" w14:textId="77777777" w:rsidR="00B00A93" w:rsidRPr="00860E0E" w:rsidRDefault="00B00A93" w:rsidP="00165CA7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Сетка/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экокожа</w:t>
            </w:r>
            <w:proofErr w:type="spellEnd"/>
          </w:p>
        </w:tc>
        <w:tc>
          <w:tcPr>
            <w:tcW w:w="512" w:type="pct"/>
            <w:vAlign w:val="center"/>
          </w:tcPr>
          <w:p w14:paraId="581EA94B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B5194D0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73C6BEFC" w14:textId="77777777" w:rsidR="00B00A93" w:rsidRPr="00860E0E" w:rsidRDefault="00B00A93" w:rsidP="00CA76E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21</w:t>
            </w:r>
            <w:r w:rsidRPr="00860E0E">
              <w:rPr>
                <w:b/>
                <w:bCs/>
                <w:color w:val="000000" w:themeColor="text1"/>
                <w:sz w:val="18"/>
                <w:szCs w:val="18"/>
              </w:rPr>
              <w:t xml:space="preserve"> шт.</w:t>
            </w:r>
          </w:p>
        </w:tc>
      </w:tr>
      <w:tr w:rsidR="00B00A93" w:rsidRPr="00860E0E" w14:paraId="3E15A262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6373B04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FDFF64C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DF8A662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Вид материала обивки сидения</w:t>
            </w:r>
          </w:p>
        </w:tc>
        <w:tc>
          <w:tcPr>
            <w:tcW w:w="720" w:type="pct"/>
            <w:vAlign w:val="center"/>
          </w:tcPr>
          <w:p w14:paraId="471409A4" w14:textId="77777777" w:rsidR="00B00A93" w:rsidRPr="00165CA7" w:rsidRDefault="00B00A93" w:rsidP="00165CA7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sz w:val="18"/>
                <w:szCs w:val="18"/>
              </w:rPr>
              <w:t>Ткань</w:t>
            </w:r>
          </w:p>
        </w:tc>
        <w:tc>
          <w:tcPr>
            <w:tcW w:w="512" w:type="pct"/>
            <w:vAlign w:val="center"/>
          </w:tcPr>
          <w:p w14:paraId="66C2C52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912243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8040A8E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05EE3F6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F03574D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E390CAD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DA80B50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Тип каркаса</w:t>
            </w:r>
          </w:p>
        </w:tc>
        <w:tc>
          <w:tcPr>
            <w:tcW w:w="720" w:type="pct"/>
            <w:vAlign w:val="center"/>
          </w:tcPr>
          <w:p w14:paraId="02C6B3F7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Металлический</w:t>
            </w:r>
          </w:p>
        </w:tc>
        <w:tc>
          <w:tcPr>
            <w:tcW w:w="512" w:type="pct"/>
            <w:vAlign w:val="center"/>
          </w:tcPr>
          <w:p w14:paraId="1BF2AB2D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79DA9C7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6870C44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4A1C5DB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00437AE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CD8C415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2E74A7A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Назначение</w:t>
            </w:r>
          </w:p>
        </w:tc>
        <w:tc>
          <w:tcPr>
            <w:tcW w:w="720" w:type="pct"/>
            <w:vAlign w:val="center"/>
          </w:tcPr>
          <w:p w14:paraId="7E20CC8F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Для персонала</w:t>
            </w:r>
          </w:p>
        </w:tc>
        <w:tc>
          <w:tcPr>
            <w:tcW w:w="512" w:type="pct"/>
            <w:vAlign w:val="center"/>
          </w:tcPr>
          <w:p w14:paraId="4B548A87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553424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6223A1D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738A2C7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D437CD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118EB4B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4077603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Наличие механизма регулировки по высоте</w:t>
            </w:r>
          </w:p>
        </w:tc>
        <w:tc>
          <w:tcPr>
            <w:tcW w:w="720" w:type="pct"/>
            <w:vAlign w:val="center"/>
          </w:tcPr>
          <w:p w14:paraId="7D471BCA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2C021842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76969D3" w14:textId="77777777" w:rsidR="00B00A93" w:rsidRPr="00860E0E" w:rsidRDefault="00B00A93" w:rsidP="00CA76E3">
            <w:pPr>
              <w:spacing w:line="229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20DB94A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4006AFDB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6D8B03E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1EDFA4A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1A7B27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Наличие подлокотников</w:t>
            </w:r>
          </w:p>
        </w:tc>
        <w:tc>
          <w:tcPr>
            <w:tcW w:w="720" w:type="pct"/>
            <w:vAlign w:val="center"/>
          </w:tcPr>
          <w:p w14:paraId="497640F1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58A642ED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D627515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532918D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1355517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B953208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5AD5612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5CB9900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Вид материала подлокотника</w:t>
            </w:r>
          </w:p>
        </w:tc>
        <w:tc>
          <w:tcPr>
            <w:tcW w:w="720" w:type="pct"/>
            <w:vAlign w:val="center"/>
          </w:tcPr>
          <w:p w14:paraId="4EB97223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Пластик</w:t>
            </w:r>
          </w:p>
        </w:tc>
        <w:tc>
          <w:tcPr>
            <w:tcW w:w="512" w:type="pct"/>
            <w:vAlign w:val="center"/>
          </w:tcPr>
          <w:p w14:paraId="3B5C7A1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5C481DF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EB726B9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0650370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B22F5EE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741920A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98C56A9" w14:textId="77777777" w:rsidR="00B00A93" w:rsidRPr="00860E0E" w:rsidRDefault="00B00A93" w:rsidP="00165CA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Механизм </w:t>
            </w:r>
          </w:p>
        </w:tc>
        <w:tc>
          <w:tcPr>
            <w:tcW w:w="720" w:type="pct"/>
            <w:vAlign w:val="center"/>
          </w:tcPr>
          <w:p w14:paraId="27E560BF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Топ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ган</w:t>
            </w:r>
            <w:proofErr w:type="spellEnd"/>
          </w:p>
        </w:tc>
        <w:tc>
          <w:tcPr>
            <w:tcW w:w="512" w:type="pct"/>
            <w:vAlign w:val="center"/>
          </w:tcPr>
          <w:p w14:paraId="25BD4094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863224A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E275763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7978A55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E5BB4A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F2E2B7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946EC19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Механизм качания</w:t>
            </w:r>
          </w:p>
        </w:tc>
        <w:tc>
          <w:tcPr>
            <w:tcW w:w="720" w:type="pct"/>
            <w:vAlign w:val="center"/>
          </w:tcPr>
          <w:p w14:paraId="50DC297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Наличие</w:t>
            </w:r>
          </w:p>
        </w:tc>
        <w:tc>
          <w:tcPr>
            <w:tcW w:w="512" w:type="pct"/>
            <w:vAlign w:val="center"/>
          </w:tcPr>
          <w:p w14:paraId="292F7E6B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E118D97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2718E9B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42A3E392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46C4DC1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9EFB9D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CB9F11C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Ширина сиденья</w:t>
            </w:r>
            <w:r>
              <w:rPr>
                <w:color w:val="000000" w:themeColor="text1"/>
                <w:sz w:val="18"/>
                <w:szCs w:val="18"/>
              </w:rPr>
              <w:t xml:space="preserve"> с подлокотниками </w:t>
            </w:r>
          </w:p>
        </w:tc>
        <w:tc>
          <w:tcPr>
            <w:tcW w:w="720" w:type="pct"/>
            <w:vAlign w:val="center"/>
          </w:tcPr>
          <w:p w14:paraId="74637DE2" w14:textId="56203DD7" w:rsidR="00B00A93" w:rsidRPr="00165CA7" w:rsidRDefault="00B00A93" w:rsidP="00CA76E3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sz w:val="18"/>
                <w:szCs w:val="18"/>
              </w:rPr>
              <w:t>60-</w:t>
            </w:r>
            <w:r>
              <w:rPr>
                <w:color w:val="000000" w:themeColor="text1"/>
                <w:sz w:val="18"/>
                <w:szCs w:val="18"/>
                <w:lang w:val="en-US"/>
              </w:rPr>
              <w:t>62</w:t>
            </w:r>
          </w:p>
        </w:tc>
        <w:tc>
          <w:tcPr>
            <w:tcW w:w="512" w:type="pct"/>
            <w:vAlign w:val="center"/>
          </w:tcPr>
          <w:p w14:paraId="27E14894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</w:rPr>
              <w:t>c</w:t>
            </w:r>
            <w:r w:rsidRPr="00860E0E">
              <w:rPr>
                <w:bCs/>
                <w:color w:val="000000" w:themeColor="text1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08AA2AD0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3392743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53B5216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45E34A8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D16C8A1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E1B99C8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Глубина сиденья</w:t>
            </w:r>
          </w:p>
        </w:tc>
        <w:tc>
          <w:tcPr>
            <w:tcW w:w="720" w:type="pct"/>
            <w:vAlign w:val="center"/>
          </w:tcPr>
          <w:p w14:paraId="03E790EF" w14:textId="1C5D9158" w:rsidR="00B00A93" w:rsidRPr="00165CA7" w:rsidRDefault="00B00A93" w:rsidP="00CA76E3">
            <w:pPr>
              <w:jc w:val="center"/>
              <w:rPr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sz w:val="18"/>
                <w:szCs w:val="18"/>
              </w:rPr>
              <w:t>48-</w:t>
            </w:r>
            <w:r>
              <w:rPr>
                <w:color w:val="000000" w:themeColor="text1"/>
                <w:sz w:val="18"/>
                <w:szCs w:val="18"/>
                <w:lang w:val="en-US"/>
              </w:rPr>
              <w:t>50</w:t>
            </w:r>
          </w:p>
        </w:tc>
        <w:tc>
          <w:tcPr>
            <w:tcW w:w="512" w:type="pct"/>
            <w:vAlign w:val="center"/>
          </w:tcPr>
          <w:p w14:paraId="65AFDD4A" w14:textId="77777777" w:rsidR="00B00A93" w:rsidRPr="00860E0E" w:rsidRDefault="00B00A93" w:rsidP="00CA76E3">
            <w:pPr>
              <w:jc w:val="center"/>
            </w:pPr>
            <w:r>
              <w:rPr>
                <w:bCs/>
                <w:color w:val="000000" w:themeColor="text1"/>
                <w:sz w:val="18"/>
                <w:szCs w:val="18"/>
                <w:lang w:val="en-US"/>
              </w:rPr>
              <w:t>c</w:t>
            </w:r>
            <w:r w:rsidRPr="00860E0E">
              <w:rPr>
                <w:bCs/>
                <w:color w:val="000000" w:themeColor="text1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26C95021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1413B937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14C7878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6D090D7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A51690F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038664D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Высота сиденья максимальная</w:t>
            </w:r>
          </w:p>
        </w:tc>
        <w:tc>
          <w:tcPr>
            <w:tcW w:w="720" w:type="pct"/>
            <w:vAlign w:val="center"/>
          </w:tcPr>
          <w:p w14:paraId="1EB9697F" w14:textId="56AC5534" w:rsidR="00B00A93" w:rsidRPr="00860E0E" w:rsidRDefault="00B00A93" w:rsidP="004C2223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45-52,5</w:t>
            </w:r>
          </w:p>
        </w:tc>
        <w:tc>
          <w:tcPr>
            <w:tcW w:w="512" w:type="pct"/>
            <w:vAlign w:val="center"/>
          </w:tcPr>
          <w:p w14:paraId="4A10F897" w14:textId="77777777" w:rsidR="00B00A93" w:rsidRPr="00860E0E" w:rsidRDefault="00B00A93" w:rsidP="00CA76E3">
            <w:pPr>
              <w:jc w:val="center"/>
            </w:pPr>
            <w:r>
              <w:rPr>
                <w:bCs/>
                <w:color w:val="000000" w:themeColor="text1"/>
                <w:sz w:val="18"/>
                <w:szCs w:val="18"/>
              </w:rPr>
              <w:t>с</w:t>
            </w:r>
            <w:r w:rsidRPr="00860E0E">
              <w:rPr>
                <w:bCs/>
                <w:color w:val="000000" w:themeColor="text1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081D8F54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71102E27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36ACC692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5A80FF4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B78D469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579B901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Поясничный упор</w:t>
            </w:r>
          </w:p>
        </w:tc>
        <w:tc>
          <w:tcPr>
            <w:tcW w:w="720" w:type="pct"/>
            <w:vAlign w:val="center"/>
          </w:tcPr>
          <w:p w14:paraId="69BB34AD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Наличие</w:t>
            </w:r>
          </w:p>
        </w:tc>
        <w:tc>
          <w:tcPr>
            <w:tcW w:w="512" w:type="pct"/>
            <w:vAlign w:val="center"/>
          </w:tcPr>
          <w:p w14:paraId="4DE0BE78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1F7D178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B2BB432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7943E2D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D4A91CD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0C8393E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C48DC3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Вид основания</w:t>
            </w:r>
          </w:p>
        </w:tc>
        <w:tc>
          <w:tcPr>
            <w:tcW w:w="720" w:type="pct"/>
            <w:vAlign w:val="center"/>
          </w:tcPr>
          <w:p w14:paraId="0234D18C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860E0E">
              <w:rPr>
                <w:color w:val="000000" w:themeColor="text1"/>
                <w:sz w:val="18"/>
                <w:szCs w:val="18"/>
              </w:rPr>
              <w:t>Пятилучье</w:t>
            </w:r>
            <w:proofErr w:type="spellEnd"/>
          </w:p>
        </w:tc>
        <w:tc>
          <w:tcPr>
            <w:tcW w:w="512" w:type="pct"/>
            <w:vAlign w:val="center"/>
          </w:tcPr>
          <w:p w14:paraId="3F5797BD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E650A20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 xml:space="preserve">Значение </w:t>
            </w:r>
            <w:r w:rsidRPr="00860E0E">
              <w:rPr>
                <w:color w:val="000000" w:themeColor="text1"/>
                <w:spacing w:val="-2"/>
                <w:sz w:val="18"/>
                <w:szCs w:val="18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5423DA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00F6BFD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C6254A2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3558E84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4491241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Количество опор</w:t>
            </w:r>
          </w:p>
        </w:tc>
        <w:tc>
          <w:tcPr>
            <w:tcW w:w="720" w:type="pct"/>
            <w:vAlign w:val="center"/>
          </w:tcPr>
          <w:p w14:paraId="224E1936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603D5">
              <w:rPr>
                <w:color w:val="000000" w:themeColor="text1"/>
                <w:sz w:val="18"/>
                <w:szCs w:val="18"/>
              </w:rPr>
              <w:t>≥</w:t>
            </w:r>
            <w:r w:rsidRPr="00860E0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12" w:type="pct"/>
            <w:vAlign w:val="center"/>
          </w:tcPr>
          <w:p w14:paraId="2929FF0A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860E0E">
              <w:rPr>
                <w:bCs/>
                <w:color w:val="000000" w:themeColor="text1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4B29F4FB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3A80C90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0EED78D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5295DB1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EFBFB95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3EF75E1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Вид опор</w:t>
            </w:r>
          </w:p>
        </w:tc>
        <w:tc>
          <w:tcPr>
            <w:tcW w:w="720" w:type="pct"/>
            <w:vAlign w:val="center"/>
          </w:tcPr>
          <w:p w14:paraId="248A2CCE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Роликовые</w:t>
            </w:r>
          </w:p>
        </w:tc>
        <w:tc>
          <w:tcPr>
            <w:tcW w:w="512" w:type="pct"/>
            <w:vAlign w:val="center"/>
          </w:tcPr>
          <w:p w14:paraId="63E59C2C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AA52CCE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DB4DF7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40CB243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7411104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636A28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9066B0A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Максимальная нагрузка на кресло офисное в статическом состоянии</w:t>
            </w:r>
          </w:p>
        </w:tc>
        <w:tc>
          <w:tcPr>
            <w:tcW w:w="720" w:type="pct"/>
            <w:vAlign w:val="center"/>
          </w:tcPr>
          <w:p w14:paraId="26452F7B" w14:textId="77777777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603D5">
              <w:rPr>
                <w:color w:val="000000" w:themeColor="text1"/>
                <w:sz w:val="18"/>
                <w:szCs w:val="18"/>
              </w:rPr>
              <w:t>≥</w:t>
            </w:r>
            <w:r w:rsidRPr="00860E0E">
              <w:rPr>
                <w:color w:val="000000" w:themeColor="text1"/>
                <w:sz w:val="18"/>
                <w:szCs w:val="18"/>
              </w:rPr>
              <w:t xml:space="preserve"> 120</w:t>
            </w:r>
          </w:p>
        </w:tc>
        <w:tc>
          <w:tcPr>
            <w:tcW w:w="512" w:type="pct"/>
            <w:vAlign w:val="center"/>
          </w:tcPr>
          <w:p w14:paraId="473B5B2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bCs/>
                <w:color w:val="000000" w:themeColor="text1"/>
                <w:sz w:val="18"/>
                <w:szCs w:val="18"/>
              </w:rPr>
              <w:t>кг</w:t>
            </w:r>
          </w:p>
        </w:tc>
        <w:tc>
          <w:tcPr>
            <w:tcW w:w="550" w:type="pct"/>
            <w:vAlign w:val="center"/>
          </w:tcPr>
          <w:p w14:paraId="4B2495FF" w14:textId="77777777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59B45A1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20B6A96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93842B6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E63FEE9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D36EC5C" w14:textId="4628873A" w:rsidR="00B00A93" w:rsidRPr="00860E0E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3F167CB5" w14:textId="5612FCDF" w:rsidR="00B00A93" w:rsidRPr="009603D5" w:rsidRDefault="00B00A93" w:rsidP="00CA76E3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Черный или эквивалент</w:t>
            </w:r>
          </w:p>
        </w:tc>
        <w:tc>
          <w:tcPr>
            <w:tcW w:w="512" w:type="pct"/>
            <w:vAlign w:val="center"/>
          </w:tcPr>
          <w:p w14:paraId="5CBB0C2F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0ECF5E83" w14:textId="7575E109" w:rsidR="00B00A93" w:rsidRPr="00860E0E" w:rsidRDefault="00B00A93" w:rsidP="00CA76E3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362F35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4698F99" w14:textId="77777777" w:rsidR="00B00A93" w:rsidRPr="00860E0E" w:rsidRDefault="00B00A93" w:rsidP="00CA76E3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B00A93" w:rsidRPr="00860E0E" w14:paraId="171D288B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657AA753" w14:textId="45B40F71" w:rsidR="00B00A93" w:rsidRPr="00860E0E" w:rsidRDefault="00B00A93" w:rsidP="00CA76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906" w:type="pct"/>
            <w:vMerge w:val="restart"/>
            <w:vAlign w:val="center"/>
          </w:tcPr>
          <w:p w14:paraId="2D71FC30" w14:textId="77777777" w:rsidR="00B00A93" w:rsidRDefault="00B00A93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  <w:r w:rsidRPr="00EA3DE6">
              <w:rPr>
                <w:b/>
                <w:sz w:val="18"/>
                <w:szCs w:val="18"/>
                <w:shd w:val="clear" w:color="auto" w:fill="FFFFFF"/>
              </w:rPr>
              <w:t xml:space="preserve">Кресло </w:t>
            </w:r>
            <w:proofErr w:type="spellStart"/>
            <w:r w:rsidRPr="00EA3DE6">
              <w:rPr>
                <w:b/>
                <w:sz w:val="18"/>
                <w:szCs w:val="18"/>
                <w:shd w:val="clear" w:color="auto" w:fill="FFFFFF"/>
              </w:rPr>
              <w:t>экокожа</w:t>
            </w:r>
            <w:proofErr w:type="spellEnd"/>
          </w:p>
          <w:p w14:paraId="08E47989" w14:textId="77777777" w:rsidR="00B00A93" w:rsidRDefault="00B00A93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</w:p>
          <w:p w14:paraId="401723CF" w14:textId="77777777" w:rsidR="00B00A93" w:rsidRPr="00860E0E" w:rsidRDefault="00B00A93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C27F68"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186CB75F" wp14:editId="1DC37614">
                  <wp:extent cx="1819275" cy="2571515"/>
                  <wp:effectExtent l="0" t="0" r="0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325" cy="257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52C58807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мягкого сидения</w:t>
            </w:r>
          </w:p>
        </w:tc>
        <w:tc>
          <w:tcPr>
            <w:tcW w:w="720" w:type="pct"/>
            <w:vAlign w:val="center"/>
          </w:tcPr>
          <w:p w14:paraId="7F00477C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48C3632C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AC06408" w14:textId="77777777" w:rsidR="00B00A93" w:rsidRPr="00860E0E" w:rsidRDefault="00B00A93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11CA409B" w14:textId="77777777" w:rsidR="00B00A93" w:rsidRPr="00860E0E" w:rsidRDefault="00B00A9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860E0E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B00A93" w:rsidRPr="00860E0E" w14:paraId="3BC200B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4A912BE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540F057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7513A55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мягкой спинки</w:t>
            </w:r>
          </w:p>
        </w:tc>
        <w:tc>
          <w:tcPr>
            <w:tcW w:w="720" w:type="pct"/>
            <w:vAlign w:val="center"/>
          </w:tcPr>
          <w:p w14:paraId="6237AB1D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0CAC6861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D2D19D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6454DAE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B00A93" w:rsidRPr="00860E0E" w14:paraId="0BCEDA8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CA2A45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6880729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B876A0A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подлокотников</w:t>
            </w:r>
          </w:p>
        </w:tc>
        <w:tc>
          <w:tcPr>
            <w:tcW w:w="720" w:type="pct"/>
            <w:vAlign w:val="center"/>
          </w:tcPr>
          <w:p w14:paraId="24FBD9AD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6CDA85B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6494681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422882D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058ADE4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9A1242A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5F5138F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5FC268C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Складная конструкция</w:t>
            </w:r>
          </w:p>
        </w:tc>
        <w:tc>
          <w:tcPr>
            <w:tcW w:w="720" w:type="pct"/>
            <w:vAlign w:val="center"/>
          </w:tcPr>
          <w:p w14:paraId="255F9B4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Нет</w:t>
            </w:r>
          </w:p>
        </w:tc>
        <w:tc>
          <w:tcPr>
            <w:tcW w:w="512" w:type="pct"/>
            <w:vAlign w:val="center"/>
          </w:tcPr>
          <w:p w14:paraId="5FD4EB80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65B7F3F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F2D3D05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0F22956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B7F28FC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8540C70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B6DE3B3" w14:textId="77777777" w:rsidR="00B00A93" w:rsidRPr="005C4D7C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Материал обивки</w:t>
            </w:r>
          </w:p>
        </w:tc>
        <w:tc>
          <w:tcPr>
            <w:tcW w:w="720" w:type="pct"/>
            <w:vAlign w:val="center"/>
          </w:tcPr>
          <w:p w14:paraId="71C54103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Экокожа</w:t>
            </w:r>
            <w:proofErr w:type="spellEnd"/>
          </w:p>
        </w:tc>
        <w:tc>
          <w:tcPr>
            <w:tcW w:w="512" w:type="pct"/>
            <w:vAlign w:val="center"/>
          </w:tcPr>
          <w:p w14:paraId="375BFB03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EB983B8" w14:textId="77777777" w:rsidR="00B00A93" w:rsidRPr="00860E0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 xml:space="preserve">Значение характеристики не </w:t>
            </w:r>
            <w:r w:rsidRPr="00860E0E">
              <w:rPr>
                <w:spacing w:val="-2"/>
                <w:sz w:val="18"/>
                <w:szCs w:val="18"/>
              </w:rPr>
              <w:lastRenderedPageBreak/>
              <w:t>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DFF1DB0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6B8911F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CC92C56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CB6BC62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965A69C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Максимальная нагрузка на стул на металлическом каркасе в статическом состоянии</w:t>
            </w:r>
          </w:p>
        </w:tc>
        <w:tc>
          <w:tcPr>
            <w:tcW w:w="720" w:type="pct"/>
            <w:vAlign w:val="center"/>
          </w:tcPr>
          <w:p w14:paraId="2BB5928E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>
              <w:rPr>
                <w:sz w:val="18"/>
                <w:szCs w:val="18"/>
              </w:rPr>
              <w:t>120</w:t>
            </w:r>
          </w:p>
        </w:tc>
        <w:tc>
          <w:tcPr>
            <w:tcW w:w="512" w:type="pct"/>
            <w:vAlign w:val="center"/>
          </w:tcPr>
          <w:p w14:paraId="6FC409EE" w14:textId="77777777" w:rsidR="00B00A93" w:rsidRPr="00860E0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кг</w:t>
            </w:r>
          </w:p>
        </w:tc>
        <w:tc>
          <w:tcPr>
            <w:tcW w:w="550" w:type="pct"/>
            <w:vAlign w:val="center"/>
          </w:tcPr>
          <w:p w14:paraId="4EBDE014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654A3967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49A22D5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482F9A4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FAFB204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24D0817" w14:textId="77777777" w:rsidR="00B00A93" w:rsidRPr="00860E0E" w:rsidRDefault="00B00A93" w:rsidP="00CA76E3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 стула</w:t>
            </w:r>
          </w:p>
        </w:tc>
        <w:tc>
          <w:tcPr>
            <w:tcW w:w="720" w:type="pct"/>
            <w:vAlign w:val="center"/>
          </w:tcPr>
          <w:p w14:paraId="603C1C84" w14:textId="25A43C7F" w:rsidR="00B00A93" w:rsidRPr="00362F35" w:rsidRDefault="00B00A93" w:rsidP="00CA76E3">
            <w:pPr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88</w:t>
            </w:r>
          </w:p>
        </w:tc>
        <w:tc>
          <w:tcPr>
            <w:tcW w:w="512" w:type="pct"/>
            <w:vAlign w:val="center"/>
          </w:tcPr>
          <w:p w14:paraId="7D1EDCB4" w14:textId="77777777" w:rsidR="00B00A93" w:rsidRPr="00860E0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2405D3B0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E96C8CE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007B510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DB2971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75BD699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944AC16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Ширина стула</w:t>
            </w:r>
          </w:p>
        </w:tc>
        <w:tc>
          <w:tcPr>
            <w:tcW w:w="720" w:type="pct"/>
            <w:vAlign w:val="center"/>
          </w:tcPr>
          <w:p w14:paraId="7A8A8F3F" w14:textId="3DD4A1E6" w:rsidR="00B00A93" w:rsidRPr="00362F35" w:rsidRDefault="00B00A93" w:rsidP="00CA76E3">
            <w:pPr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56</w:t>
            </w:r>
          </w:p>
        </w:tc>
        <w:tc>
          <w:tcPr>
            <w:tcW w:w="512" w:type="pct"/>
            <w:vAlign w:val="center"/>
          </w:tcPr>
          <w:p w14:paraId="30A65A20" w14:textId="77777777" w:rsidR="00B00A93" w:rsidRPr="00860E0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78DC4960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35F7DA37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50FCAA6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5DFC28C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4374243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6F5DBAC" w14:textId="77777777" w:rsidR="00B00A93" w:rsidRPr="00860E0E" w:rsidRDefault="00B00A93" w:rsidP="00CA76E3">
            <w:pPr>
              <w:ind w:firstLine="34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Глубина стула</w:t>
            </w:r>
          </w:p>
        </w:tc>
        <w:tc>
          <w:tcPr>
            <w:tcW w:w="720" w:type="pct"/>
            <w:vAlign w:val="center"/>
          </w:tcPr>
          <w:p w14:paraId="70F910AD" w14:textId="77777777" w:rsidR="00B00A93" w:rsidRPr="00362F35" w:rsidRDefault="00B00A93" w:rsidP="00CA76E3">
            <w:pPr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≥65</w:t>
            </w:r>
          </w:p>
        </w:tc>
        <w:tc>
          <w:tcPr>
            <w:tcW w:w="512" w:type="pct"/>
            <w:vAlign w:val="center"/>
          </w:tcPr>
          <w:p w14:paraId="1E01A9B9" w14:textId="77777777" w:rsidR="00B00A93" w:rsidRPr="00860E0E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40D8CED6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883BD29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4FFBC7C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06EC54D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49401D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D17E1BD" w14:textId="3D8F58C6" w:rsidR="00B00A93" w:rsidRPr="00860E0E" w:rsidRDefault="00B00A93" w:rsidP="00CA76E3">
            <w:pPr>
              <w:ind w:firstLine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683BC575" w14:textId="3B2255DF" w:rsidR="00B00A93" w:rsidRPr="00362F35" w:rsidRDefault="00B00A93" w:rsidP="00CA76E3">
            <w:pPr>
              <w:jc w:val="center"/>
              <w:rPr>
                <w:sz w:val="18"/>
                <w:szCs w:val="18"/>
              </w:rPr>
            </w:pPr>
            <w:r w:rsidRPr="00362F35">
              <w:rPr>
                <w:sz w:val="18"/>
                <w:szCs w:val="18"/>
              </w:rPr>
              <w:t>Бежевый или эквивалент</w:t>
            </w:r>
          </w:p>
        </w:tc>
        <w:tc>
          <w:tcPr>
            <w:tcW w:w="512" w:type="pct"/>
            <w:vAlign w:val="center"/>
          </w:tcPr>
          <w:p w14:paraId="58130360" w14:textId="77777777" w:rsidR="00B00A93" w:rsidRDefault="00B00A93" w:rsidP="00CA76E3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C756CF6" w14:textId="52C77356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FE21991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26109CAA" w14:textId="77777777" w:rsidTr="00AE6D9E">
        <w:trPr>
          <w:cantSplit/>
          <w:trHeight w:val="640"/>
        </w:trPr>
        <w:tc>
          <w:tcPr>
            <w:tcW w:w="157" w:type="pct"/>
            <w:vMerge w:val="restart"/>
            <w:vAlign w:val="center"/>
          </w:tcPr>
          <w:p w14:paraId="08232451" w14:textId="3309622E" w:rsidR="006C4B43" w:rsidRPr="00860E0E" w:rsidRDefault="000E2E4D" w:rsidP="00CA76E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11</w:t>
            </w:r>
          </w:p>
        </w:tc>
        <w:tc>
          <w:tcPr>
            <w:tcW w:w="1906" w:type="pct"/>
            <w:vMerge w:val="restart"/>
            <w:vAlign w:val="center"/>
          </w:tcPr>
          <w:p w14:paraId="4734EF8C" w14:textId="77777777" w:rsidR="006C4B43" w:rsidRDefault="005C4D7C" w:rsidP="00CA76E3">
            <w:pPr>
              <w:jc w:val="center"/>
              <w:rPr>
                <w:b/>
                <w:sz w:val="18"/>
                <w:szCs w:val="18"/>
                <w:shd w:val="clear" w:color="auto" w:fill="FFFFFF"/>
              </w:rPr>
            </w:pPr>
            <w:r>
              <w:rPr>
                <w:b/>
                <w:sz w:val="18"/>
                <w:szCs w:val="18"/>
                <w:shd w:val="clear" w:color="auto" w:fill="FFFFFF"/>
              </w:rPr>
              <w:t>Стол для руководителя</w:t>
            </w:r>
          </w:p>
          <w:p w14:paraId="54D6A992" w14:textId="77777777" w:rsidR="005C4D7C" w:rsidRPr="00860E0E" w:rsidRDefault="005C4D7C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5C4D7C"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6E95AA70" wp14:editId="7EB88E55">
                  <wp:extent cx="2356004" cy="1304910"/>
                  <wp:effectExtent l="0" t="0" r="635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924" cy="132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4A342C77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корпуса</w:t>
            </w:r>
          </w:p>
        </w:tc>
        <w:tc>
          <w:tcPr>
            <w:tcW w:w="720" w:type="pct"/>
            <w:vAlign w:val="center"/>
          </w:tcPr>
          <w:p w14:paraId="4E9AB6AF" w14:textId="77777777" w:rsidR="006C4B43" w:rsidRPr="00860E0E" w:rsidRDefault="005C4D7C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512" w:type="pct"/>
            <w:vAlign w:val="center"/>
          </w:tcPr>
          <w:p w14:paraId="205F2F2B" w14:textId="77777777" w:rsidR="006C4B43" w:rsidRPr="00860E0E" w:rsidRDefault="006C4B4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EA1450E" w14:textId="77777777" w:rsidR="006C4B43" w:rsidRPr="00860E0E" w:rsidRDefault="006C4B4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0BE33262" w14:textId="77777777" w:rsidR="006C4B43" w:rsidRPr="00932D6A" w:rsidRDefault="000C421D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="006C4B43" w:rsidRPr="00932D6A">
              <w:rPr>
                <w:b/>
                <w:bCs/>
                <w:sz w:val="18"/>
                <w:szCs w:val="18"/>
              </w:rPr>
              <w:t xml:space="preserve"> шт.</w:t>
            </w:r>
          </w:p>
        </w:tc>
      </w:tr>
      <w:tr w:rsidR="00AE6D9E" w:rsidRPr="00860E0E" w14:paraId="18EB13F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656EF09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01D1ED6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834C72A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</w:t>
            </w:r>
            <w:r w:rsidR="000214DB"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pct"/>
            <w:vAlign w:val="center"/>
          </w:tcPr>
          <w:p w14:paraId="4BC984C7" w14:textId="77777777" w:rsidR="006C4B43" w:rsidRPr="004C2223" w:rsidRDefault="009603D5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0214DB" w:rsidRPr="004C2223">
              <w:rPr>
                <w:sz w:val="18"/>
                <w:szCs w:val="18"/>
                <w:highlight w:val="yellow"/>
              </w:rPr>
              <w:t>760</w:t>
            </w:r>
          </w:p>
        </w:tc>
        <w:tc>
          <w:tcPr>
            <w:tcW w:w="512" w:type="pct"/>
            <w:vAlign w:val="center"/>
          </w:tcPr>
          <w:p w14:paraId="0CF79D10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12512F54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F916C0D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4A4D1842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D693A55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8EF7552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574853C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Ширина</w:t>
            </w:r>
            <w:r w:rsidR="000214DB"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pct"/>
            <w:vAlign w:val="center"/>
          </w:tcPr>
          <w:p w14:paraId="52281C59" w14:textId="77777777" w:rsidR="006C4B43" w:rsidRPr="004C2223" w:rsidRDefault="009603D5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0214DB" w:rsidRPr="004C2223">
              <w:rPr>
                <w:sz w:val="18"/>
                <w:szCs w:val="18"/>
                <w:highlight w:val="yellow"/>
              </w:rPr>
              <w:t>1960</w:t>
            </w:r>
          </w:p>
        </w:tc>
        <w:tc>
          <w:tcPr>
            <w:tcW w:w="512" w:type="pct"/>
            <w:vAlign w:val="center"/>
          </w:tcPr>
          <w:p w14:paraId="67D45C18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58DDF5C9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62AFD87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3FFB186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AA86B41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A2756D4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523B0863" w14:textId="77777777" w:rsidR="006C4B43" w:rsidRPr="00860E0E" w:rsidRDefault="000214DB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</w:p>
        </w:tc>
        <w:tc>
          <w:tcPr>
            <w:tcW w:w="720" w:type="pct"/>
            <w:vAlign w:val="center"/>
          </w:tcPr>
          <w:p w14:paraId="3DBDA418" w14:textId="77777777" w:rsidR="006C4B43" w:rsidRPr="004C2223" w:rsidRDefault="009603D5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0214DB" w:rsidRPr="004C2223">
              <w:rPr>
                <w:sz w:val="18"/>
                <w:szCs w:val="18"/>
                <w:highlight w:val="yellow"/>
              </w:rPr>
              <w:t>2400</w:t>
            </w:r>
          </w:p>
        </w:tc>
        <w:tc>
          <w:tcPr>
            <w:tcW w:w="512" w:type="pct"/>
            <w:vAlign w:val="center"/>
          </w:tcPr>
          <w:p w14:paraId="2F4CF64D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3691A9B0" w14:textId="77777777" w:rsidR="006C4B43" w:rsidRPr="00860E0E" w:rsidRDefault="006C4B43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Участник закупки указывает в заявке конкретное </w:t>
            </w:r>
            <w:r w:rsidRPr="00860E0E">
              <w:rPr>
                <w:sz w:val="18"/>
                <w:szCs w:val="18"/>
              </w:rPr>
              <w:lastRenderedPageBreak/>
              <w:t>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D2783E1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0E4E452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EE3A360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DFF54B2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760FAB1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Форма конструкции</w:t>
            </w:r>
          </w:p>
        </w:tc>
        <w:tc>
          <w:tcPr>
            <w:tcW w:w="720" w:type="pct"/>
            <w:vAlign w:val="center"/>
          </w:tcPr>
          <w:p w14:paraId="0E7E43D4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Прямоугольная</w:t>
            </w:r>
            <w:r w:rsidR="000214DB">
              <w:rPr>
                <w:sz w:val="18"/>
                <w:szCs w:val="18"/>
              </w:rPr>
              <w:t xml:space="preserve"> с тумбой</w:t>
            </w:r>
          </w:p>
        </w:tc>
        <w:tc>
          <w:tcPr>
            <w:tcW w:w="512" w:type="pct"/>
            <w:vAlign w:val="center"/>
          </w:tcPr>
          <w:p w14:paraId="1CFCC23B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7B41D56" w14:textId="77777777" w:rsidR="006C4B43" w:rsidRPr="00860E0E" w:rsidRDefault="006C4B4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3D64628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3349D40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BC07E40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2B85236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436D04A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внутреннего ящика</w:t>
            </w:r>
          </w:p>
        </w:tc>
        <w:tc>
          <w:tcPr>
            <w:tcW w:w="720" w:type="pct"/>
            <w:vAlign w:val="center"/>
          </w:tcPr>
          <w:p w14:paraId="45E16539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72F51A57" w14:textId="77777777" w:rsidR="006C4B43" w:rsidRPr="00860E0E" w:rsidRDefault="006C4B4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0006541" w14:textId="77777777" w:rsidR="006C4B43" w:rsidRPr="00860E0E" w:rsidRDefault="006C4B43" w:rsidP="00CA76E3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A394CF2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2CE1EBB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258E565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7651209" w14:textId="77777777" w:rsidR="006C4B43" w:rsidRPr="00860E0E" w:rsidRDefault="006C4B4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B719B8B" w14:textId="1C11D6A7" w:rsidR="006C4B43" w:rsidRPr="00860E0E" w:rsidRDefault="00B00A93" w:rsidP="00B00A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7068E6C7" w14:textId="1E3A1B5B" w:rsidR="006C4B4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Серый кварц/мокко или эквивалент</w:t>
            </w:r>
          </w:p>
        </w:tc>
        <w:tc>
          <w:tcPr>
            <w:tcW w:w="512" w:type="pct"/>
            <w:vAlign w:val="center"/>
          </w:tcPr>
          <w:p w14:paraId="036A64D8" w14:textId="77777777" w:rsidR="006C4B43" w:rsidRPr="00860E0E" w:rsidRDefault="006C4B43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23AB7262" w14:textId="015CFFE1" w:rsidR="006C4B4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34FF11F" w14:textId="77777777" w:rsidR="006C4B43" w:rsidRPr="00860E0E" w:rsidRDefault="006C4B4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40738DFF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721D4AFC" w14:textId="167AE7F1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12</w:t>
            </w:r>
          </w:p>
        </w:tc>
        <w:tc>
          <w:tcPr>
            <w:tcW w:w="1906" w:type="pct"/>
            <w:vMerge w:val="restart"/>
            <w:vAlign w:val="center"/>
          </w:tcPr>
          <w:p w14:paraId="68D2A586" w14:textId="77777777" w:rsidR="00B00A93" w:rsidRDefault="00B00A93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F565C4">
              <w:rPr>
                <w:rFonts w:eastAsia="Calibri"/>
                <w:sz w:val="18"/>
                <w:szCs w:val="18"/>
                <w:lang w:eastAsia="en-US"/>
              </w:rPr>
              <w:t>Брифинг-приставка</w:t>
            </w:r>
          </w:p>
          <w:p w14:paraId="7424E8CF" w14:textId="24C54C9B" w:rsidR="00B00A93" w:rsidRPr="00860E0E" w:rsidRDefault="00B00A93" w:rsidP="00CA76E3">
            <w:pPr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F565C4">
              <w:rPr>
                <w:rFonts w:eastAsia="Calibri"/>
                <w:noProof/>
                <w:sz w:val="18"/>
                <w:szCs w:val="18"/>
              </w:rPr>
              <w:drawing>
                <wp:inline distT="0" distB="0" distL="0" distR="0" wp14:anchorId="093958A1" wp14:editId="7809D4CD">
                  <wp:extent cx="2476500" cy="18954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470432F4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Конфигурация</w:t>
            </w:r>
          </w:p>
        </w:tc>
        <w:tc>
          <w:tcPr>
            <w:tcW w:w="720" w:type="pct"/>
            <w:vAlign w:val="center"/>
          </w:tcPr>
          <w:p w14:paraId="072387E5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Прямой</w:t>
            </w:r>
          </w:p>
        </w:tc>
        <w:tc>
          <w:tcPr>
            <w:tcW w:w="512" w:type="pct"/>
            <w:vAlign w:val="center"/>
          </w:tcPr>
          <w:p w14:paraId="79211A14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05F272D2" w14:textId="77777777" w:rsidR="00B00A93" w:rsidRPr="00860E0E" w:rsidRDefault="00B00A93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412B9803" w14:textId="77777777" w:rsidR="00B00A93" w:rsidRPr="00860E0E" w:rsidRDefault="00B00A93" w:rsidP="00CA76E3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b/>
                <w:bCs/>
                <w:sz w:val="18"/>
                <w:szCs w:val="18"/>
              </w:rPr>
              <w:t>1 шт.</w:t>
            </w:r>
          </w:p>
        </w:tc>
      </w:tr>
      <w:tr w:rsidR="00B00A93" w:rsidRPr="00860E0E" w14:paraId="7B80CBA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C1B407C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C85AE83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1F84ACC9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каркаса</w:t>
            </w:r>
          </w:p>
        </w:tc>
        <w:tc>
          <w:tcPr>
            <w:tcW w:w="720" w:type="pct"/>
            <w:vAlign w:val="center"/>
          </w:tcPr>
          <w:p w14:paraId="3FE562A7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Деревянный</w:t>
            </w:r>
          </w:p>
        </w:tc>
        <w:tc>
          <w:tcPr>
            <w:tcW w:w="512" w:type="pct"/>
            <w:vAlign w:val="center"/>
          </w:tcPr>
          <w:p w14:paraId="5E066D05" w14:textId="77777777" w:rsidR="00B00A93" w:rsidRPr="00860E0E" w:rsidRDefault="00B00A93" w:rsidP="00CA76E3">
            <w:pPr>
              <w:jc w:val="center"/>
              <w:rPr>
                <w:bCs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791362E" w14:textId="77777777" w:rsidR="00B00A93" w:rsidRPr="00860E0E" w:rsidRDefault="00B00A93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8D842A0" w14:textId="77777777" w:rsidR="00B00A93" w:rsidRPr="00860E0E" w:rsidRDefault="00B00A93" w:rsidP="00CA76E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5388A12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711326A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9C7CC47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50F46302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Назначение </w:t>
            </w:r>
          </w:p>
        </w:tc>
        <w:tc>
          <w:tcPr>
            <w:tcW w:w="720" w:type="pct"/>
            <w:vAlign w:val="center"/>
          </w:tcPr>
          <w:p w14:paraId="4A872BCD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Для </w:t>
            </w:r>
            <w:r>
              <w:rPr>
                <w:sz w:val="18"/>
                <w:szCs w:val="18"/>
              </w:rPr>
              <w:t>руководителя</w:t>
            </w:r>
          </w:p>
        </w:tc>
        <w:tc>
          <w:tcPr>
            <w:tcW w:w="512" w:type="pct"/>
            <w:vAlign w:val="center"/>
          </w:tcPr>
          <w:p w14:paraId="3EA83CC7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73067F2" w14:textId="77777777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7109DF4" w14:textId="77777777" w:rsidR="00B00A93" w:rsidRPr="00860E0E" w:rsidRDefault="00B00A93" w:rsidP="00CA76E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021A41C0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B9C788B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CC9389F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4E8E1A95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покрытия</w:t>
            </w:r>
          </w:p>
        </w:tc>
        <w:tc>
          <w:tcPr>
            <w:tcW w:w="720" w:type="pct"/>
            <w:vAlign w:val="center"/>
          </w:tcPr>
          <w:p w14:paraId="3C9E927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Матовое</w:t>
            </w:r>
          </w:p>
        </w:tc>
        <w:tc>
          <w:tcPr>
            <w:tcW w:w="512" w:type="pct"/>
            <w:vAlign w:val="center"/>
          </w:tcPr>
          <w:p w14:paraId="2A66560C" w14:textId="77777777" w:rsidR="00B00A93" w:rsidRPr="00860E0E" w:rsidRDefault="00B00A93" w:rsidP="00CA76E3">
            <w:pPr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2FFCA46" w14:textId="77777777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9FFB6F3" w14:textId="77777777" w:rsidR="00B00A93" w:rsidRPr="00860E0E" w:rsidRDefault="00B00A93" w:rsidP="00CA76E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65FEA6C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4592270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A8B0BAA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34B559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Высота </w:t>
            </w:r>
          </w:p>
        </w:tc>
        <w:tc>
          <w:tcPr>
            <w:tcW w:w="720" w:type="pct"/>
            <w:vAlign w:val="center"/>
          </w:tcPr>
          <w:p w14:paraId="6C1F8414" w14:textId="77777777" w:rsidR="00B00A93" w:rsidRPr="004C2223" w:rsidRDefault="00B00A93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≥760</w:t>
            </w:r>
          </w:p>
        </w:tc>
        <w:tc>
          <w:tcPr>
            <w:tcW w:w="512" w:type="pct"/>
            <w:vAlign w:val="center"/>
          </w:tcPr>
          <w:p w14:paraId="101AE7A2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7334E8C5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4FD2D33D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5C84577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551BF91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C2F0740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335F98B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</w:t>
            </w:r>
          </w:p>
        </w:tc>
        <w:tc>
          <w:tcPr>
            <w:tcW w:w="720" w:type="pct"/>
            <w:vAlign w:val="center"/>
          </w:tcPr>
          <w:p w14:paraId="18B3146D" w14:textId="77777777" w:rsidR="00B00A93" w:rsidRPr="004C2223" w:rsidRDefault="00B00A93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≥1400</w:t>
            </w:r>
          </w:p>
        </w:tc>
        <w:tc>
          <w:tcPr>
            <w:tcW w:w="512" w:type="pct"/>
            <w:vAlign w:val="center"/>
          </w:tcPr>
          <w:p w14:paraId="292365A7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4DFF7928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CD7C3EE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0094602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C1CD13D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893FCE8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405A31C3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Ширина </w:t>
            </w:r>
          </w:p>
        </w:tc>
        <w:tc>
          <w:tcPr>
            <w:tcW w:w="720" w:type="pct"/>
            <w:vAlign w:val="center"/>
          </w:tcPr>
          <w:p w14:paraId="5F33EBBE" w14:textId="77777777" w:rsidR="00B00A93" w:rsidRPr="004C2223" w:rsidRDefault="00B00A93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≥800</w:t>
            </w:r>
          </w:p>
        </w:tc>
        <w:tc>
          <w:tcPr>
            <w:tcW w:w="512" w:type="pct"/>
            <w:vAlign w:val="center"/>
          </w:tcPr>
          <w:p w14:paraId="65E7B30F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04CD3AE4" w14:textId="77777777" w:rsidR="00B00A93" w:rsidRPr="00860E0E" w:rsidRDefault="00B00A93" w:rsidP="00CA76E3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058FAA5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13004D52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A6FA2DD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7C7DCB0" w14:textId="77777777" w:rsidR="00B00A93" w:rsidRPr="00860E0E" w:rsidRDefault="00B00A93" w:rsidP="00CA76E3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796A350F" w14:textId="6783625E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7A827A94" w14:textId="4204145E" w:rsidR="00B00A93" w:rsidRPr="004C2223" w:rsidRDefault="00B00A93" w:rsidP="00CA76E3">
            <w:pPr>
              <w:jc w:val="center"/>
              <w:rPr>
                <w:sz w:val="18"/>
                <w:szCs w:val="18"/>
                <w:highlight w:val="yellow"/>
              </w:rPr>
            </w:pPr>
            <w:r w:rsidRPr="00B00A93">
              <w:rPr>
                <w:sz w:val="18"/>
                <w:szCs w:val="18"/>
              </w:rPr>
              <w:t>Серый кварц/мокко или эквивалент</w:t>
            </w:r>
          </w:p>
        </w:tc>
        <w:tc>
          <w:tcPr>
            <w:tcW w:w="512" w:type="pct"/>
            <w:vAlign w:val="center"/>
          </w:tcPr>
          <w:p w14:paraId="7AA582F6" w14:textId="77777777" w:rsidR="00B00A93" w:rsidRPr="00860E0E" w:rsidRDefault="00B00A93" w:rsidP="00CA76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3A9E19AB" w14:textId="46471DE2" w:rsidR="00B00A93" w:rsidRPr="00860E0E" w:rsidRDefault="00B00A93" w:rsidP="00CA76E3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E4B8A2A" w14:textId="77777777" w:rsidR="00B00A93" w:rsidRPr="00860E0E" w:rsidRDefault="00B00A93" w:rsidP="00CA76E3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5EA2770C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5739E507" w14:textId="6960AD1F" w:rsidR="00750474" w:rsidRPr="00860E0E" w:rsidRDefault="000E2E4D" w:rsidP="00750474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13</w:t>
            </w:r>
          </w:p>
        </w:tc>
        <w:tc>
          <w:tcPr>
            <w:tcW w:w="1906" w:type="pct"/>
            <w:vMerge w:val="restart"/>
            <w:vAlign w:val="center"/>
          </w:tcPr>
          <w:p w14:paraId="6314191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  <w:t>Шкаф-гардероб</w:t>
            </w:r>
          </w:p>
          <w:p w14:paraId="151404C4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  <w:shd w:val="clear" w:color="auto" w:fill="FFFFFF"/>
              </w:rPr>
              <w:drawing>
                <wp:inline distT="0" distB="0" distL="0" distR="0" wp14:anchorId="2C35C525" wp14:editId="25D8DBE8">
                  <wp:extent cx="2009775" cy="387667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3876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3C079285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шкафа</w:t>
            </w:r>
          </w:p>
        </w:tc>
        <w:tc>
          <w:tcPr>
            <w:tcW w:w="720" w:type="pct"/>
            <w:vAlign w:val="center"/>
          </w:tcPr>
          <w:p w14:paraId="098CBE74" w14:textId="77777777" w:rsidR="00750474" w:rsidRPr="00860E0E" w:rsidRDefault="00750474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Шкаф для руководителя</w:t>
            </w:r>
          </w:p>
        </w:tc>
        <w:tc>
          <w:tcPr>
            <w:tcW w:w="512" w:type="pct"/>
            <w:vAlign w:val="center"/>
          </w:tcPr>
          <w:p w14:paraId="77731C36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60E4D0A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3DAE3134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sz w:val="18"/>
                <w:szCs w:val="18"/>
              </w:rPr>
              <w:t>шт</w:t>
            </w:r>
            <w:proofErr w:type="spellEnd"/>
          </w:p>
        </w:tc>
      </w:tr>
      <w:tr w:rsidR="00AE6D9E" w:rsidRPr="00860E0E" w14:paraId="72F0CEA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9BDFB6D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86345F0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037ECAA7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дверей шкафа</w:t>
            </w:r>
          </w:p>
        </w:tc>
        <w:tc>
          <w:tcPr>
            <w:tcW w:w="720" w:type="pct"/>
            <w:vAlign w:val="center"/>
          </w:tcPr>
          <w:p w14:paraId="32312091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Распашные</w:t>
            </w:r>
          </w:p>
        </w:tc>
        <w:tc>
          <w:tcPr>
            <w:tcW w:w="512" w:type="pct"/>
            <w:vAlign w:val="center"/>
          </w:tcPr>
          <w:p w14:paraId="21BB217C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23005E7A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0352C49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0779D83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B359ABE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27E210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Merge w:val="restart"/>
            <w:vAlign w:val="center"/>
          </w:tcPr>
          <w:p w14:paraId="6BC6A1C6" w14:textId="77777777" w:rsidR="00750474" w:rsidRPr="00860E0E" w:rsidRDefault="00750474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Дополнительная комплектация шкафа</w:t>
            </w:r>
          </w:p>
        </w:tc>
        <w:tc>
          <w:tcPr>
            <w:tcW w:w="720" w:type="pct"/>
            <w:vAlign w:val="center"/>
          </w:tcPr>
          <w:p w14:paraId="3E390FA8" w14:textId="77777777" w:rsidR="00750474" w:rsidRPr="00860E0E" w:rsidRDefault="00750474" w:rsidP="00750474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Штанга</w:t>
            </w:r>
          </w:p>
        </w:tc>
        <w:tc>
          <w:tcPr>
            <w:tcW w:w="512" w:type="pct"/>
            <w:vAlign w:val="center"/>
          </w:tcPr>
          <w:p w14:paraId="2E1A7B12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8F02F9D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407" w:type="pct"/>
            <w:vMerge/>
            <w:vAlign w:val="center"/>
          </w:tcPr>
          <w:p w14:paraId="415F7E37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6443FA0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867FCA8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854BAF4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Merge/>
            <w:vAlign w:val="center"/>
          </w:tcPr>
          <w:p w14:paraId="6595217E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20" w:type="pct"/>
            <w:vAlign w:val="center"/>
          </w:tcPr>
          <w:p w14:paraId="2532CC8C" w14:textId="77777777" w:rsidR="00750474" w:rsidRPr="00860E0E" w:rsidRDefault="00750474" w:rsidP="00750474">
            <w:pPr>
              <w:jc w:val="center"/>
              <w:rPr>
                <w:color w:val="000000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Крючки</w:t>
            </w:r>
          </w:p>
        </w:tc>
        <w:tc>
          <w:tcPr>
            <w:tcW w:w="512" w:type="pct"/>
            <w:vAlign w:val="center"/>
          </w:tcPr>
          <w:p w14:paraId="28DDCE4F" w14:textId="77777777" w:rsidR="00750474" w:rsidRPr="00860E0E" w:rsidRDefault="00750474" w:rsidP="00750474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040700F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407" w:type="pct"/>
            <w:vMerge/>
            <w:vAlign w:val="center"/>
          </w:tcPr>
          <w:p w14:paraId="2317D49B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3F21288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EDBAF78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CE748A9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7FDB72D4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Длина шкафа</w:t>
            </w:r>
          </w:p>
        </w:tc>
        <w:tc>
          <w:tcPr>
            <w:tcW w:w="720" w:type="pct"/>
            <w:vAlign w:val="center"/>
          </w:tcPr>
          <w:p w14:paraId="20D11D89" w14:textId="77777777" w:rsidR="00750474" w:rsidRPr="004C2223" w:rsidRDefault="009603D5" w:rsidP="00750474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512" w:type="pct"/>
            <w:vAlign w:val="center"/>
          </w:tcPr>
          <w:p w14:paraId="1166E79D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33D03985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63B61BB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1559018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61CF54B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FFB432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754CAB73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Ширина шкафа </w:t>
            </w:r>
          </w:p>
        </w:tc>
        <w:tc>
          <w:tcPr>
            <w:tcW w:w="720" w:type="pct"/>
            <w:vAlign w:val="center"/>
          </w:tcPr>
          <w:p w14:paraId="195A4B06" w14:textId="77777777" w:rsidR="00750474" w:rsidRPr="004C2223" w:rsidRDefault="009603D5" w:rsidP="00750474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sz w:val="18"/>
                <w:szCs w:val="18"/>
                <w:highlight w:val="yellow"/>
              </w:rPr>
              <w:t>46</w:t>
            </w:r>
          </w:p>
        </w:tc>
        <w:tc>
          <w:tcPr>
            <w:tcW w:w="512" w:type="pct"/>
            <w:vAlign w:val="center"/>
          </w:tcPr>
          <w:p w14:paraId="37FCDC8D" w14:textId="77777777" w:rsidR="00750474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см</w:t>
            </w:r>
          </w:p>
        </w:tc>
        <w:tc>
          <w:tcPr>
            <w:tcW w:w="550" w:type="pct"/>
            <w:vAlign w:val="center"/>
          </w:tcPr>
          <w:p w14:paraId="7AA5EFFA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07" w:type="pct"/>
            <w:vMerge/>
            <w:vAlign w:val="center"/>
          </w:tcPr>
          <w:p w14:paraId="4AF43318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018D089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29B66EA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EC7E98F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065808E4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 шкафа</w:t>
            </w:r>
          </w:p>
        </w:tc>
        <w:tc>
          <w:tcPr>
            <w:tcW w:w="720" w:type="pct"/>
            <w:vAlign w:val="center"/>
          </w:tcPr>
          <w:p w14:paraId="7A59C2B4" w14:textId="77777777" w:rsidR="00750474" w:rsidRPr="004C2223" w:rsidRDefault="009603D5" w:rsidP="00750474">
            <w:pPr>
              <w:jc w:val="center"/>
              <w:rPr>
                <w:sz w:val="18"/>
                <w:szCs w:val="18"/>
                <w:highlight w:val="yellow"/>
              </w:rPr>
            </w:pPr>
            <w:r w:rsidRPr="004C2223">
              <w:rPr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sz w:val="18"/>
                <w:szCs w:val="18"/>
                <w:highlight w:val="yellow"/>
              </w:rPr>
              <w:t>218</w:t>
            </w:r>
          </w:p>
        </w:tc>
        <w:tc>
          <w:tcPr>
            <w:tcW w:w="512" w:type="pct"/>
            <w:vAlign w:val="center"/>
          </w:tcPr>
          <w:p w14:paraId="608F7637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7AB6FB83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8DBC122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6EA3F24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A8FA7DB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42740F9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40F44937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Вид материала корпуса</w:t>
            </w:r>
          </w:p>
        </w:tc>
        <w:tc>
          <w:tcPr>
            <w:tcW w:w="720" w:type="pct"/>
            <w:vAlign w:val="center"/>
          </w:tcPr>
          <w:p w14:paraId="76A9A060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ЛДСП</w:t>
            </w:r>
            <w:r>
              <w:rPr>
                <w:sz w:val="18"/>
                <w:szCs w:val="18"/>
              </w:rPr>
              <w:t xml:space="preserve">, </w:t>
            </w:r>
            <w:r w:rsidRPr="00750474">
              <w:rPr>
                <w:sz w:val="18"/>
                <w:szCs w:val="18"/>
              </w:rPr>
              <w:t>МДФ</w:t>
            </w:r>
          </w:p>
        </w:tc>
        <w:tc>
          <w:tcPr>
            <w:tcW w:w="512" w:type="pct"/>
            <w:vAlign w:val="center"/>
          </w:tcPr>
          <w:p w14:paraId="647A7FDA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A87CD80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6E37247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00A93" w:rsidRPr="00860E0E" w14:paraId="79D6096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189D315" w14:textId="77777777" w:rsidR="00B00A93" w:rsidRPr="00860E0E" w:rsidRDefault="00B00A93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3F738726" w14:textId="77777777" w:rsidR="00B00A93" w:rsidRDefault="00B00A93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4E149153" w14:textId="7DBB2BB8" w:rsidR="00B00A93" w:rsidRPr="00860E0E" w:rsidRDefault="00B00A93" w:rsidP="00750474">
            <w:pPr>
              <w:spacing w:line="22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0617F2CD" w14:textId="5E586487" w:rsidR="00B00A93" w:rsidRPr="00860E0E" w:rsidRDefault="00B00A93" w:rsidP="00750474">
            <w:pPr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Серый кварц/мокко или эквивалент</w:t>
            </w:r>
          </w:p>
        </w:tc>
        <w:tc>
          <w:tcPr>
            <w:tcW w:w="512" w:type="pct"/>
            <w:vAlign w:val="center"/>
          </w:tcPr>
          <w:p w14:paraId="5FCA4730" w14:textId="77777777" w:rsidR="00B00A93" w:rsidRPr="00860E0E" w:rsidRDefault="00B00A93" w:rsidP="00750474">
            <w:pPr>
              <w:spacing w:line="229" w:lineRule="auto"/>
              <w:jc w:val="center"/>
              <w:rPr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E19D66D" w14:textId="65FA74AA" w:rsidR="00B00A93" w:rsidRPr="00860E0E" w:rsidRDefault="00B00A93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043F334" w14:textId="77777777" w:rsidR="00B00A93" w:rsidRPr="00860E0E" w:rsidRDefault="00B00A93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77699899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2923129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D74C18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tcBorders>
              <w:bottom w:val="single" w:sz="4" w:space="0" w:color="auto"/>
            </w:tcBorders>
            <w:vAlign w:val="center"/>
          </w:tcPr>
          <w:p w14:paraId="6331CE8E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z w:val="18"/>
                <w:szCs w:val="18"/>
              </w:rPr>
              <w:t>Количество дверей</w:t>
            </w:r>
          </w:p>
        </w:tc>
        <w:tc>
          <w:tcPr>
            <w:tcW w:w="720" w:type="pct"/>
            <w:vAlign w:val="center"/>
          </w:tcPr>
          <w:p w14:paraId="08CE0E5B" w14:textId="77777777" w:rsidR="00750474" w:rsidRPr="00860E0E" w:rsidRDefault="009603D5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 w:rsidR="00750474" w:rsidRPr="00860E0E">
              <w:rPr>
                <w:sz w:val="18"/>
                <w:szCs w:val="18"/>
              </w:rPr>
              <w:t>2</w:t>
            </w:r>
          </w:p>
        </w:tc>
        <w:tc>
          <w:tcPr>
            <w:tcW w:w="512" w:type="pct"/>
            <w:vAlign w:val="center"/>
          </w:tcPr>
          <w:p w14:paraId="64097AB2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5AB4DCFF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Значение </w:t>
            </w:r>
            <w:r w:rsidRPr="00860E0E">
              <w:rPr>
                <w:sz w:val="18"/>
                <w:szCs w:val="18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78F16C6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5CC44A87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29100A4A" w14:textId="6884DAE5" w:rsidR="00750474" w:rsidRPr="00860E0E" w:rsidRDefault="000E2E4D" w:rsidP="00750474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14</w:t>
            </w:r>
          </w:p>
        </w:tc>
        <w:tc>
          <w:tcPr>
            <w:tcW w:w="1906" w:type="pct"/>
            <w:vMerge w:val="restart"/>
            <w:vAlign w:val="center"/>
          </w:tcPr>
          <w:p w14:paraId="67677127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066CCED2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1747061D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1AC24660" w14:textId="77777777" w:rsidR="00750474" w:rsidRPr="00696F3F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  <w:t xml:space="preserve">Шкаф для книг для </w:t>
            </w:r>
            <w:proofErr w:type="gramStart"/>
            <w:r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  <w:t>руководителя ,</w:t>
            </w:r>
            <w:proofErr w:type="gramEnd"/>
          </w:p>
          <w:p w14:paraId="2A12A16D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27C79031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  <w:shd w:val="clear" w:color="auto" w:fill="FFFFFF"/>
              </w:rPr>
              <w:drawing>
                <wp:inline distT="0" distB="0" distL="0" distR="0" wp14:anchorId="0B79275B" wp14:editId="41E779E4">
                  <wp:extent cx="1990725" cy="38195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381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F3671E" w14:textId="77777777" w:rsidR="00750474" w:rsidRPr="000D66E9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6DC7B007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фасада</w:t>
            </w:r>
          </w:p>
        </w:tc>
        <w:tc>
          <w:tcPr>
            <w:tcW w:w="720" w:type="pct"/>
            <w:vAlign w:val="center"/>
          </w:tcPr>
          <w:p w14:paraId="20B8FD59" w14:textId="77777777" w:rsidR="00750474" w:rsidRPr="00860E0E" w:rsidRDefault="00750474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Закрытый</w:t>
            </w:r>
          </w:p>
        </w:tc>
        <w:tc>
          <w:tcPr>
            <w:tcW w:w="512" w:type="pct"/>
            <w:vAlign w:val="center"/>
          </w:tcPr>
          <w:p w14:paraId="73DBFC19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96330D5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0D66E9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4D554EFE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шт.</w:t>
            </w:r>
          </w:p>
        </w:tc>
      </w:tr>
      <w:tr w:rsidR="00AE6D9E" w:rsidRPr="00860E0E" w14:paraId="69ADF50A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16BF83A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61ECB72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766FB059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остекления</w:t>
            </w:r>
          </w:p>
        </w:tc>
        <w:tc>
          <w:tcPr>
            <w:tcW w:w="720" w:type="pct"/>
            <w:vAlign w:val="center"/>
          </w:tcPr>
          <w:p w14:paraId="35CD41AA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1E5CF000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6E6FF049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7621AE0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6D46FBD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19E6F87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629614A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3C862628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 xml:space="preserve">Количество </w:t>
            </w:r>
            <w:r>
              <w:rPr>
                <w:sz w:val="18"/>
                <w:szCs w:val="18"/>
              </w:rPr>
              <w:t>полок</w:t>
            </w:r>
          </w:p>
        </w:tc>
        <w:tc>
          <w:tcPr>
            <w:tcW w:w="720" w:type="pct"/>
            <w:vAlign w:val="center"/>
          </w:tcPr>
          <w:p w14:paraId="017290F2" w14:textId="77777777" w:rsidR="00750474" w:rsidRPr="00860E0E" w:rsidRDefault="009603D5" w:rsidP="00750474">
            <w:pPr>
              <w:widowControl w:val="0"/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 w:rsidR="00750474" w:rsidRPr="00860E0E">
              <w:rPr>
                <w:sz w:val="18"/>
                <w:szCs w:val="18"/>
              </w:rPr>
              <w:t>6</w:t>
            </w:r>
          </w:p>
        </w:tc>
        <w:tc>
          <w:tcPr>
            <w:tcW w:w="512" w:type="pct"/>
            <w:vAlign w:val="center"/>
          </w:tcPr>
          <w:p w14:paraId="232F412C" w14:textId="77777777" w:rsidR="00750474" w:rsidRPr="00860E0E" w:rsidRDefault="00750474" w:rsidP="00750474">
            <w:pPr>
              <w:widowControl w:val="0"/>
              <w:jc w:val="center"/>
              <w:rPr>
                <w:sz w:val="18"/>
                <w:szCs w:val="18"/>
              </w:rPr>
            </w:pPr>
            <w:proofErr w:type="spellStart"/>
            <w:r w:rsidRPr="00860E0E">
              <w:rPr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66E403BC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47024F7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32099BB4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7380DFE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C7DAD9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1C79CF1B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Длина шкафа</w:t>
            </w:r>
          </w:p>
        </w:tc>
        <w:tc>
          <w:tcPr>
            <w:tcW w:w="720" w:type="pct"/>
            <w:vAlign w:val="center"/>
          </w:tcPr>
          <w:p w14:paraId="080AF057" w14:textId="77777777" w:rsidR="00750474" w:rsidRPr="00860E0E" w:rsidRDefault="009603D5" w:rsidP="00750474">
            <w:pPr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 w:rsidR="00750474" w:rsidRPr="00324F54">
              <w:rPr>
                <w:sz w:val="18"/>
                <w:szCs w:val="18"/>
              </w:rPr>
              <w:t>80</w:t>
            </w:r>
          </w:p>
        </w:tc>
        <w:tc>
          <w:tcPr>
            <w:tcW w:w="512" w:type="pct"/>
            <w:vAlign w:val="center"/>
          </w:tcPr>
          <w:p w14:paraId="26B2EF8E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с</w:t>
            </w:r>
            <w:r w:rsidRPr="00860E0E">
              <w:rPr>
                <w:spacing w:val="-2"/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399CEC09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417D9C1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5F4811DB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5A71305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5917D5B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19830465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Высота шкафа</w:t>
            </w:r>
          </w:p>
        </w:tc>
        <w:tc>
          <w:tcPr>
            <w:tcW w:w="720" w:type="pct"/>
            <w:vAlign w:val="center"/>
          </w:tcPr>
          <w:p w14:paraId="524C6597" w14:textId="77777777" w:rsidR="00750474" w:rsidRPr="00860E0E" w:rsidRDefault="009603D5" w:rsidP="00750474">
            <w:pPr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 w:rsidR="00750474">
              <w:rPr>
                <w:sz w:val="18"/>
                <w:szCs w:val="18"/>
              </w:rPr>
              <w:t>218</w:t>
            </w:r>
          </w:p>
        </w:tc>
        <w:tc>
          <w:tcPr>
            <w:tcW w:w="512" w:type="pct"/>
            <w:vAlign w:val="center"/>
          </w:tcPr>
          <w:p w14:paraId="57E235F5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1C3CEB9F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6827F0A6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2C58690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AE1DA91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758AEEF9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6DFEC1DD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Вид материала каркаса</w:t>
            </w:r>
            <w:r>
              <w:rPr>
                <w:sz w:val="18"/>
                <w:szCs w:val="18"/>
              </w:rPr>
              <w:t xml:space="preserve"> и полок</w:t>
            </w:r>
          </w:p>
        </w:tc>
        <w:tc>
          <w:tcPr>
            <w:tcW w:w="720" w:type="pct"/>
            <w:vAlign w:val="center"/>
          </w:tcPr>
          <w:p w14:paraId="61601B6B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ЛДСП</w:t>
            </w:r>
            <w:r>
              <w:rPr>
                <w:sz w:val="18"/>
                <w:szCs w:val="18"/>
              </w:rPr>
              <w:t>,</w:t>
            </w:r>
            <w:r w:rsidRPr="00324F54">
              <w:rPr>
                <w:sz w:val="18"/>
                <w:szCs w:val="18"/>
              </w:rPr>
              <w:t>МДФ, стекло</w:t>
            </w:r>
          </w:p>
        </w:tc>
        <w:tc>
          <w:tcPr>
            <w:tcW w:w="512" w:type="pct"/>
            <w:vAlign w:val="center"/>
          </w:tcPr>
          <w:p w14:paraId="3F08B382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BDB61AF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3A3F6026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7F23445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56C1CF23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4346840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499046BA" w14:textId="77777777" w:rsidR="00750474" w:rsidRPr="00860E0E" w:rsidRDefault="00750474" w:rsidP="00750474">
            <w:pPr>
              <w:widowControl w:val="0"/>
              <w:tabs>
                <w:tab w:val="left" w:pos="4774"/>
              </w:tabs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шкафа </w:t>
            </w:r>
          </w:p>
        </w:tc>
        <w:tc>
          <w:tcPr>
            <w:tcW w:w="720" w:type="pct"/>
            <w:vAlign w:val="center"/>
          </w:tcPr>
          <w:p w14:paraId="3EF6217E" w14:textId="77777777" w:rsidR="00750474" w:rsidRPr="00860E0E" w:rsidRDefault="009603D5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9603D5">
              <w:rPr>
                <w:sz w:val="18"/>
                <w:szCs w:val="18"/>
              </w:rPr>
              <w:t>≥</w:t>
            </w:r>
            <w:r w:rsidR="00750474">
              <w:rPr>
                <w:sz w:val="18"/>
                <w:szCs w:val="18"/>
              </w:rPr>
              <w:t>46</w:t>
            </w:r>
          </w:p>
        </w:tc>
        <w:tc>
          <w:tcPr>
            <w:tcW w:w="512" w:type="pct"/>
            <w:vAlign w:val="center"/>
          </w:tcPr>
          <w:p w14:paraId="036FA30A" w14:textId="77777777" w:rsidR="00750474" w:rsidRPr="00860E0E" w:rsidRDefault="00750474" w:rsidP="00750474">
            <w:pPr>
              <w:jc w:val="center"/>
              <w:rPr>
                <w:color w:val="000000"/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860E0E">
              <w:rPr>
                <w:sz w:val="18"/>
                <w:szCs w:val="18"/>
              </w:rPr>
              <w:t>м</w:t>
            </w:r>
          </w:p>
        </w:tc>
        <w:tc>
          <w:tcPr>
            <w:tcW w:w="550" w:type="pct"/>
            <w:vAlign w:val="center"/>
          </w:tcPr>
          <w:p w14:paraId="6CCE55F3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2C448A2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5810A356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701C77A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6A4E4F30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5940C34C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Тип фасада</w:t>
            </w:r>
          </w:p>
        </w:tc>
        <w:tc>
          <w:tcPr>
            <w:tcW w:w="720" w:type="pct"/>
            <w:vAlign w:val="center"/>
          </w:tcPr>
          <w:p w14:paraId="249112CD" w14:textId="77777777" w:rsidR="00750474" w:rsidRPr="00860E0E" w:rsidRDefault="00750474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Закрытый</w:t>
            </w:r>
          </w:p>
        </w:tc>
        <w:tc>
          <w:tcPr>
            <w:tcW w:w="512" w:type="pct"/>
            <w:vAlign w:val="center"/>
          </w:tcPr>
          <w:p w14:paraId="6C8B144B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2E966893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B369575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00A93" w:rsidRPr="00860E0E" w14:paraId="09DE01B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132E399" w14:textId="77777777" w:rsidR="00B00A93" w:rsidRPr="00860E0E" w:rsidRDefault="00B00A93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8524E4E" w14:textId="77777777" w:rsidR="00B00A93" w:rsidRDefault="00B00A93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6892EB7D" w14:textId="71FE0DED" w:rsidR="00B00A93" w:rsidRPr="00860E0E" w:rsidRDefault="00B00A93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6760FC7D" w14:textId="26FD16AA" w:rsidR="00B00A93" w:rsidRPr="00860E0E" w:rsidRDefault="00B00A93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 w:rsidRPr="00B00A93">
              <w:rPr>
                <w:sz w:val="18"/>
                <w:szCs w:val="18"/>
              </w:rPr>
              <w:t>Серый кварц/мокко или эквивалент</w:t>
            </w:r>
          </w:p>
        </w:tc>
        <w:tc>
          <w:tcPr>
            <w:tcW w:w="512" w:type="pct"/>
            <w:vAlign w:val="center"/>
          </w:tcPr>
          <w:p w14:paraId="0EC33EB3" w14:textId="77777777" w:rsidR="00B00A93" w:rsidRPr="00860E0E" w:rsidRDefault="00B00A93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73491318" w14:textId="0AE23095" w:rsidR="00B00A93" w:rsidRPr="00324F54" w:rsidRDefault="00B00A93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B00A93">
              <w:rPr>
                <w:color w:val="000000" w:themeColor="text1"/>
                <w:sz w:val="18"/>
                <w:szCs w:val="18"/>
              </w:rPr>
              <w:t xml:space="preserve">Значение характеристики не может изменяться </w:t>
            </w:r>
            <w:r w:rsidRPr="00B00A93">
              <w:rPr>
                <w:color w:val="000000" w:themeColor="text1"/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556E7727" w14:textId="77777777" w:rsidR="00B00A93" w:rsidRPr="00860E0E" w:rsidRDefault="00B00A93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00A93" w:rsidRPr="00860E0E" w14:paraId="6AE841F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A46EB5A" w14:textId="77777777" w:rsidR="00B00A93" w:rsidRPr="00860E0E" w:rsidRDefault="00B00A93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DBF8E6C" w14:textId="77777777" w:rsidR="00B00A93" w:rsidRDefault="00B00A93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28C79DF4" w14:textId="34242A3A" w:rsidR="00B00A93" w:rsidRDefault="00B00A93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Стекло </w:t>
            </w:r>
          </w:p>
        </w:tc>
        <w:tc>
          <w:tcPr>
            <w:tcW w:w="720" w:type="pct"/>
            <w:vAlign w:val="center"/>
          </w:tcPr>
          <w:p w14:paraId="0D034F84" w14:textId="45AE5EFB" w:rsidR="00B00A93" w:rsidRPr="00B00A93" w:rsidRDefault="00B00A93" w:rsidP="00750474">
            <w:pPr>
              <w:spacing w:line="22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Рифленое/тонированное</w:t>
            </w:r>
          </w:p>
        </w:tc>
        <w:tc>
          <w:tcPr>
            <w:tcW w:w="512" w:type="pct"/>
            <w:vAlign w:val="center"/>
          </w:tcPr>
          <w:p w14:paraId="530E456E" w14:textId="77777777" w:rsidR="00B00A93" w:rsidRPr="00860E0E" w:rsidRDefault="00B00A93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658A7BEE" w14:textId="5E9A73AD" w:rsidR="00B00A93" w:rsidRPr="00B00A93" w:rsidRDefault="00B00A93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B00A93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0CC133AE" w14:textId="77777777" w:rsidR="00B00A93" w:rsidRPr="00860E0E" w:rsidRDefault="00B00A93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33CAEA71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1157016C" w14:textId="77777777" w:rsidR="00750474" w:rsidRPr="00860E0E" w:rsidRDefault="00750474" w:rsidP="00750474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51DE4448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56EE52E6" w14:textId="77777777" w:rsidR="00750474" w:rsidRPr="00860E0E" w:rsidRDefault="00750474" w:rsidP="00750474">
            <w:pPr>
              <w:spacing w:line="229" w:lineRule="auto"/>
              <w:jc w:val="center"/>
              <w:rPr>
                <w:spacing w:val="-2"/>
                <w:sz w:val="18"/>
                <w:szCs w:val="18"/>
              </w:rPr>
            </w:pPr>
            <w:r w:rsidRPr="00860E0E">
              <w:rPr>
                <w:sz w:val="18"/>
                <w:szCs w:val="18"/>
              </w:rPr>
              <w:t>Наличие остекления</w:t>
            </w:r>
          </w:p>
        </w:tc>
        <w:tc>
          <w:tcPr>
            <w:tcW w:w="720" w:type="pct"/>
            <w:vAlign w:val="center"/>
          </w:tcPr>
          <w:p w14:paraId="0FEF2C1B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есть</w:t>
            </w:r>
          </w:p>
        </w:tc>
        <w:tc>
          <w:tcPr>
            <w:tcW w:w="512" w:type="pct"/>
            <w:vAlign w:val="center"/>
          </w:tcPr>
          <w:p w14:paraId="657BC686" w14:textId="77777777" w:rsidR="00750474" w:rsidRPr="00860E0E" w:rsidRDefault="00750474" w:rsidP="00750474">
            <w:pPr>
              <w:jc w:val="center"/>
              <w:rPr>
                <w:sz w:val="18"/>
                <w:szCs w:val="18"/>
              </w:rPr>
            </w:pPr>
            <w:r w:rsidRPr="00860E0E">
              <w:rPr>
                <w:color w:val="000000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87BDDCB" w14:textId="77777777" w:rsidR="00750474" w:rsidRPr="000D66E9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324F54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2F889CB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6D9E" w:rsidRPr="00860E0E" w14:paraId="028E2AE1" w14:textId="77777777" w:rsidTr="00AE6D9E">
        <w:trPr>
          <w:cantSplit/>
        </w:trPr>
        <w:tc>
          <w:tcPr>
            <w:tcW w:w="157" w:type="pct"/>
            <w:vMerge w:val="restart"/>
            <w:vAlign w:val="center"/>
          </w:tcPr>
          <w:p w14:paraId="0A90C5A6" w14:textId="4DC0B917" w:rsidR="00750474" w:rsidRPr="00860E0E" w:rsidRDefault="000E2E4D" w:rsidP="009C055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15</w:t>
            </w:r>
          </w:p>
        </w:tc>
        <w:tc>
          <w:tcPr>
            <w:tcW w:w="1906" w:type="pct"/>
            <w:vMerge w:val="restart"/>
            <w:vAlign w:val="center"/>
          </w:tcPr>
          <w:p w14:paraId="6EFB278D" w14:textId="77777777" w:rsidR="00750474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  <w:t>Греденция</w:t>
            </w:r>
            <w:proofErr w:type="spellEnd"/>
          </w:p>
          <w:p w14:paraId="3429398B" w14:textId="77777777" w:rsidR="00750474" w:rsidRPr="00860E0E" w:rsidRDefault="00750474" w:rsidP="00750474">
            <w:pPr>
              <w:jc w:val="center"/>
              <w:rPr>
                <w:rFonts w:eastAsia="Calibri"/>
                <w:color w:val="000000" w:themeColor="text1"/>
                <w:sz w:val="18"/>
                <w:szCs w:val="18"/>
                <w:lang w:eastAsia="en-US"/>
              </w:rPr>
            </w:pPr>
            <w:r w:rsidRPr="00324893">
              <w:rPr>
                <w:rFonts w:eastAsia="Calibri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683C03A1" wp14:editId="61643597">
                  <wp:extent cx="1876425" cy="145507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731" cy="147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pct"/>
            <w:vAlign w:val="center"/>
          </w:tcPr>
          <w:p w14:paraId="2C9163F0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Конфигурация </w:t>
            </w:r>
          </w:p>
        </w:tc>
        <w:tc>
          <w:tcPr>
            <w:tcW w:w="720" w:type="pct"/>
            <w:vAlign w:val="center"/>
          </w:tcPr>
          <w:p w14:paraId="60B3AAE1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Прям</w:t>
            </w:r>
            <w:r>
              <w:rPr>
                <w:color w:val="000000" w:themeColor="text1"/>
                <w:sz w:val="18"/>
                <w:szCs w:val="18"/>
              </w:rPr>
              <w:t>ая</w:t>
            </w:r>
          </w:p>
        </w:tc>
        <w:tc>
          <w:tcPr>
            <w:tcW w:w="512" w:type="pct"/>
            <w:vAlign w:val="center"/>
          </w:tcPr>
          <w:p w14:paraId="67AF5885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4CE3DDE7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vAlign w:val="center"/>
          </w:tcPr>
          <w:p w14:paraId="5CC4BCDC" w14:textId="77777777" w:rsidR="00750474" w:rsidRPr="00860E0E" w:rsidRDefault="00750474" w:rsidP="00750474">
            <w:pPr>
              <w:jc w:val="center"/>
              <w:rPr>
                <w:b/>
                <w:bCs/>
                <w:sz w:val="18"/>
                <w:szCs w:val="18"/>
              </w:rPr>
            </w:pPr>
            <w:r w:rsidRPr="00860E0E">
              <w:rPr>
                <w:b/>
                <w:bCs/>
                <w:sz w:val="18"/>
                <w:szCs w:val="18"/>
              </w:rPr>
              <w:t>1 шт.</w:t>
            </w:r>
          </w:p>
        </w:tc>
      </w:tr>
      <w:tr w:rsidR="00AE6D9E" w:rsidRPr="00860E0E" w14:paraId="627656F5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230F9CE2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90244D9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571812E5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Тип каркаса</w:t>
            </w:r>
          </w:p>
        </w:tc>
        <w:tc>
          <w:tcPr>
            <w:tcW w:w="720" w:type="pct"/>
            <w:vAlign w:val="center"/>
          </w:tcPr>
          <w:p w14:paraId="5199C1C4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Деревянный</w:t>
            </w:r>
          </w:p>
        </w:tc>
        <w:tc>
          <w:tcPr>
            <w:tcW w:w="512" w:type="pct"/>
            <w:vAlign w:val="center"/>
          </w:tcPr>
          <w:p w14:paraId="12AB6F99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55E4E991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49E1473A" w14:textId="77777777" w:rsidR="00750474" w:rsidRPr="00860E0E" w:rsidRDefault="00750474" w:rsidP="0075047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656F381C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0F2DB81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FDBD049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1ED25411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Количество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дверц</w:t>
            </w:r>
            <w:proofErr w:type="spellEnd"/>
          </w:p>
        </w:tc>
        <w:tc>
          <w:tcPr>
            <w:tcW w:w="720" w:type="pct"/>
            <w:vAlign w:val="center"/>
          </w:tcPr>
          <w:p w14:paraId="05EFD7F6" w14:textId="77777777" w:rsidR="00750474" w:rsidRPr="00860E0E" w:rsidRDefault="009603D5" w:rsidP="00750474">
            <w:pPr>
              <w:pStyle w:val="parametervalue"/>
              <w:jc w:val="center"/>
              <w:rPr>
                <w:color w:val="000000" w:themeColor="text1"/>
                <w:sz w:val="18"/>
                <w:szCs w:val="18"/>
              </w:rPr>
            </w:pPr>
            <w:r w:rsidRPr="009603D5">
              <w:rPr>
                <w:color w:val="000000" w:themeColor="text1"/>
                <w:sz w:val="18"/>
                <w:szCs w:val="18"/>
              </w:rPr>
              <w:t>≥</w:t>
            </w:r>
            <w:r w:rsidR="00750474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12" w:type="pct"/>
            <w:vAlign w:val="center"/>
          </w:tcPr>
          <w:p w14:paraId="5D3CAC4B" w14:textId="77777777" w:rsidR="00750474" w:rsidRPr="00860E0E" w:rsidRDefault="00750474" w:rsidP="00750474">
            <w:pPr>
              <w:pStyle w:val="parametervalue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0E0E">
              <w:rPr>
                <w:color w:val="000000" w:themeColor="text1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7BAA8E5C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59246CCF" w14:textId="77777777" w:rsidR="00750474" w:rsidRPr="00860E0E" w:rsidRDefault="00750474" w:rsidP="0075047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3DEED05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76C86E20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0235A74F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48" w:type="pct"/>
            <w:vAlign w:val="center"/>
          </w:tcPr>
          <w:p w14:paraId="5F60218B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Тип покрытия</w:t>
            </w:r>
          </w:p>
        </w:tc>
        <w:tc>
          <w:tcPr>
            <w:tcW w:w="720" w:type="pct"/>
            <w:vAlign w:val="center"/>
          </w:tcPr>
          <w:p w14:paraId="05F3B2E9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Матовое</w:t>
            </w:r>
          </w:p>
        </w:tc>
        <w:tc>
          <w:tcPr>
            <w:tcW w:w="512" w:type="pct"/>
            <w:vAlign w:val="center"/>
          </w:tcPr>
          <w:p w14:paraId="71233DDA" w14:textId="77777777" w:rsidR="00750474" w:rsidRPr="00860E0E" w:rsidRDefault="00750474" w:rsidP="00750474">
            <w:pPr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7008D0A6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1D396545" w14:textId="77777777" w:rsidR="00750474" w:rsidRPr="00860E0E" w:rsidRDefault="00750474" w:rsidP="0075047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4CA08AA3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DBCB138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1AE7699E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ACB95AF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Высота </w:t>
            </w:r>
          </w:p>
        </w:tc>
        <w:tc>
          <w:tcPr>
            <w:tcW w:w="720" w:type="pct"/>
            <w:vAlign w:val="center"/>
          </w:tcPr>
          <w:p w14:paraId="2F3A38C3" w14:textId="77777777" w:rsidR="00750474" w:rsidRPr="004C2223" w:rsidRDefault="009603D5" w:rsidP="00750474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4C2223">
              <w:rPr>
                <w:color w:val="000000" w:themeColor="text1"/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color w:val="000000" w:themeColor="text1"/>
                <w:sz w:val="18"/>
                <w:szCs w:val="18"/>
                <w:highlight w:val="yellow"/>
              </w:rPr>
              <w:t>750</w:t>
            </w:r>
          </w:p>
        </w:tc>
        <w:tc>
          <w:tcPr>
            <w:tcW w:w="512" w:type="pct"/>
            <w:vAlign w:val="center"/>
          </w:tcPr>
          <w:p w14:paraId="67A050AD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0C43F3C3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25EB3D6F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7B924F67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45F37BB6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8DDCF8F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0705DA4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Длина</w:t>
            </w:r>
          </w:p>
        </w:tc>
        <w:tc>
          <w:tcPr>
            <w:tcW w:w="720" w:type="pct"/>
            <w:vAlign w:val="center"/>
          </w:tcPr>
          <w:p w14:paraId="51C53B5D" w14:textId="77777777" w:rsidR="00750474" w:rsidRPr="004C2223" w:rsidRDefault="009603D5" w:rsidP="00750474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4C2223">
              <w:rPr>
                <w:color w:val="000000" w:themeColor="text1"/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color w:val="000000" w:themeColor="text1"/>
                <w:sz w:val="18"/>
                <w:szCs w:val="18"/>
                <w:highlight w:val="yellow"/>
              </w:rPr>
              <w:t>1710</w:t>
            </w:r>
          </w:p>
        </w:tc>
        <w:tc>
          <w:tcPr>
            <w:tcW w:w="512" w:type="pct"/>
            <w:vAlign w:val="center"/>
          </w:tcPr>
          <w:p w14:paraId="16833003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41D592AB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39689113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31D67ADD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36FD29E4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93CD2E4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D733E1C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Ширина </w:t>
            </w:r>
          </w:p>
        </w:tc>
        <w:tc>
          <w:tcPr>
            <w:tcW w:w="720" w:type="pct"/>
            <w:vAlign w:val="center"/>
          </w:tcPr>
          <w:p w14:paraId="6922845F" w14:textId="77777777" w:rsidR="00750474" w:rsidRPr="004C2223" w:rsidRDefault="009603D5" w:rsidP="00750474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4C2223">
              <w:rPr>
                <w:color w:val="000000" w:themeColor="text1"/>
                <w:sz w:val="18"/>
                <w:szCs w:val="18"/>
                <w:highlight w:val="yellow"/>
              </w:rPr>
              <w:t>≥</w:t>
            </w:r>
            <w:r w:rsidR="00750474" w:rsidRPr="004C2223">
              <w:rPr>
                <w:color w:val="000000" w:themeColor="text1"/>
                <w:sz w:val="18"/>
                <w:szCs w:val="18"/>
                <w:highlight w:val="yellow"/>
              </w:rPr>
              <w:t>520</w:t>
            </w:r>
          </w:p>
        </w:tc>
        <w:tc>
          <w:tcPr>
            <w:tcW w:w="512" w:type="pct"/>
            <w:vAlign w:val="center"/>
          </w:tcPr>
          <w:p w14:paraId="6C3D264C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мм</w:t>
            </w:r>
          </w:p>
        </w:tc>
        <w:tc>
          <w:tcPr>
            <w:tcW w:w="550" w:type="pct"/>
            <w:vAlign w:val="center"/>
          </w:tcPr>
          <w:p w14:paraId="00F32022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A2468D5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B00A93" w:rsidRPr="00860E0E" w14:paraId="6D666DEB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61F9E28E" w14:textId="77777777" w:rsidR="00B00A93" w:rsidRPr="00860E0E" w:rsidRDefault="00B00A93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A753F52" w14:textId="77777777" w:rsidR="00B00A93" w:rsidRPr="00860E0E" w:rsidRDefault="00B00A93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0F0B0F8C" w14:textId="3EEFF558" w:rsidR="00B00A93" w:rsidRPr="00860E0E" w:rsidRDefault="00B00A93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Цвет </w:t>
            </w:r>
          </w:p>
        </w:tc>
        <w:tc>
          <w:tcPr>
            <w:tcW w:w="720" w:type="pct"/>
            <w:vAlign w:val="center"/>
          </w:tcPr>
          <w:p w14:paraId="366030C5" w14:textId="30FE01BB" w:rsidR="00B00A93" w:rsidRPr="004C2223" w:rsidRDefault="00B00A93" w:rsidP="00750474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B00A93">
              <w:rPr>
                <w:color w:val="000000" w:themeColor="text1"/>
                <w:sz w:val="18"/>
                <w:szCs w:val="18"/>
              </w:rPr>
              <w:t>Серый кварц/мокко или эквивалент</w:t>
            </w:r>
          </w:p>
        </w:tc>
        <w:tc>
          <w:tcPr>
            <w:tcW w:w="512" w:type="pct"/>
            <w:vAlign w:val="center"/>
          </w:tcPr>
          <w:p w14:paraId="233BD746" w14:textId="77777777" w:rsidR="00B00A93" w:rsidRPr="00860E0E" w:rsidRDefault="00B00A93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pct"/>
            <w:vAlign w:val="center"/>
          </w:tcPr>
          <w:p w14:paraId="49BE6CE0" w14:textId="2A551A01" w:rsidR="00B00A93" w:rsidRPr="00860E0E" w:rsidRDefault="00B00A93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B00A93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29639C0D" w14:textId="77777777" w:rsidR="00B00A93" w:rsidRPr="00860E0E" w:rsidRDefault="00B00A93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21E7838F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C343A35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4AA9AAC7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6A097A3B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Вид материала каркаса</w:t>
            </w:r>
          </w:p>
        </w:tc>
        <w:tc>
          <w:tcPr>
            <w:tcW w:w="720" w:type="pct"/>
            <w:vAlign w:val="center"/>
          </w:tcPr>
          <w:p w14:paraId="08A31B2E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ЛДСП</w:t>
            </w:r>
          </w:p>
        </w:tc>
        <w:tc>
          <w:tcPr>
            <w:tcW w:w="512" w:type="pct"/>
            <w:vAlign w:val="center"/>
          </w:tcPr>
          <w:p w14:paraId="74565CD8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3034BFF5" w14:textId="77777777" w:rsidR="00750474" w:rsidRPr="00860E0E" w:rsidRDefault="00750474" w:rsidP="00750474">
            <w:pPr>
              <w:widowControl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/>
            <w:vAlign w:val="center"/>
          </w:tcPr>
          <w:p w14:paraId="72B4ECA6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  <w:tr w:rsidR="00AE6D9E" w:rsidRPr="00860E0E" w14:paraId="393C515A" w14:textId="77777777" w:rsidTr="00AE6D9E">
        <w:trPr>
          <w:cantSplit/>
        </w:trPr>
        <w:tc>
          <w:tcPr>
            <w:tcW w:w="157" w:type="pct"/>
            <w:vMerge/>
            <w:tcBorders>
              <w:bottom w:val="nil"/>
            </w:tcBorders>
            <w:vAlign w:val="center"/>
          </w:tcPr>
          <w:p w14:paraId="49AEC41D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/>
            <w:tcBorders>
              <w:bottom w:val="nil"/>
            </w:tcBorders>
            <w:vAlign w:val="center"/>
          </w:tcPr>
          <w:p w14:paraId="50A66B18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1B675A67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Толщина материала каркаса</w:t>
            </w:r>
          </w:p>
        </w:tc>
        <w:tc>
          <w:tcPr>
            <w:tcW w:w="720" w:type="pct"/>
            <w:vAlign w:val="center"/>
          </w:tcPr>
          <w:p w14:paraId="6703DD5C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≥ 20 и &lt; 24</w:t>
            </w:r>
          </w:p>
        </w:tc>
        <w:tc>
          <w:tcPr>
            <w:tcW w:w="512" w:type="pct"/>
            <w:vAlign w:val="center"/>
          </w:tcPr>
          <w:p w14:paraId="1A4FF841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Миллиметр</w:t>
            </w:r>
          </w:p>
        </w:tc>
        <w:tc>
          <w:tcPr>
            <w:tcW w:w="550" w:type="pct"/>
            <w:vAlign w:val="center"/>
          </w:tcPr>
          <w:p w14:paraId="08F38353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tcBorders>
              <w:bottom w:val="nil"/>
            </w:tcBorders>
            <w:vAlign w:val="center"/>
          </w:tcPr>
          <w:p w14:paraId="0101B2FD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AE6D9E" w:rsidRPr="00860E0E" w14:paraId="4F446C6E" w14:textId="77777777" w:rsidTr="00AE6D9E">
        <w:trPr>
          <w:cantSplit/>
        </w:trPr>
        <w:tc>
          <w:tcPr>
            <w:tcW w:w="157" w:type="pct"/>
            <w:vMerge w:val="restart"/>
            <w:tcBorders>
              <w:top w:val="nil"/>
            </w:tcBorders>
            <w:vAlign w:val="center"/>
          </w:tcPr>
          <w:p w14:paraId="5A09C170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06" w:type="pct"/>
            <w:vMerge w:val="restart"/>
            <w:tcBorders>
              <w:top w:val="nil"/>
            </w:tcBorders>
            <w:vAlign w:val="center"/>
          </w:tcPr>
          <w:p w14:paraId="434EBF87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3F166FB7" w14:textId="77777777" w:rsidR="00750474" w:rsidRPr="00860E0E" w:rsidRDefault="00750474" w:rsidP="0075047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 xml:space="preserve">Наличие перегородок </w:t>
            </w:r>
            <w:r>
              <w:rPr>
                <w:color w:val="000000" w:themeColor="text1"/>
                <w:sz w:val="18"/>
                <w:szCs w:val="18"/>
              </w:rPr>
              <w:t xml:space="preserve">внутри шкафа </w:t>
            </w:r>
          </w:p>
        </w:tc>
        <w:tc>
          <w:tcPr>
            <w:tcW w:w="720" w:type="pct"/>
            <w:vAlign w:val="center"/>
          </w:tcPr>
          <w:p w14:paraId="5AC898DE" w14:textId="77777777" w:rsidR="00750474" w:rsidRPr="00860E0E" w:rsidRDefault="00750474" w:rsidP="0075047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Да</w:t>
            </w:r>
          </w:p>
        </w:tc>
        <w:tc>
          <w:tcPr>
            <w:tcW w:w="512" w:type="pct"/>
            <w:vAlign w:val="center"/>
          </w:tcPr>
          <w:p w14:paraId="5C9D713C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____</w:t>
            </w:r>
          </w:p>
        </w:tc>
        <w:tc>
          <w:tcPr>
            <w:tcW w:w="550" w:type="pct"/>
            <w:vAlign w:val="center"/>
          </w:tcPr>
          <w:p w14:paraId="1F0DFCEA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pacing w:val="-2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07" w:type="pct"/>
            <w:vMerge w:val="restart"/>
            <w:tcBorders>
              <w:top w:val="nil"/>
            </w:tcBorders>
            <w:vAlign w:val="center"/>
          </w:tcPr>
          <w:p w14:paraId="76AC68FB" w14:textId="77777777" w:rsidR="00750474" w:rsidRPr="00860E0E" w:rsidRDefault="00750474" w:rsidP="00750474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AE6D9E" w:rsidRPr="00860E0E" w14:paraId="6577877E" w14:textId="77777777" w:rsidTr="00AE6D9E">
        <w:trPr>
          <w:cantSplit/>
        </w:trPr>
        <w:tc>
          <w:tcPr>
            <w:tcW w:w="157" w:type="pct"/>
            <w:vMerge/>
            <w:vAlign w:val="center"/>
          </w:tcPr>
          <w:p w14:paraId="0F008C8F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906" w:type="pct"/>
            <w:vMerge/>
            <w:vAlign w:val="center"/>
          </w:tcPr>
          <w:p w14:paraId="231D0033" w14:textId="77777777" w:rsidR="00750474" w:rsidRPr="00860E0E" w:rsidRDefault="00750474" w:rsidP="0075047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48" w:type="pct"/>
            <w:vAlign w:val="center"/>
          </w:tcPr>
          <w:p w14:paraId="2A9D6B7C" w14:textId="77777777" w:rsidR="00750474" w:rsidRPr="00860E0E" w:rsidRDefault="00750474" w:rsidP="0075047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Количество перегородок</w:t>
            </w:r>
          </w:p>
        </w:tc>
        <w:tc>
          <w:tcPr>
            <w:tcW w:w="720" w:type="pct"/>
            <w:vAlign w:val="center"/>
          </w:tcPr>
          <w:p w14:paraId="74314E68" w14:textId="77777777" w:rsidR="00750474" w:rsidRPr="00324893" w:rsidRDefault="009603D5" w:rsidP="0075047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9603D5">
              <w:rPr>
                <w:color w:val="000000" w:themeColor="text1"/>
                <w:sz w:val="18"/>
                <w:szCs w:val="18"/>
              </w:rPr>
              <w:t>≥</w:t>
            </w:r>
            <w:r w:rsidR="00750474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12" w:type="pct"/>
            <w:vAlign w:val="center"/>
          </w:tcPr>
          <w:p w14:paraId="2299EE3C" w14:textId="77777777" w:rsidR="00750474" w:rsidRPr="00860E0E" w:rsidRDefault="00750474" w:rsidP="00750474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0E0E">
              <w:rPr>
                <w:color w:val="000000" w:themeColor="text1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550" w:type="pct"/>
            <w:vAlign w:val="center"/>
          </w:tcPr>
          <w:p w14:paraId="0655306B" w14:textId="77777777" w:rsidR="00750474" w:rsidRPr="00860E0E" w:rsidRDefault="00750474" w:rsidP="00750474">
            <w:pPr>
              <w:spacing w:line="229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860E0E">
              <w:rPr>
                <w:color w:val="000000" w:themeColor="text1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07" w:type="pct"/>
            <w:vMerge/>
            <w:vAlign w:val="center"/>
          </w:tcPr>
          <w:p w14:paraId="0D2F2A54" w14:textId="77777777" w:rsidR="00750474" w:rsidRPr="00860E0E" w:rsidRDefault="00750474" w:rsidP="00750474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</w:tr>
    </w:tbl>
    <w:p w14:paraId="3595E8B5" w14:textId="77777777" w:rsidR="00FF1187" w:rsidRPr="008F6F06" w:rsidRDefault="00CA76E3" w:rsidP="00FF1187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/>
          <w:sz w:val="18"/>
          <w:szCs w:val="18"/>
        </w:rPr>
      </w:pPr>
      <w:r>
        <w:rPr>
          <w:i/>
          <w:sz w:val="18"/>
          <w:szCs w:val="18"/>
        </w:rPr>
        <w:br w:type="textWrapping" w:clear="all"/>
      </w:r>
      <w:r w:rsidR="000420E5" w:rsidRPr="008F6F06">
        <w:rPr>
          <w:i/>
          <w:sz w:val="18"/>
          <w:szCs w:val="18"/>
        </w:rPr>
        <w:t>*</w:t>
      </w:r>
      <w:r w:rsidR="00FF1187" w:rsidRPr="008F6F06">
        <w:rPr>
          <w:i/>
          <w:sz w:val="18"/>
          <w:szCs w:val="18"/>
        </w:rPr>
        <w:t xml:space="preserve">Эскиз приведен для наглядного изображения товара и не является обязательным требованием Заказчика. </w:t>
      </w:r>
    </w:p>
    <w:p w14:paraId="530D2BDD" w14:textId="77777777" w:rsidR="004D075E" w:rsidRDefault="004D075E" w:rsidP="000420E5">
      <w:pPr>
        <w:widowControl w:val="0"/>
        <w:autoSpaceDE w:val="0"/>
        <w:autoSpaceDN w:val="0"/>
        <w:adjustRightInd w:val="0"/>
        <w:ind w:firstLine="567"/>
        <w:jc w:val="both"/>
        <w:rPr>
          <w:b/>
          <w:bCs/>
        </w:rPr>
      </w:pPr>
    </w:p>
    <w:p w14:paraId="3B589B65" w14:textId="73F21924" w:rsidR="00AE6D9E" w:rsidRDefault="00AE6D9E" w:rsidP="000420E5">
      <w:pPr>
        <w:widowControl w:val="0"/>
        <w:autoSpaceDE w:val="0"/>
        <w:autoSpaceDN w:val="0"/>
        <w:adjustRightInd w:val="0"/>
        <w:ind w:firstLine="567"/>
        <w:jc w:val="both"/>
        <w:rPr>
          <w:b/>
          <w:bCs/>
        </w:rPr>
      </w:pPr>
      <w:r>
        <w:rPr>
          <w:b/>
          <w:bCs/>
        </w:rPr>
        <w:t>Также требуются</w:t>
      </w:r>
      <w:r w:rsidR="004D075E">
        <w:rPr>
          <w:b/>
          <w:bCs/>
        </w:rPr>
        <w:t>:</w:t>
      </w:r>
      <w:r w:rsidR="004C2223">
        <w:rPr>
          <w:b/>
          <w:bCs/>
        </w:rPr>
        <w:t xml:space="preserve"> доставка, сборка мебели, вырезка заглушек</w:t>
      </w:r>
    </w:p>
    <w:p w14:paraId="514E50ED" w14:textId="77777777" w:rsidR="00AE6D9E" w:rsidRDefault="00AE6D9E" w:rsidP="000420E5">
      <w:pPr>
        <w:widowControl w:val="0"/>
        <w:autoSpaceDE w:val="0"/>
        <w:autoSpaceDN w:val="0"/>
        <w:adjustRightInd w:val="0"/>
        <w:ind w:firstLine="567"/>
        <w:jc w:val="both"/>
        <w:rPr>
          <w:b/>
          <w:bCs/>
        </w:rPr>
      </w:pPr>
    </w:p>
    <w:p w14:paraId="448368C4" w14:textId="77777777" w:rsidR="00864D13" w:rsidRDefault="00AE6D9E" w:rsidP="000420E5">
      <w:pPr>
        <w:widowControl w:val="0"/>
        <w:autoSpaceDE w:val="0"/>
        <w:autoSpaceDN w:val="0"/>
        <w:adjustRightInd w:val="0"/>
        <w:ind w:firstLine="567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0570AC9" w14:textId="22ECEF57" w:rsidR="000420E5" w:rsidRDefault="000420E5" w:rsidP="000420E5">
      <w:pPr>
        <w:widowControl w:val="0"/>
        <w:autoSpaceDE w:val="0"/>
        <w:autoSpaceDN w:val="0"/>
        <w:adjustRightInd w:val="0"/>
        <w:ind w:firstLine="567"/>
        <w:jc w:val="both"/>
        <w:rPr>
          <w:b/>
          <w:bCs/>
        </w:rPr>
      </w:pPr>
      <w:r>
        <w:rPr>
          <w:b/>
          <w:bCs/>
        </w:rPr>
        <w:t xml:space="preserve">Поставщик согласовывает с Заказчиком цветовое решение изделий, материалов, осуществляет уточняющие замеры в течение 3 (трех) рабочих дней после заключения </w:t>
      </w:r>
      <w:r w:rsidR="00864D13">
        <w:rPr>
          <w:b/>
          <w:bCs/>
        </w:rPr>
        <w:t>договора</w:t>
      </w:r>
      <w:r>
        <w:rPr>
          <w:b/>
          <w:bCs/>
        </w:rPr>
        <w:t xml:space="preserve"> на основании имеющихся у </w:t>
      </w:r>
      <w:r w:rsidR="00D83243">
        <w:rPr>
          <w:b/>
          <w:bCs/>
        </w:rPr>
        <w:t>Исполнителя</w:t>
      </w:r>
      <w:r>
        <w:rPr>
          <w:b/>
          <w:bCs/>
        </w:rPr>
        <w:t xml:space="preserve"> образцов.</w:t>
      </w:r>
    </w:p>
    <w:p w14:paraId="264583DC" w14:textId="77777777" w:rsidR="000420E5" w:rsidRDefault="000420E5" w:rsidP="00FF1187">
      <w:pPr>
        <w:widowControl w:val="0"/>
        <w:tabs>
          <w:tab w:val="left" w:pos="1395"/>
        </w:tabs>
        <w:autoSpaceDE w:val="0"/>
        <w:autoSpaceDN w:val="0"/>
        <w:adjustRightInd w:val="0"/>
        <w:ind w:firstLine="567"/>
        <w:jc w:val="both"/>
      </w:pPr>
    </w:p>
    <w:p w14:paraId="53E0434C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  <w:rPr>
          <w:b/>
          <w:bCs/>
        </w:rPr>
      </w:pPr>
      <w:r w:rsidRPr="00A954A5">
        <w:rPr>
          <w:b/>
          <w:bCs/>
        </w:rPr>
        <w:t xml:space="preserve">5. </w:t>
      </w:r>
      <w:r>
        <w:rPr>
          <w:b/>
          <w:bCs/>
        </w:rPr>
        <w:t>Требования к товару:</w:t>
      </w:r>
    </w:p>
    <w:p w14:paraId="5D82A18F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  <w:rPr>
          <w:b/>
          <w:bCs/>
        </w:rPr>
      </w:pPr>
      <w:r w:rsidRPr="00A954A5">
        <w:rPr>
          <w:b/>
          <w:bCs/>
        </w:rPr>
        <w:t xml:space="preserve">5.1. </w:t>
      </w:r>
      <w:r>
        <w:rPr>
          <w:b/>
          <w:bCs/>
        </w:rPr>
        <w:t>Условия поставки товаров:</w:t>
      </w:r>
    </w:p>
    <w:p w14:paraId="777CDAD0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  <w:rPr>
          <w:highlight w:val="white"/>
        </w:rPr>
      </w:pPr>
      <w:r>
        <w:rPr>
          <w:highlight w:val="white"/>
        </w:rPr>
        <w:t>Поставляемый Товар должен быть новым (который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свойства), не должен иметь дефектов, связанных с материалами, либо проявляющихся в результате действия или упущения производителя и (или) поставщика, при соблюдении заказчиком правил хранения и эксплуатации поставляемого товара, установленных производителем. Не допускается поставка товара, имеющего механические повреждения, а также товара, условия хранения которого были нарушены.</w:t>
      </w:r>
    </w:p>
    <w:p w14:paraId="0BE36509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 xml:space="preserve">Корпус и детали поставляемого товара не должны иметь потертостей, трещин, вздутий, царапин, заусенцев, сколов, следов вскрытия и других </w:t>
      </w:r>
      <w:r>
        <w:lastRenderedPageBreak/>
        <w:t>дефектов, ухудшающих внешний вид и снижающих качество товара. Не должна допускаться поставка выставочных и (или) опытных образцов товара.</w:t>
      </w:r>
    </w:p>
    <w:p w14:paraId="2DA7CD55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>Товар должен соответствовать требованиям качества, безопасности жизни и здоровья, а также соответствовать требованиям, предъявляемым для данного вида Товара в соответствии с действующим законодательством, иметь все предусмотренные действующим законодательством документы, подтверждающие качество и безопасность Товара, которые должны быть предоставлены вместе с Товаром, в т. ч. гарантийный талон, руководство пользователя на русском языке, условия эксплуатации Товара.</w:t>
      </w:r>
    </w:p>
    <w:p w14:paraId="197CFF29" w14:textId="77777777" w:rsidR="00FF4385" w:rsidRPr="007B16A4" w:rsidRDefault="00FF1187" w:rsidP="00FF4385">
      <w:pPr>
        <w:widowControl w:val="0"/>
        <w:autoSpaceDE w:val="0"/>
        <w:autoSpaceDN w:val="0"/>
        <w:adjustRightInd w:val="0"/>
        <w:ind w:firstLine="709"/>
        <w:jc w:val="both"/>
        <w:rPr>
          <w:highlight w:val="white"/>
          <w:u w:val="single"/>
        </w:rPr>
      </w:pPr>
      <w:r w:rsidRPr="007B16A4">
        <w:rPr>
          <w:u w:val="single"/>
        </w:rPr>
        <w:t xml:space="preserve">Товар должен соответствовать </w:t>
      </w:r>
      <w:r w:rsidRPr="007B16A4">
        <w:rPr>
          <w:highlight w:val="white"/>
          <w:u w:val="single"/>
        </w:rPr>
        <w:t>требованиям</w:t>
      </w:r>
      <w:r w:rsidR="00FF4385" w:rsidRPr="007B16A4">
        <w:rPr>
          <w:highlight w:val="white"/>
          <w:u w:val="single"/>
        </w:rPr>
        <w:t>:</w:t>
      </w:r>
    </w:p>
    <w:p w14:paraId="6B559418" w14:textId="77777777" w:rsidR="00FF4385" w:rsidRDefault="00FF4385" w:rsidP="00FF4385">
      <w:pPr>
        <w:widowControl w:val="0"/>
        <w:autoSpaceDE w:val="0"/>
        <w:autoSpaceDN w:val="0"/>
        <w:adjustRightInd w:val="0"/>
        <w:ind w:firstLine="709"/>
        <w:jc w:val="both"/>
        <w:rPr>
          <w:highlight w:val="white"/>
        </w:rPr>
      </w:pPr>
      <w:r>
        <w:rPr>
          <w:highlight w:val="white"/>
        </w:rPr>
        <w:t xml:space="preserve">- </w:t>
      </w:r>
      <w:r w:rsidR="00FF1187">
        <w:rPr>
          <w:highlight w:val="white"/>
        </w:rPr>
        <w:t xml:space="preserve">технического регламента Таможенного союза ТР ТС 025/2012 "О безопасности мебельной продукции", принятому Решением Совета Евразийской экономической комиссии от 15.06.2012 </w:t>
      </w:r>
      <w:r w:rsidR="00FF1187">
        <w:rPr>
          <w:rFonts w:ascii="Segoe UI Symbol" w:hAnsi="Segoe UI Symbol" w:cs="Segoe UI Symbol"/>
          <w:highlight w:val="white"/>
        </w:rPr>
        <w:t>№</w:t>
      </w:r>
      <w:r>
        <w:rPr>
          <w:highlight w:val="white"/>
        </w:rPr>
        <w:t>32;</w:t>
      </w:r>
    </w:p>
    <w:p w14:paraId="4D1F5281" w14:textId="77777777" w:rsidR="00FF4385" w:rsidRDefault="00FF4385" w:rsidP="00FF4385">
      <w:pPr>
        <w:widowControl w:val="0"/>
        <w:autoSpaceDE w:val="0"/>
        <w:autoSpaceDN w:val="0"/>
        <w:adjustRightInd w:val="0"/>
        <w:ind w:firstLine="709"/>
        <w:jc w:val="both"/>
      </w:pPr>
      <w:r>
        <w:rPr>
          <w:highlight w:val="white"/>
        </w:rPr>
        <w:t xml:space="preserve">- </w:t>
      </w:r>
      <w:r>
        <w:t xml:space="preserve">ГОСТ 16371-2014. </w:t>
      </w:r>
      <w:r w:rsidR="008F6F06">
        <w:t>"</w:t>
      </w:r>
      <w:r>
        <w:t xml:space="preserve">Межгосударственный стандарт. Мебель. Общие технические условия" (введен в действие Приказом </w:t>
      </w:r>
      <w:proofErr w:type="spellStart"/>
      <w:r>
        <w:t>Росстандарта</w:t>
      </w:r>
      <w:proofErr w:type="spellEnd"/>
      <w:r>
        <w:t xml:space="preserve"> от 15.06.2015 N 683-ст);</w:t>
      </w:r>
    </w:p>
    <w:p w14:paraId="45AD0D62" w14:textId="02DB8333" w:rsidR="00FF1187" w:rsidRDefault="00D83243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>Исполнитель</w:t>
      </w:r>
      <w:r w:rsidR="00FF1187">
        <w:t xml:space="preserve"> обязан постави</w:t>
      </w:r>
      <w:r>
        <w:t>ть товар в полной комплектации</w:t>
      </w:r>
      <w:r w:rsidR="00FF1187">
        <w:t>, в том числе комплектующих. Поставляемый товар и имущественные права на него должны быть без каких-либо ограничений (залог, запрет, арест и т.п.) к свободному обращению на территории Российской Федерации.</w:t>
      </w:r>
    </w:p>
    <w:p w14:paraId="1AE73F5F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>Поставщик обязан осуществить доставку товара собственными силами и за свой счет. Дату поставки необходимо предварительно согласовать с Заказчиком.</w:t>
      </w:r>
    </w:p>
    <w:p w14:paraId="3476E007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  <w:rPr>
          <w:b/>
          <w:bCs/>
        </w:rPr>
      </w:pPr>
      <w:r w:rsidRPr="00A954A5">
        <w:rPr>
          <w:b/>
          <w:bCs/>
        </w:rPr>
        <w:t xml:space="preserve">5.2. </w:t>
      </w:r>
      <w:r>
        <w:rPr>
          <w:b/>
          <w:bCs/>
        </w:rPr>
        <w:t>Требования к упаковке:</w:t>
      </w:r>
    </w:p>
    <w:p w14:paraId="4F7D2F14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>Товар должен быть упакован и замаркирован в соответствии с действующими стандартами.</w:t>
      </w:r>
    </w:p>
    <w:p w14:paraId="1083F77F" w14:textId="06CBD3FE" w:rsidR="00FF1187" w:rsidRDefault="00D83243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>Исполнитель</w:t>
      </w:r>
      <w:r w:rsidR="00FF1187">
        <w:t xml:space="preserve"> поставляет Товар в упаковке,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14:paraId="31BA85D3" w14:textId="77777777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  <w:rPr>
          <w:b/>
          <w:bCs/>
        </w:rPr>
      </w:pPr>
      <w:r w:rsidRPr="00A954A5">
        <w:rPr>
          <w:b/>
          <w:bCs/>
        </w:rPr>
        <w:t xml:space="preserve">5.3. </w:t>
      </w:r>
      <w:r>
        <w:rPr>
          <w:b/>
          <w:bCs/>
        </w:rPr>
        <w:t>Требования к гарантии качества Товара, к гарантийному сроку и (или) объему предоставления гарантий его качества, к гарантийному обслуживанию Товара, к расходам на эксплуатацию Товара:</w:t>
      </w:r>
    </w:p>
    <w:p w14:paraId="5BACBC74" w14:textId="072DFE98" w:rsidR="00FF1187" w:rsidRDefault="00FF1187" w:rsidP="000420E5">
      <w:pPr>
        <w:widowControl w:val="0"/>
        <w:autoSpaceDE w:val="0"/>
        <w:autoSpaceDN w:val="0"/>
        <w:adjustRightInd w:val="0"/>
        <w:ind w:right="-28" w:firstLine="708"/>
        <w:jc w:val="both"/>
      </w:pPr>
      <w:r>
        <w:t>Гарантийный срок на Товар должен быть не менее гарантийного срока</w:t>
      </w:r>
      <w:r w:rsidR="00530D5B">
        <w:t xml:space="preserve"> его</w:t>
      </w:r>
      <w:r>
        <w:t xml:space="preserve"> производителя. Гарантийный срок на товар должен составлять не менее 12 месяцев и начинает исчисляться со дня подписания Заказчиком документов о приемке. Гарантия предоставляется вместе с товаром.</w:t>
      </w:r>
    </w:p>
    <w:p w14:paraId="0CC68EF4" w14:textId="77777777" w:rsidR="00FF1187" w:rsidRDefault="00FF1187" w:rsidP="004467D6">
      <w:pPr>
        <w:widowControl w:val="0"/>
        <w:autoSpaceDE w:val="0"/>
        <w:autoSpaceDN w:val="0"/>
        <w:adjustRightInd w:val="0"/>
        <w:ind w:right="-28" w:firstLine="708"/>
        <w:jc w:val="both"/>
      </w:pPr>
      <w:r>
        <w:t>Гарантии качества, надежности и безопасности Товара распространяются на Товар, все составляющие его элементы на весь установленный гарантийный срок.</w:t>
      </w:r>
    </w:p>
    <w:p w14:paraId="3866CDD4" w14:textId="5D320761" w:rsidR="00FF1187" w:rsidRDefault="00FF1187" w:rsidP="00FF1187">
      <w:pPr>
        <w:widowControl w:val="0"/>
        <w:autoSpaceDE w:val="0"/>
        <w:autoSpaceDN w:val="0"/>
        <w:adjustRightInd w:val="0"/>
        <w:ind w:firstLine="709"/>
        <w:jc w:val="both"/>
      </w:pPr>
      <w:r>
        <w:t xml:space="preserve">В период действия гарантийного срока </w:t>
      </w:r>
      <w:r w:rsidR="00530D5B">
        <w:t>исполнителем</w:t>
      </w:r>
      <w:r>
        <w:t xml:space="preserve"> осуществляется гарантийное обслуживание товара без дополнительной оплаты со стороны заказчика.</w:t>
      </w:r>
    </w:p>
    <w:p w14:paraId="5AF317C7" w14:textId="24D31057" w:rsidR="00FF1187" w:rsidRDefault="00FF1187" w:rsidP="000420E5">
      <w:pPr>
        <w:widowControl w:val="0"/>
        <w:autoSpaceDE w:val="0"/>
        <w:autoSpaceDN w:val="0"/>
        <w:adjustRightInd w:val="0"/>
        <w:ind w:right="-28" w:firstLine="708"/>
        <w:jc w:val="both"/>
      </w:pPr>
      <w:r>
        <w:t xml:space="preserve">При обнаружении дефектов Товара в период гарантийного срока, возникших по независящим от Заказчика причинам, </w:t>
      </w:r>
      <w:r w:rsidR="00530D5B">
        <w:t>Исполнитель</w:t>
      </w:r>
      <w:r>
        <w:t xml:space="preserve"> обязан за свой счет устранить дефекты либо заменить Товар ненадлежащего качества на новый, в срок не более 10 (десяти) рабочих дней с момента получения уведомления от Заказчика (в том числе посредством факсимильной связи или электронной почты с последующим направлением оригинала).</w:t>
      </w:r>
    </w:p>
    <w:p w14:paraId="3AE41E5C" w14:textId="7F310222" w:rsidR="00FF1187" w:rsidRDefault="00FF1187" w:rsidP="000420E5">
      <w:pPr>
        <w:widowControl w:val="0"/>
        <w:autoSpaceDE w:val="0"/>
        <w:autoSpaceDN w:val="0"/>
        <w:adjustRightInd w:val="0"/>
        <w:ind w:right="-28" w:firstLine="708"/>
        <w:jc w:val="both"/>
      </w:pPr>
      <w:r>
        <w:t xml:space="preserve">В случае замены или ремонта какой-либо части Товара на такую замененную или отремонтированную часть Товара </w:t>
      </w:r>
      <w:r w:rsidR="00530D5B">
        <w:t xml:space="preserve">Исполнитель </w:t>
      </w:r>
      <w:r>
        <w:t xml:space="preserve">предоставляет гарантию. Срок гарантии при этом устанавливается производителем детали Товара, но не менее 12 месяцев. Все сопутствующие гарантийному обслуживанию мероприятия (доставка, погрузка, разгрузка) осуществляются силами и за счет </w:t>
      </w:r>
      <w:r w:rsidR="00530D5B">
        <w:t>Исполнителя</w:t>
      </w:r>
      <w:r>
        <w:t>.</w:t>
      </w:r>
    </w:p>
    <w:sectPr w:rsidR="00FF1187" w:rsidSect="009F34DC">
      <w:pgSz w:w="16838" w:h="11906" w:orient="landscape"/>
      <w:pgMar w:top="1418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5644C"/>
    <w:multiLevelType w:val="hybridMultilevel"/>
    <w:tmpl w:val="9A96EB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A08C4"/>
    <w:multiLevelType w:val="hybridMultilevel"/>
    <w:tmpl w:val="4E3CADB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60B9D"/>
    <w:multiLevelType w:val="hybridMultilevel"/>
    <w:tmpl w:val="AEAA292A"/>
    <w:lvl w:ilvl="0" w:tplc="517684AE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848E7"/>
    <w:multiLevelType w:val="hybridMultilevel"/>
    <w:tmpl w:val="3482A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C17D6"/>
    <w:multiLevelType w:val="hybridMultilevel"/>
    <w:tmpl w:val="DDC6AD0A"/>
    <w:lvl w:ilvl="0" w:tplc="D86E9B8C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B33274"/>
    <w:multiLevelType w:val="hybridMultilevel"/>
    <w:tmpl w:val="D88AC198"/>
    <w:lvl w:ilvl="0" w:tplc="35545AFC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14A80"/>
    <w:multiLevelType w:val="multilevel"/>
    <w:tmpl w:val="4544AA2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51654566"/>
    <w:multiLevelType w:val="hybridMultilevel"/>
    <w:tmpl w:val="CEE84C26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E3A31"/>
    <w:multiLevelType w:val="hybridMultilevel"/>
    <w:tmpl w:val="91D070F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516F8"/>
    <w:multiLevelType w:val="multilevel"/>
    <w:tmpl w:val="A06E3476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5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68" w:hanging="1800"/>
      </w:pPr>
      <w:rPr>
        <w:rFonts w:hint="default"/>
      </w:rPr>
    </w:lvl>
  </w:abstractNum>
  <w:abstractNum w:abstractNumId="10" w15:restartNumberingAfterBreak="0">
    <w:nsid w:val="75146161"/>
    <w:multiLevelType w:val="hybridMultilevel"/>
    <w:tmpl w:val="5EE042A0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847FB9"/>
    <w:multiLevelType w:val="hybridMultilevel"/>
    <w:tmpl w:val="352AFA14"/>
    <w:lvl w:ilvl="0" w:tplc="99FAB6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11"/>
  </w:num>
  <w:num w:numId="8">
    <w:abstractNumId w:val="8"/>
  </w:num>
  <w:num w:numId="9">
    <w:abstractNumId w:val="4"/>
  </w:num>
  <w:num w:numId="10">
    <w:abstractNumId w:val="10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EEF"/>
    <w:rsid w:val="000060DF"/>
    <w:rsid w:val="0000691F"/>
    <w:rsid w:val="000070AC"/>
    <w:rsid w:val="00016A0C"/>
    <w:rsid w:val="00017D88"/>
    <w:rsid w:val="00017E33"/>
    <w:rsid w:val="000214DB"/>
    <w:rsid w:val="00022F79"/>
    <w:rsid w:val="0002686B"/>
    <w:rsid w:val="00031368"/>
    <w:rsid w:val="0003190C"/>
    <w:rsid w:val="00033144"/>
    <w:rsid w:val="00034B83"/>
    <w:rsid w:val="000420E5"/>
    <w:rsid w:val="00046E8C"/>
    <w:rsid w:val="000513A9"/>
    <w:rsid w:val="00054316"/>
    <w:rsid w:val="00054FA9"/>
    <w:rsid w:val="00055DCE"/>
    <w:rsid w:val="00056586"/>
    <w:rsid w:val="00057408"/>
    <w:rsid w:val="00061F96"/>
    <w:rsid w:val="000628F6"/>
    <w:rsid w:val="0006712E"/>
    <w:rsid w:val="00070001"/>
    <w:rsid w:val="00071A02"/>
    <w:rsid w:val="000767A8"/>
    <w:rsid w:val="00076E0F"/>
    <w:rsid w:val="00077C5D"/>
    <w:rsid w:val="00081657"/>
    <w:rsid w:val="00083FC3"/>
    <w:rsid w:val="0009101F"/>
    <w:rsid w:val="00091EAF"/>
    <w:rsid w:val="00092828"/>
    <w:rsid w:val="000A2A1B"/>
    <w:rsid w:val="000A2F80"/>
    <w:rsid w:val="000A322A"/>
    <w:rsid w:val="000A4834"/>
    <w:rsid w:val="000A604C"/>
    <w:rsid w:val="000A6532"/>
    <w:rsid w:val="000A6B58"/>
    <w:rsid w:val="000B498D"/>
    <w:rsid w:val="000C421D"/>
    <w:rsid w:val="000C72D7"/>
    <w:rsid w:val="000C77DA"/>
    <w:rsid w:val="000C7DDD"/>
    <w:rsid w:val="000D2581"/>
    <w:rsid w:val="000D29C1"/>
    <w:rsid w:val="000D3F37"/>
    <w:rsid w:val="000D4626"/>
    <w:rsid w:val="000D66E9"/>
    <w:rsid w:val="000D6CA4"/>
    <w:rsid w:val="000E1E11"/>
    <w:rsid w:val="000E2E2F"/>
    <w:rsid w:val="000E2E4D"/>
    <w:rsid w:val="000E5C8D"/>
    <w:rsid w:val="000E70B8"/>
    <w:rsid w:val="000E728F"/>
    <w:rsid w:val="000E7DF1"/>
    <w:rsid w:val="000F3DDA"/>
    <w:rsid w:val="0010376B"/>
    <w:rsid w:val="00104AA0"/>
    <w:rsid w:val="00104CEB"/>
    <w:rsid w:val="00106B0A"/>
    <w:rsid w:val="00110612"/>
    <w:rsid w:val="00111E01"/>
    <w:rsid w:val="0011536D"/>
    <w:rsid w:val="00121A3F"/>
    <w:rsid w:val="00121B48"/>
    <w:rsid w:val="001250A1"/>
    <w:rsid w:val="001258D6"/>
    <w:rsid w:val="00126629"/>
    <w:rsid w:val="00131F79"/>
    <w:rsid w:val="0013299B"/>
    <w:rsid w:val="0013490E"/>
    <w:rsid w:val="001363C5"/>
    <w:rsid w:val="001363F8"/>
    <w:rsid w:val="00140F88"/>
    <w:rsid w:val="00141271"/>
    <w:rsid w:val="0014165D"/>
    <w:rsid w:val="00142B76"/>
    <w:rsid w:val="001436DC"/>
    <w:rsid w:val="00144629"/>
    <w:rsid w:val="00146E66"/>
    <w:rsid w:val="001478B3"/>
    <w:rsid w:val="00156932"/>
    <w:rsid w:val="001610B4"/>
    <w:rsid w:val="00164719"/>
    <w:rsid w:val="00165CA7"/>
    <w:rsid w:val="00167A67"/>
    <w:rsid w:val="001707AF"/>
    <w:rsid w:val="00170EA8"/>
    <w:rsid w:val="001731BE"/>
    <w:rsid w:val="00174449"/>
    <w:rsid w:val="0017774E"/>
    <w:rsid w:val="00180D04"/>
    <w:rsid w:val="00181A85"/>
    <w:rsid w:val="001829C2"/>
    <w:rsid w:val="001850DE"/>
    <w:rsid w:val="00193004"/>
    <w:rsid w:val="00193E08"/>
    <w:rsid w:val="001A3A2B"/>
    <w:rsid w:val="001B2137"/>
    <w:rsid w:val="001B296C"/>
    <w:rsid w:val="001B2BC2"/>
    <w:rsid w:val="001C0AD6"/>
    <w:rsid w:val="001C6674"/>
    <w:rsid w:val="001C76BA"/>
    <w:rsid w:val="001D0368"/>
    <w:rsid w:val="001D5C68"/>
    <w:rsid w:val="001E583E"/>
    <w:rsid w:val="001E6560"/>
    <w:rsid w:val="001E7889"/>
    <w:rsid w:val="001E7A0E"/>
    <w:rsid w:val="001F3D20"/>
    <w:rsid w:val="001F3D66"/>
    <w:rsid w:val="001F6A2E"/>
    <w:rsid w:val="00203169"/>
    <w:rsid w:val="00203B01"/>
    <w:rsid w:val="00203B3C"/>
    <w:rsid w:val="00211E48"/>
    <w:rsid w:val="002159C4"/>
    <w:rsid w:val="00216E6F"/>
    <w:rsid w:val="002237CD"/>
    <w:rsid w:val="00223B14"/>
    <w:rsid w:val="00225514"/>
    <w:rsid w:val="00225A3D"/>
    <w:rsid w:val="00232DE5"/>
    <w:rsid w:val="00234E74"/>
    <w:rsid w:val="002362AB"/>
    <w:rsid w:val="002372C6"/>
    <w:rsid w:val="002377E2"/>
    <w:rsid w:val="002446CD"/>
    <w:rsid w:val="00244BB9"/>
    <w:rsid w:val="002453F3"/>
    <w:rsid w:val="002513A3"/>
    <w:rsid w:val="00251AD3"/>
    <w:rsid w:val="00251CE4"/>
    <w:rsid w:val="00251FDE"/>
    <w:rsid w:val="002535B3"/>
    <w:rsid w:val="00254E4B"/>
    <w:rsid w:val="002568EC"/>
    <w:rsid w:val="00256DA1"/>
    <w:rsid w:val="002669E6"/>
    <w:rsid w:val="00266C5B"/>
    <w:rsid w:val="002675F2"/>
    <w:rsid w:val="002755AE"/>
    <w:rsid w:val="002825DA"/>
    <w:rsid w:val="00284AC9"/>
    <w:rsid w:val="00290FE2"/>
    <w:rsid w:val="0029100D"/>
    <w:rsid w:val="0029112B"/>
    <w:rsid w:val="002917D2"/>
    <w:rsid w:val="00292C0D"/>
    <w:rsid w:val="00296DF7"/>
    <w:rsid w:val="002A161C"/>
    <w:rsid w:val="002A3488"/>
    <w:rsid w:val="002A66C4"/>
    <w:rsid w:val="002B202A"/>
    <w:rsid w:val="002B5466"/>
    <w:rsid w:val="002B6F05"/>
    <w:rsid w:val="002C4792"/>
    <w:rsid w:val="002C70F6"/>
    <w:rsid w:val="002C74CD"/>
    <w:rsid w:val="002D27DA"/>
    <w:rsid w:val="002D29DD"/>
    <w:rsid w:val="002D5007"/>
    <w:rsid w:val="002D6A3A"/>
    <w:rsid w:val="002D6EBA"/>
    <w:rsid w:val="002E38D7"/>
    <w:rsid w:val="002E43A3"/>
    <w:rsid w:val="002E4520"/>
    <w:rsid w:val="002E5F55"/>
    <w:rsid w:val="002E7115"/>
    <w:rsid w:val="002F0864"/>
    <w:rsid w:val="002F22E8"/>
    <w:rsid w:val="002F2850"/>
    <w:rsid w:val="002F2A39"/>
    <w:rsid w:val="002F6CC1"/>
    <w:rsid w:val="00311614"/>
    <w:rsid w:val="0031177B"/>
    <w:rsid w:val="0031633E"/>
    <w:rsid w:val="003176B2"/>
    <w:rsid w:val="00321AC8"/>
    <w:rsid w:val="00322ED5"/>
    <w:rsid w:val="003242F0"/>
    <w:rsid w:val="00324893"/>
    <w:rsid w:val="00324F03"/>
    <w:rsid w:val="00324F54"/>
    <w:rsid w:val="00332055"/>
    <w:rsid w:val="00332252"/>
    <w:rsid w:val="003336A3"/>
    <w:rsid w:val="003342B4"/>
    <w:rsid w:val="003342C2"/>
    <w:rsid w:val="00340B07"/>
    <w:rsid w:val="003413B1"/>
    <w:rsid w:val="00341412"/>
    <w:rsid w:val="0034503A"/>
    <w:rsid w:val="00345518"/>
    <w:rsid w:val="00350B30"/>
    <w:rsid w:val="00356FDD"/>
    <w:rsid w:val="00357B47"/>
    <w:rsid w:val="003607D4"/>
    <w:rsid w:val="00362F35"/>
    <w:rsid w:val="00363A4D"/>
    <w:rsid w:val="003641C8"/>
    <w:rsid w:val="003647E4"/>
    <w:rsid w:val="00364BE1"/>
    <w:rsid w:val="0036503F"/>
    <w:rsid w:val="00374B5F"/>
    <w:rsid w:val="003758D5"/>
    <w:rsid w:val="00376A90"/>
    <w:rsid w:val="00382214"/>
    <w:rsid w:val="00383CE4"/>
    <w:rsid w:val="003840E8"/>
    <w:rsid w:val="00384723"/>
    <w:rsid w:val="00384EF4"/>
    <w:rsid w:val="00393194"/>
    <w:rsid w:val="00394D96"/>
    <w:rsid w:val="00395292"/>
    <w:rsid w:val="00396CC8"/>
    <w:rsid w:val="003A0983"/>
    <w:rsid w:val="003A1E33"/>
    <w:rsid w:val="003A397D"/>
    <w:rsid w:val="003A4825"/>
    <w:rsid w:val="003A7CF4"/>
    <w:rsid w:val="003B1808"/>
    <w:rsid w:val="003B19EA"/>
    <w:rsid w:val="003B38D0"/>
    <w:rsid w:val="003B5179"/>
    <w:rsid w:val="003B7F2C"/>
    <w:rsid w:val="003C1BBF"/>
    <w:rsid w:val="003C49F2"/>
    <w:rsid w:val="003D0073"/>
    <w:rsid w:val="003D031C"/>
    <w:rsid w:val="003D11AF"/>
    <w:rsid w:val="003D3967"/>
    <w:rsid w:val="003E0E75"/>
    <w:rsid w:val="003E29A9"/>
    <w:rsid w:val="003E31A0"/>
    <w:rsid w:val="003E6FD2"/>
    <w:rsid w:val="003F1C59"/>
    <w:rsid w:val="003F46FF"/>
    <w:rsid w:val="003F59D4"/>
    <w:rsid w:val="003F790F"/>
    <w:rsid w:val="00401F1B"/>
    <w:rsid w:val="004026B8"/>
    <w:rsid w:val="00405EB5"/>
    <w:rsid w:val="00410450"/>
    <w:rsid w:val="00413D21"/>
    <w:rsid w:val="004152B4"/>
    <w:rsid w:val="0041567E"/>
    <w:rsid w:val="00416FCD"/>
    <w:rsid w:val="00422ED1"/>
    <w:rsid w:val="0042634B"/>
    <w:rsid w:val="00427CCA"/>
    <w:rsid w:val="00431D39"/>
    <w:rsid w:val="00433B2D"/>
    <w:rsid w:val="00433D3B"/>
    <w:rsid w:val="00435A81"/>
    <w:rsid w:val="00437CE8"/>
    <w:rsid w:val="00440BAF"/>
    <w:rsid w:val="00441285"/>
    <w:rsid w:val="00441737"/>
    <w:rsid w:val="00442FC8"/>
    <w:rsid w:val="004456D8"/>
    <w:rsid w:val="00445836"/>
    <w:rsid w:val="00446658"/>
    <w:rsid w:val="004467D6"/>
    <w:rsid w:val="004474B8"/>
    <w:rsid w:val="004475C6"/>
    <w:rsid w:val="00451FC8"/>
    <w:rsid w:val="0045279C"/>
    <w:rsid w:val="0045638B"/>
    <w:rsid w:val="00462350"/>
    <w:rsid w:val="004629F9"/>
    <w:rsid w:val="00464A37"/>
    <w:rsid w:val="00470D54"/>
    <w:rsid w:val="0047246A"/>
    <w:rsid w:val="00473A0A"/>
    <w:rsid w:val="004755C9"/>
    <w:rsid w:val="004778A3"/>
    <w:rsid w:val="004814ED"/>
    <w:rsid w:val="004902C5"/>
    <w:rsid w:val="0049048B"/>
    <w:rsid w:val="0049082B"/>
    <w:rsid w:val="00493B5C"/>
    <w:rsid w:val="004A0FD1"/>
    <w:rsid w:val="004A2653"/>
    <w:rsid w:val="004A3847"/>
    <w:rsid w:val="004A3B7D"/>
    <w:rsid w:val="004A7F2C"/>
    <w:rsid w:val="004B0B36"/>
    <w:rsid w:val="004B1D00"/>
    <w:rsid w:val="004B2916"/>
    <w:rsid w:val="004B4B91"/>
    <w:rsid w:val="004C03F3"/>
    <w:rsid w:val="004C2223"/>
    <w:rsid w:val="004C2B09"/>
    <w:rsid w:val="004C2EBA"/>
    <w:rsid w:val="004C4A47"/>
    <w:rsid w:val="004C668F"/>
    <w:rsid w:val="004C6BD9"/>
    <w:rsid w:val="004C7459"/>
    <w:rsid w:val="004C745B"/>
    <w:rsid w:val="004C7F74"/>
    <w:rsid w:val="004D075E"/>
    <w:rsid w:val="004D131E"/>
    <w:rsid w:val="004D6800"/>
    <w:rsid w:val="004E1484"/>
    <w:rsid w:val="004E57EC"/>
    <w:rsid w:val="004F0F2E"/>
    <w:rsid w:val="004F1E24"/>
    <w:rsid w:val="004F47FB"/>
    <w:rsid w:val="004F58A8"/>
    <w:rsid w:val="004F7A71"/>
    <w:rsid w:val="00500002"/>
    <w:rsid w:val="0050083C"/>
    <w:rsid w:val="00501C52"/>
    <w:rsid w:val="00502CF8"/>
    <w:rsid w:val="00504827"/>
    <w:rsid w:val="00504C06"/>
    <w:rsid w:val="00511808"/>
    <w:rsid w:val="00512B20"/>
    <w:rsid w:val="00512C4A"/>
    <w:rsid w:val="00513514"/>
    <w:rsid w:val="005145C9"/>
    <w:rsid w:val="00514D1E"/>
    <w:rsid w:val="00515D0B"/>
    <w:rsid w:val="00520504"/>
    <w:rsid w:val="00527256"/>
    <w:rsid w:val="00530D5B"/>
    <w:rsid w:val="0053665F"/>
    <w:rsid w:val="00540338"/>
    <w:rsid w:val="005422BC"/>
    <w:rsid w:val="00542585"/>
    <w:rsid w:val="00542C68"/>
    <w:rsid w:val="005470C9"/>
    <w:rsid w:val="0054747D"/>
    <w:rsid w:val="00550AD5"/>
    <w:rsid w:val="00552300"/>
    <w:rsid w:val="005554A7"/>
    <w:rsid w:val="00560B95"/>
    <w:rsid w:val="0056258D"/>
    <w:rsid w:val="00562CA2"/>
    <w:rsid w:val="00567B56"/>
    <w:rsid w:val="00570078"/>
    <w:rsid w:val="00576EDF"/>
    <w:rsid w:val="005770D4"/>
    <w:rsid w:val="00583030"/>
    <w:rsid w:val="00583216"/>
    <w:rsid w:val="00593AB7"/>
    <w:rsid w:val="005948B9"/>
    <w:rsid w:val="0059516F"/>
    <w:rsid w:val="00597A9F"/>
    <w:rsid w:val="005A080E"/>
    <w:rsid w:val="005A095A"/>
    <w:rsid w:val="005B4254"/>
    <w:rsid w:val="005B4CA6"/>
    <w:rsid w:val="005B76CA"/>
    <w:rsid w:val="005B7C31"/>
    <w:rsid w:val="005C0A19"/>
    <w:rsid w:val="005C27C1"/>
    <w:rsid w:val="005C4D7C"/>
    <w:rsid w:val="005C5FDF"/>
    <w:rsid w:val="005C7B2C"/>
    <w:rsid w:val="005D6F55"/>
    <w:rsid w:val="005E0E1A"/>
    <w:rsid w:val="005E1E9D"/>
    <w:rsid w:val="005E26A7"/>
    <w:rsid w:val="005E63AD"/>
    <w:rsid w:val="005F389E"/>
    <w:rsid w:val="005F3C76"/>
    <w:rsid w:val="005F460F"/>
    <w:rsid w:val="005F482D"/>
    <w:rsid w:val="006001F9"/>
    <w:rsid w:val="00605C77"/>
    <w:rsid w:val="0061004A"/>
    <w:rsid w:val="006108B6"/>
    <w:rsid w:val="00611A35"/>
    <w:rsid w:val="0061256B"/>
    <w:rsid w:val="006132F0"/>
    <w:rsid w:val="00614800"/>
    <w:rsid w:val="00620BA1"/>
    <w:rsid w:val="00625DF3"/>
    <w:rsid w:val="00627EBA"/>
    <w:rsid w:val="00630487"/>
    <w:rsid w:val="0063239F"/>
    <w:rsid w:val="00641E62"/>
    <w:rsid w:val="0064553A"/>
    <w:rsid w:val="006460A5"/>
    <w:rsid w:val="00646343"/>
    <w:rsid w:val="00651F9E"/>
    <w:rsid w:val="00652749"/>
    <w:rsid w:val="00653D63"/>
    <w:rsid w:val="00660F3E"/>
    <w:rsid w:val="00661FB0"/>
    <w:rsid w:val="00664BB6"/>
    <w:rsid w:val="00664CE9"/>
    <w:rsid w:val="00665C56"/>
    <w:rsid w:val="00671B62"/>
    <w:rsid w:val="006755A3"/>
    <w:rsid w:val="00680A1A"/>
    <w:rsid w:val="006826A5"/>
    <w:rsid w:val="00685347"/>
    <w:rsid w:val="00686378"/>
    <w:rsid w:val="006904C1"/>
    <w:rsid w:val="0069100E"/>
    <w:rsid w:val="006927C1"/>
    <w:rsid w:val="00694465"/>
    <w:rsid w:val="00696F3F"/>
    <w:rsid w:val="006A165E"/>
    <w:rsid w:val="006A2A78"/>
    <w:rsid w:val="006A4696"/>
    <w:rsid w:val="006A717A"/>
    <w:rsid w:val="006B01EC"/>
    <w:rsid w:val="006B1B4A"/>
    <w:rsid w:val="006B2DD3"/>
    <w:rsid w:val="006B2F49"/>
    <w:rsid w:val="006B519D"/>
    <w:rsid w:val="006B6A08"/>
    <w:rsid w:val="006B7721"/>
    <w:rsid w:val="006B7901"/>
    <w:rsid w:val="006C2226"/>
    <w:rsid w:val="006C2976"/>
    <w:rsid w:val="006C4B43"/>
    <w:rsid w:val="006C674F"/>
    <w:rsid w:val="006D3B16"/>
    <w:rsid w:val="006D3C94"/>
    <w:rsid w:val="006E2842"/>
    <w:rsid w:val="006E2A7B"/>
    <w:rsid w:val="006E3794"/>
    <w:rsid w:val="006E6B73"/>
    <w:rsid w:val="006F447E"/>
    <w:rsid w:val="006F5CA6"/>
    <w:rsid w:val="0070143C"/>
    <w:rsid w:val="00706A16"/>
    <w:rsid w:val="00710983"/>
    <w:rsid w:val="00710AB6"/>
    <w:rsid w:val="00711E81"/>
    <w:rsid w:val="007130FE"/>
    <w:rsid w:val="00720A34"/>
    <w:rsid w:val="00726EEF"/>
    <w:rsid w:val="007270DE"/>
    <w:rsid w:val="0073043A"/>
    <w:rsid w:val="007305D4"/>
    <w:rsid w:val="00731B97"/>
    <w:rsid w:val="00736720"/>
    <w:rsid w:val="00736ABF"/>
    <w:rsid w:val="0074109D"/>
    <w:rsid w:val="00741A03"/>
    <w:rsid w:val="00741ED0"/>
    <w:rsid w:val="007428FB"/>
    <w:rsid w:val="00747D60"/>
    <w:rsid w:val="00750474"/>
    <w:rsid w:val="00752687"/>
    <w:rsid w:val="007528F4"/>
    <w:rsid w:val="00752A47"/>
    <w:rsid w:val="00754F2E"/>
    <w:rsid w:val="00756677"/>
    <w:rsid w:val="0076559D"/>
    <w:rsid w:val="00766A65"/>
    <w:rsid w:val="00771278"/>
    <w:rsid w:val="0077154F"/>
    <w:rsid w:val="007732E9"/>
    <w:rsid w:val="00773E4F"/>
    <w:rsid w:val="00775AE2"/>
    <w:rsid w:val="0077754A"/>
    <w:rsid w:val="00780BE8"/>
    <w:rsid w:val="0078227A"/>
    <w:rsid w:val="007849B1"/>
    <w:rsid w:val="00794337"/>
    <w:rsid w:val="00794E79"/>
    <w:rsid w:val="00796654"/>
    <w:rsid w:val="007A3D86"/>
    <w:rsid w:val="007A6B87"/>
    <w:rsid w:val="007A740D"/>
    <w:rsid w:val="007B16A4"/>
    <w:rsid w:val="007B4B3D"/>
    <w:rsid w:val="007B5AD2"/>
    <w:rsid w:val="007C2A57"/>
    <w:rsid w:val="007C3C61"/>
    <w:rsid w:val="007D22D9"/>
    <w:rsid w:val="007D343B"/>
    <w:rsid w:val="007D628E"/>
    <w:rsid w:val="007D69C6"/>
    <w:rsid w:val="007D784A"/>
    <w:rsid w:val="007E09F5"/>
    <w:rsid w:val="007E5662"/>
    <w:rsid w:val="007E6CAD"/>
    <w:rsid w:val="007E6D9B"/>
    <w:rsid w:val="007F158C"/>
    <w:rsid w:val="007F3C0D"/>
    <w:rsid w:val="007F464A"/>
    <w:rsid w:val="007F679E"/>
    <w:rsid w:val="00803D60"/>
    <w:rsid w:val="00804450"/>
    <w:rsid w:val="00806354"/>
    <w:rsid w:val="008063F3"/>
    <w:rsid w:val="008100B0"/>
    <w:rsid w:val="00823E43"/>
    <w:rsid w:val="00827514"/>
    <w:rsid w:val="0083090D"/>
    <w:rsid w:val="00832252"/>
    <w:rsid w:val="00836CA5"/>
    <w:rsid w:val="0083741F"/>
    <w:rsid w:val="00842CB3"/>
    <w:rsid w:val="00853290"/>
    <w:rsid w:val="00853B02"/>
    <w:rsid w:val="00860E0E"/>
    <w:rsid w:val="008623FD"/>
    <w:rsid w:val="00863B01"/>
    <w:rsid w:val="00864D13"/>
    <w:rsid w:val="00870172"/>
    <w:rsid w:val="00872139"/>
    <w:rsid w:val="008742A7"/>
    <w:rsid w:val="00874ADA"/>
    <w:rsid w:val="00880ED7"/>
    <w:rsid w:val="008852BA"/>
    <w:rsid w:val="0088549A"/>
    <w:rsid w:val="00886319"/>
    <w:rsid w:val="008A25FF"/>
    <w:rsid w:val="008A4EF0"/>
    <w:rsid w:val="008A6AF8"/>
    <w:rsid w:val="008A7939"/>
    <w:rsid w:val="008B5880"/>
    <w:rsid w:val="008B6830"/>
    <w:rsid w:val="008C0D90"/>
    <w:rsid w:val="008C205A"/>
    <w:rsid w:val="008C5789"/>
    <w:rsid w:val="008C587C"/>
    <w:rsid w:val="008D4FE8"/>
    <w:rsid w:val="008D768F"/>
    <w:rsid w:val="008E1F68"/>
    <w:rsid w:val="008E3130"/>
    <w:rsid w:val="008F1D53"/>
    <w:rsid w:val="008F6F06"/>
    <w:rsid w:val="008F6FDD"/>
    <w:rsid w:val="00900620"/>
    <w:rsid w:val="00900761"/>
    <w:rsid w:val="00901D65"/>
    <w:rsid w:val="00902BD0"/>
    <w:rsid w:val="0090328B"/>
    <w:rsid w:val="00903552"/>
    <w:rsid w:val="0090358C"/>
    <w:rsid w:val="00904CCC"/>
    <w:rsid w:val="00910547"/>
    <w:rsid w:val="00911521"/>
    <w:rsid w:val="00912E95"/>
    <w:rsid w:val="009135B1"/>
    <w:rsid w:val="009171D4"/>
    <w:rsid w:val="0091749F"/>
    <w:rsid w:val="009208C4"/>
    <w:rsid w:val="009219AD"/>
    <w:rsid w:val="00927910"/>
    <w:rsid w:val="0093035C"/>
    <w:rsid w:val="00930C73"/>
    <w:rsid w:val="00931808"/>
    <w:rsid w:val="00932D6A"/>
    <w:rsid w:val="00937127"/>
    <w:rsid w:val="00937BAF"/>
    <w:rsid w:val="00942BFF"/>
    <w:rsid w:val="00950B06"/>
    <w:rsid w:val="0095157F"/>
    <w:rsid w:val="0095436A"/>
    <w:rsid w:val="009603D5"/>
    <w:rsid w:val="00961A5E"/>
    <w:rsid w:val="009636F2"/>
    <w:rsid w:val="009648A7"/>
    <w:rsid w:val="00965209"/>
    <w:rsid w:val="0096680A"/>
    <w:rsid w:val="00966ED1"/>
    <w:rsid w:val="009675A4"/>
    <w:rsid w:val="00971BCE"/>
    <w:rsid w:val="00976032"/>
    <w:rsid w:val="00976842"/>
    <w:rsid w:val="009837F4"/>
    <w:rsid w:val="0098390D"/>
    <w:rsid w:val="00991D67"/>
    <w:rsid w:val="00994694"/>
    <w:rsid w:val="00994A48"/>
    <w:rsid w:val="009A08EE"/>
    <w:rsid w:val="009A08F5"/>
    <w:rsid w:val="009A2F94"/>
    <w:rsid w:val="009A374D"/>
    <w:rsid w:val="009A5C3F"/>
    <w:rsid w:val="009B241F"/>
    <w:rsid w:val="009B2E81"/>
    <w:rsid w:val="009B46C1"/>
    <w:rsid w:val="009B7BEE"/>
    <w:rsid w:val="009C055A"/>
    <w:rsid w:val="009C2796"/>
    <w:rsid w:val="009C3C12"/>
    <w:rsid w:val="009C6077"/>
    <w:rsid w:val="009C7907"/>
    <w:rsid w:val="009C796F"/>
    <w:rsid w:val="009C7B38"/>
    <w:rsid w:val="009D1227"/>
    <w:rsid w:val="009D207E"/>
    <w:rsid w:val="009D4394"/>
    <w:rsid w:val="009E142F"/>
    <w:rsid w:val="009E1A8B"/>
    <w:rsid w:val="009E4B83"/>
    <w:rsid w:val="009F34DC"/>
    <w:rsid w:val="009F450C"/>
    <w:rsid w:val="009F780D"/>
    <w:rsid w:val="00A0058D"/>
    <w:rsid w:val="00A011D7"/>
    <w:rsid w:val="00A0150C"/>
    <w:rsid w:val="00A01830"/>
    <w:rsid w:val="00A023DF"/>
    <w:rsid w:val="00A122EA"/>
    <w:rsid w:val="00A12D67"/>
    <w:rsid w:val="00A133E5"/>
    <w:rsid w:val="00A1406F"/>
    <w:rsid w:val="00A152B8"/>
    <w:rsid w:val="00A1545C"/>
    <w:rsid w:val="00A21413"/>
    <w:rsid w:val="00A24901"/>
    <w:rsid w:val="00A3134E"/>
    <w:rsid w:val="00A31C8E"/>
    <w:rsid w:val="00A332ED"/>
    <w:rsid w:val="00A470F4"/>
    <w:rsid w:val="00A47AC2"/>
    <w:rsid w:val="00A51766"/>
    <w:rsid w:val="00A61FDC"/>
    <w:rsid w:val="00A660E2"/>
    <w:rsid w:val="00A6656B"/>
    <w:rsid w:val="00A75F44"/>
    <w:rsid w:val="00A8153E"/>
    <w:rsid w:val="00A826CD"/>
    <w:rsid w:val="00A860AC"/>
    <w:rsid w:val="00A86F35"/>
    <w:rsid w:val="00A905C1"/>
    <w:rsid w:val="00A915D4"/>
    <w:rsid w:val="00AA0B65"/>
    <w:rsid w:val="00AA164E"/>
    <w:rsid w:val="00AB2DB3"/>
    <w:rsid w:val="00AB5ECE"/>
    <w:rsid w:val="00AC3093"/>
    <w:rsid w:val="00AC3A97"/>
    <w:rsid w:val="00AD15EB"/>
    <w:rsid w:val="00AD464B"/>
    <w:rsid w:val="00AE373A"/>
    <w:rsid w:val="00AE6D9E"/>
    <w:rsid w:val="00AF6924"/>
    <w:rsid w:val="00AF6EE2"/>
    <w:rsid w:val="00AF78A7"/>
    <w:rsid w:val="00B00A93"/>
    <w:rsid w:val="00B0149E"/>
    <w:rsid w:val="00B01A96"/>
    <w:rsid w:val="00B057B2"/>
    <w:rsid w:val="00B077FC"/>
    <w:rsid w:val="00B10E0A"/>
    <w:rsid w:val="00B12A28"/>
    <w:rsid w:val="00B12E47"/>
    <w:rsid w:val="00B13797"/>
    <w:rsid w:val="00B140D5"/>
    <w:rsid w:val="00B20EAE"/>
    <w:rsid w:val="00B26955"/>
    <w:rsid w:val="00B358AC"/>
    <w:rsid w:val="00B359C3"/>
    <w:rsid w:val="00B42286"/>
    <w:rsid w:val="00B42C87"/>
    <w:rsid w:val="00B43353"/>
    <w:rsid w:val="00B4547C"/>
    <w:rsid w:val="00B46577"/>
    <w:rsid w:val="00B512DE"/>
    <w:rsid w:val="00B567DA"/>
    <w:rsid w:val="00B6039B"/>
    <w:rsid w:val="00B61300"/>
    <w:rsid w:val="00B61BD7"/>
    <w:rsid w:val="00B66E9C"/>
    <w:rsid w:val="00B67F11"/>
    <w:rsid w:val="00B736C3"/>
    <w:rsid w:val="00B752FD"/>
    <w:rsid w:val="00B77A02"/>
    <w:rsid w:val="00B82BEC"/>
    <w:rsid w:val="00B86D9E"/>
    <w:rsid w:val="00B87104"/>
    <w:rsid w:val="00B877CE"/>
    <w:rsid w:val="00B87985"/>
    <w:rsid w:val="00B9338E"/>
    <w:rsid w:val="00B938C5"/>
    <w:rsid w:val="00B93F22"/>
    <w:rsid w:val="00BA01A2"/>
    <w:rsid w:val="00BA0B4F"/>
    <w:rsid w:val="00BA499E"/>
    <w:rsid w:val="00BA784F"/>
    <w:rsid w:val="00BB05AC"/>
    <w:rsid w:val="00BB18A7"/>
    <w:rsid w:val="00BB362B"/>
    <w:rsid w:val="00BB41A7"/>
    <w:rsid w:val="00BB7ADD"/>
    <w:rsid w:val="00BC0505"/>
    <w:rsid w:val="00BC3769"/>
    <w:rsid w:val="00BC7424"/>
    <w:rsid w:val="00BD4265"/>
    <w:rsid w:val="00BD50C1"/>
    <w:rsid w:val="00BD6822"/>
    <w:rsid w:val="00BD7823"/>
    <w:rsid w:val="00BE0C3C"/>
    <w:rsid w:val="00BE2B7C"/>
    <w:rsid w:val="00BE68CB"/>
    <w:rsid w:val="00BF0EAA"/>
    <w:rsid w:val="00BF27C7"/>
    <w:rsid w:val="00C064B8"/>
    <w:rsid w:val="00C10261"/>
    <w:rsid w:val="00C10D0F"/>
    <w:rsid w:val="00C140B9"/>
    <w:rsid w:val="00C17F6C"/>
    <w:rsid w:val="00C203CB"/>
    <w:rsid w:val="00C2327B"/>
    <w:rsid w:val="00C23D75"/>
    <w:rsid w:val="00C25C21"/>
    <w:rsid w:val="00C26DC8"/>
    <w:rsid w:val="00C27F68"/>
    <w:rsid w:val="00C3125B"/>
    <w:rsid w:val="00C32396"/>
    <w:rsid w:val="00C338EB"/>
    <w:rsid w:val="00C34507"/>
    <w:rsid w:val="00C35AF5"/>
    <w:rsid w:val="00C372AD"/>
    <w:rsid w:val="00C37D5D"/>
    <w:rsid w:val="00C43409"/>
    <w:rsid w:val="00C434C2"/>
    <w:rsid w:val="00C51199"/>
    <w:rsid w:val="00C5242B"/>
    <w:rsid w:val="00C5530A"/>
    <w:rsid w:val="00C56A87"/>
    <w:rsid w:val="00C56F26"/>
    <w:rsid w:val="00C70E0C"/>
    <w:rsid w:val="00C71B58"/>
    <w:rsid w:val="00C81818"/>
    <w:rsid w:val="00C8683F"/>
    <w:rsid w:val="00C90933"/>
    <w:rsid w:val="00C9158B"/>
    <w:rsid w:val="00C924A1"/>
    <w:rsid w:val="00C96B71"/>
    <w:rsid w:val="00CA2A09"/>
    <w:rsid w:val="00CA2E43"/>
    <w:rsid w:val="00CA4F27"/>
    <w:rsid w:val="00CA76E3"/>
    <w:rsid w:val="00CA7DA6"/>
    <w:rsid w:val="00CA7F67"/>
    <w:rsid w:val="00CB2558"/>
    <w:rsid w:val="00CB43C2"/>
    <w:rsid w:val="00CB4C1F"/>
    <w:rsid w:val="00CB5867"/>
    <w:rsid w:val="00CC0839"/>
    <w:rsid w:val="00CC1A79"/>
    <w:rsid w:val="00CC2FA4"/>
    <w:rsid w:val="00CC4D28"/>
    <w:rsid w:val="00CC556F"/>
    <w:rsid w:val="00CC7597"/>
    <w:rsid w:val="00CD714D"/>
    <w:rsid w:val="00CE068D"/>
    <w:rsid w:val="00CE09E8"/>
    <w:rsid w:val="00CE16E9"/>
    <w:rsid w:val="00CE1E9A"/>
    <w:rsid w:val="00CE3F46"/>
    <w:rsid w:val="00CE432C"/>
    <w:rsid w:val="00CE68B6"/>
    <w:rsid w:val="00CE722D"/>
    <w:rsid w:val="00CF1763"/>
    <w:rsid w:val="00CF3A36"/>
    <w:rsid w:val="00D05C88"/>
    <w:rsid w:val="00D11029"/>
    <w:rsid w:val="00D1297F"/>
    <w:rsid w:val="00D12DB2"/>
    <w:rsid w:val="00D141B6"/>
    <w:rsid w:val="00D14B41"/>
    <w:rsid w:val="00D15544"/>
    <w:rsid w:val="00D16871"/>
    <w:rsid w:val="00D33BDE"/>
    <w:rsid w:val="00D40FF2"/>
    <w:rsid w:val="00D417CC"/>
    <w:rsid w:val="00D438ED"/>
    <w:rsid w:val="00D44565"/>
    <w:rsid w:val="00D577C0"/>
    <w:rsid w:val="00D60CF1"/>
    <w:rsid w:val="00D61ED5"/>
    <w:rsid w:val="00D638E6"/>
    <w:rsid w:val="00D646E9"/>
    <w:rsid w:val="00D66140"/>
    <w:rsid w:val="00D6684E"/>
    <w:rsid w:val="00D700C0"/>
    <w:rsid w:val="00D701DB"/>
    <w:rsid w:val="00D71ED5"/>
    <w:rsid w:val="00D744A7"/>
    <w:rsid w:val="00D821AF"/>
    <w:rsid w:val="00D83243"/>
    <w:rsid w:val="00D84EA0"/>
    <w:rsid w:val="00D85937"/>
    <w:rsid w:val="00D90E48"/>
    <w:rsid w:val="00D9121A"/>
    <w:rsid w:val="00D926AD"/>
    <w:rsid w:val="00D94722"/>
    <w:rsid w:val="00D949DE"/>
    <w:rsid w:val="00D96D5D"/>
    <w:rsid w:val="00D97EF2"/>
    <w:rsid w:val="00DA262A"/>
    <w:rsid w:val="00DA69E4"/>
    <w:rsid w:val="00DB00E0"/>
    <w:rsid w:val="00DB1D14"/>
    <w:rsid w:val="00DB78AC"/>
    <w:rsid w:val="00DD2C2C"/>
    <w:rsid w:val="00DD3466"/>
    <w:rsid w:val="00DD3DF7"/>
    <w:rsid w:val="00DD44C5"/>
    <w:rsid w:val="00DE0077"/>
    <w:rsid w:val="00DE08A0"/>
    <w:rsid w:val="00DE363A"/>
    <w:rsid w:val="00DE5811"/>
    <w:rsid w:val="00DE5A0D"/>
    <w:rsid w:val="00DE7E0B"/>
    <w:rsid w:val="00DF6987"/>
    <w:rsid w:val="00DF7E03"/>
    <w:rsid w:val="00E01187"/>
    <w:rsid w:val="00E01A94"/>
    <w:rsid w:val="00E0773D"/>
    <w:rsid w:val="00E10AAE"/>
    <w:rsid w:val="00E10C5C"/>
    <w:rsid w:val="00E11E51"/>
    <w:rsid w:val="00E11FE6"/>
    <w:rsid w:val="00E12263"/>
    <w:rsid w:val="00E13E97"/>
    <w:rsid w:val="00E15515"/>
    <w:rsid w:val="00E2197D"/>
    <w:rsid w:val="00E21F5F"/>
    <w:rsid w:val="00E24212"/>
    <w:rsid w:val="00E24281"/>
    <w:rsid w:val="00E24A38"/>
    <w:rsid w:val="00E25B8E"/>
    <w:rsid w:val="00E30EA0"/>
    <w:rsid w:val="00E3386C"/>
    <w:rsid w:val="00E4604F"/>
    <w:rsid w:val="00E46CD4"/>
    <w:rsid w:val="00E46DC2"/>
    <w:rsid w:val="00E47556"/>
    <w:rsid w:val="00E50DDD"/>
    <w:rsid w:val="00E51353"/>
    <w:rsid w:val="00E540B1"/>
    <w:rsid w:val="00E55E96"/>
    <w:rsid w:val="00E55F68"/>
    <w:rsid w:val="00E571AB"/>
    <w:rsid w:val="00E5737C"/>
    <w:rsid w:val="00E60B5B"/>
    <w:rsid w:val="00E62373"/>
    <w:rsid w:val="00E62F61"/>
    <w:rsid w:val="00E648A3"/>
    <w:rsid w:val="00E672E8"/>
    <w:rsid w:val="00E71F5A"/>
    <w:rsid w:val="00E72526"/>
    <w:rsid w:val="00E74583"/>
    <w:rsid w:val="00E821B2"/>
    <w:rsid w:val="00E86673"/>
    <w:rsid w:val="00E9191C"/>
    <w:rsid w:val="00E91930"/>
    <w:rsid w:val="00E93B65"/>
    <w:rsid w:val="00E9536F"/>
    <w:rsid w:val="00EA0B53"/>
    <w:rsid w:val="00EA1427"/>
    <w:rsid w:val="00EA1A37"/>
    <w:rsid w:val="00EA2389"/>
    <w:rsid w:val="00EA3651"/>
    <w:rsid w:val="00EA3DE6"/>
    <w:rsid w:val="00EA3F38"/>
    <w:rsid w:val="00EA4691"/>
    <w:rsid w:val="00EA5C7B"/>
    <w:rsid w:val="00EA6C2A"/>
    <w:rsid w:val="00EB348F"/>
    <w:rsid w:val="00EB5455"/>
    <w:rsid w:val="00EB6FE7"/>
    <w:rsid w:val="00EC53C9"/>
    <w:rsid w:val="00EC7EDD"/>
    <w:rsid w:val="00EC7FF0"/>
    <w:rsid w:val="00ED0146"/>
    <w:rsid w:val="00ED3821"/>
    <w:rsid w:val="00ED3B2B"/>
    <w:rsid w:val="00ED52F0"/>
    <w:rsid w:val="00EE0238"/>
    <w:rsid w:val="00EE3693"/>
    <w:rsid w:val="00EE5B5A"/>
    <w:rsid w:val="00EE60C0"/>
    <w:rsid w:val="00EE69E3"/>
    <w:rsid w:val="00EF0013"/>
    <w:rsid w:val="00EF26E7"/>
    <w:rsid w:val="00EF4421"/>
    <w:rsid w:val="00F0129F"/>
    <w:rsid w:val="00F0238D"/>
    <w:rsid w:val="00F05BA9"/>
    <w:rsid w:val="00F158E4"/>
    <w:rsid w:val="00F15B02"/>
    <w:rsid w:val="00F161F8"/>
    <w:rsid w:val="00F269BA"/>
    <w:rsid w:val="00F35949"/>
    <w:rsid w:val="00F4029C"/>
    <w:rsid w:val="00F43633"/>
    <w:rsid w:val="00F44410"/>
    <w:rsid w:val="00F4561B"/>
    <w:rsid w:val="00F46B59"/>
    <w:rsid w:val="00F50FBB"/>
    <w:rsid w:val="00F565C4"/>
    <w:rsid w:val="00F6256A"/>
    <w:rsid w:val="00F641D9"/>
    <w:rsid w:val="00F65985"/>
    <w:rsid w:val="00F7140D"/>
    <w:rsid w:val="00F754FD"/>
    <w:rsid w:val="00F8397F"/>
    <w:rsid w:val="00F84244"/>
    <w:rsid w:val="00F915DF"/>
    <w:rsid w:val="00F91E6D"/>
    <w:rsid w:val="00F932EA"/>
    <w:rsid w:val="00F93566"/>
    <w:rsid w:val="00F93F39"/>
    <w:rsid w:val="00F941DA"/>
    <w:rsid w:val="00F95356"/>
    <w:rsid w:val="00F96CF3"/>
    <w:rsid w:val="00FA3EC8"/>
    <w:rsid w:val="00FA530F"/>
    <w:rsid w:val="00FA6FF4"/>
    <w:rsid w:val="00FA7337"/>
    <w:rsid w:val="00FA7916"/>
    <w:rsid w:val="00FB051E"/>
    <w:rsid w:val="00FB13AC"/>
    <w:rsid w:val="00FB3121"/>
    <w:rsid w:val="00FB582A"/>
    <w:rsid w:val="00FB65E8"/>
    <w:rsid w:val="00FC0C17"/>
    <w:rsid w:val="00FC45B1"/>
    <w:rsid w:val="00FC586B"/>
    <w:rsid w:val="00FD3529"/>
    <w:rsid w:val="00FD3805"/>
    <w:rsid w:val="00FD566E"/>
    <w:rsid w:val="00FE646D"/>
    <w:rsid w:val="00FF1187"/>
    <w:rsid w:val="00FF4385"/>
    <w:rsid w:val="00FF4C20"/>
    <w:rsid w:val="00FF594C"/>
    <w:rsid w:val="00FF7A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82E7E"/>
  <w15:docId w15:val="{C24F31CB-F8A5-4B1F-8512-47F6BF9E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6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8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0AB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0AB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CE1E9A"/>
    <w:pPr>
      <w:ind w:left="720"/>
      <w:contextualSpacing/>
    </w:pPr>
  </w:style>
  <w:style w:type="paragraph" w:styleId="a7">
    <w:name w:val="Normal (Web)"/>
    <w:basedOn w:val="a"/>
    <w:uiPriority w:val="99"/>
    <w:unhideWhenUsed/>
    <w:qFormat/>
    <w:rsid w:val="00720A34"/>
    <w:pPr>
      <w:spacing w:before="100" w:beforeAutospacing="1" w:after="100" w:afterAutospacing="1"/>
    </w:pPr>
  </w:style>
  <w:style w:type="table" w:styleId="a8">
    <w:name w:val="Table Grid"/>
    <w:basedOn w:val="a1"/>
    <w:uiPriority w:val="59"/>
    <w:rsid w:val="00FC4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aa"/>
    <w:uiPriority w:val="67"/>
    <w:qFormat/>
    <w:rsid w:val="00D821A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Абзац списка Знак"/>
    <w:link w:val="a5"/>
    <w:uiPriority w:val="34"/>
    <w:locked/>
    <w:rsid w:val="00AB2DB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link w:val="ConsPlusNormal0"/>
    <w:qFormat/>
    <w:rsid w:val="00AB2DB3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AB2DB3"/>
    <w:rPr>
      <w:rFonts w:ascii="Arial" w:eastAsia="Times New Roman" w:hAnsi="Arial" w:cs="Arial"/>
      <w:sz w:val="20"/>
      <w:szCs w:val="20"/>
      <w:lang w:eastAsia="ru-RU"/>
    </w:rPr>
  </w:style>
  <w:style w:type="character" w:styleId="ab">
    <w:name w:val="Hyperlink"/>
    <w:aliases w:val="%Hyperlink,Hyperlink,Hyperlink_0"/>
    <w:basedOn w:val="a0"/>
    <w:link w:val="1"/>
    <w:uiPriority w:val="99"/>
    <w:unhideWhenUsed/>
    <w:rsid w:val="002E38D7"/>
    <w:rPr>
      <w:color w:val="0000FF"/>
      <w:u w:val="single"/>
    </w:rPr>
  </w:style>
  <w:style w:type="paragraph" w:customStyle="1" w:styleId="parametervalue">
    <w:name w:val="parametervalue"/>
    <w:basedOn w:val="a"/>
    <w:rsid w:val="002D5007"/>
    <w:pPr>
      <w:spacing w:before="100" w:beforeAutospacing="1" w:after="100" w:afterAutospacing="1"/>
    </w:pPr>
  </w:style>
  <w:style w:type="character" w:customStyle="1" w:styleId="aa">
    <w:name w:val="Без интервала Знак"/>
    <w:link w:val="a9"/>
    <w:uiPriority w:val="67"/>
    <w:qFormat/>
    <w:rsid w:val="00870172"/>
    <w:rPr>
      <w:rFonts w:ascii="Calibri" w:eastAsia="Calibri" w:hAnsi="Calibri" w:cs="Times New Roman"/>
    </w:rPr>
  </w:style>
  <w:style w:type="paragraph" w:customStyle="1" w:styleId="1">
    <w:name w:val="Гиперссылка1"/>
    <w:link w:val="ab"/>
    <w:uiPriority w:val="99"/>
    <w:qFormat/>
    <w:rsid w:val="000E7DF1"/>
    <w:pPr>
      <w:spacing w:after="0" w:line="240" w:lineRule="auto"/>
    </w:pPr>
    <w:rPr>
      <w:color w:val="0000FF"/>
      <w:u w:val="single"/>
    </w:rPr>
  </w:style>
  <w:style w:type="character" w:styleId="ac">
    <w:name w:val="annotation reference"/>
    <w:basedOn w:val="a0"/>
    <w:uiPriority w:val="99"/>
    <w:semiHidden/>
    <w:unhideWhenUsed/>
    <w:rsid w:val="00B61BD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61BD7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61B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BD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61B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F0CA7-5ED8-48EC-B2CC-033CE4A09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3325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Вантеева Виктория Дмитриевна</cp:lastModifiedBy>
  <cp:revision>2</cp:revision>
  <cp:lastPrinted>2025-08-23T18:47:00Z</cp:lastPrinted>
  <dcterms:created xsi:type="dcterms:W3CDTF">2025-10-07T09:36:00Z</dcterms:created>
  <dcterms:modified xsi:type="dcterms:W3CDTF">2025-10-07T09:36:00Z</dcterms:modified>
</cp:coreProperties>
</file>