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54C49152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740405" w:rsidRPr="00740405">
        <w:rPr>
          <w:rFonts w:ascii="Times New Roman" w:eastAsia="Calibri" w:hAnsi="Times New Roman" w:cs="Times New Roman"/>
          <w:b/>
          <w:sz w:val="24"/>
          <w:szCs w:val="24"/>
        </w:rPr>
        <w:t xml:space="preserve">Оказание услуг по организации и проведению бизнес-конференции в г. </w:t>
      </w:r>
      <w:r w:rsidR="002E280C" w:rsidRPr="002E280C">
        <w:rPr>
          <w:rFonts w:ascii="Times New Roman" w:eastAsia="Calibri" w:hAnsi="Times New Roman" w:cs="Times New Roman"/>
          <w:b/>
          <w:sz w:val="24"/>
          <w:szCs w:val="24"/>
        </w:rPr>
        <w:t>Санкт-Петербург</w:t>
      </w:r>
      <w:r w:rsidR="00740405" w:rsidRPr="00740405">
        <w:rPr>
          <w:rFonts w:ascii="Times New Roman" w:eastAsia="Calibri" w:hAnsi="Times New Roman" w:cs="Times New Roman"/>
          <w:b/>
          <w:sz w:val="24"/>
          <w:szCs w:val="24"/>
        </w:rPr>
        <w:t xml:space="preserve">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FBAF99A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40405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17D056B7" w:rsidR="004442BE" w:rsidRPr="00740405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740405">
        <w:rPr>
          <w:rFonts w:ascii="Times New Roman" w:eastAsia="Calibri" w:hAnsi="Times New Roman" w:cs="Times New Roman"/>
          <w:sz w:val="24"/>
          <w:szCs w:val="24"/>
        </w:rPr>
        <w:t xml:space="preserve">услуги </w:t>
      </w:r>
      <w:r w:rsidR="00740405" w:rsidRPr="007404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040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6E31DE92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056BA"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5CABFAF6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056BA"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6B6CFC94" w:rsidR="004442BE" w:rsidRPr="00743437" w:rsidRDefault="00C056BA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502AC29F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C056BA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C056BA">
        <w:rPr>
          <w:rFonts w:ascii="Times New Roman" w:eastAsia="Calibri" w:hAnsi="Times New Roman" w:cs="Times New Roman"/>
          <w:sz w:val="24"/>
          <w:szCs w:val="24"/>
        </w:rPr>
        <w:t xml:space="preserve">17.10.2025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3C3759" w:rsidRPr="003C3759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63BE7BBF" w14:textId="5809C446" w:rsidR="00335F25" w:rsidRDefault="00335F25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</w:t>
      </w:r>
    </w:p>
    <w:p w14:paraId="7C239305" w14:textId="7E66FEDE" w:rsidR="00A6472E" w:rsidRPr="00335F25" w:rsidRDefault="00A6472E" w:rsidP="00335F25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Техническое задание </w:t>
      </w:r>
    </w:p>
    <w:p w14:paraId="504C8C80" w14:textId="77777777" w:rsidR="00335F25" w:rsidRPr="00335F25" w:rsidRDefault="00335F25" w:rsidP="00335F25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1CF7F8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5DB3C3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4BF5842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47E73C0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335F25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0D49990D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335F25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21FB4B7E" w:rsidR="00E373E9" w:rsidRPr="00743437" w:rsidRDefault="00335F25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bCs/>
              </w:rPr>
              <w:t>Оказание у</w:t>
            </w:r>
            <w:r w:rsidRPr="008C5B3F">
              <w:rPr>
                <w:bCs/>
              </w:rPr>
              <w:t xml:space="preserve">слуг по организации </w:t>
            </w:r>
            <w:r>
              <w:rPr>
                <w:bCs/>
              </w:rPr>
              <w:t xml:space="preserve">и проведению </w:t>
            </w:r>
            <w:r w:rsidRPr="008C5B3F">
              <w:rPr>
                <w:bCs/>
              </w:rPr>
              <w:t>бизнес-конференци</w:t>
            </w:r>
            <w:r>
              <w:rPr>
                <w:bCs/>
              </w:rPr>
              <w:t xml:space="preserve">и в </w:t>
            </w:r>
            <w:r w:rsidRPr="007D1FFF">
              <w:rPr>
                <w:bCs/>
              </w:rPr>
              <w:t xml:space="preserve">г. </w:t>
            </w:r>
            <w:r w:rsidR="002E280C" w:rsidRPr="002E280C">
              <w:rPr>
                <w:bCs/>
              </w:rPr>
              <w:t>Санкт-Петербург</w:t>
            </w:r>
            <w:bookmarkStart w:id="0" w:name="_GoBack"/>
            <w:bookmarkEnd w:id="0"/>
            <w:r>
              <w:rPr>
                <w:bCs/>
              </w:rPr>
              <w:t xml:space="preserve"> для нужд </w:t>
            </w:r>
            <w:r w:rsidRPr="008C5B3F">
              <w:rPr>
                <w:bCs/>
              </w:rPr>
              <w:t>АО «Сбербанк Лизинг»</w:t>
            </w:r>
          </w:p>
        </w:tc>
        <w:tc>
          <w:tcPr>
            <w:tcW w:w="924" w:type="dxa"/>
            <w:vAlign w:val="center"/>
          </w:tcPr>
          <w:p w14:paraId="0FD7FC76" w14:textId="594D0D49" w:rsidR="00E373E9" w:rsidRPr="00743437" w:rsidRDefault="00335F25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7C0398A3" w:rsidR="00E373E9" w:rsidRPr="00743437" w:rsidRDefault="00335F25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A3626"/>
    <w:rsid w:val="001A608F"/>
    <w:rsid w:val="001E24E7"/>
    <w:rsid w:val="00235A30"/>
    <w:rsid w:val="002C0FFC"/>
    <w:rsid w:val="002E280C"/>
    <w:rsid w:val="00325C80"/>
    <w:rsid w:val="00335F25"/>
    <w:rsid w:val="00341B90"/>
    <w:rsid w:val="00343CC2"/>
    <w:rsid w:val="00395A97"/>
    <w:rsid w:val="003C3759"/>
    <w:rsid w:val="0040031A"/>
    <w:rsid w:val="004442BE"/>
    <w:rsid w:val="00535F18"/>
    <w:rsid w:val="0059719D"/>
    <w:rsid w:val="005C15F6"/>
    <w:rsid w:val="0066514A"/>
    <w:rsid w:val="006E3196"/>
    <w:rsid w:val="00740405"/>
    <w:rsid w:val="00743437"/>
    <w:rsid w:val="007B34B3"/>
    <w:rsid w:val="007E2447"/>
    <w:rsid w:val="00831562"/>
    <w:rsid w:val="00A6472E"/>
    <w:rsid w:val="00A97CA4"/>
    <w:rsid w:val="00B41172"/>
    <w:rsid w:val="00BA5ECF"/>
    <w:rsid w:val="00C056BA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11</cp:revision>
  <dcterms:created xsi:type="dcterms:W3CDTF">2021-11-25T17:04:00Z</dcterms:created>
  <dcterms:modified xsi:type="dcterms:W3CDTF">2025-10-14T11:01:00Z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