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2C980" w14:textId="2A18FA29" w:rsidR="00067008" w:rsidRDefault="00067008" w:rsidP="003663C0">
      <w:pPr>
        <w:tabs>
          <w:tab w:val="left" w:pos="2205"/>
        </w:tabs>
      </w:pPr>
      <w:r>
        <w:t xml:space="preserve">Paso *: Instalar Java en el equipo: </w:t>
      </w:r>
    </w:p>
    <w:p w14:paraId="1B41B563" w14:textId="606CFC4E" w:rsidR="00067008" w:rsidRDefault="00067008" w:rsidP="003663C0">
      <w:pPr>
        <w:tabs>
          <w:tab w:val="left" w:pos="2205"/>
        </w:tabs>
      </w:pPr>
      <w:r w:rsidRPr="00067008">
        <w:t>https://www.java.com/es/</w:t>
      </w:r>
    </w:p>
    <w:p w14:paraId="2B668F30" w14:textId="798306A4" w:rsidR="00067008" w:rsidRDefault="00067008" w:rsidP="003663C0">
      <w:pPr>
        <w:tabs>
          <w:tab w:val="left" w:pos="2205"/>
        </w:tabs>
      </w:pPr>
      <w:r>
        <w:rPr>
          <w:noProof/>
        </w:rPr>
        <w:drawing>
          <wp:inline distT="0" distB="0" distL="0" distR="0" wp14:anchorId="37424638" wp14:editId="35903D0E">
            <wp:extent cx="5400040" cy="2600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0CC8" w14:textId="28CBBEE1" w:rsidR="003663C0" w:rsidRDefault="003663C0" w:rsidP="003663C0">
      <w:pPr>
        <w:tabs>
          <w:tab w:val="left" w:pos="2205"/>
        </w:tabs>
      </w:pPr>
      <w:r>
        <w:t>Paso 1: Cliente pirata (descargar)</w:t>
      </w:r>
    </w:p>
    <w:p w14:paraId="7B600011" w14:textId="08282D80" w:rsidR="003663C0" w:rsidRDefault="0040624E" w:rsidP="003663C0">
      <w:pPr>
        <w:tabs>
          <w:tab w:val="left" w:pos="2205"/>
        </w:tabs>
      </w:pPr>
      <w:hyperlink r:id="rId5" w:history="1">
        <w:r w:rsidR="003663C0" w:rsidRPr="004B6959">
          <w:rPr>
            <w:rStyle w:val="Hipervnculo"/>
          </w:rPr>
          <w:t>https://tlauncher.org/en/</w:t>
        </w:r>
      </w:hyperlink>
    </w:p>
    <w:p w14:paraId="773DD5E5" w14:textId="0DCB7C4C" w:rsidR="003663C0" w:rsidRDefault="003663C0" w:rsidP="003663C0">
      <w:pPr>
        <w:tabs>
          <w:tab w:val="left" w:pos="2205"/>
        </w:tabs>
      </w:pPr>
      <w:r>
        <w:t>Paso 2 Siguiente a todas las opciones de instalación:</w:t>
      </w:r>
    </w:p>
    <w:p w14:paraId="526C2B54" w14:textId="55384DE0" w:rsidR="003663C0" w:rsidRDefault="003663C0" w:rsidP="003663C0">
      <w:pPr>
        <w:tabs>
          <w:tab w:val="left" w:pos="2205"/>
        </w:tabs>
      </w:pPr>
      <w:r>
        <w:rPr>
          <w:noProof/>
        </w:rPr>
        <w:drawing>
          <wp:inline distT="0" distB="0" distL="0" distR="0" wp14:anchorId="376BCF89" wp14:editId="5D2AFCFD">
            <wp:extent cx="5400040" cy="37903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6DA7" w14:textId="7F924117" w:rsidR="003663C0" w:rsidRDefault="003663C0" w:rsidP="003663C0">
      <w:pPr>
        <w:tabs>
          <w:tab w:val="left" w:pos="2205"/>
        </w:tabs>
      </w:pPr>
    </w:p>
    <w:p w14:paraId="28D80E23" w14:textId="14806679" w:rsidR="003663C0" w:rsidRDefault="003663C0" w:rsidP="003663C0">
      <w:pPr>
        <w:tabs>
          <w:tab w:val="left" w:pos="2205"/>
        </w:tabs>
      </w:pPr>
      <w:r>
        <w:t xml:space="preserve">Paso 3: Instalación del </w:t>
      </w:r>
      <w:proofErr w:type="spellStart"/>
      <w:r>
        <w:t>ForgeClient</w:t>
      </w:r>
      <w:proofErr w:type="spellEnd"/>
      <w:r>
        <w:t>:</w:t>
      </w:r>
    </w:p>
    <w:p w14:paraId="1CE7F92A" w14:textId="50818FB0" w:rsidR="003663C0" w:rsidRDefault="0040624E" w:rsidP="003663C0">
      <w:pPr>
        <w:tabs>
          <w:tab w:val="left" w:pos="2205"/>
        </w:tabs>
      </w:pPr>
      <w:hyperlink r:id="rId7" w:history="1">
        <w:r w:rsidR="003663C0" w:rsidRPr="004B6959">
          <w:rPr>
            <w:rStyle w:val="Hipervnculo"/>
          </w:rPr>
          <w:t>http://adfoc.us/serve/?id=27122874369831</w:t>
        </w:r>
      </w:hyperlink>
    </w:p>
    <w:p w14:paraId="17EFC3A2" w14:textId="35DA3935" w:rsidR="003663C0" w:rsidRDefault="003663C0" w:rsidP="003663C0">
      <w:pPr>
        <w:tabs>
          <w:tab w:val="left" w:pos="2205"/>
        </w:tabs>
      </w:pPr>
      <w:r>
        <w:lastRenderedPageBreak/>
        <w:t xml:space="preserve">Paso 4: Instalación del </w:t>
      </w:r>
      <w:proofErr w:type="spellStart"/>
      <w:r>
        <w:t>forgeclient</w:t>
      </w:r>
      <w:proofErr w:type="spellEnd"/>
      <w:r>
        <w:t>:</w:t>
      </w:r>
    </w:p>
    <w:p w14:paraId="0FD175AE" w14:textId="7EEE36F7" w:rsidR="003663C0" w:rsidRDefault="003663C0" w:rsidP="003663C0">
      <w:pPr>
        <w:tabs>
          <w:tab w:val="left" w:pos="2205"/>
        </w:tabs>
      </w:pPr>
      <w:r>
        <w:rPr>
          <w:noProof/>
        </w:rPr>
        <w:drawing>
          <wp:inline distT="0" distB="0" distL="0" distR="0" wp14:anchorId="34519AC6" wp14:editId="39AB627D">
            <wp:extent cx="2962275" cy="2533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4F34" w14:textId="563CA99C" w:rsidR="003663C0" w:rsidRDefault="003663C0" w:rsidP="003663C0">
      <w:pPr>
        <w:tabs>
          <w:tab w:val="left" w:pos="2205"/>
        </w:tabs>
      </w:pPr>
      <w:proofErr w:type="spellStart"/>
      <w:r>
        <w:t>Click</w:t>
      </w:r>
      <w:proofErr w:type="spellEnd"/>
      <w:r>
        <w:t xml:space="preserve"> en Aceptar y esperar a que termine la instalación.</w:t>
      </w:r>
    </w:p>
    <w:p w14:paraId="70439D09" w14:textId="3FECC7B6" w:rsidR="003663C0" w:rsidRDefault="003663C0" w:rsidP="003663C0">
      <w:pPr>
        <w:tabs>
          <w:tab w:val="left" w:pos="2205"/>
        </w:tabs>
      </w:pPr>
      <w:r>
        <w:t xml:space="preserve">Paso 5: Configuración en el </w:t>
      </w:r>
      <w:proofErr w:type="spellStart"/>
      <w:r>
        <w:t>TLauncher</w:t>
      </w:r>
      <w:proofErr w:type="spellEnd"/>
      <w:r>
        <w:t xml:space="preserve"> (Crear una versión 1.12.2 FORGE)</w:t>
      </w:r>
    </w:p>
    <w:p w14:paraId="79B654A0" w14:textId="5F03933B" w:rsidR="003663C0" w:rsidRDefault="003663C0" w:rsidP="003663C0">
      <w:pPr>
        <w:tabs>
          <w:tab w:val="left" w:pos="2205"/>
        </w:tabs>
      </w:pPr>
      <w:r>
        <w:rPr>
          <w:noProof/>
        </w:rPr>
        <w:drawing>
          <wp:inline distT="0" distB="0" distL="0" distR="0" wp14:anchorId="38495BCE" wp14:editId="593846DE">
            <wp:extent cx="5400040" cy="498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6629" w14:textId="3931BB83" w:rsidR="003663C0" w:rsidRDefault="003663C0" w:rsidP="003663C0">
      <w:pPr>
        <w:tabs>
          <w:tab w:val="left" w:pos="2205"/>
        </w:tabs>
      </w:pPr>
      <w:r>
        <w:t>Buscar las versiones hasta encontrar esa versión (tiene que ser con los mismos numeritos y todo)</w:t>
      </w:r>
    </w:p>
    <w:p w14:paraId="56180D6D" w14:textId="0A5579FC" w:rsidR="003663C0" w:rsidRDefault="003663C0" w:rsidP="003663C0">
      <w:pPr>
        <w:tabs>
          <w:tab w:val="left" w:pos="2205"/>
        </w:tabs>
      </w:pPr>
      <w:r>
        <w:t xml:space="preserve">Paso 6: Iniciar juego para crear directorios (mods </w:t>
      </w:r>
      <w:proofErr w:type="spellStart"/>
      <w:r>
        <w:t>etc</w:t>
      </w:r>
      <w:proofErr w:type="spellEnd"/>
      <w:r>
        <w:t>)</w:t>
      </w:r>
    </w:p>
    <w:p w14:paraId="0C357D56" w14:textId="6383483C" w:rsidR="003663C0" w:rsidRDefault="003663C0" w:rsidP="003663C0">
      <w:pPr>
        <w:tabs>
          <w:tab w:val="left" w:pos="2205"/>
        </w:tabs>
      </w:pPr>
      <w:r>
        <w:rPr>
          <w:noProof/>
        </w:rPr>
        <w:drawing>
          <wp:inline distT="0" distB="0" distL="0" distR="0" wp14:anchorId="60FB9BCA" wp14:editId="365B3169">
            <wp:extent cx="5400040" cy="33305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0BC6" w14:textId="4000C17F" w:rsidR="003663C0" w:rsidRDefault="003663C0" w:rsidP="003663C0">
      <w:pPr>
        <w:tabs>
          <w:tab w:val="left" w:pos="2205"/>
        </w:tabs>
      </w:pPr>
    </w:p>
    <w:p w14:paraId="5E96EE79" w14:textId="3D6F37FE" w:rsidR="003663C0" w:rsidRDefault="003663C0" w:rsidP="003663C0">
      <w:pPr>
        <w:tabs>
          <w:tab w:val="left" w:pos="2205"/>
        </w:tabs>
      </w:pPr>
      <w:r>
        <w:t>Paso 7: Descargar MOD PIXELMON:</w:t>
      </w:r>
    </w:p>
    <w:p w14:paraId="6EC3D886" w14:textId="3A4A9EF7" w:rsidR="003663C0" w:rsidRDefault="0040624E" w:rsidP="003663C0">
      <w:pPr>
        <w:tabs>
          <w:tab w:val="left" w:pos="2205"/>
        </w:tabs>
      </w:pPr>
      <w:hyperlink r:id="rId11" w:history="1">
        <w:r w:rsidR="003663C0" w:rsidRPr="004B6959">
          <w:rPr>
            <w:rStyle w:val="Hipervnculo"/>
          </w:rPr>
          <w:t>http://adfoc.us/24937876238336</w:t>
        </w:r>
      </w:hyperlink>
    </w:p>
    <w:p w14:paraId="5F2B14F9" w14:textId="48E5B169" w:rsidR="003663C0" w:rsidRDefault="003663C0" w:rsidP="003663C0">
      <w:pPr>
        <w:tabs>
          <w:tab w:val="left" w:pos="2205"/>
        </w:tabs>
      </w:pPr>
      <w:r>
        <w:t xml:space="preserve">Paso 8: </w:t>
      </w:r>
      <w:r w:rsidR="009608A0">
        <w:t>Agregar el paquete anteriormente descargado en la carpeta mods, siguiendo la ruta:</w:t>
      </w:r>
    </w:p>
    <w:p w14:paraId="2ED3E17D" w14:textId="2ADB0747" w:rsidR="009608A0" w:rsidRDefault="009608A0" w:rsidP="003663C0">
      <w:pPr>
        <w:tabs>
          <w:tab w:val="left" w:pos="2205"/>
        </w:tabs>
        <w:rPr>
          <w:lang w:val="en-US"/>
        </w:rPr>
      </w:pPr>
      <w:r w:rsidRPr="009608A0">
        <w:rPr>
          <w:lang w:val="en-US"/>
        </w:rPr>
        <w:t>C:\Users\</w:t>
      </w:r>
      <w:r>
        <w:rPr>
          <w:lang w:val="en-US"/>
        </w:rPr>
        <w:t>TUNOMBREDEUSUARIO</w:t>
      </w:r>
      <w:r w:rsidRPr="009608A0">
        <w:rPr>
          <w:lang w:val="en-US"/>
        </w:rPr>
        <w:t>\AppData\Roaming\.minecraft\mods</w:t>
      </w:r>
    </w:p>
    <w:p w14:paraId="2FB2E81D" w14:textId="3FA87BFA" w:rsidR="009608A0" w:rsidRDefault="009608A0" w:rsidP="003663C0">
      <w:pPr>
        <w:tabs>
          <w:tab w:val="left" w:pos="2205"/>
        </w:tabs>
        <w:rPr>
          <w:lang w:val="en-US"/>
        </w:rPr>
      </w:pPr>
      <w:r>
        <w:rPr>
          <w:noProof/>
        </w:rPr>
        <w:drawing>
          <wp:inline distT="0" distB="0" distL="0" distR="0" wp14:anchorId="63E025CE" wp14:editId="2E66FA99">
            <wp:extent cx="4714875" cy="211792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155" cy="213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F43C" w14:textId="174AE7D3" w:rsidR="009608A0" w:rsidRDefault="00694537" w:rsidP="003663C0">
      <w:pPr>
        <w:tabs>
          <w:tab w:val="left" w:pos="2205"/>
        </w:tabs>
        <w:rPr>
          <w:lang w:val="en-US"/>
        </w:rPr>
      </w:pPr>
      <w:r>
        <w:rPr>
          <w:lang w:val="en-US"/>
        </w:rPr>
        <w:t xml:space="preserve">Paso 9: una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realizados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anteriores</w:t>
      </w:r>
      <w:proofErr w:type="spellEnd"/>
      <w:r>
        <w:rPr>
          <w:lang w:val="en-US"/>
        </w:rPr>
        <w:t xml:space="preserve"> pasos, </w:t>
      </w: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juego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:</w:t>
      </w:r>
    </w:p>
    <w:p w14:paraId="2FAC54A8" w14:textId="64751793" w:rsidR="00694537" w:rsidRDefault="00694537" w:rsidP="003663C0">
      <w:pPr>
        <w:tabs>
          <w:tab w:val="left" w:pos="2205"/>
        </w:tabs>
        <w:rPr>
          <w:lang w:val="en-US"/>
        </w:rPr>
      </w:pPr>
      <w:r>
        <w:rPr>
          <w:noProof/>
        </w:rPr>
        <w:drawing>
          <wp:inline distT="0" distB="0" distL="0" distR="0" wp14:anchorId="5090B931" wp14:editId="1E3B4FE7">
            <wp:extent cx="5400040" cy="498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1766" w14:textId="210459BC" w:rsidR="00694537" w:rsidRPr="009608A0" w:rsidRDefault="00A03C54" w:rsidP="003663C0">
      <w:pPr>
        <w:tabs>
          <w:tab w:val="left" w:pos="2205"/>
        </w:tabs>
        <w:rPr>
          <w:lang w:val="en-US"/>
        </w:rPr>
      </w:pPr>
      <w:r>
        <w:rPr>
          <w:lang w:val="en-US"/>
        </w:rPr>
        <w:t xml:space="preserve"> </w:t>
      </w:r>
    </w:p>
    <w:sectPr w:rsidR="00694537" w:rsidRPr="00960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BF"/>
    <w:rsid w:val="00012A70"/>
    <w:rsid w:val="000453BF"/>
    <w:rsid w:val="00067008"/>
    <w:rsid w:val="003663C0"/>
    <w:rsid w:val="0040624E"/>
    <w:rsid w:val="004A3AB1"/>
    <w:rsid w:val="00694537"/>
    <w:rsid w:val="009608A0"/>
    <w:rsid w:val="009F3306"/>
    <w:rsid w:val="00A03C54"/>
    <w:rsid w:val="00B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0922"/>
  <w15:chartTrackingRefBased/>
  <w15:docId w15:val="{D0E77EAA-92D3-486D-B35F-B2CE8C59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63C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6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dfoc.us/serve/?id=27122874369831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adfoc.us/24937876238336" TargetMode="External"/><Relationship Id="rId5" Type="http://schemas.openxmlformats.org/officeDocument/2006/relationships/hyperlink" Target="https://tlauncher.org/en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Instalaciones4</dc:creator>
  <cp:keywords/>
  <dc:description/>
  <cp:lastModifiedBy>Instalaciones4</cp:lastModifiedBy>
  <cp:revision>7</cp:revision>
  <dcterms:created xsi:type="dcterms:W3CDTF">2021-02-14T18:48:00Z</dcterms:created>
  <dcterms:modified xsi:type="dcterms:W3CDTF">2021-02-21T21:29:00Z</dcterms:modified>
</cp:coreProperties>
</file>