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7E25" w14:textId="77777777" w:rsidR="00F13C55" w:rsidRDefault="00F13C55" w:rsidP="00F13C55">
      <w:r>
        <w:t>Техническое задание для создания Telegram бота регистрации пользователей на онлайн курсы.</w:t>
      </w:r>
    </w:p>
    <w:p w14:paraId="187B53D2" w14:textId="77777777" w:rsidR="00F13C55" w:rsidRDefault="00F13C55" w:rsidP="00F13C55"/>
    <w:p w14:paraId="4E4B54DD" w14:textId="77777777" w:rsidR="00F13C55" w:rsidRDefault="00F13C55" w:rsidP="00F13C55">
      <w:r>
        <w:t>1. Общие требования</w:t>
      </w:r>
    </w:p>
    <w:p w14:paraId="3B037741" w14:textId="77777777" w:rsidR="00F13C55" w:rsidRDefault="00F13C55" w:rsidP="00F13C55"/>
    <w:p w14:paraId="0F02D1B5" w14:textId="77777777" w:rsidR="00F13C55" w:rsidRDefault="00F13C55" w:rsidP="00F13C55">
      <w:r>
        <w:t>1.1. Бот должен быть разработан для платформы Telegram и совместим с последней версией Telegram API.</w:t>
      </w:r>
    </w:p>
    <w:p w14:paraId="7A33BF1A" w14:textId="77777777" w:rsidR="00F13C55" w:rsidRDefault="00F13C55" w:rsidP="00F13C55"/>
    <w:p w14:paraId="2E374B0C" w14:textId="77777777" w:rsidR="00F13C55" w:rsidRDefault="00F13C55" w:rsidP="00F13C55">
      <w:r>
        <w:t>1.2. Бот должен обрабатывать команды и сообщения от пользователей, связанные с регистрацией на онлайн курсы.</w:t>
      </w:r>
    </w:p>
    <w:p w14:paraId="1A46D5EA" w14:textId="77777777" w:rsidR="00F13C55" w:rsidRDefault="00F13C55" w:rsidP="00F13C55"/>
    <w:p w14:paraId="2A894195" w14:textId="77777777" w:rsidR="00F13C55" w:rsidRDefault="00F13C55" w:rsidP="00F13C55">
      <w:r>
        <w:t>1.3. Бот должен вести учет зарегистрированных пользователей и записывать их данные.</w:t>
      </w:r>
    </w:p>
    <w:p w14:paraId="6EA5C738" w14:textId="77777777" w:rsidR="00F13C55" w:rsidRDefault="00F13C55" w:rsidP="00F13C55"/>
    <w:p w14:paraId="68D8A43B" w14:textId="77777777" w:rsidR="00F13C55" w:rsidRDefault="00F13C55" w:rsidP="00F13C55">
      <w:r>
        <w:t>1.4. Бот должен предоставлять пользователю ответы на возможные ошибки при регистрации.</w:t>
      </w:r>
    </w:p>
    <w:p w14:paraId="5A21530F" w14:textId="77777777" w:rsidR="00F13C55" w:rsidRDefault="00F13C55" w:rsidP="00F13C55"/>
    <w:p w14:paraId="4B7C484E" w14:textId="77777777" w:rsidR="00F13C55" w:rsidRDefault="00F13C55" w:rsidP="00F13C55">
      <w:r>
        <w:t>1.5. Бот должен отправлять уведомления о регистрации пользователя администратору.</w:t>
      </w:r>
    </w:p>
    <w:p w14:paraId="79EEBAB7" w14:textId="77777777" w:rsidR="00F13C55" w:rsidRDefault="00F13C55" w:rsidP="00F13C55"/>
    <w:p w14:paraId="567DEB46" w14:textId="77777777" w:rsidR="00F13C55" w:rsidRDefault="00F13C55" w:rsidP="00F13C55">
      <w:r>
        <w:t>2. Функциональные требования</w:t>
      </w:r>
    </w:p>
    <w:p w14:paraId="37B7D2BE" w14:textId="77777777" w:rsidR="00F13C55" w:rsidRDefault="00F13C55" w:rsidP="00F13C55"/>
    <w:p w14:paraId="221C9599" w14:textId="77777777" w:rsidR="00F13C55" w:rsidRDefault="00F13C55" w:rsidP="00F13C55">
      <w:r>
        <w:t>2.1. Команда /</w:t>
      </w:r>
      <w:proofErr w:type="spellStart"/>
      <w:r>
        <w:t>start</w:t>
      </w:r>
      <w:proofErr w:type="spellEnd"/>
      <w:r>
        <w:t xml:space="preserve"> - запускает бота и отображает приветственное сообщение с инструкциями по регистрации.</w:t>
      </w:r>
    </w:p>
    <w:p w14:paraId="3DA3C881" w14:textId="77777777" w:rsidR="00F13C55" w:rsidRDefault="00F13C55" w:rsidP="00F13C55"/>
    <w:p w14:paraId="4F4FC000" w14:textId="77777777" w:rsidR="00F13C55" w:rsidRDefault="00F13C55" w:rsidP="00F13C55">
      <w:r>
        <w:t>2.2. Команда /</w:t>
      </w:r>
      <w:proofErr w:type="spellStart"/>
      <w:r>
        <w:t>help</w:t>
      </w:r>
      <w:proofErr w:type="spellEnd"/>
      <w:r>
        <w:t xml:space="preserve"> - отображает информацию о доступных командах бота.</w:t>
      </w:r>
      <w:bookmarkStart w:id="0" w:name="_GoBack"/>
      <w:bookmarkEnd w:id="0"/>
    </w:p>
    <w:p w14:paraId="41859040" w14:textId="77777777" w:rsidR="00F13C55" w:rsidRDefault="00F13C55" w:rsidP="00F13C55"/>
    <w:p w14:paraId="3BFBAF55" w14:textId="77777777" w:rsidR="00F13C55" w:rsidRDefault="00F13C55" w:rsidP="00F13C55">
      <w:r>
        <w:t>2.3. Команда /</w:t>
      </w:r>
      <w:proofErr w:type="spellStart"/>
      <w:r>
        <w:t>register</w:t>
      </w:r>
      <w:proofErr w:type="spellEnd"/>
      <w:r>
        <w:t xml:space="preserve"> - запускает процесс регистрации пользователя на курс.</w:t>
      </w:r>
    </w:p>
    <w:p w14:paraId="41821FAE" w14:textId="77777777" w:rsidR="00F13C55" w:rsidRDefault="00F13C55" w:rsidP="00F13C55"/>
    <w:p w14:paraId="38061AD9" w14:textId="77777777" w:rsidR="00F13C55" w:rsidRDefault="00F13C55" w:rsidP="00F13C55">
      <w:r>
        <w:t>2.4. При выполнении команды /</w:t>
      </w:r>
      <w:proofErr w:type="spellStart"/>
      <w:r>
        <w:t>register</w:t>
      </w:r>
      <w:proofErr w:type="spellEnd"/>
      <w:r>
        <w:t xml:space="preserve"> бот должен запросить у пользователя следующие данные:</w:t>
      </w:r>
    </w:p>
    <w:p w14:paraId="5D40B8FE" w14:textId="77777777" w:rsidR="00F13C55" w:rsidRDefault="00F13C55" w:rsidP="00F13C55">
      <w:r>
        <w:t xml:space="preserve">    - Имя и фамилию пользователя</w:t>
      </w:r>
    </w:p>
    <w:p w14:paraId="1705D107" w14:textId="77777777" w:rsidR="00F13C55" w:rsidRDefault="00F13C55" w:rsidP="00F13C55">
      <w:r>
        <w:t xml:space="preserve">    - Электронную почту пользователя</w:t>
      </w:r>
    </w:p>
    <w:p w14:paraId="5530AA78" w14:textId="77777777" w:rsidR="00F13C55" w:rsidRDefault="00F13C55" w:rsidP="00F13C55">
      <w:r>
        <w:t xml:space="preserve">    - Номер телефона пользователя</w:t>
      </w:r>
    </w:p>
    <w:p w14:paraId="4708AEE3" w14:textId="77777777" w:rsidR="00F13C55" w:rsidRDefault="00F13C55" w:rsidP="00F13C55">
      <w:r>
        <w:t xml:space="preserve">    - Возраст пользователя</w:t>
      </w:r>
    </w:p>
    <w:p w14:paraId="332A0685" w14:textId="77777777" w:rsidR="00F13C55" w:rsidRDefault="00F13C55" w:rsidP="00F13C55"/>
    <w:p w14:paraId="6E48DDCD" w14:textId="77777777" w:rsidR="00F13C55" w:rsidRDefault="00F13C55" w:rsidP="00F13C55">
      <w:r>
        <w:t>2.5. Данные, предоставленные пользователем, должны быть проверены на корректность. Если данные некорректны, бот должен сообщить об ошибке пользователю и запросить ввод данных заново.</w:t>
      </w:r>
    </w:p>
    <w:p w14:paraId="7C71F83B" w14:textId="77777777" w:rsidR="00F13C55" w:rsidRDefault="00F13C55" w:rsidP="00F13C55"/>
    <w:p w14:paraId="3B4CEBE4" w14:textId="77777777" w:rsidR="00F13C55" w:rsidRDefault="00F13C55" w:rsidP="00F13C55">
      <w:r>
        <w:t>2.6. После успешной регистрации, бот должен сохранить данные пользователя и отправить уведомление администратору.</w:t>
      </w:r>
    </w:p>
    <w:p w14:paraId="1102586E" w14:textId="77777777" w:rsidR="00F13C55" w:rsidRDefault="00F13C55" w:rsidP="00F13C55"/>
    <w:p w14:paraId="22073C32" w14:textId="77777777" w:rsidR="00F13C55" w:rsidRDefault="00F13C55" w:rsidP="00F13C55">
      <w:r>
        <w:t>3. Административные требования</w:t>
      </w:r>
    </w:p>
    <w:p w14:paraId="0A9D018A" w14:textId="77777777" w:rsidR="00F13C55" w:rsidRDefault="00F13C55" w:rsidP="00F13C55"/>
    <w:p w14:paraId="4450C786" w14:textId="77777777" w:rsidR="00F13C55" w:rsidRDefault="00F13C55" w:rsidP="00F13C55">
      <w:r>
        <w:t>3.1. Бот должен иметь функциональность для администратора, позволяющую получать уведомления о регистрации пользователей на курсы.</w:t>
      </w:r>
    </w:p>
    <w:p w14:paraId="6A0348F4" w14:textId="77777777" w:rsidR="00F13C55" w:rsidRDefault="00F13C55" w:rsidP="00F13C55"/>
    <w:p w14:paraId="1B129A5A" w14:textId="77777777" w:rsidR="00F13C55" w:rsidRDefault="00F13C55" w:rsidP="00F13C55">
      <w:r>
        <w:t>3.2. Администратору должны отправляться уведомления о каждой успешной регистрации с информацией о зарегистрированном пользователе.</w:t>
      </w:r>
    </w:p>
    <w:p w14:paraId="33B81CC7" w14:textId="77777777" w:rsidR="00F13C55" w:rsidRDefault="00F13C55" w:rsidP="00F13C55"/>
    <w:p w14:paraId="3934CCF8" w14:textId="77777777" w:rsidR="00F13C55" w:rsidRDefault="00F13C55" w:rsidP="00F13C55">
      <w:r>
        <w:t>3.3. Администратор должен иметь доступ к базе данных зарегистрированных пользователей и возможность просмотреть их данные, а также редактировать или удалить данные пользователя по запросу.</w:t>
      </w:r>
    </w:p>
    <w:p w14:paraId="39A8154B" w14:textId="77777777" w:rsidR="00F13C55" w:rsidRDefault="00F13C55" w:rsidP="00F13C55"/>
    <w:p w14:paraId="0045B7DD" w14:textId="77777777" w:rsidR="00F13C55" w:rsidRDefault="00F13C55" w:rsidP="00F13C55">
      <w:r>
        <w:t>4. Требования к хранению данных</w:t>
      </w:r>
    </w:p>
    <w:p w14:paraId="0DAB560E" w14:textId="77777777" w:rsidR="00F13C55" w:rsidRDefault="00F13C55" w:rsidP="00F13C55"/>
    <w:p w14:paraId="0111167B" w14:textId="77777777" w:rsidR="00F13C55" w:rsidRDefault="00F13C55" w:rsidP="00F13C55">
      <w:r>
        <w:t xml:space="preserve">4.1. Данные пользователей должны храниться в базе данных (например, </w:t>
      </w:r>
      <w:proofErr w:type="spellStart"/>
      <w:r>
        <w:t>MySQL</w:t>
      </w:r>
      <w:proofErr w:type="spellEnd"/>
      <w:r>
        <w:t>).</w:t>
      </w:r>
    </w:p>
    <w:p w14:paraId="079821CB" w14:textId="77777777" w:rsidR="00F13C55" w:rsidRDefault="00F13C55" w:rsidP="00F13C55"/>
    <w:p w14:paraId="72551BC1" w14:textId="77777777" w:rsidR="00F13C55" w:rsidRDefault="00F13C55" w:rsidP="00F13C55">
      <w:r>
        <w:t>4.2. База данных должна иметь таблицу для хранения информации о зарегистрированных пользователях, содержащую следующие поля: имя, фамилия, электронная почта, номер телефона, возраст.</w:t>
      </w:r>
    </w:p>
    <w:p w14:paraId="46169CB0" w14:textId="77777777" w:rsidR="00F13C55" w:rsidRDefault="00F13C55" w:rsidP="00F13C55"/>
    <w:p w14:paraId="6C85F103" w14:textId="77777777" w:rsidR="00F13C55" w:rsidRDefault="00F13C55" w:rsidP="00F13C55">
      <w:r>
        <w:t>4.3. Данные администратора (логин и пароль) должны также храниться в базе данных.</w:t>
      </w:r>
    </w:p>
    <w:p w14:paraId="697C0190" w14:textId="77777777" w:rsidR="00F13C55" w:rsidRDefault="00F13C55" w:rsidP="00F13C55"/>
    <w:p w14:paraId="5554ECB8" w14:textId="77777777" w:rsidR="00F13C55" w:rsidRDefault="00F13C55" w:rsidP="00F13C55">
      <w:r>
        <w:t>5. Требования к безопасности</w:t>
      </w:r>
    </w:p>
    <w:p w14:paraId="360A2EE7" w14:textId="77777777" w:rsidR="00F13C55" w:rsidRDefault="00F13C55" w:rsidP="00F13C55"/>
    <w:p w14:paraId="3FB62883" w14:textId="77777777" w:rsidR="00F13C55" w:rsidRDefault="00F13C55" w:rsidP="00F13C55">
      <w:r>
        <w:t>5.1. Бот должен быть защищен от взлома и несанкционированного доступа.</w:t>
      </w:r>
    </w:p>
    <w:p w14:paraId="4A3D0633" w14:textId="77777777" w:rsidR="00F13C55" w:rsidRDefault="00F13C55" w:rsidP="00F13C55"/>
    <w:p w14:paraId="2223BFDA" w14:textId="77777777" w:rsidR="00F13C55" w:rsidRDefault="00F13C55" w:rsidP="00F13C55">
      <w:r>
        <w:t>5.2. Все данные, передаваемые между ботом и пользователями, должны быть защищены с использованием протокола HTTPS.</w:t>
      </w:r>
    </w:p>
    <w:p w14:paraId="5083C232" w14:textId="77777777" w:rsidR="00F13C55" w:rsidRDefault="00F13C55" w:rsidP="00F13C55"/>
    <w:p w14:paraId="69BDD440" w14:textId="77777777" w:rsidR="00F13C55" w:rsidRDefault="00F13C55" w:rsidP="00F13C55">
      <w:r>
        <w:t>5.3. Данные пользователей должны храниться в зашифрованном виде в базе данных.</w:t>
      </w:r>
    </w:p>
    <w:p w14:paraId="32847E28" w14:textId="77777777" w:rsidR="00F13C55" w:rsidRDefault="00F13C55" w:rsidP="00F13C55"/>
    <w:p w14:paraId="1FE89562" w14:textId="77777777" w:rsidR="00F13C55" w:rsidRDefault="00F13C55" w:rsidP="00F13C55">
      <w:r>
        <w:lastRenderedPageBreak/>
        <w:t>5.4. Доступ к административным функциям бота должен быть ограничен паролем и доступен только администратору.</w:t>
      </w:r>
    </w:p>
    <w:p w14:paraId="38B783B4" w14:textId="77777777" w:rsidR="00F13C55" w:rsidRDefault="00F13C55" w:rsidP="00F13C55"/>
    <w:p w14:paraId="73446595" w14:textId="77777777" w:rsidR="00F13C55" w:rsidRDefault="00F13C55" w:rsidP="00F13C55">
      <w:r>
        <w:t>6. Требования к тестированию</w:t>
      </w:r>
    </w:p>
    <w:p w14:paraId="21F9F320" w14:textId="77777777" w:rsidR="00F13C55" w:rsidRDefault="00F13C55" w:rsidP="00F13C55"/>
    <w:p w14:paraId="0CF0DEFB" w14:textId="77777777" w:rsidR="00F13C55" w:rsidRDefault="00F13C55" w:rsidP="00F13C55">
      <w:r>
        <w:t>6.1. Бот должен пройти полное тестирование функциональности на всех этапах регистрации и получения уведомлений.</w:t>
      </w:r>
    </w:p>
    <w:p w14:paraId="0FA6FA2F" w14:textId="77777777" w:rsidR="00F13C55" w:rsidRDefault="00F13C55" w:rsidP="00F13C55"/>
    <w:p w14:paraId="13D89CFE" w14:textId="77777777" w:rsidR="00F13C55" w:rsidRDefault="00F13C55" w:rsidP="00F13C55">
      <w:r>
        <w:t>6.2. Бот должен быть протестирован на возможные ошибки и уязвимости для обеспечения безопасности.</w:t>
      </w:r>
    </w:p>
    <w:p w14:paraId="780B6D6C" w14:textId="77777777" w:rsidR="00F13C55" w:rsidRDefault="00F13C55" w:rsidP="00F13C55"/>
    <w:p w14:paraId="5075C9D4" w14:textId="6971CE6E" w:rsidR="00DE7CDC" w:rsidRDefault="00F13C55" w:rsidP="00F13C55">
      <w:r>
        <w:t>Техническое задание должно содержать все необходимые детали для разработки и тестирования бота для регистрации пользователей на онлайн курсы в Telegram.</w:t>
      </w:r>
    </w:p>
    <w:sectPr w:rsidR="00DE7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24"/>
    <w:rsid w:val="00CC3424"/>
    <w:rsid w:val="00DE7CDC"/>
    <w:rsid w:val="00F1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3816"/>
  <w15:chartTrackingRefBased/>
  <w15:docId w15:val="{082ACEE2-F91E-4CB7-A35E-BF760B28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Sadriddinzoda</dc:creator>
  <cp:keywords/>
  <dc:description/>
  <cp:lastModifiedBy>Nekruz Sadriddinzoda</cp:lastModifiedBy>
  <cp:revision>2</cp:revision>
  <dcterms:created xsi:type="dcterms:W3CDTF">2023-10-06T02:59:00Z</dcterms:created>
  <dcterms:modified xsi:type="dcterms:W3CDTF">2023-10-06T03:03:00Z</dcterms:modified>
</cp:coreProperties>
</file>