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FE6795">
      <w:pPr>
        <w:rPr>
          <w:lang w:val="en-US"/>
        </w:rPr>
      </w:pPr>
      <w:r>
        <w:rPr>
          <w:lang w:val="en-US"/>
        </w:rPr>
        <w:t>LINKS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"/>
        <w:gridCol w:w="5462"/>
      </w:tblGrid>
      <w:tr w:rsidR="00FE6795" w:rsidRPr="00FE6795" w:rsidTr="00FE67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el-GR"/>
              </w:rPr>
            </w:pPr>
            <w:r w:rsidRPr="00FE6795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el-GR"/>
              </w:rPr>
              <w:t>LINKS</w:t>
            </w:r>
          </w:p>
        </w:tc>
      </w:tr>
      <w:tr w:rsidR="00FE6795" w:rsidRPr="00FE6795" w:rsidTr="00FE6795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lang w:eastAsia="el-GR"/>
              </w:rPr>
            </w:pPr>
            <w:r w:rsidRPr="00FE6795">
              <w:rPr>
                <w:rFonts w:ascii="Consolas" w:eastAsia="Times New Roman" w:hAnsi="Consolas" w:cs="Consolas"/>
                <w:color w:val="24292E"/>
                <w:lang w:eastAsia="el-GR"/>
              </w:rPr>
              <w:t>https://www.youtube.com/watch?v=yi5EL_NHX3U</w:t>
            </w:r>
          </w:p>
        </w:tc>
      </w:tr>
      <w:tr w:rsidR="00FE6795" w:rsidRPr="00FE6795" w:rsidTr="00FE6795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lang w:eastAsia="el-GR"/>
              </w:rPr>
            </w:pPr>
            <w:r w:rsidRPr="00FE6795">
              <w:rPr>
                <w:rFonts w:ascii="Consolas" w:eastAsia="Times New Roman" w:hAnsi="Consolas" w:cs="Consolas"/>
                <w:color w:val="24292E"/>
                <w:lang w:eastAsia="el-GR"/>
              </w:rPr>
              <w:t>https://www.youtube.com/watch?v=b6Sn2Vo8ReM</w:t>
            </w:r>
          </w:p>
        </w:tc>
      </w:tr>
      <w:tr w:rsidR="00FE6795" w:rsidRPr="00FE6795" w:rsidTr="00FE6795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FE6795" w:rsidRPr="00FE6795" w:rsidRDefault="00FE6795" w:rsidP="00FE6795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lang w:eastAsia="el-GR"/>
              </w:rPr>
            </w:pPr>
            <w:r w:rsidRPr="00FE6795">
              <w:rPr>
                <w:rFonts w:ascii="Consolas" w:eastAsia="Times New Roman" w:hAnsi="Consolas" w:cs="Consolas"/>
                <w:color w:val="24292E"/>
                <w:lang w:eastAsia="el-GR"/>
              </w:rPr>
              <w:t>https://www.youtube.com/watch?v=57J6BVP-IZg</w:t>
            </w:r>
          </w:p>
        </w:tc>
      </w:tr>
    </w:tbl>
    <w:p w:rsidR="00FE6795" w:rsidRPr="00FE6795" w:rsidRDefault="00FE6795"/>
    <w:sectPr w:rsidR="00FE6795" w:rsidRPr="00FE6795" w:rsidSect="00D55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E6795"/>
    <w:rsid w:val="0023517B"/>
    <w:rsid w:val="00282ABE"/>
    <w:rsid w:val="00D556B5"/>
    <w:rsid w:val="00FE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2019-10-06T18:59:00Z</dcterms:created>
  <dcterms:modified xsi:type="dcterms:W3CDTF">2019-10-06T18:59:00Z</dcterms:modified>
</cp:coreProperties>
</file>