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3A4" w:rsidRPr="00A143A4" w:rsidRDefault="00A143A4" w:rsidP="00A143A4">
      <w:pPr>
        <w:pBdr>
          <w:bottom w:val="single" w:sz="6" w:space="4" w:color="EAECEF"/>
        </w:pBdr>
        <w:shd w:val="clear" w:color="auto" w:fill="FFFFFF"/>
        <w:spacing w:before="100" w:beforeAutospacing="1" w:after="222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</w:pP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>GYMNASIO-BRYSWN1/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ΓΥΜΝΑΣΙΟ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ΒΡΥΣΩΝ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1 OPEN ROBOTICS</w:t>
      </w:r>
    </w:p>
    <w:p w:rsidR="00EF2012" w:rsidRDefault="00A143A4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  <w:r w:rsidRPr="00A143A4">
        <w:rPr>
          <w:rFonts w:ascii="Segoe UI" w:eastAsia="Times New Roman" w:hAnsi="Segoe UI" w:cs="Segoe UI"/>
          <w:color w:val="24292E"/>
          <w:lang w:eastAsia="el-GR"/>
        </w:rPr>
        <w:t>ΧΡΗΣΗ ΚΑΙ ΕΞΥΠΝΟΣ ΕΛΕΓΧΟΣ ΗΛΙΑΚΗΣ ΕΝΕΡΓΕΙΑΣ ΜΕ ARDUINO ΚΑΙ ΑΙΣΘΗΤΗΡΑ ΚΙΝΗΣΗΣ ΓΙΑ ΦΩΤΙΣΜΟ KAI....</w:t>
      </w:r>
      <w:r w:rsidRPr="00A143A4">
        <w:rPr>
          <w:rFonts w:ascii="Segoe UI" w:eastAsia="Times New Roman" w:hAnsi="Segoe UI" w:cs="Segoe UI"/>
          <w:color w:val="24292E"/>
          <w:lang w:eastAsia="el-GR"/>
        </w:rPr>
        <w:br/>
        <w:t xml:space="preserve">Η συνεργασία καθηγητών μαθητών κατασκεύασε σύστημα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φωτοβολταικών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πάνελ 300watt με μπαταρίες βαθειάς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εκφόρτισης,solar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κτλ με ικανοποιητική π</w:t>
      </w:r>
      <w:r w:rsidR="00EF2012">
        <w:rPr>
          <w:rFonts w:ascii="Segoe UI" w:eastAsia="Times New Roman" w:hAnsi="Segoe UI" w:cs="Segoe UI"/>
          <w:color w:val="24292E"/>
          <w:lang w:eastAsia="el-GR"/>
        </w:rPr>
        <w:t>αροχή ενέργειας. Η κατασκευή μας είναι ένα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έξυπνο σύστημα έλεγχου</w:t>
      </w:r>
      <w:r w:rsidR="00EF2012">
        <w:rPr>
          <w:rFonts w:ascii="Segoe UI" w:eastAsia="Times New Roman" w:hAnsi="Segoe UI" w:cs="Segoe UI"/>
          <w:color w:val="24292E"/>
          <w:lang w:eastAsia="el-GR"/>
        </w:rPr>
        <w:t>-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που μπορεί να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επαναπρογραμματιστεί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για τις ανάγκες του σχολείου </w:t>
      </w:r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–με το οποίο δίνουμε </w:t>
      </w:r>
      <w:r w:rsidRPr="00A143A4">
        <w:rPr>
          <w:rFonts w:ascii="Segoe UI" w:eastAsia="Times New Roman" w:hAnsi="Segoe UI" w:cs="Segoe UI"/>
          <w:color w:val="24292E"/>
          <w:lang w:eastAsia="el-GR"/>
        </w:rPr>
        <w:t>παροχή ενέργειας φωτισμού στους σκοτεινούς διαδρόμους όταν ανιχνευ</w:t>
      </w:r>
      <w:r w:rsidR="00051B46">
        <w:rPr>
          <w:rFonts w:ascii="Segoe UI" w:eastAsia="Times New Roman" w:hAnsi="Segoe UI" w:cs="Segoe UI"/>
          <w:color w:val="24292E"/>
          <w:lang w:eastAsia="el-GR"/>
        </w:rPr>
        <w:t>τεί κίνηση .Επίσης προσθέσα</w:t>
      </w:r>
      <w:r w:rsidRPr="00A143A4">
        <w:rPr>
          <w:rFonts w:ascii="Segoe UI" w:eastAsia="Times New Roman" w:hAnsi="Segoe UI" w:cs="Segoe UI"/>
          <w:color w:val="24292E"/>
          <w:lang w:eastAsia="el-GR"/>
        </w:rPr>
        <w:t>με και ά</w:t>
      </w:r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λλη λειτουργία όπως 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σταδιακός φωτισμός του εργαστηρίου και του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panel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(αντιστρόφως ανάλογα 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της υπάρχουσας φωτεινότητας) 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,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ένδειξη θερμοκρασίας-υγ</w:t>
      </w:r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ρασίας στο </w:t>
      </w:r>
      <w:proofErr w:type="spellStart"/>
      <w:r w:rsidR="00051B46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051B46">
        <w:rPr>
          <w:rFonts w:ascii="Segoe UI" w:eastAsia="Times New Roman" w:hAnsi="Segoe UI" w:cs="Segoe UI"/>
          <w:color w:val="24292E"/>
          <w:lang w:eastAsia="el-GR"/>
        </w:rPr>
        <w:t>panel</w:t>
      </w:r>
      <w:proofErr w:type="spellEnd"/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 που 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είναι συνδεμένο στο 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arduino</w:t>
      </w:r>
      <w:proofErr w:type="spellEnd"/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r w:rsidR="00202408">
        <w:rPr>
          <w:rFonts w:ascii="Segoe UI" w:eastAsia="Times New Roman" w:hAnsi="Segoe UI" w:cs="Segoe UI"/>
          <w:color w:val="24292E"/>
          <w:lang w:eastAsia="el-GR"/>
        </w:rPr>
        <w:t>όπως και σε ποιόν διάδρομο υπάρχει κίνηση.</w:t>
      </w:r>
      <w:r w:rsidR="00202408" w:rsidRPr="00202408">
        <w:t xml:space="preserve"> 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Ο </w:t>
      </w:r>
      <w:proofErr w:type="spellStart"/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συνεργερμός</w:t>
      </w:r>
      <w:proofErr w:type="spellEnd"/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 λειτουργεί ως εξής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: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με το που ανιχνεύεται κίνηση μέρα κ</w:t>
      </w:r>
      <w:r w:rsidR="00202408">
        <w:rPr>
          <w:rFonts w:ascii="Segoe UI" w:eastAsia="Times New Roman" w:hAnsi="Segoe UI" w:cs="Segoe UI"/>
          <w:color w:val="24292E"/>
          <w:lang w:eastAsia="el-GR"/>
        </w:rPr>
        <w:t>αι ώρα που δεν θα έπρεπε -όπως Κ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υριακή-με ένα παλιό κινητό τηλέφωνο ειδικά καλωδιωμένο-πατέντα-πατιέται ηλεκτρονικά </w:t>
      </w:r>
      <w:r w:rsidR="00202408">
        <w:rPr>
          <w:rFonts w:ascii="Segoe UI" w:eastAsia="Times New Roman" w:hAnsi="Segoe UI" w:cs="Segoe UI"/>
          <w:color w:val="24292E"/>
          <w:lang w:eastAsia="el-GR"/>
        </w:rPr>
        <w:t>το κουμπί ταχείας κλήσης σε αυτό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ν που πρέπει πχ Διευθυντή (δείτε σχετικό βίντεο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όπως και σχηματικό διάγραμμα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).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Οι ανάγκες του σχολείου μπορεί να μας οδηγήσουν και σε άλλη επιπρόσθετη λειτουρ</w:t>
      </w:r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γία του </w:t>
      </w:r>
      <w:proofErr w:type="spellStart"/>
      <w:r w:rsidR="00EF2012">
        <w:rPr>
          <w:rFonts w:ascii="Segoe UI" w:eastAsia="Times New Roman" w:hAnsi="Segoe UI" w:cs="Segoe UI"/>
          <w:color w:val="24292E"/>
          <w:lang w:eastAsia="el-GR"/>
        </w:rPr>
        <w:t>arduino</w:t>
      </w:r>
      <w:proofErr w:type="spellEnd"/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.... Υλικά  </w:t>
      </w:r>
      <w:r w:rsidRPr="00A143A4">
        <w:rPr>
          <w:rFonts w:ascii="Segoe UI" w:eastAsia="Times New Roman" w:hAnsi="Segoe UI" w:cs="Segoe UI"/>
          <w:color w:val="24292E"/>
          <w:lang w:eastAsia="el-GR"/>
        </w:rPr>
        <w:t>(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hardware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): </w:t>
      </w:r>
    </w:p>
    <w:p w:rsidR="00A26ADE" w:rsidRPr="00202408" w:rsidRDefault="00EF2012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  <w:r>
        <w:rPr>
          <w:rFonts w:ascii="Segoe UI" w:eastAsia="Times New Roman" w:hAnsi="Segoe UI" w:cs="Segoe UI"/>
          <w:color w:val="24292E"/>
          <w:lang w:eastAsia="el-GR"/>
        </w:rPr>
        <w:t xml:space="preserve">α) 1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arduino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uno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β) 3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pir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sensors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γ) 2</w:t>
      </w:r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led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(υψηλής φωτεινότητας) δ)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breadboard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ε) καλώδια και οδηγούς -ηλεκτρολογικά- (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) στ)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jumber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ζ)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ρελέ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- 5V 4-Channel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Relay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Module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with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Optocouple</w:t>
      </w:r>
      <w:r w:rsidR="00202408">
        <w:rPr>
          <w:rFonts w:ascii="Segoe UI" w:eastAsia="Times New Roman" w:hAnsi="Segoe UI" w:cs="Segoe UI"/>
          <w:color w:val="24292E"/>
          <w:lang w:eastAsia="el-GR"/>
        </w:rPr>
        <w:t>rs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(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High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>/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Low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>)  η</w:t>
      </w:r>
      <w:r>
        <w:rPr>
          <w:rFonts w:ascii="Segoe UI" w:eastAsia="Times New Roman" w:hAnsi="Segoe UI" w:cs="Segoe UI"/>
          <w:color w:val="24292E"/>
          <w:lang w:eastAsia="el-GR"/>
        </w:rPr>
        <w:t>)</w:t>
      </w:r>
      <w:r w:rsidR="00A26ADE">
        <w:rPr>
          <w:rFonts w:ascii="Segoe UI" w:eastAsia="Times New Roman" w:hAnsi="Segoe UI" w:cs="Segoe UI"/>
          <w:color w:val="24292E"/>
          <w:lang w:eastAsia="el-GR"/>
        </w:rPr>
        <w:t>LCD 20X4 I2C(4 PIN</w:t>
      </w:r>
      <w:r w:rsidR="00A26ADE" w:rsidRPr="00A26ADE">
        <w:rPr>
          <w:rFonts w:ascii="Segoe UI" w:eastAsia="Times New Roman" w:hAnsi="Segoe UI" w:cs="Segoe UI"/>
          <w:color w:val="24292E"/>
          <w:lang w:eastAsia="el-GR"/>
        </w:rPr>
        <w:t>)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θ)παλιό κινητό τηλέφωνο με κουμπιά ί)αντιστάσεις και 2 διόδους  </w:t>
      </w:r>
      <w:r w:rsidR="00202408">
        <w:rPr>
          <w:rFonts w:ascii="Segoe UI" w:eastAsia="Times New Roman" w:hAnsi="Segoe UI" w:cs="Segoe UI"/>
          <w:color w:val="24292E"/>
          <w:lang w:val="en-US" w:eastAsia="el-GR"/>
        </w:rPr>
        <w:t>Si</w:t>
      </w:r>
    </w:p>
    <w:p w:rsidR="00202408" w:rsidRPr="00A26ADE" w:rsidRDefault="00202408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</w:p>
    <w:p w:rsidR="00034106" w:rsidRDefault="00C970F5">
      <w:r>
        <w:t>ΦΩΤΟΓΡΑΦΙΕΣ Α</w:t>
      </w:r>
      <w:r w:rsidR="00A26ADE">
        <w:t>ΠΟ ΤΗΝ ΚΑΤΑΣΚΕΥΗ ΠΟΥ ΕΞΕΛΙΣΕΤΑΙ</w:t>
      </w:r>
      <w:r w:rsidR="00A26ADE" w:rsidRPr="00A26ADE">
        <w:t xml:space="preserve"> </w:t>
      </w:r>
      <w:r w:rsidR="00A26ADE">
        <w:t>ΑΠΟ ΤΟ ΚΑΛΟΚΑΙΡΙ ΜΕ ΚΥΡΙΟ ΑΡΩΓΟ ΚΑΙ ΣΥΝΕΡΓΑΤΗ ΤΟΝ ΣΥΝΑΔΕΛΦΟ ΧΑΡΑΛΑΜΠΟ ΚΟΥΤΣΟΥΠΑΚΗ ΚΑΙ ΤΑ ΠΑΙΔΙΑ ΦΥΣΙΚΑ</w:t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90517"/>
            <wp:effectExtent l="19050" t="0" r="2540" b="0"/>
            <wp:docPr id="7" name="Εικόνα 2" descr="C:\Users\Νεκτάριος\Desktop\διαγωνισμος  osos ellak\51416342_281933969153406_10338629538723921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Νεκτάριος\Desktop\διαγωνισμος  osos ellak\51416342_281933969153406_1033862953872392192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3173169"/>
            <wp:effectExtent l="19050" t="0" r="2540" b="0"/>
            <wp:docPr id="8" name="Εικόνα 3" descr="C:\Users\Νεκτάριος\Desktop\διαγωνισμος  osos ellak\51318409_546968985816325_23507361548751339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Νεκτάριος\Desktop\διαγωνισμος  osos ellak\51318409_546968985816325_2350736154875133952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drawing>
          <wp:inline distT="0" distB="0" distL="0" distR="0">
            <wp:extent cx="5274310" cy="3173169"/>
            <wp:effectExtent l="19050" t="0" r="2540" b="0"/>
            <wp:docPr id="6" name="Εικόνα 1" descr="C:\Users\Νεκτάριος\Desktop\διαγωνισμος  osos ellak\51109409_2074517299333220_81501352408792432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esktop\διαγωνισμος  osos ellak\51109409_2074517299333220_8150135240879243264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P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66739"/>
            <wp:effectExtent l="19050" t="0" r="2540" b="0"/>
            <wp:docPr id="9" name="Εικόνα 4" descr="C:\Users\Νεκτάριος\Desktop\διαγωνισμος  osos ellak\51191882_286216598685633_2727842787499180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Νεκτάριος\Desktop\διαγωνισμος  osos ellak\51191882_286216598685633_272784278749918003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3906135"/>
            <wp:effectExtent l="19050" t="0" r="2540" b="0"/>
            <wp:docPr id="1" name="Εικόνα 1" descr="https://raw.githubusercontent.com/nektarios25ma/GYMNASIO-BRYSWN1/master/P81212-105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nektarios25ma/GYMNASIO-BRYSWN1/master/P81212-1053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7121706"/>
            <wp:effectExtent l="19050" t="0" r="2540" b="0"/>
            <wp:docPr id="4" name="Εικόνα 4" descr="P81212-12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81212-1212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10" w:rsidRDefault="00C35610"/>
    <w:p w:rsidR="00C35610" w:rsidRDefault="00C35610"/>
    <w:p w:rsidR="00C35610" w:rsidRDefault="00C35610"/>
    <w:p w:rsidR="00C35610" w:rsidRDefault="00C35610"/>
    <w:p w:rsidR="00C35610" w:rsidRDefault="00C35610"/>
    <w:p w:rsidR="00C970F5" w:rsidRPr="0043232F" w:rsidRDefault="00D02AFD">
      <w:pPr>
        <w:rPr>
          <w:lang w:val="en-US"/>
        </w:rPr>
      </w:pPr>
      <w:r>
        <w:lastRenderedPageBreak/>
        <w:t>Ο «Ε</w:t>
      </w:r>
      <w:r w:rsidR="0043232F">
        <w:t xml:space="preserve">ΓΚΕΦΑΛΟΣ» </w:t>
      </w:r>
    </w:p>
    <w:p w:rsidR="00D02AFD" w:rsidRDefault="005B2737">
      <w:r>
        <w:rPr>
          <w:noProof/>
          <w:lang w:eastAsia="el-GR"/>
        </w:rPr>
        <w:drawing>
          <wp:inline distT="0" distB="0" distL="0" distR="0">
            <wp:extent cx="5274310" cy="3957779"/>
            <wp:effectExtent l="19050" t="0" r="2540" b="0"/>
            <wp:docPr id="2" name="Εικόνα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82" w:rsidRDefault="00850D0B">
      <w:r>
        <w:t>Τ</w:t>
      </w:r>
      <w:r>
        <w:rPr>
          <w:lang w:val="en-US"/>
        </w:rPr>
        <w:t>O</w:t>
      </w:r>
      <w:r w:rsidR="00BA6082">
        <w:t xml:space="preserve"> </w:t>
      </w:r>
      <w:r w:rsidR="00051B46">
        <w:t>ΒΙΝΤΕΟ</w:t>
      </w:r>
      <w:r>
        <w:t xml:space="preserve"> ΠΟΥ ΠΑΡΟΥΣΙΑΖ</w:t>
      </w:r>
      <w:r>
        <w:rPr>
          <w:lang w:val="en-US"/>
        </w:rPr>
        <w:t>EI</w:t>
      </w:r>
      <w:r w:rsidR="00BA6082">
        <w:t xml:space="preserve"> ΤΗΝ ΛΕΙΤΟΥΡΓΙΑ</w:t>
      </w:r>
      <w:r w:rsidR="00051B46">
        <w:t>:</w:t>
      </w:r>
    </w:p>
    <w:p w:rsidR="00850D0B" w:rsidRPr="00850D0B" w:rsidRDefault="00051B46" w:rsidP="00850D0B">
      <w:r>
        <w:t xml:space="preserve"> </w:t>
      </w:r>
      <w:hyperlink r:id="rId11" w:history="1">
        <w:r w:rsidR="00850D0B" w:rsidRPr="00DA0391">
          <w:rPr>
            <w:rStyle w:val="-"/>
          </w:rPr>
          <w:t>https://www.youtube.com/watch?v=yi5EL_NHX3U</w:t>
        </w:r>
      </w:hyperlink>
    </w:p>
    <w:p w:rsidR="00850D0B" w:rsidRPr="00850D0B" w:rsidRDefault="00850D0B" w:rsidP="00850D0B"/>
    <w:p w:rsidR="00782E7C" w:rsidRDefault="00782E7C"/>
    <w:p w:rsidR="00A26ADE" w:rsidRDefault="00A26ADE">
      <w:r>
        <w:t>ΤΟ ΣΧΗΜΑΤΙΚΟ ΔΙΑΓΡΑΜΜΑ:</w:t>
      </w:r>
    </w:p>
    <w:p w:rsidR="00A26ADE" w:rsidRPr="0085523D" w:rsidRDefault="00A26ADE">
      <w:r>
        <w:rPr>
          <w:noProof/>
          <w:lang w:eastAsia="el-GR"/>
        </w:rPr>
        <w:drawing>
          <wp:inline distT="0" distB="0" distL="0" distR="0">
            <wp:extent cx="5274310" cy="2609079"/>
            <wp:effectExtent l="19050" t="0" r="2540" b="0"/>
            <wp:docPr id="10" name="Εικόνα 5" descr="C:\Users\Νεκτάριος\Desktop\διαγωνισμος  osos ellak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Νεκτάριος\Desktop\διαγωνισμος  osos ellak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7B" w:rsidRDefault="002F1E7B">
      <w:r>
        <w:lastRenderedPageBreak/>
        <w:t xml:space="preserve">Η καινούργια προσθήκη </w:t>
      </w:r>
      <w:proofErr w:type="spellStart"/>
      <w:r>
        <w:t>συνεγερμού</w:t>
      </w:r>
      <w:proofErr w:type="spellEnd"/>
      <w:r>
        <w:t xml:space="preserve"> σε βίντεο και σχηματικό διάγραμμα:</w:t>
      </w:r>
    </w:p>
    <w:p w:rsidR="00997E03" w:rsidRDefault="00997E03">
      <w:r>
        <w:t>1</w:t>
      </w:r>
      <w:r w:rsidRPr="00997E03">
        <w:rPr>
          <w:vertAlign w:val="superscript"/>
        </w:rPr>
        <w:t>η</w:t>
      </w:r>
      <w:r>
        <w:t xml:space="preserve"> δοκιμή:</w:t>
      </w:r>
    </w:p>
    <w:p w:rsidR="002F1E7B" w:rsidRDefault="002F1E7B">
      <w:hyperlink r:id="rId13" w:history="1">
        <w:r>
          <w:rPr>
            <w:rStyle w:val="-"/>
          </w:rPr>
          <w:t>https://www.youtube.com/watch?v=b6Sn2Vo8ReM&amp;t=15s</w:t>
        </w:r>
      </w:hyperlink>
    </w:p>
    <w:p w:rsidR="002F1E7B" w:rsidRDefault="002F1E7B">
      <w:r>
        <w:t>και η δοκιμή στο σύστημα</w:t>
      </w:r>
      <w:r w:rsidR="00997E03">
        <w:t xml:space="preserve"> -σχολείο:</w:t>
      </w:r>
    </w:p>
    <w:p w:rsidR="00997E03" w:rsidRDefault="00997E03">
      <w:hyperlink r:id="rId14" w:history="1">
        <w:r>
          <w:rPr>
            <w:rStyle w:val="-"/>
          </w:rPr>
          <w:t>https://www.youtube.com/watch?v=57J6BVP-IZg</w:t>
        </w:r>
      </w:hyperlink>
    </w:p>
    <w:p w:rsidR="00997E03" w:rsidRPr="002F1E7B" w:rsidRDefault="00997E03">
      <w:r>
        <w:rPr>
          <w:noProof/>
          <w:lang w:eastAsia="el-GR"/>
        </w:rPr>
        <w:lastRenderedPageBreak/>
        <w:drawing>
          <wp:inline distT="0" distB="0" distL="0" distR="0">
            <wp:extent cx="5274310" cy="7456421"/>
            <wp:effectExtent l="1905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3C4" w:rsidRDefault="00E373C4">
      <w:pPr>
        <w:rPr>
          <w:lang w:val="en-US"/>
        </w:rPr>
      </w:pPr>
      <w:r>
        <w:t>Ο</w:t>
      </w:r>
      <w:r w:rsidRPr="00D4798C">
        <w:rPr>
          <w:lang w:val="en-US"/>
        </w:rPr>
        <w:t xml:space="preserve"> </w:t>
      </w:r>
      <w:r>
        <w:t>ΚΩΔΙΚΑΣ</w:t>
      </w:r>
      <w:r w:rsidRPr="00D4798C">
        <w:rPr>
          <w:lang w:val="en-US"/>
        </w:rPr>
        <w:t>: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I2C LCD screen demo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//Compatible with the </w:t>
      </w:r>
      <w:proofErr w:type="spellStart"/>
      <w:r w:rsidRPr="00850D0B">
        <w:rPr>
          <w:lang w:val="en-US"/>
        </w:rPr>
        <w:t>Arduino</w:t>
      </w:r>
      <w:proofErr w:type="spellEnd"/>
      <w:r w:rsidRPr="00850D0B">
        <w:rPr>
          <w:lang w:val="en-US"/>
        </w:rPr>
        <w:t xml:space="preserve"> IDE 1.0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//Library version</w:t>
      </w:r>
      <w:proofErr w:type="gramStart"/>
      <w:r w:rsidRPr="00850D0B">
        <w:rPr>
          <w:lang w:val="en-US"/>
        </w:rPr>
        <w:t>:1.1</w:t>
      </w:r>
      <w:proofErr w:type="gram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>#include &lt;</w:t>
      </w:r>
      <w:proofErr w:type="spellStart"/>
      <w:r w:rsidRPr="00850D0B">
        <w:rPr>
          <w:lang w:val="en-US"/>
        </w:rPr>
        <w:t>Wire.h</w:t>
      </w:r>
      <w:proofErr w:type="spellEnd"/>
      <w:r w:rsidRPr="00850D0B">
        <w:rPr>
          <w:lang w:val="en-US"/>
        </w:rPr>
        <w:t>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&lt;LiquidCrystal_I2C.h&gt;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LiquidCrystal_I2C </w:t>
      </w:r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0x3F,20,4); //ΟΘΟΝΗ 20Χ4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char</w:t>
      </w:r>
      <w:proofErr w:type="gramEnd"/>
      <w:r w:rsidRPr="00850D0B">
        <w:rPr>
          <w:lang w:val="en-US"/>
        </w:rPr>
        <w:t xml:space="preserve"> screen[80]; // screen buffer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col</w:t>
      </w:r>
      <w:proofErr w:type="spellEnd"/>
      <w:r w:rsidRPr="00850D0B">
        <w:rPr>
          <w:lang w:val="en-US"/>
        </w:rPr>
        <w:t xml:space="preserve"> = 0;     // 0 to 19 column number for screen 1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unsigned</w:t>
      </w:r>
      <w:proofErr w:type="gramEnd"/>
      <w:r w:rsidRPr="00850D0B">
        <w:rPr>
          <w:lang w:val="en-US"/>
        </w:rPr>
        <w:t xml:space="preserve"> long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 xml:space="preserve">; // </w:t>
      </w:r>
      <w:proofErr w:type="spellStart"/>
      <w:r w:rsidRPr="00850D0B">
        <w:rPr>
          <w:lang w:val="en-US"/>
        </w:rPr>
        <w:t>Δημιούργησε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μια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μεταβλητή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τύπου</w:t>
      </w:r>
      <w:proofErr w:type="spellEnd"/>
      <w:r w:rsidRPr="00850D0B">
        <w:rPr>
          <w:lang w:val="en-US"/>
        </w:rPr>
        <w:t xml:space="preserve"> unsigned long integer </w:t>
      </w:r>
      <w:proofErr w:type="spellStart"/>
      <w:r w:rsidRPr="00850D0B">
        <w:rPr>
          <w:lang w:val="en-US"/>
        </w:rPr>
        <w:t>με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όνομα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start_time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//Libraries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</w:t>
      </w:r>
      <w:proofErr w:type="spellStart"/>
      <w:r w:rsidRPr="00850D0B">
        <w:rPr>
          <w:lang w:val="en-US"/>
        </w:rPr>
        <w:t>DHT.h</w:t>
      </w:r>
      <w:proofErr w:type="spellEnd"/>
      <w:r w:rsidRPr="00850D0B">
        <w:rPr>
          <w:lang w:val="en-US"/>
        </w:rPr>
        <w:t>&gt;; //ΒΙΒΛΙΟΘΗΚΗ ΑΙΣΘΗΤΗΡΑ DHT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//Constants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DHTPIN 7     // what pin we're connected </w:t>
      </w:r>
      <w:proofErr w:type="gramStart"/>
      <w:r w:rsidRPr="00850D0B">
        <w:rPr>
          <w:lang w:val="en-US"/>
        </w:rPr>
        <w:t>to ,ΤΟ</w:t>
      </w:r>
      <w:proofErr w:type="gramEnd"/>
      <w:r w:rsidRPr="00850D0B">
        <w:rPr>
          <w:lang w:val="en-US"/>
        </w:rPr>
        <w:t xml:space="preserve"> ΠΙΝ ΠΟΥ ΣΥΝΔΕΟΥΜΕ ΤΟΝ ΑΙΣΘΗΤΗΡΑ ΘΕΡΜΟΚΡΑΣΙΑΣ - ΥΓΡΑΣΙΑΣ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DHTTYPE DHT22   // DHT </w:t>
      </w:r>
      <w:proofErr w:type="gramStart"/>
      <w:r w:rsidRPr="00850D0B">
        <w:rPr>
          <w:lang w:val="en-US"/>
        </w:rPr>
        <w:t>22  (</w:t>
      </w:r>
      <w:proofErr w:type="gramEnd"/>
      <w:r w:rsidRPr="00850D0B">
        <w:rPr>
          <w:lang w:val="en-US"/>
        </w:rPr>
        <w:t>AM2302),ΤΥΠΟΣ ΑΙΣΘΗΤΗΡΑ,ΔΙΑΛΕΞΑΜΕ DHT22 ΩΣ ΠΙΟ ΑΞΙΟΠΙΣΤΟ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DHT </w:t>
      </w:r>
      <w:proofErr w:type="spellStart"/>
      <w:proofErr w:type="gramStart"/>
      <w:r w:rsidRPr="00850D0B">
        <w:rPr>
          <w:lang w:val="en-US"/>
        </w:rPr>
        <w:t>dht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DHTPIN, DHTTYPE); //// Initialize DHT sensor for normal 16mhz </w:t>
      </w:r>
      <w:proofErr w:type="spellStart"/>
      <w:r w:rsidRPr="00850D0B">
        <w:rPr>
          <w:lang w:val="en-US"/>
        </w:rPr>
        <w:t>Arduino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//Variables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hum;  //Stores humidity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ΥΓΡΑΣΙΑΣ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temp; //Stores temperature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ΘΕΡΜΟΚΡΑΣΙΑΣ</w:t>
      </w:r>
    </w:p>
    <w:p w:rsidR="00850D0B" w:rsidRPr="00850D0B" w:rsidRDefault="00850D0B" w:rsidP="00850D0B">
      <w:pPr>
        <w:rPr>
          <w:lang w:val="en-US"/>
        </w:rPr>
      </w:pPr>
      <w:proofErr w:type="spellStart"/>
      <w:r w:rsidRPr="00850D0B">
        <w:rPr>
          <w:lang w:val="en-US"/>
        </w:rPr>
        <w:t>int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 = 13; // choose the pin for the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-RELAY POSITION A,ΘΕΣΗ Α -ΠΙΝ ΠΟΥ ΣΥΝΔΕΕΤΑΙ ΜΕ ΤΟ ΡΕΛΕ ΓΙΑ ΤΗΝ ΕΝΕΡΓΟΠΟΙΗΣΗ ΤΟΥ ΑΝΤΙΣΤΟΙΧΟΥ ΦΩΤΟΣ(Α)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 = 2; // choose the input pin (for PIR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>),ΕΔΩ Ο ΑΙΣΘΗΤΗΡΑΣ Α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 xml:space="preserve"> = 6; // choose the input pin (for PIR LAB),ΕΔΩ Ο ΑΙΣΘΗΤΗΡΑΣ LAB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motionAdetected</w:t>
      </w:r>
      <w:proofErr w:type="spellEnd"/>
      <w:r w:rsidRPr="00850D0B">
        <w:rPr>
          <w:lang w:val="en-US"/>
        </w:rPr>
        <w:t xml:space="preserve"> to A SENSOR,ΥΠΟΘΕΤΩ ΑΡΧΙΚΑ ΟΤΙ ΔΕΝ ΕΧΩ ΚΙΝΗΣΗ ΣΤΟΝ Α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pinA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Α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lastRenderedPageBreak/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pinLAB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LAB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 = 12; // choose the pin for the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-RELAY POSITION B,ΘΕΣΗ Β -ΠΙΝ ΠΟΥ ΣΥΝΔΕΕΤΑΙ ΜΕ ΤΟ ΡΕΛΕ ΓΙΑ ΤΗΝ ΕΝΕΡΓΟΠΟΙΗΣΗ ΤΟΥ ΑΝΤΙΣΤΟΙΧΟΥ ΦΩΤΟΣ(Β)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 = 3; // choose the input pin (for PIR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>),ΕΔΩ Ο ΑΙΣΘΗΤΗΡΑΣ Β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motionBdetected,ΥΠΟΘΕΤΩ</w:t>
      </w:r>
      <w:proofErr w:type="spellEnd"/>
      <w:r w:rsidRPr="00850D0B">
        <w:rPr>
          <w:lang w:val="en-US"/>
        </w:rPr>
        <w:t xml:space="preserve"> ΑΡΧΙΚΑ ΟΤΙ ΔΕΝ ΕΧΩ ΚΙΝΗΣΗ ΣΤΟΝ Β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B ΑΙΣΘΗΤΗΡΑ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r w:rsidRPr="00850D0B">
        <w:rPr>
          <w:lang w:val="en-US"/>
        </w:rPr>
        <w:t>LDR</w:t>
      </w:r>
      <w:r w:rsidRPr="00850D0B">
        <w:t>=</w:t>
      </w:r>
      <w:r w:rsidRPr="00850D0B">
        <w:rPr>
          <w:lang w:val="en-US"/>
        </w:rPr>
        <w:t>A</w:t>
      </w:r>
      <w:r w:rsidRPr="00850D0B">
        <w:t xml:space="preserve">0; //ΕΔΩ ΣΥΝΔΕΩ ΤΗΝ ΦΩΤΟΑΝΤΙΣΤΑΣΗ </w:t>
      </w:r>
      <w:r w:rsidRPr="00850D0B">
        <w:rPr>
          <w:lang w:val="en-US"/>
        </w:rPr>
        <w:t>LDR</w:t>
      </w:r>
      <w:r w:rsidRPr="00850D0B">
        <w:t xml:space="preserve"> ΓΙΑ ΝΑ ΔΙΑΒΑΖΩ ΤΟ ΕΠΙΠΕΔΟ ΦΩΤΕΙΝΟΤΗΤΑΣ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input</w:t>
      </w:r>
      <w:r w:rsidRPr="00850D0B">
        <w:t>=0;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brightness</w:t>
      </w:r>
      <w:r w:rsidRPr="00850D0B">
        <w:t>=0;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 xml:space="preserve">=5;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PWM</w:t>
      </w:r>
      <w:r w:rsidRPr="00850D0B">
        <w:t xml:space="preserve"> </w:t>
      </w:r>
      <w:r w:rsidRPr="00850D0B">
        <w:rPr>
          <w:lang w:val="en-US"/>
        </w:rPr>
        <w:t>PIN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ControlLIGHTSB</w:t>
      </w:r>
      <w:proofErr w:type="spellEnd"/>
      <w:r w:rsidRPr="00850D0B">
        <w:t xml:space="preserve">=9;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PIN</w:t>
      </w:r>
      <w:r w:rsidRPr="00850D0B">
        <w:t xml:space="preserve"> </w:t>
      </w:r>
      <w:r w:rsidRPr="00850D0B">
        <w:rPr>
          <w:lang w:val="en-US"/>
        </w:rPr>
        <w:t>PWM</w:t>
      </w:r>
    </w:p>
    <w:p w:rsidR="00850D0B" w:rsidRPr="00850D0B" w:rsidRDefault="00850D0B" w:rsidP="00850D0B"/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setup() {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13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A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12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>, INPUT); //ΕΔΩ ΟΡΙΖΕΤΑΙ ΩΣ ΕΙΣΟΔΟΣ ΤΟ ΣΗΜΑ ΤΟΥ ΑΙΣΘΗΤΗΡΑ PIR LAB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ControlLIGHTSA,OUTPUT</w:t>
      </w:r>
      <w:proofErr w:type="spellEnd"/>
      <w:r w:rsidRPr="00850D0B">
        <w:rPr>
          <w:lang w:val="en-US"/>
        </w:rPr>
        <w:t>); //ΕΔΩ ΟΡΙΖΕΤΑΙ ΩΣ ΕΞΟΔΟΣ ΤΟ ΠΙΝ 5,PWM PIN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ControlLIGHTSB,OUTPUT</w:t>
      </w:r>
      <w:proofErr w:type="spellEnd"/>
      <w:r w:rsidRPr="00850D0B">
        <w:rPr>
          <w:lang w:val="en-US"/>
        </w:rPr>
        <w:t>); //ΕΔΩ ΟΡΙΖΕΤΑΙ ΩΣ ΕΞΟΔΟΣ ΤΟ ΠΙΝ 9,PWM PIN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lcd.init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ΑΡΧΙΚΟΠΟΙΗΣΗ ΟΘΟΝΗΣ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 xml:space="preserve">  </w:t>
      </w:r>
      <w:proofErr w:type="spellStart"/>
      <w:proofErr w:type="gramStart"/>
      <w:r w:rsidRPr="00850D0B">
        <w:rPr>
          <w:lang w:val="en-US"/>
        </w:rPr>
        <w:t>lcd.backlight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proofErr w:type="gramStart"/>
      <w:r w:rsidRPr="00850D0B">
        <w:rPr>
          <w:lang w:val="en-US"/>
        </w:rPr>
        <w:t>lcd.clear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clear screen ,ΚΑΘΑΡΙΣΕ ΟΘΟΝΗ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Serial.begin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9600); //ΣΕΙΡΙΑΚΗ ΕΠΙΚΟΙΝΩΝΙΑ..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dht.begin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//ΘΕΡΜΟΜΕΤΡΟ DHT,ΞΕΚΙΝΑ..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loop(){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//Read data and store it to variables hum and </w:t>
      </w:r>
      <w:proofErr w:type="spellStart"/>
      <w:r w:rsidRPr="00850D0B">
        <w:rPr>
          <w:lang w:val="en-US"/>
        </w:rPr>
        <w:t>temp</w:t>
      </w:r>
      <w:proofErr w:type="gramStart"/>
      <w:r w:rsidRPr="00850D0B">
        <w:rPr>
          <w:lang w:val="en-US"/>
        </w:rPr>
        <w:t>,ΔΙΑΒΑΖΩ</w:t>
      </w:r>
      <w:proofErr w:type="spellEnd"/>
      <w:proofErr w:type="gramEnd"/>
      <w:r w:rsidRPr="00850D0B">
        <w:rPr>
          <w:lang w:val="en-US"/>
        </w:rPr>
        <w:t xml:space="preserve"> ΜΕΤΡΗΣΕΙΣ ΚΑΙ ΤΙΣ ΑΠΟΘΗΚΕΥΩ ΣΤΙΣ ΜΕΤΑΒΛΗΤΕΣ hum and temp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hum</w:t>
      </w:r>
      <w:proofErr w:type="gramEnd"/>
      <w:r w:rsidRPr="00850D0B">
        <w:rPr>
          <w:lang w:val="en-US"/>
        </w:rPr>
        <w:t xml:space="preserve"> = </w:t>
      </w:r>
      <w:proofErr w:type="spellStart"/>
      <w:r w:rsidRPr="00850D0B">
        <w:rPr>
          <w:lang w:val="en-US"/>
        </w:rPr>
        <w:t>dht.readHumidity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temp</w:t>
      </w:r>
      <w:proofErr w:type="gramEnd"/>
      <w:r w:rsidRPr="00850D0B">
        <w:rPr>
          <w:lang w:val="en-US"/>
        </w:rPr>
        <w:t xml:space="preserve">= </w:t>
      </w:r>
      <w:proofErr w:type="spellStart"/>
      <w:r w:rsidRPr="00850D0B">
        <w:rPr>
          <w:lang w:val="en-US"/>
        </w:rPr>
        <w:t>dht.readTemperature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0,0); // Η ΟΘΟΝΗ </w:t>
      </w:r>
      <w:r w:rsidRPr="00850D0B">
        <w:rPr>
          <w:lang w:val="en-US"/>
        </w:rPr>
        <w:t>LCD</w:t>
      </w:r>
      <w:r w:rsidRPr="00850D0B">
        <w:t xml:space="preserve"> ΘΑ ΔΕΙΞΕΙ ΘΕΡΜΟΚΡΑΣΙΑ ΚΑΙ ΥΓΡΑΣΙΑ % ΣΤΗΝ ΠΡΩΤΗ ΓΡΑΜΜΗ</w:t>
      </w:r>
    </w:p>
    <w:p w:rsidR="00850D0B" w:rsidRPr="00850D0B" w:rsidRDefault="00850D0B" w:rsidP="00850D0B">
      <w:pPr>
        <w:rPr>
          <w:lang w:val="en-US"/>
        </w:rPr>
      </w:pPr>
      <w:r w:rsidRPr="00850D0B">
        <w:t xml:space="preserve">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temp 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"C ");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7,0);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hum 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% ");   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>=</w:t>
      </w:r>
      <w:proofErr w:type="spellStart"/>
      <w:proofErr w:type="gramStart"/>
      <w:r w:rsidRPr="00850D0B">
        <w:rPr>
          <w:lang w:val="en-US"/>
        </w:rPr>
        <w:t>millis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); //ΑΡΧΙΖΩ ΤΟ ΧΡΟΝΟΜΕΤΡΟ </w:t>
      </w:r>
    </w:p>
    <w:p w:rsidR="00850D0B" w:rsidRPr="00850D0B" w:rsidRDefault="00850D0B" w:rsidP="00850D0B">
      <w:proofErr w:type="gramStart"/>
      <w:r w:rsidRPr="00850D0B">
        <w:rPr>
          <w:lang w:val="en-US"/>
        </w:rPr>
        <w:t>while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millis</w:t>
      </w:r>
      <w:proofErr w:type="spellEnd"/>
      <w:r w:rsidRPr="00850D0B">
        <w:t xml:space="preserve">() - </w:t>
      </w:r>
      <w:r w:rsidRPr="00850D0B">
        <w:rPr>
          <w:lang w:val="en-US"/>
        </w:rPr>
        <w:t>start</w:t>
      </w:r>
      <w:r w:rsidRPr="00850D0B">
        <w:t>_</w:t>
      </w:r>
      <w:r w:rsidRPr="00850D0B">
        <w:rPr>
          <w:lang w:val="en-US"/>
        </w:rPr>
        <w:t>time</w:t>
      </w:r>
      <w:r w:rsidRPr="00850D0B">
        <w:t xml:space="preserve"> &lt; 100000) { // Εφόσον δεν πέρασαν 100 δευτ κάνε:   (100 ΔΕΥΤΕΡΟΛΕΠΤΑ ΕΙΝΑΙ Η ΧΡΟΝΟΚΑΘΥΣΤΕΡΗΣΗ ΠΟΥ ΔΙΝΟΥΜΕ ΑΠΟ ΟΤΑΝ ΘΑ ΑΝΙΧΝΕΥΤΕΙ ΚΙΝΗΣΗ ΜΕΧΡΙ ΝΑ ΔΩΣΕΙ ΕΝΤΟΛΗ ΝΑ ΣΒΗΣΕΙ ΤΟ ΦΩΣ)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valLAB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val</w:t>
      </w:r>
      <w:proofErr w:type="spellEnd"/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LAB</w:t>
      </w:r>
    </w:p>
    <w:p w:rsidR="00850D0B" w:rsidRPr="00850D0B" w:rsidRDefault="00850D0B" w:rsidP="00850D0B">
      <w:proofErr w:type="gramStart"/>
      <w:r w:rsidRPr="00850D0B">
        <w:rPr>
          <w:lang w:val="en-US"/>
        </w:rPr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 xml:space="preserve">) {   // ΣΤΑΔΙΑΚΟΣ ΦΩΤΙΜΟΣ ΕΡΓΑΣΤΗΡΙΑΚΟΥ ΠΙΝΑΚΑ ΕΛΕΓΧΟΥ ΕΑΝ ΑΝΙΧΝΕΥΤΕΙ ΚΙΝΗΣΗ ΑΠΟ ΤΟΝ ΑΙΣΘΗΤΗΡΑ </w:t>
      </w:r>
      <w:r w:rsidRPr="00850D0B">
        <w:rPr>
          <w:lang w:val="en-US"/>
        </w:rPr>
        <w:t>PIR</w:t>
      </w:r>
      <w:r w:rsidRPr="00850D0B">
        <w:t xml:space="preserve"> ΤΟΥ ΕΡΓΑΣΤΗΡΙΟΥ</w:t>
      </w:r>
    </w:p>
    <w:p w:rsidR="00850D0B" w:rsidRPr="00850D0B" w:rsidRDefault="00850D0B" w:rsidP="00850D0B">
      <w:r w:rsidRPr="00850D0B">
        <w:t xml:space="preserve">    </w:t>
      </w:r>
      <w:proofErr w:type="gramStart"/>
      <w:r w:rsidRPr="00850D0B">
        <w:rPr>
          <w:lang w:val="en-US"/>
        </w:rPr>
        <w:t>input</w:t>
      </w:r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analogRead</w:t>
      </w:r>
      <w:proofErr w:type="spellEnd"/>
      <w:r w:rsidRPr="00850D0B">
        <w:t>(</w:t>
      </w:r>
      <w:r w:rsidRPr="00850D0B">
        <w:rPr>
          <w:lang w:val="en-US"/>
        </w:rPr>
        <w:t>LDR</w:t>
      </w:r>
      <w:r w:rsidRPr="00850D0B">
        <w:t xml:space="preserve">); //ΔΙΑΒΑΖΩ ΤΗΝ ΦΩΤΟΑΝΤΙΣΤΑΣΗ </w:t>
      </w:r>
      <w:r w:rsidRPr="00850D0B">
        <w:rPr>
          <w:lang w:val="en-US"/>
        </w:rPr>
        <w:t>LDR</w:t>
      </w:r>
      <w:r w:rsidRPr="00850D0B">
        <w:t xml:space="preserve"> 0-1023 ΤΙΜΕΣ , ΜΕ ΜΕΓΑΛΕΣ ΤΙΜΕΣ ΝΑ ΔΙΝΕΙ ΣΤΟ ΣΚΟΤΑΔΙ </w:t>
      </w:r>
    </w:p>
    <w:p w:rsidR="00850D0B" w:rsidRPr="00850D0B" w:rsidRDefault="00850D0B" w:rsidP="00850D0B">
      <w:r w:rsidRPr="00850D0B">
        <w:lastRenderedPageBreak/>
        <w:t xml:space="preserve"> </w:t>
      </w:r>
      <w:proofErr w:type="gramStart"/>
      <w:r w:rsidRPr="00850D0B">
        <w:rPr>
          <w:lang w:val="en-US"/>
        </w:rPr>
        <w:t>brightness</w:t>
      </w:r>
      <w:proofErr w:type="gramEnd"/>
      <w:r w:rsidRPr="00850D0B">
        <w:t xml:space="preserve"> = </w:t>
      </w:r>
      <w:r w:rsidRPr="00850D0B">
        <w:rPr>
          <w:lang w:val="en-US"/>
        </w:rPr>
        <w:t>map</w:t>
      </w:r>
      <w:r w:rsidRPr="00850D0B">
        <w:t>(</w:t>
      </w:r>
      <w:r w:rsidRPr="00850D0B">
        <w:rPr>
          <w:lang w:val="en-US"/>
        </w:rPr>
        <w:t>input</w:t>
      </w:r>
      <w:r w:rsidRPr="00850D0B">
        <w:t xml:space="preserve">,480,1023,0,255); //ΔΗΜΙΟΥΡΓΩ ΕΝΑ ΧΑΡΤΗ ΠΟΥ ΑΝΤΙΣΤΟΙΧΕΙ ΤΗΝ ΣΚΟΤΕΙΝΟΤΗΤΑ ΠΟΥ ΔΙΑΒΑΖΕΙ ΑΠΟ ΤΗΝ </w:t>
      </w:r>
      <w:r w:rsidRPr="00850D0B">
        <w:rPr>
          <w:lang w:val="en-US"/>
        </w:rPr>
        <w:t>LDR</w:t>
      </w:r>
      <w:r w:rsidRPr="00850D0B">
        <w:t xml:space="preserve"> ΜΕ ΤΗΝ ΦΩΤΕΙΝΟΤΗΤΑ-</w:t>
      </w:r>
      <w:r w:rsidRPr="00850D0B">
        <w:rPr>
          <w:lang w:val="en-US"/>
        </w:rPr>
        <w:t>brightness</w:t>
      </w:r>
      <w:r w:rsidRPr="00850D0B">
        <w:t xml:space="preserve"> ΠΟΥ ΧΕΙ ΜΕΓΙΣΤΗ ΤΙΜΗ 255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} </w:t>
      </w:r>
      <w:r w:rsidRPr="00850D0B">
        <w:rPr>
          <w:lang w:val="en-US"/>
        </w:rPr>
        <w:t>else</w:t>
      </w:r>
      <w:r w:rsidRPr="00850D0B">
        <w:t xml:space="preserve">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 //ΑΛΛΙΩΣ ΣΒΗΣΕ ΤΑ ΦΩΤΑΚΙΑ ΤΟΥ </w:t>
      </w:r>
      <w:r w:rsidRPr="00850D0B">
        <w:rPr>
          <w:lang w:val="en-US"/>
        </w:rPr>
        <w:t>CONTROL</w:t>
      </w:r>
      <w:r w:rsidRPr="00850D0B">
        <w:t xml:space="preserve"> </w:t>
      </w:r>
      <w:r w:rsidRPr="00850D0B">
        <w:rPr>
          <w:lang w:val="en-US"/>
        </w:rPr>
        <w:t>PANEL</w:t>
      </w:r>
      <w:r w:rsidRPr="00850D0B">
        <w:t>(ΜΕΣΑ ΣΤΟ ΕΡΓΑΣΤΗΡΙΟ)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);} 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valA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Α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inputB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B</w:t>
      </w:r>
    </w:p>
    <w:p w:rsidR="00850D0B" w:rsidRPr="00850D0B" w:rsidRDefault="00850D0B" w:rsidP="00850D0B">
      <w:r w:rsidRPr="00850D0B">
        <w:t xml:space="preserve">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HIGH) { // check if the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rPr>
          <w:lang w:val="en-US"/>
        </w:rPr>
        <w:t xml:space="preserve"> is HIGH,ΕΑΝ ΑΝΙΧΝΕΥΤΕΙ ΚΙΝΗΣΗ ΑΠΟ ΤΟΝ ΑΙΣΘΗΤΗΡΑ Α ...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HIGH);// turn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ON,ΑΝΑΨΕ ΤΑ ΦΩΤΑ Α ΜΕΣΩ ΤΟΥ ΡΕΛΕ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we have just turned on A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>0,1); //ΓΡΑΨΕ ΣΤΗΝ 2η ΓΡΑΜΜΗ ΚΙΝΗΣΗ ΣΤΟΝ Α ΔΙΑΔΡΟΜΟ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rPr>
          <w:lang w:val="en-US"/>
        </w:rPr>
        <w:t xml:space="preserve"> = HIGH;  //ΔΗΛΩΝΩ ΤΟΤΕ ΤΗΝ ΚΑΤΑΣΤΑΣΗ ΤΟΥ Α ΩΣ HIGH</w:t>
      </w:r>
    </w:p>
    <w:p w:rsidR="00850D0B" w:rsidRPr="00850D0B" w:rsidRDefault="00850D0B" w:rsidP="00850D0B">
      <w:r w:rsidRPr="00850D0B">
        <w:t>}   //ΑΛΛΙΩΣ ΕΑΝ ΔΕΝ ΑΝΙΧΝΕΥΤΕΙ ΚΙΝΗΣΗ.....</w:t>
      </w:r>
    </w:p>
    <w:p w:rsidR="00850D0B" w:rsidRPr="00850D0B" w:rsidRDefault="00850D0B" w:rsidP="00850D0B">
      <w:r w:rsidRPr="00850D0B">
        <w:t xml:space="preserve">} </w:t>
      </w:r>
      <w:r w:rsidRPr="00850D0B">
        <w:rPr>
          <w:lang w:val="en-US"/>
        </w:rPr>
        <w:t>else</w:t>
      </w:r>
      <w:r w:rsidRPr="00850D0B">
        <w:t xml:space="preserve"> {                   ////ΑΛΛΙΩΣ ΕΑΝ ΔΕΝ ΑΝΙΧΝΕΥΤΕΙ ΚΙΝΗΣΗ.....</w:t>
      </w:r>
    </w:p>
    <w:p w:rsidR="00850D0B" w:rsidRPr="00850D0B" w:rsidRDefault="00850D0B" w:rsidP="00850D0B"/>
    <w:p w:rsidR="00850D0B" w:rsidRPr="00850D0B" w:rsidRDefault="00850D0B" w:rsidP="00850D0B">
      <w:proofErr w:type="gramStart"/>
      <w:r w:rsidRPr="00850D0B">
        <w:rPr>
          <w:lang w:val="en-US"/>
        </w:rPr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>){</w:t>
      </w:r>
    </w:p>
    <w:p w:rsidR="00850D0B" w:rsidRPr="00850D0B" w:rsidRDefault="00850D0B" w:rsidP="00850D0B"/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0,1);  //ΓΡΑΨΕ ΣΤΗΝ 2η ΓΡΑΜΜΗ Η ΚΙΝΗΣΗ ΣΤΟΝ Α ΔΙΑΔΡΟΜΟ ΤΕΡΜΑΤΙΣΤΗΚΕ ( Η ΟΘΟΝΗ ΔΕΙΧΝΕΙ </w:t>
      </w:r>
      <w:r w:rsidRPr="00850D0B">
        <w:rPr>
          <w:lang w:val="en-US"/>
        </w:rPr>
        <w:t>REAL</w:t>
      </w:r>
      <w:r w:rsidRPr="00850D0B">
        <w:t xml:space="preserve"> </w:t>
      </w:r>
      <w:r w:rsidRPr="00850D0B">
        <w:rPr>
          <w:lang w:val="en-US"/>
        </w:rPr>
        <w:t>TIME</w:t>
      </w:r>
      <w:r w:rsidRPr="00850D0B">
        <w:t xml:space="preserve"> ΤΗΝ ΚΙΝΗΣΗ Ή ΟΧΙ ΣΤΗΝ ΕΜΒΕΛΕΙΑ ΤΩΝ ΑΙΣΘΗΤΗΡΩΝ)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println</w:t>
      </w:r>
      <w:proofErr w:type="spellEnd"/>
      <w:r w:rsidRPr="00850D0B">
        <w:t>(</w:t>
      </w:r>
      <w:proofErr w:type="gramEnd"/>
      <w:r w:rsidRPr="00850D0B"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t xml:space="preserve"> </w:t>
      </w:r>
      <w:r w:rsidRPr="00850D0B">
        <w:rPr>
          <w:lang w:val="en-US"/>
        </w:rPr>
        <w:t>ended</w:t>
      </w:r>
      <w:r w:rsidRPr="00850D0B">
        <w:t xml:space="preserve">      ");</w:t>
      </w:r>
    </w:p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t xml:space="preserve"> = </w:t>
      </w:r>
      <w:r w:rsidRPr="00850D0B">
        <w:rPr>
          <w:lang w:val="en-US"/>
        </w:rPr>
        <w:t>LOW</w:t>
      </w:r>
      <w:r w:rsidRPr="00850D0B">
        <w:t xml:space="preserve">;  //ΤΟΤΕ ΔΗΛΩΣΕ ΟΤΙ Η ΚΑΤΑΣΤΑΣΗ ΤΟΥ Α ΕΙΝΑΙ </w:t>
      </w:r>
      <w:r w:rsidRPr="00850D0B">
        <w:rPr>
          <w:lang w:val="en-US"/>
        </w:rPr>
        <w:t>LOW</w:t>
      </w:r>
      <w:r w:rsidRPr="00850D0B">
        <w:t xml:space="preserve"> </w:t>
      </w:r>
    </w:p>
    <w:p w:rsidR="00850D0B" w:rsidRPr="00850D0B" w:rsidRDefault="00850D0B" w:rsidP="00850D0B">
      <w:r w:rsidRPr="00850D0B">
        <w:t>}</w:t>
      </w:r>
    </w:p>
    <w:p w:rsidR="00850D0B" w:rsidRPr="00850D0B" w:rsidRDefault="00850D0B" w:rsidP="00850D0B">
      <w:r w:rsidRPr="00850D0B">
        <w:t>}  //ΟΜΟΙΑ ΔΙΑΔΙΚΑΣΙΑ ΓΙΑ ΤΟΝ ΑΙΣΘΗΤΗΡΑ Β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HIGH) { 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>, HIGH);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HIGH;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 else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HIGH){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ended  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LOW;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0,3);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  GYMNASIO BRYSWN");   </w:t>
      </w:r>
    </w:p>
    <w:p w:rsidR="00850D0B" w:rsidRPr="00850D0B" w:rsidRDefault="00850D0B" w:rsidP="00850D0B">
      <w:r w:rsidRPr="00850D0B">
        <w:t xml:space="preserve">//ΕΑΝ Η ΚΑΤΑΣΤΑΣΗ ΤΩΝ ΑΙΣΘΗΤΗΡΩΝ Α ΚΑΙ Β ΕΙΝΑΙ </w:t>
      </w:r>
      <w:r w:rsidRPr="00850D0B">
        <w:rPr>
          <w:lang w:val="en-US"/>
        </w:rPr>
        <w:t>LOW</w:t>
      </w:r>
      <w:r w:rsidRPr="00850D0B">
        <w:t>-ΔΕΝ ΑΝΙΧΝΕΥΕΤΑΙ ΚΙΝΗΣΗ ΣΒΗΣΕ ΤΑ ΦΩΤΑ(ΔΩΕΣΕ ΣΤΟ ΡΕΛΕ ΕΝΤΟΛΗ ΝΑ ΣΒΗΣΟΥΝ ΤΑ ΦΩΤΑ)ΕΑΝ ΕΧΕΙ ΠΡΩΤΥΣΤΕΡΑ ΑΝΙΧΝΕΥΤΕΙ ΚΙΝΗΣΗ ΜΕΤΡΑΕΙ ΤΟ ΧΡΟΝΟΜΕΤΡΟ 100</w:t>
      </w:r>
      <w:r w:rsidRPr="00850D0B">
        <w:rPr>
          <w:lang w:val="en-US"/>
        </w:rPr>
        <w:t>sec</w:t>
      </w:r>
      <w:r w:rsidRPr="00850D0B">
        <w:t xml:space="preserve"> ΜΕΤΑ ΤΟΝ ΤΕΡΜΑΤΙΣΜΟ ΤΗΣ ΓΙΑ ΝΑ ΣΒΗΣΕΙ ΤΑ ΦΩΤΑ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D4798C" w:rsidRDefault="00850D0B">
      <w:pPr>
        <w:rPr>
          <w:lang w:val="en-US"/>
        </w:rPr>
      </w:pPr>
    </w:p>
    <w:p w:rsidR="00D4798C" w:rsidRDefault="00D4798C" w:rsidP="00E373C4">
      <w:r>
        <w:t>ΣΧΗΜΑΤΙΚΟ ΔΙΑΓΡΑΜΜΑ</w:t>
      </w:r>
    </w:p>
    <w:p w:rsidR="00D4798C" w:rsidRDefault="00D4798C" w:rsidP="00E373C4"/>
    <w:p w:rsidR="0085523D" w:rsidRDefault="0085523D" w:rsidP="00E373C4">
      <w:r>
        <w:rPr>
          <w:noProof/>
          <w:lang w:eastAsia="el-GR"/>
        </w:rPr>
        <w:drawing>
          <wp:inline distT="0" distB="0" distL="0" distR="0">
            <wp:extent cx="5274310" cy="2609079"/>
            <wp:effectExtent l="19050" t="0" r="2540" b="0"/>
            <wp:docPr id="5" name="Εικόνα 1" descr="C:\Users\Νεκτάριος\Downloads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ownloads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7C" w:rsidRPr="00C970F5" w:rsidRDefault="00782E7C"/>
    <w:sectPr w:rsidR="00782E7C" w:rsidRPr="00C970F5" w:rsidSect="00A608A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143A4"/>
    <w:rsid w:val="00034106"/>
    <w:rsid w:val="00051B46"/>
    <w:rsid w:val="000D1912"/>
    <w:rsid w:val="001B6E7C"/>
    <w:rsid w:val="001E1FAF"/>
    <w:rsid w:val="00202408"/>
    <w:rsid w:val="002F1E7B"/>
    <w:rsid w:val="00362636"/>
    <w:rsid w:val="00371CFF"/>
    <w:rsid w:val="0043232F"/>
    <w:rsid w:val="005B2737"/>
    <w:rsid w:val="006B76A1"/>
    <w:rsid w:val="006F2010"/>
    <w:rsid w:val="00782E7C"/>
    <w:rsid w:val="00850D0B"/>
    <w:rsid w:val="0085523D"/>
    <w:rsid w:val="008C4D89"/>
    <w:rsid w:val="00953F95"/>
    <w:rsid w:val="00997E03"/>
    <w:rsid w:val="009A4408"/>
    <w:rsid w:val="00A143A4"/>
    <w:rsid w:val="00A26ADE"/>
    <w:rsid w:val="00A608A6"/>
    <w:rsid w:val="00BA6082"/>
    <w:rsid w:val="00BD2DE9"/>
    <w:rsid w:val="00BE6758"/>
    <w:rsid w:val="00C35610"/>
    <w:rsid w:val="00C970F5"/>
    <w:rsid w:val="00D02AFD"/>
    <w:rsid w:val="00D4798C"/>
    <w:rsid w:val="00D64AEB"/>
    <w:rsid w:val="00DB0634"/>
    <w:rsid w:val="00E373C4"/>
    <w:rsid w:val="00EF2012"/>
    <w:rsid w:val="00F34A8D"/>
    <w:rsid w:val="00FD1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08A6"/>
  </w:style>
  <w:style w:type="paragraph" w:styleId="1">
    <w:name w:val="heading 1"/>
    <w:basedOn w:val="a"/>
    <w:link w:val="1Char"/>
    <w:uiPriority w:val="9"/>
    <w:qFormat/>
    <w:rsid w:val="00A143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43A4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Web">
    <w:name w:val="Normal (Web)"/>
    <w:basedOn w:val="a"/>
    <w:uiPriority w:val="99"/>
    <w:semiHidden/>
    <w:unhideWhenUsed/>
    <w:rsid w:val="00A14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3">
    <w:name w:val="Balloon Text"/>
    <w:basedOn w:val="a"/>
    <w:link w:val="Char"/>
    <w:uiPriority w:val="99"/>
    <w:semiHidden/>
    <w:unhideWhenUsed/>
    <w:rsid w:val="00C97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C970F5"/>
    <w:rPr>
      <w:rFonts w:ascii="Tahoma" w:hAnsi="Tahoma" w:cs="Tahoma"/>
      <w:sz w:val="16"/>
      <w:szCs w:val="16"/>
    </w:rPr>
  </w:style>
  <w:style w:type="character" w:styleId="-">
    <w:name w:val="Hyperlink"/>
    <w:basedOn w:val="a0"/>
    <w:uiPriority w:val="99"/>
    <w:unhideWhenUsed/>
    <w:rsid w:val="001B6E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52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youtube.com/watch?v=b6Sn2Vo8ReM&amp;t=15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youtube.com/watch?v=yi5EL_NHX3U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ww.youtube.com/watch?v=57J6BVP-IZg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1367</Words>
  <Characters>7385</Characters>
  <Application>Microsoft Office Word</Application>
  <DocSecurity>0</DocSecurity>
  <Lines>61</Lines>
  <Paragraphs>17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Νεκτάριος</dc:creator>
  <cp:lastModifiedBy>Nektarios</cp:lastModifiedBy>
  <cp:revision>2</cp:revision>
  <dcterms:created xsi:type="dcterms:W3CDTF">2019-04-07T15:27:00Z</dcterms:created>
  <dcterms:modified xsi:type="dcterms:W3CDTF">2019-04-07T15:27:00Z</dcterms:modified>
</cp:coreProperties>
</file>