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Υλικά (τελικός απολογισμός) :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</w:pPr>
      <w:proofErr w:type="gramStart"/>
      <w:r w:rsidRPr="004B404C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>1.arduino</w:t>
      </w:r>
      <w:proofErr w:type="gramEnd"/>
      <w:r w:rsidRPr="004B404C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 xml:space="preserve"> </w:t>
      </w:r>
      <w:proofErr w:type="spellStart"/>
      <w:r w:rsidRPr="004B404C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>uno</w:t>
      </w:r>
      <w:proofErr w:type="spellEnd"/>
      <w:r w:rsidRPr="004B404C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 xml:space="preserve"> (https://grobotronics.com/funduino-uno-rev3-arduino-uno-compatible.html) = € 11.90</w:t>
      </w:r>
      <w:r w:rsidRPr="004B404C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br/>
        <w:t xml:space="preserve">2. 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 xml:space="preserve">4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>ldr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 xml:space="preserve"> (https://grobotronics.com/photo-resistor-ldr-5mm.html)=4*0</w:t>
      </w:r>
      <w:proofErr w:type="gramStart"/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>,20</w:t>
      </w:r>
      <w:proofErr w:type="gramEnd"/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>=€ 0,80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br/>
        <w:t>3. 2 servo (link: https://grobotronics.com/servo-small-5kg.cm-metal-gears-with-analog-feedback-feetech-fs9225m.html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br/>
        <w:t>https://grobotronics.com/analog-feedback-micro-servo-plastic-gear.html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br/>
        <w:t>)=€9.90+€12.20=€21,10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br/>
        <w:t xml:space="preserve">4.wires (https://grobotronics.com/jumper-wires-15cm-female-to-male-pack-of-10.html 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ΚΑΙ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 xml:space="preserve"> https://grobotronics.com/jumper-wires-15cm-male-to-male-pack-of-10.html)=2*€1.80=€ 3,30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br/>
        <w:t>5..breadboard (link: https://grobotronics.com/breadboard-400-tie-point-white-half-size.html ) =€3.20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br/>
        <w:t xml:space="preserve">6.Bluetooth Module for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>Arduino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 xml:space="preserve"> – HC05 (https://grobotronics.com/bluetooth-module-for-arduino-hc05.html) =€6.80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7. 4 αντιστάσεις 1kohm (https://grobotronics.com/carbon-1-4w-5-1kohm.html) = €0,04</w:t>
      </w:r>
    </w:p>
    <w:p w:rsidR="004B404C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</w:pPr>
      <w:proofErr w:type="gramStart"/>
      <w:r w:rsidRPr="004B404C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>8.servo</w:t>
      </w:r>
      <w:proofErr w:type="gramEnd"/>
      <w:r w:rsidRPr="004B404C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 xml:space="preserve"> arm(</w:t>
      </w:r>
      <w:hyperlink r:id="rId5" w:history="1">
        <w:r w:rsidR="004B404C" w:rsidRPr="004B404C">
          <w:rPr>
            <w:rStyle w:val="-"/>
            <w:rFonts w:ascii="Arial" w:eastAsia="Times New Roman" w:hAnsi="Arial" w:cs="Arial"/>
            <w:sz w:val="21"/>
            <w:szCs w:val="21"/>
            <w:lang w:val="en-US" w:eastAsia="el-GR"/>
          </w:rPr>
          <w:t>https://grobotronics.com/servo-arm-double-5cm-horn-spline-25t.html)=</w:t>
        </w:r>
        <w:r w:rsidR="004B404C" w:rsidRPr="004B404C">
          <w:rPr>
            <w:rStyle w:val="-"/>
            <w:rFonts w:ascii="Arial" w:eastAsia="Times New Roman" w:hAnsi="Arial" w:cs="Arial"/>
            <w:sz w:val="21"/>
            <w:lang w:val="en-US" w:eastAsia="el-GR"/>
          </w:rPr>
          <w:t>€1.90</w:t>
        </w:r>
      </w:hyperlink>
    </w:p>
    <w:p w:rsidR="004B404C" w:rsidRPr="004B404C" w:rsidRDefault="004B404C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lang w:eastAsia="el-GR"/>
        </w:rPr>
      </w:pPr>
      <w:r>
        <w:rPr>
          <w:rFonts w:ascii="Arial" w:hAnsi="Arial" w:cs="Arial"/>
          <w:color w:val="2C2C2C"/>
          <w:sz w:val="21"/>
          <w:szCs w:val="21"/>
          <w:shd w:val="clear" w:color="auto" w:fill="FFFFFF"/>
        </w:rPr>
        <w:t>9. Βίδα 4mm με μήκος 9cm =</w:t>
      </w:r>
      <w:r>
        <w:rPr>
          <w:rStyle w:val="ty-price-num"/>
          <w:rFonts w:ascii="Arial" w:hAnsi="Arial" w:cs="Arial"/>
          <w:color w:val="2C2C2C"/>
          <w:sz w:val="21"/>
          <w:szCs w:val="21"/>
          <w:shd w:val="clear" w:color="auto" w:fill="FFFFFF"/>
        </w:rPr>
        <w:t>€</w:t>
      </w:r>
      <w:r>
        <w:rPr>
          <w:rFonts w:ascii="Arial" w:hAnsi="Arial" w:cs="Arial"/>
          <w:color w:val="2C2C2C"/>
          <w:sz w:val="21"/>
          <w:szCs w:val="21"/>
          <w:shd w:val="clear" w:color="auto" w:fill="FFFFFF"/>
        </w:rPr>
        <w:t>0.10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4B404C">
        <w:rPr>
          <w:rFonts w:ascii="Arial" w:eastAsia="Times New Roman" w:hAnsi="Arial" w:cs="Arial"/>
          <w:color w:val="2C2C2C"/>
          <w:sz w:val="21"/>
          <w:szCs w:val="21"/>
          <w:lang w:eastAsia="el-GR"/>
        </w:rPr>
        <w:br/>
      </w:r>
      <w:r w:rsidR="009B26C1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10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.Πλαστικά γρανάζια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απο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3D εκτυπωτή του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εκφέ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χανίων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(ΤΑ STL ΑΡΧΕΙΑ ΠΕΡΙΛΑΜΒΑΝΟΝΤΑΙ ΩΣ ST1,ST2,..)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br/>
        <w:t>ΕΝΔΕΙΚΤΙΚΟ ΣΥΝΟΛΟ=€49,00</w:t>
      </w:r>
      <w:r w:rsidR="009B26C1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.</w:t>
      </w:r>
    </w:p>
    <w:p w:rsidR="004B404C" w:rsidRPr="004B404C" w:rsidRDefault="00E76163" w:rsidP="004B404C">
      <w:pPr>
        <w:pStyle w:val="Web"/>
        <w:shd w:val="clear" w:color="auto" w:fill="FFFFFF"/>
        <w:spacing w:before="0" w:beforeAutospacing="0" w:after="324" w:afterAutospacing="0"/>
        <w:rPr>
          <w:rFonts w:ascii="Arial" w:hAnsi="Arial" w:cs="Arial"/>
          <w:color w:val="2C2C2C"/>
          <w:sz w:val="21"/>
          <w:szCs w:val="21"/>
          <w:lang w:val="en-US"/>
        </w:rPr>
      </w:pPr>
      <w:r w:rsidRPr="004B404C">
        <w:rPr>
          <w:rFonts w:ascii="Arial" w:hAnsi="Arial" w:cs="Arial"/>
          <w:color w:val="2C2C2C"/>
          <w:sz w:val="21"/>
          <w:szCs w:val="21"/>
          <w:lang w:val="en-US"/>
        </w:rPr>
        <w:t> </w:t>
      </w:r>
      <w:r w:rsidR="004B404C" w:rsidRPr="004B404C">
        <w:rPr>
          <w:rStyle w:val="a4"/>
          <w:rFonts w:ascii="Arial" w:hAnsi="Arial" w:cs="Arial"/>
          <w:color w:val="2C2C2C"/>
          <w:sz w:val="21"/>
          <w:szCs w:val="21"/>
          <w:lang w:val="en-US"/>
        </w:rPr>
        <w:t>SOFTWARE</w:t>
      </w:r>
    </w:p>
    <w:p w:rsidR="004B404C" w:rsidRPr="004B404C" w:rsidRDefault="004B404C" w:rsidP="004B404C">
      <w:pPr>
        <w:pStyle w:val="Web"/>
        <w:shd w:val="clear" w:color="auto" w:fill="FFFFFF"/>
        <w:spacing w:before="0" w:beforeAutospacing="0" w:after="324" w:afterAutospacing="0"/>
        <w:rPr>
          <w:rFonts w:ascii="Arial" w:hAnsi="Arial" w:cs="Arial"/>
          <w:color w:val="2C2C2C"/>
          <w:sz w:val="21"/>
          <w:szCs w:val="21"/>
          <w:lang w:val="en-US"/>
        </w:rPr>
      </w:pPr>
      <w:proofErr w:type="gramStart"/>
      <w:r w:rsidRPr="004B404C">
        <w:rPr>
          <w:rStyle w:val="a4"/>
          <w:rFonts w:ascii="Arial" w:hAnsi="Arial" w:cs="Arial"/>
          <w:color w:val="2C2C2C"/>
          <w:sz w:val="21"/>
          <w:szCs w:val="21"/>
          <w:lang w:val="en-US"/>
        </w:rPr>
        <w:t>1)ARDUINO</w:t>
      </w:r>
      <w:proofErr w:type="gramEnd"/>
      <w:r w:rsidRPr="004B404C">
        <w:rPr>
          <w:rStyle w:val="a4"/>
          <w:rFonts w:ascii="Arial" w:hAnsi="Arial" w:cs="Arial"/>
          <w:color w:val="2C2C2C"/>
          <w:sz w:val="21"/>
          <w:szCs w:val="21"/>
          <w:lang w:val="en-US"/>
        </w:rPr>
        <w:t xml:space="preserve"> IDE</w:t>
      </w:r>
    </w:p>
    <w:p w:rsidR="004B404C" w:rsidRPr="004B404C" w:rsidRDefault="004B404C" w:rsidP="004B404C">
      <w:pPr>
        <w:pStyle w:val="Web"/>
        <w:shd w:val="clear" w:color="auto" w:fill="FFFFFF"/>
        <w:spacing w:before="0" w:beforeAutospacing="0" w:after="324" w:afterAutospacing="0"/>
        <w:rPr>
          <w:rFonts w:ascii="Arial" w:hAnsi="Arial" w:cs="Arial"/>
          <w:color w:val="2C2C2C"/>
          <w:sz w:val="21"/>
          <w:szCs w:val="21"/>
          <w:lang w:val="en-US"/>
        </w:rPr>
      </w:pPr>
      <w:proofErr w:type="gramStart"/>
      <w:r w:rsidRPr="004B404C">
        <w:rPr>
          <w:rStyle w:val="a4"/>
          <w:rFonts w:ascii="Arial" w:hAnsi="Arial" w:cs="Arial"/>
          <w:color w:val="2C2C2C"/>
          <w:sz w:val="21"/>
          <w:szCs w:val="21"/>
          <w:lang w:val="en-US"/>
        </w:rPr>
        <w:t>2)TINKERCAD</w:t>
      </w:r>
      <w:proofErr w:type="gramEnd"/>
      <w:r w:rsidRPr="004B404C">
        <w:rPr>
          <w:rStyle w:val="a4"/>
          <w:rFonts w:ascii="Arial" w:hAnsi="Arial" w:cs="Arial"/>
          <w:color w:val="2C2C2C"/>
          <w:sz w:val="21"/>
          <w:szCs w:val="21"/>
          <w:lang w:val="en-US"/>
        </w:rPr>
        <w:t>-ONLINE 3D DESIGNER</w:t>
      </w:r>
    </w:p>
    <w:p w:rsidR="004B404C" w:rsidRDefault="004B404C" w:rsidP="004B404C">
      <w:pPr>
        <w:pStyle w:val="Web"/>
        <w:shd w:val="clear" w:color="auto" w:fill="FFFFFF"/>
        <w:spacing w:before="0" w:beforeAutospacing="0" w:after="324" w:afterAutospacing="0"/>
        <w:rPr>
          <w:rFonts w:ascii="Arial" w:hAnsi="Arial" w:cs="Arial"/>
          <w:color w:val="2C2C2C"/>
          <w:sz w:val="21"/>
          <w:szCs w:val="21"/>
        </w:rPr>
      </w:pPr>
      <w:r>
        <w:rPr>
          <w:rFonts w:ascii="Arial" w:hAnsi="Arial" w:cs="Arial"/>
          <w:color w:val="2C2C2C"/>
          <w:sz w:val="21"/>
          <w:szCs w:val="21"/>
        </w:rPr>
        <w:t>ΕΡΓΑΛΕΙΑ</w:t>
      </w:r>
    </w:p>
    <w:p w:rsidR="004B404C" w:rsidRDefault="004B404C" w:rsidP="004B404C">
      <w:pPr>
        <w:pStyle w:val="Web"/>
        <w:shd w:val="clear" w:color="auto" w:fill="FFFFFF"/>
        <w:spacing w:before="0" w:beforeAutospacing="0" w:after="324" w:afterAutospacing="0"/>
        <w:rPr>
          <w:rFonts w:ascii="Arial" w:hAnsi="Arial" w:cs="Arial"/>
          <w:color w:val="2C2C2C"/>
          <w:sz w:val="21"/>
          <w:szCs w:val="21"/>
        </w:rPr>
      </w:pPr>
      <w:r>
        <w:rPr>
          <w:rFonts w:ascii="Arial" w:hAnsi="Arial" w:cs="Arial"/>
          <w:color w:val="2C2C2C"/>
          <w:sz w:val="21"/>
          <w:szCs w:val="21"/>
        </w:rPr>
        <w:t>1)Κατσαβίδι-</w:t>
      </w:r>
      <w:proofErr w:type="spellStart"/>
      <w:r>
        <w:rPr>
          <w:rFonts w:ascii="Arial" w:hAnsi="Arial" w:cs="Arial"/>
          <w:color w:val="2C2C2C"/>
          <w:sz w:val="21"/>
          <w:szCs w:val="21"/>
        </w:rPr>
        <w:t>στραβοκατσάβιδ</w:t>
      </w:r>
      <w:proofErr w:type="spellEnd"/>
      <w:r>
        <w:rPr>
          <w:rFonts w:ascii="Arial" w:hAnsi="Arial" w:cs="Arial"/>
          <w:color w:val="2C2C2C"/>
          <w:sz w:val="21"/>
          <w:szCs w:val="21"/>
        </w:rPr>
        <w:t>ο</w:t>
      </w:r>
    </w:p>
    <w:p w:rsidR="004B404C" w:rsidRDefault="004B404C" w:rsidP="004B404C">
      <w:pPr>
        <w:pStyle w:val="Web"/>
        <w:shd w:val="clear" w:color="auto" w:fill="FFFFFF"/>
        <w:spacing w:before="0" w:beforeAutospacing="0" w:after="324" w:afterAutospacing="0"/>
        <w:rPr>
          <w:rFonts w:ascii="Arial" w:hAnsi="Arial" w:cs="Arial"/>
          <w:color w:val="2C2C2C"/>
          <w:sz w:val="21"/>
          <w:szCs w:val="21"/>
        </w:rPr>
      </w:pPr>
      <w:r>
        <w:rPr>
          <w:rFonts w:ascii="Arial" w:hAnsi="Arial" w:cs="Arial"/>
          <w:color w:val="2C2C2C"/>
          <w:sz w:val="21"/>
          <w:szCs w:val="21"/>
        </w:rPr>
        <w:t xml:space="preserve">2)Χαρτοκόπτης για την αφαίρεση ατελειών </w:t>
      </w:r>
      <w:proofErr w:type="spellStart"/>
      <w:r>
        <w:rPr>
          <w:rFonts w:ascii="Arial" w:hAnsi="Arial" w:cs="Arial"/>
          <w:color w:val="2C2C2C"/>
          <w:sz w:val="21"/>
          <w:szCs w:val="21"/>
        </w:rPr>
        <w:t>απο</w:t>
      </w:r>
      <w:proofErr w:type="spellEnd"/>
      <w:r>
        <w:rPr>
          <w:rFonts w:ascii="Arial" w:hAnsi="Arial" w:cs="Arial"/>
          <w:color w:val="2C2C2C"/>
          <w:sz w:val="21"/>
          <w:szCs w:val="21"/>
        </w:rPr>
        <w:t xml:space="preserve"> τα 3D εξαρτήματα.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</w:p>
    <w:p w:rsidR="00E76163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>
        <w:rPr>
          <w:rFonts w:ascii="Arial" w:eastAsia="Times New Roman" w:hAnsi="Arial" w:cs="Arial"/>
          <w:color w:val="2C2C2C"/>
          <w:sz w:val="21"/>
          <w:szCs w:val="21"/>
          <w:lang w:eastAsia="el-GR"/>
        </w:rPr>
        <w:t>Η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ιδέα μας είναι να κατασκευάσουμε ένα ηλιακό ανιχνευτή της πορείας του ήλιου που θα προσαρμόζει το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φωτοβολταικό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πάνελ μας κάθετα στις ακτίνες του ήλιου για να έχει την μέγιστη απόδοση και ταυτόχρονα θα καταγράφει τις γωνίες αυτές.</w:t>
      </w:r>
      <w:r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Θα χρησιμοποιήσουμε 4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ldr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φωτοαντιστάσεις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-οι αισθητήρες φωτός που ανάλογα με το φως που λαμβάνουν θα δίνουν εντολή να στραφεί το πάνελ μας στη σωστή θέση- 2 σερβομηχανισμούς για να εκτελούν τις παραπάνω εντολές και θα αποτελούν συνάμα αισθητήρες κλίσης για την καταγραφή αυτών των γωνιών. Φυσικά και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arduino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που είναι ο εγκέφαλος της κατασκευής μας. 3D εκτυπωμένα εξαρτήματα θα δώσουν σταθερότητα και αποδοτικότητα στην κατασκευή μας. 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ΚΑΤΑΣΚΕΥΗ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lastRenderedPageBreak/>
        <w:t xml:space="preserve">Τα σχεδιασμένα 3d εξαρτήματα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απο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την ομάδα μας θα τα βρείτε ως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stl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αρχεία στο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github.Τα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servo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που είναι στη λίστα μας «κουμπώνουν» ακριβώς στα παραπάνω εξαρτήματα.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Το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servo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: https://grobotronics.com/servo-small-5kg.cm-metal-gears-with-analog-feedback-feetech-fs9225m.html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>
        <w:rPr>
          <w:rFonts w:ascii="Arial" w:eastAsia="Times New Roman" w:hAnsi="Arial" w:cs="Arial"/>
          <w:noProof/>
          <w:color w:val="2C2C2C"/>
          <w:sz w:val="21"/>
          <w:szCs w:val="21"/>
          <w:lang w:eastAsia="el-GR"/>
        </w:rPr>
        <w:drawing>
          <wp:inline distT="0" distB="0" distL="0" distR="0">
            <wp:extent cx="2106312" cy="2106312"/>
            <wp:effectExtent l="19050" t="0" r="8238" b="0"/>
            <wp:docPr id="3" name="Εικόνα 3" descr="https://openedtech.ellak.gr/wp-content/uploads/sites/31/2019/11/htb1h5qcacvrk1rjy0feq6atmvxa6_grobo-30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penedtech.ellak.gr/wp-content/uploads/sites/31/2019/11/htb1h5qcacvrk1rjy0feq6atmvxa6_grobo-300x30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387" cy="2108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«κουμπώνει» στο 3d εξάρτημα  </w:t>
      </w:r>
      <w:proofErr w:type="spellStart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base.stl</w:t>
      </w:r>
      <w:proofErr w:type="spellEnd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 xml:space="preserve"> (ή </w:t>
      </w:r>
      <w:proofErr w:type="spellStart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stl</w:t>
      </w:r>
      <w:proofErr w:type="spellEnd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 xml:space="preserve"> 1).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>
        <w:rPr>
          <w:rFonts w:ascii="Arial" w:eastAsia="Times New Roman" w:hAnsi="Arial" w:cs="Arial"/>
          <w:noProof/>
          <w:color w:val="2C2C2C"/>
          <w:sz w:val="21"/>
          <w:szCs w:val="21"/>
          <w:lang w:eastAsia="el-GR"/>
        </w:rPr>
        <w:drawing>
          <wp:inline distT="0" distB="0" distL="0" distR="0">
            <wp:extent cx="5228453" cy="3480602"/>
            <wp:effectExtent l="19050" t="0" r="0" b="0"/>
            <wp:docPr id="4" name="Εικόνα 4" descr="https://openedtech.ellak.gr/wp-content/uploads/sites/31/2019/11/bigbase4-300x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openedtech.ellak.gr/wp-content/uploads/sites/31/2019/11/bigbase4-300x20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933" cy="3485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lastRenderedPageBreak/>
        <w:t> 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Πάνω στο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servo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βάζουμε το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servo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arm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(https://grobotronics.com/servo-arm-double-5cm-horn-spline-25t.html) </w:t>
      </w:r>
      <w:r>
        <w:rPr>
          <w:rFonts w:ascii="Arial" w:eastAsia="Times New Roman" w:hAnsi="Arial" w:cs="Arial"/>
          <w:noProof/>
          <w:color w:val="2C2C2C"/>
          <w:sz w:val="21"/>
          <w:szCs w:val="21"/>
          <w:lang w:eastAsia="el-GR"/>
        </w:rPr>
        <w:drawing>
          <wp:inline distT="0" distB="0" distL="0" distR="0">
            <wp:extent cx="2314833" cy="2314833"/>
            <wp:effectExtent l="19050" t="0" r="9267" b="0"/>
            <wp:docPr id="5" name="Εικόνα 5" descr="https://openedtech.ellak.gr/wp-content/uploads/sites/31/2019/11/FK-AP-41-30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penedtech.ellak.gr/wp-content/uploads/sites/31/2019/11/FK-AP-41-300x30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231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.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ΟΠΩΣ ΣΤΗΝ  ΕΙΚΟΝΑ 1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ΕΙΚΟΝΑ1: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>
        <w:rPr>
          <w:rFonts w:ascii="Arial" w:eastAsia="Times New Roman" w:hAnsi="Arial" w:cs="Arial"/>
          <w:noProof/>
          <w:color w:val="2C2C2C"/>
          <w:sz w:val="21"/>
          <w:szCs w:val="21"/>
          <w:lang w:eastAsia="el-GR"/>
        </w:rPr>
        <w:drawing>
          <wp:inline distT="0" distB="0" distL="0" distR="0">
            <wp:extent cx="5220215" cy="3112155"/>
            <wp:effectExtent l="19050" t="0" r="0" b="0"/>
            <wp:docPr id="6" name="Εικόνα 6" descr="https://openedtech.ellak.gr/wp-content/uploads/sites/31/2019/11/%CE%B5%CE%B9%CE%BA%CF%8C%CE%BD%CE%B1-1-222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openedtech.ellak.gr/wp-content/uploads/sites/31/2019/11/%CE%B5%CE%B9%CE%BA%CF%8C%CE%BD%CE%B1-1-222x30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71" cy="3115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Πάνω στο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servoarm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βιδώνουμε το 3d εξάρτημα </w:t>
      </w:r>
      <w:proofErr w:type="spellStart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panel</w:t>
      </w:r>
      <w:proofErr w:type="spellEnd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-</w:t>
      </w:r>
      <w:proofErr w:type="spellStart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mount.stl</w:t>
      </w:r>
      <w:proofErr w:type="spellEnd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 xml:space="preserve"> (ή stl2)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>
        <w:rPr>
          <w:rFonts w:ascii="Arial" w:eastAsia="Times New Roman" w:hAnsi="Arial" w:cs="Arial"/>
          <w:noProof/>
          <w:color w:val="2C2C2C"/>
          <w:sz w:val="21"/>
          <w:szCs w:val="21"/>
          <w:lang w:eastAsia="el-GR"/>
        </w:rPr>
        <w:lastRenderedPageBreak/>
        <w:drawing>
          <wp:inline distT="0" distB="0" distL="0" distR="0">
            <wp:extent cx="6149186" cy="3023287"/>
            <wp:effectExtent l="19050" t="0" r="3964" b="0"/>
            <wp:docPr id="7" name="Εικόνα 7" descr="https://openedtech.ellak.gr/wp-content/uploads/sites/31/2019/11/second3dpart-300x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penedtech.ellak.gr/wp-content/uploads/sites/31/2019/11/second3dpart-300x16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152" cy="3027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 xml:space="preserve">και τοποθετούμε το 2ο </w:t>
      </w:r>
      <w:proofErr w:type="spellStart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servo</w:t>
      </w:r>
      <w:proofErr w:type="spellEnd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 xml:space="preserve"> (εκεί που δείχνει το βέλος)</w:t>
      </w:r>
      <w:r>
        <w:rPr>
          <w:rFonts w:ascii="Arial" w:eastAsia="Times New Roman" w:hAnsi="Arial" w:cs="Arial"/>
          <w:b/>
          <w:bCs/>
          <w:noProof/>
          <w:color w:val="2C2C2C"/>
          <w:sz w:val="21"/>
          <w:szCs w:val="21"/>
          <w:lang w:eastAsia="el-GR"/>
        </w:rPr>
        <w:drawing>
          <wp:inline distT="0" distB="0" distL="0" distR="0">
            <wp:extent cx="2294513" cy="2294513"/>
            <wp:effectExtent l="19050" t="0" r="0" b="0"/>
            <wp:docPr id="8" name="Εικόνα 8" descr="https://openedtech.ellak.gr/wp-content/uploads/sites/31/2019/11/1449-30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openedtech.ellak.gr/wp-content/uploads/sites/31/2019/11/1449-300x30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796" cy="2297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στο κατάλληλο άνοιγμα του </w:t>
      </w:r>
      <w:proofErr w:type="spellStart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panel</w:t>
      </w:r>
      <w:proofErr w:type="spellEnd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-</w:t>
      </w:r>
      <w:proofErr w:type="spellStart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mount.stl</w:t>
      </w:r>
      <w:proofErr w:type="spellEnd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, 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όπως την εικόνα 2: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ΕΙΚΟΝΑ2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>
        <w:rPr>
          <w:rFonts w:ascii="Arial" w:eastAsia="Times New Roman" w:hAnsi="Arial" w:cs="Arial"/>
          <w:noProof/>
          <w:color w:val="2C2C2C"/>
          <w:sz w:val="21"/>
          <w:szCs w:val="21"/>
          <w:lang w:eastAsia="el-GR"/>
        </w:rPr>
        <w:lastRenderedPageBreak/>
        <w:drawing>
          <wp:inline distT="0" distB="0" distL="0" distR="0">
            <wp:extent cx="5450875" cy="4102444"/>
            <wp:effectExtent l="19050" t="0" r="0" b="0"/>
            <wp:docPr id="9" name="Εικόνα 9" descr="https://openedtech.ellak.gr/wp-content/uploads/sites/31/2019/11/P00601-201226-222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openedtech.ellak.gr/wp-content/uploads/sites/31/2019/11/P00601-201226-222x30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423" cy="4107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Στο 2ο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servo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βιδώνουμε το </w:t>
      </w:r>
      <w:proofErr w:type="spellStart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Vertical_Servo_Gear.stl</w:t>
      </w:r>
      <w:proofErr w:type="spellEnd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 xml:space="preserve"> (ή stl5, το άσπρο στην εικόνα2 )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>
        <w:rPr>
          <w:rFonts w:ascii="Arial" w:eastAsia="Times New Roman" w:hAnsi="Arial" w:cs="Arial"/>
          <w:noProof/>
          <w:color w:val="2C2C2C"/>
          <w:sz w:val="21"/>
          <w:szCs w:val="21"/>
          <w:lang w:eastAsia="el-GR"/>
        </w:rPr>
        <w:drawing>
          <wp:inline distT="0" distB="0" distL="0" distR="0">
            <wp:extent cx="2858770" cy="1334770"/>
            <wp:effectExtent l="19050" t="0" r="0" b="0"/>
            <wp:docPr id="10" name="Εικόνα 10" descr="https://openedtech.ellak.gr/wp-content/uploads/sites/31/2019/11/%CE%B4%CE%B9%CF%83%CE%BA%CE%BF%CF%82%CF%83%CF%84%CE%BF2%CE%BFservo-300x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openedtech.ellak.gr/wp-content/uploads/sites/31/2019/11/%CE%B4%CE%B9%CF%83%CE%BA%CE%BF%CF%82%CF%83%CF%84%CE%BF2%CE%BFservo-300x14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όπως στην εικόνα 2.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Στο </w:t>
      </w:r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Panel_Bracket2.stl(ή stl4)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>
        <w:rPr>
          <w:rFonts w:ascii="Arial" w:eastAsia="Times New Roman" w:hAnsi="Arial" w:cs="Arial"/>
          <w:noProof/>
          <w:color w:val="2C2C2C"/>
          <w:sz w:val="21"/>
          <w:szCs w:val="21"/>
          <w:lang w:eastAsia="el-GR"/>
        </w:rPr>
        <w:drawing>
          <wp:inline distT="0" distB="0" distL="0" distR="0">
            <wp:extent cx="2858770" cy="1351280"/>
            <wp:effectExtent l="19050" t="0" r="0" b="0"/>
            <wp:docPr id="11" name="Εικόνα 11" descr="https://openedtech.ellak.gr/wp-content/uploads/sites/31/2019/11/upbase-300x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openedtech.ellak.gr/wp-content/uploads/sites/31/2019/11/upbase-300x14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τοποθετούμε το </w:t>
      </w:r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 xml:space="preserve">LDR DIVIDER </w:t>
      </w:r>
      <w:proofErr w:type="spellStart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HIGH.stl</w:t>
      </w:r>
      <w:proofErr w:type="spellEnd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 xml:space="preserve">(ή stl3) εκεί </w:t>
      </w:r>
      <w:r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π</w:t>
      </w:r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 xml:space="preserve">ου δείχνει το βέλος (έχει υποδοχή να το δεχτεί και ας μην φαίνεται στην </w:t>
      </w:r>
      <w:proofErr w:type="spellStart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πανω</w:t>
      </w:r>
      <w:proofErr w:type="spellEnd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 xml:space="preserve"> εικόνα).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lastRenderedPageBreak/>
        <w:t xml:space="preserve">LDR DIVIDER </w:t>
      </w:r>
      <w:proofErr w:type="spellStart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HIGH.stl</w:t>
      </w:r>
      <w:proofErr w:type="spellEnd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: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>
        <w:rPr>
          <w:rFonts w:ascii="Arial" w:eastAsia="Times New Roman" w:hAnsi="Arial" w:cs="Arial"/>
          <w:noProof/>
          <w:color w:val="2C2C2C"/>
          <w:sz w:val="21"/>
          <w:szCs w:val="21"/>
          <w:lang w:eastAsia="el-GR"/>
        </w:rPr>
        <w:drawing>
          <wp:inline distT="0" distB="0" distL="0" distR="0">
            <wp:extent cx="2858770" cy="1202690"/>
            <wp:effectExtent l="19050" t="0" r="0" b="0"/>
            <wp:docPr id="12" name="Εικόνα 12" descr="https://openedtech.ellak.gr/wp-content/uploads/sites/31/2019/11/ldrdivader-300x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openedtech.ellak.gr/wp-content/uploads/sites/31/2019/11/ldrdivader-300x12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20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Τέλος με την κατάλληλη βίδα 4mm με μήκος 9cm και τα αντίστοιχα παξιμάδια τοποθετούμε το </w:t>
      </w:r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Panel_Bracket2.stl όπως στην εικόνα 2.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Η συνδεσμολογία πρέπει να γίνει όπως</w:t>
      </w:r>
    </w:p>
    <w:p w:rsidR="00E76163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</w:pPr>
      <w:r>
        <w:rPr>
          <w:rFonts w:ascii="Arial" w:eastAsia="Times New Roman" w:hAnsi="Arial" w:cs="Arial"/>
          <w:noProof/>
          <w:color w:val="2C2C2C"/>
          <w:sz w:val="21"/>
          <w:szCs w:val="21"/>
          <w:lang w:eastAsia="el-GR"/>
        </w:rPr>
        <w:drawing>
          <wp:inline distT="0" distB="0" distL="0" distR="0">
            <wp:extent cx="5327307" cy="2610234"/>
            <wp:effectExtent l="19050" t="0" r="6693" b="0"/>
            <wp:docPr id="13" name="Εικόνα 13" descr="https://openedtech.ellak.gr/wp-content/uploads/sites/31/2019/11/SOLAR-PATH-FINDER-2-1-300x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openedtech.ellak.gr/wp-content/uploads/sites/31/2019/11/SOLAR-PATH-FINDER-2-1-300x14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928" cy="2613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04C" w:rsidRDefault="004B404C" w:rsidP="004B404C">
      <w:pPr>
        <w:pStyle w:val="Web"/>
        <w:shd w:val="clear" w:color="auto" w:fill="FFFFFF"/>
        <w:spacing w:before="0" w:beforeAutospacing="0" w:after="324" w:afterAutospacing="0"/>
        <w:rPr>
          <w:rFonts w:ascii="Arial" w:hAnsi="Arial" w:cs="Arial"/>
          <w:color w:val="2C2C2C"/>
          <w:sz w:val="21"/>
          <w:szCs w:val="21"/>
          <w:lang w:val="en-US"/>
        </w:rPr>
      </w:pPr>
    </w:p>
    <w:p w:rsidR="004B404C" w:rsidRDefault="004B404C" w:rsidP="004B404C">
      <w:pPr>
        <w:pStyle w:val="Web"/>
        <w:shd w:val="clear" w:color="auto" w:fill="FFFFFF"/>
        <w:spacing w:before="0" w:beforeAutospacing="0" w:after="324" w:afterAutospacing="0"/>
        <w:rPr>
          <w:rFonts w:ascii="Arial" w:hAnsi="Arial" w:cs="Arial"/>
          <w:color w:val="2C2C2C"/>
          <w:sz w:val="21"/>
          <w:szCs w:val="21"/>
          <w:lang w:val="en-US"/>
        </w:rPr>
      </w:pPr>
    </w:p>
    <w:p w:rsidR="004B404C" w:rsidRDefault="004B404C" w:rsidP="004B404C">
      <w:pPr>
        <w:pStyle w:val="Web"/>
        <w:shd w:val="clear" w:color="auto" w:fill="FFFFFF"/>
        <w:spacing w:before="0" w:beforeAutospacing="0" w:after="324" w:afterAutospacing="0"/>
        <w:rPr>
          <w:rFonts w:ascii="Arial" w:hAnsi="Arial" w:cs="Arial"/>
          <w:color w:val="2C2C2C"/>
          <w:sz w:val="21"/>
          <w:szCs w:val="21"/>
        </w:rPr>
      </w:pPr>
      <w:r>
        <w:rPr>
          <w:rFonts w:ascii="Arial" w:hAnsi="Arial" w:cs="Arial"/>
          <w:color w:val="2C2C2C"/>
          <w:sz w:val="21"/>
          <w:szCs w:val="21"/>
        </w:rPr>
        <w:t xml:space="preserve">Και το </w:t>
      </w:r>
      <w:proofErr w:type="spellStart"/>
      <w:r>
        <w:rPr>
          <w:rFonts w:ascii="Arial" w:hAnsi="Arial" w:cs="Arial"/>
          <w:color w:val="2C2C2C"/>
          <w:sz w:val="21"/>
          <w:szCs w:val="21"/>
        </w:rPr>
        <w:t>bluetooth</w:t>
      </w:r>
      <w:proofErr w:type="spellEnd"/>
      <w:r>
        <w:rPr>
          <w:rFonts w:ascii="Arial" w:hAnsi="Arial" w:cs="Arial"/>
          <w:color w:val="2C2C2C"/>
          <w:sz w:val="21"/>
          <w:szCs w:val="21"/>
        </w:rPr>
        <w:t xml:space="preserve"> hc-05-σύνδεση το παραθέτουμε σε άλλη εικόνα γιατί το </w:t>
      </w:r>
      <w:proofErr w:type="spellStart"/>
      <w:r>
        <w:rPr>
          <w:rFonts w:ascii="Arial" w:hAnsi="Arial" w:cs="Arial"/>
          <w:color w:val="2C2C2C"/>
          <w:sz w:val="21"/>
          <w:szCs w:val="21"/>
        </w:rPr>
        <w:t>tinkercad</w:t>
      </w:r>
      <w:proofErr w:type="spellEnd"/>
      <w:r>
        <w:rPr>
          <w:rFonts w:ascii="Arial" w:hAnsi="Arial" w:cs="Arial"/>
          <w:color w:val="2C2C2C"/>
          <w:sz w:val="21"/>
          <w:szCs w:val="21"/>
        </w:rPr>
        <w:t>-</w:t>
      </w:r>
      <w:proofErr w:type="spellStart"/>
      <w:r>
        <w:rPr>
          <w:rFonts w:ascii="Arial" w:hAnsi="Arial" w:cs="Arial"/>
          <w:color w:val="2C2C2C"/>
          <w:sz w:val="21"/>
          <w:szCs w:val="21"/>
        </w:rPr>
        <w:t>circuit</w:t>
      </w:r>
      <w:proofErr w:type="spellEnd"/>
      <w:r>
        <w:rPr>
          <w:rFonts w:ascii="Arial" w:hAnsi="Arial" w:cs="Arial"/>
          <w:color w:val="2C2C2C"/>
          <w:sz w:val="21"/>
          <w:szCs w:val="21"/>
        </w:rPr>
        <w:t xml:space="preserve"> από το οποίο φτιάξαμε την πάνω εικόνα δεν διαθέτει </w:t>
      </w:r>
      <w:proofErr w:type="spellStart"/>
      <w:r>
        <w:rPr>
          <w:rFonts w:ascii="Arial" w:hAnsi="Arial" w:cs="Arial"/>
          <w:color w:val="2C2C2C"/>
          <w:sz w:val="21"/>
          <w:szCs w:val="21"/>
        </w:rPr>
        <w:t>bluetooth</w:t>
      </w:r>
      <w:proofErr w:type="spellEnd"/>
      <w:r>
        <w:rPr>
          <w:rFonts w:ascii="Arial" w:hAnsi="Arial" w:cs="Arial"/>
          <w:color w:val="2C2C2C"/>
          <w:sz w:val="21"/>
          <w:szCs w:val="21"/>
        </w:rPr>
        <w:t xml:space="preserve"> στοιχείο</w:t>
      </w:r>
    </w:p>
    <w:p w:rsidR="004B404C" w:rsidRDefault="004B404C" w:rsidP="004B404C">
      <w:pPr>
        <w:pStyle w:val="Web"/>
        <w:shd w:val="clear" w:color="auto" w:fill="FFFFFF"/>
        <w:spacing w:before="0" w:beforeAutospacing="0" w:after="324" w:afterAutospacing="0"/>
        <w:rPr>
          <w:rFonts w:ascii="Arial" w:hAnsi="Arial" w:cs="Arial"/>
          <w:color w:val="2C2C2C"/>
          <w:sz w:val="21"/>
          <w:szCs w:val="21"/>
        </w:rPr>
      </w:pPr>
      <w:r>
        <w:rPr>
          <w:rFonts w:ascii="Arial" w:hAnsi="Arial" w:cs="Arial"/>
          <w:noProof/>
          <w:color w:val="2C2C2C"/>
          <w:sz w:val="21"/>
          <w:szCs w:val="21"/>
        </w:rPr>
        <w:lastRenderedPageBreak/>
        <w:drawing>
          <wp:inline distT="0" distB="0" distL="0" distR="0">
            <wp:extent cx="3023235" cy="3303270"/>
            <wp:effectExtent l="19050" t="0" r="5715" b="0"/>
            <wp:docPr id="1" name="Εικόνα 1" descr="https://openedtech.ellak.gr/wp-content/uploads/sites/31/2019/11/hc-05-connection-Circuit-274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penedtech.ellak.gr/wp-content/uploads/sites/31/2019/11/hc-05-connection-Circuit-274x30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330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04C" w:rsidRPr="004B404C" w:rsidRDefault="004B404C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</w:pP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ΟΛΑ TA ΑΡΧΕΙΑ ΒΡΙΣΚΟΝΤΑΙ ΣΤΟ GITHUB ΜΕ ΜΕΓΑΛΥΤΕΡΗ ΑΝΑΛΥΣΗ.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Έπειτα έπρεπε να βαθμονομήσουμε τα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servo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ώστε να μετράνε την σωστή γωνία και σε αυτήν την επίπονη διαδικασία βοήθησε το 2ο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link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.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Ο διαιρέτης τάσης που φαίνεται στο κύκλωμα που βρίσκεται στο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github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λειτούργησε καλά τελικά σε εξωτερικό χώρο  με αντιστάσεις 1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kohm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(4 αντιστάσεις).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ΒΙΒΛΙΟΓΡΑΦΙΚΕΣ ΑΝΑΦΟΡΕΣ</w:t>
      </w:r>
    </w:p>
    <w:p w:rsidR="00E76163" w:rsidRPr="009E5835" w:rsidRDefault="00C74015" w:rsidP="00E76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hyperlink r:id="rId18" w:history="1">
        <w:r w:rsidR="00E76163" w:rsidRPr="009E5835">
          <w:rPr>
            <w:rFonts w:ascii="Arial" w:eastAsia="Times New Roman" w:hAnsi="Arial" w:cs="Arial"/>
            <w:color w:val="020202"/>
            <w:sz w:val="21"/>
            <w:u w:val="single"/>
            <w:lang w:eastAsia="el-GR"/>
          </w:rPr>
          <w:t>https://en.wikipedia.org/wiki/Sun_path</w:t>
        </w:r>
      </w:hyperlink>
      <w:r w:rsidR="00E76163"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 2)</w:t>
      </w:r>
      <w:hyperlink r:id="rId19" w:history="1">
        <w:r w:rsidR="00E76163" w:rsidRPr="009E5835">
          <w:rPr>
            <w:rFonts w:ascii="Arial" w:eastAsia="Times New Roman" w:hAnsi="Arial" w:cs="Arial"/>
            <w:color w:val="020202"/>
            <w:sz w:val="21"/>
            <w:u w:val="single"/>
            <w:lang w:eastAsia="el-GR"/>
          </w:rPr>
          <w:t>https://en.wikipedia.org/wiki/Position_of_the_Sun</w:t>
        </w:r>
      </w:hyperlink>
      <w:r w:rsidR="00E76163"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 3)</w:t>
      </w:r>
      <w:hyperlink r:id="rId20" w:history="1">
        <w:r w:rsidR="00E76163" w:rsidRPr="009E5835">
          <w:rPr>
            <w:rFonts w:ascii="Arial" w:eastAsia="Times New Roman" w:hAnsi="Arial" w:cs="Arial"/>
            <w:color w:val="020202"/>
            <w:sz w:val="21"/>
            <w:u w:val="single"/>
            <w:lang w:eastAsia="el-GR"/>
          </w:rPr>
          <w:t>https://www.youtube.com/watch?v=lJVEubm9Ja8</w:t>
        </w:r>
      </w:hyperlink>
      <w:r w:rsidR="00E76163"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 4)</w:t>
      </w:r>
      <w:hyperlink r:id="rId21" w:history="1">
        <w:r w:rsidR="00E76163" w:rsidRPr="009E5835">
          <w:rPr>
            <w:rFonts w:ascii="Arial" w:eastAsia="Times New Roman" w:hAnsi="Arial" w:cs="Arial"/>
            <w:color w:val="020202"/>
            <w:sz w:val="21"/>
            <w:u w:val="single"/>
            <w:lang w:eastAsia="el-GR"/>
          </w:rPr>
          <w:t>https://www.instructables.com/id/Arduino-Solar-Tracker/</w:t>
        </w:r>
      </w:hyperlink>
    </w:p>
    <w:p w:rsidR="00E76163" w:rsidRPr="009E5835" w:rsidRDefault="00E76163" w:rsidP="00E76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LINK ΠΟΥ ΒΟΗΘΗΣΕ ΣΤΗΝ ΒΑΘΜΟΝΟΜΗΣΗ-CALIBRATION SERVO : </w:t>
      </w:r>
      <w:hyperlink r:id="rId22" w:history="1">
        <w:r w:rsidRPr="005B61C2">
          <w:rPr>
            <w:rStyle w:val="-"/>
            <w:rFonts w:ascii="Arial" w:eastAsia="Times New Roman" w:hAnsi="Arial" w:cs="Arial"/>
            <w:sz w:val="21"/>
            <w:szCs w:val="21"/>
            <w:lang w:eastAsia="el-GR"/>
          </w:rPr>
          <w:t>https://dronebotworkshop.com/analog-feedback-servo-motor/</w:t>
        </w:r>
      </w:hyperlink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ΣΤΟ LINK ΠΟΥ ΑΚΟΛΟΥΘΕΙ ΚΑΙ ΑΝΗΚΕΙ ΟΠΩΣ ΚΑΙ ΔΗΜΙΟΥΡΓΗΘΗΚΕ ΑΠΟ ΤΗΝ ΟΜΑΔΑ ΤΩΝ ΜΑΘΗΤΩΝ ΠΟΥ ΕΡΓΑΣΤΗΚΕ ΓΙ ΑΥΤΟ ΤΟ PROJECT 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 </w:t>
      </w:r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ΕΙΝΑΙ ΤΟΠΟΘΕΤΗΜΕΝΑ </w:t>
      </w:r>
      <w:r w:rsidRPr="009E5835">
        <w:rPr>
          <w:rFonts w:ascii="Arial" w:eastAsia="Times New Roman" w:hAnsi="Arial" w:cs="Arial"/>
          <w:b/>
          <w:bCs/>
          <w:i/>
          <w:iCs/>
          <w:color w:val="2C2C2C"/>
          <w:sz w:val="21"/>
          <w:lang w:eastAsia="el-GR"/>
        </w:rPr>
        <w:t>ΟΛΑ ΤΑ ΑΡΧΕΙΑ ΠΟΥ ΕΙΝΑΙ ΑΝΑΓΚΑΙΑ</w:t>
      </w:r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 ΓΙΑ ΤΗΝ ΚΑΤΑΝΟΗΣΗ ΚΑΙ ΚΑΤΑΣΚΕΥΗ ΑΝΑΛΟΓΟΥ ΕΓΧΕΙΡΗΜΑΤΟΣ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 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LINK: </w:t>
      </w:r>
      <w:hyperlink r:id="rId23" w:history="1">
        <w:r w:rsidRPr="005B61C2">
          <w:rPr>
            <w:rStyle w:val="-"/>
            <w:rFonts w:ascii="Arial" w:eastAsia="Times New Roman" w:hAnsi="Arial" w:cs="Arial"/>
            <w:sz w:val="21"/>
            <w:szCs w:val="21"/>
            <w:lang w:eastAsia="el-GR"/>
          </w:rPr>
          <w:t>https://github.com/Ampirath/Solar-Tracker</w:t>
        </w:r>
      </w:hyperlink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LINK VIDEO ΠΟΥ ΦΤΙΑΧΤΗΚΕ ΑΠΟ ΤΑ ΠΑΙΔΙΑ: </w:t>
      </w:r>
      <w:hyperlink r:id="rId24" w:history="1">
        <w:r w:rsidRPr="009E5835">
          <w:rPr>
            <w:rStyle w:val="-"/>
            <w:rFonts w:ascii="Arial" w:eastAsia="Times New Roman" w:hAnsi="Arial" w:cs="Arial"/>
            <w:sz w:val="21"/>
            <w:szCs w:val="21"/>
            <w:lang w:eastAsia="el-GR"/>
          </w:rPr>
          <w:t>https://www.youtube.com/watch?v=TfUpVVRkGPY</w:t>
        </w:r>
      </w:hyperlink>
    </w:p>
    <w:p w:rsidR="00E76163" w:rsidRPr="009E5835" w:rsidRDefault="00E76163" w:rsidP="00E76163">
      <w:pPr>
        <w:rPr>
          <w:rFonts w:ascii="Times New Roman" w:hAnsi="Times New Roman" w:cs="Times New Roman"/>
          <w:sz w:val="24"/>
          <w:szCs w:val="24"/>
        </w:rPr>
      </w:pPr>
    </w:p>
    <w:p w:rsidR="00D556B5" w:rsidRPr="00E76163" w:rsidRDefault="00D556B5">
      <w:pPr>
        <w:rPr>
          <w:rFonts w:ascii="Times New Roman" w:hAnsi="Times New Roman" w:cs="Times New Roman"/>
          <w:sz w:val="24"/>
          <w:szCs w:val="24"/>
        </w:rPr>
      </w:pPr>
    </w:p>
    <w:sectPr w:rsidR="00D556B5" w:rsidRPr="00E76163" w:rsidSect="009E5835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86BBE"/>
    <w:multiLevelType w:val="multilevel"/>
    <w:tmpl w:val="B0F8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76163"/>
    <w:rsid w:val="0023517B"/>
    <w:rsid w:val="004B404C"/>
    <w:rsid w:val="009B26C1"/>
    <w:rsid w:val="00C74015"/>
    <w:rsid w:val="00D556B5"/>
    <w:rsid w:val="00E40BBB"/>
    <w:rsid w:val="00E76163"/>
    <w:rsid w:val="00F97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1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E76163"/>
    <w:rPr>
      <w:color w:val="0000FF"/>
      <w:u w:val="single"/>
    </w:rPr>
  </w:style>
  <w:style w:type="character" w:styleId="-0">
    <w:name w:val="FollowedHyperlink"/>
    <w:basedOn w:val="a0"/>
    <w:uiPriority w:val="99"/>
    <w:semiHidden/>
    <w:unhideWhenUsed/>
    <w:rsid w:val="00E76163"/>
    <w:rPr>
      <w:color w:val="800080" w:themeColor="followedHyperlink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E76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E76163"/>
    <w:rPr>
      <w:rFonts w:ascii="Tahoma" w:hAnsi="Tahoma" w:cs="Tahoma"/>
      <w:sz w:val="16"/>
      <w:szCs w:val="16"/>
    </w:rPr>
  </w:style>
  <w:style w:type="paragraph" w:styleId="Web">
    <w:name w:val="Normal (Web)"/>
    <w:basedOn w:val="a"/>
    <w:uiPriority w:val="99"/>
    <w:semiHidden/>
    <w:unhideWhenUsed/>
    <w:rsid w:val="004B4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4">
    <w:name w:val="Emphasis"/>
    <w:basedOn w:val="a0"/>
    <w:uiPriority w:val="20"/>
    <w:qFormat/>
    <w:rsid w:val="004B404C"/>
    <w:rPr>
      <w:i/>
      <w:iCs/>
    </w:rPr>
  </w:style>
  <w:style w:type="character" w:customStyle="1" w:styleId="ty-price-num">
    <w:name w:val="ty-price-num"/>
    <w:basedOn w:val="a0"/>
    <w:rsid w:val="004B40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4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en.wikipedia.org/wiki/Sun_path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instructables.com/id/Arduino-Solar-Tracker/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youtube.com/watch?v=lJVEubm9Ja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https://www.youtube.com/watch?v=TfUpVVRkGPY" TargetMode="External"/><Relationship Id="rId5" Type="http://schemas.openxmlformats.org/officeDocument/2006/relationships/hyperlink" Target="https://grobotronics.com/servo-arm-double-5cm-horn-spline-25t.html)=&#8364;1.90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github.com/Ampirath/Solar-Tracker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s://en.wikipedia.org/wiki/Position_of_the_Su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s://dronebotworkshop.com/analog-feedback-servo-motor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808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Nektarios</dc:creator>
  <cp:lastModifiedBy>Nektarios</cp:lastModifiedBy>
  <cp:revision>4</cp:revision>
  <dcterms:created xsi:type="dcterms:W3CDTF">2020-06-02T08:06:00Z</dcterms:created>
  <dcterms:modified xsi:type="dcterms:W3CDTF">2020-06-15T14:14:00Z</dcterms:modified>
</cp:coreProperties>
</file>