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40F0" w14:textId="49F9F59D" w:rsidR="001326D7" w:rsidRPr="00477A2C" w:rsidRDefault="001326D7">
      <w:pPr>
        <w:rPr>
          <w:color w:val="00B050"/>
          <w:sz w:val="32"/>
          <w:szCs w:val="32"/>
        </w:rPr>
      </w:pPr>
      <w:r w:rsidRPr="00477A2C">
        <w:rPr>
          <w:color w:val="00B050"/>
          <w:sz w:val="32"/>
          <w:szCs w:val="32"/>
        </w:rPr>
        <w:t>Задачи на дом к семинару 1</w:t>
      </w:r>
      <w:r w:rsidRPr="00477A2C">
        <w:rPr>
          <w:color w:val="92D050"/>
          <w:sz w:val="32"/>
          <w:szCs w:val="32"/>
        </w:rPr>
        <w:t>.</w:t>
      </w:r>
    </w:p>
    <w:p w14:paraId="58FBAAA2" w14:textId="130BF55D" w:rsidR="00F07DED" w:rsidRPr="00F14640" w:rsidRDefault="001326D7" w:rsidP="00F07DED">
      <w:pPr>
        <w:pStyle w:val="a3"/>
        <w:numPr>
          <w:ilvl w:val="0"/>
          <w:numId w:val="1"/>
        </w:numPr>
      </w:pPr>
      <w:r>
        <w:t xml:space="preserve">Для каждой пары </w:t>
      </w:r>
      <w:r w:rsidR="00477A2C">
        <w:t>приведенных в</w:t>
      </w:r>
      <w:r>
        <w:t xml:space="preserve"> таблице выражений (А, В) указать, каким </w:t>
      </w:r>
      <w:r w:rsidR="00477A2C">
        <w:t>отношением А</w:t>
      </w:r>
      <w:r>
        <w:t xml:space="preserve"> связано с В (</w:t>
      </w:r>
      <m:oMath>
        <m:r>
          <m:rPr>
            <m:nor/>
          </m:rPr>
          <w:rPr>
            <w:rFonts w:ascii="Cambria Math" w:hAnsi="Cambria Math"/>
          </w:rPr>
          <m:t xml:space="preserve">Ο, </m:t>
        </m:r>
        <m:r>
          <m:rPr>
            <m:nor/>
          </m:rPr>
          <w:rPr>
            <w:rFonts w:ascii="Cambria Math" w:hAnsi="Cambria Math"/>
            <w:lang w:val="en-US"/>
          </w:rPr>
          <m:t>Ω</m:t>
        </m:r>
        <m:r>
          <m:rPr>
            <m:nor/>
          </m:rPr>
          <w:rPr>
            <w:rFonts w:ascii="Cambria Math" w:hAnsi="Cambria Math"/>
          </w:rPr>
          <m:t xml:space="preserve">, </m:t>
        </m:r>
        <m:r>
          <m:rPr>
            <m:nor/>
          </m:rPr>
          <w:rPr>
            <w:rFonts w:ascii="Cambria Math" w:hAnsi="Cambria Math"/>
            <w:lang w:val="en-US"/>
          </w:rPr>
          <m:t>Θ</m:t>
        </m:r>
      </m:oMath>
      <w:r w:rsidRPr="00F07DED">
        <w:rPr>
          <w:rFonts w:eastAsiaTheme="minorEastAsia"/>
        </w:rPr>
        <w:t xml:space="preserve">).  </w:t>
      </w:r>
      <w:r w:rsidRPr="00F07DED">
        <w:rPr>
          <w:rFonts w:eastAsiaTheme="minorEastAsia"/>
          <w:lang w:val="en-US"/>
        </w:rPr>
        <w:t>k&gt;0</w:t>
      </w:r>
      <w:r w:rsidRPr="00F07DED">
        <w:rPr>
          <w:rFonts w:eastAsiaTheme="minorEastAsia"/>
        </w:rPr>
        <w:t>,</w:t>
      </w:r>
      <w:r w:rsidRPr="00477A2C">
        <w:rPr>
          <w:rFonts w:eastAsiaTheme="minorEastAsia"/>
          <w:i/>
          <w:iCs/>
        </w:rPr>
        <w:t xml:space="preserve"> </w:t>
      </w:r>
      <w:r w:rsidR="00477A2C" w:rsidRPr="00477A2C">
        <w:rPr>
          <w:rFonts w:eastAsiaTheme="minorEastAsia"/>
          <w:i/>
          <w:iCs/>
          <w:lang w:val="en-US"/>
        </w:rPr>
        <w:t>a</w:t>
      </w:r>
      <w:r w:rsidRPr="00F07DED">
        <w:rPr>
          <w:rFonts w:eastAsiaTheme="minorEastAsia"/>
          <w:lang w:val="en-US"/>
        </w:rPr>
        <w:t>&gt;0</w:t>
      </w:r>
      <w:r w:rsidR="00F07DED">
        <w:rPr>
          <w:noProof/>
        </w:rPr>
        <w:drawing>
          <wp:inline distT="0" distB="0" distL="0" distR="0" wp14:anchorId="7F083334" wp14:editId="78A14E7E">
            <wp:extent cx="5743575" cy="39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608A" w14:textId="3F1D41B9" w:rsidR="00F14640" w:rsidRDefault="00F14640" w:rsidP="00F14640">
      <w:pPr>
        <w:pStyle w:val="a3"/>
      </w:pPr>
      <w:r>
        <w:rPr>
          <w:noProof/>
        </w:rPr>
        <w:drawing>
          <wp:inline distT="0" distB="0" distL="0" distR="0" wp14:anchorId="3020259F" wp14:editId="5C5002A7">
            <wp:extent cx="405765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FFE0" w14:textId="77777777" w:rsidR="00F14640" w:rsidRDefault="00F14640" w:rsidP="00F14640">
      <w:pPr>
        <w:pStyle w:val="a3"/>
        <w:numPr>
          <w:ilvl w:val="0"/>
          <w:numId w:val="1"/>
        </w:numPr>
      </w:pPr>
      <w:r>
        <w:t>Упорядочить по скорости асимптотического роста следующие функции:</w:t>
      </w:r>
    </w:p>
    <w:p w14:paraId="606F20AF" w14:textId="4F449971" w:rsidR="00F14640" w:rsidRDefault="00F14640" w:rsidP="00F14640">
      <w:pPr>
        <w:pStyle w:val="a3"/>
      </w:pPr>
      <w:r>
        <w:t xml:space="preserve"> </w:t>
      </w:r>
      <w:r w:rsidR="00DD0B99">
        <w:rPr>
          <w:noProof/>
        </w:rPr>
        <w:drawing>
          <wp:inline distT="0" distB="0" distL="0" distR="0" wp14:anchorId="44C64A84" wp14:editId="06258658">
            <wp:extent cx="5410200" cy="2571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7439" w14:textId="111C19CD" w:rsidR="00DD0B99" w:rsidRDefault="00DD0B99" w:rsidP="00DD0B99">
      <w:pPr>
        <w:pStyle w:val="a3"/>
        <w:numPr>
          <w:ilvl w:val="0"/>
          <w:numId w:val="1"/>
        </w:numPr>
      </w:pPr>
      <w:r>
        <w:t xml:space="preserve">Приведите время выполнения для каждого из следующих сценариев (в телефонной книге </w:t>
      </w:r>
      <w:r w:rsidRPr="00DD0B99">
        <w:rPr>
          <w:i/>
          <w:iCs/>
          <w:lang w:val="en-US"/>
        </w:rPr>
        <w:t>n</w:t>
      </w:r>
      <w:r w:rsidRPr="00DD0B99">
        <w:t xml:space="preserve"> </w:t>
      </w:r>
      <w:r>
        <w:t>записей):</w:t>
      </w:r>
    </w:p>
    <w:p w14:paraId="58C044D6" w14:textId="7E167B40" w:rsidR="00DD0B99" w:rsidRDefault="00DD0B99" w:rsidP="00DD0B99">
      <w:pPr>
        <w:pStyle w:val="a3"/>
      </w:pPr>
      <w:r>
        <w:t>а) Известна фамилия, нужно найти номер в телефонной книге.</w:t>
      </w:r>
    </w:p>
    <w:p w14:paraId="3F8345C7" w14:textId="317ABA4E" w:rsidR="00DD0B99" w:rsidRDefault="00DD0B99" w:rsidP="00DD0B99">
      <w:pPr>
        <w:pStyle w:val="a3"/>
      </w:pPr>
      <w:r>
        <w:t>б) Известен номер, нужно найти фамилию (подсказка: придется провести поиск по всей книге).</w:t>
      </w:r>
    </w:p>
    <w:p w14:paraId="4C4A18E1" w14:textId="4B1FD0F4" w:rsidR="00DD0B99" w:rsidRDefault="00DD0B99" w:rsidP="004017C4">
      <w:pPr>
        <w:ind w:left="708"/>
      </w:pPr>
      <w:r>
        <w:t>в)</w:t>
      </w:r>
      <w:r w:rsidR="004017C4">
        <w:t xml:space="preserve"> Нужно прочесть телефоны всех людей в телефонной книге.</w:t>
      </w:r>
    </w:p>
    <w:p w14:paraId="1E9FECFF" w14:textId="1709903D" w:rsidR="004017C4" w:rsidRDefault="004017C4" w:rsidP="004017C4">
      <w:pPr>
        <w:ind w:left="708"/>
      </w:pPr>
      <w:r>
        <w:t>г) Нужно прочесть телефоны всех людей, начинающихся на букву А.</w:t>
      </w:r>
    </w:p>
    <w:p w14:paraId="7BA45E22" w14:textId="48A4C94C" w:rsidR="004017C4" w:rsidRDefault="004017C4" w:rsidP="004017C4">
      <w:pPr>
        <w:ind w:left="708"/>
      </w:pPr>
      <w:r>
        <w:t>д) Имеется отсортированный список из 128 имен, и вы ищите в нем значение методом бинарного поиска. Какое максимальное число проверок для этого потребуется?</w:t>
      </w:r>
    </w:p>
    <w:p w14:paraId="52C54D76" w14:textId="45D1DDE1" w:rsidR="004017C4" w:rsidRPr="00DD0B99" w:rsidRDefault="004017C4" w:rsidP="004017C4">
      <w:pPr>
        <w:ind w:left="708"/>
      </w:pPr>
      <w:r>
        <w:t>е) Предположим, размер списка увеличился вдвое. Как изменится максимальное число проверок?</w:t>
      </w:r>
    </w:p>
    <w:sectPr w:rsidR="004017C4" w:rsidRPr="00DD0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65924"/>
    <w:multiLevelType w:val="hybridMultilevel"/>
    <w:tmpl w:val="E036292E"/>
    <w:lvl w:ilvl="0" w:tplc="0B38C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54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D7"/>
    <w:rsid w:val="001326D7"/>
    <w:rsid w:val="004017C4"/>
    <w:rsid w:val="00477A2C"/>
    <w:rsid w:val="00DD0B99"/>
    <w:rsid w:val="00F07DED"/>
    <w:rsid w:val="00F1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48147"/>
  <w15:chartTrackingRefBased/>
  <w15:docId w15:val="{30B96C0F-77E3-428C-A913-097A6F07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6D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26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Dragileva</dc:creator>
  <cp:keywords/>
  <dc:description/>
  <cp:lastModifiedBy>Irina Dragileva</cp:lastModifiedBy>
  <cp:revision>1</cp:revision>
  <dcterms:created xsi:type="dcterms:W3CDTF">2022-08-31T17:24:00Z</dcterms:created>
  <dcterms:modified xsi:type="dcterms:W3CDTF">2022-08-31T18:48:00Z</dcterms:modified>
</cp:coreProperties>
</file>