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662A" w14:textId="77777777" w:rsidR="00967EA5" w:rsidRPr="00C207DA" w:rsidRDefault="00967EA5" w:rsidP="00675CA0">
      <w:pPr>
        <w:pStyle w:val="10"/>
        <w:numPr>
          <w:ilvl w:val="0"/>
          <w:numId w:val="0"/>
        </w:numPr>
        <w:ind w:left="720"/>
      </w:pPr>
      <w:bookmarkStart w:id="0" w:name="_Toc216046414"/>
      <w:bookmarkStart w:id="1" w:name="_Toc228932293"/>
      <w:bookmarkStart w:id="2" w:name="_Toc229057590"/>
      <w:r w:rsidRPr="00C207DA">
        <w:t>АННОТАЦИЯ</w:t>
      </w:r>
      <w:bookmarkEnd w:id="0"/>
      <w:bookmarkEnd w:id="1"/>
      <w:bookmarkEnd w:id="2"/>
    </w:p>
    <w:p w14:paraId="54C724EF" w14:textId="77777777" w:rsidR="00444914" w:rsidRDefault="00444914" w:rsidP="00DD0FE8">
      <w:pPr>
        <w:rPr>
          <w:rFonts w:cs="Times New Roman"/>
        </w:rPr>
      </w:pPr>
    </w:p>
    <w:p w14:paraId="3FCBABE5" w14:textId="4E8B65A4" w:rsidR="00E151B4" w:rsidRPr="00C207DA" w:rsidRDefault="005A5015" w:rsidP="00DD0FE8">
      <w:pPr>
        <w:rPr>
          <w:rFonts w:cs="Times New Roman"/>
        </w:rPr>
      </w:pPr>
      <w:r w:rsidRPr="00C207DA">
        <w:rPr>
          <w:rFonts w:cs="Times New Roman"/>
        </w:rPr>
        <w:t xml:space="preserve">Настоящий </w:t>
      </w:r>
      <w:r w:rsidR="00E151B4" w:rsidRPr="00C207DA">
        <w:rPr>
          <w:rFonts w:cs="Times New Roman"/>
        </w:rPr>
        <w:t xml:space="preserve">документ является пояснительной запиской к </w:t>
      </w:r>
      <w:r w:rsidRPr="00C207DA">
        <w:rPr>
          <w:rFonts w:cs="Times New Roman"/>
        </w:rPr>
        <w:t xml:space="preserve">разработанному продукту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 </w:t>
      </w:r>
      <w:r w:rsidR="00E151B4" w:rsidRPr="00C207DA">
        <w:rPr>
          <w:rFonts w:cs="Times New Roman"/>
        </w:rPr>
        <w:t>казуальной игр</w:t>
      </w:r>
      <w:r w:rsidRPr="00C207DA">
        <w:rPr>
          <w:rFonts w:cs="Times New Roman"/>
        </w:rPr>
        <w:t>е</w:t>
      </w:r>
      <w:r w:rsidR="00E151B4" w:rsidRPr="00C207DA">
        <w:rPr>
          <w:rFonts w:cs="Times New Roman"/>
        </w:rPr>
        <w:t xml:space="preserve"> «Цветение». </w:t>
      </w:r>
    </w:p>
    <w:p w14:paraId="09B61B00" w14:textId="37CC4E45" w:rsidR="00E151B4" w:rsidRPr="00C207DA" w:rsidRDefault="00C86284" w:rsidP="00DD0FE8">
      <w:pPr>
        <w:rPr>
          <w:rFonts w:cs="Times New Roman"/>
        </w:rPr>
      </w:pPr>
      <w:r w:rsidRPr="00C207DA">
        <w:rPr>
          <w:rFonts w:cs="Times New Roman"/>
        </w:rPr>
        <w:t>В р</w:t>
      </w:r>
      <w:r w:rsidR="00E151B4" w:rsidRPr="00C207DA">
        <w:rPr>
          <w:rFonts w:cs="Times New Roman"/>
        </w:rPr>
        <w:t>аздел</w:t>
      </w:r>
      <w:r w:rsidRPr="00C207DA">
        <w:rPr>
          <w:rFonts w:cs="Times New Roman"/>
        </w:rPr>
        <w:t>е</w:t>
      </w:r>
      <w:r w:rsidR="00E151B4" w:rsidRPr="00C207DA">
        <w:rPr>
          <w:rFonts w:cs="Times New Roman"/>
        </w:rPr>
        <w:t xml:space="preserve"> «Введение» содержит</w:t>
      </w:r>
      <w:r w:rsidRPr="00C207DA">
        <w:rPr>
          <w:rFonts w:cs="Times New Roman"/>
        </w:rPr>
        <w:t>ся</w:t>
      </w:r>
      <w:r w:rsidR="00E151B4" w:rsidRPr="00C207DA">
        <w:rPr>
          <w:rFonts w:cs="Times New Roman"/>
        </w:rPr>
        <w:t xml:space="preserve"> название программы и сведения о </w:t>
      </w:r>
      <w:r w:rsidR="005A5015" w:rsidRPr="00C207DA">
        <w:rPr>
          <w:rFonts w:cs="Times New Roman"/>
        </w:rPr>
        <w:t>техническом задании</w:t>
      </w:r>
      <w:r w:rsidR="00E151B4" w:rsidRPr="00C207DA">
        <w:rPr>
          <w:rFonts w:cs="Times New Roman"/>
        </w:rPr>
        <w:t>, на основе которого вед</w:t>
      </w:r>
      <w:r w:rsidR="00DD3A90" w:rsidRPr="00C207DA">
        <w:rPr>
          <w:rFonts w:cs="Times New Roman"/>
        </w:rPr>
        <w:t>е</w:t>
      </w:r>
      <w:r w:rsidR="00E151B4" w:rsidRPr="00C207DA">
        <w:rPr>
          <w:rFonts w:cs="Times New Roman"/>
        </w:rPr>
        <w:t>тся разработка.</w:t>
      </w:r>
    </w:p>
    <w:p w14:paraId="2E0D9BB0" w14:textId="0C2DCC49" w:rsidR="00E151B4" w:rsidRPr="00C207DA" w:rsidRDefault="00C86284" w:rsidP="00DD0FE8">
      <w:pPr>
        <w:rPr>
          <w:rFonts w:cs="Times New Roman"/>
        </w:rPr>
      </w:pPr>
      <w:r w:rsidRPr="00C207DA">
        <w:rPr>
          <w:rFonts w:cs="Times New Roman"/>
        </w:rPr>
        <w:t>Р</w:t>
      </w:r>
      <w:r w:rsidR="00E151B4" w:rsidRPr="00C207DA">
        <w:rPr>
          <w:rFonts w:cs="Times New Roman"/>
        </w:rPr>
        <w:t xml:space="preserve">аздел «Назначение и область применения» </w:t>
      </w:r>
      <w:r w:rsidRPr="00C207DA">
        <w:rPr>
          <w:rFonts w:cs="Times New Roman"/>
        </w:rPr>
        <w:t>описывает функции, реализуемые программой, сферу использования и игровой контекст.</w:t>
      </w:r>
    </w:p>
    <w:p w14:paraId="0D83EEBF" w14:textId="0EFAA5F8" w:rsidR="00E151B4" w:rsidRPr="00C207DA" w:rsidRDefault="00E151B4" w:rsidP="00DD0FE8">
      <w:pPr>
        <w:rPr>
          <w:rFonts w:cs="Times New Roman"/>
        </w:rPr>
      </w:pPr>
      <w:r w:rsidRPr="00C207DA">
        <w:rPr>
          <w:rFonts w:cs="Times New Roman"/>
        </w:rPr>
        <w:t>В разделе «Технические характеристики» содержатся следующие подразделы: постановка</w:t>
      </w:r>
      <w:r w:rsidR="00C86284" w:rsidRPr="00C207DA">
        <w:rPr>
          <w:rFonts w:cs="Times New Roman"/>
        </w:rPr>
        <w:t xml:space="preserve"> </w:t>
      </w:r>
      <w:r w:rsidRPr="00C207DA">
        <w:rPr>
          <w:rFonts w:cs="Times New Roman"/>
        </w:rPr>
        <w:t xml:space="preserve">задачи на разработку программы, </w:t>
      </w:r>
      <w:r w:rsidR="00CE365C" w:rsidRPr="00C207DA">
        <w:rPr>
          <w:rFonts w:cs="Times New Roman"/>
        </w:rPr>
        <w:t>описание алгоритмов, используемых в программе, и аргументация сделанного выбора</w:t>
      </w:r>
      <w:r w:rsidRPr="00C207DA">
        <w:rPr>
          <w:rFonts w:cs="Times New Roman"/>
        </w:rPr>
        <w:t xml:space="preserve">, </w:t>
      </w:r>
      <w:r w:rsidR="00CE365C" w:rsidRPr="00C207DA">
        <w:rPr>
          <w:rFonts w:cs="Times New Roman"/>
        </w:rPr>
        <w:t>характеристика</w:t>
      </w:r>
      <w:r w:rsidRPr="00C207DA">
        <w:rPr>
          <w:rFonts w:cs="Times New Roman"/>
        </w:rPr>
        <w:t xml:space="preserve"> и обоснование выбора состава технических и программных средств.</w:t>
      </w:r>
    </w:p>
    <w:p w14:paraId="0A996423" w14:textId="59320CAC" w:rsidR="00CE365C" w:rsidRPr="00C207DA" w:rsidRDefault="00CE365C" w:rsidP="00C207DA">
      <w:pPr>
        <w:rPr>
          <w:rFonts w:cs="Times New Roman"/>
        </w:rPr>
      </w:pPr>
      <w:r w:rsidRPr="00C207DA">
        <w:rPr>
          <w:rFonts w:cs="Times New Roman"/>
        </w:rPr>
        <w:t>В разделе «Ожидаемые технико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>экономические показатели» оценивается потенциальный спрос на продукт и его преимущества перед существующими отечественными и зарубежными аналогами.</w:t>
      </w:r>
    </w:p>
    <w:p w14:paraId="3525015D" w14:textId="52E3DCC5" w:rsidR="00967EA5" w:rsidRPr="00C207DA" w:rsidRDefault="00967EA5" w:rsidP="00DD0FE8">
      <w:pPr>
        <w:rPr>
          <w:rFonts w:eastAsia="Times New Roman" w:cs="Times New Roman"/>
        </w:rPr>
      </w:pPr>
      <w:r w:rsidRPr="00C207DA">
        <w:rPr>
          <w:rFonts w:cs="Times New Roman"/>
        </w:rPr>
        <w:br w:type="page"/>
      </w:r>
    </w:p>
    <w:p w14:paraId="4D9614D5" w14:textId="336780D1" w:rsidR="00486590" w:rsidRDefault="00486590" w:rsidP="00486590">
      <w:pPr>
        <w:pStyle w:val="10"/>
        <w:numPr>
          <w:ilvl w:val="0"/>
          <w:numId w:val="0"/>
        </w:numPr>
      </w:pPr>
      <w:r>
        <w:lastRenderedPageBreak/>
        <w:t>СОДЕРЖАНИЕ</w:t>
      </w:r>
    </w:p>
    <w:p w14:paraId="54C216D3" w14:textId="6F23FB76" w:rsidR="0075641B" w:rsidRDefault="00AD521F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"1-3" \h \z \u </w:instrText>
      </w:r>
      <w:r>
        <w:rPr>
          <w:rFonts w:cs="Times New Roman"/>
        </w:rPr>
        <w:fldChar w:fldCharType="separate"/>
      </w:r>
      <w:hyperlink w:anchor="_Toc229057590" w:history="1">
        <w:r w:rsidR="0075641B" w:rsidRPr="000911E7">
          <w:rPr>
            <w:rStyle w:val="af3"/>
            <w:noProof/>
          </w:rPr>
          <w:t>АННОТАЦИЯ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_Toc229057590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</w:t>
        </w:r>
        <w:r w:rsidR="0075641B">
          <w:rPr>
            <w:noProof/>
            <w:webHidden/>
          </w:rPr>
          <w:fldChar w:fldCharType="end"/>
        </w:r>
      </w:hyperlink>
    </w:p>
    <w:p w14:paraId="34F27A8A" w14:textId="0D69DB18" w:rsidR="0075641B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591" w:history="1">
        <w:r w:rsidR="0075641B" w:rsidRPr="000911E7">
          <w:rPr>
            <w:rStyle w:val="af3"/>
            <w:noProof/>
          </w:rPr>
          <w:t>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ВВЕДЕНИЕ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_Toc229057591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4</w:t>
        </w:r>
        <w:r w:rsidR="0075641B">
          <w:rPr>
            <w:noProof/>
            <w:webHidden/>
          </w:rPr>
          <w:fldChar w:fldCharType="end"/>
        </w:r>
      </w:hyperlink>
    </w:p>
    <w:p w14:paraId="5553CA76" w14:textId="6E5067A1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592" w:history="1">
        <w:r w:rsidR="0075641B" w:rsidRPr="000911E7">
          <w:rPr>
            <w:rStyle w:val="af3"/>
            <w:noProof/>
          </w:rPr>
          <w:t>1.1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Наименование программы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_Toc229057592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4</w:t>
        </w:r>
        <w:r w:rsidR="0075641B">
          <w:rPr>
            <w:noProof/>
            <w:webHidden/>
          </w:rPr>
          <w:fldChar w:fldCharType="end"/>
        </w:r>
      </w:hyperlink>
    </w:p>
    <w:p w14:paraId="0A8AF1E7" w14:textId="487F45DD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593" w:history="1">
        <w:r w:rsidR="0075641B" w:rsidRPr="000911E7">
          <w:rPr>
            <w:rStyle w:val="af3"/>
            <w:noProof/>
          </w:rPr>
          <w:t>1.2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Основание для разработки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_Toc229057593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4</w:t>
        </w:r>
        <w:r w:rsidR="0075641B">
          <w:rPr>
            <w:noProof/>
            <w:webHidden/>
          </w:rPr>
          <w:fldChar w:fldCharType="end"/>
        </w:r>
      </w:hyperlink>
    </w:p>
    <w:p w14:paraId="0F6EE704" w14:textId="2AC63E8C" w:rsidR="0075641B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594" w:history="1">
        <w:r w:rsidR="0075641B" w:rsidRPr="000911E7">
          <w:rPr>
            <w:rStyle w:val="af3"/>
            <w:noProof/>
          </w:rPr>
          <w:t>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НАЗНАЧЕНИЕ И ОБЛАСТЬ ПРИМЕНЕНИЯ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_Toc229057594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5</w:t>
        </w:r>
        <w:r w:rsidR="0075641B">
          <w:rPr>
            <w:noProof/>
            <w:webHidden/>
          </w:rPr>
          <w:fldChar w:fldCharType="end"/>
        </w:r>
      </w:hyperlink>
    </w:p>
    <w:p w14:paraId="2CA12B7E" w14:textId="2E9B7F1B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595" w:history="1">
        <w:r w:rsidR="0075641B" w:rsidRPr="000911E7">
          <w:rPr>
            <w:rStyle w:val="af3"/>
            <w:noProof/>
          </w:rPr>
          <w:t>2.1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Назначение приложения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_Toc229057595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5</w:t>
        </w:r>
        <w:r w:rsidR="0075641B">
          <w:rPr>
            <w:noProof/>
            <w:webHidden/>
          </w:rPr>
          <w:fldChar w:fldCharType="end"/>
        </w:r>
      </w:hyperlink>
    </w:p>
    <w:p w14:paraId="3E0E4C9A" w14:textId="17F57BEB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596" w:history="1">
        <w:r w:rsidR="0075641B" w:rsidRPr="000911E7">
          <w:rPr>
            <w:rStyle w:val="af3"/>
            <w:noProof/>
            <w:lang w:val="en-US"/>
          </w:rPr>
          <w:t>2.1.1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  <w:lang w:val="en-US"/>
          </w:rPr>
          <w:t>Функциональное назначение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_Toc229057596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5</w:t>
        </w:r>
        <w:r w:rsidR="0075641B">
          <w:rPr>
            <w:noProof/>
            <w:webHidden/>
          </w:rPr>
          <w:fldChar w:fldCharType="end"/>
        </w:r>
      </w:hyperlink>
    </w:p>
    <w:p w14:paraId="459D82E4" w14:textId="6C5063CC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597" w:history="1">
        <w:r w:rsidR="0075641B" w:rsidRPr="000911E7">
          <w:rPr>
            <w:rStyle w:val="af3"/>
            <w:noProof/>
            <w:lang w:val="en-US"/>
          </w:rPr>
          <w:t>2.1.2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  <w:lang w:val="en-US"/>
          </w:rPr>
          <w:t>Эксплуатационное назначение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_Toc229057597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5</w:t>
        </w:r>
        <w:r w:rsidR="0075641B">
          <w:rPr>
            <w:noProof/>
            <w:webHidden/>
          </w:rPr>
          <w:fldChar w:fldCharType="end"/>
        </w:r>
      </w:hyperlink>
    </w:p>
    <w:p w14:paraId="46B34197" w14:textId="32DBF317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598" w:history="1">
        <w:r w:rsidR="0075641B" w:rsidRPr="000911E7">
          <w:rPr>
            <w:rStyle w:val="af3"/>
            <w:noProof/>
          </w:rPr>
          <w:t>2.2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Краткая характеристика области применения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_Toc229057598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5</w:t>
        </w:r>
        <w:r w:rsidR="0075641B">
          <w:rPr>
            <w:noProof/>
            <w:webHidden/>
          </w:rPr>
          <w:fldChar w:fldCharType="end"/>
        </w:r>
      </w:hyperlink>
    </w:p>
    <w:p w14:paraId="65E812BF" w14:textId="7638FB2C" w:rsidR="0075641B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599" w:history="1">
        <w:r w:rsidR="0075641B" w:rsidRPr="000911E7">
          <w:rPr>
            <w:rStyle w:val="af3"/>
            <w:noProof/>
          </w:rPr>
          <w:t>3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ТЕХНИЧЕСКИЕ ХАРАКТЕРИСТИКИ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_Toc229057599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6</w:t>
        </w:r>
        <w:r w:rsidR="0075641B">
          <w:rPr>
            <w:noProof/>
            <w:webHidden/>
          </w:rPr>
          <w:fldChar w:fldCharType="end"/>
        </w:r>
      </w:hyperlink>
    </w:p>
    <w:p w14:paraId="132421E0" w14:textId="03CE229A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0" w:history="1">
        <w:r w:rsidR="0075641B" w:rsidRPr="000911E7">
          <w:rPr>
            <w:rStyle w:val="af3"/>
            <w:noProof/>
          </w:rPr>
          <w:t>3.1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Постановка задачи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_Toc229057600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6</w:t>
        </w:r>
        <w:r w:rsidR="0075641B">
          <w:rPr>
            <w:noProof/>
            <w:webHidden/>
          </w:rPr>
          <w:fldChar w:fldCharType="end"/>
        </w:r>
      </w:hyperlink>
    </w:p>
    <w:p w14:paraId="6C3444D8" w14:textId="530E9894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1" w:history="1">
        <w:r w:rsidR="0075641B" w:rsidRPr="000911E7">
          <w:rPr>
            <w:rStyle w:val="af3"/>
            <w:noProof/>
          </w:rPr>
          <w:t>3.1.1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Алгоритм процедурной генерации игровых уровней типа 1 (Алгоритм типа 1)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_Toc229057601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6</w:t>
        </w:r>
        <w:r w:rsidR="0075641B">
          <w:rPr>
            <w:noProof/>
            <w:webHidden/>
          </w:rPr>
          <w:fldChar w:fldCharType="end"/>
        </w:r>
      </w:hyperlink>
    </w:p>
    <w:p w14:paraId="2C4214B2" w14:textId="0D996A43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2" w:history="1">
        <w:r w:rsidR="0075641B" w:rsidRPr="000911E7">
          <w:rPr>
            <w:rStyle w:val="af3"/>
            <w:noProof/>
          </w:rPr>
          <w:t>3.1.1.1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Инициализация игровой сетки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_Toc229057602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6</w:t>
        </w:r>
        <w:r w:rsidR="0075641B">
          <w:rPr>
            <w:noProof/>
            <w:webHidden/>
          </w:rPr>
          <w:fldChar w:fldCharType="end"/>
        </w:r>
      </w:hyperlink>
    </w:p>
    <w:p w14:paraId="7E20BED0" w14:textId="5AE7F2F0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3" w:history="1">
        <w:r w:rsidR="0075641B" w:rsidRPr="000911E7">
          <w:rPr>
            <w:rStyle w:val="af3"/>
            <w:noProof/>
          </w:rPr>
          <w:t>3.1.1.2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Генерация уровня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_Toc229057603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6</w:t>
        </w:r>
        <w:r w:rsidR="0075641B">
          <w:rPr>
            <w:noProof/>
            <w:webHidden/>
          </w:rPr>
          <w:fldChar w:fldCharType="end"/>
        </w:r>
      </w:hyperlink>
    </w:p>
    <w:p w14:paraId="49451CB6" w14:textId="6A626180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4" w:history="1">
        <w:r w:rsidR="0075641B" w:rsidRPr="000911E7">
          <w:rPr>
            <w:rStyle w:val="af3"/>
            <w:noProof/>
          </w:rPr>
          <w:t>3.1.1.3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Представление вершин графа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_Toc229057604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6</w:t>
        </w:r>
        <w:r w:rsidR="0075641B">
          <w:rPr>
            <w:noProof/>
            <w:webHidden/>
          </w:rPr>
          <w:fldChar w:fldCharType="end"/>
        </w:r>
      </w:hyperlink>
    </w:p>
    <w:p w14:paraId="7B6B425D" w14:textId="42B03F46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5" w:history="1">
        <w:r w:rsidR="0075641B" w:rsidRPr="000911E7">
          <w:rPr>
            <w:rStyle w:val="af3"/>
            <w:noProof/>
          </w:rPr>
          <w:t>3.1.1.4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Отображение и проверка победы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_Toc229057605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7</w:t>
        </w:r>
        <w:r w:rsidR="0075641B">
          <w:rPr>
            <w:noProof/>
            <w:webHidden/>
          </w:rPr>
          <w:fldChar w:fldCharType="end"/>
        </w:r>
      </w:hyperlink>
    </w:p>
    <w:p w14:paraId="5CDDD83A" w14:textId="631B94DC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6" w:history="1">
        <w:r w:rsidR="0075641B" w:rsidRPr="000911E7">
          <w:rPr>
            <w:rStyle w:val="af3"/>
            <w:noProof/>
          </w:rPr>
          <w:t>3.1.2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Алгоритм процедурной генерации игровых уровней типа 2 (Алгоритм типа 2)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_Toc229057606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7</w:t>
        </w:r>
        <w:r w:rsidR="0075641B">
          <w:rPr>
            <w:noProof/>
            <w:webHidden/>
          </w:rPr>
          <w:fldChar w:fldCharType="end"/>
        </w:r>
      </w:hyperlink>
    </w:p>
    <w:p w14:paraId="45BD1F62" w14:textId="64B3FDFD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7" w:history="1">
        <w:r w:rsidR="0075641B" w:rsidRPr="000911E7">
          <w:rPr>
            <w:rStyle w:val="af3"/>
            <w:noProof/>
          </w:rPr>
          <w:t>3.1.2.1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Инициализация и генерация уровня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_Toc229057607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7</w:t>
        </w:r>
        <w:r w:rsidR="0075641B">
          <w:rPr>
            <w:noProof/>
            <w:webHidden/>
          </w:rPr>
          <w:fldChar w:fldCharType="end"/>
        </w:r>
      </w:hyperlink>
    </w:p>
    <w:p w14:paraId="0369C52D" w14:textId="3CA9C7C8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8" w:history="1">
        <w:r w:rsidR="0075641B" w:rsidRPr="000911E7">
          <w:rPr>
            <w:rStyle w:val="af3"/>
            <w:noProof/>
          </w:rPr>
          <w:t>3.1.2.2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Генерация точек и построение графа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_Toc229057608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7</w:t>
        </w:r>
        <w:r w:rsidR="0075641B">
          <w:rPr>
            <w:noProof/>
            <w:webHidden/>
          </w:rPr>
          <w:fldChar w:fldCharType="end"/>
        </w:r>
      </w:hyperlink>
    </w:p>
    <w:p w14:paraId="0BBE0945" w14:textId="48E9CD99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09" w:history="1">
        <w:r w:rsidR="0075641B" w:rsidRPr="000911E7">
          <w:rPr>
            <w:rStyle w:val="af3"/>
            <w:noProof/>
          </w:rPr>
          <w:t>3.1.2.3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Расчет максимального потока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_Toc229057609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7</w:t>
        </w:r>
        <w:r w:rsidR="0075641B">
          <w:rPr>
            <w:noProof/>
            <w:webHidden/>
          </w:rPr>
          <w:fldChar w:fldCharType="end"/>
        </w:r>
      </w:hyperlink>
    </w:p>
    <w:p w14:paraId="14765F35" w14:textId="17B36856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0" w:history="1">
        <w:r w:rsidR="0075641B" w:rsidRPr="000911E7">
          <w:rPr>
            <w:rStyle w:val="af3"/>
            <w:noProof/>
          </w:rPr>
          <w:t>3.1.3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Регистрация и аутентификация пользователей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_Toc229057610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7</w:t>
        </w:r>
        <w:r w:rsidR="0075641B">
          <w:rPr>
            <w:noProof/>
            <w:webHidden/>
          </w:rPr>
          <w:fldChar w:fldCharType="end"/>
        </w:r>
      </w:hyperlink>
    </w:p>
    <w:p w14:paraId="1C2F1E24" w14:textId="6AAF643C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1" w:history="1">
        <w:r w:rsidR="0075641B" w:rsidRPr="000911E7">
          <w:rPr>
            <w:rStyle w:val="af3"/>
            <w:noProof/>
          </w:rPr>
          <w:t>3.1.3.1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Хранение результатов игроков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_Toc229057611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8</w:t>
        </w:r>
        <w:r w:rsidR="0075641B">
          <w:rPr>
            <w:noProof/>
            <w:webHidden/>
          </w:rPr>
          <w:fldChar w:fldCharType="end"/>
        </w:r>
      </w:hyperlink>
    </w:p>
    <w:p w14:paraId="56A41328" w14:textId="0DA19137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2" w:history="1">
        <w:r w:rsidR="0075641B" w:rsidRPr="000911E7">
          <w:rPr>
            <w:rStyle w:val="af3"/>
            <w:noProof/>
          </w:rPr>
          <w:t>3.1.3.2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Подсчет очков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_Toc229057612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8</w:t>
        </w:r>
        <w:r w:rsidR="0075641B">
          <w:rPr>
            <w:noProof/>
            <w:webHidden/>
          </w:rPr>
          <w:fldChar w:fldCharType="end"/>
        </w:r>
      </w:hyperlink>
    </w:p>
    <w:p w14:paraId="6F7FDBB1" w14:textId="3B0E21A8" w:rsidR="0075641B" w:rsidRDefault="00000000">
      <w:pPr>
        <w:pStyle w:val="31"/>
        <w:tabs>
          <w:tab w:val="left" w:pos="144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3" w:history="1">
        <w:r w:rsidR="0075641B" w:rsidRPr="000911E7">
          <w:rPr>
            <w:rStyle w:val="af3"/>
            <w:noProof/>
          </w:rPr>
          <w:t>3.1.3.3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Запрос рекордного времени и сохранение нового рекорда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_Toc229057613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8</w:t>
        </w:r>
        <w:r w:rsidR="0075641B">
          <w:rPr>
            <w:noProof/>
            <w:webHidden/>
          </w:rPr>
          <w:fldChar w:fldCharType="end"/>
        </w:r>
      </w:hyperlink>
    </w:p>
    <w:p w14:paraId="171C004D" w14:textId="0640ABBE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4" w:history="1">
        <w:r w:rsidR="0075641B" w:rsidRPr="000911E7">
          <w:rPr>
            <w:rStyle w:val="af3"/>
            <w:noProof/>
          </w:rPr>
          <w:t>3.2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Сравнительная характеристика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_Toc229057614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8</w:t>
        </w:r>
        <w:r w:rsidR="0075641B">
          <w:rPr>
            <w:noProof/>
            <w:webHidden/>
          </w:rPr>
          <w:fldChar w:fldCharType="end"/>
        </w:r>
      </w:hyperlink>
    </w:p>
    <w:p w14:paraId="28444C23" w14:textId="5174413E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5" w:history="1">
        <w:r w:rsidR="0075641B" w:rsidRPr="000911E7">
          <w:rPr>
            <w:rStyle w:val="af3"/>
            <w:noProof/>
          </w:rPr>
          <w:t>3.2.1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Обоснование выбора алгоритмов для уровня типа 1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_Toc229057615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8</w:t>
        </w:r>
        <w:r w:rsidR="0075641B">
          <w:rPr>
            <w:noProof/>
            <w:webHidden/>
          </w:rPr>
          <w:fldChar w:fldCharType="end"/>
        </w:r>
      </w:hyperlink>
    </w:p>
    <w:p w14:paraId="5F299D1A" w14:textId="0118719A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6" w:history="1">
        <w:r w:rsidR="0075641B" w:rsidRPr="000911E7">
          <w:rPr>
            <w:rStyle w:val="af3"/>
            <w:noProof/>
          </w:rPr>
          <w:t>3.2.2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Обоснование выбора алгоритмов для уровня типа 2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_Toc229057616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10</w:t>
        </w:r>
        <w:r w:rsidR="0075641B">
          <w:rPr>
            <w:noProof/>
            <w:webHidden/>
          </w:rPr>
          <w:fldChar w:fldCharType="end"/>
        </w:r>
      </w:hyperlink>
    </w:p>
    <w:p w14:paraId="5A7CC5BC" w14:textId="7CA30C25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7" w:history="1">
        <w:r w:rsidR="0075641B" w:rsidRPr="000911E7">
          <w:rPr>
            <w:rStyle w:val="af3"/>
            <w:noProof/>
          </w:rPr>
          <w:t>3.3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Описание и обоснование состава технических и программных средств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_Toc229057617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13</w:t>
        </w:r>
        <w:r w:rsidR="0075641B">
          <w:rPr>
            <w:noProof/>
            <w:webHidden/>
          </w:rPr>
          <w:fldChar w:fldCharType="end"/>
        </w:r>
      </w:hyperlink>
    </w:p>
    <w:p w14:paraId="7FBAAE96" w14:textId="6323729D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8" w:history="1">
        <w:r w:rsidR="0075641B" w:rsidRPr="000911E7">
          <w:rPr>
            <w:rStyle w:val="af3"/>
            <w:noProof/>
          </w:rPr>
          <w:t>3.3.1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Состав технических и программных средств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_Toc229057618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13</w:t>
        </w:r>
        <w:r w:rsidR="0075641B">
          <w:rPr>
            <w:noProof/>
            <w:webHidden/>
          </w:rPr>
          <w:fldChar w:fldCharType="end"/>
        </w:r>
      </w:hyperlink>
    </w:p>
    <w:p w14:paraId="37C8A2E9" w14:textId="70D70030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19" w:history="1">
        <w:r w:rsidR="0075641B" w:rsidRPr="000911E7">
          <w:rPr>
            <w:rStyle w:val="af3"/>
            <w:noProof/>
          </w:rPr>
          <w:t>3.3.2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Обоснование состава технических и программных средств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_Toc229057619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13</w:t>
        </w:r>
        <w:r w:rsidR="0075641B">
          <w:rPr>
            <w:noProof/>
            <w:webHidden/>
          </w:rPr>
          <w:fldChar w:fldCharType="end"/>
        </w:r>
      </w:hyperlink>
    </w:p>
    <w:p w14:paraId="271E8635" w14:textId="40F57BEA" w:rsidR="0075641B" w:rsidRDefault="00000000">
      <w:pPr>
        <w:pStyle w:val="23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0" w:history="1">
        <w:r w:rsidR="0075641B" w:rsidRPr="000911E7">
          <w:rPr>
            <w:rStyle w:val="af3"/>
            <w:noProof/>
          </w:rPr>
          <w:t>3.3.3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Описание и обоснование архитектуры программы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_Toc229057620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14</w:t>
        </w:r>
        <w:r w:rsidR="0075641B">
          <w:rPr>
            <w:noProof/>
            <w:webHidden/>
          </w:rPr>
          <w:fldChar w:fldCharType="end"/>
        </w:r>
      </w:hyperlink>
    </w:p>
    <w:p w14:paraId="590F769E" w14:textId="18E9AD81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1" w:history="1">
        <w:r w:rsidR="0075641B" w:rsidRPr="000911E7">
          <w:rPr>
            <w:rStyle w:val="af3"/>
            <w:noProof/>
          </w:rPr>
          <w:t>3.4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Описание алгоритма работы программы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_Toc229057621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14</w:t>
        </w:r>
        <w:r w:rsidR="0075641B">
          <w:rPr>
            <w:noProof/>
            <w:webHidden/>
          </w:rPr>
          <w:fldChar w:fldCharType="end"/>
        </w:r>
      </w:hyperlink>
    </w:p>
    <w:p w14:paraId="414683A9" w14:textId="5D722009" w:rsidR="0075641B" w:rsidRDefault="0000000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2" w:history="1">
        <w:r w:rsidR="0075641B" w:rsidRPr="000911E7">
          <w:rPr>
            <w:rStyle w:val="af3"/>
            <w:noProof/>
          </w:rPr>
          <w:t>4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ОЖИДАЕМЫЕ ТЕХНИКО-ЭКОНОМИЧЕСКИЕ ПОКАЗАТЕЛИ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_Toc229057622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16</w:t>
        </w:r>
        <w:r w:rsidR="0075641B">
          <w:rPr>
            <w:noProof/>
            <w:webHidden/>
          </w:rPr>
          <w:fldChar w:fldCharType="end"/>
        </w:r>
      </w:hyperlink>
    </w:p>
    <w:p w14:paraId="4935B253" w14:textId="0D84CE23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3" w:history="1">
        <w:r w:rsidR="0075641B" w:rsidRPr="000911E7">
          <w:rPr>
            <w:rStyle w:val="af3"/>
            <w:noProof/>
          </w:rPr>
          <w:t>4.1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Ориентировочная экономическая эффективность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_Toc229057623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16</w:t>
        </w:r>
        <w:r w:rsidR="0075641B">
          <w:rPr>
            <w:noProof/>
            <w:webHidden/>
          </w:rPr>
          <w:fldChar w:fldCharType="end"/>
        </w:r>
      </w:hyperlink>
    </w:p>
    <w:p w14:paraId="2C070261" w14:textId="76AFC828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4" w:history="1">
        <w:r w:rsidR="0075641B" w:rsidRPr="000911E7">
          <w:rPr>
            <w:rStyle w:val="af3"/>
            <w:noProof/>
          </w:rPr>
          <w:t>4.2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Предполагаемая потребность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_Toc229057624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16</w:t>
        </w:r>
        <w:r w:rsidR="0075641B">
          <w:rPr>
            <w:noProof/>
            <w:webHidden/>
          </w:rPr>
          <w:fldChar w:fldCharType="end"/>
        </w:r>
      </w:hyperlink>
    </w:p>
    <w:p w14:paraId="23F3101E" w14:textId="72E4FB3A" w:rsidR="0075641B" w:rsidRDefault="00000000">
      <w:pPr>
        <w:pStyle w:val="23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5" w:history="1">
        <w:r w:rsidR="0075641B" w:rsidRPr="000911E7">
          <w:rPr>
            <w:rStyle w:val="af3"/>
            <w:noProof/>
          </w:rPr>
          <w:t>4.3</w:t>
        </w:r>
        <w:r w:rsidR="0075641B">
          <w:rPr>
            <w:rFonts w:asciiTheme="minorHAnsi" w:eastAsiaTheme="minorEastAsia" w:hAnsiTheme="minorHAnsi" w:cstheme="minorBidi"/>
            <w:noProof/>
            <w:kern w:val="2"/>
            <w:szCs w:val="24"/>
            <w:lang w:eastAsia="ru-RU" w:bidi="ar-SA"/>
            <w14:ligatures w14:val="standardContextual"/>
          </w:rPr>
          <w:tab/>
        </w:r>
        <w:r w:rsidR="0075641B" w:rsidRPr="000911E7">
          <w:rPr>
            <w:rStyle w:val="af3"/>
            <w:noProof/>
          </w:rPr>
          <w:t>Экономические преимущества разработки по сравнению с лучшими отечественными и зарубежными образцами или аналогами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_Toc229057625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16</w:t>
        </w:r>
        <w:r w:rsidR="0075641B">
          <w:rPr>
            <w:noProof/>
            <w:webHidden/>
          </w:rPr>
          <w:fldChar w:fldCharType="end"/>
        </w:r>
      </w:hyperlink>
    </w:p>
    <w:p w14:paraId="3EBE1050" w14:textId="33848186" w:rsidR="0075641B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6" w:history="1">
        <w:r w:rsidR="0075641B" w:rsidRPr="000911E7">
          <w:rPr>
            <w:rStyle w:val="af3"/>
            <w:noProof/>
          </w:rPr>
          <w:t>ПРИЛОЖЕНИЕ 1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_Toc229057626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18</w:t>
        </w:r>
        <w:r w:rsidR="0075641B">
          <w:rPr>
            <w:noProof/>
            <w:webHidden/>
          </w:rPr>
          <w:fldChar w:fldCharType="end"/>
        </w:r>
      </w:hyperlink>
    </w:p>
    <w:p w14:paraId="1C84967F" w14:textId="5D053242" w:rsidR="0075641B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7" w:history="1">
        <w:r w:rsidR="0075641B" w:rsidRPr="000911E7">
          <w:rPr>
            <w:rStyle w:val="af3"/>
            <w:noProof/>
          </w:rPr>
          <w:t>ПРИЛОЖЕНИЕ 2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_Toc229057627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19</w:t>
        </w:r>
        <w:r w:rsidR="0075641B">
          <w:rPr>
            <w:noProof/>
            <w:webHidden/>
          </w:rPr>
          <w:fldChar w:fldCharType="end"/>
        </w:r>
      </w:hyperlink>
    </w:p>
    <w:p w14:paraId="258E39EA" w14:textId="7F754EDA" w:rsidR="0075641B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8" w:history="1">
        <w:r w:rsidR="0075641B" w:rsidRPr="000911E7">
          <w:rPr>
            <w:rStyle w:val="af3"/>
            <w:noProof/>
          </w:rPr>
          <w:t>СПИСОК ИСПОЛЬЗУЕМОЙ ЛИТЕРАТУРЫ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_Toc229057628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20</w:t>
        </w:r>
        <w:r w:rsidR="0075641B">
          <w:rPr>
            <w:noProof/>
            <w:webHidden/>
          </w:rPr>
          <w:fldChar w:fldCharType="end"/>
        </w:r>
      </w:hyperlink>
    </w:p>
    <w:p w14:paraId="5C508D30" w14:textId="22F06A5B" w:rsidR="0075641B" w:rsidRDefault="00000000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9057629" w:history="1">
        <w:r w:rsidR="0075641B" w:rsidRPr="000911E7">
          <w:rPr>
            <w:rStyle w:val="af3"/>
            <w:noProof/>
          </w:rPr>
          <w:t>ЛИСТ РЕГИСТРАЦИИ ИЗМЕНЕНИЙ</w:t>
        </w:r>
        <w:r w:rsidR="0075641B">
          <w:rPr>
            <w:noProof/>
            <w:webHidden/>
          </w:rPr>
          <w:tab/>
        </w:r>
        <w:r w:rsidR="0075641B">
          <w:rPr>
            <w:noProof/>
            <w:webHidden/>
          </w:rPr>
          <w:fldChar w:fldCharType="begin"/>
        </w:r>
        <w:r w:rsidR="0075641B">
          <w:rPr>
            <w:noProof/>
            <w:webHidden/>
          </w:rPr>
          <w:instrText xml:space="preserve"> PAGEREF _Toc229057629 \h </w:instrText>
        </w:r>
        <w:r w:rsidR="0075641B">
          <w:rPr>
            <w:noProof/>
            <w:webHidden/>
          </w:rPr>
        </w:r>
        <w:r w:rsidR="0075641B">
          <w:rPr>
            <w:noProof/>
            <w:webHidden/>
          </w:rPr>
          <w:fldChar w:fldCharType="separate"/>
        </w:r>
        <w:r w:rsidR="00763F38">
          <w:rPr>
            <w:noProof/>
            <w:webHidden/>
          </w:rPr>
          <w:t>22</w:t>
        </w:r>
        <w:r w:rsidR="0075641B">
          <w:rPr>
            <w:noProof/>
            <w:webHidden/>
          </w:rPr>
          <w:fldChar w:fldCharType="end"/>
        </w:r>
      </w:hyperlink>
    </w:p>
    <w:p w14:paraId="1B371EA7" w14:textId="194559B5" w:rsidR="00D85A9A" w:rsidRPr="00C207DA" w:rsidRDefault="00AD521F" w:rsidP="00DD0FE8">
      <w:pPr>
        <w:rPr>
          <w:rFonts w:cs="Times New Roman"/>
        </w:rPr>
      </w:pPr>
      <w:r>
        <w:rPr>
          <w:rFonts w:cs="Times New Roman"/>
        </w:rPr>
        <w:fldChar w:fldCharType="end"/>
      </w:r>
    </w:p>
    <w:p w14:paraId="20BB053A" w14:textId="11ABA4AC" w:rsidR="00B84B6B" w:rsidRPr="00C207DA" w:rsidRDefault="00B84B6B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231CE5B6" w14:textId="611564C2" w:rsidR="008F44BB" w:rsidRPr="00675CA0" w:rsidRDefault="00CE365C" w:rsidP="00675CA0">
      <w:pPr>
        <w:pStyle w:val="10"/>
        <w:rPr>
          <w:rStyle w:val="af6"/>
          <w:bCs/>
        </w:rPr>
      </w:pPr>
      <w:bookmarkStart w:id="3" w:name="_Toc228932295"/>
      <w:bookmarkStart w:id="4" w:name="_Toc229057591"/>
      <w:r w:rsidRPr="00675CA0">
        <w:rPr>
          <w:rStyle w:val="af6"/>
          <w:bCs/>
        </w:rPr>
        <w:lastRenderedPageBreak/>
        <w:t>ВВЕДЕНИЕ</w:t>
      </w:r>
      <w:bookmarkEnd w:id="3"/>
      <w:bookmarkEnd w:id="4"/>
    </w:p>
    <w:p w14:paraId="2A6905C1" w14:textId="77777777" w:rsidR="006E36E8" w:rsidRPr="0083680F" w:rsidRDefault="006E36E8" w:rsidP="00DD0FE8">
      <w:pPr>
        <w:rPr>
          <w:rFonts w:cs="Times New Roman"/>
          <w:lang w:val="en-US"/>
        </w:rPr>
      </w:pPr>
    </w:p>
    <w:p w14:paraId="3C128834" w14:textId="3EC2E62C" w:rsidR="006E36E8" w:rsidRPr="00FE3D60" w:rsidRDefault="006E36E8" w:rsidP="00FE3D60">
      <w:pPr>
        <w:pStyle w:val="2"/>
      </w:pPr>
      <w:bookmarkStart w:id="5" w:name="_Toc229057592"/>
      <w:r w:rsidRPr="00FE3D60">
        <w:t>Наименование программы</w:t>
      </w:r>
      <w:bookmarkEnd w:id="5"/>
    </w:p>
    <w:p w14:paraId="5DAB3324" w14:textId="1A0E9262" w:rsidR="00183872" w:rsidRPr="00C207DA" w:rsidRDefault="00183872" w:rsidP="00DD0FE8">
      <w:pPr>
        <w:rPr>
          <w:rFonts w:cs="Times New Roman"/>
        </w:rPr>
      </w:pPr>
      <w:r w:rsidRPr="00C207DA">
        <w:rPr>
          <w:rFonts w:cs="Times New Roman"/>
        </w:rPr>
        <w:t xml:space="preserve">Наименование программы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 xml:space="preserve">«Казуальная игра “Цветение”». </w:t>
      </w:r>
    </w:p>
    <w:p w14:paraId="0BD5C22D" w14:textId="79B404D1" w:rsidR="00183872" w:rsidRPr="00C207DA" w:rsidRDefault="00183872" w:rsidP="00DD0FE8">
      <w:pPr>
        <w:rPr>
          <w:rFonts w:cs="Times New Roman"/>
        </w:rPr>
      </w:pPr>
      <w:r w:rsidRPr="00C207DA">
        <w:rPr>
          <w:rFonts w:cs="Times New Roman"/>
        </w:rPr>
        <w:t xml:space="preserve">Наименование программы на английском языке </w:t>
      </w:r>
      <w:r w:rsidR="00F3377F" w:rsidRPr="00C207DA">
        <w:rPr>
          <w:rFonts w:cs="Times New Roman"/>
        </w:rPr>
        <w:t>-</w:t>
      </w:r>
      <w:r w:rsidRPr="00C207DA">
        <w:rPr>
          <w:rFonts w:cs="Times New Roman"/>
        </w:rPr>
        <w:t>«Casual game “Blooming”».</w:t>
      </w:r>
    </w:p>
    <w:p w14:paraId="2286F784" w14:textId="5F2404F7" w:rsidR="00183872" w:rsidRPr="00C207DA" w:rsidRDefault="00F003BE" w:rsidP="00FE3D60">
      <w:pPr>
        <w:pStyle w:val="2"/>
      </w:pPr>
      <w:bookmarkStart w:id="6" w:name="_Toc229057593"/>
      <w:r w:rsidRPr="00C207DA">
        <w:t>Основание для разработки</w:t>
      </w:r>
      <w:bookmarkEnd w:id="6"/>
    </w:p>
    <w:p w14:paraId="301C8A18" w14:textId="406796CE" w:rsidR="00786B51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 xml:space="preserve">Разработка ведется на основании учебного плана подготовки бакалавров по направлению 09.03.04 «Программная инженерия» и утвержденной академическим руководителем программы темы курсового проекта. </w:t>
      </w:r>
    </w:p>
    <w:p w14:paraId="2BAEAD86" w14:textId="6E7C44B9" w:rsidR="00786B51" w:rsidRPr="00C207DA" w:rsidRDefault="00786B51" w:rsidP="00DD0FE8">
      <w:pPr>
        <w:rPr>
          <w:rFonts w:cs="Times New Roman"/>
        </w:rPr>
      </w:pPr>
    </w:p>
    <w:p w14:paraId="3BFB770D" w14:textId="51EA7C48" w:rsidR="00576AA8" w:rsidRPr="00C207DA" w:rsidRDefault="00576AA8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5C483486" w14:textId="77777777" w:rsidR="00675CA0" w:rsidRPr="00675CA0" w:rsidRDefault="00675CA0" w:rsidP="00675CA0">
      <w:pPr>
        <w:pStyle w:val="10"/>
      </w:pPr>
      <w:bookmarkStart w:id="7" w:name="_Toc229057594"/>
      <w:r w:rsidRPr="00675CA0">
        <w:lastRenderedPageBreak/>
        <w:t>НАЗНАЧЕНИЕ И ОБЛАСТЬ ПРИМЕНЕНИЯ</w:t>
      </w:r>
      <w:bookmarkEnd w:id="7"/>
    </w:p>
    <w:p w14:paraId="07C17A70" w14:textId="2471A437" w:rsidR="009935FD" w:rsidRPr="00FE3D60" w:rsidRDefault="00183872" w:rsidP="00675CA0">
      <w:pPr>
        <w:pStyle w:val="2"/>
      </w:pPr>
      <w:bookmarkStart w:id="8" w:name="_Toc229057595"/>
      <w:r w:rsidRPr="00FE3D60">
        <w:t>Назначение приложения</w:t>
      </w:r>
      <w:bookmarkEnd w:id="8"/>
    </w:p>
    <w:p w14:paraId="4188D6F3" w14:textId="56438558" w:rsidR="00183872" w:rsidRDefault="009935FD">
      <w:pPr>
        <w:pStyle w:val="2"/>
        <w:numPr>
          <w:ilvl w:val="2"/>
          <w:numId w:val="3"/>
        </w:numPr>
        <w:rPr>
          <w:lang w:val="en-US"/>
        </w:rPr>
      </w:pPr>
      <w:bookmarkStart w:id="9" w:name="_Toc229057596"/>
      <w:r w:rsidRPr="009935FD">
        <w:rPr>
          <w:lang w:val="en-US"/>
        </w:rPr>
        <w:t>Функциональное назначение</w:t>
      </w:r>
      <w:bookmarkEnd w:id="9"/>
    </w:p>
    <w:p w14:paraId="702B5C5C" w14:textId="3A623659" w:rsidR="00F003BE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>Игра «Цветение» является казуальной головоломкой. Е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 xml:space="preserve"> задача - предоставить пользователю интуитивный и спокойный игровой процес</w:t>
      </w:r>
      <w:r w:rsidR="00FF7ED1" w:rsidRPr="00C207DA">
        <w:rPr>
          <w:rFonts w:cs="Times New Roman"/>
        </w:rPr>
        <w:t>с</w:t>
      </w:r>
      <w:r w:rsidRPr="00C207DA">
        <w:rPr>
          <w:rFonts w:cs="Times New Roman"/>
        </w:rPr>
        <w:t>. Игра развивает логическое и пространственное мышление, а также навыки планирования.</w:t>
      </w:r>
    </w:p>
    <w:p w14:paraId="08D3C387" w14:textId="6AD00931" w:rsidR="00FE3D60" w:rsidRPr="00FE3D60" w:rsidRDefault="00FE3D60">
      <w:pPr>
        <w:pStyle w:val="2"/>
        <w:numPr>
          <w:ilvl w:val="2"/>
          <w:numId w:val="3"/>
        </w:numPr>
        <w:rPr>
          <w:lang w:val="en-US"/>
        </w:rPr>
      </w:pPr>
      <w:bookmarkStart w:id="10" w:name="_Toc229057597"/>
      <w:r w:rsidRPr="00FE3D60">
        <w:rPr>
          <w:lang w:val="en-US"/>
        </w:rPr>
        <w:t>Эксплуатационное назначение</w:t>
      </w:r>
      <w:bookmarkEnd w:id="10"/>
    </w:p>
    <w:p w14:paraId="465627D5" w14:textId="77777777" w:rsidR="00F003BE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 xml:space="preserve">Программа может эксплуатироваться при наличии мобильного телефона на базе ОС Android. </w:t>
      </w:r>
    </w:p>
    <w:p w14:paraId="359C9EF3" w14:textId="3DB3707D" w:rsidR="00F003BE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 xml:space="preserve">Конечные потребители </w:t>
      </w:r>
      <w:r w:rsidR="00D556E6">
        <w:rPr>
          <w:rFonts w:cs="Times New Roman"/>
        </w:rPr>
        <w:t>-</w:t>
      </w:r>
      <w:r w:rsidRPr="00C207DA">
        <w:rPr>
          <w:rFonts w:cs="Times New Roman"/>
        </w:rPr>
        <w:t xml:space="preserve"> пользователи, без специальной подготовки, любители казуальных игр.</w:t>
      </w:r>
    </w:p>
    <w:p w14:paraId="17680E2E" w14:textId="3CE5ADE8" w:rsidR="00183872" w:rsidRPr="00675CA0" w:rsidRDefault="00183872" w:rsidP="00675CA0">
      <w:pPr>
        <w:pStyle w:val="2"/>
      </w:pPr>
      <w:bookmarkStart w:id="11" w:name="_Toc229057598"/>
      <w:r w:rsidRPr="00675CA0">
        <w:t>Краткая характеристика области применения</w:t>
      </w:r>
      <w:bookmarkEnd w:id="11"/>
    </w:p>
    <w:p w14:paraId="363B30F9" w14:textId="77777777" w:rsidR="00F003BE" w:rsidRPr="00C207DA" w:rsidRDefault="00F003BE" w:rsidP="00DD0FE8">
      <w:pPr>
        <w:rPr>
          <w:rFonts w:cs="Times New Roman"/>
        </w:rPr>
      </w:pPr>
      <w:r w:rsidRPr="00C207DA">
        <w:rPr>
          <w:rFonts w:cs="Times New Roman"/>
        </w:rPr>
        <w:t>Программа представляет собой казуальную головоломку для мобильных устройств на базе Android, предназначенную для проведения досуга. Игра ориентирована на людей, предпочитающих медитативный игровой процесс с визуально приятной механикой, основанной на трансформации графовых структур.</w:t>
      </w:r>
    </w:p>
    <w:p w14:paraId="189E9266" w14:textId="77777777" w:rsidR="00183872" w:rsidRPr="00C207DA" w:rsidRDefault="00183872" w:rsidP="00DD0FE8">
      <w:pPr>
        <w:rPr>
          <w:rFonts w:cs="Times New Roman"/>
        </w:rPr>
      </w:pPr>
    </w:p>
    <w:p w14:paraId="67BD5ABC" w14:textId="77777777" w:rsidR="000A07C9" w:rsidRPr="00C207DA" w:rsidRDefault="00183872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77426E21" w14:textId="6D3BFE24" w:rsidR="000A07C9" w:rsidRPr="00C207DA" w:rsidRDefault="000A07C9" w:rsidP="00675CA0">
      <w:pPr>
        <w:pStyle w:val="10"/>
        <w:rPr>
          <w:rStyle w:val="af6"/>
        </w:rPr>
      </w:pPr>
      <w:bookmarkStart w:id="12" w:name="_Toc228932299"/>
      <w:bookmarkStart w:id="13" w:name="_Toc229057599"/>
      <w:r w:rsidRPr="00C207DA">
        <w:rPr>
          <w:rStyle w:val="af6"/>
        </w:rPr>
        <w:lastRenderedPageBreak/>
        <w:t>ТЕХНИЧЕСКИЕ ХАРАКТЕРИСТИКИ</w:t>
      </w:r>
      <w:bookmarkEnd w:id="12"/>
      <w:bookmarkEnd w:id="13"/>
    </w:p>
    <w:p w14:paraId="2C925EDD" w14:textId="6BDA4992" w:rsidR="00832B6C" w:rsidRDefault="00F003BE" w:rsidP="00832B6C">
      <w:pPr>
        <w:pStyle w:val="2"/>
        <w:rPr>
          <w:lang w:val="en-US"/>
        </w:rPr>
      </w:pPr>
      <w:bookmarkStart w:id="14" w:name="_Toc229057600"/>
      <w:r w:rsidRPr="00C207DA">
        <w:t>Постановка задачи</w:t>
      </w:r>
      <w:bookmarkEnd w:id="14"/>
    </w:p>
    <w:p w14:paraId="42E3F156" w14:textId="2877CAA4" w:rsidR="000721F0" w:rsidRPr="000721F0" w:rsidRDefault="000721F0" w:rsidP="000721F0">
      <w:pPr>
        <w:rPr>
          <w:rFonts w:eastAsiaTheme="majorEastAsia" w:cs="Times New Roman"/>
          <w:b/>
          <w:bCs/>
        </w:rPr>
      </w:pPr>
      <w:bookmarkStart w:id="15" w:name="_Toc229057601"/>
      <w:r w:rsidRPr="000721F0">
        <w:t>Необходимо разработать казуальную игру, предоставляющую пользователю возможность регистрации и авторизации, прохождения игровых уровней двух типов</w:t>
      </w:r>
      <w:r>
        <w:t xml:space="preserve">, </w:t>
      </w:r>
      <w:r w:rsidRPr="000721F0">
        <w:t>а также просмотра таблицы лидеров</w:t>
      </w:r>
      <w:r>
        <w:t xml:space="preserve"> для каждого типа уровня</w:t>
      </w:r>
      <w:r w:rsidRPr="000721F0">
        <w:t>, в которой фиксируются и отображаются результаты всех игроков</w:t>
      </w:r>
    </w:p>
    <w:p w14:paraId="7AEB5142" w14:textId="65A69661" w:rsidR="00424573" w:rsidRPr="00C207DA" w:rsidRDefault="00424573">
      <w:pPr>
        <w:pStyle w:val="2"/>
        <w:numPr>
          <w:ilvl w:val="2"/>
          <w:numId w:val="3"/>
        </w:numPr>
      </w:pPr>
      <w:r w:rsidRPr="00C207DA">
        <w:t>Алгоритм процедурной генерации игровых уровней типа 1</w:t>
      </w:r>
      <w:r w:rsidR="00CB398D" w:rsidRPr="00C207DA">
        <w:t xml:space="preserve"> (Алгоритм типа 1)</w:t>
      </w:r>
      <w:bookmarkEnd w:id="15"/>
    </w:p>
    <w:p w14:paraId="4701E530" w14:textId="4F6D4C3A" w:rsidR="005B3DA4" w:rsidRPr="00675CA0" w:rsidRDefault="005B3DA4" w:rsidP="00675CA0">
      <w:pPr>
        <w:pStyle w:val="3"/>
      </w:pPr>
      <w:bookmarkStart w:id="16" w:name="_Toc229057602"/>
      <w:r w:rsidRPr="00675CA0">
        <w:t>Инициализация игровой сетки</w:t>
      </w:r>
      <w:bookmarkEnd w:id="16"/>
    </w:p>
    <w:p w14:paraId="2EC23C34" w14:textId="7ACDD2DA" w:rsidR="005B3DA4" w:rsidRPr="00C207DA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Модуль должен формировать прямоугольную сетку вершин на основе заданных параметров (количество строк, столбцов и шаг между вершинами). Сетка включает вершины тр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х категорий:</w:t>
      </w:r>
    </w:p>
    <w:p w14:paraId="20AEA897" w14:textId="77777777" w:rsidR="00675CA0" w:rsidRDefault="005B3DA4">
      <w:pPr>
        <w:pStyle w:val="a0"/>
        <w:numPr>
          <w:ilvl w:val="0"/>
          <w:numId w:val="4"/>
        </w:numPr>
        <w:rPr>
          <w:rFonts w:cs="Times New Roman"/>
        </w:rPr>
      </w:pPr>
      <w:r w:rsidRPr="00675CA0">
        <w:rPr>
          <w:rFonts w:cs="Times New Roman"/>
        </w:rPr>
        <w:t>Вращаемые вершины, являющиеся частью пути</w:t>
      </w:r>
    </w:p>
    <w:p w14:paraId="6088E1BA" w14:textId="67867342" w:rsidR="005B3DA4" w:rsidRPr="00675CA0" w:rsidRDefault="005B3DA4">
      <w:pPr>
        <w:pStyle w:val="a0"/>
        <w:numPr>
          <w:ilvl w:val="0"/>
          <w:numId w:val="4"/>
        </w:numPr>
        <w:rPr>
          <w:rFonts w:cs="Times New Roman"/>
        </w:rPr>
      </w:pPr>
      <w:r w:rsidRPr="00675CA0">
        <w:rPr>
          <w:rFonts w:cs="Times New Roman"/>
        </w:rPr>
        <w:t>Невращаемые вершины, являющиеся частью пути</w:t>
      </w:r>
    </w:p>
    <w:p w14:paraId="7E4890C8" w14:textId="2C0092FB" w:rsidR="005B3DA4" w:rsidRPr="00675CA0" w:rsidRDefault="005B3DA4">
      <w:pPr>
        <w:pStyle w:val="a0"/>
        <w:numPr>
          <w:ilvl w:val="0"/>
          <w:numId w:val="4"/>
        </w:numPr>
        <w:rPr>
          <w:rFonts w:cs="Times New Roman"/>
        </w:rPr>
      </w:pPr>
      <w:r w:rsidRPr="00675CA0">
        <w:rPr>
          <w:rFonts w:cs="Times New Roman"/>
        </w:rPr>
        <w:t>Граничные вершины, не входящие в путь</w:t>
      </w:r>
    </w:p>
    <w:p w14:paraId="40E73E4B" w14:textId="2F121C0C" w:rsidR="005B3DA4" w:rsidRPr="00C207DA" w:rsidRDefault="005B3DA4" w:rsidP="00675CA0">
      <w:pPr>
        <w:pStyle w:val="3"/>
      </w:pPr>
      <w:bookmarkStart w:id="17" w:name="_Toc229057603"/>
      <w:r w:rsidRPr="00C207DA">
        <w:t>Генерация уровня</w:t>
      </w:r>
      <w:bookmarkEnd w:id="17"/>
    </w:p>
    <w:p w14:paraId="089A3FCB" w14:textId="77777777" w:rsidR="00675CA0" w:rsidRDefault="005B3DA4" w:rsidP="00AD521F">
      <w:r w:rsidRPr="00C207DA">
        <w:t>Модуль должен реализовывать полный цикл генерации уровня</w:t>
      </w:r>
    </w:p>
    <w:p w14:paraId="77989AC3" w14:textId="45B70E0B" w:rsidR="005B3DA4" w:rsidRPr="00AD521F" w:rsidRDefault="00675CA0">
      <w:pPr>
        <w:pStyle w:val="a0"/>
        <w:numPr>
          <w:ilvl w:val="0"/>
          <w:numId w:val="21"/>
        </w:numPr>
        <w:rPr>
          <w:b/>
          <w:bCs/>
        </w:rPr>
      </w:pPr>
      <w:r w:rsidRPr="00675CA0">
        <w:t>Построение сетки: п</w:t>
      </w:r>
      <w:r w:rsidR="005B3DA4" w:rsidRPr="00675CA0">
        <w:t>оследовательное формирование граничного ряда, чередующихся рядов с вращаемыми и промежуточными вершинами.</w:t>
      </w:r>
    </w:p>
    <w:p w14:paraId="34762F17" w14:textId="755E5A70" w:rsidR="005B3DA4" w:rsidRPr="00AD521F" w:rsidRDefault="005B3DA4">
      <w:pPr>
        <w:pStyle w:val="a0"/>
        <w:numPr>
          <w:ilvl w:val="0"/>
          <w:numId w:val="21"/>
        </w:numPr>
        <w:rPr>
          <w:b/>
          <w:bCs/>
        </w:rPr>
      </w:pPr>
      <w:r w:rsidRPr="00675CA0">
        <w:t xml:space="preserve">Построение остовного дерева методом итеративного поиска в глубину. Начальная вершина выбирается случайным образом среди вращаемых. Количество вершин, которые необходимо обойти, рассчитывается по формуле: </w:t>
      </w:r>
      <m:oMath>
        <m:r>
          <w:rPr>
            <w:rFonts w:ascii="Cambria Math" w:hAnsi="Cambria Math"/>
          </w:rPr>
          <m:t>3 × rows × cols - rows - cols</m:t>
        </m:r>
      </m:oMath>
      <w:r w:rsidRPr="00675CA0">
        <w:t>.</w:t>
      </w:r>
    </w:p>
    <w:p w14:paraId="34F966B0" w14:textId="37676A9B" w:rsidR="005B3DA4" w:rsidRPr="00AD521F" w:rsidRDefault="005B3DA4">
      <w:pPr>
        <w:pStyle w:val="a0"/>
        <w:numPr>
          <w:ilvl w:val="0"/>
          <w:numId w:val="21"/>
        </w:numPr>
        <w:rPr>
          <w:b/>
          <w:bCs/>
        </w:rPr>
      </w:pPr>
      <w:r w:rsidRPr="00675CA0">
        <w:t>Перемешивание графа пут</w:t>
      </w:r>
      <w:r w:rsidR="00DD3A90" w:rsidRPr="00675CA0">
        <w:t>е</w:t>
      </w:r>
      <w:r w:rsidRPr="00675CA0">
        <w:t xml:space="preserve">м применения операции вращения к случайно выбранным вращаемым вершинам. Количество итераций выбирается равномерно в диапазоне от </w:t>
      </w:r>
      <m:oMath>
        <m:r>
          <w:rPr>
            <w:rFonts w:ascii="Cambria Math" w:hAnsi="Cambria Math"/>
          </w:rPr>
          <m:t>rows × cols / 2</m:t>
        </m:r>
      </m:oMath>
      <w:r w:rsidRPr="00675CA0">
        <w:t xml:space="preserve"> до </w:t>
      </w:r>
      <m:oMath>
        <m:r>
          <w:rPr>
            <w:rFonts w:ascii="Cambria Math" w:hAnsi="Cambria Math"/>
          </w:rPr>
          <m:t>rows × cols</m:t>
        </m:r>
      </m:oMath>
      <w:r w:rsidRPr="00675CA0">
        <w:t xml:space="preserve"> включительно.</w:t>
      </w:r>
    </w:p>
    <w:p w14:paraId="5EE545E7" w14:textId="64CABD11" w:rsidR="005B3DA4" w:rsidRPr="00C207DA" w:rsidRDefault="005B3DA4">
      <w:pPr>
        <w:pStyle w:val="3"/>
        <w:numPr>
          <w:ilvl w:val="3"/>
          <w:numId w:val="6"/>
        </w:numPr>
      </w:pPr>
      <w:bookmarkStart w:id="18" w:name="_Toc229057604"/>
      <w:r w:rsidRPr="00C207DA">
        <w:t>Представление вершин графа</w:t>
      </w:r>
      <w:bookmarkEnd w:id="18"/>
    </w:p>
    <w:p w14:paraId="1CB79233" w14:textId="77777777" w:rsidR="005B3DA4" w:rsidRPr="00C207DA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Каждая вершина должна хранить:</w:t>
      </w:r>
    </w:p>
    <w:p w14:paraId="49707BDA" w14:textId="77777777" w:rsidR="005B3DA4" w:rsidRPr="00675CA0" w:rsidRDefault="005B3DA4">
      <w:pPr>
        <w:pStyle w:val="a0"/>
        <w:numPr>
          <w:ilvl w:val="0"/>
          <w:numId w:val="5"/>
        </w:numPr>
        <w:rPr>
          <w:rFonts w:cs="Times New Roman"/>
        </w:rPr>
      </w:pPr>
      <w:r w:rsidRPr="00675CA0">
        <w:rPr>
          <w:rFonts w:cs="Times New Roman"/>
        </w:rPr>
        <w:t>Мировые координаты.</w:t>
      </w:r>
    </w:p>
    <w:p w14:paraId="42631FDE" w14:textId="6FCA50ED" w:rsidR="00020785" w:rsidRDefault="005B3DA4">
      <w:pPr>
        <w:pStyle w:val="a0"/>
        <w:numPr>
          <w:ilvl w:val="0"/>
          <w:numId w:val="5"/>
        </w:numPr>
        <w:rPr>
          <w:rFonts w:cs="Times New Roman"/>
        </w:rPr>
      </w:pPr>
      <w:r w:rsidRPr="00675CA0">
        <w:rPr>
          <w:rFonts w:cs="Times New Roman"/>
        </w:rPr>
        <w:t>Множество смежных вершин</w:t>
      </w:r>
    </w:p>
    <w:p w14:paraId="42824344" w14:textId="77777777" w:rsidR="00020785" w:rsidRDefault="005B3DA4">
      <w:pPr>
        <w:pStyle w:val="a0"/>
        <w:numPr>
          <w:ilvl w:val="0"/>
          <w:numId w:val="5"/>
        </w:numPr>
        <w:rPr>
          <w:rFonts w:cs="Times New Roman"/>
        </w:rPr>
      </w:pPr>
      <w:r w:rsidRPr="00020785">
        <w:rPr>
          <w:rFonts w:cs="Times New Roman"/>
        </w:rPr>
        <w:t>Список соседей, упорядоченный по часовой стрелке на основе угла</w:t>
      </w:r>
      <w:r w:rsidR="00020785">
        <w:rPr>
          <w:rFonts w:cs="Times New Roman"/>
        </w:rPr>
        <w:t xml:space="preserve"> относительно начала координат (точки (0,0,0))</w:t>
      </w:r>
    </w:p>
    <w:p w14:paraId="569B03B9" w14:textId="05C71BCD" w:rsidR="005B3DA4" w:rsidRPr="00020785" w:rsidRDefault="005B3DA4">
      <w:pPr>
        <w:pStyle w:val="a0"/>
        <w:numPr>
          <w:ilvl w:val="0"/>
          <w:numId w:val="5"/>
        </w:numPr>
        <w:rPr>
          <w:rFonts w:cs="Times New Roman"/>
        </w:rPr>
      </w:pPr>
      <w:r w:rsidRPr="00020785">
        <w:rPr>
          <w:rFonts w:cs="Times New Roman"/>
        </w:rPr>
        <w:t>Словарь р</w:t>
      </w:r>
      <w:r w:rsidR="00DD3A90" w:rsidRPr="00020785">
        <w:rPr>
          <w:rFonts w:cs="Times New Roman"/>
        </w:rPr>
        <w:t>е</w:t>
      </w:r>
      <w:r w:rsidRPr="00020785">
        <w:rPr>
          <w:rFonts w:cs="Times New Roman"/>
        </w:rPr>
        <w:t>бер с индексами конечных вершин в упорядоченном списке.</w:t>
      </w:r>
    </w:p>
    <w:p w14:paraId="13EAB690" w14:textId="77777777" w:rsidR="005B3DA4" w:rsidRPr="00C207DA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Помимо хранения данных, вершина должна обеспечивать:</w:t>
      </w:r>
    </w:p>
    <w:p w14:paraId="2E6A6A6F" w14:textId="77777777" w:rsidR="005B3DA4" w:rsidRPr="00020785" w:rsidRDefault="005B3DA4">
      <w:pPr>
        <w:pStyle w:val="a0"/>
        <w:numPr>
          <w:ilvl w:val="0"/>
          <w:numId w:val="7"/>
        </w:numPr>
        <w:rPr>
          <w:rFonts w:cs="Times New Roman"/>
        </w:rPr>
      </w:pPr>
      <w:r w:rsidRPr="00020785">
        <w:rPr>
          <w:rFonts w:cs="Times New Roman"/>
        </w:rPr>
        <w:t>Сортировку смежных вершин по часовой стрелке при первом добавлении ребра.</w:t>
      </w:r>
    </w:p>
    <w:p w14:paraId="43820009" w14:textId="2C5A6A46" w:rsidR="005B3DA4" w:rsidRPr="00020785" w:rsidRDefault="005B3DA4">
      <w:pPr>
        <w:pStyle w:val="a0"/>
        <w:numPr>
          <w:ilvl w:val="0"/>
          <w:numId w:val="7"/>
        </w:numPr>
        <w:rPr>
          <w:rFonts w:cs="Times New Roman"/>
        </w:rPr>
      </w:pPr>
      <w:r w:rsidRPr="00020785">
        <w:rPr>
          <w:rFonts w:cs="Times New Roman"/>
        </w:rPr>
        <w:t>Регистрацию р</w:t>
      </w:r>
      <w:r w:rsidR="00DD3A90" w:rsidRPr="00020785">
        <w:rPr>
          <w:rFonts w:cs="Times New Roman"/>
        </w:rPr>
        <w:t>е</w:t>
      </w:r>
      <w:r w:rsidRPr="00020785">
        <w:rPr>
          <w:rFonts w:cs="Times New Roman"/>
        </w:rPr>
        <w:t>бер с сохранением индекса конечной вершины.</w:t>
      </w:r>
    </w:p>
    <w:p w14:paraId="6D483FB2" w14:textId="77777777" w:rsidR="005B3DA4" w:rsidRPr="00020785" w:rsidRDefault="005B3DA4">
      <w:pPr>
        <w:pStyle w:val="a0"/>
        <w:numPr>
          <w:ilvl w:val="0"/>
          <w:numId w:val="7"/>
        </w:numPr>
        <w:rPr>
          <w:rFonts w:cs="Times New Roman"/>
        </w:rPr>
      </w:pPr>
      <w:r w:rsidRPr="00020785">
        <w:rPr>
          <w:rFonts w:cs="Times New Roman"/>
        </w:rPr>
        <w:t>Операцию вращения: для каждого исходящего ребра конечная вершина переключается на следующую в круговом списке соседей, после чего запускается проверка связности графа.</w:t>
      </w:r>
    </w:p>
    <w:p w14:paraId="07C0751F" w14:textId="123C836F" w:rsidR="005B3DA4" w:rsidRPr="00020785" w:rsidRDefault="005B3DA4">
      <w:pPr>
        <w:pStyle w:val="a0"/>
        <w:numPr>
          <w:ilvl w:val="0"/>
          <w:numId w:val="7"/>
        </w:numPr>
        <w:rPr>
          <w:rFonts w:cs="Times New Roman"/>
        </w:rPr>
      </w:pPr>
      <w:r w:rsidRPr="00020785">
        <w:rPr>
          <w:rFonts w:cs="Times New Roman"/>
        </w:rPr>
        <w:t>Представление р</w:t>
      </w:r>
      <w:r w:rsidR="00DD3A90" w:rsidRPr="00020785">
        <w:rPr>
          <w:rFonts w:cs="Times New Roman"/>
        </w:rPr>
        <w:t>е</w:t>
      </w:r>
      <w:r w:rsidRPr="00020785">
        <w:rPr>
          <w:rFonts w:cs="Times New Roman"/>
        </w:rPr>
        <w:t>бер графа</w:t>
      </w:r>
    </w:p>
    <w:p w14:paraId="7D59D7A3" w14:textId="77777777" w:rsidR="005B3DA4" w:rsidRPr="00C207DA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Каждое ребро должно хранить ссылки на начальную и конечную вершины, гарантируя, что начальная вершина всегда является вращаемой. Модуль должен обеспечивать операцию изменения конечной вершины ребра в результате поворота.</w:t>
      </w:r>
    </w:p>
    <w:p w14:paraId="7AB27CF3" w14:textId="0FBF98C1" w:rsidR="005B3DA4" w:rsidRPr="00C207DA" w:rsidRDefault="005B3DA4" w:rsidP="00020785">
      <w:pPr>
        <w:pStyle w:val="3"/>
      </w:pPr>
      <w:bookmarkStart w:id="19" w:name="_Toc229057605"/>
      <w:r w:rsidRPr="00C207DA">
        <w:lastRenderedPageBreak/>
        <w:t>Отображение и проверка победы</w:t>
      </w:r>
      <w:bookmarkEnd w:id="19"/>
    </w:p>
    <w:p w14:paraId="65A2B778" w14:textId="34E2CE9C" w:rsidR="00BD22AE" w:rsidRDefault="005B3DA4" w:rsidP="00DD0FE8">
      <w:pPr>
        <w:rPr>
          <w:rFonts w:cs="Times New Roman"/>
        </w:rPr>
      </w:pPr>
      <w:r w:rsidRPr="00C207DA">
        <w:rPr>
          <w:rFonts w:cs="Times New Roman"/>
        </w:rPr>
        <w:t>Модуль должен обеспечивать</w:t>
      </w:r>
      <w:r w:rsidR="009E694C">
        <w:rPr>
          <w:rFonts w:cs="Times New Roman"/>
        </w:rPr>
        <w:t xml:space="preserve"> з</w:t>
      </w:r>
      <w:r w:rsidRPr="00C207DA">
        <w:rPr>
          <w:rFonts w:cs="Times New Roman"/>
        </w:rPr>
        <w:t>апуск логики завершения уровня и отображения результатов при обнаружении единой связной компоненты.</w:t>
      </w:r>
    </w:p>
    <w:p w14:paraId="0203C3C8" w14:textId="77777777" w:rsidR="009E694C" w:rsidRPr="00C207DA" w:rsidRDefault="009E694C" w:rsidP="00DD0FE8">
      <w:pPr>
        <w:rPr>
          <w:rFonts w:cs="Times New Roman"/>
        </w:rPr>
      </w:pPr>
    </w:p>
    <w:p w14:paraId="4B456668" w14:textId="2E60AE68" w:rsidR="00CB398D" w:rsidRPr="00C207DA" w:rsidRDefault="00CB398D">
      <w:pPr>
        <w:pStyle w:val="2"/>
        <w:numPr>
          <w:ilvl w:val="2"/>
          <w:numId w:val="3"/>
        </w:numPr>
      </w:pPr>
      <w:bookmarkStart w:id="20" w:name="_Toc229057606"/>
      <w:r w:rsidRPr="00C207DA">
        <w:t>Алгоритм процедурной генерации игровых уровней типа 2 (Алгоритм типа 2)</w:t>
      </w:r>
      <w:bookmarkEnd w:id="20"/>
    </w:p>
    <w:p w14:paraId="4076863D" w14:textId="77777777" w:rsidR="00CB398D" w:rsidRPr="00C207DA" w:rsidRDefault="00CB398D" w:rsidP="009E694C">
      <w:pPr>
        <w:pStyle w:val="3"/>
      </w:pPr>
      <w:bookmarkStart w:id="21" w:name="_Toc229057607"/>
      <w:r w:rsidRPr="00C207DA">
        <w:t>Инициализация и генерация уровня</w:t>
      </w:r>
      <w:bookmarkEnd w:id="21"/>
    </w:p>
    <w:p w14:paraId="6AE628C1" w14:textId="77777777" w:rsidR="009E694C" w:rsidRDefault="00CB398D" w:rsidP="00DD0FE8">
      <w:pPr>
        <w:rPr>
          <w:rFonts w:cs="Times New Roman"/>
        </w:rPr>
      </w:pPr>
      <w:r w:rsidRPr="00C207DA">
        <w:rPr>
          <w:rFonts w:cs="Times New Roman"/>
        </w:rPr>
        <w:t xml:space="preserve">Модуль должен обеспечивать полный цикл генерации уровня на основе следующих параметров: </w:t>
      </w:r>
    </w:p>
    <w:p w14:paraId="1B6FF275" w14:textId="77777777" w:rsidR="009E694C" w:rsidRPr="009E694C" w:rsidRDefault="00CB398D">
      <w:pPr>
        <w:pStyle w:val="a0"/>
        <w:numPr>
          <w:ilvl w:val="0"/>
          <w:numId w:val="8"/>
        </w:numPr>
        <w:rPr>
          <w:rFonts w:cs="Times New Roman"/>
        </w:rPr>
      </w:pPr>
      <w:r w:rsidRPr="009E694C">
        <w:rPr>
          <w:rFonts w:cs="Times New Roman"/>
        </w:rPr>
        <w:t>количество вершин</w:t>
      </w:r>
    </w:p>
    <w:p w14:paraId="799AB2BC" w14:textId="77777777" w:rsidR="009E694C" w:rsidRPr="009E694C" w:rsidRDefault="00CB398D">
      <w:pPr>
        <w:pStyle w:val="a0"/>
        <w:numPr>
          <w:ilvl w:val="0"/>
          <w:numId w:val="8"/>
        </w:numPr>
        <w:rPr>
          <w:rFonts w:cs="Times New Roman"/>
        </w:rPr>
      </w:pPr>
      <w:r w:rsidRPr="009E694C">
        <w:rPr>
          <w:rFonts w:cs="Times New Roman"/>
        </w:rPr>
        <w:t>размеры игрового поля</w:t>
      </w:r>
    </w:p>
    <w:p w14:paraId="1282A96D" w14:textId="5C392A75" w:rsidR="009E694C" w:rsidRPr="009E694C" w:rsidRDefault="00CB398D">
      <w:pPr>
        <w:pStyle w:val="a0"/>
        <w:numPr>
          <w:ilvl w:val="0"/>
          <w:numId w:val="8"/>
        </w:numPr>
        <w:rPr>
          <w:rFonts w:cs="Times New Roman"/>
        </w:rPr>
      </w:pPr>
      <w:r w:rsidRPr="009E694C">
        <w:rPr>
          <w:rFonts w:cs="Times New Roman"/>
        </w:rPr>
        <w:t>диапазон допустимых пропускных способностей р</w:t>
      </w:r>
      <w:r w:rsidR="00DD3A90" w:rsidRPr="009E694C">
        <w:rPr>
          <w:rFonts w:cs="Times New Roman"/>
        </w:rPr>
        <w:t>е</w:t>
      </w:r>
      <w:r w:rsidRPr="009E694C">
        <w:rPr>
          <w:rFonts w:cs="Times New Roman"/>
        </w:rPr>
        <w:t>бер</w:t>
      </w:r>
    </w:p>
    <w:p w14:paraId="1E089F90" w14:textId="3EC7CFFB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>Цикл генерации включает:</w:t>
      </w:r>
    </w:p>
    <w:p w14:paraId="4BDE2324" w14:textId="65D23F47" w:rsidR="00CB398D" w:rsidRPr="009E694C" w:rsidRDefault="00CB398D">
      <w:pPr>
        <w:pStyle w:val="a0"/>
        <w:numPr>
          <w:ilvl w:val="0"/>
          <w:numId w:val="9"/>
        </w:numPr>
        <w:rPr>
          <w:rFonts w:cs="Times New Roman"/>
        </w:rPr>
      </w:pPr>
      <w:r w:rsidRPr="009E694C">
        <w:rPr>
          <w:rFonts w:cs="Times New Roman"/>
        </w:rPr>
        <w:t>Построение планарного графа на основе триангуляции Делоне</w:t>
      </w:r>
    </w:p>
    <w:p w14:paraId="23F6EF07" w14:textId="17E39274" w:rsidR="00CB398D" w:rsidRPr="009E694C" w:rsidRDefault="00CB398D">
      <w:pPr>
        <w:pStyle w:val="a0"/>
        <w:numPr>
          <w:ilvl w:val="0"/>
          <w:numId w:val="9"/>
        </w:numPr>
        <w:rPr>
          <w:rFonts w:cs="Times New Roman"/>
        </w:rPr>
      </w:pPr>
      <w:r w:rsidRPr="009E694C">
        <w:rPr>
          <w:rFonts w:cs="Times New Roman"/>
        </w:rPr>
        <w:t>Назначение р</w:t>
      </w:r>
      <w:r w:rsidR="00DD3A90" w:rsidRPr="009E694C">
        <w:rPr>
          <w:rFonts w:cs="Times New Roman"/>
        </w:rPr>
        <w:t>е</w:t>
      </w:r>
      <w:r w:rsidRPr="009E694C">
        <w:rPr>
          <w:rFonts w:cs="Times New Roman"/>
        </w:rPr>
        <w:t>брам случайных пропускных способностей в заданном диапазоне.</w:t>
      </w:r>
    </w:p>
    <w:p w14:paraId="533C95F1" w14:textId="77777777" w:rsidR="00CB398D" w:rsidRPr="009E694C" w:rsidRDefault="00CB398D">
      <w:pPr>
        <w:pStyle w:val="a0"/>
        <w:numPr>
          <w:ilvl w:val="0"/>
          <w:numId w:val="9"/>
        </w:numPr>
        <w:rPr>
          <w:rFonts w:cs="Times New Roman"/>
        </w:rPr>
      </w:pPr>
      <w:r w:rsidRPr="009E694C">
        <w:rPr>
          <w:rFonts w:cs="Times New Roman"/>
        </w:rPr>
        <w:t>Выбор множеств вершин-истоков и вершин-стоков.</w:t>
      </w:r>
    </w:p>
    <w:p w14:paraId="56511372" w14:textId="1EF83E74" w:rsidR="00CB398D" w:rsidRPr="009E694C" w:rsidRDefault="00CB398D">
      <w:pPr>
        <w:pStyle w:val="a0"/>
        <w:numPr>
          <w:ilvl w:val="0"/>
          <w:numId w:val="9"/>
        </w:numPr>
        <w:rPr>
          <w:rFonts w:cs="Times New Roman"/>
        </w:rPr>
      </w:pPr>
      <w:r w:rsidRPr="009E694C">
        <w:rPr>
          <w:rFonts w:cs="Times New Roman"/>
        </w:rPr>
        <w:t>Расч</w:t>
      </w:r>
      <w:r w:rsidR="00DD3A90" w:rsidRPr="009E694C">
        <w:rPr>
          <w:rFonts w:cs="Times New Roman"/>
        </w:rPr>
        <w:t>е</w:t>
      </w:r>
      <w:r w:rsidRPr="009E694C">
        <w:rPr>
          <w:rFonts w:cs="Times New Roman"/>
        </w:rPr>
        <w:t>т максимального потока, представляющего собой эталонный ответ головоломки</w:t>
      </w:r>
    </w:p>
    <w:p w14:paraId="21767006" w14:textId="77777777" w:rsidR="00CB398D" w:rsidRPr="00C207DA" w:rsidRDefault="00CB398D" w:rsidP="009E694C">
      <w:pPr>
        <w:pStyle w:val="3"/>
      </w:pPr>
      <w:bookmarkStart w:id="22" w:name="_Toc229057608"/>
      <w:r w:rsidRPr="00C207DA">
        <w:t>Генерация точек и построение графа</w:t>
      </w:r>
      <w:bookmarkEnd w:id="22"/>
    </w:p>
    <w:p w14:paraId="61508646" w14:textId="58A18F82" w:rsidR="00653C95" w:rsidRDefault="009E694C" w:rsidP="00DD0FE8">
      <w:pPr>
        <w:rPr>
          <w:rFonts w:cs="Times New Roman"/>
        </w:rPr>
      </w:pPr>
      <w:r>
        <w:rPr>
          <w:rFonts w:cs="Times New Roman"/>
        </w:rPr>
        <w:t>Необходимо обеспечить г</w:t>
      </w:r>
      <w:r w:rsidR="00CB398D" w:rsidRPr="00C207DA">
        <w:rPr>
          <w:rFonts w:cs="Times New Roman"/>
        </w:rPr>
        <w:t>енерацию заданного количества точек при помощи квазислучайной последовательности Соболя с масштабированием в координаты игрового поля</w:t>
      </w:r>
      <w:r w:rsidR="00653C95">
        <w:rPr>
          <w:rFonts w:cs="Times New Roman"/>
        </w:rPr>
        <w:t>.</w:t>
      </w:r>
    </w:p>
    <w:p w14:paraId="4C6AADBA" w14:textId="693C25EF" w:rsidR="00CB398D" w:rsidRDefault="00653C95" w:rsidP="00DD0FE8">
      <w:pPr>
        <w:rPr>
          <w:rFonts w:cs="Times New Roman"/>
        </w:rPr>
      </w:pPr>
      <w:r>
        <w:rPr>
          <w:rFonts w:cs="Times New Roman"/>
        </w:rPr>
        <w:t>Использовать с</w:t>
      </w:r>
      <w:r w:rsidR="00CB398D" w:rsidRPr="00C207DA">
        <w:rPr>
          <w:rFonts w:cs="Times New Roman"/>
        </w:rPr>
        <w:t>лучайное скремблирование для нарушения детерминированности при каждом запуске</w:t>
      </w:r>
      <w:r>
        <w:rPr>
          <w:rFonts w:cs="Times New Roman"/>
        </w:rPr>
        <w:t xml:space="preserve"> и в</w:t>
      </w:r>
      <w:r w:rsidR="00CB398D" w:rsidRPr="00C207DA">
        <w:rPr>
          <w:rFonts w:cs="Times New Roman"/>
        </w:rPr>
        <w:t>ычисление каждой следующей точки через операцию XOR над направляющими числами с нормировкой результата в диапазон [0, 1].</w:t>
      </w:r>
    </w:p>
    <w:p w14:paraId="52A76807" w14:textId="2C8B669E" w:rsidR="00653C95" w:rsidRPr="00653C95" w:rsidRDefault="00653C95" w:rsidP="00DD0FE8">
      <w:pPr>
        <w:rPr>
          <w:rFonts w:cs="Times New Roman"/>
        </w:rPr>
      </w:pPr>
      <w:r>
        <w:rPr>
          <w:rFonts w:cs="Times New Roman"/>
        </w:rPr>
        <w:t xml:space="preserve">Для построения графа необходимо использовать </w:t>
      </w:r>
      <w:r>
        <w:rPr>
          <w:rFonts w:cs="Times New Roman"/>
          <w:lang w:val="en-US"/>
        </w:rPr>
        <w:t>NuGet</w:t>
      </w:r>
      <w:r w:rsidRPr="00653C95">
        <w:rPr>
          <w:rFonts w:cs="Times New Roman"/>
        </w:rPr>
        <w:t xml:space="preserve"> </w:t>
      </w:r>
      <w:r>
        <w:rPr>
          <w:rFonts w:cs="Times New Roman"/>
        </w:rPr>
        <w:t xml:space="preserve">пакет </w:t>
      </w:r>
      <w:r w:rsidRPr="00653C95">
        <w:rPr>
          <w:rFonts w:cs="Times New Roman"/>
          <w:lang w:val="en-US"/>
        </w:rPr>
        <w:t>DelaunatorSharp</w:t>
      </w:r>
      <w:r w:rsidRPr="00653C95">
        <w:rPr>
          <w:rFonts w:cs="Times New Roman"/>
        </w:rPr>
        <w:t>.</w:t>
      </w:r>
    </w:p>
    <w:p w14:paraId="31AB18F1" w14:textId="608293A8" w:rsidR="00CB398D" w:rsidRPr="00C207DA" w:rsidRDefault="00CB398D" w:rsidP="00653C95">
      <w:pPr>
        <w:pStyle w:val="3"/>
      </w:pPr>
      <w:bookmarkStart w:id="23" w:name="_Toc229057609"/>
      <w:r w:rsidRPr="00C207DA">
        <w:t>Расч</w:t>
      </w:r>
      <w:r w:rsidR="00DD3A90" w:rsidRPr="00C207DA">
        <w:t>е</w:t>
      </w:r>
      <w:r w:rsidRPr="00C207DA">
        <w:t>т максимального потока</w:t>
      </w:r>
      <w:bookmarkEnd w:id="23"/>
    </w:p>
    <w:p w14:paraId="579B209B" w14:textId="298049DF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>Модуль должен реализовывать алгоритм Диницы для нахождения максимального потока в ориентированном графе</w:t>
      </w:r>
      <w:r w:rsidR="00653C95" w:rsidRPr="00653C95">
        <w:rPr>
          <w:rFonts w:cs="Times New Roman"/>
        </w:rPr>
        <w:t xml:space="preserve"> </w:t>
      </w:r>
      <w:r w:rsidR="00653C95">
        <w:rPr>
          <w:rFonts w:cs="Times New Roman"/>
        </w:rPr>
        <w:t>и в</w:t>
      </w:r>
      <w:r w:rsidRPr="00C207DA">
        <w:rPr>
          <w:rFonts w:cs="Times New Roman"/>
        </w:rPr>
        <w:t>озврат итогового значения максимального потока.</w:t>
      </w:r>
      <w:r w:rsidR="00653C95" w:rsidRPr="00653C95">
        <w:rPr>
          <w:rFonts w:cs="Times New Roman"/>
        </w:rPr>
        <w:t xml:space="preserve"> </w:t>
      </w:r>
    </w:p>
    <w:p w14:paraId="024F9EF2" w14:textId="32F94CF1" w:rsidR="00CB398D" w:rsidRPr="00C207DA" w:rsidRDefault="00653C95" w:rsidP="00DD0FE8">
      <w:pPr>
        <w:rPr>
          <w:rFonts w:cs="Times New Roman"/>
        </w:rPr>
      </w:pPr>
      <w:r>
        <w:rPr>
          <w:rFonts w:cs="Times New Roman"/>
        </w:rPr>
        <w:t xml:space="preserve">Кроме того, </w:t>
      </w:r>
      <w:r w:rsidR="00CB398D" w:rsidRPr="00C207DA">
        <w:rPr>
          <w:rFonts w:cs="Times New Roman"/>
        </w:rPr>
        <w:t>должен поддерживать</w:t>
      </w:r>
      <w:r>
        <w:rPr>
          <w:rFonts w:cs="Times New Roman"/>
        </w:rPr>
        <w:t>ся</w:t>
      </w:r>
      <w:r w:rsidR="00CB398D" w:rsidRPr="00C207DA">
        <w:rPr>
          <w:rFonts w:cs="Times New Roman"/>
        </w:rPr>
        <w:t xml:space="preserve"> случай нескольких истоков и нескольких стоков:</w:t>
      </w:r>
    </w:p>
    <w:p w14:paraId="4391597E" w14:textId="77777777" w:rsidR="00CB398D" w:rsidRPr="00653C95" w:rsidRDefault="00CB398D">
      <w:pPr>
        <w:pStyle w:val="a0"/>
        <w:numPr>
          <w:ilvl w:val="0"/>
          <w:numId w:val="10"/>
        </w:numPr>
        <w:rPr>
          <w:rFonts w:cs="Times New Roman"/>
        </w:rPr>
      </w:pPr>
      <w:r w:rsidRPr="00653C95">
        <w:rPr>
          <w:rFonts w:cs="Times New Roman"/>
        </w:rPr>
        <w:t>Создание суперистока, соединяемого с каждой вершиной-истоком ребром бесконечной пропускной способности.</w:t>
      </w:r>
    </w:p>
    <w:p w14:paraId="645F3175" w14:textId="77777777" w:rsidR="00653C95" w:rsidRDefault="00CB398D">
      <w:pPr>
        <w:pStyle w:val="a0"/>
        <w:numPr>
          <w:ilvl w:val="0"/>
          <w:numId w:val="10"/>
        </w:numPr>
        <w:rPr>
          <w:rFonts w:cs="Times New Roman"/>
        </w:rPr>
      </w:pPr>
      <w:r w:rsidRPr="00653C95">
        <w:rPr>
          <w:rFonts w:cs="Times New Roman"/>
        </w:rPr>
        <w:t>Создание суперстока, к которому подключается каждая вершина-сток аналогичным ребром.</w:t>
      </w:r>
    </w:p>
    <w:p w14:paraId="54E65F02" w14:textId="37E196B3" w:rsidR="00CB398D" w:rsidRPr="00653C95" w:rsidRDefault="00CB398D">
      <w:pPr>
        <w:pStyle w:val="a0"/>
        <w:numPr>
          <w:ilvl w:val="0"/>
          <w:numId w:val="10"/>
        </w:numPr>
        <w:rPr>
          <w:rFonts w:cs="Times New Roman"/>
        </w:rPr>
      </w:pPr>
      <w:r w:rsidRPr="00653C95">
        <w:rPr>
          <w:rFonts w:cs="Times New Roman"/>
        </w:rPr>
        <w:t>Сведение задачи к стандартной однопотоковой и запуск расч</w:t>
      </w:r>
      <w:r w:rsidR="00DD3A90" w:rsidRPr="00653C95">
        <w:rPr>
          <w:rFonts w:cs="Times New Roman"/>
        </w:rPr>
        <w:t>е</w:t>
      </w:r>
      <w:r w:rsidRPr="00653C95">
        <w:rPr>
          <w:rFonts w:cs="Times New Roman"/>
        </w:rPr>
        <w:t>та максимального потока.</w:t>
      </w:r>
    </w:p>
    <w:p w14:paraId="24D7BB53" w14:textId="77777777" w:rsidR="00CB398D" w:rsidRPr="00C207DA" w:rsidRDefault="00CB398D">
      <w:pPr>
        <w:pStyle w:val="2"/>
        <w:numPr>
          <w:ilvl w:val="2"/>
          <w:numId w:val="3"/>
        </w:numPr>
      </w:pPr>
      <w:bookmarkStart w:id="24" w:name="_Toc229057610"/>
      <w:r w:rsidRPr="00C207DA">
        <w:t>Регистрация и аутентификация пользователей</w:t>
      </w:r>
      <w:bookmarkEnd w:id="24"/>
    </w:p>
    <w:p w14:paraId="033A32B4" w14:textId="77777777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>Модуль должен обеспечивать взаимодействие с сервисом аутентификации Firebase и включать следующие функции:</w:t>
      </w:r>
    </w:p>
    <w:p w14:paraId="6AB7C4CE" w14:textId="77777777" w:rsidR="00CB398D" w:rsidRPr="0066496E" w:rsidRDefault="00CB398D">
      <w:pPr>
        <w:pStyle w:val="a0"/>
        <w:numPr>
          <w:ilvl w:val="0"/>
          <w:numId w:val="11"/>
        </w:numPr>
        <w:rPr>
          <w:rFonts w:cs="Times New Roman"/>
        </w:rPr>
      </w:pPr>
      <w:r w:rsidRPr="0066496E">
        <w:rPr>
          <w:rFonts w:cs="Times New Roman"/>
        </w:rPr>
        <w:t>Инициализацию сессии авторизации с подпиской на событие смены состояния для отслеживания входа и выхода пользователя в реальном времени.</w:t>
      </w:r>
    </w:p>
    <w:p w14:paraId="2706137E" w14:textId="25B95563" w:rsidR="00CB398D" w:rsidRPr="0066496E" w:rsidRDefault="00CB398D">
      <w:pPr>
        <w:pStyle w:val="a0"/>
        <w:numPr>
          <w:ilvl w:val="0"/>
          <w:numId w:val="11"/>
        </w:numPr>
        <w:rPr>
          <w:rFonts w:cs="Times New Roman"/>
        </w:rPr>
      </w:pPr>
      <w:r w:rsidRPr="0066496E">
        <w:rPr>
          <w:rFonts w:cs="Times New Roman"/>
        </w:rPr>
        <w:t xml:space="preserve">Асинхронную регистрацию нового пользователя по электронной почте и паролю с последующей установкой отображаемого имени профиля. В случае ошибки </w:t>
      </w:r>
      <w:r w:rsidRPr="0066496E">
        <w:rPr>
          <w:rFonts w:cs="Times New Roman"/>
        </w:rPr>
        <w:lastRenderedPageBreak/>
        <w:t>исключение переда</w:t>
      </w:r>
      <w:r w:rsidR="00DD3A90" w:rsidRPr="0066496E">
        <w:rPr>
          <w:rFonts w:cs="Times New Roman"/>
        </w:rPr>
        <w:t>е</w:t>
      </w:r>
      <w:r w:rsidRPr="0066496E">
        <w:rPr>
          <w:rFonts w:cs="Times New Roman"/>
        </w:rPr>
        <w:t>тся вызывающему коду.</w:t>
      </w:r>
    </w:p>
    <w:p w14:paraId="2F268E88" w14:textId="67E460C8" w:rsidR="00CB398D" w:rsidRPr="0066496E" w:rsidRDefault="00CB398D">
      <w:pPr>
        <w:pStyle w:val="a0"/>
        <w:numPr>
          <w:ilvl w:val="0"/>
          <w:numId w:val="11"/>
        </w:numPr>
        <w:rPr>
          <w:rFonts w:cs="Times New Roman"/>
        </w:rPr>
      </w:pPr>
      <w:r w:rsidRPr="0066496E">
        <w:rPr>
          <w:rFonts w:cs="Times New Roman"/>
        </w:rPr>
        <w:t>Асинхронный вход в существующую уч</w:t>
      </w:r>
      <w:r w:rsidR="00DD3A90" w:rsidRPr="0066496E">
        <w:rPr>
          <w:rFonts w:cs="Times New Roman"/>
        </w:rPr>
        <w:t>е</w:t>
      </w:r>
      <w:r w:rsidRPr="0066496E">
        <w:rPr>
          <w:rFonts w:cs="Times New Roman"/>
        </w:rPr>
        <w:t>тную запись по электронной почте и паролю с автоматическим обновлением состояния авторизации.</w:t>
      </w:r>
    </w:p>
    <w:p w14:paraId="7536D55D" w14:textId="77777777" w:rsidR="00CB398D" w:rsidRPr="0066496E" w:rsidRDefault="00CB398D">
      <w:pPr>
        <w:pStyle w:val="a0"/>
        <w:numPr>
          <w:ilvl w:val="0"/>
          <w:numId w:val="11"/>
        </w:numPr>
        <w:rPr>
          <w:rFonts w:cs="Times New Roman"/>
        </w:rPr>
      </w:pPr>
      <w:r w:rsidRPr="0066496E">
        <w:rPr>
          <w:rFonts w:cs="Times New Roman"/>
        </w:rPr>
        <w:t>Обработку смены состояния авторизации с фиксацией фактов входа и выхода из системы.</w:t>
      </w:r>
    </w:p>
    <w:p w14:paraId="53A44872" w14:textId="77777777" w:rsidR="00CB398D" w:rsidRPr="0066496E" w:rsidRDefault="00CB398D">
      <w:pPr>
        <w:pStyle w:val="a0"/>
        <w:numPr>
          <w:ilvl w:val="0"/>
          <w:numId w:val="11"/>
        </w:numPr>
        <w:rPr>
          <w:rFonts w:cs="Times New Roman"/>
        </w:rPr>
      </w:pPr>
      <w:r w:rsidRPr="0066496E">
        <w:rPr>
          <w:rFonts w:cs="Times New Roman"/>
        </w:rPr>
        <w:t>Обновление отображаемого имени в профиле текущего пользователя.</w:t>
      </w:r>
    </w:p>
    <w:p w14:paraId="607C1A66" w14:textId="77777777" w:rsidR="00CB398D" w:rsidRPr="0066496E" w:rsidRDefault="00CB398D">
      <w:pPr>
        <w:pStyle w:val="a0"/>
        <w:numPr>
          <w:ilvl w:val="0"/>
          <w:numId w:val="11"/>
        </w:numPr>
        <w:rPr>
          <w:rFonts w:cs="Times New Roman"/>
        </w:rPr>
      </w:pPr>
      <w:r w:rsidRPr="0066496E">
        <w:rPr>
          <w:rFonts w:cs="Times New Roman"/>
        </w:rPr>
        <w:t>Инициирование отправки письма для сброса пароля на указанный адрес электронной почты с обработкой как специфических ошибок сервиса, так и общих системных исключений.</w:t>
      </w:r>
    </w:p>
    <w:p w14:paraId="140DA4DB" w14:textId="3C173C83" w:rsidR="00CB398D" w:rsidRPr="00C207DA" w:rsidRDefault="00CB398D" w:rsidP="0066496E">
      <w:pPr>
        <w:pStyle w:val="3"/>
      </w:pPr>
      <w:bookmarkStart w:id="25" w:name="_Toc229057611"/>
      <w:r w:rsidRPr="00C207DA">
        <w:t>Хранение результатов игроков</w:t>
      </w:r>
      <w:bookmarkEnd w:id="25"/>
    </w:p>
    <w:p w14:paraId="6A7A2B51" w14:textId="627943D5" w:rsidR="00CB398D" w:rsidRPr="0066496E" w:rsidRDefault="00CB398D">
      <w:pPr>
        <w:pStyle w:val="a0"/>
        <w:numPr>
          <w:ilvl w:val="0"/>
          <w:numId w:val="12"/>
        </w:numPr>
        <w:rPr>
          <w:rFonts w:cs="Times New Roman"/>
        </w:rPr>
      </w:pPr>
      <w:r w:rsidRPr="0066496E">
        <w:rPr>
          <w:rFonts w:cs="Times New Roman"/>
        </w:rPr>
        <w:t>Модуль должен обеспечивать запись результатов в Firebase Realtime Database</w:t>
      </w:r>
    </w:p>
    <w:p w14:paraId="6BDCA062" w14:textId="77777777" w:rsidR="00CB398D" w:rsidRPr="0066496E" w:rsidRDefault="00CB398D">
      <w:pPr>
        <w:pStyle w:val="a0"/>
        <w:numPr>
          <w:ilvl w:val="0"/>
          <w:numId w:val="12"/>
        </w:numPr>
        <w:rPr>
          <w:rFonts w:cs="Times New Roman"/>
        </w:rPr>
      </w:pPr>
      <w:r w:rsidRPr="0066496E">
        <w:rPr>
          <w:rFonts w:cs="Times New Roman"/>
        </w:rPr>
        <w:t>Инициализацию подключения к корневому узлу базы данных как точке входа для всех операций.</w:t>
      </w:r>
    </w:p>
    <w:p w14:paraId="0A01C744" w14:textId="24344ADA" w:rsidR="00CB398D" w:rsidRPr="0066496E" w:rsidRDefault="00CB398D">
      <w:pPr>
        <w:pStyle w:val="a0"/>
        <w:numPr>
          <w:ilvl w:val="0"/>
          <w:numId w:val="12"/>
        </w:numPr>
        <w:rPr>
          <w:rFonts w:cs="Times New Roman"/>
        </w:rPr>
      </w:pPr>
      <w:r w:rsidRPr="0066496E">
        <w:rPr>
          <w:rFonts w:cs="Times New Roman"/>
        </w:rPr>
        <w:t>Асинхронную запись итогового сч</w:t>
      </w:r>
      <w:r w:rsidR="00DD3A90" w:rsidRPr="0066496E">
        <w:rPr>
          <w:rFonts w:cs="Times New Roman"/>
        </w:rPr>
        <w:t>е</w:t>
      </w:r>
      <w:r w:rsidRPr="0066496E">
        <w:rPr>
          <w:rFonts w:cs="Times New Roman"/>
        </w:rPr>
        <w:t>та игрока в узел таблицы лидеров, используя уникальный идентификатор пользователя в качестве ключа записи, без блокировки основного потока.</w:t>
      </w:r>
    </w:p>
    <w:p w14:paraId="01463254" w14:textId="701A73CF" w:rsidR="00CB398D" w:rsidRPr="00C207DA" w:rsidRDefault="00CB398D" w:rsidP="0066496E">
      <w:pPr>
        <w:pStyle w:val="3"/>
      </w:pPr>
      <w:bookmarkStart w:id="26" w:name="_Toc229057612"/>
      <w:r w:rsidRPr="00C207DA">
        <w:t>Подсч</w:t>
      </w:r>
      <w:r w:rsidR="00DD3A90" w:rsidRPr="00C207DA">
        <w:t>е</w:t>
      </w:r>
      <w:r w:rsidRPr="00C207DA">
        <w:t>т очков</w:t>
      </w:r>
      <w:bookmarkEnd w:id="26"/>
    </w:p>
    <w:p w14:paraId="60B28C0E" w14:textId="77777777" w:rsidR="0083609D" w:rsidRDefault="00CB398D" w:rsidP="00DD0FE8">
      <w:pPr>
        <w:rPr>
          <w:rFonts w:cs="Times New Roman"/>
          <w:lang w:val="en-US"/>
        </w:rPr>
      </w:pPr>
      <w:r w:rsidRPr="00C207DA">
        <w:rPr>
          <w:rFonts w:cs="Times New Roman"/>
        </w:rPr>
        <w:t>Модуль должен вычислять итоговый сч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т игрока по формуле:</w:t>
      </w:r>
    </w:p>
    <w:p w14:paraId="5A667CA3" w14:textId="77777777" w:rsidR="0083609D" w:rsidRDefault="0066496E" w:rsidP="00DD0FE8">
      <w:pPr>
        <w:rPr>
          <w:rFonts w:cs="Times New Roman"/>
          <w:lang w:val="en-US"/>
        </w:rPr>
      </w:pP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Score</m:t>
        </m:r>
        <m:r>
          <w:rPr>
            <w:rFonts w:ascii="Cambria Math" w:hAnsi="Cambria Math" w:cs="Times New Roman"/>
          </w:rPr>
          <m:t xml:space="preserve"> = (</m:t>
        </m:r>
        <m:r>
          <w:rPr>
            <w:rFonts w:ascii="Cambria Math" w:hAnsi="Cambria Math" w:cs="Times New Roman"/>
            <w:lang w:val="en-US"/>
          </w:rPr>
          <m:t>T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opt</m:t>
        </m:r>
        <m:r>
          <w:rPr>
            <w:rFonts w:ascii="Cambria Math" w:hAnsi="Cambria Math" w:cs="Times New Roman"/>
          </w:rPr>
          <m:t xml:space="preserve"> / </m:t>
        </m:r>
        <m:r>
          <w:rPr>
            <w:rFonts w:ascii="Cambria Math" w:hAnsi="Cambria Math" w:cs="Times New Roman"/>
            <w:lang w:val="en-US"/>
          </w:rPr>
          <m:t>T</m:t>
        </m:r>
        <m:r>
          <w:rPr>
            <w:rFonts w:ascii="Cambria Math" w:hAnsi="Cambria Math" w:cs="Times New Roman"/>
          </w:rPr>
          <m:t>_</m:t>
        </m:r>
        <m:r>
          <w:rPr>
            <w:rFonts w:ascii="Cambria Math" w:hAnsi="Cambria Math" w:cs="Times New Roman"/>
            <w:lang w:val="en-US"/>
          </w:rPr>
          <m:t>finis</m:t>
        </m:r>
        <m:r>
          <w:rPr>
            <w:rFonts w:ascii="Cambria Math" w:hAnsi="Cambria Math" w:cs="Times New Roman"/>
          </w:rPr>
          <m:t>h) × 1000</m:t>
        </m:r>
      </m:oMath>
      <w:r>
        <w:rPr>
          <w:rFonts w:cs="Times New Roman"/>
        </w:rPr>
        <w:t>,</w:t>
      </w:r>
    </w:p>
    <w:p w14:paraId="46D74BA1" w14:textId="28C8632A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 xml:space="preserve">где T_opt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рекордное время прохождения уровня в секундах, T_finish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фактическое время игрока в секундах.</w:t>
      </w:r>
    </w:p>
    <w:p w14:paraId="4129361A" w14:textId="7261ADCB" w:rsidR="00CB398D" w:rsidRPr="00C207DA" w:rsidRDefault="00CB398D" w:rsidP="0066496E">
      <w:pPr>
        <w:pStyle w:val="3"/>
      </w:pPr>
      <w:bookmarkStart w:id="27" w:name="_Toc229057613"/>
      <w:r w:rsidRPr="00C207DA">
        <w:t>Запрос рекордного времени и сохранение нового рекорда</w:t>
      </w:r>
      <w:bookmarkEnd w:id="27"/>
    </w:p>
    <w:p w14:paraId="2D03D7BA" w14:textId="2A7C1A72" w:rsidR="00CB398D" w:rsidRPr="00C207DA" w:rsidRDefault="00CB398D" w:rsidP="00DD0FE8">
      <w:pPr>
        <w:rPr>
          <w:rFonts w:cs="Times New Roman"/>
        </w:rPr>
      </w:pPr>
      <w:r w:rsidRPr="00C207DA">
        <w:rPr>
          <w:rFonts w:cs="Times New Roman"/>
        </w:rPr>
        <w:t>Запрос рекордного времени из базы данных</w:t>
      </w:r>
      <w:r w:rsidR="0066496E">
        <w:rPr>
          <w:rFonts w:cs="Times New Roman"/>
        </w:rPr>
        <w:t xml:space="preserve"> должен происходить</w:t>
      </w:r>
      <w:r w:rsidRPr="00C207DA">
        <w:rPr>
          <w:rFonts w:cs="Times New Roman"/>
        </w:rPr>
        <w:t xml:space="preserve"> по уникальному идентификатору текущего пользователя перед вычислением сч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та. Если запись отсутствует (первое прохождение), в качестве рекордного времени используется фактическое время игрока, что гарантирует 1000 очков за первое прохождение.</w:t>
      </w:r>
      <w:r w:rsidR="0066496E">
        <w:rPr>
          <w:rFonts w:cs="Times New Roman"/>
        </w:rPr>
        <w:t xml:space="preserve"> </w:t>
      </w:r>
      <w:r w:rsidRPr="00C207DA">
        <w:rPr>
          <w:rFonts w:cs="Times New Roman"/>
        </w:rPr>
        <w:t>При установлении нового рекорда обновл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нное время и соответствующий сч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т сохраняются в базу данных. Если рекорд не побит, запись не производится.</w:t>
      </w:r>
    </w:p>
    <w:p w14:paraId="6F10CC91" w14:textId="6AB04E87" w:rsidR="0066496E" w:rsidRDefault="00EA1FEA" w:rsidP="0066496E">
      <w:pPr>
        <w:pStyle w:val="2"/>
      </w:pPr>
      <w:bookmarkStart w:id="28" w:name="_Toc229057614"/>
      <w:r w:rsidRPr="00C207DA">
        <w:t>Сравнительная характеристика</w:t>
      </w:r>
      <w:bookmarkEnd w:id="28"/>
    </w:p>
    <w:p w14:paraId="76170F86" w14:textId="334B8D52" w:rsidR="00EA1FEA" w:rsidRPr="00C207DA" w:rsidRDefault="0066496E">
      <w:pPr>
        <w:pStyle w:val="2"/>
        <w:numPr>
          <w:ilvl w:val="2"/>
          <w:numId w:val="3"/>
        </w:numPr>
      </w:pPr>
      <w:bookmarkStart w:id="29" w:name="_Toc229057615"/>
      <w:r>
        <w:t>О</w:t>
      </w:r>
      <w:r w:rsidR="00EA1FEA" w:rsidRPr="00C207DA">
        <w:t>боснование выбора алгоритмов</w:t>
      </w:r>
      <w:r w:rsidR="00CB398D" w:rsidRPr="00C207DA">
        <w:t xml:space="preserve"> для уровня типа 1</w:t>
      </w:r>
      <w:bookmarkEnd w:id="29"/>
    </w:p>
    <w:p w14:paraId="3735267E" w14:textId="08E3E675" w:rsidR="000B531C" w:rsidRPr="00C207DA" w:rsidRDefault="00E05DC3" w:rsidP="00DD0FE8">
      <w:pPr>
        <w:rPr>
          <w:rFonts w:cs="Times New Roman"/>
        </w:rPr>
      </w:pPr>
      <w:r>
        <w:rPr>
          <w:rFonts w:cs="Times New Roman"/>
        </w:rPr>
        <w:t xml:space="preserve">Таблица 1: </w:t>
      </w:r>
      <w:r w:rsidR="000B531C" w:rsidRPr="00C207DA">
        <w:rPr>
          <w:rFonts w:cs="Times New Roman"/>
        </w:rPr>
        <w:t>Структура уровня</w:t>
      </w:r>
    </w:p>
    <w:tbl>
      <w:tblPr>
        <w:tblStyle w:val="af2"/>
        <w:tblW w:w="10218" w:type="dxa"/>
        <w:tblInd w:w="-864" w:type="dxa"/>
        <w:tblLook w:val="04A0" w:firstRow="1" w:lastRow="0" w:firstColumn="1" w:lastColumn="0" w:noHBand="0" w:noVBand="1"/>
      </w:tblPr>
      <w:tblGrid>
        <w:gridCol w:w="2163"/>
        <w:gridCol w:w="3394"/>
        <w:gridCol w:w="4661"/>
      </w:tblGrid>
      <w:tr w:rsidR="000B531C" w:rsidRPr="00C207DA" w14:paraId="4D3BE2E4" w14:textId="77777777" w:rsidTr="00BC7E12">
        <w:trPr>
          <w:trHeight w:val="1144"/>
        </w:trPr>
        <w:tc>
          <w:tcPr>
            <w:tcW w:w="2163" w:type="dxa"/>
          </w:tcPr>
          <w:p w14:paraId="6B0194D2" w14:textId="77777777" w:rsidR="000B531C" w:rsidRPr="00C207DA" w:rsidRDefault="000B531C" w:rsidP="00DD0FE8">
            <w:pPr>
              <w:rPr>
                <w:rFonts w:cs="Times New Roman"/>
              </w:rPr>
            </w:pPr>
          </w:p>
        </w:tc>
        <w:tc>
          <w:tcPr>
            <w:tcW w:w="3394" w:type="dxa"/>
          </w:tcPr>
          <w:p w14:paraId="36B72231" w14:textId="3F7EBC71" w:rsidR="000B531C" w:rsidRPr="00C207DA" w:rsidRDefault="000B531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Сетка из вершин и ребер</w:t>
            </w:r>
          </w:p>
        </w:tc>
        <w:tc>
          <w:tcPr>
            <w:tcW w:w="4661" w:type="dxa"/>
          </w:tcPr>
          <w:p w14:paraId="2AA78CD7" w14:textId="2155C812" w:rsidR="000B531C" w:rsidRPr="00F71047" w:rsidRDefault="00AF4BD5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Триангуляция Делоне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_Ref229157210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16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</w:tr>
      <w:tr w:rsidR="000B531C" w:rsidRPr="00C207DA" w14:paraId="5B64C3DE" w14:textId="77777777" w:rsidTr="00BC7E12">
        <w:trPr>
          <w:trHeight w:val="693"/>
        </w:trPr>
        <w:tc>
          <w:tcPr>
            <w:tcW w:w="2163" w:type="dxa"/>
          </w:tcPr>
          <w:p w14:paraId="0D7C1920" w14:textId="0E687536" w:rsidR="000B531C" w:rsidRPr="00C207DA" w:rsidRDefault="000B531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3394" w:type="dxa"/>
          </w:tcPr>
          <w:p w14:paraId="6CDCA15C" w14:textId="112B2F3F" w:rsidR="000B531C" w:rsidRPr="00C207DA" w:rsidRDefault="000B531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Фиксированная структура, обеспечивающая предсказуемое положение для каждой вершины и ребра</w:t>
            </w:r>
          </w:p>
        </w:tc>
        <w:tc>
          <w:tcPr>
            <w:tcW w:w="4661" w:type="dxa"/>
          </w:tcPr>
          <w:p w14:paraId="67274439" w14:textId="3DCCACBC" w:rsidR="000B531C" w:rsidRPr="00C207DA" w:rsidRDefault="000B531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Структура дает бОльшую вариативность уровней за счет </w:t>
            </w:r>
            <w:r w:rsidR="00AF4BD5" w:rsidRPr="00C207DA">
              <w:rPr>
                <w:rFonts w:cs="Times New Roman"/>
              </w:rPr>
              <w:t>нефиксированных положений для ребра. При этом алгоритм гарантирует, что ребра не будут пересекаться</w:t>
            </w:r>
          </w:p>
        </w:tc>
      </w:tr>
      <w:tr w:rsidR="00D5611E" w:rsidRPr="00C207DA" w14:paraId="3EE3B5A5" w14:textId="77777777" w:rsidTr="00BC7E12">
        <w:trPr>
          <w:trHeight w:val="693"/>
        </w:trPr>
        <w:tc>
          <w:tcPr>
            <w:tcW w:w="2163" w:type="dxa"/>
          </w:tcPr>
          <w:p w14:paraId="10EA1FBC" w14:textId="74948997" w:rsidR="00D5611E" w:rsidRPr="00C207DA" w:rsidRDefault="000E14C6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Число уникальных графов</w:t>
            </w:r>
            <w:r w:rsidR="009B429E" w:rsidRPr="00C207DA">
              <w:rPr>
                <w:rFonts w:cs="Times New Roman"/>
              </w:rPr>
              <w:t xml:space="preserve"> (τ(G))</w:t>
            </w:r>
          </w:p>
        </w:tc>
        <w:tc>
          <w:tcPr>
            <w:tcW w:w="3394" w:type="dxa"/>
          </w:tcPr>
          <w:p w14:paraId="00D0392E" w14:textId="04A72B12" w:rsidR="00D5611E" w:rsidRPr="00C207DA" w:rsidRDefault="009B429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По </w:t>
            </w:r>
            <w:r w:rsidR="007F380B" w:rsidRPr="00C207DA">
              <w:rPr>
                <w:rFonts w:cs="Times New Roman"/>
              </w:rPr>
              <w:t>матричной теореме Кирхгофа τ(G) для графов с n вершинами раст</w:t>
            </w:r>
            <w:r w:rsidR="00DD3A90" w:rsidRPr="00C207DA">
              <w:rPr>
                <w:rFonts w:cs="Times New Roman"/>
              </w:rPr>
              <w:t>е</w:t>
            </w:r>
            <w:r w:rsidR="007F380B" w:rsidRPr="00C207DA">
              <w:rPr>
                <w:rFonts w:cs="Times New Roman"/>
              </w:rPr>
              <w:t xml:space="preserve">т </w:t>
            </w:r>
            <w:r w:rsidR="007F380B" w:rsidRPr="00C207DA">
              <w:rPr>
                <w:rFonts w:cs="Times New Roman"/>
              </w:rPr>
              <w:lastRenderedPageBreak/>
              <w:t>экспоненциально в зависимости от топологии</w:t>
            </w:r>
          </w:p>
        </w:tc>
        <w:tc>
          <w:tcPr>
            <w:tcW w:w="4661" w:type="dxa"/>
          </w:tcPr>
          <w:p w14:paraId="4F2E50EF" w14:textId="72DC94D6" w:rsidR="00D5611E" w:rsidRPr="00C207DA" w:rsidRDefault="009B429E" w:rsidP="00DD6A4B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 xml:space="preserve">В статье </w:t>
            </w:r>
            <w:r w:rsidR="000E14C6" w:rsidRPr="00C207DA">
              <w:rPr>
                <w:rFonts w:cs="Times New Roman"/>
              </w:rPr>
              <w:t>[</w:t>
            </w:r>
            <w:r w:rsidR="001B6A76">
              <w:rPr>
                <w:rFonts w:cs="Times New Roman"/>
              </w:rPr>
              <w:fldChar w:fldCharType="begin"/>
            </w:r>
            <w:r w:rsidR="001B6A76">
              <w:rPr>
                <w:rFonts w:cs="Times New Roman"/>
              </w:rPr>
              <w:instrText xml:space="preserve"> REF _Ref229092462 \r \h </w:instrText>
            </w:r>
            <w:r w:rsidR="001B6A76">
              <w:rPr>
                <w:rFonts w:cs="Times New Roman"/>
              </w:rPr>
            </w:r>
            <w:r w:rsidR="001B6A76">
              <w:rPr>
                <w:rFonts w:cs="Times New Roman"/>
              </w:rPr>
              <w:fldChar w:fldCharType="separate"/>
            </w:r>
            <w:r w:rsidR="00763F38">
              <w:rPr>
                <w:rFonts w:cs="Times New Roman"/>
              </w:rPr>
              <w:t>15</w:t>
            </w:r>
            <w:r w:rsidR="001B6A76">
              <w:rPr>
                <w:rFonts w:cs="Times New Roman"/>
              </w:rPr>
              <w:fldChar w:fldCharType="end"/>
            </w:r>
            <w:r w:rsidR="000E14C6" w:rsidRPr="00C207DA">
              <w:rPr>
                <w:rFonts w:cs="Times New Roman"/>
              </w:rPr>
              <w:t xml:space="preserve">] приводится обоснование, </w:t>
            </w:r>
            <w:r w:rsidRPr="00C207DA">
              <w:rPr>
                <w:rFonts w:cs="Times New Roman"/>
              </w:rPr>
              <w:t xml:space="preserve">число уникальных остовных деревьев ~ </w:t>
            </w:r>
            <m:oMath>
              <m:limLow>
                <m:limLowPr>
                  <m:ctrlPr>
                    <w:rPr>
                      <w:rFonts w:ascii="Cambria Math" w:hAnsi="Cambria Math" w:cs="Times New Roman"/>
                      <w:i/>
                    </w:rPr>
                  </m:ctrlPr>
                </m:limLowPr>
                <m:e>
                  <m:r>
                    <w:rPr>
                      <w:rFonts w:ascii="Cambria Math" w:hAnsi="Cambria Math" w:cs="Times New Roman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n→∞</m:t>
                  </m:r>
                </m:lim>
              </m:limLow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ⅇ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Cn</m:t>
                  </m:r>
                </m:sup>
              </m:sSup>
              <m:r>
                <w:rPr>
                  <w:rFonts w:ascii="Cambria Math" w:hAnsi="Cambria Math" w:cs="Times New Roman"/>
                </w:rPr>
                <m:t>=∞</m:t>
              </m:r>
            </m:oMath>
            <w:r w:rsidR="00DD6A4B" w:rsidRPr="00DD6A4B">
              <w:rPr>
                <w:rFonts w:cs="Times New Roman"/>
              </w:rPr>
              <w:t xml:space="preserve">, </w:t>
            </w:r>
            <w:r w:rsidRPr="00C207DA">
              <w:rPr>
                <w:rFonts w:cs="Times New Roman"/>
              </w:rPr>
              <w:t xml:space="preserve">то есть алгоритм на каждом </w:t>
            </w:r>
            <w:r w:rsidRPr="00C207DA">
              <w:rPr>
                <w:rFonts w:cs="Times New Roman"/>
              </w:rPr>
              <w:lastRenderedPageBreak/>
              <w:t>новом наборе точек будет выдавать дерево, не имеющее сходств созданными ранее</w:t>
            </w:r>
          </w:p>
        </w:tc>
      </w:tr>
      <w:tr w:rsidR="000B531C" w:rsidRPr="00C207DA" w14:paraId="03C1EEBB" w14:textId="77777777" w:rsidTr="00BC7E12">
        <w:trPr>
          <w:trHeight w:val="693"/>
        </w:trPr>
        <w:tc>
          <w:tcPr>
            <w:tcW w:w="2163" w:type="dxa"/>
          </w:tcPr>
          <w:p w14:paraId="20ED2FE8" w14:textId="5BB395BA" w:rsidR="000B531C" w:rsidRPr="00C207DA" w:rsidRDefault="00AF4BD5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Временная сложность построения</w:t>
            </w:r>
          </w:p>
        </w:tc>
        <w:tc>
          <w:tcPr>
            <w:tcW w:w="3394" w:type="dxa"/>
          </w:tcPr>
          <w:p w14:paraId="1145119B" w14:textId="77777777" w:rsidR="00DD6A4B" w:rsidRPr="00505704" w:rsidRDefault="00387CA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Создаются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=</m:t>
              </m:r>
              <m:r>
                <w:rPr>
                  <w:rFonts w:ascii="Cambria Math" w:hAnsi="Cambria Math" w:cs="Times New Roman"/>
                </w:rPr>
                <m:t>3×ro</m:t>
              </m:r>
              <m:r>
                <w:rPr>
                  <w:rFonts w:ascii="Cambria Math" w:hAnsi="Cambria Math" w:cs="Times New Roman"/>
                  <w:lang w:val="en-US"/>
                </w:rPr>
                <m:t>ws</m:t>
              </m:r>
              <m:r>
                <w:rPr>
                  <w:rFonts w:ascii="Cambria Math" w:hAnsi="Cambria Math" w:cs="Times New Roman"/>
                </w:rPr>
                <m:t>_</m:t>
              </m:r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×cols_c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+ r</m:t>
              </m:r>
              <m:r>
                <w:rPr>
                  <w:rFonts w:ascii="Cambria Math" w:hAnsi="Cambria Math" w:cs="Times New Roman"/>
                </w:rPr>
                <m:t>ows_</m:t>
              </m:r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+ c</m:t>
              </m:r>
              <m:r>
                <w:rPr>
                  <w:rFonts w:ascii="Cambria Math" w:hAnsi="Cambria Math" w:cs="Times New Roman"/>
                </w:rPr>
                <m:t>ols_c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</m:oMath>
            <w:r w:rsidRPr="00C207DA">
              <w:rPr>
                <w:rFonts w:cs="Times New Roman"/>
              </w:rPr>
              <w:t xml:space="preserve"> вершин и</w:t>
            </w:r>
          </w:p>
          <w:p w14:paraId="266764CC" w14:textId="3FEA0EC2" w:rsidR="00832B6C" w:rsidRPr="00DD6A4B" w:rsidRDefault="00832B6C" w:rsidP="00DD0FE8">
            <w:pPr>
              <w:rPr>
                <w:rFonts w:cs="Times New Roman"/>
                <w:lang w:val="en-US"/>
              </w:rPr>
            </w:pPr>
            <w:r w:rsidRPr="00505704">
              <w:rPr>
                <w:rFonts w:ascii="Cambria Math" w:hAnsi="Cambria Math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 xml:space="preserve">E = 3 </m:t>
              </m:r>
              <m:r>
                <w:rPr>
                  <w:rFonts w:ascii="Cambria Math" w:hAnsi="Cambria Math" w:cs="Times New Roman"/>
                  <w:lang w:val="en-US"/>
                </w:rPr>
                <m:t>×</m:t>
              </m:r>
              <m:r>
                <w:rPr>
                  <w:rFonts w:ascii="Cambria Math" w:hAnsi="Cambria Math" w:cs="Times New Roman"/>
                </w:rPr>
                <m:t>rows</m:t>
              </m:r>
              <m:r>
                <w:rPr>
                  <w:rFonts w:ascii="Cambria Math" w:hAnsi="Cambria Math" w:cs="Times New Roman"/>
                  <w:lang w:val="en-US"/>
                </w:rPr>
                <m:t>_c×</m:t>
              </m:r>
              <m:r>
                <w:rPr>
                  <w:rFonts w:ascii="Cambria Math" w:hAnsi="Cambria Math" w:cs="Times New Roman"/>
                </w:rPr>
                <m:t>cols</m:t>
              </m:r>
              <m:r>
                <w:rPr>
                  <w:rFonts w:ascii="Cambria Math" w:hAnsi="Cambria Math" w:cs="Times New Roman"/>
                  <w:lang w:val="en-US"/>
                </w:rPr>
                <m:t>_c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 xml:space="preserve"> - r</m:t>
              </m:r>
              <m:r>
                <w:rPr>
                  <w:rFonts w:ascii="Cambria Math" w:hAnsi="Cambria Math" w:cs="Times New Roman"/>
                </w:rPr>
                <m:t>ows</m:t>
              </m:r>
              <m:r>
                <w:rPr>
                  <w:rFonts w:ascii="Cambria Math" w:hAnsi="Cambria Math" w:cs="Times New Roman"/>
                  <w:lang w:val="en-US"/>
                </w:rPr>
                <m:t>_c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 xml:space="preserve"> -c</m:t>
              </m:r>
              <m:r>
                <w:rPr>
                  <w:rFonts w:ascii="Cambria Math" w:hAnsi="Cambria Math" w:cs="Times New Roman"/>
                </w:rPr>
                <m:t>o</m:t>
              </m:r>
              <m:r>
                <w:rPr>
                  <w:rFonts w:ascii="Cambria Math" w:hAnsi="Cambria Math" w:cs="Times New Roman"/>
                  <w:lang w:val="en-US"/>
                </w:rPr>
                <m:t>ls_c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 xml:space="preserve">- 1 </m:t>
              </m:r>
            </m:oMath>
          </w:p>
          <w:p w14:paraId="465389B5" w14:textId="2496C733" w:rsidR="000B531C" w:rsidRPr="00C207DA" w:rsidRDefault="007B69F7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ребро</w:t>
            </w:r>
            <w:r w:rsidRPr="00832B6C">
              <w:rPr>
                <w:rFonts w:cs="Times New Roman"/>
              </w:rPr>
              <w:t xml:space="preserve">. </w:t>
            </w:r>
            <w:r w:rsidRPr="00C207DA">
              <w:rPr>
                <w:rFonts w:cs="Times New Roman"/>
              </w:rPr>
              <w:t xml:space="preserve">При этом </w:t>
            </w:r>
            <m:oMath>
              <m:r>
                <w:rPr>
                  <w:rFonts w:ascii="Cambria Math" w:hAnsi="Cambria Math" w:cs="Times New Roman"/>
                  <w:lang w:val="en-US"/>
                </w:rPr>
                <m:t>rows</m:t>
              </m:r>
              <m:r>
                <w:rPr>
                  <w:rFonts w:ascii="Cambria Math" w:hAnsi="Cambria Math" w:cs="Times New Roman"/>
                </w:rPr>
                <m:t>_</m:t>
              </m:r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w:rPr>
                  <w:rFonts w:ascii="Cambria Math" w:hAnsi="Cambria Math" w:cs="Times New Roman"/>
                </w:rPr>
                <m:t>×c</m:t>
              </m:r>
              <m:r>
                <w:rPr>
                  <w:rFonts w:ascii="Cambria Math" w:hAnsi="Cambria Math" w:cs="Times New Roman"/>
                  <w:lang w:val="en-US"/>
                </w:rPr>
                <m:t>ols</m:t>
              </m:r>
              <m:r>
                <w:rPr>
                  <w:rFonts w:ascii="Cambria Math" w:hAnsi="Cambria Math" w:cs="Times New Roman"/>
                </w:rPr>
                <m:t>_</m:t>
              </m:r>
              <m:r>
                <w:rPr>
                  <w:rFonts w:ascii="Cambria Math" w:hAnsi="Cambria Math" w:cs="Times New Roman"/>
                  <w:lang w:val="en-US"/>
                </w:rPr>
                <m:t>c</m:t>
              </m:r>
            </m:oMath>
            <w:r w:rsidRPr="00C207DA">
              <w:rPr>
                <w:rFonts w:cs="Times New Roman"/>
              </w:rPr>
              <w:t xml:space="preserve"> </w:t>
            </w:r>
            <w:r w:rsidR="00D556E6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общее число всех вершин на поле, а следовательно ременная сложность составит О(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 xml:space="preserve">), где 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 xml:space="preserve"> </w:t>
            </w:r>
            <w:r w:rsidR="00D556E6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число вершин</w:t>
            </w:r>
          </w:p>
        </w:tc>
        <w:tc>
          <w:tcPr>
            <w:tcW w:w="4661" w:type="dxa"/>
          </w:tcPr>
          <w:p w14:paraId="0DD6C7F6" w14:textId="7ACB4F29" w:rsidR="000B531C" w:rsidRPr="00C207DA" w:rsidRDefault="00387CA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Официальный </w:t>
            </w:r>
            <w:r w:rsidRPr="00C207DA">
              <w:rPr>
                <w:rFonts w:cs="Times New Roman"/>
                <w:lang w:val="en-US"/>
              </w:rPr>
              <w:t>NuGet</w:t>
            </w:r>
            <w:r w:rsidRPr="00C207DA">
              <w:rPr>
                <w:rFonts w:cs="Times New Roman"/>
              </w:rPr>
              <w:t xml:space="preserve"> пакет </w:t>
            </w:r>
            <w:r w:rsidRPr="00C207DA">
              <w:rPr>
                <w:rFonts w:cs="Times New Roman"/>
                <w:lang w:val="en-US"/>
              </w:rPr>
              <w:t>C</w:t>
            </w:r>
            <w:r w:rsidRPr="00C207DA">
              <w:rPr>
                <w:rFonts w:cs="Times New Roman"/>
              </w:rPr>
              <w:t>#</w:t>
            </w:r>
            <w:r w:rsidR="000E14C6" w:rsidRPr="00C207DA">
              <w:rPr>
                <w:rFonts w:cs="Times New Roman"/>
              </w:rPr>
              <w:t xml:space="preserve"> в среднем</w:t>
            </w:r>
            <w:r w:rsidRPr="00C207DA">
              <w:rPr>
                <w:rFonts w:cs="Times New Roman"/>
              </w:rPr>
              <w:t xml:space="preserve"> строит триангуляцию за </w:t>
            </w:r>
            <w:r w:rsidRPr="00C207DA">
              <w:rPr>
                <w:rFonts w:cs="Times New Roman"/>
                <w:lang w:val="en-US"/>
              </w:rPr>
              <w:t>O</w:t>
            </w:r>
            <w:r w:rsidRPr="00C207DA">
              <w:rPr>
                <w:rFonts w:cs="Times New Roman"/>
              </w:rPr>
              <w:t>(</w:t>
            </w:r>
            <m:oMath>
              <m: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  <w:lang w:val="en-US"/>
                </w:rPr>
                <m:t>log</m:t>
              </m:r>
              <m: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</w:rPr>
                <m:t>)</m:t>
              </m:r>
            </m:oMath>
            <w:r w:rsidRPr="00C207DA">
              <w:rPr>
                <w:rFonts w:cs="Times New Roman"/>
              </w:rPr>
              <w:t xml:space="preserve">), где 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 xml:space="preserve"> </w:t>
            </w:r>
            <w:r w:rsidR="00D556E6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число вершин</w:t>
            </w:r>
          </w:p>
        </w:tc>
      </w:tr>
      <w:tr w:rsidR="000B531C" w:rsidRPr="00C207DA" w14:paraId="4DF72A92" w14:textId="77777777" w:rsidTr="00BC7E12">
        <w:trPr>
          <w:trHeight w:val="693"/>
        </w:trPr>
        <w:tc>
          <w:tcPr>
            <w:tcW w:w="2163" w:type="dxa"/>
          </w:tcPr>
          <w:p w14:paraId="16B575F8" w14:textId="5360C0A9" w:rsidR="000B531C" w:rsidRPr="00C207DA" w:rsidRDefault="0040513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Затраты по памяти</w:t>
            </w:r>
          </w:p>
        </w:tc>
        <w:tc>
          <w:tcPr>
            <w:tcW w:w="3394" w:type="dxa"/>
          </w:tcPr>
          <w:p w14:paraId="4A7B5E0C" w14:textId="3D03E26B" w:rsidR="000B531C" w:rsidRPr="00C207DA" w:rsidRDefault="00F17952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В памяти хранятся только вершины и ребра, без дополнительных структур. Сложность</w:t>
            </w:r>
            <w:r w:rsidR="00D5611E" w:rsidRPr="00C207DA">
              <w:rPr>
                <w:rFonts w:cs="Times New Roman"/>
              </w:rPr>
              <w:t xml:space="preserve">: </w:t>
            </w:r>
            <w:r w:rsidR="00383414"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="00383414" w:rsidRPr="00C207DA">
              <w:rPr>
                <w:rFonts w:cs="Times New Roman"/>
              </w:rPr>
              <w:t>)</w:t>
            </w:r>
            <w:r w:rsidRPr="00C207DA">
              <w:rPr>
                <w:rFonts w:cs="Times New Roman"/>
              </w:rPr>
              <w:t xml:space="preserve">, где </w:t>
            </w:r>
            <w:r w:rsidRPr="00C207DA">
              <w:rPr>
                <w:rFonts w:cs="Times New Roman"/>
                <w:lang w:val="en-US"/>
              </w:rPr>
              <w:t>n</w:t>
            </w:r>
            <w:r w:rsidRPr="00C207DA">
              <w:rPr>
                <w:rFonts w:cs="Times New Roman"/>
              </w:rPr>
              <w:t xml:space="preserve"> </w:t>
            </w:r>
            <w:r w:rsidR="00D556E6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число вершин</w:t>
            </w:r>
          </w:p>
        </w:tc>
        <w:tc>
          <w:tcPr>
            <w:tcW w:w="4661" w:type="dxa"/>
          </w:tcPr>
          <w:p w14:paraId="79D3D09E" w14:textId="64BFFBE6" w:rsidR="000B531C" w:rsidRPr="00C207DA" w:rsidRDefault="0093448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C207DA">
              <w:rPr>
                <w:rFonts w:cs="Times New Roman"/>
              </w:rPr>
              <w:t>)</w:t>
            </w:r>
          </w:p>
        </w:tc>
      </w:tr>
      <w:tr w:rsidR="00D5611E" w:rsidRPr="00C207DA" w14:paraId="78165B03" w14:textId="77777777" w:rsidTr="00BC7E12">
        <w:trPr>
          <w:trHeight w:val="693"/>
        </w:trPr>
        <w:tc>
          <w:tcPr>
            <w:tcW w:w="2163" w:type="dxa"/>
          </w:tcPr>
          <w:p w14:paraId="43BB0021" w14:textId="1DD9271C" w:rsidR="00D5611E" w:rsidRPr="00C207DA" w:rsidRDefault="00D5611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8055" w:type="dxa"/>
            <w:gridSpan w:val="2"/>
          </w:tcPr>
          <w:p w14:paraId="4F2E517E" w14:textId="06CC38B4" w:rsidR="00D5611E" w:rsidRPr="00C207DA" w:rsidRDefault="00D5611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Таким образом, сетка из вершин и ребер является наиболее оптимальным вариантом с точки зрения производительности</w:t>
            </w:r>
            <w:r w:rsidR="00F71C93" w:rsidRPr="00C207DA">
              <w:rPr>
                <w:rFonts w:cs="Times New Roman"/>
              </w:rPr>
              <w:t xml:space="preserve"> и вариативности графовых структур</w:t>
            </w:r>
          </w:p>
        </w:tc>
      </w:tr>
    </w:tbl>
    <w:p w14:paraId="1878BD44" w14:textId="77777777" w:rsidR="000B531C" w:rsidRPr="00C207DA" w:rsidRDefault="000B531C" w:rsidP="00DD0FE8">
      <w:pPr>
        <w:rPr>
          <w:rFonts w:cs="Times New Roman"/>
        </w:rPr>
      </w:pPr>
    </w:p>
    <w:p w14:paraId="70C3F583" w14:textId="08CB1B53" w:rsidR="000B531C" w:rsidRPr="00C207DA" w:rsidRDefault="00E05DC3" w:rsidP="00DD0FE8">
      <w:pPr>
        <w:rPr>
          <w:rFonts w:cs="Times New Roman"/>
        </w:rPr>
      </w:pPr>
      <w:r>
        <w:rPr>
          <w:rFonts w:cs="Times New Roman"/>
        </w:rPr>
        <w:t xml:space="preserve">Таблица 2: </w:t>
      </w:r>
      <w:r w:rsidR="000B531C" w:rsidRPr="00C207DA">
        <w:rPr>
          <w:rFonts w:cs="Times New Roman"/>
        </w:rPr>
        <w:t>Построение минимального остовного дерева</w:t>
      </w:r>
    </w:p>
    <w:tbl>
      <w:tblPr>
        <w:tblStyle w:val="af2"/>
        <w:tblW w:w="10220" w:type="dxa"/>
        <w:tblInd w:w="-867" w:type="dxa"/>
        <w:tblLook w:val="04A0" w:firstRow="1" w:lastRow="0" w:firstColumn="1" w:lastColumn="0" w:noHBand="0" w:noVBand="1"/>
      </w:tblPr>
      <w:tblGrid>
        <w:gridCol w:w="1582"/>
        <w:gridCol w:w="3150"/>
        <w:gridCol w:w="2700"/>
        <w:gridCol w:w="2788"/>
      </w:tblGrid>
      <w:tr w:rsidR="00EA1FEA" w:rsidRPr="00C207DA" w14:paraId="6751E43F" w14:textId="77777777" w:rsidTr="00F71C93">
        <w:trPr>
          <w:trHeight w:val="1161"/>
        </w:trPr>
        <w:tc>
          <w:tcPr>
            <w:tcW w:w="1582" w:type="dxa"/>
          </w:tcPr>
          <w:p w14:paraId="6C38CF8C" w14:textId="77777777" w:rsidR="00EA1FEA" w:rsidRPr="00C207DA" w:rsidRDefault="00EA1FEA" w:rsidP="00DD0FE8">
            <w:pPr>
              <w:rPr>
                <w:rFonts w:cs="Times New Roman"/>
              </w:rPr>
            </w:pPr>
          </w:p>
        </w:tc>
        <w:tc>
          <w:tcPr>
            <w:tcW w:w="3150" w:type="dxa"/>
          </w:tcPr>
          <w:p w14:paraId="5A7F0F6A" w14:textId="1E4E44E4" w:rsidR="00EA1FEA" w:rsidRPr="00F71047" w:rsidRDefault="00F71C93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  <w:lang w:val="en-US"/>
              </w:rPr>
              <w:t>DFS</w:t>
            </w:r>
            <w:r w:rsidR="00F71047">
              <w:rPr>
                <w:rFonts w:cs="Times New Roman"/>
              </w:rPr>
              <w:t xml:space="preserve"> </w:t>
            </w:r>
            <w:r w:rsidR="00F71047">
              <w:rPr>
                <w:rFonts w:cs="Times New Roman"/>
                <w:lang w:val="en-US"/>
              </w:rPr>
              <w:t>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_Ref229157522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28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  <w:tc>
          <w:tcPr>
            <w:tcW w:w="2700" w:type="dxa"/>
          </w:tcPr>
          <w:p w14:paraId="577F4287" w14:textId="3FA66CEA" w:rsidR="00EA1FEA" w:rsidRPr="00F71047" w:rsidRDefault="00F71C93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Алгоритм Прима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_Ref229157225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18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  <w:tc>
          <w:tcPr>
            <w:tcW w:w="2788" w:type="dxa"/>
          </w:tcPr>
          <w:p w14:paraId="482819E5" w14:textId="0239D5B5" w:rsidR="00EA1FEA" w:rsidRPr="00F71047" w:rsidRDefault="00F71C93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Алгоритм Краскала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_Ref229157240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19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</w:tr>
      <w:tr w:rsidR="00EA1FEA" w:rsidRPr="00C207DA" w14:paraId="11FB2EBB" w14:textId="77777777" w:rsidTr="00F71C93">
        <w:trPr>
          <w:trHeight w:val="704"/>
        </w:trPr>
        <w:tc>
          <w:tcPr>
            <w:tcW w:w="1582" w:type="dxa"/>
          </w:tcPr>
          <w:p w14:paraId="4BAE23D2" w14:textId="79B00CB1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3150" w:type="dxa"/>
          </w:tcPr>
          <w:p w14:paraId="72A10E72" w14:textId="603B7DEB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Обход графа в глубину. Остовное дерево строится как дерево обхода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каждое ребро, по которому впервые посещается новая вершина, включается в дерево. Не гарантирует минимальности весов, но обеспечивает связность и уникальность структуры для каждого порядка обхода</w:t>
            </w:r>
          </w:p>
        </w:tc>
        <w:tc>
          <w:tcPr>
            <w:tcW w:w="2700" w:type="dxa"/>
          </w:tcPr>
          <w:p w14:paraId="27B41F7B" w14:textId="62362030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Жадный алгоритм: начинает с произвольной вершины и на каждом шаге добавляет минимальное по весу ребро, соединяющее уже построенное дерево с непосещ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нной вершиной</w:t>
            </w:r>
          </w:p>
        </w:tc>
        <w:tc>
          <w:tcPr>
            <w:tcW w:w="2788" w:type="dxa"/>
          </w:tcPr>
          <w:p w14:paraId="44287319" w14:textId="1AA97EF8" w:rsidR="00EA1FEA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Жадный алгоритм: сортирует все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бра по весу и последовательно добавляет минимальные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бра, не образующие цикл</w:t>
            </w:r>
          </w:p>
        </w:tc>
      </w:tr>
      <w:tr w:rsidR="00F71C93" w:rsidRPr="00C207DA" w14:paraId="703909C1" w14:textId="77777777" w:rsidTr="00F71C93">
        <w:trPr>
          <w:trHeight w:val="704"/>
        </w:trPr>
        <w:tc>
          <w:tcPr>
            <w:tcW w:w="1582" w:type="dxa"/>
          </w:tcPr>
          <w:p w14:paraId="2C36C895" w14:textId="4671226B" w:rsidR="00F71C93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Временная сложность</w:t>
            </w:r>
          </w:p>
        </w:tc>
        <w:tc>
          <w:tcPr>
            <w:tcW w:w="3150" w:type="dxa"/>
          </w:tcPr>
          <w:p w14:paraId="4CB9B885" w14:textId="404D6624" w:rsidR="00F71C93" w:rsidRPr="00C207DA" w:rsidRDefault="006B15D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C207DA">
              <w:rPr>
                <w:rFonts w:cs="Times New Roman"/>
              </w:rPr>
              <w:t>)</w:t>
            </w:r>
            <w:r w:rsidR="00F71C93" w:rsidRPr="00C207DA">
              <w:rPr>
                <w:rFonts w:cs="Times New Roman"/>
              </w:rPr>
              <w:t xml:space="preserve">, где n </w:t>
            </w:r>
            <w:r w:rsidR="009E694C">
              <w:rPr>
                <w:rFonts w:cs="Times New Roman"/>
              </w:rPr>
              <w:t>-</w:t>
            </w:r>
            <w:r w:rsidR="00F71C93" w:rsidRPr="00C207DA">
              <w:rPr>
                <w:rFonts w:cs="Times New Roman"/>
              </w:rPr>
              <w:t xml:space="preserve"> число вершин (для сетки, где E ~ n)</w:t>
            </w:r>
          </w:p>
        </w:tc>
        <w:tc>
          <w:tcPr>
            <w:tcW w:w="2700" w:type="dxa"/>
          </w:tcPr>
          <w:p w14:paraId="0BE8AF98" w14:textId="0054F064" w:rsidR="00F71C93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 log n</m:t>
              </m:r>
            </m:oMath>
            <w:r w:rsidRPr="00C207DA">
              <w:rPr>
                <w:rFonts w:cs="Times New Roman"/>
              </w:rPr>
              <w:t>) при реализации через бинарную кучу</w:t>
            </w:r>
          </w:p>
        </w:tc>
        <w:tc>
          <w:tcPr>
            <w:tcW w:w="2788" w:type="dxa"/>
          </w:tcPr>
          <w:p w14:paraId="78A5158F" w14:textId="20835607" w:rsidR="00F71C93" w:rsidRPr="00C207DA" w:rsidRDefault="00F71C93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  <w:lang w:val="en-US"/>
              </w:rPr>
              <w:t>O</w:t>
            </w:r>
            <w:r w:rsidRPr="00C207DA">
              <w:rPr>
                <w:rFonts w:cs="Times New Roman"/>
              </w:rPr>
              <w:t>(</w:t>
            </w:r>
            <m:oMath>
              <m:r>
                <w:rPr>
                  <w:rFonts w:ascii="Cambria Math" w:hAnsi="Cambria Math" w:cs="Times New Roman"/>
                  <w:lang w:val="en-US"/>
                </w:rPr>
                <m:t>E</m:t>
              </m:r>
              <m: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>log</m:t>
              </m:r>
              <m: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>E</m:t>
              </m:r>
            </m:oMath>
            <w:r w:rsidRPr="00C207DA">
              <w:rPr>
                <w:rFonts w:cs="Times New Roman"/>
              </w:rPr>
              <w:t xml:space="preserve">), где </w:t>
            </w:r>
            <w:r w:rsidRPr="00C207DA">
              <w:rPr>
                <w:rFonts w:cs="Times New Roman"/>
                <w:lang w:val="en-US"/>
              </w:rPr>
              <w:t>E</w:t>
            </w:r>
            <w:r w:rsidRPr="00C207DA">
              <w:rPr>
                <w:rFonts w:cs="Times New Roman"/>
              </w:rPr>
              <w:t xml:space="preserve"> </w:t>
            </w:r>
            <w:r w:rsidR="00D556E6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число ребер</w:t>
            </w:r>
          </w:p>
        </w:tc>
      </w:tr>
      <w:tr w:rsidR="00F71C93" w:rsidRPr="00C207DA" w14:paraId="12A8DB95" w14:textId="77777777" w:rsidTr="00F71C93">
        <w:trPr>
          <w:trHeight w:val="704"/>
        </w:trPr>
        <w:tc>
          <w:tcPr>
            <w:tcW w:w="1582" w:type="dxa"/>
          </w:tcPr>
          <w:p w14:paraId="048F56CC" w14:textId="19976DC9" w:rsidR="00F71C93" w:rsidRPr="00C207DA" w:rsidRDefault="00CB526E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Затраты по памяти</w:t>
            </w:r>
          </w:p>
        </w:tc>
        <w:tc>
          <w:tcPr>
            <w:tcW w:w="3150" w:type="dxa"/>
          </w:tcPr>
          <w:p w14:paraId="0A0182D7" w14:textId="5004840C" w:rsidR="00F71C93" w:rsidRPr="00C207DA" w:rsidRDefault="006B15DC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C207DA">
              <w:rPr>
                <w:rFonts w:cs="Times New Roman"/>
              </w:rPr>
              <w:t>)</w:t>
            </w:r>
            <w:r w:rsidR="00F71C93" w:rsidRPr="00C207DA">
              <w:rPr>
                <w:rFonts w:cs="Times New Roman"/>
              </w:rPr>
              <w:t xml:space="preserve"> </w:t>
            </w:r>
            <w:r w:rsidR="009E694C">
              <w:rPr>
                <w:rFonts w:cs="Times New Roman"/>
              </w:rPr>
              <w:t>-</w:t>
            </w:r>
            <w:r w:rsidR="00F71C93" w:rsidRPr="00C207DA">
              <w:rPr>
                <w:rFonts w:cs="Times New Roman"/>
              </w:rPr>
              <w:t xml:space="preserve"> хранится стек вызовов и список посещ</w:t>
            </w:r>
            <w:r w:rsidR="00DD3A90" w:rsidRPr="00C207DA">
              <w:rPr>
                <w:rFonts w:cs="Times New Roman"/>
              </w:rPr>
              <w:t>е</w:t>
            </w:r>
            <w:r w:rsidR="00F71C93" w:rsidRPr="00C207DA">
              <w:rPr>
                <w:rFonts w:cs="Times New Roman"/>
              </w:rPr>
              <w:t>нных вершин</w:t>
            </w:r>
          </w:p>
        </w:tc>
        <w:tc>
          <w:tcPr>
            <w:tcW w:w="2700" w:type="dxa"/>
          </w:tcPr>
          <w:p w14:paraId="77052474" w14:textId="351682FB" w:rsidR="00F71C93" w:rsidRPr="00C207DA" w:rsidRDefault="00BC7E1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C207DA">
              <w:rPr>
                <w:rFonts w:cs="Times New Roman"/>
              </w:rPr>
              <w:t xml:space="preserve">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очередь с приоритетом и массив ключей</w:t>
            </w:r>
          </w:p>
        </w:tc>
        <w:tc>
          <w:tcPr>
            <w:tcW w:w="2788" w:type="dxa"/>
          </w:tcPr>
          <w:p w14:paraId="1B5478BE" w14:textId="2104BC09" w:rsidR="00F71C93" w:rsidRPr="00C207DA" w:rsidRDefault="00BC7E1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 + E</m:t>
              </m:r>
            </m:oMath>
            <w:r w:rsidRPr="00C207DA">
              <w:rPr>
                <w:rFonts w:cs="Times New Roman"/>
              </w:rPr>
              <w:t xml:space="preserve">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хранение всех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 для сортировки</w:t>
            </w:r>
          </w:p>
        </w:tc>
      </w:tr>
      <w:tr w:rsidR="00BC7E12" w:rsidRPr="00C207DA" w14:paraId="58E73583" w14:textId="77777777" w:rsidTr="002D0604">
        <w:trPr>
          <w:trHeight w:val="704"/>
        </w:trPr>
        <w:tc>
          <w:tcPr>
            <w:tcW w:w="1582" w:type="dxa"/>
          </w:tcPr>
          <w:p w14:paraId="263A1731" w14:textId="56730809" w:rsidR="00BC7E12" w:rsidRPr="00C207DA" w:rsidRDefault="00BC7E1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8638" w:type="dxa"/>
            <w:gridSpan w:val="3"/>
          </w:tcPr>
          <w:p w14:paraId="19EA9F1F" w14:textId="6D070304" w:rsidR="00BC7E12" w:rsidRPr="00C207DA" w:rsidRDefault="00BC7E1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В силу простоты структуры и отсутствия на данном этапе весов у ребер был выбран DFS, так как он является наиболее оптимальным вариантом с точки зрения производительности: линейная сложность </w:t>
            </w:r>
            <w:r w:rsidR="006B15DC"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="006B15DC" w:rsidRPr="00C207DA">
              <w:rPr>
                <w:rFonts w:cs="Times New Roman"/>
              </w:rPr>
              <w:t>)</w:t>
            </w:r>
            <w:r w:rsidRPr="00C207DA">
              <w:rPr>
                <w:rFonts w:cs="Times New Roman"/>
              </w:rPr>
              <w:t xml:space="preserve"> по времени и памяти</w:t>
            </w:r>
          </w:p>
        </w:tc>
      </w:tr>
    </w:tbl>
    <w:p w14:paraId="20B9F36D" w14:textId="104832B2" w:rsidR="00EA1FEA" w:rsidRPr="00C207DA" w:rsidRDefault="00EA1FEA" w:rsidP="00DD0FE8">
      <w:pPr>
        <w:rPr>
          <w:rFonts w:cs="Times New Roman"/>
        </w:rPr>
      </w:pPr>
    </w:p>
    <w:p w14:paraId="3FD7BF2F" w14:textId="258371E8" w:rsidR="000B531C" w:rsidRPr="00C207DA" w:rsidRDefault="00E05DC3" w:rsidP="00DD0FE8">
      <w:pPr>
        <w:rPr>
          <w:rFonts w:cs="Times New Roman"/>
        </w:rPr>
      </w:pPr>
      <w:r>
        <w:rPr>
          <w:rFonts w:cs="Times New Roman"/>
        </w:rPr>
        <w:t xml:space="preserve">Таблица 3: </w:t>
      </w:r>
      <w:r w:rsidR="000327CF" w:rsidRPr="00C207DA">
        <w:rPr>
          <w:rFonts w:cs="Times New Roman"/>
        </w:rPr>
        <w:t>Алгоритмы генерации псевдослучайных чисел</w:t>
      </w:r>
    </w:p>
    <w:tbl>
      <w:tblPr>
        <w:tblStyle w:val="af2"/>
        <w:tblW w:w="10222" w:type="dxa"/>
        <w:tblInd w:w="-867" w:type="dxa"/>
        <w:tblLook w:val="04A0" w:firstRow="1" w:lastRow="0" w:firstColumn="1" w:lastColumn="0" w:noHBand="0" w:noVBand="1"/>
      </w:tblPr>
      <w:tblGrid>
        <w:gridCol w:w="2430"/>
        <w:gridCol w:w="4102"/>
        <w:gridCol w:w="3690"/>
      </w:tblGrid>
      <w:tr w:rsidR="000327CF" w:rsidRPr="00C207DA" w14:paraId="25A23E2B" w14:textId="77777777" w:rsidTr="009C64B6">
        <w:trPr>
          <w:trHeight w:val="1183"/>
        </w:trPr>
        <w:tc>
          <w:tcPr>
            <w:tcW w:w="2430" w:type="dxa"/>
          </w:tcPr>
          <w:p w14:paraId="0F13C0B4" w14:textId="77777777" w:rsidR="000327CF" w:rsidRPr="00C207DA" w:rsidRDefault="000327CF" w:rsidP="00DD0FE8">
            <w:pPr>
              <w:rPr>
                <w:rFonts w:cs="Times New Roman"/>
              </w:rPr>
            </w:pPr>
          </w:p>
        </w:tc>
        <w:tc>
          <w:tcPr>
            <w:tcW w:w="4102" w:type="dxa"/>
          </w:tcPr>
          <w:p w14:paraId="03D46DB2" w14:textId="655F45D8" w:rsidR="000327CF" w:rsidRPr="00C207DA" w:rsidRDefault="000327C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Криптографически стойкий генератор RandomNumberGenerator</w:t>
            </w:r>
          </w:p>
        </w:tc>
        <w:tc>
          <w:tcPr>
            <w:tcW w:w="3690" w:type="dxa"/>
          </w:tcPr>
          <w:p w14:paraId="0780F0E7" w14:textId="5060DF8E" w:rsidR="000327CF" w:rsidRPr="00C207DA" w:rsidRDefault="000327C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Линейный конгруэнтный генератор System.Random</w:t>
            </w:r>
          </w:p>
        </w:tc>
      </w:tr>
      <w:tr w:rsidR="000327CF" w:rsidRPr="00C207DA" w14:paraId="604B432F" w14:textId="77777777" w:rsidTr="009C64B6">
        <w:trPr>
          <w:trHeight w:val="716"/>
        </w:trPr>
        <w:tc>
          <w:tcPr>
            <w:tcW w:w="2430" w:type="dxa"/>
          </w:tcPr>
          <w:p w14:paraId="5C37C313" w14:textId="23592CD0" w:rsidR="000327CF" w:rsidRPr="00C207DA" w:rsidRDefault="000327CF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4102" w:type="dxa"/>
          </w:tcPr>
          <w:p w14:paraId="6243865E" w14:textId="166DBB46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Криптографически стойкий генератор из пространства им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н System.Security.Cryptography. Использует источники энтропии ОС (аппаратный шум, прерывания). Каждый вызов гарантирует непредсказуемость следующего числа даже при знании предыдущих</w:t>
            </w:r>
          </w:p>
        </w:tc>
        <w:tc>
          <w:tcPr>
            <w:tcW w:w="3690" w:type="dxa"/>
          </w:tcPr>
          <w:p w14:paraId="5386B584" w14:textId="7FF33AF7" w:rsidR="000327CF" w:rsidRPr="00DD6A4B" w:rsidRDefault="003E1B24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Стандартный генератор псевдослучайных чисел на основе линейного конгруэнтного метода:</w:t>
            </w:r>
            <w:r w:rsidR="00DD6A4B" w:rsidRPr="00DD6A4B">
              <w:rPr>
                <w:rFonts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+c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mod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</m:func>
            </m:oMath>
            <w:r w:rsidRPr="00C207DA">
              <w:rPr>
                <w:rFonts w:cs="Times New Roman"/>
              </w:rPr>
              <w:t>. Детерминированная последовательность, полностью определяемая начальным seed</w:t>
            </w:r>
          </w:p>
        </w:tc>
      </w:tr>
      <w:tr w:rsidR="000327CF" w:rsidRPr="00C207DA" w14:paraId="203D0207" w14:textId="77777777" w:rsidTr="009C64B6">
        <w:trPr>
          <w:trHeight w:val="716"/>
        </w:trPr>
        <w:tc>
          <w:tcPr>
            <w:tcW w:w="2430" w:type="dxa"/>
          </w:tcPr>
          <w:p w14:paraId="262F17B4" w14:textId="78D99B7A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Равномерность распределения</w:t>
            </w:r>
          </w:p>
        </w:tc>
        <w:tc>
          <w:tcPr>
            <w:tcW w:w="4102" w:type="dxa"/>
          </w:tcPr>
          <w:p w14:paraId="77AD1726" w14:textId="34BD9D03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Высокая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распределение статистически равномерно по всему диапазону, коллизии крайне редки</w:t>
            </w:r>
          </w:p>
        </w:tc>
        <w:tc>
          <w:tcPr>
            <w:tcW w:w="3690" w:type="dxa"/>
          </w:tcPr>
          <w:p w14:paraId="465E06F0" w14:textId="4D02956F" w:rsidR="000327CF" w:rsidRPr="00C207DA" w:rsidRDefault="009C64B6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</w:t>
            </w:r>
            <w:r w:rsidR="003E1B24" w:rsidRPr="00C207DA">
              <w:rPr>
                <w:rFonts w:cs="Times New Roman"/>
              </w:rPr>
              <w:t>ри плохом выборе параметров a, c, m возника</w:t>
            </w:r>
            <w:r w:rsidRPr="00C207DA">
              <w:rPr>
                <w:rFonts w:cs="Times New Roman"/>
              </w:rPr>
              <w:t>е</w:t>
            </w:r>
            <w:r w:rsidR="003E1B24" w:rsidRPr="00C207DA">
              <w:rPr>
                <w:rFonts w:cs="Times New Roman"/>
              </w:rPr>
              <w:t>т</w:t>
            </w:r>
            <w:r w:rsidRPr="00C207DA">
              <w:rPr>
                <w:rFonts w:cs="Times New Roman"/>
              </w:rPr>
              <w:t xml:space="preserve"> зависимость</w:t>
            </w:r>
            <w:r w:rsidR="003E1B24" w:rsidRPr="00C207DA">
              <w:rPr>
                <w:rFonts w:cs="Times New Roman"/>
              </w:rPr>
              <w:t xml:space="preserve"> между последовательными числами</w:t>
            </w:r>
          </w:p>
        </w:tc>
      </w:tr>
      <w:tr w:rsidR="000327CF" w:rsidRPr="00C207DA" w14:paraId="12BE7E30" w14:textId="77777777" w:rsidTr="009C64B6">
        <w:trPr>
          <w:trHeight w:val="716"/>
        </w:trPr>
        <w:tc>
          <w:tcPr>
            <w:tcW w:w="2430" w:type="dxa"/>
          </w:tcPr>
          <w:p w14:paraId="6DD0DA51" w14:textId="0AA21CA1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Воспроизводимость</w:t>
            </w:r>
          </w:p>
        </w:tc>
        <w:tc>
          <w:tcPr>
            <w:tcW w:w="4102" w:type="dxa"/>
          </w:tcPr>
          <w:p w14:paraId="00545230" w14:textId="6EE2F67A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Отсутствует намеренно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два запуска с одинаковыми параметрами дадут разные последовательности</w:t>
            </w:r>
          </w:p>
        </w:tc>
        <w:tc>
          <w:tcPr>
            <w:tcW w:w="3690" w:type="dxa"/>
          </w:tcPr>
          <w:p w14:paraId="3DE1992F" w14:textId="443E7195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Полная воспроизводимость при одинаковом seed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удобно для отладки и тестирования</w:t>
            </w:r>
          </w:p>
        </w:tc>
      </w:tr>
      <w:tr w:rsidR="000327CF" w:rsidRPr="00C207DA" w14:paraId="68A76EF9" w14:textId="77777777" w:rsidTr="009C64B6">
        <w:trPr>
          <w:trHeight w:val="716"/>
        </w:trPr>
        <w:tc>
          <w:tcPr>
            <w:tcW w:w="2430" w:type="dxa"/>
          </w:tcPr>
          <w:p w14:paraId="1419D06C" w14:textId="50F90CBE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Скорость генерации</w:t>
            </w:r>
          </w:p>
        </w:tc>
        <w:tc>
          <w:tcPr>
            <w:tcW w:w="4102" w:type="dxa"/>
          </w:tcPr>
          <w:p w14:paraId="3D5D71E3" w14:textId="1D78CACC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O(1) на число, медленнее System.Random на 28% из-за обращения к ОС</w:t>
            </w:r>
          </w:p>
        </w:tc>
        <w:tc>
          <w:tcPr>
            <w:tcW w:w="3690" w:type="dxa"/>
          </w:tcPr>
          <w:p w14:paraId="44E6E336" w14:textId="0B11F501" w:rsidR="000327CF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O(1) на число, работает быстрее за сч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т простых арифметических операций</w:t>
            </w:r>
          </w:p>
        </w:tc>
      </w:tr>
      <w:tr w:rsidR="003E1B24" w:rsidRPr="00C207DA" w14:paraId="5A172762" w14:textId="77777777" w:rsidTr="009C64B6">
        <w:trPr>
          <w:trHeight w:val="716"/>
        </w:trPr>
        <w:tc>
          <w:tcPr>
            <w:tcW w:w="2430" w:type="dxa"/>
          </w:tcPr>
          <w:p w14:paraId="425D5949" w14:textId="6A6F0826" w:rsidR="003E1B24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7792" w:type="dxa"/>
            <w:gridSpan w:val="2"/>
          </w:tcPr>
          <w:p w14:paraId="67AC7EBD" w14:textId="3251CCB9" w:rsidR="003E1B24" w:rsidRPr="00C207DA" w:rsidRDefault="003E1B2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RandomNumberGenerator является наиболее оптимальным вариантом с точки зрения уникальности генерируемых значений. Отсутствие воспроизводимости и обращение к энтропии ОС гарантируют, что каждый новый набор чисел не будет повторять предыдущие последовательности, что очень важно для генерации уникальных графов</w:t>
            </w:r>
          </w:p>
        </w:tc>
      </w:tr>
    </w:tbl>
    <w:p w14:paraId="4011F720" w14:textId="77777777" w:rsidR="002C59C0" w:rsidRDefault="002C59C0" w:rsidP="00DD0FE8">
      <w:pPr>
        <w:rPr>
          <w:rFonts w:cs="Times New Roman"/>
        </w:rPr>
      </w:pPr>
    </w:p>
    <w:p w14:paraId="6CBB24C3" w14:textId="0C425860" w:rsidR="00424573" w:rsidRPr="00C207DA" w:rsidRDefault="00424573" w:rsidP="00DD0FE8">
      <w:pPr>
        <w:rPr>
          <w:rFonts w:cs="Times New Roman"/>
        </w:rPr>
      </w:pPr>
      <w:r w:rsidRPr="00C207DA">
        <w:rPr>
          <w:rFonts w:cs="Times New Roman"/>
        </w:rPr>
        <w:t>Оценка вычислительной сложности</w:t>
      </w:r>
      <w:r w:rsidR="002C59C0">
        <w:rPr>
          <w:rFonts w:cs="Times New Roman"/>
        </w:rPr>
        <w:t>:</w:t>
      </w:r>
    </w:p>
    <w:p w14:paraId="047FA33F" w14:textId="654FB06F" w:rsidR="00DC3C74" w:rsidRDefault="00505704" w:rsidP="00DD0FE8">
      <w:pPr>
        <w:rPr>
          <w:rFonts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=</m:t>
          </m:r>
          <m:r>
            <w:rPr>
              <w:rFonts w:ascii="Cambria Math" w:hAnsi="Cambria Math" w:cs="Times New Roman"/>
            </w:rPr>
            <m:t>ro</m:t>
          </m:r>
          <m:r>
            <w:rPr>
              <w:rFonts w:ascii="Cambria Math" w:hAnsi="Cambria Math" w:cs="Times New Roman"/>
              <w:lang w:val="en-US"/>
            </w:rPr>
            <m:t>ws</m:t>
          </m:r>
          <m:r>
            <w:rPr>
              <w:rFonts w:ascii="Cambria Math" w:hAnsi="Cambria Math" w:cs="Times New Roman"/>
            </w:rPr>
            <m:t>_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×cols_c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</m:oMath>
      </m:oMathPara>
    </w:p>
    <w:p w14:paraId="25CF1B0F" w14:textId="6ADACC61" w:rsidR="00424573" w:rsidRPr="00C72EF9" w:rsidRDefault="00424573" w:rsidP="00DD0FE8">
      <w:pPr>
        <w:rPr>
          <w:rFonts w:cs="Times New Roman"/>
        </w:rPr>
      </w:pPr>
      <w:r w:rsidRPr="00C207DA">
        <w:rPr>
          <w:rFonts w:cs="Times New Roman"/>
        </w:rPr>
        <w:t>Построение сетки вершин</w:t>
      </w:r>
      <w:r w:rsidR="009C64B6" w:rsidRPr="00C207DA">
        <w:rPr>
          <w:rFonts w:cs="Times New Roman"/>
        </w:rPr>
        <w:t xml:space="preserve">: </w:t>
      </w:r>
      <w:r w:rsidRPr="00C207DA">
        <w:rPr>
          <w:rFonts w:cs="Times New Roman"/>
        </w:rPr>
        <w:t>O(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 w:rsidRPr="00C207DA">
        <w:rPr>
          <w:rFonts w:cs="Times New Roman"/>
        </w:rPr>
        <w:t>)</w:t>
      </w:r>
    </w:p>
    <w:p w14:paraId="566F088B" w14:textId="77777777" w:rsidR="006B15DC" w:rsidRPr="00C72EF9" w:rsidRDefault="00424573" w:rsidP="006B15DC">
      <w:pPr>
        <w:rPr>
          <w:rFonts w:cs="Times New Roman"/>
        </w:rPr>
      </w:pPr>
      <w:r w:rsidRPr="00C207DA">
        <w:rPr>
          <w:rFonts w:cs="Times New Roman"/>
        </w:rPr>
        <w:t xml:space="preserve">Построение остовного дерева </w:t>
      </w:r>
      <w:r w:rsidR="006B15DC" w:rsidRPr="00C207DA">
        <w:rPr>
          <w:rFonts w:cs="Times New Roman"/>
        </w:rPr>
        <w:t>O(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 w:rsidR="006B15DC" w:rsidRPr="00C207DA">
        <w:rPr>
          <w:rFonts w:cs="Times New Roman"/>
        </w:rPr>
        <w:t>)</w:t>
      </w:r>
    </w:p>
    <w:p w14:paraId="0E0FEB08" w14:textId="77777777" w:rsidR="006B15DC" w:rsidRPr="00C72EF9" w:rsidRDefault="00777FDF" w:rsidP="006B15DC">
      <w:pPr>
        <w:rPr>
          <w:rFonts w:cs="Times New Roman"/>
        </w:rPr>
      </w:pPr>
      <w:r>
        <w:rPr>
          <w:rFonts w:cs="Times New Roman"/>
        </w:rPr>
        <w:t>При сортировке д</w:t>
      </w:r>
      <w:r w:rsidR="00424573" w:rsidRPr="00C207DA">
        <w:rPr>
          <w:rFonts w:cs="Times New Roman"/>
        </w:rPr>
        <w:t>ля каждой вращаемой вершины упорядочивается не более четыр</w:t>
      </w:r>
      <w:r w:rsidR="00DD3A90" w:rsidRPr="00C207DA">
        <w:rPr>
          <w:rFonts w:cs="Times New Roman"/>
        </w:rPr>
        <w:t>е</w:t>
      </w:r>
      <w:r w:rsidR="00424573" w:rsidRPr="00C207DA">
        <w:rPr>
          <w:rFonts w:cs="Times New Roman"/>
        </w:rPr>
        <w:t>х соседей, что соответствует O(1) на вершину</w:t>
      </w:r>
      <w:r>
        <w:rPr>
          <w:rFonts w:cs="Times New Roman"/>
        </w:rPr>
        <w:t>, а значит</w:t>
      </w:r>
      <w:r w:rsidR="00424573" w:rsidRPr="00C207DA">
        <w:rPr>
          <w:rFonts w:cs="Times New Roman"/>
        </w:rPr>
        <w:t xml:space="preserve"> временная сложность: </w:t>
      </w:r>
      <w:r w:rsidR="006B15DC" w:rsidRPr="00C207DA">
        <w:rPr>
          <w:rFonts w:cs="Times New Roman"/>
        </w:rPr>
        <w:t>O(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 w:rsidR="006B15DC" w:rsidRPr="00C207DA">
        <w:rPr>
          <w:rFonts w:cs="Times New Roman"/>
        </w:rPr>
        <w:t>)</w:t>
      </w:r>
    </w:p>
    <w:p w14:paraId="382548BB" w14:textId="77777777" w:rsidR="006B15DC" w:rsidRPr="00C72EF9" w:rsidRDefault="00424573" w:rsidP="006B15DC">
      <w:pPr>
        <w:rPr>
          <w:rFonts w:cs="Times New Roman"/>
        </w:rPr>
      </w:pPr>
      <w:r w:rsidRPr="00C207DA">
        <w:rPr>
          <w:rFonts w:cs="Times New Roman"/>
        </w:rPr>
        <w:t xml:space="preserve">Итоговая временная сложность Алгоритма </w:t>
      </w:r>
      <w:r w:rsidR="00717A04" w:rsidRPr="00C207DA">
        <w:rPr>
          <w:rFonts w:cs="Times New Roman"/>
        </w:rPr>
        <w:t xml:space="preserve">типа </w:t>
      </w:r>
      <w:r w:rsidRPr="00C207DA">
        <w:rPr>
          <w:rFonts w:cs="Times New Roman"/>
        </w:rPr>
        <w:t xml:space="preserve">1 составляет </w:t>
      </w:r>
      <w:r w:rsidR="006B15DC" w:rsidRPr="00C207DA">
        <w:rPr>
          <w:rFonts w:cs="Times New Roman"/>
        </w:rPr>
        <w:t>O(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 w:rsidR="006B15DC" w:rsidRPr="00C207DA">
        <w:rPr>
          <w:rFonts w:cs="Times New Roman"/>
        </w:rPr>
        <w:t>)</w:t>
      </w:r>
    </w:p>
    <w:p w14:paraId="01A67646" w14:textId="09640321" w:rsidR="00E64325" w:rsidRPr="00C207DA" w:rsidRDefault="00E64325" w:rsidP="00DD0FE8">
      <w:pPr>
        <w:rPr>
          <w:rFonts w:cs="Times New Roman"/>
        </w:rPr>
      </w:pPr>
    </w:p>
    <w:p w14:paraId="286AF01B" w14:textId="3334CD1F" w:rsidR="005F112D" w:rsidRPr="00C207DA" w:rsidRDefault="00777FDF">
      <w:pPr>
        <w:pStyle w:val="2"/>
        <w:numPr>
          <w:ilvl w:val="2"/>
          <w:numId w:val="3"/>
        </w:numPr>
      </w:pPr>
      <w:bookmarkStart w:id="30" w:name="_Toc229057616"/>
      <w:r>
        <w:t>О</w:t>
      </w:r>
      <w:r w:rsidR="001370B9" w:rsidRPr="00C207DA">
        <w:t>боснование выбора алгоритмов</w:t>
      </w:r>
      <w:r w:rsidR="00CB398D" w:rsidRPr="00C207DA">
        <w:t xml:space="preserve"> для уровня типа 2</w:t>
      </w:r>
      <w:bookmarkEnd w:id="30"/>
    </w:p>
    <w:p w14:paraId="4F26599E" w14:textId="0672AF7D" w:rsidR="001370B9" w:rsidRPr="00C207DA" w:rsidRDefault="00E05DC3" w:rsidP="00DD0FE8">
      <w:pPr>
        <w:rPr>
          <w:rFonts w:cs="Times New Roman"/>
        </w:rPr>
      </w:pPr>
      <w:r>
        <w:rPr>
          <w:rFonts w:cs="Times New Roman"/>
        </w:rPr>
        <w:t xml:space="preserve">Таблица 4: </w:t>
      </w:r>
      <w:r w:rsidR="001370B9" w:rsidRPr="00C207DA">
        <w:rPr>
          <w:rFonts w:cs="Times New Roman"/>
        </w:rPr>
        <w:t>Построение планарного графа</w:t>
      </w:r>
    </w:p>
    <w:tbl>
      <w:tblPr>
        <w:tblStyle w:val="af2"/>
        <w:tblW w:w="10193" w:type="dxa"/>
        <w:tblInd w:w="-845" w:type="dxa"/>
        <w:tblLook w:val="04A0" w:firstRow="1" w:lastRow="0" w:firstColumn="1" w:lastColumn="0" w:noHBand="0" w:noVBand="1"/>
      </w:tblPr>
      <w:tblGrid>
        <w:gridCol w:w="1470"/>
        <w:gridCol w:w="2070"/>
        <w:gridCol w:w="3060"/>
        <w:gridCol w:w="3593"/>
      </w:tblGrid>
      <w:tr w:rsidR="001370B9" w:rsidRPr="00C207DA" w14:paraId="58698EE0" w14:textId="77777777" w:rsidTr="00934480">
        <w:trPr>
          <w:trHeight w:val="817"/>
        </w:trPr>
        <w:tc>
          <w:tcPr>
            <w:tcW w:w="1470" w:type="dxa"/>
          </w:tcPr>
          <w:p w14:paraId="526F456D" w14:textId="77777777" w:rsidR="001370B9" w:rsidRPr="00C207DA" w:rsidRDefault="001370B9" w:rsidP="00DD0FE8">
            <w:pPr>
              <w:rPr>
                <w:rFonts w:cs="Times New Roman"/>
              </w:rPr>
            </w:pPr>
          </w:p>
        </w:tc>
        <w:tc>
          <w:tcPr>
            <w:tcW w:w="2070" w:type="dxa"/>
          </w:tcPr>
          <w:p w14:paraId="11C7587E" w14:textId="4020BABE" w:rsidR="001370B9" w:rsidRPr="00F71047" w:rsidRDefault="001370B9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Триангуляция Делоне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_Ref229157210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16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  <w:tc>
          <w:tcPr>
            <w:tcW w:w="3060" w:type="dxa"/>
          </w:tcPr>
          <w:p w14:paraId="279A90D9" w14:textId="664F2DB6" w:rsidR="001370B9" w:rsidRPr="00F71047" w:rsidRDefault="003335EC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Граф Габриэля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_Ref229157546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22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  <w:tc>
          <w:tcPr>
            <w:tcW w:w="3593" w:type="dxa"/>
          </w:tcPr>
          <w:p w14:paraId="6FB39BB6" w14:textId="4BB33ECB" w:rsidR="001370B9" w:rsidRPr="00F71047" w:rsidRDefault="003335EC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  <w:lang w:val="en-US"/>
              </w:rPr>
              <w:t>k-</w:t>
            </w:r>
            <w:r w:rsidR="00777FDF">
              <w:rPr>
                <w:rFonts w:cs="Times New Roman"/>
                <w:lang w:val="en-US"/>
              </w:rPr>
              <w:t>NN</w:t>
            </w:r>
            <w:r w:rsidRPr="00C207DA">
              <w:rPr>
                <w:rFonts w:cs="Times New Roman"/>
                <w:lang w:val="en-US"/>
              </w:rPr>
              <w:t xml:space="preserve"> </w:t>
            </w:r>
            <w:r w:rsidRPr="00C207DA">
              <w:rPr>
                <w:rFonts w:cs="Times New Roman"/>
              </w:rPr>
              <w:t>граф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_Ref229157554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23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</w:tr>
      <w:tr w:rsidR="000927C9" w:rsidRPr="00C207DA" w14:paraId="44C5C755" w14:textId="77777777" w:rsidTr="00934480">
        <w:trPr>
          <w:trHeight w:val="479"/>
        </w:trPr>
        <w:tc>
          <w:tcPr>
            <w:tcW w:w="1470" w:type="dxa"/>
          </w:tcPr>
          <w:p w14:paraId="649B07A8" w14:textId="751F4AB2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2070" w:type="dxa"/>
            <w:vMerge w:val="restart"/>
          </w:tcPr>
          <w:p w14:paraId="2A81A188" w14:textId="6F4C2F41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Описано в разделе про Алгоритм типа 1</w:t>
            </w:r>
          </w:p>
        </w:tc>
        <w:tc>
          <w:tcPr>
            <w:tcW w:w="3060" w:type="dxa"/>
          </w:tcPr>
          <w:p w14:paraId="4A1EAEA7" w14:textId="2F90FB7D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Подграф триангуляции Делоне: ребро между двумя вершинами включается только если </w:t>
            </w:r>
            <w:r w:rsidRPr="00C207DA">
              <w:rPr>
                <w:rFonts w:cs="Times New Roman"/>
              </w:rPr>
              <w:lastRenderedPageBreak/>
              <w:t>окружность, построенная на этом ребре как на диаметре, не содержит других вершин</w:t>
            </w:r>
          </w:p>
        </w:tc>
        <w:tc>
          <w:tcPr>
            <w:tcW w:w="3593" w:type="dxa"/>
          </w:tcPr>
          <w:p w14:paraId="161F2B1D" w14:textId="71A5B51E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Для каждой вершины находятся k ближайших соседей, с которыми она соединяется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 xml:space="preserve">брами. Топология </w:t>
            </w:r>
            <w:r w:rsidRPr="00C207DA">
              <w:rPr>
                <w:rFonts w:cs="Times New Roman"/>
              </w:rPr>
              <w:lastRenderedPageBreak/>
              <w:t>определяется параметром k и взаимным расположением точек. Граф может быть несвязным при малых k</w:t>
            </w:r>
          </w:p>
        </w:tc>
      </w:tr>
      <w:tr w:rsidR="000927C9" w:rsidRPr="00C207DA" w14:paraId="0640AF50" w14:textId="77777777" w:rsidTr="00934480">
        <w:trPr>
          <w:trHeight w:val="479"/>
        </w:trPr>
        <w:tc>
          <w:tcPr>
            <w:tcW w:w="1470" w:type="dxa"/>
          </w:tcPr>
          <w:p w14:paraId="727CF2E0" w14:textId="7CD26C31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Число уникальных графов τ(G)</w:t>
            </w:r>
          </w:p>
        </w:tc>
        <w:tc>
          <w:tcPr>
            <w:tcW w:w="2070" w:type="dxa"/>
            <w:vMerge/>
          </w:tcPr>
          <w:p w14:paraId="3E7E63E7" w14:textId="77777777" w:rsidR="000927C9" w:rsidRPr="00C207DA" w:rsidRDefault="000927C9" w:rsidP="00DD0FE8">
            <w:pPr>
              <w:rPr>
                <w:rFonts w:cs="Times New Roman"/>
              </w:rPr>
            </w:pPr>
          </w:p>
        </w:tc>
        <w:tc>
          <w:tcPr>
            <w:tcW w:w="3060" w:type="dxa"/>
          </w:tcPr>
          <w:p w14:paraId="11CB5762" w14:textId="622A4E68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Поскольку граф является подграфом Делоне, число уникальных структур теоретически меньше, чем у полной триангуляции</w:t>
            </w:r>
          </w:p>
        </w:tc>
        <w:tc>
          <w:tcPr>
            <w:tcW w:w="3593" w:type="dxa"/>
          </w:tcPr>
          <w:p w14:paraId="40E40280" w14:textId="336A7D75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Сильно зависит от k: при малых значениях граф может быть несвязным, при больших приближается к полному графу, что не дает гарантий, что уровень всегда будет визуально приятен</w:t>
            </w:r>
          </w:p>
        </w:tc>
      </w:tr>
      <w:tr w:rsidR="000927C9" w:rsidRPr="00C207DA" w14:paraId="7CF9CB33" w14:textId="77777777" w:rsidTr="00934480">
        <w:trPr>
          <w:trHeight w:val="479"/>
        </w:trPr>
        <w:tc>
          <w:tcPr>
            <w:tcW w:w="1470" w:type="dxa"/>
          </w:tcPr>
          <w:p w14:paraId="7A92361F" w14:textId="126294DD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Временная сложность построения</w:t>
            </w:r>
          </w:p>
        </w:tc>
        <w:tc>
          <w:tcPr>
            <w:tcW w:w="2070" w:type="dxa"/>
            <w:vMerge/>
          </w:tcPr>
          <w:p w14:paraId="56334DF4" w14:textId="77777777" w:rsidR="000927C9" w:rsidRPr="00C207DA" w:rsidRDefault="000927C9" w:rsidP="00DD0FE8">
            <w:pPr>
              <w:rPr>
                <w:rFonts w:cs="Times New Roman"/>
              </w:rPr>
            </w:pPr>
          </w:p>
        </w:tc>
        <w:tc>
          <w:tcPr>
            <w:tcW w:w="3060" w:type="dxa"/>
          </w:tcPr>
          <w:p w14:paraId="09426BE0" w14:textId="3E9CE3E4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</w:rPr>
                <m:t xml:space="preserve"> × log N</m:t>
              </m:r>
            </m:oMath>
            <w:r w:rsidRPr="00C207DA">
              <w:rPr>
                <w:rFonts w:cs="Times New Roman"/>
              </w:rPr>
              <w:t xml:space="preserve">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строится как граф триангуляции Делоне, но с дополнительной проверкой условия Габриэля для каждого ребра</w:t>
            </w:r>
          </w:p>
        </w:tc>
        <w:tc>
          <w:tcPr>
            <w:tcW w:w="3593" w:type="dxa"/>
          </w:tcPr>
          <w:p w14:paraId="543128DF" w14:textId="5A072C6C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N×k × log N</m:t>
              </m:r>
            </m:oMath>
            <w:r w:rsidRPr="00C207DA">
              <w:rPr>
                <w:rFonts w:cs="Times New Roman"/>
              </w:rPr>
              <w:t xml:space="preserve">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для каждой из </w:t>
            </w:r>
            <w:r w:rsidR="00777FDF">
              <w:rPr>
                <w:rFonts w:cs="Times New Roman"/>
              </w:rPr>
              <w:t>N</w:t>
            </w:r>
            <w:r w:rsidRPr="00C207DA">
              <w:rPr>
                <w:rFonts w:cs="Times New Roman"/>
              </w:rPr>
              <w:t xml:space="preserve"> вершин ищутся k ближайших соседей с использованием k-d дерева</w:t>
            </w:r>
          </w:p>
        </w:tc>
      </w:tr>
      <w:tr w:rsidR="000927C9" w:rsidRPr="00C207DA" w14:paraId="781818D2" w14:textId="77777777" w:rsidTr="00934480">
        <w:trPr>
          <w:trHeight w:val="479"/>
        </w:trPr>
        <w:tc>
          <w:tcPr>
            <w:tcW w:w="1470" w:type="dxa"/>
          </w:tcPr>
          <w:p w14:paraId="11196C52" w14:textId="427AEDB0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Затраты по памяти</w:t>
            </w:r>
          </w:p>
        </w:tc>
        <w:tc>
          <w:tcPr>
            <w:tcW w:w="2070" w:type="dxa"/>
            <w:vMerge/>
          </w:tcPr>
          <w:p w14:paraId="175D44A8" w14:textId="77777777" w:rsidR="000927C9" w:rsidRPr="00C207DA" w:rsidRDefault="000927C9" w:rsidP="00DD0FE8">
            <w:pPr>
              <w:rPr>
                <w:rFonts w:cs="Times New Roman"/>
              </w:rPr>
            </w:pPr>
          </w:p>
        </w:tc>
        <w:tc>
          <w:tcPr>
            <w:tcW w:w="3060" w:type="dxa"/>
          </w:tcPr>
          <w:p w14:paraId="701FA3B7" w14:textId="087E12A1" w:rsidR="000927C9" w:rsidRPr="00C207DA" w:rsidRDefault="00DC3C7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C207DA">
              <w:rPr>
                <w:rFonts w:cs="Times New Roman"/>
              </w:rPr>
              <w:t>)</w:t>
            </w:r>
          </w:p>
        </w:tc>
        <w:tc>
          <w:tcPr>
            <w:tcW w:w="3593" w:type="dxa"/>
          </w:tcPr>
          <w:p w14:paraId="08D896A6" w14:textId="222033EE" w:rsidR="000927C9" w:rsidRPr="00C207DA" w:rsidRDefault="000927C9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 × k</m:t>
              </m:r>
            </m:oMath>
            <w:r w:rsidRPr="00C207DA">
              <w:rPr>
                <w:rFonts w:cs="Times New Roman"/>
              </w:rPr>
              <w:t xml:space="preserve">)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для каждой вершины хранится список из k соседей. При больших k существенно превышает </w:t>
            </w:r>
            <w:r w:rsidR="00DC3C74"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="00DC3C74" w:rsidRPr="00C207DA">
              <w:rPr>
                <w:rFonts w:cs="Times New Roman"/>
              </w:rPr>
              <w:t>)</w:t>
            </w:r>
          </w:p>
        </w:tc>
      </w:tr>
      <w:tr w:rsidR="00934480" w:rsidRPr="00C207DA" w14:paraId="6070FE58" w14:textId="77777777" w:rsidTr="00452903">
        <w:trPr>
          <w:trHeight w:val="479"/>
        </w:trPr>
        <w:tc>
          <w:tcPr>
            <w:tcW w:w="1470" w:type="dxa"/>
          </w:tcPr>
          <w:p w14:paraId="15F55BB7" w14:textId="23D0FB7C" w:rsidR="00934480" w:rsidRPr="00C207DA" w:rsidRDefault="0093448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8723" w:type="dxa"/>
            <w:gridSpan w:val="3"/>
          </w:tcPr>
          <w:p w14:paraId="101DC090" w14:textId="0235B63B" w:rsidR="00934480" w:rsidRPr="00C207DA" w:rsidRDefault="0093448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Триангуляция Делоне является наиболее оптимальным вариантом: гарантирует связность и планарность графа, обеспечивает экспоненциально растущее число уникальных топологий при </w:t>
            </w:r>
            <w:r w:rsidR="00DC3C74"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</w:rPr>
                <m:t xml:space="preserve"> × log N</m:t>
              </m:r>
            </m:oMath>
            <w:r w:rsidR="00DC3C74" w:rsidRPr="00C207DA">
              <w:rPr>
                <w:rFonts w:cs="Times New Roman"/>
              </w:rPr>
              <w:t xml:space="preserve">) </w:t>
            </w:r>
            <w:r w:rsidRPr="00C207DA">
              <w:rPr>
                <w:rFonts w:cs="Times New Roman"/>
              </w:rPr>
              <w:t>по времени и 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C207DA">
              <w:rPr>
                <w:rFonts w:cs="Times New Roman"/>
              </w:rPr>
              <w:t>) по памяти</w:t>
            </w:r>
          </w:p>
        </w:tc>
      </w:tr>
    </w:tbl>
    <w:p w14:paraId="3B4204E4" w14:textId="77777777" w:rsidR="00777FDF" w:rsidRPr="00C72EF9" w:rsidRDefault="00777FDF" w:rsidP="00DD0FE8">
      <w:pPr>
        <w:rPr>
          <w:rFonts w:cs="Times New Roman"/>
        </w:rPr>
      </w:pPr>
    </w:p>
    <w:p w14:paraId="3CD4EDDB" w14:textId="0DB7F852" w:rsidR="001370B9" w:rsidRPr="00C207DA" w:rsidRDefault="00E05DC3" w:rsidP="00DD0FE8">
      <w:pPr>
        <w:rPr>
          <w:rFonts w:cs="Times New Roman"/>
        </w:rPr>
      </w:pPr>
      <w:r>
        <w:rPr>
          <w:rFonts w:cs="Times New Roman"/>
        </w:rPr>
        <w:t xml:space="preserve">Таблица 5: </w:t>
      </w:r>
      <w:r w:rsidR="00DB5C8A" w:rsidRPr="00C207DA">
        <w:rPr>
          <w:rFonts w:cs="Times New Roman"/>
        </w:rPr>
        <w:t>Алгоритм нахождения максимального потока в ориентированном графе.</w:t>
      </w:r>
    </w:p>
    <w:tbl>
      <w:tblPr>
        <w:tblStyle w:val="af2"/>
        <w:tblW w:w="10192" w:type="dxa"/>
        <w:tblInd w:w="-845" w:type="dxa"/>
        <w:tblLook w:val="04A0" w:firstRow="1" w:lastRow="0" w:firstColumn="1" w:lastColumn="0" w:noHBand="0" w:noVBand="1"/>
      </w:tblPr>
      <w:tblGrid>
        <w:gridCol w:w="1960"/>
        <w:gridCol w:w="3600"/>
        <w:gridCol w:w="4632"/>
      </w:tblGrid>
      <w:tr w:rsidR="00DB5C8A" w:rsidRPr="00C207DA" w14:paraId="5DAF570F" w14:textId="77777777" w:rsidTr="00DB5C8A">
        <w:trPr>
          <w:trHeight w:val="814"/>
        </w:trPr>
        <w:tc>
          <w:tcPr>
            <w:tcW w:w="1960" w:type="dxa"/>
          </w:tcPr>
          <w:p w14:paraId="2DB38603" w14:textId="77777777" w:rsidR="00DB5C8A" w:rsidRPr="00C207DA" w:rsidRDefault="00DB5C8A" w:rsidP="00DD0FE8">
            <w:pPr>
              <w:rPr>
                <w:rFonts w:cs="Times New Roman"/>
              </w:rPr>
            </w:pPr>
          </w:p>
        </w:tc>
        <w:tc>
          <w:tcPr>
            <w:tcW w:w="3600" w:type="dxa"/>
          </w:tcPr>
          <w:p w14:paraId="5B28EAF8" w14:textId="6BB51582" w:rsidR="00DB5C8A" w:rsidRPr="00F71047" w:rsidRDefault="00DB5C8A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Алгоритм Диницы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_Ref229157565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24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  <w:tc>
          <w:tcPr>
            <w:tcW w:w="4632" w:type="dxa"/>
          </w:tcPr>
          <w:p w14:paraId="4BCB09AE" w14:textId="32735562" w:rsidR="00DB5C8A" w:rsidRPr="00F71047" w:rsidRDefault="00DB5C8A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Алгоритм Форда-Фалкерсона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_Ref229157573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25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</w:tr>
      <w:tr w:rsidR="00DB5C8A" w:rsidRPr="00C207DA" w14:paraId="1FFC313E" w14:textId="77777777" w:rsidTr="00DB5C8A">
        <w:trPr>
          <w:trHeight w:val="477"/>
        </w:trPr>
        <w:tc>
          <w:tcPr>
            <w:tcW w:w="1960" w:type="dxa"/>
          </w:tcPr>
          <w:p w14:paraId="2AABBB68" w14:textId="77777777" w:rsidR="00DB5C8A" w:rsidRPr="00C207DA" w:rsidRDefault="00DB5C8A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3600" w:type="dxa"/>
          </w:tcPr>
          <w:p w14:paraId="19416045" w14:textId="2618F629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Находит блокирующий поток через DFS с оптимизацией указателя, исключающей повторное рассмотрение уже обработанных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бер. За одну итерацию пропускает сразу несколько увеличивающих путей</w:t>
            </w:r>
          </w:p>
        </w:tc>
        <w:tc>
          <w:tcPr>
            <w:tcW w:w="4632" w:type="dxa"/>
          </w:tcPr>
          <w:p w14:paraId="7C170896" w14:textId="17AEC359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Итеративно находит увеличивающие пути от </w:t>
            </w:r>
            <w:r w:rsidR="00E64325" w:rsidRPr="00C207DA">
              <w:rPr>
                <w:rFonts w:cs="Times New Roman"/>
              </w:rPr>
              <w:t>истока</w:t>
            </w:r>
            <w:r w:rsidRPr="00C207DA">
              <w:rPr>
                <w:rFonts w:cs="Times New Roman"/>
              </w:rPr>
              <w:t xml:space="preserve"> к стоку в остаточном графе с помощью DFS и увеличивает поток вдоль них. Завершается</w:t>
            </w:r>
            <w:r w:rsidR="006A45F1">
              <w:rPr>
                <w:rFonts w:cs="Times New Roman"/>
              </w:rPr>
              <w:t>,</w:t>
            </w:r>
            <w:r w:rsidRPr="00C207DA">
              <w:rPr>
                <w:rFonts w:cs="Times New Roman"/>
              </w:rPr>
              <w:t xml:space="preserve"> когда увеличивающий путь не найден</w:t>
            </w:r>
          </w:p>
        </w:tc>
      </w:tr>
      <w:tr w:rsidR="00887640" w:rsidRPr="00C207DA" w14:paraId="253F998B" w14:textId="77777777" w:rsidTr="00DB5C8A">
        <w:trPr>
          <w:trHeight w:val="477"/>
        </w:trPr>
        <w:tc>
          <w:tcPr>
            <w:tcW w:w="1960" w:type="dxa"/>
          </w:tcPr>
          <w:p w14:paraId="5D9AAA0F" w14:textId="5BF9AB89" w:rsidR="00887640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Худшее время работы</w:t>
            </w:r>
          </w:p>
        </w:tc>
        <w:tc>
          <w:tcPr>
            <w:tcW w:w="3600" w:type="dxa"/>
          </w:tcPr>
          <w:p w14:paraId="117AFC7C" w14:textId="6EFD09BA" w:rsidR="00887640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  <w:lang w:val="en-US"/>
                </w:rPr>
                <m:t>E</m:t>
              </m:r>
              <m:r>
                <w:rPr>
                  <w:rFonts w:ascii="Cambria Math" w:hAnsi="Cambria Math" w:cs="Times New Roman"/>
                </w:rPr>
                <m:t>×V²</m:t>
              </m:r>
            </m:oMath>
            <w:r w:rsidRPr="00C207DA">
              <w:rPr>
                <w:rFonts w:cs="Times New Roman"/>
              </w:rPr>
              <w:t>), то есть O(</w:t>
            </w:r>
            <m:oMath>
              <m:r>
                <w:rPr>
                  <w:rFonts w:ascii="Cambria Math" w:hAnsi="Cambria Math" w:cs="Times New Roman"/>
                </w:rPr>
                <m:t>N³</m:t>
              </m:r>
            </m:oMath>
            <w:r w:rsidRPr="00C207DA">
              <w:rPr>
                <w:rFonts w:cs="Times New Roman"/>
              </w:rPr>
              <w:t>), поскольку граф планарен</w:t>
            </w:r>
          </w:p>
        </w:tc>
        <w:tc>
          <w:tcPr>
            <w:tcW w:w="4632" w:type="dxa"/>
          </w:tcPr>
          <w:p w14:paraId="3634DE44" w14:textId="0C5AEFD0" w:rsidR="00887640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F×E</m:t>
              </m:r>
            </m:oMath>
            <w:r w:rsidRPr="00C207DA">
              <w:rPr>
                <w:rFonts w:cs="Times New Roman"/>
              </w:rPr>
              <w:t xml:space="preserve">) где F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значение максимального потока. При больших пропускных способностях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 F может быть огромным, что делает алгоритм непригодным для графов с большими весами</w:t>
            </w:r>
          </w:p>
        </w:tc>
      </w:tr>
      <w:tr w:rsidR="00DB5C8A" w:rsidRPr="00C207DA" w14:paraId="7EA670E0" w14:textId="77777777" w:rsidTr="00DB5C8A">
        <w:trPr>
          <w:trHeight w:val="477"/>
        </w:trPr>
        <w:tc>
          <w:tcPr>
            <w:tcW w:w="1960" w:type="dxa"/>
          </w:tcPr>
          <w:p w14:paraId="28F9E97F" w14:textId="16B1AA33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Среднее время работы</w:t>
            </w:r>
          </w:p>
        </w:tc>
        <w:tc>
          <w:tcPr>
            <w:tcW w:w="3600" w:type="dxa"/>
          </w:tcPr>
          <w:p w14:paraId="167F7C0A" w14:textId="6BD17B59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  <w:lang w:val="en-US"/>
                </w:rPr>
                <m:t>E</m:t>
              </m:r>
              <m:r>
                <w:rPr>
                  <w:rFonts w:ascii="Cambria Math" w:hAnsi="Cambria Math" w:cs="Times New Roman"/>
                </w:rPr>
                <m:t>×V²</m:t>
              </m:r>
            </m:oMath>
            <w:r w:rsidRPr="00C207DA">
              <w:rPr>
                <w:rFonts w:cs="Times New Roman"/>
              </w:rPr>
              <w:t>)</w:t>
            </w:r>
          </w:p>
        </w:tc>
        <w:tc>
          <w:tcPr>
            <w:tcW w:w="4632" w:type="dxa"/>
          </w:tcPr>
          <w:p w14:paraId="33C64960" w14:textId="2456CFBC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Для планарного графа O(</w:t>
            </w:r>
            <m:oMath>
              <m:r>
                <w:rPr>
                  <w:rFonts w:ascii="Cambria Math" w:hAnsi="Cambria Math" w:cs="Times New Roman"/>
                </w:rPr>
                <m:t>N³</m:t>
              </m:r>
            </m:oMath>
            <w:r w:rsidRPr="00C207DA">
              <w:rPr>
                <w:rFonts w:cs="Times New Roman"/>
              </w:rPr>
              <w:t>)</w:t>
            </w:r>
          </w:p>
        </w:tc>
      </w:tr>
      <w:tr w:rsidR="00DB5C8A" w:rsidRPr="00C207DA" w14:paraId="7F5CD95E" w14:textId="77777777" w:rsidTr="00DB5C8A">
        <w:trPr>
          <w:trHeight w:val="477"/>
        </w:trPr>
        <w:tc>
          <w:tcPr>
            <w:tcW w:w="1960" w:type="dxa"/>
          </w:tcPr>
          <w:p w14:paraId="524542ED" w14:textId="2F94FE4F" w:rsidR="00DB5C8A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Практическая скорость</w:t>
            </w:r>
          </w:p>
        </w:tc>
        <w:tc>
          <w:tcPr>
            <w:tcW w:w="3600" w:type="dxa"/>
          </w:tcPr>
          <w:p w14:paraId="46255A2F" w14:textId="55EFA3E6" w:rsidR="00DB5C8A" w:rsidRPr="00C207DA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Значительно быстрее на практике за счет снижения повторных обходов </w:t>
            </w:r>
            <w:r w:rsidRPr="00C207DA">
              <w:rPr>
                <w:rFonts w:cs="Times New Roman"/>
              </w:rPr>
              <w:lastRenderedPageBreak/>
              <w:t>обработанных ранее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</w:t>
            </w:r>
          </w:p>
        </w:tc>
        <w:tc>
          <w:tcPr>
            <w:tcW w:w="4632" w:type="dxa"/>
          </w:tcPr>
          <w:p w14:paraId="22019FFB" w14:textId="027FDFFD" w:rsidR="00DB5C8A" w:rsidRPr="00C207DA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Сильно деградирует на графах с большими пропускными способностями р</w:t>
            </w:r>
            <w:r w:rsidR="00DD3A90" w:rsidRPr="00C207DA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 xml:space="preserve">бер, потому что число итераций </w:t>
            </w:r>
            <w:r w:rsidRPr="00C207DA">
              <w:rPr>
                <w:rFonts w:cs="Times New Roman"/>
              </w:rPr>
              <w:lastRenderedPageBreak/>
              <w:t>пропорционально F</w:t>
            </w:r>
          </w:p>
        </w:tc>
      </w:tr>
      <w:tr w:rsidR="00887640" w:rsidRPr="00C207DA" w14:paraId="0E58D081" w14:textId="77777777" w:rsidTr="009722F0">
        <w:trPr>
          <w:trHeight w:val="477"/>
        </w:trPr>
        <w:tc>
          <w:tcPr>
            <w:tcW w:w="1960" w:type="dxa"/>
          </w:tcPr>
          <w:p w14:paraId="280BE6B5" w14:textId="01A6D3CE" w:rsidR="00887640" w:rsidRPr="00C207DA" w:rsidRDefault="0088764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Вывод</w:t>
            </w:r>
          </w:p>
        </w:tc>
        <w:tc>
          <w:tcPr>
            <w:tcW w:w="8232" w:type="dxa"/>
            <w:gridSpan w:val="2"/>
          </w:tcPr>
          <w:p w14:paraId="390D0330" w14:textId="2D767D10" w:rsidR="00887640" w:rsidRPr="00C207DA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Алгоритм Диницы является оптимальным выбором так как время работы не зависит от значений пропускных способностей, а оптимизация по сравнению с алгоритмом Форда-Фалкерсона обеспечивает высокую практическую скорость на разреженных планарных графах триангуляции Делоне</w:t>
            </w:r>
          </w:p>
        </w:tc>
      </w:tr>
    </w:tbl>
    <w:p w14:paraId="51FAA53E" w14:textId="77777777" w:rsidR="00777FDF" w:rsidRPr="00C72EF9" w:rsidRDefault="00777FDF" w:rsidP="00DD0FE8">
      <w:pPr>
        <w:rPr>
          <w:rFonts w:cs="Times New Roman"/>
        </w:rPr>
      </w:pPr>
    </w:p>
    <w:p w14:paraId="19F1EFBD" w14:textId="255E09D8" w:rsidR="00934480" w:rsidRPr="00777FDF" w:rsidRDefault="00E05DC3" w:rsidP="00DD0FE8">
      <w:pPr>
        <w:rPr>
          <w:rFonts w:cs="Times New Roman"/>
          <w:lang w:val="en-US"/>
        </w:rPr>
      </w:pPr>
      <w:r>
        <w:rPr>
          <w:rFonts w:cs="Times New Roman"/>
        </w:rPr>
        <w:t xml:space="preserve">Таблица 6: </w:t>
      </w:r>
      <w:r w:rsidR="00F56CC4" w:rsidRPr="00C207DA">
        <w:rPr>
          <w:rFonts w:cs="Times New Roman"/>
        </w:rPr>
        <w:t>Генерация точек</w:t>
      </w:r>
    </w:p>
    <w:tbl>
      <w:tblPr>
        <w:tblStyle w:val="af2"/>
        <w:tblW w:w="10193" w:type="dxa"/>
        <w:tblInd w:w="-845" w:type="dxa"/>
        <w:tblLayout w:type="fixed"/>
        <w:tblLook w:val="04A0" w:firstRow="1" w:lastRow="0" w:firstColumn="1" w:lastColumn="0" w:noHBand="0" w:noVBand="1"/>
      </w:tblPr>
      <w:tblGrid>
        <w:gridCol w:w="1740"/>
        <w:gridCol w:w="2970"/>
        <w:gridCol w:w="2880"/>
        <w:gridCol w:w="2603"/>
      </w:tblGrid>
      <w:tr w:rsidR="00906E22" w:rsidRPr="00C207DA" w14:paraId="5412E764" w14:textId="77777777" w:rsidTr="00777FDF">
        <w:trPr>
          <w:trHeight w:val="817"/>
        </w:trPr>
        <w:tc>
          <w:tcPr>
            <w:tcW w:w="1740" w:type="dxa"/>
          </w:tcPr>
          <w:p w14:paraId="5F09ED22" w14:textId="77777777" w:rsidR="00934480" w:rsidRPr="00C207DA" w:rsidRDefault="00934480" w:rsidP="00DD0FE8">
            <w:pPr>
              <w:rPr>
                <w:rFonts w:cs="Times New Roman"/>
              </w:rPr>
            </w:pPr>
          </w:p>
        </w:tc>
        <w:tc>
          <w:tcPr>
            <w:tcW w:w="2970" w:type="dxa"/>
          </w:tcPr>
          <w:p w14:paraId="1ADB2737" w14:textId="38AC183F" w:rsidR="00934480" w:rsidRPr="00F71047" w:rsidRDefault="00F56CC4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Квазислучайная последовательность Соболя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_Ref229157583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17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  <w:tc>
          <w:tcPr>
            <w:tcW w:w="2880" w:type="dxa"/>
          </w:tcPr>
          <w:p w14:paraId="647C381A" w14:textId="37BAF83B" w:rsidR="00934480" w:rsidRPr="00F71047" w:rsidRDefault="00F56CC4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Последовательность Халтона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_Ref229157595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26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  <w:tc>
          <w:tcPr>
            <w:tcW w:w="2603" w:type="dxa"/>
          </w:tcPr>
          <w:p w14:paraId="0C813675" w14:textId="7E45A709" w:rsidR="00934480" w:rsidRPr="00F71047" w:rsidRDefault="00F56CC4" w:rsidP="00DD0FE8">
            <w:pPr>
              <w:rPr>
                <w:rFonts w:cs="Times New Roman"/>
                <w:lang w:val="en-US"/>
              </w:rPr>
            </w:pPr>
            <w:r w:rsidRPr="00C207DA">
              <w:rPr>
                <w:rFonts w:cs="Times New Roman"/>
              </w:rPr>
              <w:t>Диск Пуассона</w:t>
            </w:r>
            <w:r w:rsidR="00F71047">
              <w:rPr>
                <w:rFonts w:cs="Times New Roman"/>
                <w:lang w:val="en-US"/>
              </w:rPr>
              <w:t xml:space="preserve"> [</w:t>
            </w:r>
            <w:r w:rsidR="00F71047">
              <w:rPr>
                <w:rFonts w:cs="Times New Roman"/>
                <w:lang w:val="en-US"/>
              </w:rPr>
              <w:fldChar w:fldCharType="begin"/>
            </w:r>
            <w:r w:rsidR="00F71047">
              <w:rPr>
                <w:rFonts w:cs="Times New Roman"/>
                <w:lang w:val="en-US"/>
              </w:rPr>
              <w:instrText xml:space="preserve"> REF _Ref229157603 \r \h </w:instrText>
            </w:r>
            <w:r w:rsidR="00F71047">
              <w:rPr>
                <w:rFonts w:cs="Times New Roman"/>
                <w:lang w:val="en-US"/>
              </w:rPr>
            </w:r>
            <w:r w:rsidR="00F71047">
              <w:rPr>
                <w:rFonts w:cs="Times New Roman"/>
                <w:lang w:val="en-US"/>
              </w:rPr>
              <w:fldChar w:fldCharType="separate"/>
            </w:r>
            <w:r w:rsidR="00763F38">
              <w:rPr>
                <w:rFonts w:cs="Times New Roman"/>
                <w:lang w:val="en-US"/>
              </w:rPr>
              <w:t>27</w:t>
            </w:r>
            <w:r w:rsidR="00F71047">
              <w:rPr>
                <w:rFonts w:cs="Times New Roman"/>
                <w:lang w:val="en-US"/>
              </w:rPr>
              <w:fldChar w:fldCharType="end"/>
            </w:r>
            <w:r w:rsidR="00F71047">
              <w:rPr>
                <w:rFonts w:cs="Times New Roman"/>
                <w:lang w:val="en-US"/>
              </w:rPr>
              <w:t>]</w:t>
            </w:r>
          </w:p>
        </w:tc>
      </w:tr>
      <w:tr w:rsidR="00906E22" w:rsidRPr="00C207DA" w14:paraId="0DFEDEC8" w14:textId="77777777" w:rsidTr="00777FDF">
        <w:trPr>
          <w:trHeight w:val="479"/>
        </w:trPr>
        <w:tc>
          <w:tcPr>
            <w:tcW w:w="1740" w:type="dxa"/>
          </w:tcPr>
          <w:p w14:paraId="7443CCB4" w14:textId="77777777" w:rsidR="00934480" w:rsidRPr="00C207DA" w:rsidRDefault="00934480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Описание</w:t>
            </w:r>
          </w:p>
        </w:tc>
        <w:tc>
          <w:tcPr>
            <w:tcW w:w="2970" w:type="dxa"/>
          </w:tcPr>
          <w:p w14:paraId="68110C60" w14:textId="569D51EF" w:rsidR="00934480" w:rsidRPr="00777FDF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Квазислучайная низкорасходящаяся последовательность, основанная на XOR направляющих чисел, построенных по таблице примитивных многочленов над GF(2)</w:t>
            </w:r>
          </w:p>
        </w:tc>
        <w:tc>
          <w:tcPr>
            <w:tcW w:w="2880" w:type="dxa"/>
          </w:tcPr>
          <w:p w14:paraId="7114A9CC" w14:textId="6C5D25F9" w:rsidR="00934480" w:rsidRPr="00C207DA" w:rsidRDefault="00F56CC4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Каждая координата вычисляется как сумма дробей в системе с соответствующим основанием</w:t>
            </w:r>
          </w:p>
        </w:tc>
        <w:tc>
          <w:tcPr>
            <w:tcW w:w="2603" w:type="dxa"/>
          </w:tcPr>
          <w:p w14:paraId="40C2D8AB" w14:textId="1FCFA764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Генерирует точки с гарантированным минимальным расстоянием между любыми двумя точками. Использует пространственное разбиение для проверки соседей</w:t>
            </w:r>
          </w:p>
        </w:tc>
      </w:tr>
      <w:tr w:rsidR="00906E22" w:rsidRPr="00C207DA" w14:paraId="32FE4C12" w14:textId="77777777" w:rsidTr="00777FDF">
        <w:trPr>
          <w:trHeight w:val="479"/>
        </w:trPr>
        <w:tc>
          <w:tcPr>
            <w:tcW w:w="1740" w:type="dxa"/>
          </w:tcPr>
          <w:p w14:paraId="56614199" w14:textId="15CFE4F1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Воспроизводимость</w:t>
            </w:r>
          </w:p>
        </w:tc>
        <w:tc>
          <w:tcPr>
            <w:tcW w:w="2970" w:type="dxa"/>
          </w:tcPr>
          <w:p w14:paraId="6C1E6E29" w14:textId="7A1E9AAE" w:rsidR="00934480" w:rsidRPr="00A04E37" w:rsidRDefault="00A04E37" w:rsidP="00DD0FE8">
            <w:pPr>
              <w:rPr>
                <w:rFonts w:cs="Times New Roman"/>
              </w:rPr>
            </w:pPr>
            <w:r>
              <w:rPr>
                <w:rFonts w:cs="Times New Roman"/>
              </w:rPr>
              <w:t>Поскольку используется скремлирование, то последовательность с очень малой вероятностью окажется воспроизводимой</w:t>
            </w:r>
          </w:p>
        </w:tc>
        <w:tc>
          <w:tcPr>
            <w:tcW w:w="2880" w:type="dxa"/>
          </w:tcPr>
          <w:p w14:paraId="66750418" w14:textId="1839224E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Полностью детерминирована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одинаковые параметры всегда дают одинаковую последовательность</w:t>
            </w:r>
          </w:p>
        </w:tc>
        <w:tc>
          <w:tcPr>
            <w:tcW w:w="2603" w:type="dxa"/>
          </w:tcPr>
          <w:p w14:paraId="322AE775" w14:textId="573EFDBE" w:rsidR="00934480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Воспроизводима при фиксированном seed генератора случайных чисел, используемого внутри алгоритма</w:t>
            </w:r>
          </w:p>
        </w:tc>
      </w:tr>
      <w:tr w:rsidR="00906E22" w:rsidRPr="00C207DA" w14:paraId="647E00F5" w14:textId="77777777" w:rsidTr="00777FDF">
        <w:trPr>
          <w:trHeight w:val="479"/>
        </w:trPr>
        <w:tc>
          <w:tcPr>
            <w:tcW w:w="1740" w:type="dxa"/>
          </w:tcPr>
          <w:p w14:paraId="433779A1" w14:textId="43E1D9EC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Скорость генерации</w:t>
            </w:r>
          </w:p>
        </w:tc>
        <w:tc>
          <w:tcPr>
            <w:tcW w:w="2970" w:type="dxa"/>
          </w:tcPr>
          <w:p w14:paraId="4241F28D" w14:textId="247B918B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O(1) на точку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фиксированное число операций XOR над направляющими числами</w:t>
            </w:r>
          </w:p>
        </w:tc>
        <w:tc>
          <w:tcPr>
            <w:tcW w:w="2880" w:type="dxa"/>
          </w:tcPr>
          <w:p w14:paraId="7702D5A0" w14:textId="0316911C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O(1) на точку </w:t>
            </w:r>
            <w:r w:rsidR="009E694C">
              <w:rPr>
                <w:rFonts w:cs="Times New Roman"/>
              </w:rPr>
              <w:t>-</w:t>
            </w:r>
            <w:r w:rsidRPr="00C207DA">
              <w:rPr>
                <w:rFonts w:cs="Times New Roman"/>
              </w:rPr>
              <w:t xml:space="preserve"> арифметические операции с дробями в заданном основании</w:t>
            </w:r>
          </w:p>
        </w:tc>
        <w:tc>
          <w:tcPr>
            <w:tcW w:w="2603" w:type="dxa"/>
          </w:tcPr>
          <w:p w14:paraId="42CA4320" w14:textId="35F88B78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O(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C207DA">
              <w:rPr>
                <w:rFonts w:cs="Times New Roman"/>
              </w:rPr>
              <w:t xml:space="preserve">) суммарно, однако каждая точка требует проверки соседей в пространственной сетке. Медленнее остальных методов при большом </w:t>
            </w:r>
            <w:r w:rsidR="00777FDF">
              <w:rPr>
                <w:rFonts w:cs="Times New Roman"/>
              </w:rPr>
              <w:t>N</w:t>
            </w:r>
          </w:p>
        </w:tc>
      </w:tr>
      <w:tr w:rsidR="00906E22" w:rsidRPr="00C207DA" w14:paraId="6E9BBE10" w14:textId="77777777" w:rsidTr="00777FDF">
        <w:trPr>
          <w:trHeight w:val="479"/>
        </w:trPr>
        <w:tc>
          <w:tcPr>
            <w:tcW w:w="1740" w:type="dxa"/>
          </w:tcPr>
          <w:p w14:paraId="60B91CD6" w14:textId="340695D7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Вывод</w:t>
            </w:r>
          </w:p>
        </w:tc>
        <w:tc>
          <w:tcPr>
            <w:tcW w:w="8453" w:type="dxa"/>
            <w:gridSpan w:val="3"/>
          </w:tcPr>
          <w:p w14:paraId="39618E45" w14:textId="0A1CB483" w:rsidR="00906E22" w:rsidRPr="00C207DA" w:rsidRDefault="00906E22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Последовательность Соболя является оптимальным выбором: сочетает высокую равномерность распределения, исключающую кластеры при триангуляции Делоне, со скоростью O(1) на точку и воспроизводимостью через скремблирование для генерации уникальных уровней</w:t>
            </w:r>
          </w:p>
        </w:tc>
      </w:tr>
    </w:tbl>
    <w:p w14:paraId="3BE9C3F9" w14:textId="77777777" w:rsidR="00934480" w:rsidRPr="00C207DA" w:rsidRDefault="00934480" w:rsidP="00DD0FE8">
      <w:pPr>
        <w:rPr>
          <w:rFonts w:cs="Times New Roman"/>
        </w:rPr>
      </w:pPr>
    </w:p>
    <w:p w14:paraId="5E29E5FA" w14:textId="77777777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>Оценка вычислительной сложности</w:t>
      </w:r>
    </w:p>
    <w:p w14:paraId="26691957" w14:textId="77777777" w:rsidR="006A45F1" w:rsidRDefault="00906E22" w:rsidP="00DD0FE8">
      <w:pPr>
        <w:rPr>
          <w:rFonts w:cs="Times New Roman"/>
        </w:rPr>
      </w:pPr>
      <w:r w:rsidRPr="00C207DA">
        <w:rPr>
          <w:rFonts w:cs="Times New Roman"/>
        </w:rPr>
        <w:t xml:space="preserve">Так как триангуляция Делоне является планарным графом, по формуле Эйлера для планарных графов E не превышает </w:t>
      </w:r>
      <m:oMath>
        <m:r>
          <w:rPr>
            <w:rFonts w:ascii="Cambria Math" w:hAnsi="Cambria Math" w:cs="Times New Roman"/>
          </w:rPr>
          <m:t>3N - 6</m:t>
        </m:r>
      </m:oMath>
      <w:r w:rsidRPr="00C207DA">
        <w:rPr>
          <w:rFonts w:cs="Times New Roman"/>
        </w:rPr>
        <w:t xml:space="preserve">, то есть E = </w:t>
      </w:r>
      <w:r w:rsidR="006A45F1" w:rsidRPr="006A45F1">
        <w:rPr>
          <w:rFonts w:cs="Times New Roman"/>
        </w:rPr>
        <w:t xml:space="preserve">O(N) </w:t>
      </w:r>
    </w:p>
    <w:p w14:paraId="2D6B14BF" w14:textId="2E9368BB" w:rsidR="00906E22" w:rsidRPr="00C207DA" w:rsidRDefault="00A04E37" w:rsidP="00DD0FE8">
      <w:pPr>
        <w:rPr>
          <w:rFonts w:cs="Times New Roman"/>
        </w:rPr>
      </w:pPr>
      <w:r>
        <w:rPr>
          <w:rFonts w:cs="Times New Roman"/>
        </w:rPr>
        <w:t>Сложность вычисления одной точки -</w:t>
      </w:r>
      <w:r w:rsidR="00906E22" w:rsidRPr="00C207DA">
        <w:rPr>
          <w:rFonts w:cs="Times New Roman"/>
        </w:rPr>
        <w:t xml:space="preserve"> O(1)</w:t>
      </w:r>
      <w:r>
        <w:rPr>
          <w:rFonts w:cs="Times New Roman"/>
        </w:rPr>
        <w:t>. С</w:t>
      </w:r>
      <w:r w:rsidR="00906E22" w:rsidRPr="00C207DA">
        <w:rPr>
          <w:rFonts w:cs="Times New Roman"/>
        </w:rPr>
        <w:t>ложность</w:t>
      </w:r>
      <w:r>
        <w:rPr>
          <w:rFonts w:cs="Times New Roman"/>
        </w:rPr>
        <w:t xml:space="preserve"> для </w:t>
      </w:r>
      <w:r>
        <w:rPr>
          <w:rFonts w:cs="Times New Roman"/>
          <w:lang w:val="en-US"/>
        </w:rPr>
        <w:t>N</w:t>
      </w:r>
      <w:r w:rsidR="00906E22" w:rsidRPr="00C207DA">
        <w:rPr>
          <w:rFonts w:cs="Times New Roman"/>
        </w:rPr>
        <w:t xml:space="preserve">: </w:t>
      </w:r>
      <w:r w:rsidR="006A45F1" w:rsidRPr="00C207DA">
        <w:rPr>
          <w:rFonts w:cs="Times New Roman"/>
        </w:rPr>
        <w:t>O(</w:t>
      </w:r>
      <m:oMath>
        <m:r>
          <w:rPr>
            <w:rFonts w:ascii="Cambria Math" w:hAnsi="Cambria Math" w:cs="Times New Roman"/>
          </w:rPr>
          <m:t>N</m:t>
        </m:r>
      </m:oMath>
      <w:r w:rsidR="006A45F1" w:rsidRPr="00C207DA">
        <w:rPr>
          <w:rFonts w:cs="Times New Roman"/>
        </w:rPr>
        <w:t>)</w:t>
      </w:r>
    </w:p>
    <w:p w14:paraId="0007BA4F" w14:textId="7E320CB1" w:rsidR="00906E22" w:rsidRPr="00C207DA" w:rsidRDefault="00A04E37" w:rsidP="00DD0FE8">
      <w:pPr>
        <w:rPr>
          <w:rFonts w:cs="Times New Roman"/>
        </w:rPr>
      </w:pPr>
      <w:r w:rsidRPr="00C207DA">
        <w:rPr>
          <w:rFonts w:cs="Times New Roman"/>
        </w:rPr>
        <w:t>Триангуляция Делоне</w:t>
      </w:r>
      <w:r>
        <w:rPr>
          <w:rFonts w:cs="Times New Roman"/>
        </w:rPr>
        <w:t>:</w:t>
      </w:r>
      <w:r w:rsidRPr="00C207DA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O(N log N)</m:t>
        </m:r>
      </m:oMath>
    </w:p>
    <w:p w14:paraId="438310C9" w14:textId="529E3F93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>Построение графа из р</w:t>
      </w:r>
      <w:r w:rsidR="00DD3A90" w:rsidRPr="00C207DA">
        <w:rPr>
          <w:rFonts w:cs="Times New Roman"/>
        </w:rPr>
        <w:t>е</w:t>
      </w:r>
      <w:r w:rsidRPr="00C207DA">
        <w:rPr>
          <w:rFonts w:cs="Times New Roman"/>
        </w:rPr>
        <w:t>бер триангуляции</w:t>
      </w:r>
      <w:r w:rsidR="00A04E37">
        <w:rPr>
          <w:rFonts w:cs="Times New Roman"/>
        </w:rPr>
        <w:t xml:space="preserve">: </w:t>
      </w:r>
      <w:r w:rsidRPr="00C207DA">
        <w:rPr>
          <w:rFonts w:cs="Times New Roman"/>
        </w:rPr>
        <w:t>O(</w:t>
      </w:r>
      <m:oMath>
        <m:r>
          <w:rPr>
            <w:rFonts w:ascii="Cambria Math" w:hAnsi="Cambria Math" w:cs="Times New Roman"/>
          </w:rPr>
          <m:t>E</m:t>
        </m:r>
      </m:oMath>
      <w:r w:rsidRPr="00C207DA">
        <w:rPr>
          <w:rFonts w:cs="Times New Roman"/>
        </w:rPr>
        <w:t>)</w:t>
      </w:r>
    </w:p>
    <w:p w14:paraId="77927A1E" w14:textId="3A27C5C4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 xml:space="preserve">Алгоритм </w:t>
      </w:r>
      <w:r w:rsidR="00CB398D" w:rsidRPr="00C207DA">
        <w:rPr>
          <w:rFonts w:cs="Times New Roman"/>
        </w:rPr>
        <w:t>Диницы</w:t>
      </w:r>
      <w:r w:rsidR="00A04E37">
        <w:rPr>
          <w:rFonts w:cs="Times New Roman"/>
        </w:rPr>
        <w:t>:</w:t>
      </w:r>
      <w:r w:rsidRPr="00C207DA">
        <w:rPr>
          <w:rFonts w:cs="Times New Roman"/>
        </w:rPr>
        <w:t xml:space="preserve"> O(</w:t>
      </w:r>
      <m:oMath>
        <m:sSup>
          <m:sSupPr>
            <m:ctrlPr>
              <w:rPr>
                <w:rFonts w:ascii="Cambria Math" w:hAnsi="Cambria Math" w:cs="Times New Roman"/>
                <w:i/>
                <w:vertAlign w:val="superscript"/>
              </w:rPr>
            </m:ctrlPr>
          </m:sSupPr>
          <m:e>
            <m:r>
              <w:rPr>
                <w:rFonts w:ascii="Cambria Math" w:hAnsi="Cambria Math" w:cs="Times New Roman"/>
                <w:vertAlign w:val="superscript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vertAlign w:val="superscript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 × E</m:t>
        </m:r>
      </m:oMath>
      <w:r w:rsidRPr="00C207DA">
        <w:rPr>
          <w:rFonts w:cs="Times New Roman"/>
        </w:rPr>
        <w:t>)</w:t>
      </w:r>
    </w:p>
    <w:p w14:paraId="6BF03E30" w14:textId="1021F36D" w:rsidR="00906E22" w:rsidRPr="00C207DA" w:rsidRDefault="00906E22" w:rsidP="00DD0FE8">
      <w:pPr>
        <w:rPr>
          <w:rFonts w:cs="Times New Roman"/>
        </w:rPr>
      </w:pPr>
      <w:r w:rsidRPr="00C207DA">
        <w:rPr>
          <w:rFonts w:cs="Times New Roman"/>
        </w:rPr>
        <w:t xml:space="preserve">Итоговая временная сложность Алгоритма типа 2 составляет </w:t>
      </w:r>
      <w:r w:rsidR="006A45F1" w:rsidRPr="00C207DA">
        <w:rPr>
          <w:rFonts w:cs="Times New Roman"/>
        </w:rPr>
        <w:t>O(</w:t>
      </w:r>
      <m:oMath>
        <m:sSup>
          <m:sSupPr>
            <m:ctrlPr>
              <w:rPr>
                <w:rFonts w:ascii="Cambria Math" w:hAnsi="Cambria Math" w:cs="Times New Roman"/>
                <w:i/>
                <w:vertAlign w:val="superscript"/>
              </w:rPr>
            </m:ctrlPr>
          </m:sSupPr>
          <m:e>
            <m:r>
              <w:rPr>
                <w:rFonts w:ascii="Cambria Math" w:hAnsi="Cambria Math" w:cs="Times New Roman"/>
                <w:vertAlign w:val="superscript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vertAlign w:val="superscript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 × E</m:t>
        </m:r>
      </m:oMath>
      <w:r w:rsidR="006A45F1" w:rsidRPr="00C207DA">
        <w:rPr>
          <w:rFonts w:cs="Times New Roman"/>
        </w:rPr>
        <w:t>)</w:t>
      </w:r>
    </w:p>
    <w:p w14:paraId="10A344BB" w14:textId="6800AE3F" w:rsidR="00906E22" w:rsidRPr="00C207DA" w:rsidRDefault="006F08B1" w:rsidP="00A04E37">
      <w:pPr>
        <w:pStyle w:val="2"/>
      </w:pPr>
      <w:bookmarkStart w:id="31" w:name="_Toc229057617"/>
      <w:r w:rsidRPr="00C207DA">
        <w:lastRenderedPageBreak/>
        <w:t>Описание и обоснование состава технических и программных средств</w:t>
      </w:r>
      <w:bookmarkEnd w:id="31"/>
    </w:p>
    <w:p w14:paraId="3F6C8C84" w14:textId="6E1E2784" w:rsidR="006F08B1" w:rsidRPr="00C207DA" w:rsidRDefault="006F08B1">
      <w:pPr>
        <w:pStyle w:val="2"/>
        <w:numPr>
          <w:ilvl w:val="2"/>
          <w:numId w:val="3"/>
        </w:numPr>
      </w:pPr>
      <w:bookmarkStart w:id="32" w:name="_Toc229057618"/>
      <w:r w:rsidRPr="00C207DA">
        <w:t>Состав технических и программных средств</w:t>
      </w:r>
      <w:bookmarkEnd w:id="32"/>
    </w:p>
    <w:p w14:paraId="2317EED1" w14:textId="2BF3C689" w:rsidR="006F08B1" w:rsidRPr="00C207DA" w:rsidRDefault="006F08B1" w:rsidP="00DD0FE8">
      <w:pPr>
        <w:rPr>
          <w:rFonts w:cs="Times New Roman"/>
        </w:rPr>
      </w:pPr>
      <w:r w:rsidRPr="00C207DA">
        <w:rPr>
          <w:rFonts w:cs="Times New Roman"/>
        </w:rPr>
        <w:t>Для обеспечения безотказной работы приложения мной был выбран состав технических и программных средств, описанный ниже:</w:t>
      </w:r>
    </w:p>
    <w:p w14:paraId="740954A5" w14:textId="66D6D948" w:rsidR="006F08B1" w:rsidRPr="00A04E37" w:rsidRDefault="006F08B1">
      <w:pPr>
        <w:pStyle w:val="a0"/>
        <w:numPr>
          <w:ilvl w:val="0"/>
          <w:numId w:val="13"/>
        </w:numPr>
        <w:rPr>
          <w:rFonts w:cs="Times New Roman"/>
        </w:rPr>
      </w:pPr>
      <w:r w:rsidRPr="00A04E37">
        <w:rPr>
          <w:rFonts w:cs="Times New Roman"/>
        </w:rPr>
        <w:t>Язык программирования: C# 9.0 (.</w:t>
      </w:r>
      <w:r w:rsidR="00777FDF" w:rsidRPr="00A04E37">
        <w:rPr>
          <w:rFonts w:cs="Times New Roman"/>
        </w:rPr>
        <w:t>N</w:t>
      </w:r>
      <w:r w:rsidRPr="00A04E37">
        <w:rPr>
          <w:rFonts w:cs="Times New Roman"/>
        </w:rPr>
        <w:t>ET Sta</w:t>
      </w:r>
      <w:r w:rsidR="00777FDF" w:rsidRPr="00A04E37">
        <w:rPr>
          <w:rFonts w:cs="Times New Roman"/>
          <w:lang w:val="en-US"/>
        </w:rPr>
        <w:t>n</w:t>
      </w:r>
      <w:r w:rsidRPr="00A04E37">
        <w:rPr>
          <w:rFonts w:cs="Times New Roman"/>
        </w:rPr>
        <w:t>dard 2.1)</w:t>
      </w:r>
    </w:p>
    <w:p w14:paraId="250138D3" w14:textId="77777777" w:rsidR="006F08B1" w:rsidRPr="00A04E37" w:rsidRDefault="006F08B1">
      <w:pPr>
        <w:pStyle w:val="a0"/>
        <w:numPr>
          <w:ilvl w:val="0"/>
          <w:numId w:val="13"/>
        </w:numPr>
        <w:rPr>
          <w:rFonts w:cs="Times New Roman"/>
        </w:rPr>
      </w:pPr>
      <w:r w:rsidRPr="00A04E37">
        <w:rPr>
          <w:rFonts w:cs="Times New Roman"/>
        </w:rPr>
        <w:t>Игровой движок: Unity 2022.3.62f3 LTS</w:t>
      </w:r>
    </w:p>
    <w:p w14:paraId="3AEDCC4C" w14:textId="77777777" w:rsidR="006F08B1" w:rsidRPr="00C72EF9" w:rsidRDefault="006F08B1">
      <w:pPr>
        <w:pStyle w:val="a0"/>
        <w:numPr>
          <w:ilvl w:val="0"/>
          <w:numId w:val="13"/>
        </w:numPr>
        <w:rPr>
          <w:rFonts w:cs="Times New Roman"/>
          <w:lang w:val="en-US"/>
        </w:rPr>
      </w:pPr>
      <w:r w:rsidRPr="00A04E37">
        <w:rPr>
          <w:rFonts w:cs="Times New Roman"/>
        </w:rPr>
        <w:t>Конвейер</w:t>
      </w:r>
      <w:r w:rsidRPr="00C72EF9">
        <w:rPr>
          <w:rFonts w:cs="Times New Roman"/>
          <w:lang w:val="en-US"/>
        </w:rPr>
        <w:t xml:space="preserve"> </w:t>
      </w:r>
      <w:r w:rsidRPr="00A04E37">
        <w:rPr>
          <w:rFonts w:cs="Times New Roman"/>
        </w:rPr>
        <w:t>рендеринга</w:t>
      </w:r>
      <w:r w:rsidRPr="00C72EF9">
        <w:rPr>
          <w:rFonts w:cs="Times New Roman"/>
          <w:lang w:val="en-US"/>
        </w:rPr>
        <w:t xml:space="preserve">: </w:t>
      </w:r>
      <w:r w:rsidRPr="00A04E37">
        <w:rPr>
          <w:rFonts w:cs="Times New Roman"/>
          <w:lang w:val="en-US"/>
        </w:rPr>
        <w:t>Universal</w:t>
      </w:r>
      <w:r w:rsidRPr="00C72EF9">
        <w:rPr>
          <w:rFonts w:cs="Times New Roman"/>
          <w:lang w:val="en-US"/>
        </w:rPr>
        <w:t xml:space="preserve"> </w:t>
      </w:r>
      <w:r w:rsidRPr="00A04E37">
        <w:rPr>
          <w:rFonts w:cs="Times New Roman"/>
          <w:lang w:val="en-US"/>
        </w:rPr>
        <w:t>Render</w:t>
      </w:r>
      <w:r w:rsidRPr="00C72EF9">
        <w:rPr>
          <w:rFonts w:cs="Times New Roman"/>
          <w:lang w:val="en-US"/>
        </w:rPr>
        <w:t xml:space="preserve"> </w:t>
      </w:r>
      <w:r w:rsidRPr="00A04E37">
        <w:rPr>
          <w:rFonts w:cs="Times New Roman"/>
          <w:lang w:val="en-US"/>
        </w:rPr>
        <w:t>Pipeline</w:t>
      </w:r>
      <w:r w:rsidRPr="00C72EF9">
        <w:rPr>
          <w:rFonts w:cs="Times New Roman"/>
          <w:lang w:val="en-US"/>
        </w:rPr>
        <w:t xml:space="preserve"> (</w:t>
      </w:r>
      <w:r w:rsidRPr="00A04E37">
        <w:rPr>
          <w:rFonts w:cs="Times New Roman"/>
          <w:lang w:val="en-US"/>
        </w:rPr>
        <w:t>URP</w:t>
      </w:r>
      <w:r w:rsidRPr="00C72EF9">
        <w:rPr>
          <w:rFonts w:cs="Times New Roman"/>
          <w:lang w:val="en-US"/>
        </w:rPr>
        <w:t>) 14.0.12</w:t>
      </w:r>
    </w:p>
    <w:p w14:paraId="4FC34AB0" w14:textId="77777777" w:rsidR="006F08B1" w:rsidRPr="00A04E37" w:rsidRDefault="006F08B1">
      <w:pPr>
        <w:pStyle w:val="a0"/>
        <w:numPr>
          <w:ilvl w:val="0"/>
          <w:numId w:val="13"/>
        </w:numPr>
        <w:rPr>
          <w:rFonts w:cs="Times New Roman"/>
          <w:lang w:val="en-US"/>
        </w:rPr>
      </w:pPr>
      <w:r w:rsidRPr="00A04E37">
        <w:rPr>
          <w:rFonts w:cs="Times New Roman"/>
        </w:rPr>
        <w:t>Система</w:t>
      </w:r>
      <w:r w:rsidRPr="00A04E37">
        <w:rPr>
          <w:rFonts w:cs="Times New Roman"/>
          <w:lang w:val="en-US"/>
        </w:rPr>
        <w:t xml:space="preserve"> </w:t>
      </w:r>
      <w:r w:rsidRPr="00A04E37">
        <w:rPr>
          <w:rFonts w:cs="Times New Roman"/>
        </w:rPr>
        <w:t>авторизации</w:t>
      </w:r>
      <w:r w:rsidRPr="00A04E37">
        <w:rPr>
          <w:rFonts w:cs="Times New Roman"/>
          <w:lang w:val="en-US"/>
        </w:rPr>
        <w:t>: Firebase Authentication 13.9.0</w:t>
      </w:r>
    </w:p>
    <w:p w14:paraId="12151BEE" w14:textId="77777777" w:rsidR="006F08B1" w:rsidRPr="00A04E37" w:rsidRDefault="006F08B1">
      <w:pPr>
        <w:pStyle w:val="a0"/>
        <w:numPr>
          <w:ilvl w:val="0"/>
          <w:numId w:val="13"/>
        </w:numPr>
        <w:rPr>
          <w:rFonts w:cs="Times New Roman"/>
          <w:lang w:val="en-US"/>
        </w:rPr>
      </w:pPr>
      <w:r w:rsidRPr="00A04E37">
        <w:rPr>
          <w:rFonts w:cs="Times New Roman"/>
        </w:rPr>
        <w:t>База</w:t>
      </w:r>
      <w:r w:rsidRPr="00A04E37">
        <w:rPr>
          <w:rFonts w:cs="Times New Roman"/>
          <w:lang w:val="en-US"/>
        </w:rPr>
        <w:t xml:space="preserve"> </w:t>
      </w:r>
      <w:r w:rsidRPr="00A04E37">
        <w:rPr>
          <w:rFonts w:cs="Times New Roman"/>
        </w:rPr>
        <w:t>данных</w:t>
      </w:r>
      <w:r w:rsidRPr="00A04E37">
        <w:rPr>
          <w:rFonts w:cs="Times New Roman"/>
          <w:lang w:val="en-US"/>
        </w:rPr>
        <w:t>: Firebase Realtime Database 13.9.0</w:t>
      </w:r>
    </w:p>
    <w:p w14:paraId="6DE7DEE4" w14:textId="77777777" w:rsidR="006F08B1" w:rsidRPr="00A04E37" w:rsidRDefault="006F08B1">
      <w:pPr>
        <w:pStyle w:val="a0"/>
        <w:numPr>
          <w:ilvl w:val="0"/>
          <w:numId w:val="13"/>
        </w:numPr>
        <w:rPr>
          <w:rFonts w:cs="Times New Roman"/>
          <w:lang w:val="en-US"/>
        </w:rPr>
      </w:pPr>
      <w:r w:rsidRPr="00A04E37">
        <w:rPr>
          <w:rFonts w:cs="Times New Roman"/>
        </w:rPr>
        <w:t>Локализация</w:t>
      </w:r>
      <w:r w:rsidRPr="00A04E37">
        <w:rPr>
          <w:rFonts w:cs="Times New Roman"/>
          <w:lang w:val="en-US"/>
        </w:rPr>
        <w:t>: Unity Localization 1.5.11</w:t>
      </w:r>
    </w:p>
    <w:p w14:paraId="735EBBE6" w14:textId="77777777" w:rsidR="006F08B1" w:rsidRPr="00C72EF9" w:rsidRDefault="006F08B1">
      <w:pPr>
        <w:pStyle w:val="a0"/>
        <w:numPr>
          <w:ilvl w:val="0"/>
          <w:numId w:val="13"/>
        </w:numPr>
        <w:rPr>
          <w:rFonts w:cs="Times New Roman"/>
        </w:rPr>
      </w:pPr>
      <w:r w:rsidRPr="00A04E37">
        <w:rPr>
          <w:rFonts w:cs="Times New Roman"/>
        </w:rPr>
        <w:t>Сторонняя</w:t>
      </w:r>
      <w:r w:rsidRPr="00C72EF9">
        <w:rPr>
          <w:rFonts w:cs="Times New Roman"/>
        </w:rPr>
        <w:t xml:space="preserve"> </w:t>
      </w:r>
      <w:r w:rsidRPr="00A04E37">
        <w:rPr>
          <w:rFonts w:cs="Times New Roman"/>
        </w:rPr>
        <w:t>библиотека</w:t>
      </w:r>
      <w:r w:rsidRPr="00C72EF9">
        <w:rPr>
          <w:rFonts w:cs="Times New Roman"/>
        </w:rPr>
        <w:t xml:space="preserve">: </w:t>
      </w:r>
      <w:r w:rsidRPr="00A04E37">
        <w:rPr>
          <w:rFonts w:cs="Times New Roman"/>
          <w:lang w:val="en-US"/>
        </w:rPr>
        <w:t>DelaunatorSharp</w:t>
      </w:r>
      <w:r w:rsidRPr="00C72EF9">
        <w:rPr>
          <w:rFonts w:cs="Times New Roman"/>
        </w:rPr>
        <w:t xml:space="preserve"> (</w:t>
      </w:r>
      <w:r w:rsidRPr="00A04E37">
        <w:rPr>
          <w:rFonts w:cs="Times New Roman"/>
        </w:rPr>
        <w:t>триангуляция</w:t>
      </w:r>
      <w:r w:rsidRPr="00C72EF9">
        <w:rPr>
          <w:rFonts w:cs="Times New Roman"/>
        </w:rPr>
        <w:t xml:space="preserve"> </w:t>
      </w:r>
      <w:r w:rsidRPr="00A04E37">
        <w:rPr>
          <w:rFonts w:cs="Times New Roman"/>
        </w:rPr>
        <w:t>Делоне</w:t>
      </w:r>
      <w:r w:rsidRPr="00C72EF9">
        <w:rPr>
          <w:rFonts w:cs="Times New Roman"/>
        </w:rPr>
        <w:t>)</w:t>
      </w:r>
    </w:p>
    <w:p w14:paraId="145B5620" w14:textId="77777777" w:rsidR="006F08B1" w:rsidRPr="00A04E37" w:rsidRDefault="006F08B1">
      <w:pPr>
        <w:pStyle w:val="a0"/>
        <w:numPr>
          <w:ilvl w:val="0"/>
          <w:numId w:val="13"/>
        </w:numPr>
        <w:rPr>
          <w:rFonts w:cs="Times New Roman"/>
        </w:rPr>
      </w:pPr>
      <w:r w:rsidRPr="00A04E37">
        <w:rPr>
          <w:rFonts w:cs="Times New Roman"/>
        </w:rPr>
        <w:t>Целевая платформа: Android 7.0 и выше</w:t>
      </w:r>
    </w:p>
    <w:p w14:paraId="0F03CEF0" w14:textId="77777777" w:rsidR="006F08B1" w:rsidRPr="00A04E37" w:rsidRDefault="006F08B1">
      <w:pPr>
        <w:pStyle w:val="a0"/>
        <w:numPr>
          <w:ilvl w:val="0"/>
          <w:numId w:val="13"/>
        </w:numPr>
        <w:rPr>
          <w:rFonts w:cs="Times New Roman"/>
        </w:rPr>
      </w:pPr>
      <w:r w:rsidRPr="00A04E37">
        <w:rPr>
          <w:rFonts w:cs="Times New Roman"/>
        </w:rPr>
        <w:t>Среда разработки: Visual Studio Code</w:t>
      </w:r>
    </w:p>
    <w:p w14:paraId="1B8ADB0E" w14:textId="31C663FB" w:rsidR="006F08B1" w:rsidRPr="00A04E37" w:rsidRDefault="006F08B1">
      <w:pPr>
        <w:pStyle w:val="a0"/>
        <w:numPr>
          <w:ilvl w:val="0"/>
          <w:numId w:val="13"/>
        </w:numPr>
        <w:rPr>
          <w:rFonts w:cs="Times New Roman"/>
        </w:rPr>
      </w:pPr>
      <w:r w:rsidRPr="00A04E37">
        <w:rPr>
          <w:rFonts w:cs="Times New Roman"/>
        </w:rPr>
        <w:t xml:space="preserve">Инструмент для создания дизайна: </w:t>
      </w:r>
      <w:r w:rsidRPr="00A04E37">
        <w:rPr>
          <w:rFonts w:cs="Times New Roman"/>
          <w:lang w:val="en-US"/>
        </w:rPr>
        <w:t>Figma</w:t>
      </w:r>
    </w:p>
    <w:p w14:paraId="61975CFB" w14:textId="08A91F06" w:rsidR="006F08B1" w:rsidRPr="00A04E37" w:rsidRDefault="006F08B1">
      <w:pPr>
        <w:pStyle w:val="a0"/>
        <w:numPr>
          <w:ilvl w:val="0"/>
          <w:numId w:val="13"/>
        </w:numPr>
        <w:rPr>
          <w:rFonts w:cs="Times New Roman"/>
        </w:rPr>
      </w:pPr>
      <w:r w:rsidRPr="00A04E37">
        <w:rPr>
          <w:rFonts w:cs="Times New Roman"/>
        </w:rPr>
        <w:t xml:space="preserve">Система контроля и хранения версий: </w:t>
      </w:r>
      <w:r w:rsidRPr="00A04E37">
        <w:rPr>
          <w:rFonts w:cs="Times New Roman"/>
          <w:lang w:val="en-US"/>
        </w:rPr>
        <w:t>Git</w:t>
      </w:r>
      <w:r w:rsidRPr="00A04E37">
        <w:rPr>
          <w:rFonts w:cs="Times New Roman"/>
        </w:rPr>
        <w:t>/</w:t>
      </w:r>
      <w:r w:rsidRPr="00A04E37">
        <w:rPr>
          <w:rFonts w:cs="Times New Roman"/>
          <w:lang w:val="en-US"/>
        </w:rPr>
        <w:t>GitHub</w:t>
      </w:r>
    </w:p>
    <w:p w14:paraId="3BCC9DF9" w14:textId="144902A7" w:rsidR="006F08B1" w:rsidRPr="00A04E37" w:rsidRDefault="00DD3A90">
      <w:pPr>
        <w:pStyle w:val="2"/>
        <w:numPr>
          <w:ilvl w:val="2"/>
          <w:numId w:val="3"/>
        </w:numPr>
      </w:pPr>
      <w:bookmarkStart w:id="33" w:name="_Toc229057619"/>
      <w:r w:rsidRPr="00A04E37">
        <w:t>Обоснование состава технических и программных средств</w:t>
      </w:r>
      <w:bookmarkEnd w:id="33"/>
    </w:p>
    <w:p w14:paraId="64EBEABA" w14:textId="77777777" w:rsidR="00DD3A90" w:rsidRPr="00A04E37" w:rsidRDefault="00DD3A90">
      <w:pPr>
        <w:pStyle w:val="a0"/>
        <w:numPr>
          <w:ilvl w:val="0"/>
          <w:numId w:val="14"/>
        </w:numPr>
        <w:rPr>
          <w:rFonts w:cs="Times New Roman"/>
        </w:rPr>
      </w:pPr>
      <w:r w:rsidRPr="00A04E37">
        <w:rPr>
          <w:rFonts w:cs="Times New Roman"/>
        </w:rPr>
        <w:t>C# 9.0 (.NET Standard 2.1)</w:t>
      </w:r>
    </w:p>
    <w:p w14:paraId="13DAD9D5" w14:textId="3642CABC" w:rsidR="00DD3A90" w:rsidRPr="00A04E37" w:rsidRDefault="00DD3A90" w:rsidP="00A04E37">
      <w:pPr>
        <w:ind w:left="360"/>
        <w:rPr>
          <w:rFonts w:cs="Times New Roman"/>
        </w:rPr>
      </w:pPr>
      <w:r w:rsidRPr="00A04E37">
        <w:rPr>
          <w:rFonts w:cs="Times New Roman"/>
        </w:rPr>
        <w:t>Строго типизированный язык с развитой системой типов и современными возможностями, такими как асинхронное программирование. Обеспечивает высокую производительность и широкую совместимость с платформами, поддерживающими .NET Standard.</w:t>
      </w:r>
    </w:p>
    <w:p w14:paraId="3F7F8FB9" w14:textId="77777777" w:rsidR="00DD3A90" w:rsidRPr="00A04E37" w:rsidRDefault="00DD3A90">
      <w:pPr>
        <w:pStyle w:val="a0"/>
        <w:numPr>
          <w:ilvl w:val="0"/>
          <w:numId w:val="14"/>
        </w:numPr>
        <w:rPr>
          <w:rFonts w:cs="Times New Roman"/>
        </w:rPr>
      </w:pPr>
      <w:r w:rsidRPr="00A04E37">
        <w:rPr>
          <w:rFonts w:cs="Times New Roman"/>
        </w:rPr>
        <w:t>Unity 2022.3.62f3 LTS</w:t>
      </w:r>
    </w:p>
    <w:p w14:paraId="2AEE9E13" w14:textId="307D6AE2" w:rsidR="00DD3A90" w:rsidRPr="00A04E37" w:rsidRDefault="00DD3A90" w:rsidP="00CB610B">
      <w:pPr>
        <w:ind w:left="360"/>
        <w:rPr>
          <w:rFonts w:cs="Times New Roman"/>
        </w:rPr>
      </w:pPr>
      <w:r w:rsidRPr="00A04E37">
        <w:rPr>
          <w:rFonts w:cs="Times New Roman"/>
        </w:rPr>
        <w:t>Игровой движок с долгосрочной поддержкой, предоставляющий стабильную среду для разработки игровых приложений. Версия LTS гарантирует отсутствие критических изменений в течение цикла поддержки, что снижает риски при разработке.</w:t>
      </w:r>
    </w:p>
    <w:p w14:paraId="62E8FA0C" w14:textId="77777777" w:rsidR="00DD3A90" w:rsidRPr="00A04E37" w:rsidRDefault="00DD3A90">
      <w:pPr>
        <w:pStyle w:val="a0"/>
        <w:numPr>
          <w:ilvl w:val="0"/>
          <w:numId w:val="14"/>
        </w:numPr>
        <w:rPr>
          <w:rFonts w:cs="Times New Roman"/>
        </w:rPr>
      </w:pPr>
      <w:r w:rsidRPr="00A04E37">
        <w:rPr>
          <w:rFonts w:cs="Times New Roman"/>
        </w:rPr>
        <w:t>Firebase Authentication 13.9.0</w:t>
      </w:r>
    </w:p>
    <w:p w14:paraId="1F33148C" w14:textId="5AD4BC78" w:rsidR="00DD3A90" w:rsidRPr="00A04E37" w:rsidRDefault="00A04E37" w:rsidP="00A04E37">
      <w:pPr>
        <w:ind w:left="360"/>
        <w:rPr>
          <w:rFonts w:cs="Times New Roman"/>
        </w:rPr>
      </w:pPr>
      <w:r>
        <w:rPr>
          <w:rFonts w:cs="Times New Roman"/>
        </w:rPr>
        <w:t xml:space="preserve">Инструмент </w:t>
      </w:r>
      <w:r w:rsidR="00DD3A90" w:rsidRPr="00A04E37">
        <w:rPr>
          <w:rFonts w:cs="Times New Roman"/>
        </w:rPr>
        <w:t>для управления учетными записями, поддерживающее аутентификацию по электронной почте и паролю и обеспечивающее безопасное хранение учетных данных</w:t>
      </w:r>
    </w:p>
    <w:p w14:paraId="1DE1BF89" w14:textId="77777777" w:rsidR="00DD3A90" w:rsidRPr="00A04E37" w:rsidRDefault="00DD3A90">
      <w:pPr>
        <w:pStyle w:val="a0"/>
        <w:numPr>
          <w:ilvl w:val="0"/>
          <w:numId w:val="14"/>
        </w:numPr>
        <w:rPr>
          <w:rFonts w:cs="Times New Roman"/>
        </w:rPr>
      </w:pPr>
      <w:r w:rsidRPr="00A04E37">
        <w:rPr>
          <w:rFonts w:cs="Times New Roman"/>
        </w:rPr>
        <w:t>Firebase Realtime Database 13.9.0</w:t>
      </w:r>
    </w:p>
    <w:p w14:paraId="1A92162E" w14:textId="22B6E988" w:rsidR="00DD3A90" w:rsidRPr="00A04E37" w:rsidRDefault="00DD3A90" w:rsidP="00A04E37">
      <w:pPr>
        <w:ind w:left="360"/>
        <w:rPr>
          <w:rFonts w:cs="Times New Roman"/>
        </w:rPr>
      </w:pPr>
      <w:r w:rsidRPr="00A04E37">
        <w:rPr>
          <w:rFonts w:cs="Times New Roman"/>
        </w:rPr>
        <w:t>Поддерживает синхронизацию состояния между клиентами в реальном времени через WebSocket-соединение, что исключает необходимость периодических запросов к серверу. Обеспечивает офлайн-доступ к данным за счет локального кэширования и автоматической синхронизации при восстановлении соединения.</w:t>
      </w:r>
    </w:p>
    <w:p w14:paraId="3FC8C85B" w14:textId="77777777" w:rsidR="00DD3A90" w:rsidRPr="00A04E37" w:rsidRDefault="00DD3A90">
      <w:pPr>
        <w:pStyle w:val="a0"/>
        <w:numPr>
          <w:ilvl w:val="0"/>
          <w:numId w:val="14"/>
        </w:numPr>
        <w:rPr>
          <w:rFonts w:cs="Times New Roman"/>
        </w:rPr>
      </w:pPr>
      <w:r w:rsidRPr="00A04E37">
        <w:rPr>
          <w:rFonts w:cs="Times New Roman"/>
        </w:rPr>
        <w:t>DelaunatorSharp</w:t>
      </w:r>
    </w:p>
    <w:p w14:paraId="71699BF4" w14:textId="68FC6ED0" w:rsidR="00DD3A90" w:rsidRPr="00CB610B" w:rsidRDefault="00DD3A90" w:rsidP="00CB610B">
      <w:pPr>
        <w:ind w:left="360"/>
        <w:rPr>
          <w:rFonts w:cs="Times New Roman"/>
        </w:rPr>
      </w:pPr>
      <w:r w:rsidRPr="00CB610B">
        <w:rPr>
          <w:rFonts w:cs="Times New Roman"/>
        </w:rPr>
        <w:t>Производительная реализация триангуляции Делоне для платформы .NET. Используется для процедурного построения планарных графов при генерации уровней второго типа.</w:t>
      </w:r>
    </w:p>
    <w:p w14:paraId="508C6DD9" w14:textId="77777777" w:rsidR="00DD3A90" w:rsidRPr="00A04E37" w:rsidRDefault="00DD3A90">
      <w:pPr>
        <w:pStyle w:val="a0"/>
        <w:numPr>
          <w:ilvl w:val="0"/>
          <w:numId w:val="14"/>
        </w:numPr>
        <w:rPr>
          <w:rFonts w:cs="Times New Roman"/>
        </w:rPr>
      </w:pPr>
      <w:r w:rsidRPr="00A04E37">
        <w:rPr>
          <w:rFonts w:cs="Times New Roman"/>
        </w:rPr>
        <w:t>Android 7.0 и выше</w:t>
      </w:r>
    </w:p>
    <w:p w14:paraId="7B90D726" w14:textId="7807DF59" w:rsidR="00DD3A90" w:rsidRPr="00CB610B" w:rsidRDefault="00DD3A90" w:rsidP="00CB610B">
      <w:pPr>
        <w:ind w:left="360"/>
        <w:rPr>
          <w:rFonts w:cs="Times New Roman"/>
        </w:rPr>
      </w:pPr>
      <w:r w:rsidRPr="00CB610B">
        <w:rPr>
          <w:rFonts w:cs="Times New Roman"/>
        </w:rPr>
        <w:t>Целевая платформа, охватывающая подавляющее большинство актуальных устройств на рынке. Версия 7.0 выбрана как нижняя граница совместимости, обеспечивающая доступ к современным API при широком охвате аудитории.</w:t>
      </w:r>
    </w:p>
    <w:p w14:paraId="2DF06EDA" w14:textId="77777777" w:rsidR="00DD3A90" w:rsidRPr="00A04E37" w:rsidRDefault="00DD3A90">
      <w:pPr>
        <w:pStyle w:val="a0"/>
        <w:numPr>
          <w:ilvl w:val="0"/>
          <w:numId w:val="14"/>
        </w:numPr>
        <w:rPr>
          <w:rFonts w:cs="Times New Roman"/>
        </w:rPr>
      </w:pPr>
      <w:r w:rsidRPr="00A04E37">
        <w:rPr>
          <w:rFonts w:cs="Times New Roman"/>
        </w:rPr>
        <w:t>Visual Studio Code</w:t>
      </w:r>
    </w:p>
    <w:p w14:paraId="7E9AC237" w14:textId="2B0CED61" w:rsidR="00DD3A90" w:rsidRPr="00CB610B" w:rsidRDefault="00DD3A90" w:rsidP="00CB610B">
      <w:pPr>
        <w:ind w:left="360"/>
        <w:rPr>
          <w:rFonts w:cs="Times New Roman"/>
        </w:rPr>
      </w:pPr>
      <w:r w:rsidRPr="00CB610B">
        <w:rPr>
          <w:rFonts w:cs="Times New Roman"/>
        </w:rPr>
        <w:t>Легкий редактор кода с поддержкой расширений для C# и Unity, обеспечивающий подсветку синтаксиса, навигацию по коду.</w:t>
      </w:r>
    </w:p>
    <w:p w14:paraId="3D2378ED" w14:textId="77777777" w:rsidR="00DD3A90" w:rsidRPr="00A04E37" w:rsidRDefault="00DD3A90">
      <w:pPr>
        <w:pStyle w:val="a0"/>
        <w:numPr>
          <w:ilvl w:val="0"/>
          <w:numId w:val="14"/>
        </w:numPr>
        <w:rPr>
          <w:rFonts w:cs="Times New Roman"/>
        </w:rPr>
      </w:pPr>
      <w:r w:rsidRPr="00A04E37">
        <w:rPr>
          <w:rFonts w:cs="Times New Roman"/>
        </w:rPr>
        <w:t>Figma</w:t>
      </w:r>
    </w:p>
    <w:p w14:paraId="1219AA19" w14:textId="6191AEE7" w:rsidR="00DD3A90" w:rsidRPr="00CB610B" w:rsidRDefault="00DD3A90" w:rsidP="00CB610B">
      <w:pPr>
        <w:ind w:left="360"/>
        <w:rPr>
          <w:rFonts w:cs="Times New Roman"/>
        </w:rPr>
      </w:pPr>
      <w:r w:rsidRPr="00CB610B">
        <w:rPr>
          <w:rFonts w:cs="Times New Roman"/>
        </w:rPr>
        <w:t xml:space="preserve">Браузерный инструмент для проектирования интерфейсов, позволяющий создавать </w:t>
      </w:r>
      <w:r w:rsidRPr="00CB610B">
        <w:rPr>
          <w:rFonts w:cs="Times New Roman"/>
        </w:rPr>
        <w:lastRenderedPageBreak/>
        <w:t>интерактивные прототипы и передавать дизайн-макеты в разработку без установки дополнительного программного обеспечения.</w:t>
      </w:r>
    </w:p>
    <w:p w14:paraId="6356DDA9" w14:textId="77777777" w:rsidR="00DD3A90" w:rsidRPr="00A04E37" w:rsidRDefault="00DD3A90">
      <w:pPr>
        <w:pStyle w:val="a0"/>
        <w:numPr>
          <w:ilvl w:val="0"/>
          <w:numId w:val="14"/>
        </w:numPr>
        <w:rPr>
          <w:rFonts w:cs="Times New Roman"/>
        </w:rPr>
      </w:pPr>
      <w:r w:rsidRPr="00A04E37">
        <w:rPr>
          <w:rFonts w:cs="Times New Roman"/>
        </w:rPr>
        <w:t>Git/GitHub</w:t>
      </w:r>
    </w:p>
    <w:p w14:paraId="7D9F4D21" w14:textId="2906CA8D" w:rsidR="00DD3A90" w:rsidRDefault="00DD3A90" w:rsidP="00CB610B">
      <w:pPr>
        <w:ind w:left="360"/>
        <w:rPr>
          <w:rFonts w:cs="Times New Roman"/>
        </w:rPr>
      </w:pPr>
      <w:r w:rsidRPr="00CB610B">
        <w:rPr>
          <w:rFonts w:cs="Times New Roman"/>
        </w:rPr>
        <w:t>Система контроля версий и облачный репозиторий, обеспечивающие отслеживание истории изменений, ветвление и резервное хранение исходного кода на всем протяжении разработки.</w:t>
      </w:r>
    </w:p>
    <w:p w14:paraId="211E97E7" w14:textId="77777777" w:rsidR="00CB610B" w:rsidRPr="00CB610B" w:rsidRDefault="00CB610B" w:rsidP="00CB610B">
      <w:pPr>
        <w:ind w:left="360"/>
        <w:rPr>
          <w:rFonts w:cs="Times New Roman"/>
        </w:rPr>
      </w:pPr>
    </w:p>
    <w:p w14:paraId="6603E085" w14:textId="12D52210" w:rsidR="00DD3A90" w:rsidRPr="00C207DA" w:rsidRDefault="00EE3FB6">
      <w:pPr>
        <w:pStyle w:val="2"/>
        <w:numPr>
          <w:ilvl w:val="2"/>
          <w:numId w:val="3"/>
        </w:numPr>
      </w:pPr>
      <w:bookmarkStart w:id="34" w:name="_Toc229057620"/>
      <w:r w:rsidRPr="00C207DA">
        <w:t>Описание и обоснование архитектуры программы</w:t>
      </w:r>
      <w:bookmarkEnd w:id="34"/>
    </w:p>
    <w:p w14:paraId="4564A692" w14:textId="054E7BFF" w:rsidR="00747C1D" w:rsidRPr="00CB610B" w:rsidRDefault="00747C1D">
      <w:pPr>
        <w:pStyle w:val="a0"/>
        <w:numPr>
          <w:ilvl w:val="0"/>
          <w:numId w:val="15"/>
        </w:numPr>
        <w:rPr>
          <w:rFonts w:cs="Times New Roman"/>
        </w:rPr>
      </w:pPr>
      <w:r w:rsidRPr="00CB610B">
        <w:rPr>
          <w:rFonts w:cs="Times New Roman"/>
        </w:rPr>
        <w:t xml:space="preserve">Scripts/UI </w:t>
      </w:r>
      <w:r w:rsidR="009E694C" w:rsidRPr="00CB610B">
        <w:rPr>
          <w:rFonts w:cs="Times New Roman"/>
        </w:rPr>
        <w:t>-</w:t>
      </w:r>
      <w:r w:rsidRPr="00CB610B">
        <w:rPr>
          <w:rFonts w:cs="Times New Roman"/>
        </w:rPr>
        <w:t xml:space="preserve"> уровень пользовательского интерфейса. Здесь реализованы все экраны приложения: главное меню, выбор уровня, окно результатов, таймер, настройки. Компоненты отвечают исключительно за отображение данных и реакцию на действия пользователя.</w:t>
      </w:r>
    </w:p>
    <w:p w14:paraId="4072CEA3" w14:textId="445048DB" w:rsidR="00747C1D" w:rsidRPr="00CB610B" w:rsidRDefault="00747C1D">
      <w:pPr>
        <w:pStyle w:val="a0"/>
        <w:numPr>
          <w:ilvl w:val="0"/>
          <w:numId w:val="15"/>
        </w:numPr>
        <w:rPr>
          <w:rFonts w:cs="Times New Roman"/>
        </w:rPr>
      </w:pPr>
      <w:r w:rsidRPr="00CB610B">
        <w:rPr>
          <w:rFonts w:cs="Times New Roman"/>
        </w:rPr>
        <w:t xml:space="preserve">Scripts/Firebase </w:t>
      </w:r>
      <w:r w:rsidR="009E694C" w:rsidRPr="00CB610B">
        <w:rPr>
          <w:rFonts w:cs="Times New Roman"/>
        </w:rPr>
        <w:t>-</w:t>
      </w:r>
      <w:r w:rsidRPr="00CB610B">
        <w:rPr>
          <w:rFonts w:cs="Times New Roman"/>
        </w:rPr>
        <w:t xml:space="preserve"> уровень внешних сервисов. Здесь сосредоточено вс</w:t>
      </w:r>
      <w:r w:rsidR="00940A37">
        <w:rPr>
          <w:rFonts w:cs="Times New Roman"/>
        </w:rPr>
        <w:t>е</w:t>
      </w:r>
      <w:r w:rsidRPr="00CB610B">
        <w:rPr>
          <w:rFonts w:cs="Times New Roman"/>
        </w:rPr>
        <w:t xml:space="preserve"> взаимодействие с Firebase Authentication: регистрация, вход, сброс пароля, отслеживание состояния сессии</w:t>
      </w:r>
    </w:p>
    <w:p w14:paraId="0FE4622C" w14:textId="47FBB563" w:rsidR="00747C1D" w:rsidRPr="00CB610B" w:rsidRDefault="00747C1D">
      <w:pPr>
        <w:pStyle w:val="a0"/>
        <w:numPr>
          <w:ilvl w:val="0"/>
          <w:numId w:val="15"/>
        </w:numPr>
        <w:rPr>
          <w:rFonts w:cs="Times New Roman"/>
        </w:rPr>
      </w:pPr>
      <w:r w:rsidRPr="00CB610B">
        <w:rPr>
          <w:rFonts w:cs="Times New Roman"/>
        </w:rPr>
        <w:t xml:space="preserve">Scripts/ScoreSystem </w:t>
      </w:r>
      <w:r w:rsidR="009E694C" w:rsidRPr="00CB610B">
        <w:rPr>
          <w:rFonts w:cs="Times New Roman"/>
        </w:rPr>
        <w:t>-</w:t>
      </w:r>
      <w:r w:rsidRPr="00CB610B">
        <w:rPr>
          <w:rFonts w:cs="Times New Roman"/>
        </w:rPr>
        <w:t xml:space="preserve"> уровень результатов и базы данных. </w:t>
      </w:r>
      <w:r w:rsidR="00CB610B">
        <w:rPr>
          <w:rFonts w:cs="Times New Roman"/>
        </w:rPr>
        <w:t>Тут находится реализация программ, производящих подсчет числа очков</w:t>
      </w:r>
      <w:r w:rsidRPr="00CB610B">
        <w:rPr>
          <w:rFonts w:cs="Times New Roman"/>
        </w:rPr>
        <w:t xml:space="preserve"> по результатам прохождения уровня</w:t>
      </w:r>
      <w:r w:rsidR="00CB610B">
        <w:rPr>
          <w:rFonts w:cs="Times New Roman"/>
        </w:rPr>
        <w:t>.</w:t>
      </w:r>
    </w:p>
    <w:p w14:paraId="051B5874" w14:textId="48A95A73" w:rsidR="00747C1D" w:rsidRPr="00CB610B" w:rsidRDefault="00747C1D">
      <w:pPr>
        <w:pStyle w:val="a0"/>
        <w:numPr>
          <w:ilvl w:val="0"/>
          <w:numId w:val="15"/>
        </w:numPr>
        <w:rPr>
          <w:rFonts w:cs="Times New Roman"/>
        </w:rPr>
      </w:pPr>
      <w:r w:rsidRPr="00CB610B">
        <w:rPr>
          <w:rFonts w:cs="Times New Roman"/>
        </w:rPr>
        <w:t>Scripts/Logic/</w:t>
      </w:r>
      <w:r w:rsidR="00D556E6">
        <w:rPr>
          <w:rFonts w:cs="Times New Roman"/>
        </w:rPr>
        <w:t>*</w:t>
      </w:r>
      <w:r w:rsidRPr="00CB610B">
        <w:rPr>
          <w:rFonts w:cs="Times New Roman"/>
        </w:rPr>
        <w:t xml:space="preserve">/Domains </w:t>
      </w:r>
      <w:r w:rsidR="009E694C" w:rsidRPr="00CB610B">
        <w:rPr>
          <w:rFonts w:cs="Times New Roman"/>
        </w:rPr>
        <w:t>-</w:t>
      </w:r>
      <w:r w:rsidRPr="00CB610B">
        <w:rPr>
          <w:rFonts w:cs="Times New Roman"/>
        </w:rPr>
        <w:t xml:space="preserve"> уровень предметной области. Здесь содержится чистая игровая логика, не зависящая от Unity</w:t>
      </w:r>
      <w:r w:rsidR="00CB610B">
        <w:rPr>
          <w:rFonts w:cs="Times New Roman"/>
        </w:rPr>
        <w:t>.</w:t>
      </w:r>
    </w:p>
    <w:p w14:paraId="477AAE3E" w14:textId="1986DE63" w:rsidR="00747C1D" w:rsidRPr="00CB610B" w:rsidRDefault="00747C1D">
      <w:pPr>
        <w:pStyle w:val="a0"/>
        <w:numPr>
          <w:ilvl w:val="0"/>
          <w:numId w:val="15"/>
        </w:numPr>
        <w:rPr>
          <w:rFonts w:cs="Times New Roman"/>
        </w:rPr>
      </w:pPr>
      <w:r w:rsidRPr="00CB610B">
        <w:rPr>
          <w:rFonts w:cs="Times New Roman"/>
        </w:rPr>
        <w:t>Scripts/Logic/</w:t>
      </w:r>
      <w:r w:rsidR="00D556E6">
        <w:rPr>
          <w:rFonts w:cs="Times New Roman"/>
        </w:rPr>
        <w:t>*</w:t>
      </w:r>
      <w:r w:rsidRPr="00CB610B">
        <w:rPr>
          <w:rFonts w:cs="Times New Roman"/>
        </w:rPr>
        <w:t xml:space="preserve">/Interfaces </w:t>
      </w:r>
      <w:r w:rsidR="009E694C" w:rsidRPr="00CB610B">
        <w:rPr>
          <w:rFonts w:cs="Times New Roman"/>
        </w:rPr>
        <w:t>-</w:t>
      </w:r>
      <w:r w:rsidRPr="00CB610B">
        <w:rPr>
          <w:rFonts w:cs="Times New Roman"/>
        </w:rPr>
        <w:t xml:space="preserve"> уровень адаптеров и контрактов</w:t>
      </w:r>
      <w:r w:rsidR="00CB610B">
        <w:rPr>
          <w:rFonts w:cs="Times New Roman"/>
        </w:rPr>
        <w:t>,</w:t>
      </w:r>
      <w:r w:rsidRPr="00CB610B">
        <w:rPr>
          <w:rFonts w:cs="Times New Roman"/>
        </w:rPr>
        <w:t xml:space="preserve"> связывающи</w:t>
      </w:r>
      <w:r w:rsidR="00CB610B">
        <w:rPr>
          <w:rFonts w:cs="Times New Roman"/>
        </w:rPr>
        <w:t xml:space="preserve">й </w:t>
      </w:r>
      <w:r w:rsidRPr="00CB610B">
        <w:rPr>
          <w:rFonts w:cs="Times New Roman"/>
        </w:rPr>
        <w:t>доменную логику со сторонними библиотеками</w:t>
      </w:r>
      <w:r w:rsidR="00CB610B">
        <w:rPr>
          <w:rFonts w:cs="Times New Roman"/>
        </w:rPr>
        <w:t>.</w:t>
      </w:r>
    </w:p>
    <w:p w14:paraId="4D05BBAE" w14:textId="24272644" w:rsidR="00747C1D" w:rsidRDefault="00747C1D">
      <w:pPr>
        <w:pStyle w:val="a0"/>
        <w:numPr>
          <w:ilvl w:val="0"/>
          <w:numId w:val="15"/>
        </w:numPr>
        <w:rPr>
          <w:rFonts w:cs="Times New Roman"/>
        </w:rPr>
      </w:pPr>
      <w:r w:rsidRPr="00CB610B">
        <w:rPr>
          <w:rFonts w:cs="Times New Roman"/>
        </w:rPr>
        <w:t>Scripts/Logic/</w:t>
      </w:r>
      <w:r w:rsidR="00D556E6">
        <w:rPr>
          <w:rFonts w:cs="Times New Roman"/>
        </w:rPr>
        <w:t>*</w:t>
      </w:r>
      <w:r w:rsidRPr="00CB610B">
        <w:rPr>
          <w:rFonts w:cs="Times New Roman"/>
        </w:rPr>
        <w:t xml:space="preserve">/View </w:t>
      </w:r>
      <w:r w:rsidR="009E694C" w:rsidRPr="00CB610B">
        <w:rPr>
          <w:rFonts w:cs="Times New Roman"/>
        </w:rPr>
        <w:t>-</w:t>
      </w:r>
      <w:r w:rsidRPr="00CB610B">
        <w:rPr>
          <w:rFonts w:cs="Times New Roman"/>
        </w:rPr>
        <w:t xml:space="preserve"> уровень игрового представления</w:t>
      </w:r>
      <w:r w:rsidR="00CB610B">
        <w:rPr>
          <w:rFonts w:cs="Times New Roman"/>
        </w:rPr>
        <w:t xml:space="preserve"> конкретных объектов поля. Папка хранит файлы, позволяющие игре реагировать на действия игрока.</w:t>
      </w:r>
    </w:p>
    <w:p w14:paraId="3F3475F7" w14:textId="0935BD4E" w:rsidR="003B278E" w:rsidRPr="003B278E" w:rsidRDefault="003B278E" w:rsidP="003B278E">
      <w:pPr>
        <w:pStyle w:val="a0"/>
        <w:numPr>
          <w:ilvl w:val="0"/>
          <w:numId w:val="15"/>
        </w:numPr>
        <w:rPr>
          <w:rFonts w:cs="Times New Roman"/>
        </w:rPr>
      </w:pPr>
      <w:r w:rsidRPr="003B278E">
        <w:rPr>
          <w:rFonts w:cs="Times New Roman"/>
        </w:rPr>
        <w:t xml:space="preserve">Scenes </w:t>
      </w:r>
      <w:r w:rsidR="00D556E6">
        <w:rPr>
          <w:rFonts w:cs="Times New Roman"/>
        </w:rPr>
        <w:t>-</w:t>
      </w:r>
      <w:r w:rsidRPr="003B278E">
        <w:rPr>
          <w:rFonts w:cs="Times New Roman"/>
        </w:rPr>
        <w:t xml:space="preserve"> содержит сцены приложения: авторизация, главное меню, выбор уровня и игровые уровни обоих типов.</w:t>
      </w:r>
    </w:p>
    <w:p w14:paraId="5A9E65B0" w14:textId="7ABF6CE3" w:rsidR="003B278E" w:rsidRPr="003B278E" w:rsidRDefault="003B278E" w:rsidP="003B278E">
      <w:pPr>
        <w:pStyle w:val="a0"/>
        <w:numPr>
          <w:ilvl w:val="0"/>
          <w:numId w:val="15"/>
        </w:numPr>
        <w:rPr>
          <w:rFonts w:cs="Times New Roman"/>
        </w:rPr>
      </w:pPr>
      <w:r w:rsidRPr="003B278E">
        <w:rPr>
          <w:rFonts w:cs="Times New Roman"/>
        </w:rPr>
        <w:t xml:space="preserve">Prefabs </w:t>
      </w:r>
      <w:r w:rsidR="00D556E6">
        <w:rPr>
          <w:rFonts w:cs="Times New Roman"/>
        </w:rPr>
        <w:t>-</w:t>
      </w:r>
      <w:r w:rsidRPr="003B278E">
        <w:rPr>
          <w:rFonts w:cs="Times New Roman"/>
        </w:rPr>
        <w:t xml:space="preserve"> библиотека готовых игровых объектов</w:t>
      </w:r>
      <w:r>
        <w:rPr>
          <w:rFonts w:cs="Times New Roman"/>
        </w:rPr>
        <w:t xml:space="preserve"> (префабов)</w:t>
      </w:r>
      <w:r w:rsidRPr="003B278E">
        <w:rPr>
          <w:rFonts w:cs="Times New Roman"/>
        </w:rPr>
        <w:t>, задействованных при процедурной генерации уровней и сборке сцен.</w:t>
      </w:r>
    </w:p>
    <w:p w14:paraId="09AFEC6E" w14:textId="3EB21CA9" w:rsidR="003B278E" w:rsidRPr="003B278E" w:rsidRDefault="003B278E" w:rsidP="003B278E">
      <w:pPr>
        <w:pStyle w:val="a0"/>
        <w:numPr>
          <w:ilvl w:val="0"/>
          <w:numId w:val="15"/>
        </w:numPr>
        <w:rPr>
          <w:rFonts w:cs="Times New Roman"/>
        </w:rPr>
      </w:pPr>
      <w:r w:rsidRPr="003B278E">
        <w:rPr>
          <w:rFonts w:cs="Times New Roman"/>
        </w:rPr>
        <w:t xml:space="preserve">Textures </w:t>
      </w:r>
      <w:r w:rsidR="00D556E6">
        <w:rPr>
          <w:rFonts w:cs="Times New Roman"/>
        </w:rPr>
        <w:t>-</w:t>
      </w:r>
      <w:r w:rsidRPr="003B278E">
        <w:rPr>
          <w:rFonts w:cs="Times New Roman"/>
        </w:rPr>
        <w:t xml:space="preserve"> хранилище графических ресурсов: текстуры, иконки и фоновые изображения, используемые в сценах и интерфейсе.</w:t>
      </w:r>
    </w:p>
    <w:p w14:paraId="58CEE7B7" w14:textId="3C93E216" w:rsidR="003B278E" w:rsidRPr="003B278E" w:rsidRDefault="003B278E" w:rsidP="008A7F86">
      <w:pPr>
        <w:pStyle w:val="a0"/>
        <w:numPr>
          <w:ilvl w:val="0"/>
          <w:numId w:val="15"/>
        </w:numPr>
        <w:rPr>
          <w:rFonts w:cs="Times New Roman"/>
        </w:rPr>
      </w:pPr>
      <w:r w:rsidRPr="003B278E">
        <w:rPr>
          <w:rFonts w:cs="Times New Roman"/>
        </w:rPr>
        <w:t xml:space="preserve">Materials </w:t>
      </w:r>
      <w:r w:rsidR="00D556E6">
        <w:rPr>
          <w:rFonts w:cs="Times New Roman"/>
        </w:rPr>
        <w:t>-</w:t>
      </w:r>
      <w:r w:rsidRPr="003B278E">
        <w:rPr>
          <w:rFonts w:cs="Times New Roman"/>
        </w:rPr>
        <w:t xml:space="preserve"> набор материалов URP, определяющих визуальное отображение объектов на сцене</w:t>
      </w:r>
    </w:p>
    <w:p w14:paraId="149C2DF3" w14:textId="2F201B57" w:rsidR="003B278E" w:rsidRPr="003B278E" w:rsidRDefault="003B278E" w:rsidP="003B278E">
      <w:pPr>
        <w:pStyle w:val="a0"/>
        <w:numPr>
          <w:ilvl w:val="0"/>
          <w:numId w:val="15"/>
        </w:numPr>
        <w:rPr>
          <w:rFonts w:cs="Times New Roman"/>
        </w:rPr>
      </w:pPr>
      <w:r w:rsidRPr="003B278E">
        <w:rPr>
          <w:rFonts w:cs="Times New Roman"/>
        </w:rPr>
        <w:t xml:space="preserve">Audio </w:t>
      </w:r>
      <w:r w:rsidR="00D556E6">
        <w:rPr>
          <w:rFonts w:cs="Times New Roman"/>
        </w:rPr>
        <w:t>-</w:t>
      </w:r>
      <w:r w:rsidRPr="003B278E">
        <w:rPr>
          <w:rFonts w:cs="Times New Roman"/>
        </w:rPr>
        <w:t xml:space="preserve"> директория звуковых ресурсов: фоновая музыка и звуковые эффекты интерфейса</w:t>
      </w:r>
    </w:p>
    <w:p w14:paraId="469B8E48" w14:textId="5B3F723F" w:rsidR="003B278E" w:rsidRPr="003B278E" w:rsidRDefault="003B278E" w:rsidP="003B278E">
      <w:pPr>
        <w:pStyle w:val="a0"/>
        <w:numPr>
          <w:ilvl w:val="0"/>
          <w:numId w:val="15"/>
        </w:numPr>
        <w:rPr>
          <w:rFonts w:cs="Times New Roman"/>
        </w:rPr>
      </w:pPr>
      <w:r w:rsidRPr="003B278E">
        <w:rPr>
          <w:rFonts w:cs="Times New Roman"/>
        </w:rPr>
        <w:t xml:space="preserve">Fonts </w:t>
      </w:r>
      <w:r w:rsidR="00D556E6">
        <w:rPr>
          <w:rFonts w:cs="Times New Roman"/>
        </w:rPr>
        <w:t>-</w:t>
      </w:r>
      <w:r w:rsidRPr="003B278E">
        <w:rPr>
          <w:rFonts w:cs="Times New Roman"/>
        </w:rPr>
        <w:t xml:space="preserve"> шрифты, применяемые компонентами TextMeshPro во всех сценах приложения.</w:t>
      </w:r>
    </w:p>
    <w:p w14:paraId="68498FB1" w14:textId="4F6B24E0" w:rsidR="003B278E" w:rsidRPr="00CB610B" w:rsidRDefault="003B278E" w:rsidP="003B278E">
      <w:pPr>
        <w:pStyle w:val="a0"/>
        <w:numPr>
          <w:ilvl w:val="0"/>
          <w:numId w:val="15"/>
        </w:numPr>
        <w:rPr>
          <w:rFonts w:cs="Times New Roman"/>
        </w:rPr>
      </w:pPr>
      <w:r w:rsidRPr="003B278E">
        <w:rPr>
          <w:rFonts w:cs="Times New Roman"/>
        </w:rPr>
        <w:t xml:space="preserve">Shaders </w:t>
      </w:r>
      <w:r w:rsidR="00D556E6">
        <w:rPr>
          <w:rFonts w:cs="Times New Roman"/>
        </w:rPr>
        <w:t>-</w:t>
      </w:r>
      <w:r w:rsidRPr="003B278E">
        <w:rPr>
          <w:rFonts w:cs="Times New Roman"/>
        </w:rPr>
        <w:t xml:space="preserve"> пользовательские шейдеры на основе Shader Graph, реализующие специальные визуальные эффекты.</w:t>
      </w:r>
    </w:p>
    <w:p w14:paraId="114A15E6" w14:textId="77777777" w:rsidR="00CB610B" w:rsidRPr="00C207DA" w:rsidRDefault="00CB610B" w:rsidP="00DD0FE8">
      <w:pPr>
        <w:rPr>
          <w:rFonts w:cs="Times New Roman"/>
        </w:rPr>
      </w:pPr>
    </w:p>
    <w:p w14:paraId="1E255D88" w14:textId="545E9EFA" w:rsidR="006F08B1" w:rsidRPr="00C207DA" w:rsidRDefault="00EE3FB6" w:rsidP="00CB610B">
      <w:pPr>
        <w:pStyle w:val="2"/>
      </w:pPr>
      <w:bookmarkStart w:id="35" w:name="_Toc229057621"/>
      <w:r w:rsidRPr="00C207DA">
        <w:t>Описание алгоритма работы программы</w:t>
      </w:r>
      <w:bookmarkEnd w:id="35"/>
    </w:p>
    <w:p w14:paraId="1642EFAE" w14:textId="3AAD7BA6" w:rsidR="00EE3FB6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>При запуске приложения выполняется проверка состояния авторизации через Firebase Authentication. Если пользователь не вош</w:t>
      </w:r>
      <w:r w:rsidR="00940A37">
        <w:rPr>
          <w:rFonts w:cs="Times New Roman"/>
        </w:rPr>
        <w:t>е</w:t>
      </w:r>
      <w:r w:rsidRPr="00C207DA">
        <w:rPr>
          <w:rFonts w:cs="Times New Roman"/>
        </w:rPr>
        <w:t>л в аккаунт, на весь экран отображается стартовый экран с двумя кнопками: перехода в окно входа и перехода в окно регистрации. При регистрации пользователь вводит имя, электронную почту, пароль и его подтверждение. Клиентская часть проверяет посимвольное совпадение паролей, а также соответствие всех полей ограничениям из таблицы входных данных. При успешной проверке запрос на создание уч</w:t>
      </w:r>
      <w:r w:rsidR="00940A37">
        <w:rPr>
          <w:rFonts w:cs="Times New Roman"/>
        </w:rPr>
        <w:t>е</w:t>
      </w:r>
      <w:r w:rsidRPr="00C207DA">
        <w:rPr>
          <w:rFonts w:cs="Times New Roman"/>
        </w:rPr>
        <w:t>тной записи переда</w:t>
      </w:r>
      <w:r w:rsidR="00940A37">
        <w:rPr>
          <w:rFonts w:cs="Times New Roman"/>
        </w:rPr>
        <w:t>е</w:t>
      </w:r>
      <w:r w:rsidRPr="00C207DA">
        <w:rPr>
          <w:rFonts w:cs="Times New Roman"/>
        </w:rPr>
        <w:t xml:space="preserve">тся в Firebase Authentication, после </w:t>
      </w:r>
      <w:r w:rsidRPr="00C207DA">
        <w:rPr>
          <w:rFonts w:cs="Times New Roman"/>
        </w:rPr>
        <w:lastRenderedPageBreak/>
        <w:t>чего профилю назначается отображаемое имя и аватар по умолчанию, а пользователь перенаправляется в Главное Меню. При входе в существующий аккаунт аналогичная валидация выполняется перед отправкой запроса на аутентификацию; в случае неверной комбинации почты и пароля пользователю предлагается повторить ввод или сбросить пароль через письмо на электронную почту.</w:t>
      </w:r>
    </w:p>
    <w:p w14:paraId="6FDE23E4" w14:textId="20DE0659" w:rsidR="00EE3FB6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 xml:space="preserve">После авторизации пользователь оказывается в Главном Меню, из которого доступны три раздела: меню выбора уровня, настройки и профиль. Представлены два типа уровней: восстановление связности графа вращением вершин и поиск максимального потока. Над карточкой каждого уровня расположена кнопка просмотра таблицы рекордов, отображающей топ-5 результатов для данного типа уровня. </w:t>
      </w:r>
    </w:p>
    <w:p w14:paraId="602F812E" w14:textId="7D8CB4EB" w:rsidR="00972DA3" w:rsidRPr="00972DA3" w:rsidRDefault="00EE3FB6" w:rsidP="00DD0FE8">
      <w:pPr>
        <w:rPr>
          <w:rFonts w:cs="Times New Roman"/>
        </w:rPr>
      </w:pPr>
      <w:r w:rsidRPr="00C207DA">
        <w:rPr>
          <w:rFonts w:cs="Times New Roman"/>
        </w:rPr>
        <w:t>При нажатии кнопки начала уровня</w:t>
      </w:r>
      <w:r w:rsidR="00972DA3" w:rsidRPr="00972DA3">
        <w:rPr>
          <w:rFonts w:cs="Times New Roman"/>
        </w:rPr>
        <w:t xml:space="preserve"> </w:t>
      </w:r>
      <w:r w:rsidRPr="00C207DA">
        <w:rPr>
          <w:rFonts w:cs="Times New Roman"/>
        </w:rPr>
        <w:t>запускается процедурная генерация игрового поля соответствующим алгоритмом. После завершения генерации начинается отсч</w:t>
      </w:r>
      <w:r w:rsidR="00940A37">
        <w:rPr>
          <w:rFonts w:cs="Times New Roman"/>
        </w:rPr>
        <w:t>е</w:t>
      </w:r>
      <w:r w:rsidRPr="00C207DA">
        <w:rPr>
          <w:rFonts w:cs="Times New Roman"/>
        </w:rPr>
        <w:t>т времени, а игрок получает возможность взаимодействовать с уровнем</w:t>
      </w:r>
    </w:p>
    <w:p w14:paraId="6C495071" w14:textId="7B088A9A" w:rsidR="00EE3FB6" w:rsidRPr="00972DA3" w:rsidRDefault="00972DA3" w:rsidP="00DD0FE8">
      <w:pPr>
        <w:rPr>
          <w:rFonts w:cs="Times New Roman"/>
        </w:rPr>
      </w:pPr>
      <w:r>
        <w:rPr>
          <w:rFonts w:cs="Times New Roman"/>
        </w:rPr>
        <w:t>Для уровня типа 1</w:t>
      </w:r>
      <w:r w:rsidR="00EE3FB6" w:rsidRPr="00C207DA">
        <w:rPr>
          <w:rFonts w:cs="Times New Roman"/>
        </w:rPr>
        <w:t xml:space="preserve"> нажатие на вершину вращает прикрепл</w:t>
      </w:r>
      <w:r w:rsidR="00940A37">
        <w:rPr>
          <w:rFonts w:cs="Times New Roman"/>
        </w:rPr>
        <w:t>е</w:t>
      </w:r>
      <w:r w:rsidR="00EE3FB6" w:rsidRPr="00C207DA">
        <w:rPr>
          <w:rFonts w:cs="Times New Roman"/>
        </w:rPr>
        <w:t>нные к ней р</w:t>
      </w:r>
      <w:r w:rsidR="00940A37">
        <w:rPr>
          <w:rFonts w:cs="Times New Roman"/>
        </w:rPr>
        <w:t>е</w:t>
      </w:r>
      <w:r w:rsidR="00EE3FB6" w:rsidRPr="00C207DA">
        <w:rPr>
          <w:rFonts w:cs="Times New Roman"/>
        </w:rPr>
        <w:t>бра с анимацией поворота.</w:t>
      </w:r>
      <w:r>
        <w:rPr>
          <w:rFonts w:cs="Times New Roman"/>
        </w:rPr>
        <w:t xml:space="preserve"> Для уровня типа 2 свайп по соответствующему ребру увеличивает объем потока в нем.</w:t>
      </w:r>
      <w:r w:rsidR="00EE3FB6" w:rsidRPr="00C207DA">
        <w:rPr>
          <w:rFonts w:cs="Times New Roman"/>
        </w:rPr>
        <w:t xml:space="preserve"> В верхней части экрана непрерывно отображается затраченное время. Игрок может поставить игру на паузу кнопкой в правом верхнем углу, после чего появляется диалоговое окно. Игровой процесс продолжается до момента восстановления связности графа</w:t>
      </w:r>
      <w:r>
        <w:rPr>
          <w:rFonts w:cs="Times New Roman"/>
        </w:rPr>
        <w:t xml:space="preserve"> для уровня типа 1</w:t>
      </w:r>
      <w:r w:rsidR="00EE3FB6" w:rsidRPr="00C207DA">
        <w:rPr>
          <w:rFonts w:cs="Times New Roman"/>
        </w:rPr>
        <w:t xml:space="preserve"> или достижения </w:t>
      </w:r>
      <w:r>
        <w:rPr>
          <w:rFonts w:cs="Times New Roman"/>
        </w:rPr>
        <w:t>потока максимального объема для уровня типа 2.</w:t>
      </w:r>
    </w:p>
    <w:p w14:paraId="3C74CDE9" w14:textId="274CFEFE" w:rsidR="00EE3FB6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>По завершении уровня взаимодействие блокируется, воспроизводится анимация завершения и осуществляется переход в окно результатов. Из окна результатов доступны кнопки возврата в Главное Меню и перехода к следующему уровню.</w:t>
      </w:r>
    </w:p>
    <w:p w14:paraId="680C2DD2" w14:textId="3ACAD952" w:rsidR="00EE3FB6" w:rsidRPr="00C207DA" w:rsidRDefault="00EE3FB6" w:rsidP="00DD0FE8">
      <w:pPr>
        <w:rPr>
          <w:rFonts w:cs="Times New Roman"/>
        </w:rPr>
      </w:pPr>
      <w:r w:rsidRPr="00C207DA">
        <w:rPr>
          <w:rFonts w:cs="Times New Roman"/>
        </w:rPr>
        <w:t xml:space="preserve">В разделе настроек пользователь регулирует громкость фоновой музыки и звуковых эффектов по шкале от 0 до 10, а также выбирает язык интерфейса </w:t>
      </w:r>
      <w:r w:rsidR="009E694C">
        <w:rPr>
          <w:rFonts w:cs="Times New Roman"/>
        </w:rPr>
        <w:t>-</w:t>
      </w:r>
      <w:r w:rsidRPr="00C207DA">
        <w:rPr>
          <w:rFonts w:cs="Times New Roman"/>
        </w:rPr>
        <w:t xml:space="preserve"> русский или английский.</w:t>
      </w:r>
    </w:p>
    <w:p w14:paraId="46B0EA42" w14:textId="7290DC09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3A5645C6" w14:textId="738EA268" w:rsidR="00EE3FB6" w:rsidRPr="00C207DA" w:rsidRDefault="004D6E3D" w:rsidP="00972DA3">
      <w:pPr>
        <w:pStyle w:val="10"/>
      </w:pPr>
      <w:bookmarkStart w:id="36" w:name="_Toc229057622"/>
      <w:r w:rsidRPr="00C207DA">
        <w:lastRenderedPageBreak/>
        <w:t>ОЖИДАЕМЫЕ ТЕХНИКО-ЭКОНОМИЧЕСКИЕ ПОКАЗАТЕЛИ</w:t>
      </w:r>
      <w:bookmarkEnd w:id="36"/>
    </w:p>
    <w:p w14:paraId="6AAC470D" w14:textId="580AA852" w:rsidR="004D6E3D" w:rsidRPr="00C207DA" w:rsidRDefault="004D6E3D" w:rsidP="00972DA3">
      <w:pPr>
        <w:pStyle w:val="2"/>
      </w:pPr>
      <w:bookmarkStart w:id="37" w:name="_Toc229057623"/>
      <w:r w:rsidRPr="00C207DA">
        <w:t>Ориентировочная экономическая эффективность</w:t>
      </w:r>
      <w:bookmarkEnd w:id="37"/>
    </w:p>
    <w:p w14:paraId="09C6E107" w14:textId="2B58E0D9" w:rsidR="00934480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 xml:space="preserve"> В рамках данной работы расчет экономической эффективности не предусматривается.</w:t>
      </w:r>
    </w:p>
    <w:p w14:paraId="750AC867" w14:textId="1B31AC7D" w:rsidR="004D6E3D" w:rsidRPr="00C207DA" w:rsidRDefault="004D6E3D" w:rsidP="00972DA3">
      <w:pPr>
        <w:pStyle w:val="2"/>
      </w:pPr>
      <w:bookmarkStart w:id="38" w:name="_Toc229057624"/>
      <w:r w:rsidRPr="00C207DA">
        <w:t>Предполагаемая потребность</w:t>
      </w:r>
      <w:bookmarkEnd w:id="38"/>
    </w:p>
    <w:p w14:paraId="4C249809" w14:textId="30BBF5F8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Ожидается, что разрабатываемая игра будет востребована среди пользователей, предпочитающих короткие казуальные головоломки, а также среди игроков, которым интересны спокойные логические задачи, основанные на визуальном взаимодействии со структурами. Игра может привлечь аудиторию, которая любит медитативный игровой процесс, головоломки без ж</w:t>
      </w:r>
      <w:r w:rsidR="00940A37">
        <w:rPr>
          <w:rFonts w:cs="Times New Roman"/>
        </w:rPr>
        <w:t>е</w:t>
      </w:r>
      <w:r w:rsidRPr="00C207DA">
        <w:rPr>
          <w:rFonts w:cs="Times New Roman"/>
        </w:rPr>
        <w:t>стких временных ограничений и визуально приятные механики, связанные с ростом и трансформацией объекто</w:t>
      </w:r>
      <w:r w:rsidR="00972DA3">
        <w:rPr>
          <w:rFonts w:cs="Times New Roman"/>
        </w:rPr>
        <w:t>в.</w:t>
      </w:r>
    </w:p>
    <w:p w14:paraId="3E6BB21B" w14:textId="7B6292E9" w:rsidR="004D6E3D" w:rsidRPr="00C207DA" w:rsidRDefault="004D6E3D" w:rsidP="00972DA3">
      <w:pPr>
        <w:pStyle w:val="2"/>
      </w:pPr>
      <w:bookmarkStart w:id="39" w:name="_Toc229057625"/>
      <w:r w:rsidRPr="00C207DA">
        <w:t>Экономические преимущества разработки по сравнению с лучшими отечественными и зарубежными образцами или аналогами</w:t>
      </w:r>
      <w:bookmarkEnd w:id="39"/>
    </w:p>
    <w:p w14:paraId="4EFB3A00" w14:textId="4D3845F5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В таблице</w:t>
      </w:r>
      <w:r w:rsidR="00972DA3">
        <w:rPr>
          <w:rFonts w:cs="Times New Roman"/>
        </w:rPr>
        <w:t xml:space="preserve"> </w:t>
      </w:r>
      <w:r w:rsidR="00E05DC3">
        <w:rPr>
          <w:rFonts w:cs="Times New Roman"/>
        </w:rPr>
        <w:t>7</w:t>
      </w:r>
      <w:r w:rsidR="007065BF">
        <w:rPr>
          <w:rFonts w:cs="Times New Roman"/>
        </w:rPr>
        <w:t xml:space="preserve"> и</w:t>
      </w:r>
      <w:r w:rsidR="00E05DC3">
        <w:rPr>
          <w:rFonts w:cs="Times New Roman"/>
        </w:rPr>
        <w:t xml:space="preserve"> 8</w:t>
      </w:r>
      <w:r w:rsidRPr="00C207DA">
        <w:rPr>
          <w:rFonts w:cs="Times New Roman"/>
        </w:rPr>
        <w:t xml:space="preserve"> представлен сравнительный анализ функциональных аналогов казуальной игры «Цветение»</w:t>
      </w:r>
      <w:r w:rsidR="00972DA3">
        <w:rPr>
          <w:rFonts w:cs="Times New Roman"/>
        </w:rPr>
        <w:t xml:space="preserve"> для уров</w:t>
      </w:r>
      <w:r w:rsidR="00141B06">
        <w:rPr>
          <w:rFonts w:cs="Times New Roman"/>
        </w:rPr>
        <w:t>ней</w:t>
      </w:r>
      <w:r w:rsidR="00972DA3">
        <w:rPr>
          <w:rFonts w:cs="Times New Roman"/>
        </w:rPr>
        <w:t xml:space="preserve"> типа 1</w:t>
      </w:r>
      <w:r w:rsidR="007065BF">
        <w:rPr>
          <w:rFonts w:cs="Times New Roman"/>
        </w:rPr>
        <w:t xml:space="preserve"> и 2</w:t>
      </w:r>
      <w:r w:rsidR="00972DA3">
        <w:rPr>
          <w:rFonts w:cs="Times New Roman"/>
        </w:rPr>
        <w:t>.</w:t>
      </w:r>
    </w:p>
    <w:p w14:paraId="16ECF7D5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«+» ставится, если игра имеет в точности такую же функциональность, что описана в критерии</w:t>
      </w:r>
    </w:p>
    <w:p w14:paraId="1BEC5416" w14:textId="77777777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«−» ставится, если аналог не имеет функциональности или она реализована другим образом</w:t>
      </w:r>
    </w:p>
    <w:p w14:paraId="5462A230" w14:textId="1ED54B1C" w:rsidR="004D6E3D" w:rsidRPr="00C207DA" w:rsidRDefault="004D6E3D" w:rsidP="00DD0FE8">
      <w:pPr>
        <w:rPr>
          <w:rFonts w:cs="Times New Roman"/>
        </w:rPr>
      </w:pPr>
      <w:r w:rsidRPr="00C207DA">
        <w:rPr>
          <w:rFonts w:cs="Times New Roman"/>
        </w:rPr>
        <w:t>Анализ</w:t>
      </w:r>
      <w:r w:rsidR="007065BF" w:rsidRPr="007065BF">
        <w:rPr>
          <w:rFonts w:cs="Times New Roman"/>
        </w:rPr>
        <w:t xml:space="preserve"> </w:t>
      </w:r>
      <w:r w:rsidR="007065BF">
        <w:rPr>
          <w:rFonts w:cs="Times New Roman"/>
        </w:rPr>
        <w:t>для уровня типа 1</w:t>
      </w:r>
      <w:r w:rsidRPr="00C207DA">
        <w:rPr>
          <w:rFonts w:cs="Times New Roman"/>
        </w:rPr>
        <w:t xml:space="preserve"> осуществлялся по следующим критериям:</w:t>
      </w:r>
    </w:p>
    <w:p w14:paraId="66F4EF3D" w14:textId="77777777" w:rsidR="004D6E3D" w:rsidRPr="00972DA3" w:rsidRDefault="004D6E3D">
      <w:pPr>
        <w:pStyle w:val="a0"/>
        <w:numPr>
          <w:ilvl w:val="0"/>
          <w:numId w:val="16"/>
        </w:numPr>
        <w:rPr>
          <w:rFonts w:cs="Times New Roman"/>
        </w:rPr>
      </w:pPr>
      <w:r w:rsidRPr="00972DA3">
        <w:rPr>
          <w:rFonts w:cs="Times New Roman"/>
        </w:rPr>
        <w:t>Стартовый граф несвязный</w:t>
      </w:r>
    </w:p>
    <w:p w14:paraId="36F00014" w14:textId="77777777" w:rsidR="004D6E3D" w:rsidRPr="00972DA3" w:rsidRDefault="004D6E3D">
      <w:pPr>
        <w:pStyle w:val="a0"/>
        <w:numPr>
          <w:ilvl w:val="0"/>
          <w:numId w:val="16"/>
        </w:numPr>
        <w:rPr>
          <w:rFonts w:cs="Times New Roman"/>
        </w:rPr>
      </w:pPr>
      <w:r w:rsidRPr="00972DA3">
        <w:rPr>
          <w:rFonts w:cs="Times New Roman"/>
        </w:rPr>
        <w:t>Прохождение уровня только после восстановления связности графа</w:t>
      </w:r>
    </w:p>
    <w:p w14:paraId="1C72F2BE" w14:textId="37F7DC64" w:rsidR="004D6E3D" w:rsidRPr="00972DA3" w:rsidRDefault="004D6E3D">
      <w:pPr>
        <w:pStyle w:val="a0"/>
        <w:numPr>
          <w:ilvl w:val="0"/>
          <w:numId w:val="16"/>
        </w:numPr>
        <w:rPr>
          <w:rFonts w:cs="Times New Roman"/>
        </w:rPr>
      </w:pPr>
      <w:r w:rsidRPr="00972DA3">
        <w:rPr>
          <w:rFonts w:cs="Times New Roman"/>
        </w:rPr>
        <w:t>Запрет на пересечения р</w:t>
      </w:r>
      <w:r w:rsidR="00940A37">
        <w:rPr>
          <w:rFonts w:cs="Times New Roman"/>
        </w:rPr>
        <w:t>е</w:t>
      </w:r>
      <w:r w:rsidRPr="00972DA3">
        <w:rPr>
          <w:rFonts w:cs="Times New Roman"/>
        </w:rPr>
        <w:t>бер</w:t>
      </w:r>
    </w:p>
    <w:p w14:paraId="57B1F0B9" w14:textId="77777777" w:rsidR="004D6E3D" w:rsidRPr="00972DA3" w:rsidRDefault="004D6E3D">
      <w:pPr>
        <w:pStyle w:val="a0"/>
        <w:numPr>
          <w:ilvl w:val="0"/>
          <w:numId w:val="16"/>
        </w:numPr>
        <w:rPr>
          <w:rFonts w:cs="Times New Roman"/>
        </w:rPr>
      </w:pPr>
      <w:r w:rsidRPr="00972DA3">
        <w:rPr>
          <w:rFonts w:cs="Times New Roman"/>
        </w:rPr>
        <w:t>Процедурная генерация уровней</w:t>
      </w:r>
    </w:p>
    <w:p w14:paraId="46754CA7" w14:textId="77777777" w:rsidR="004D6E3D" w:rsidRDefault="004D6E3D">
      <w:pPr>
        <w:pStyle w:val="a0"/>
        <w:numPr>
          <w:ilvl w:val="0"/>
          <w:numId w:val="16"/>
        </w:numPr>
        <w:rPr>
          <w:rFonts w:cs="Times New Roman"/>
        </w:rPr>
      </w:pPr>
      <w:r w:rsidRPr="00972DA3">
        <w:rPr>
          <w:rFonts w:cs="Times New Roman"/>
        </w:rPr>
        <w:t>Восстановление связности на основе вращения ребер</w:t>
      </w:r>
    </w:p>
    <w:p w14:paraId="2987561D" w14:textId="1CE53032" w:rsidR="007065BF" w:rsidRPr="007065BF" w:rsidRDefault="007065BF" w:rsidP="007065BF">
      <w:pPr>
        <w:rPr>
          <w:rFonts w:cs="Times New Roman"/>
        </w:rPr>
      </w:pPr>
      <w:r w:rsidRPr="007065BF">
        <w:rPr>
          <w:rFonts w:cs="Times New Roman"/>
        </w:rPr>
        <w:t xml:space="preserve">Анализ </w:t>
      </w:r>
      <w:r>
        <w:rPr>
          <w:rFonts w:cs="Times New Roman"/>
        </w:rPr>
        <w:t xml:space="preserve">для уровня типа 2 </w:t>
      </w:r>
      <w:r w:rsidRPr="007065BF">
        <w:rPr>
          <w:rFonts w:cs="Times New Roman"/>
        </w:rPr>
        <w:t>осуществлялся по следующим критериям:</w:t>
      </w:r>
    </w:p>
    <w:p w14:paraId="7AAFA6D1" w14:textId="3C29C56A" w:rsidR="00972DA3" w:rsidRPr="00972DA3" w:rsidRDefault="00972DA3">
      <w:pPr>
        <w:numPr>
          <w:ilvl w:val="0"/>
          <w:numId w:val="17"/>
        </w:numPr>
        <w:rPr>
          <w:rFonts w:cs="Times New Roman"/>
        </w:rPr>
      </w:pPr>
      <w:r w:rsidRPr="00972DA3">
        <w:rPr>
          <w:rFonts w:cs="Times New Roman"/>
        </w:rPr>
        <w:t>Наличие вершин-</w:t>
      </w:r>
      <w:r>
        <w:rPr>
          <w:rFonts w:cs="Times New Roman"/>
        </w:rPr>
        <w:t>истоков</w:t>
      </w:r>
      <w:r w:rsidRPr="00972DA3">
        <w:rPr>
          <w:rFonts w:cs="Times New Roman"/>
        </w:rPr>
        <w:t xml:space="preserve"> и вершин-стоков</w:t>
      </w:r>
    </w:p>
    <w:p w14:paraId="3F9FA97F" w14:textId="541D75D5" w:rsidR="00972DA3" w:rsidRPr="00972DA3" w:rsidRDefault="00972DA3">
      <w:pPr>
        <w:numPr>
          <w:ilvl w:val="0"/>
          <w:numId w:val="17"/>
        </w:numPr>
        <w:rPr>
          <w:rFonts w:cs="Times New Roman"/>
        </w:rPr>
      </w:pPr>
      <w:r w:rsidRPr="00972DA3">
        <w:rPr>
          <w:rFonts w:cs="Times New Roman"/>
        </w:rPr>
        <w:t>Р</w:t>
      </w:r>
      <w:r>
        <w:rPr>
          <w:rFonts w:cs="Times New Roman"/>
        </w:rPr>
        <w:t>е</w:t>
      </w:r>
      <w:r w:rsidRPr="00972DA3">
        <w:rPr>
          <w:rFonts w:cs="Times New Roman"/>
        </w:rPr>
        <w:t>бра имеют числовую пропускную способность</w:t>
      </w:r>
    </w:p>
    <w:p w14:paraId="6B36337E" w14:textId="77777777" w:rsidR="00972DA3" w:rsidRPr="00972DA3" w:rsidRDefault="00972DA3">
      <w:pPr>
        <w:numPr>
          <w:ilvl w:val="0"/>
          <w:numId w:val="17"/>
        </w:numPr>
        <w:rPr>
          <w:rFonts w:cs="Times New Roman"/>
        </w:rPr>
      </w:pPr>
      <w:r w:rsidRPr="00972DA3">
        <w:rPr>
          <w:rFonts w:cs="Times New Roman"/>
        </w:rPr>
        <w:t>Прохождение уровня при достижении максимального потока</w:t>
      </w:r>
    </w:p>
    <w:p w14:paraId="1962581F" w14:textId="0E8E2E10" w:rsidR="00972DA3" w:rsidRPr="00972DA3" w:rsidRDefault="00972DA3">
      <w:pPr>
        <w:numPr>
          <w:ilvl w:val="0"/>
          <w:numId w:val="17"/>
        </w:numPr>
        <w:rPr>
          <w:rFonts w:cs="Times New Roman"/>
        </w:rPr>
      </w:pPr>
      <w:r w:rsidRPr="00972DA3">
        <w:rPr>
          <w:rFonts w:cs="Times New Roman"/>
        </w:rPr>
        <w:t xml:space="preserve">Несколько </w:t>
      </w:r>
      <w:r w:rsidR="00432EF1">
        <w:rPr>
          <w:rFonts w:cs="Times New Roman"/>
        </w:rPr>
        <w:t>истоков</w:t>
      </w:r>
      <w:r w:rsidRPr="00972DA3">
        <w:rPr>
          <w:rFonts w:cs="Times New Roman"/>
        </w:rPr>
        <w:t xml:space="preserve"> и стоков одновременно</w:t>
      </w:r>
    </w:p>
    <w:p w14:paraId="6CDB4DBD" w14:textId="77777777" w:rsidR="00972DA3" w:rsidRPr="00972DA3" w:rsidRDefault="00972DA3">
      <w:pPr>
        <w:numPr>
          <w:ilvl w:val="0"/>
          <w:numId w:val="17"/>
        </w:numPr>
        <w:rPr>
          <w:rFonts w:cs="Times New Roman"/>
        </w:rPr>
      </w:pPr>
      <w:r w:rsidRPr="00972DA3">
        <w:rPr>
          <w:rFonts w:cs="Times New Roman"/>
        </w:rPr>
        <w:t>Процедурная генерация уровней</w:t>
      </w:r>
    </w:p>
    <w:p w14:paraId="35A2410C" w14:textId="66EB3A35" w:rsidR="004D6E3D" w:rsidRPr="00C207DA" w:rsidRDefault="004D6E3D" w:rsidP="00DD0FE8">
      <w:pPr>
        <w:rPr>
          <w:rFonts w:cs="Times New Roman"/>
        </w:rPr>
      </w:pPr>
    </w:p>
    <w:p w14:paraId="2CA639D5" w14:textId="4A1EB7E0" w:rsidR="004D6E3D" w:rsidRPr="00C207DA" w:rsidRDefault="00E05DC3" w:rsidP="00DD0FE8">
      <w:pPr>
        <w:rPr>
          <w:rFonts w:cs="Times New Roman"/>
        </w:rPr>
      </w:pPr>
      <w:r>
        <w:rPr>
          <w:rFonts w:cs="Times New Roman"/>
        </w:rPr>
        <w:t>Таблица 7:</w:t>
      </w:r>
    </w:p>
    <w:tbl>
      <w:tblPr>
        <w:tblW w:w="9479" w:type="dxa"/>
        <w:tblLayout w:type="fixed"/>
        <w:tblLook w:val="04A0" w:firstRow="1" w:lastRow="0" w:firstColumn="1" w:lastColumn="0" w:noHBand="0" w:noVBand="1"/>
      </w:tblPr>
      <w:tblGrid>
        <w:gridCol w:w="1922"/>
        <w:gridCol w:w="1425"/>
        <w:gridCol w:w="1503"/>
        <w:gridCol w:w="1568"/>
        <w:gridCol w:w="1579"/>
        <w:gridCol w:w="1482"/>
      </w:tblGrid>
      <w:tr w:rsidR="004D6E3D" w:rsidRPr="00C207DA" w14:paraId="524EF3B6" w14:textId="77777777" w:rsidTr="00432EF1">
        <w:trPr>
          <w:trHeight w:val="1273"/>
        </w:trPr>
        <w:tc>
          <w:tcPr>
            <w:tcW w:w="19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00057D5F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 xml:space="preserve">              Аналог</w:t>
            </w:r>
            <w:r w:rsidRPr="00C207DA">
              <w:rPr>
                <w:rFonts w:cs="Times New Roman"/>
              </w:rPr>
              <w:br/>
            </w:r>
            <w:r w:rsidRPr="00C207DA">
              <w:rPr>
                <w:rFonts w:cs="Times New Roman"/>
              </w:rPr>
              <w:br/>
              <w:t>Критерий</w:t>
            </w:r>
          </w:p>
        </w:tc>
        <w:tc>
          <w:tcPr>
            <w:tcW w:w="142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74295" w14:textId="77777777" w:rsidR="004D6E3D" w:rsidRPr="00C207DA" w:rsidRDefault="004D6E3D" w:rsidP="007065BF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Цветение</w:t>
            </w:r>
          </w:p>
        </w:tc>
        <w:tc>
          <w:tcPr>
            <w:tcW w:w="150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23A40" w14:textId="77777777" w:rsidR="004D6E3D" w:rsidRPr="00C207DA" w:rsidRDefault="004D6E3D" w:rsidP="007065BF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Sprouts</w:t>
            </w:r>
          </w:p>
        </w:tc>
        <w:tc>
          <w:tcPr>
            <w:tcW w:w="15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19513" w14:textId="77777777" w:rsidR="004D6E3D" w:rsidRPr="00C207DA" w:rsidRDefault="004D6E3D" w:rsidP="007065BF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Hashiwokakero</w:t>
            </w:r>
          </w:p>
        </w:tc>
        <w:tc>
          <w:tcPr>
            <w:tcW w:w="157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0BBFE" w14:textId="77777777" w:rsidR="004D6E3D" w:rsidRPr="00C207DA" w:rsidRDefault="004D6E3D" w:rsidP="007065BF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Flow Free</w:t>
            </w:r>
          </w:p>
        </w:tc>
        <w:tc>
          <w:tcPr>
            <w:tcW w:w="148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E8BAB1" w14:textId="77777777" w:rsidR="004D6E3D" w:rsidRPr="00C207DA" w:rsidRDefault="004D6E3D" w:rsidP="007065BF">
            <w:pPr>
              <w:jc w:val="center"/>
              <w:rPr>
                <w:rFonts w:cs="Times New Roman"/>
              </w:rPr>
            </w:pPr>
            <w:r w:rsidRPr="00C207DA">
              <w:rPr>
                <w:rFonts w:cs="Times New Roman"/>
              </w:rPr>
              <w:t>Energy</w:t>
            </w:r>
          </w:p>
        </w:tc>
      </w:tr>
      <w:tr w:rsidR="004D6E3D" w:rsidRPr="00C207DA" w14:paraId="756C55BE" w14:textId="77777777" w:rsidTr="00432EF1">
        <w:trPr>
          <w:trHeight w:val="587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87E09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Стартовый граф несвязный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737EED8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7D2AA90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7E624D6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33200D5E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6FADB101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4D6E3D" w:rsidRPr="00C207DA" w14:paraId="061B92F8" w14:textId="77777777" w:rsidTr="00432EF1">
        <w:trPr>
          <w:trHeight w:val="881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246E5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Прохождение уровня только после восстановления связности графа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3606962F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35BC5E7E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1681E450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1020910E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4C697E35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4D6E3D" w:rsidRPr="00C207DA" w14:paraId="250F5E65" w14:textId="77777777" w:rsidTr="00432EF1">
        <w:trPr>
          <w:trHeight w:val="587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1F428" w14:textId="25E540DC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lastRenderedPageBreak/>
              <w:t>Запрет на пересечения р</w:t>
            </w:r>
            <w:r w:rsidR="00940A37">
              <w:rPr>
                <w:rFonts w:cs="Times New Roman"/>
              </w:rPr>
              <w:t>е</w:t>
            </w:r>
            <w:r w:rsidRPr="00C207DA">
              <w:rPr>
                <w:rFonts w:cs="Times New Roman"/>
              </w:rPr>
              <w:t>бер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796087FB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074DA64B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48F13355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684B2489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25C581C0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  <w:tr w:rsidR="004D6E3D" w:rsidRPr="00C207DA" w14:paraId="7C7AC6C7" w14:textId="77777777" w:rsidTr="00432EF1">
        <w:trPr>
          <w:trHeight w:val="587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512A5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Процедурная генерация уровней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2CC9287F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3C2360D6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3446BD45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18D7DD81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C7CE"/>
            <w:vAlign w:val="center"/>
            <w:hideMark/>
          </w:tcPr>
          <w:p w14:paraId="2C5964BF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</w:tr>
      <w:tr w:rsidR="004D6E3D" w:rsidRPr="00C207DA" w14:paraId="19F2DC13" w14:textId="77777777" w:rsidTr="00432EF1">
        <w:trPr>
          <w:trHeight w:val="881"/>
        </w:trPr>
        <w:tc>
          <w:tcPr>
            <w:tcW w:w="19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8C6DE" w14:textId="77777777" w:rsidR="004D6E3D" w:rsidRPr="00C207DA" w:rsidRDefault="004D6E3D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Восстановление связности на основе вращения ребер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14:paraId="7061EED0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78139C4B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35FD778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ED9D190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−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6EFCE"/>
            <w:vAlign w:val="center"/>
            <w:hideMark/>
          </w:tcPr>
          <w:p w14:paraId="75495946" w14:textId="77777777" w:rsidR="004D6E3D" w:rsidRPr="00C207DA" w:rsidRDefault="004D6E3D" w:rsidP="007065BF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</w:pPr>
            <w:r w:rsidRPr="00C207DA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ru-RU" w:bidi="ar-SA"/>
              </w:rPr>
              <w:t>+</w:t>
            </w:r>
          </w:p>
        </w:tc>
      </w:tr>
    </w:tbl>
    <w:p w14:paraId="77ECB57B" w14:textId="77777777" w:rsidR="004D6E3D" w:rsidRDefault="004D6E3D" w:rsidP="00DD0FE8">
      <w:pPr>
        <w:rPr>
          <w:rFonts w:cs="Times New Roman"/>
        </w:rPr>
      </w:pPr>
    </w:p>
    <w:p w14:paraId="723DD8DE" w14:textId="559DE8F5" w:rsidR="00432EF1" w:rsidRPr="00C207DA" w:rsidRDefault="00E05DC3" w:rsidP="00432EF1">
      <w:pPr>
        <w:rPr>
          <w:rFonts w:cs="Times New Roman"/>
        </w:rPr>
      </w:pPr>
      <w:r>
        <w:rPr>
          <w:rFonts w:cs="Times New Roman"/>
        </w:rPr>
        <w:t>Таблица 8</w:t>
      </w:r>
    </w:p>
    <w:tbl>
      <w:tblPr>
        <w:tblW w:w="9591" w:type="dxa"/>
        <w:tblLook w:val="04A0" w:firstRow="1" w:lastRow="0" w:firstColumn="1" w:lastColumn="0" w:noHBand="0" w:noVBand="1"/>
      </w:tblPr>
      <w:tblGrid>
        <w:gridCol w:w="1975"/>
        <w:gridCol w:w="1440"/>
        <w:gridCol w:w="1440"/>
        <w:gridCol w:w="1530"/>
        <w:gridCol w:w="1498"/>
        <w:gridCol w:w="1708"/>
      </w:tblGrid>
      <w:tr w:rsidR="00432EF1" w:rsidRPr="00432EF1" w14:paraId="76B2CB88" w14:textId="77777777" w:rsidTr="007065BF">
        <w:trPr>
          <w:trHeight w:val="1052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35A14E16" w14:textId="6D7F4638" w:rsidR="00432EF1" w:rsidRPr="00432EF1" w:rsidRDefault="00432EF1" w:rsidP="00432E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 xml:space="preserve">                Аналог</w:t>
            </w: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br/>
            </w:r>
            <w:r w:rsidR="007065BF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br/>
            </w: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Критерий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D6D26" w14:textId="77777777" w:rsidR="00432EF1" w:rsidRPr="00432EF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Цветение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10566" w14:textId="77777777" w:rsidR="00432EF1" w:rsidRPr="00432EF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Flow Free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8F58B" w14:textId="77777777" w:rsidR="00432EF1" w:rsidRPr="00432EF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Plumber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0A705" w14:textId="77777777" w:rsidR="00432EF1" w:rsidRPr="00432EF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Mini Metro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43644" w14:textId="77777777" w:rsidR="00432EF1" w:rsidRPr="00432EF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000000"/>
                <w:kern w:val="0"/>
                <w:lang w:eastAsia="ru-RU" w:bidi="ar-SA"/>
              </w:rPr>
              <w:t>Liquid Conect</w:t>
            </w:r>
          </w:p>
        </w:tc>
      </w:tr>
      <w:tr w:rsidR="00432EF1" w:rsidRPr="00432EF1" w14:paraId="77199BCD" w14:textId="77777777" w:rsidTr="00432EF1">
        <w:trPr>
          <w:trHeight w:val="93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711C6" w14:textId="77777777" w:rsidR="00432EF1" w:rsidRPr="00432EF1" w:rsidRDefault="00432EF1" w:rsidP="00432E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Наличие вершин-истоков и вершин-стоков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FB1AC07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E214CE1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E8F2064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3DA6F32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DE8CD52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</w:tr>
      <w:tr w:rsidR="00432EF1" w:rsidRPr="00432EF1" w14:paraId="2E998A5E" w14:textId="77777777" w:rsidTr="00432EF1">
        <w:trPr>
          <w:trHeight w:val="93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AFF96" w14:textId="065F76AF" w:rsidR="00432EF1" w:rsidRPr="00432EF1" w:rsidRDefault="00432EF1" w:rsidP="00432E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Р</w:t>
            </w:r>
            <w:r w:rsidR="00940A37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е</w:t>
            </w: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бра имеют числовую пропускную способность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5ABD791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C798063" w14:textId="5C34CD93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C3F1DF8" w14:textId="77719424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C6DA24A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4F7B9A4" w14:textId="3DDB64D9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</w:tr>
      <w:tr w:rsidR="00432EF1" w:rsidRPr="00432EF1" w14:paraId="4F81B0DE" w14:textId="77777777" w:rsidTr="00432EF1">
        <w:trPr>
          <w:trHeight w:val="1248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DFE0E" w14:textId="77777777" w:rsidR="00432EF1" w:rsidRPr="00432EF1" w:rsidRDefault="00432EF1" w:rsidP="00432E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Прохождение уровня при достижении максимального потока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7E84AFB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05916E9B" w14:textId="01C08B00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74CE79B" w14:textId="048B0D1D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C5E0119" w14:textId="02E0202F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D5CE31D" w14:textId="5C083482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</w:tr>
      <w:tr w:rsidR="00432EF1" w:rsidRPr="00432EF1" w14:paraId="44F73EAB" w14:textId="77777777" w:rsidTr="00432EF1">
        <w:trPr>
          <w:trHeight w:val="936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B0C9D" w14:textId="77777777" w:rsidR="00432EF1" w:rsidRPr="00432EF1" w:rsidRDefault="00432EF1" w:rsidP="00432E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Несколько источников и стоков одновременно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ECFC651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3F7DEC1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72956F9" w14:textId="08C6F629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7FA6585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C15A211" w14:textId="75230750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</w:tr>
      <w:tr w:rsidR="00432EF1" w:rsidRPr="00432EF1" w14:paraId="2DDF811F" w14:textId="77777777" w:rsidTr="00432EF1">
        <w:trPr>
          <w:trHeight w:val="624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BED74" w14:textId="77777777" w:rsidR="00432EF1" w:rsidRPr="00432EF1" w:rsidRDefault="00432EF1" w:rsidP="00432EF1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202020"/>
                <w:kern w:val="0"/>
                <w:lang w:eastAsia="ru-RU" w:bidi="ar-SA"/>
              </w:rPr>
            </w:pPr>
            <w:r w:rsidRPr="00432EF1">
              <w:rPr>
                <w:rFonts w:eastAsia="Times New Roman" w:cs="Times New Roman"/>
                <w:color w:val="202020"/>
                <w:kern w:val="0"/>
                <w:lang w:eastAsia="ru-RU" w:bidi="ar-SA"/>
              </w:rPr>
              <w:t>Процедурная генерация уровней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C4151FC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0F2F808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4220952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8CC7465" w14:textId="77777777" w:rsidR="00432EF1" w:rsidRPr="00D80B31" w:rsidRDefault="00432EF1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+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69A05DC" w14:textId="7841489A" w:rsidR="00432EF1" w:rsidRPr="00D80B31" w:rsidRDefault="007065BF" w:rsidP="00432EF1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</w:pPr>
            <w:r w:rsidRPr="00D80B31">
              <w:rPr>
                <w:rFonts w:eastAsia="Times New Roman" w:cs="Times New Roman"/>
                <w:b/>
                <w:bCs/>
                <w:kern w:val="0"/>
                <w:lang w:eastAsia="ru-RU" w:bidi="ar-SA"/>
              </w:rPr>
              <w:t>−</w:t>
            </w:r>
          </w:p>
        </w:tc>
      </w:tr>
    </w:tbl>
    <w:p w14:paraId="48620B8D" w14:textId="77777777" w:rsidR="00432EF1" w:rsidRPr="00C207DA" w:rsidRDefault="00432EF1" w:rsidP="00DD0FE8">
      <w:pPr>
        <w:rPr>
          <w:rFonts w:cs="Times New Roman"/>
        </w:rPr>
      </w:pPr>
    </w:p>
    <w:p w14:paraId="4A97CCA9" w14:textId="1E62B774" w:rsidR="000A07C9" w:rsidRPr="00C207DA" w:rsidRDefault="000A07C9" w:rsidP="00DD0FE8">
      <w:pPr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517D5AEA" w14:textId="77777777" w:rsidR="00F0753E" w:rsidRPr="00C207DA" w:rsidRDefault="008F44BB" w:rsidP="00CB7AF0">
      <w:pPr>
        <w:pStyle w:val="10"/>
        <w:numPr>
          <w:ilvl w:val="0"/>
          <w:numId w:val="0"/>
        </w:numPr>
        <w:ind w:left="360"/>
      </w:pPr>
      <w:bookmarkStart w:id="40" w:name="_Toc228932300"/>
      <w:bookmarkStart w:id="41" w:name="_Toc229057626"/>
      <w:r w:rsidRPr="00C207DA">
        <w:lastRenderedPageBreak/>
        <w:t>ПРИЛОЖЕНИЕ</w:t>
      </w:r>
      <w:r w:rsidR="004C5C77" w:rsidRPr="00C207DA">
        <w:t xml:space="preserve"> 1</w:t>
      </w:r>
      <w:bookmarkEnd w:id="40"/>
      <w:bookmarkEnd w:id="41"/>
    </w:p>
    <w:p w14:paraId="08413F68" w14:textId="57DCED02" w:rsidR="00D4457F" w:rsidRPr="00C207DA" w:rsidRDefault="00D4457F" w:rsidP="00696CEC">
      <w:pPr>
        <w:jc w:val="center"/>
        <w:rPr>
          <w:rFonts w:cs="Times New Roman"/>
          <w:b/>
        </w:rPr>
      </w:pPr>
      <w:bookmarkStart w:id="42" w:name="_Toc228932301"/>
      <w:r w:rsidRPr="00C207DA">
        <w:rPr>
          <w:rFonts w:cs="Times New Roman"/>
          <w:b/>
        </w:rPr>
        <w:t>ТЕРМИНЫ И СОКРАЩЕНИЯ</w:t>
      </w:r>
      <w:bookmarkEnd w:id="42"/>
    </w:p>
    <w:p w14:paraId="21CE1C40" w14:textId="77777777" w:rsidR="00E703B6" w:rsidRDefault="00E703B6" w:rsidP="00DD0FE8">
      <w:pPr>
        <w:rPr>
          <w:rFonts w:cs="Times New Roman"/>
        </w:rPr>
      </w:pPr>
      <w:bookmarkStart w:id="43" w:name="_Ref216796355"/>
    </w:p>
    <w:p w14:paraId="134B967E" w14:textId="2893BEAA" w:rsidR="00991B94" w:rsidRPr="00E703B6" w:rsidRDefault="00D963E2">
      <w:pPr>
        <w:pStyle w:val="a0"/>
        <w:numPr>
          <w:ilvl w:val="0"/>
          <w:numId w:val="20"/>
        </w:numPr>
        <w:rPr>
          <w:rFonts w:cs="Times New Roman"/>
        </w:rPr>
      </w:pPr>
      <w:r w:rsidRPr="00E703B6">
        <w:rPr>
          <w:rFonts w:cs="Times New Roman"/>
        </w:rPr>
        <w:t>Диалоговое окно</w:t>
      </w:r>
      <w:bookmarkEnd w:id="43"/>
      <w:r w:rsidR="00F34356" w:rsidRPr="00E703B6">
        <w:rPr>
          <w:rFonts w:cs="Times New Roman"/>
        </w:rPr>
        <w:t xml:space="preserve"> (Всплывающее диалоговое окно)</w:t>
      </w:r>
      <w:r w:rsidR="00E11815" w:rsidRPr="00E703B6">
        <w:rPr>
          <w:rFonts w:cs="Times New Roman"/>
        </w:rPr>
        <w:t xml:space="preserve"> </w:t>
      </w:r>
      <w:r w:rsidR="00F3377F" w:rsidRPr="00E703B6">
        <w:rPr>
          <w:rFonts w:cs="Times New Roman"/>
        </w:rPr>
        <w:t>-</w:t>
      </w:r>
      <w:r w:rsidR="00E11815" w:rsidRPr="00E703B6">
        <w:rPr>
          <w:rFonts w:cs="Times New Roman"/>
        </w:rPr>
        <w:t xml:space="preserve"> информационное окно</w:t>
      </w:r>
      <w:r w:rsidR="00F34356" w:rsidRPr="00E703B6">
        <w:rPr>
          <w:rFonts w:cs="Times New Roman"/>
        </w:rPr>
        <w:t>,</w:t>
      </w:r>
      <w:r w:rsidR="00E11815" w:rsidRPr="00E703B6">
        <w:rPr>
          <w:rFonts w:cs="Times New Roman"/>
        </w:rPr>
        <w:t xml:space="preserve"> возникающее в центре экрана</w:t>
      </w:r>
    </w:p>
    <w:p w14:paraId="18866D5B" w14:textId="62A833CE" w:rsidR="00991B94" w:rsidRPr="00E703B6" w:rsidRDefault="00991B94">
      <w:pPr>
        <w:pStyle w:val="a0"/>
        <w:numPr>
          <w:ilvl w:val="0"/>
          <w:numId w:val="20"/>
        </w:numPr>
        <w:rPr>
          <w:rFonts w:cs="Times New Roman"/>
        </w:rPr>
      </w:pPr>
      <w:bookmarkStart w:id="44" w:name="_Ref216796381"/>
      <w:r w:rsidRPr="00E703B6">
        <w:rPr>
          <w:rFonts w:cs="Times New Roman"/>
        </w:rPr>
        <w:t xml:space="preserve">Модификация </w:t>
      </w:r>
      <w:r w:rsidR="00D556E6">
        <w:rPr>
          <w:rFonts w:cs="Times New Roman"/>
        </w:rPr>
        <w:t>-</w:t>
      </w:r>
      <w:r w:rsidRPr="00E703B6">
        <w:rPr>
          <w:rFonts w:cs="Times New Roman"/>
        </w:rPr>
        <w:t xml:space="preserve"> изменение в структуре графа</w:t>
      </w:r>
      <w:bookmarkEnd w:id="44"/>
    </w:p>
    <w:p w14:paraId="47ED2678" w14:textId="1403893E" w:rsidR="00CB398D" w:rsidRPr="00E703B6" w:rsidRDefault="00CB398D">
      <w:pPr>
        <w:pStyle w:val="a0"/>
        <w:numPr>
          <w:ilvl w:val="0"/>
          <w:numId w:val="20"/>
        </w:numPr>
        <w:rPr>
          <w:rFonts w:cs="Times New Roman"/>
        </w:rPr>
      </w:pPr>
      <w:r w:rsidRPr="00E703B6">
        <w:rPr>
          <w:rFonts w:cs="Times New Roman"/>
        </w:rPr>
        <w:t xml:space="preserve">Скремблирование </w:t>
      </w:r>
      <w:r w:rsidR="009E694C" w:rsidRPr="00E703B6">
        <w:rPr>
          <w:rFonts w:cs="Times New Roman"/>
        </w:rPr>
        <w:t>-</w:t>
      </w:r>
      <w:r w:rsidRPr="00E703B6">
        <w:rPr>
          <w:rFonts w:cs="Times New Roman"/>
        </w:rPr>
        <w:t xml:space="preserve"> обратимое преобразование цифрового потока или аналогового сигнала для получения псевдослучайной структуры без изменения скорости передачи</w:t>
      </w:r>
    </w:p>
    <w:p w14:paraId="3D822BEA" w14:textId="76E0D54A" w:rsidR="00653C95" w:rsidRPr="00E703B6" w:rsidRDefault="00653C95">
      <w:pPr>
        <w:pStyle w:val="a0"/>
        <w:numPr>
          <w:ilvl w:val="0"/>
          <w:numId w:val="20"/>
        </w:numPr>
        <w:rPr>
          <w:rFonts w:cs="Times New Roman"/>
        </w:rPr>
      </w:pPr>
      <w:r w:rsidRPr="00E703B6">
        <w:rPr>
          <w:rFonts w:cs="Times New Roman"/>
        </w:rPr>
        <w:t>Детерменированность</w:t>
      </w:r>
      <w:r w:rsidR="00696CEC" w:rsidRPr="00E703B6">
        <w:rPr>
          <w:rFonts w:cs="Times New Roman"/>
        </w:rPr>
        <w:t xml:space="preserve"> - свойство системы или процесса выдавать одинаковый результат при одинаковых входных данных и начальных условиях.</w:t>
      </w:r>
    </w:p>
    <w:p w14:paraId="62EFA56D" w14:textId="77777777" w:rsidR="00653C95" w:rsidRPr="00C207DA" w:rsidRDefault="00653C95" w:rsidP="00DD0FE8">
      <w:pPr>
        <w:rPr>
          <w:rFonts w:cs="Times New Roman"/>
        </w:rPr>
      </w:pPr>
    </w:p>
    <w:p w14:paraId="0F0CDFC4" w14:textId="77777777" w:rsidR="00287DF7" w:rsidRDefault="00994156">
      <w:pPr>
        <w:widowControl/>
        <w:suppressAutoHyphens w:val="0"/>
        <w:autoSpaceDN/>
        <w:spacing w:after="160" w:line="278" w:lineRule="auto"/>
        <w:textAlignment w:val="auto"/>
        <w:rPr>
          <w:rFonts w:cs="Times New Roman"/>
        </w:rPr>
      </w:pPr>
      <w:r w:rsidRPr="00C207DA">
        <w:rPr>
          <w:rFonts w:cs="Times New Roman"/>
        </w:rPr>
        <w:br w:type="page"/>
      </w:r>
    </w:p>
    <w:p w14:paraId="6CDC0EBB" w14:textId="0AC3E165" w:rsidR="00287DF7" w:rsidRDefault="00287DF7" w:rsidP="00CB7AF0">
      <w:pPr>
        <w:pStyle w:val="10"/>
        <w:numPr>
          <w:ilvl w:val="0"/>
          <w:numId w:val="0"/>
        </w:numPr>
        <w:ind w:left="360"/>
      </w:pPr>
      <w:bookmarkStart w:id="45" w:name="_Toc229057627"/>
      <w:r>
        <w:lastRenderedPageBreak/>
        <w:t>ПРИЛОЖЕНИЕ 2</w:t>
      </w:r>
      <w:bookmarkEnd w:id="45"/>
    </w:p>
    <w:p w14:paraId="6F9B8C3D" w14:textId="1688790D" w:rsidR="00287DF7" w:rsidRPr="00CB7AF0" w:rsidRDefault="00CB7AF0" w:rsidP="00CB7AF0">
      <w:pPr>
        <w:widowControl/>
        <w:suppressAutoHyphens w:val="0"/>
        <w:autoSpaceDN/>
        <w:spacing w:after="160" w:line="278" w:lineRule="auto"/>
        <w:jc w:val="center"/>
        <w:textAlignment w:val="auto"/>
        <w:rPr>
          <w:rFonts w:cs="Times New Roman"/>
          <w:b/>
          <w:bCs/>
        </w:rPr>
      </w:pPr>
      <w:r w:rsidRPr="00CB7AF0">
        <w:rPr>
          <w:rFonts w:cs="Times New Roman"/>
          <w:b/>
          <w:bCs/>
        </w:rPr>
        <w:t>ССЫЛКИ НА ПРИЛОЖЕНИЯ АНАЛОГИ</w:t>
      </w:r>
    </w:p>
    <w:p w14:paraId="09D32F8F" w14:textId="77777777" w:rsidR="00287DF7" w:rsidRPr="00CB7AF0" w:rsidRDefault="00287DF7">
      <w:pPr>
        <w:pStyle w:val="a0"/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  <w:rPr>
          <w:rFonts w:cs="Times New Roman"/>
        </w:rPr>
      </w:pPr>
      <w:r w:rsidRPr="00CB7AF0">
        <w:rPr>
          <w:rFonts w:cs="Times New Roman"/>
          <w:lang w:val="en-US"/>
        </w:rPr>
        <w:t>Hashiwokakero</w:t>
      </w:r>
    </w:p>
    <w:p w14:paraId="3AB236D6" w14:textId="49F1AC37" w:rsidR="00287DF7" w:rsidRPr="00CB7AF0" w:rsidRDefault="00CB7AF0" w:rsidP="00CB7AF0">
      <w:pPr>
        <w:pStyle w:val="a0"/>
        <w:widowControl/>
        <w:suppressAutoHyphens w:val="0"/>
        <w:autoSpaceDN/>
        <w:spacing w:after="160" w:line="278" w:lineRule="auto"/>
        <w:textAlignment w:val="auto"/>
        <w:rPr>
          <w:rFonts w:cs="Times New Roman"/>
        </w:rPr>
      </w:pPr>
      <w:r w:rsidRPr="00CB7AF0">
        <w:rPr>
          <w:rFonts w:cs="Times New Roman"/>
          <w:lang w:val="en-US"/>
        </w:rPr>
        <w:t>https</w:t>
      </w:r>
      <w:r w:rsidRPr="00CB7AF0">
        <w:rPr>
          <w:rFonts w:cs="Times New Roman"/>
        </w:rPr>
        <w:t>://</w:t>
      </w:r>
      <w:r w:rsidRPr="00CB7AF0">
        <w:rPr>
          <w:rFonts w:cs="Times New Roman"/>
          <w:lang w:val="en-US"/>
        </w:rPr>
        <w:t>www</w:t>
      </w:r>
      <w:r w:rsidRPr="00CB7AF0">
        <w:rPr>
          <w:rFonts w:cs="Times New Roman"/>
        </w:rPr>
        <w:t>.</w:t>
      </w:r>
      <w:r w:rsidRPr="00CB7AF0">
        <w:rPr>
          <w:rFonts w:cs="Times New Roman"/>
          <w:lang w:val="en-US"/>
        </w:rPr>
        <w:t>puzzle</w:t>
      </w:r>
      <w:r w:rsidRPr="00CB7AF0">
        <w:rPr>
          <w:rFonts w:cs="Times New Roman"/>
        </w:rPr>
        <w:t>-</w:t>
      </w:r>
      <w:r w:rsidRPr="00CB7AF0">
        <w:rPr>
          <w:rFonts w:cs="Times New Roman"/>
          <w:lang w:val="en-US"/>
        </w:rPr>
        <w:t>bridges</w:t>
      </w:r>
      <w:r w:rsidRPr="00CB7AF0">
        <w:rPr>
          <w:rFonts w:cs="Times New Roman"/>
        </w:rPr>
        <w:t>.</w:t>
      </w:r>
      <w:r w:rsidRPr="00CB7AF0">
        <w:rPr>
          <w:rFonts w:cs="Times New Roman"/>
          <w:lang w:val="en-US"/>
        </w:rPr>
        <w:t>com</w:t>
      </w:r>
      <w:r w:rsidRPr="00CB7AF0">
        <w:rPr>
          <w:rFonts w:cs="Times New Roman"/>
        </w:rPr>
        <w:t>/</w:t>
      </w:r>
    </w:p>
    <w:p w14:paraId="61EE8A2E" w14:textId="77777777" w:rsidR="00287DF7" w:rsidRPr="00CB7AF0" w:rsidRDefault="00287DF7">
      <w:pPr>
        <w:pStyle w:val="a0"/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CB7AF0">
        <w:rPr>
          <w:rFonts w:cs="Times New Roman"/>
          <w:lang w:val="en-US"/>
        </w:rPr>
        <w:t>Flow Free</w:t>
      </w:r>
    </w:p>
    <w:p w14:paraId="570FE2FD" w14:textId="7B5C988B" w:rsidR="00287DF7" w:rsidRPr="00CB7AF0" w:rsidRDefault="00CB7AF0" w:rsidP="00CB7AF0">
      <w:pPr>
        <w:pStyle w:val="a0"/>
        <w:widowControl/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CB7AF0">
        <w:rPr>
          <w:rFonts w:cs="Times New Roman"/>
          <w:lang w:val="en-US"/>
        </w:rPr>
        <w:t>https://play.google.com/store/apps/details?id=com.bigduckgames.flow&amp;hl=ru</w:t>
      </w:r>
    </w:p>
    <w:p w14:paraId="1783D523" w14:textId="1C19FDAC" w:rsidR="00287DF7" w:rsidRPr="00CB7AF0" w:rsidRDefault="00287DF7">
      <w:pPr>
        <w:pStyle w:val="a0"/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CB7AF0">
        <w:rPr>
          <w:rFonts w:cs="Times New Roman"/>
          <w:lang w:val="en-US"/>
        </w:rPr>
        <w:t>Energy</w:t>
      </w:r>
    </w:p>
    <w:p w14:paraId="4FB2D732" w14:textId="684D47D7" w:rsidR="00287DF7" w:rsidRPr="00CB7AF0" w:rsidRDefault="00CB7AF0" w:rsidP="00CB7AF0">
      <w:pPr>
        <w:pStyle w:val="a0"/>
        <w:widowControl/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CB7AF0">
        <w:rPr>
          <w:rFonts w:cs="Times New Roman"/>
          <w:lang w:val="en-US"/>
        </w:rPr>
        <w:t>https://poki.com/ru/g/energy#utm_source=redirect-en-ru</w:t>
      </w:r>
    </w:p>
    <w:p w14:paraId="4F61492F" w14:textId="77777777" w:rsidR="00287DF7" w:rsidRPr="00CB7AF0" w:rsidRDefault="00287DF7">
      <w:pPr>
        <w:pStyle w:val="a0"/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CB7AF0">
        <w:rPr>
          <w:rFonts w:cs="Times New Roman"/>
          <w:lang w:val="en-US"/>
        </w:rPr>
        <w:t>Plumber</w:t>
      </w:r>
    </w:p>
    <w:p w14:paraId="0512AA75" w14:textId="32CDF7C5" w:rsidR="00287DF7" w:rsidRPr="00CB7AF0" w:rsidRDefault="00CB7AF0" w:rsidP="00CB7AF0">
      <w:pPr>
        <w:pStyle w:val="a0"/>
        <w:widowControl/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CB7AF0">
        <w:rPr>
          <w:rFonts w:cs="Times New Roman"/>
          <w:lang w:val="en-US"/>
        </w:rPr>
        <w:t>https://www.crazygames.com/game/plumber</w:t>
      </w:r>
    </w:p>
    <w:p w14:paraId="3821F2E4" w14:textId="77777777" w:rsidR="00287DF7" w:rsidRPr="00CB7AF0" w:rsidRDefault="00287DF7">
      <w:pPr>
        <w:pStyle w:val="a0"/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CB7AF0">
        <w:rPr>
          <w:rFonts w:cs="Times New Roman"/>
          <w:lang w:val="en-US"/>
        </w:rPr>
        <w:t>Mini Metro</w:t>
      </w:r>
    </w:p>
    <w:p w14:paraId="25970E22" w14:textId="0A403378" w:rsidR="00287DF7" w:rsidRPr="00CB7AF0" w:rsidRDefault="00CB7AF0" w:rsidP="00CB7AF0">
      <w:pPr>
        <w:pStyle w:val="a0"/>
        <w:widowControl/>
        <w:tabs>
          <w:tab w:val="center" w:pos="4677"/>
        </w:tabs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CB7AF0">
        <w:rPr>
          <w:rFonts w:cs="Times New Roman"/>
          <w:lang w:val="en-US"/>
        </w:rPr>
        <w:t>https://play.google.com/store/apps/details?id=nz.co.codepoint.minimetro</w:t>
      </w:r>
    </w:p>
    <w:p w14:paraId="2F05EB7F" w14:textId="77777777" w:rsidR="00287DF7" w:rsidRPr="00CB7AF0" w:rsidRDefault="00287DF7">
      <w:pPr>
        <w:pStyle w:val="a0"/>
        <w:widowControl/>
        <w:numPr>
          <w:ilvl w:val="0"/>
          <w:numId w:val="19"/>
        </w:numPr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CB7AF0">
        <w:rPr>
          <w:rFonts w:cs="Times New Roman"/>
          <w:lang w:val="en-US"/>
        </w:rPr>
        <w:t>Liquid Connect</w:t>
      </w:r>
    </w:p>
    <w:p w14:paraId="6945F6A3" w14:textId="0FC25073" w:rsidR="00CB7AF0" w:rsidRPr="00CB7AF0" w:rsidRDefault="00000000" w:rsidP="00CB7AF0">
      <w:pPr>
        <w:pStyle w:val="a0"/>
        <w:widowControl/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hyperlink r:id="rId8" w:history="1">
        <w:r w:rsidR="00CB7AF0" w:rsidRPr="00FE2DC5">
          <w:rPr>
            <w:rStyle w:val="af3"/>
            <w:rFonts w:cs="Times New Roman"/>
            <w:lang w:val="en-US"/>
          </w:rPr>
          <w:t>https://apps.apple.com/us/app/liquid-connect/id6757105766</w:t>
        </w:r>
      </w:hyperlink>
    </w:p>
    <w:p w14:paraId="08AC6890" w14:textId="52DFA83C" w:rsidR="00287DF7" w:rsidRPr="00287DF7" w:rsidRDefault="00287DF7">
      <w:pPr>
        <w:widowControl/>
        <w:suppressAutoHyphens w:val="0"/>
        <w:autoSpaceDN/>
        <w:spacing w:after="160" w:line="278" w:lineRule="auto"/>
        <w:textAlignment w:val="auto"/>
        <w:rPr>
          <w:rFonts w:cs="Times New Roman"/>
          <w:lang w:val="en-US"/>
        </w:rPr>
      </w:pPr>
      <w:r w:rsidRPr="00287DF7">
        <w:rPr>
          <w:rFonts w:cs="Times New Roman"/>
          <w:lang w:val="en-US"/>
        </w:rPr>
        <w:br w:type="page"/>
      </w:r>
    </w:p>
    <w:p w14:paraId="0BDC3D84" w14:textId="32BA5EE5" w:rsidR="009023DE" w:rsidRPr="00C207DA" w:rsidRDefault="008F44BB" w:rsidP="00CB7AF0">
      <w:pPr>
        <w:pStyle w:val="10"/>
        <w:numPr>
          <w:ilvl w:val="0"/>
          <w:numId w:val="0"/>
        </w:numPr>
        <w:ind w:left="360"/>
      </w:pPr>
      <w:bookmarkStart w:id="46" w:name="_Toc228932302"/>
      <w:bookmarkStart w:id="47" w:name="_Toc229057628"/>
      <w:r w:rsidRPr="00C207DA">
        <w:lastRenderedPageBreak/>
        <w:t>СПИСОК ИСПОЛЬЗУЕМОЙ ЛИТЕРАТУРЫ</w:t>
      </w:r>
      <w:bookmarkEnd w:id="46"/>
      <w:bookmarkEnd w:id="47"/>
    </w:p>
    <w:p w14:paraId="6F6D6F8F" w14:textId="77777777" w:rsidR="005C7BAB" w:rsidRPr="005C7BAB" w:rsidRDefault="005C7BAB" w:rsidP="005C7BAB">
      <w:pPr>
        <w:ind w:left="360"/>
        <w:rPr>
          <w:rFonts w:cs="Times New Roman"/>
        </w:rPr>
      </w:pPr>
      <w:bookmarkStart w:id="48" w:name="_Ref216794199"/>
    </w:p>
    <w:p w14:paraId="175BA81E" w14:textId="3448FF0D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r w:rsidRPr="00696CEC">
        <w:rPr>
          <w:rFonts w:cs="Times New Roman"/>
        </w:rPr>
        <w:t>ГОСТ 19.101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77. Виды программ и программных документов.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48"/>
    </w:p>
    <w:p w14:paraId="324D4324" w14:textId="4CC53FCF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49" w:name="_Ref216794308"/>
      <w:r w:rsidRPr="00696CEC">
        <w:rPr>
          <w:rFonts w:cs="Times New Roman"/>
        </w:rPr>
        <w:t>ГОСТ 19.102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77. Стадии разработки.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49"/>
    </w:p>
    <w:p w14:paraId="5915976A" w14:textId="5E3B13DE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0" w:name="_Ref216794317"/>
      <w:r w:rsidRPr="00696CEC">
        <w:rPr>
          <w:rFonts w:cs="Times New Roman"/>
        </w:rPr>
        <w:t>ГОСТ 19.103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77. Обозначения программ и программных документов.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50"/>
    </w:p>
    <w:p w14:paraId="2C5EA775" w14:textId="6A1C728B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1" w:name="_Ref216794324"/>
      <w:r w:rsidRPr="00696CEC">
        <w:rPr>
          <w:rFonts w:cs="Times New Roman"/>
        </w:rPr>
        <w:t>ГОСТ 19.104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78. Основные надписи.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51"/>
    </w:p>
    <w:p w14:paraId="464B0733" w14:textId="040D018C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2" w:name="_Ref216794341"/>
      <w:r w:rsidRPr="00696CEC">
        <w:rPr>
          <w:rFonts w:cs="Times New Roman"/>
        </w:rPr>
        <w:t>ГОСТ 19.105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78. Общие требования к программным документам.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52"/>
    </w:p>
    <w:p w14:paraId="4760053F" w14:textId="229FF0D2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3" w:name="_Ref216794350"/>
      <w:r w:rsidRPr="00696CEC">
        <w:rPr>
          <w:rFonts w:cs="Times New Roman"/>
        </w:rPr>
        <w:t>ГОСТ 19.106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78. Требования к программным документам, выполненным печатным способом.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53"/>
    </w:p>
    <w:p w14:paraId="49B613EF" w14:textId="3FD4E190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4" w:name="_Ref216794357"/>
      <w:r w:rsidRPr="00696CEC">
        <w:rPr>
          <w:rFonts w:cs="Times New Roman"/>
        </w:rPr>
        <w:t>ГОСТ 19.201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78. Техническое задание. Требования к содержанию и оформлению.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54"/>
    </w:p>
    <w:p w14:paraId="4BB8D9E4" w14:textId="506C0C0F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5" w:name="_Ref216045245"/>
      <w:r w:rsidRPr="00696CEC">
        <w:rPr>
          <w:rFonts w:cs="Times New Roman"/>
        </w:rPr>
        <w:t>ГОСТ 19.602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78: Правила дублирования, учета и хранения программных документов, выполненных печатным способом. //Единая система программной документации. </w:t>
      </w:r>
      <w:r w:rsidR="00D556E6">
        <w:rPr>
          <w:rFonts w:cs="Times New Roman"/>
        </w:rPr>
        <w:t>-</w:t>
      </w:r>
      <w:r w:rsidRPr="00696CEC">
        <w:rPr>
          <w:rFonts w:cs="Times New Roman"/>
        </w:rPr>
        <w:t xml:space="preserve"> М.: ИПК Издательство стандартов, 2001.</w:t>
      </w:r>
      <w:bookmarkEnd w:id="55"/>
    </w:p>
    <w:p w14:paraId="69278DB1" w14:textId="280DA421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6" w:name="_Ref216794381"/>
      <w:r w:rsidRPr="00696CEC">
        <w:rPr>
          <w:rFonts w:cs="Times New Roman"/>
        </w:rPr>
        <w:t>ГОСТ 19.603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78. Общие правила внесения изменений.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56"/>
    </w:p>
    <w:p w14:paraId="2D739F49" w14:textId="22CEB251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7" w:name="_Ref216794395"/>
      <w:r w:rsidRPr="00696CEC">
        <w:rPr>
          <w:rFonts w:cs="Times New Roman"/>
        </w:rPr>
        <w:t>ГОСТ 19.604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78. Правила внесения изменений в программные документы, выполненные печатным способом.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57"/>
    </w:p>
    <w:p w14:paraId="47B28125" w14:textId="1C72EA5E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8" w:name="_Ref216796567"/>
      <w:r w:rsidRPr="00696CEC">
        <w:rPr>
          <w:rFonts w:cs="Times New Roman"/>
        </w:rPr>
        <w:t>ГОСТ 19.301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79. Программа и методика испытаний. Требования к содержанию и оформлению.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58"/>
    </w:p>
    <w:p w14:paraId="2611492D" w14:textId="3A327ED8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59" w:name="_Ref216795032"/>
      <w:r w:rsidRPr="00696CEC">
        <w:rPr>
          <w:rFonts w:cs="Times New Roman"/>
        </w:rPr>
        <w:t>ГОСТ 19.401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78. Текст программы. Требования к содержанию и оформлению.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59"/>
    </w:p>
    <w:p w14:paraId="003109EF" w14:textId="2A3DA253" w:rsidR="008F44BB" w:rsidRPr="00696CEC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60" w:name="_Ref216795041"/>
      <w:r w:rsidRPr="00696CEC">
        <w:rPr>
          <w:rFonts w:cs="Times New Roman"/>
        </w:rPr>
        <w:t>ГОСТ 19.404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79. Пояснительная записка. Требования к содержанию и оформлению.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60"/>
    </w:p>
    <w:p w14:paraId="7456CD58" w14:textId="3D8D8D52" w:rsidR="008F44BB" w:rsidRDefault="008F44BB">
      <w:pPr>
        <w:pStyle w:val="a0"/>
        <w:numPr>
          <w:ilvl w:val="0"/>
          <w:numId w:val="18"/>
        </w:numPr>
        <w:rPr>
          <w:rFonts w:cs="Times New Roman"/>
        </w:rPr>
      </w:pPr>
      <w:bookmarkStart w:id="61" w:name="_Ref216795049"/>
      <w:r w:rsidRPr="00696CEC">
        <w:rPr>
          <w:rFonts w:cs="Times New Roman"/>
        </w:rPr>
        <w:t>ГОСТ 19.505</w:t>
      </w:r>
      <w:r w:rsidR="009E694C" w:rsidRPr="00696CEC">
        <w:rPr>
          <w:rFonts w:cs="Times New Roman"/>
        </w:rPr>
        <w:t>-</w:t>
      </w:r>
      <w:r w:rsidRPr="00696CEC">
        <w:rPr>
          <w:rFonts w:cs="Times New Roman"/>
        </w:rPr>
        <w:t xml:space="preserve">78. Руководство оператора. Требования к содержанию и оформлению. // Единая система программной документации. </w:t>
      </w:r>
      <w:r w:rsidR="00F3377F" w:rsidRPr="00696CEC">
        <w:rPr>
          <w:rFonts w:cs="Times New Roman"/>
        </w:rPr>
        <w:t>-</w:t>
      </w:r>
      <w:r w:rsidRPr="00696CEC">
        <w:rPr>
          <w:rFonts w:cs="Times New Roman"/>
        </w:rPr>
        <w:t>М.: Стандартинформ, 2005.</w:t>
      </w:r>
      <w:bookmarkEnd w:id="61"/>
    </w:p>
    <w:p w14:paraId="65E0A3F1" w14:textId="50D107E7" w:rsidR="001B6A76" w:rsidRDefault="001B6A76">
      <w:pPr>
        <w:pStyle w:val="a0"/>
        <w:numPr>
          <w:ilvl w:val="0"/>
          <w:numId w:val="18"/>
        </w:numPr>
        <w:rPr>
          <w:rFonts w:cs="Times New Roman"/>
          <w:lang w:val="en-US"/>
        </w:rPr>
      </w:pPr>
      <w:bookmarkStart w:id="62" w:name="_Ref229092462"/>
      <w:r w:rsidRPr="001B6A76">
        <w:rPr>
          <w:rFonts w:cs="Times New Roman"/>
          <w:lang w:val="en-US"/>
        </w:rPr>
        <w:t xml:space="preserve">Buchin K., Schulz A. On the number of spanning trees a planar graph can have // arXiv.org. </w:t>
      </w:r>
      <w:r w:rsidR="00D556E6">
        <w:rPr>
          <w:rFonts w:cs="Times New Roman"/>
          <w:lang w:val="en-US"/>
        </w:rPr>
        <w:t>-</w:t>
      </w:r>
      <w:r w:rsidRPr="001B6A76">
        <w:rPr>
          <w:rFonts w:cs="Times New Roman"/>
          <w:lang w:val="en-US"/>
        </w:rPr>
        <w:t xml:space="preserve"> 2010. </w:t>
      </w:r>
      <w:r w:rsidR="00D556E6">
        <w:rPr>
          <w:rFonts w:cs="Times New Roman"/>
          <w:lang w:val="en-US"/>
        </w:rPr>
        <w:t>-</w:t>
      </w:r>
      <w:r w:rsidRPr="001B6A76">
        <w:rPr>
          <w:rFonts w:cs="Times New Roman"/>
          <w:lang w:val="en-US"/>
        </w:rPr>
        <w:t xml:space="preserve"> arXiv:0912.0712 [math.CO]. </w:t>
      </w:r>
      <w:r w:rsidR="00D556E6">
        <w:rPr>
          <w:rFonts w:cs="Times New Roman"/>
          <w:lang w:val="en-US"/>
        </w:rPr>
        <w:t>-</w:t>
      </w:r>
      <w:r w:rsidRPr="001B6A76">
        <w:rPr>
          <w:rFonts w:cs="Times New Roman"/>
          <w:lang w:val="en-US"/>
        </w:rPr>
        <w:t xml:space="preserve"> URL: </w:t>
      </w:r>
      <w:hyperlink r:id="rId9" w:history="1">
        <w:r w:rsidRPr="001B6A76">
          <w:rPr>
            <w:rStyle w:val="af3"/>
            <w:rFonts w:cs="Times New Roman"/>
            <w:lang w:val="en-US"/>
          </w:rPr>
          <w:t>https://arxiv.org/abs/0912.0712</w:t>
        </w:r>
      </w:hyperlink>
      <w:r w:rsidRPr="001B6A76">
        <w:rPr>
          <w:rFonts w:cs="Times New Roman"/>
          <w:lang w:val="en-US"/>
        </w:rPr>
        <w:t xml:space="preserve"> (</w:t>
      </w:r>
      <w:r w:rsidRPr="001B6A76">
        <w:rPr>
          <w:rFonts w:cs="Times New Roman"/>
        </w:rPr>
        <w:t>дата</w:t>
      </w:r>
      <w:r w:rsidRPr="001B6A76">
        <w:rPr>
          <w:rFonts w:cs="Times New Roman"/>
          <w:lang w:val="en-US"/>
        </w:rPr>
        <w:t xml:space="preserve"> </w:t>
      </w:r>
      <w:r w:rsidRPr="001B6A76">
        <w:rPr>
          <w:rFonts w:cs="Times New Roman"/>
        </w:rPr>
        <w:t>обращения</w:t>
      </w:r>
      <w:r w:rsidRPr="001B6A76">
        <w:rPr>
          <w:rFonts w:cs="Times New Roman"/>
          <w:lang w:val="en-US"/>
        </w:rPr>
        <w:t>: 08.05.2026)</w:t>
      </w:r>
      <w:bookmarkEnd w:id="62"/>
    </w:p>
    <w:p w14:paraId="560186E9" w14:textId="77777777" w:rsidR="001868CD" w:rsidRPr="001868CD" w:rsidRDefault="001868CD" w:rsidP="001868CD">
      <w:pPr>
        <w:pStyle w:val="a0"/>
        <w:numPr>
          <w:ilvl w:val="0"/>
          <w:numId w:val="18"/>
        </w:numPr>
        <w:rPr>
          <w:rFonts w:cs="Times New Roman"/>
        </w:rPr>
      </w:pPr>
      <w:bookmarkStart w:id="63" w:name="_Ref229157210"/>
      <w:r w:rsidRPr="001868CD">
        <w:rPr>
          <w:rFonts w:cs="Times New Roman"/>
        </w:rPr>
        <w:t xml:space="preserve">Триангуляция Делоне // </w:t>
      </w:r>
      <w:r w:rsidRPr="001868CD">
        <w:rPr>
          <w:rFonts w:cs="Times New Roman"/>
          <w:lang w:val="en-US"/>
        </w:rPr>
        <w:t>neerc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ifmo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ru</w:t>
      </w:r>
      <w:r w:rsidRPr="001868CD">
        <w:rPr>
          <w:rFonts w:cs="Times New Roman"/>
        </w:rPr>
        <w:t xml:space="preserve">. </w:t>
      </w:r>
      <w:r w:rsidRPr="001868CD">
        <w:rPr>
          <w:rFonts w:cs="Times New Roman"/>
          <w:lang w:val="en-US"/>
        </w:rPr>
        <w:t>URL</w:t>
      </w:r>
      <w:r w:rsidRPr="001868CD">
        <w:rPr>
          <w:rFonts w:cs="Times New Roman"/>
        </w:rPr>
        <w:t xml:space="preserve">: </w:t>
      </w:r>
      <w:r w:rsidRPr="001868CD">
        <w:rPr>
          <w:rFonts w:cs="Times New Roman"/>
          <w:lang w:val="en-US"/>
        </w:rPr>
        <w:t>https</w:t>
      </w:r>
      <w:r w:rsidRPr="001868CD">
        <w:rPr>
          <w:rFonts w:cs="Times New Roman"/>
        </w:rPr>
        <w:t>://</w:t>
      </w:r>
      <w:r w:rsidRPr="001868CD">
        <w:rPr>
          <w:rFonts w:cs="Times New Roman"/>
          <w:lang w:val="en-US"/>
        </w:rPr>
        <w:t>neerc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ifmo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ru</w:t>
      </w:r>
      <w:r w:rsidRPr="001868CD">
        <w:rPr>
          <w:rFonts w:cs="Times New Roman"/>
        </w:rPr>
        <w:t>/</w:t>
      </w:r>
      <w:r w:rsidRPr="001868CD">
        <w:rPr>
          <w:rFonts w:cs="Times New Roman"/>
          <w:lang w:val="en-US"/>
        </w:rPr>
        <w:t>wiki</w:t>
      </w:r>
      <w:r w:rsidRPr="001868CD">
        <w:rPr>
          <w:rFonts w:cs="Times New Roman"/>
        </w:rPr>
        <w:t>/</w:t>
      </w:r>
      <w:r w:rsidRPr="001868CD">
        <w:rPr>
          <w:rFonts w:cs="Times New Roman"/>
          <w:lang w:val="en-US"/>
        </w:rPr>
        <w:t>index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php</w:t>
      </w:r>
      <w:r w:rsidRPr="001868CD">
        <w:rPr>
          <w:rFonts w:cs="Times New Roman"/>
        </w:rPr>
        <w:t>?</w:t>
      </w:r>
      <w:r w:rsidRPr="001868CD">
        <w:rPr>
          <w:rFonts w:cs="Times New Roman"/>
          <w:lang w:val="en-US"/>
        </w:rPr>
        <w:t>title</w:t>
      </w:r>
      <w:r w:rsidRPr="001868CD">
        <w:rPr>
          <w:rFonts w:cs="Times New Roman"/>
        </w:rPr>
        <w:t>=Триангуляция_Делоне (дата обращения: 08.05.2026).</w:t>
      </w:r>
      <w:bookmarkEnd w:id="63"/>
    </w:p>
    <w:p w14:paraId="36B14E31" w14:textId="77777777" w:rsidR="001868CD" w:rsidRPr="001868CD" w:rsidRDefault="001868CD" w:rsidP="001868CD">
      <w:pPr>
        <w:pStyle w:val="a0"/>
        <w:numPr>
          <w:ilvl w:val="0"/>
          <w:numId w:val="18"/>
        </w:numPr>
        <w:rPr>
          <w:rFonts w:cs="Times New Roman"/>
          <w:lang w:val="en-US"/>
        </w:rPr>
      </w:pPr>
      <w:bookmarkStart w:id="64" w:name="_Ref229157583"/>
      <w:r w:rsidRPr="001868CD">
        <w:rPr>
          <w:rFonts w:cs="Times New Roman"/>
          <w:lang w:val="en-US"/>
        </w:rPr>
        <w:t>Sobol sequence // Wikipedia. URL: https://en.wikipedia.org/wiki/Sobol_sequence (дата обращения: 08.05.2026).</w:t>
      </w:r>
      <w:bookmarkEnd w:id="64"/>
    </w:p>
    <w:p w14:paraId="7690FE28" w14:textId="77777777" w:rsidR="001868CD" w:rsidRPr="001868CD" w:rsidRDefault="001868CD" w:rsidP="001868CD">
      <w:pPr>
        <w:pStyle w:val="a0"/>
        <w:numPr>
          <w:ilvl w:val="0"/>
          <w:numId w:val="18"/>
        </w:numPr>
        <w:rPr>
          <w:rFonts w:cs="Times New Roman"/>
        </w:rPr>
      </w:pPr>
      <w:bookmarkStart w:id="65" w:name="_Ref229157225"/>
      <w:r w:rsidRPr="001868CD">
        <w:rPr>
          <w:rFonts w:cs="Times New Roman"/>
        </w:rPr>
        <w:t xml:space="preserve">Алгоритм Прима // </w:t>
      </w:r>
      <w:r w:rsidRPr="001868CD">
        <w:rPr>
          <w:rFonts w:cs="Times New Roman"/>
          <w:lang w:val="en-US"/>
        </w:rPr>
        <w:t>neerc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ifmo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ru</w:t>
      </w:r>
      <w:r w:rsidRPr="001868CD">
        <w:rPr>
          <w:rFonts w:cs="Times New Roman"/>
        </w:rPr>
        <w:t xml:space="preserve">. </w:t>
      </w:r>
      <w:r w:rsidRPr="001868CD">
        <w:rPr>
          <w:rFonts w:cs="Times New Roman"/>
          <w:lang w:val="en-US"/>
        </w:rPr>
        <w:t>URL</w:t>
      </w:r>
      <w:r w:rsidRPr="001868CD">
        <w:rPr>
          <w:rFonts w:cs="Times New Roman"/>
        </w:rPr>
        <w:t xml:space="preserve">: </w:t>
      </w:r>
      <w:r w:rsidRPr="001868CD">
        <w:rPr>
          <w:rFonts w:cs="Times New Roman"/>
          <w:lang w:val="en-US"/>
        </w:rPr>
        <w:t>http</w:t>
      </w:r>
      <w:r w:rsidRPr="001868CD">
        <w:rPr>
          <w:rFonts w:cs="Times New Roman"/>
        </w:rPr>
        <w:t>://</w:t>
      </w:r>
      <w:r w:rsidRPr="001868CD">
        <w:rPr>
          <w:rFonts w:cs="Times New Roman"/>
          <w:lang w:val="en-US"/>
        </w:rPr>
        <w:t>neerc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ifmo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ru</w:t>
      </w:r>
      <w:r w:rsidRPr="001868CD">
        <w:rPr>
          <w:rFonts w:cs="Times New Roman"/>
        </w:rPr>
        <w:t>/</w:t>
      </w:r>
      <w:r w:rsidRPr="001868CD">
        <w:rPr>
          <w:rFonts w:cs="Times New Roman"/>
          <w:lang w:val="en-US"/>
        </w:rPr>
        <w:t>wiki</w:t>
      </w:r>
      <w:r w:rsidRPr="001868CD">
        <w:rPr>
          <w:rFonts w:cs="Times New Roman"/>
        </w:rPr>
        <w:t>/</w:t>
      </w:r>
      <w:r w:rsidRPr="001868CD">
        <w:rPr>
          <w:rFonts w:cs="Times New Roman"/>
          <w:lang w:val="en-US"/>
        </w:rPr>
        <w:t>index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php</w:t>
      </w:r>
      <w:r w:rsidRPr="001868CD">
        <w:rPr>
          <w:rFonts w:cs="Times New Roman"/>
        </w:rPr>
        <w:t>?</w:t>
      </w:r>
      <w:r w:rsidRPr="001868CD">
        <w:rPr>
          <w:rFonts w:cs="Times New Roman"/>
          <w:lang w:val="en-US"/>
        </w:rPr>
        <w:t>title</w:t>
      </w:r>
      <w:r w:rsidRPr="001868CD">
        <w:rPr>
          <w:rFonts w:cs="Times New Roman"/>
        </w:rPr>
        <w:t>=Алгоритм_Прима (дата обращения: 08.05.2026).</w:t>
      </w:r>
      <w:bookmarkEnd w:id="65"/>
    </w:p>
    <w:p w14:paraId="68D5C9F8" w14:textId="77777777" w:rsidR="001868CD" w:rsidRPr="001868CD" w:rsidRDefault="001868CD" w:rsidP="001868CD">
      <w:pPr>
        <w:pStyle w:val="a0"/>
        <w:numPr>
          <w:ilvl w:val="0"/>
          <w:numId w:val="18"/>
        </w:numPr>
        <w:rPr>
          <w:rFonts w:cs="Times New Roman"/>
        </w:rPr>
      </w:pPr>
      <w:bookmarkStart w:id="66" w:name="_Ref229157240"/>
      <w:r w:rsidRPr="001868CD">
        <w:rPr>
          <w:rFonts w:cs="Times New Roman"/>
        </w:rPr>
        <w:t xml:space="preserve">Алгоритм Краскала // Википедия. </w:t>
      </w:r>
      <w:r w:rsidRPr="001868CD">
        <w:rPr>
          <w:rFonts w:cs="Times New Roman"/>
          <w:lang w:val="en-US"/>
        </w:rPr>
        <w:t>URL</w:t>
      </w:r>
      <w:r w:rsidRPr="001868CD">
        <w:rPr>
          <w:rFonts w:cs="Times New Roman"/>
        </w:rPr>
        <w:t xml:space="preserve">: </w:t>
      </w:r>
      <w:r w:rsidRPr="001868CD">
        <w:rPr>
          <w:rFonts w:cs="Times New Roman"/>
          <w:lang w:val="en-US"/>
        </w:rPr>
        <w:t>https</w:t>
      </w:r>
      <w:r w:rsidRPr="001868CD">
        <w:rPr>
          <w:rFonts w:cs="Times New Roman"/>
        </w:rPr>
        <w:t>://</w:t>
      </w:r>
      <w:r w:rsidRPr="001868CD">
        <w:rPr>
          <w:rFonts w:cs="Times New Roman"/>
          <w:lang w:val="en-US"/>
        </w:rPr>
        <w:t>ru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wikipedia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org</w:t>
      </w:r>
      <w:r w:rsidRPr="001868CD">
        <w:rPr>
          <w:rFonts w:cs="Times New Roman"/>
        </w:rPr>
        <w:t>/</w:t>
      </w:r>
      <w:r w:rsidRPr="001868CD">
        <w:rPr>
          <w:rFonts w:cs="Times New Roman"/>
          <w:lang w:val="en-US"/>
        </w:rPr>
        <w:t>wiki</w:t>
      </w:r>
      <w:r w:rsidRPr="001868CD">
        <w:rPr>
          <w:rFonts w:cs="Times New Roman"/>
        </w:rPr>
        <w:t>/Алгоритм_Краскала (дата обращения: 08.05.2026).</w:t>
      </w:r>
      <w:bookmarkEnd w:id="66"/>
    </w:p>
    <w:p w14:paraId="086903D5" w14:textId="77777777" w:rsidR="001868CD" w:rsidRPr="001868CD" w:rsidRDefault="001868CD" w:rsidP="001868CD">
      <w:pPr>
        <w:pStyle w:val="a0"/>
        <w:numPr>
          <w:ilvl w:val="0"/>
          <w:numId w:val="18"/>
        </w:numPr>
        <w:rPr>
          <w:rFonts w:cs="Times New Roman"/>
          <w:lang w:val="en-US"/>
        </w:rPr>
      </w:pPr>
      <w:r w:rsidRPr="001868CD">
        <w:rPr>
          <w:rFonts w:cs="Times New Roman"/>
          <w:lang w:val="en-US"/>
        </w:rPr>
        <w:t>RandomNumberGenerator Class // Microsoft Learn. URL: https://learn.microsoft.com/ru-</w:t>
      </w:r>
      <w:r w:rsidRPr="001868CD">
        <w:rPr>
          <w:rFonts w:cs="Times New Roman"/>
          <w:lang w:val="en-US"/>
        </w:rPr>
        <w:lastRenderedPageBreak/>
        <w:t>ru/dotnet/api/system.security.cryptography.randomnumbergenerator?view=net-8.0 (дата обращения: 08.05.2026).</w:t>
      </w:r>
    </w:p>
    <w:p w14:paraId="77C3ACC3" w14:textId="77777777" w:rsidR="001868CD" w:rsidRPr="001868CD" w:rsidRDefault="001868CD" w:rsidP="001868CD">
      <w:pPr>
        <w:pStyle w:val="a0"/>
        <w:numPr>
          <w:ilvl w:val="0"/>
          <w:numId w:val="18"/>
        </w:numPr>
        <w:rPr>
          <w:rFonts w:cs="Times New Roman"/>
          <w:lang w:val="en-US"/>
        </w:rPr>
      </w:pPr>
      <w:r w:rsidRPr="001868CD">
        <w:rPr>
          <w:rFonts w:cs="Times New Roman"/>
          <w:lang w:val="en-US"/>
        </w:rPr>
        <w:t>Random Class // Microsoft Learn. URL: https://learn.microsoft.com/ru-ru/dotnet/api/system.random?view=net-10.0 (дата обращения: 08.05.2026).</w:t>
      </w:r>
    </w:p>
    <w:p w14:paraId="10EC3393" w14:textId="77777777" w:rsidR="001868CD" w:rsidRPr="001868CD" w:rsidRDefault="001868CD" w:rsidP="001868CD">
      <w:pPr>
        <w:pStyle w:val="a0"/>
        <w:numPr>
          <w:ilvl w:val="0"/>
          <w:numId w:val="18"/>
        </w:numPr>
        <w:rPr>
          <w:rFonts w:cs="Times New Roman"/>
        </w:rPr>
      </w:pPr>
      <w:bookmarkStart w:id="67" w:name="_Ref229157546"/>
      <w:r w:rsidRPr="001868CD">
        <w:rPr>
          <w:rFonts w:cs="Times New Roman"/>
        </w:rPr>
        <w:t xml:space="preserve">Граф Габриэля // Википедия. </w:t>
      </w:r>
      <w:r w:rsidRPr="001868CD">
        <w:rPr>
          <w:rFonts w:cs="Times New Roman"/>
          <w:lang w:val="en-US"/>
        </w:rPr>
        <w:t>URL</w:t>
      </w:r>
      <w:r w:rsidRPr="001868CD">
        <w:rPr>
          <w:rFonts w:cs="Times New Roman"/>
        </w:rPr>
        <w:t xml:space="preserve">: </w:t>
      </w:r>
      <w:r w:rsidRPr="001868CD">
        <w:rPr>
          <w:rFonts w:cs="Times New Roman"/>
          <w:lang w:val="en-US"/>
        </w:rPr>
        <w:t>https</w:t>
      </w:r>
      <w:r w:rsidRPr="001868CD">
        <w:rPr>
          <w:rFonts w:cs="Times New Roman"/>
        </w:rPr>
        <w:t>://</w:t>
      </w:r>
      <w:r w:rsidRPr="001868CD">
        <w:rPr>
          <w:rFonts w:cs="Times New Roman"/>
          <w:lang w:val="en-US"/>
        </w:rPr>
        <w:t>ru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wikipedia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org</w:t>
      </w:r>
      <w:r w:rsidRPr="001868CD">
        <w:rPr>
          <w:rFonts w:cs="Times New Roman"/>
        </w:rPr>
        <w:t>/</w:t>
      </w:r>
      <w:r w:rsidRPr="001868CD">
        <w:rPr>
          <w:rFonts w:cs="Times New Roman"/>
          <w:lang w:val="en-US"/>
        </w:rPr>
        <w:t>wiki</w:t>
      </w:r>
      <w:r w:rsidRPr="001868CD">
        <w:rPr>
          <w:rFonts w:cs="Times New Roman"/>
        </w:rPr>
        <w:t>/Граф_Габриэля (дата обращения: 08.05.2026).</w:t>
      </w:r>
      <w:bookmarkEnd w:id="67"/>
    </w:p>
    <w:p w14:paraId="307B880C" w14:textId="7B45F3FA" w:rsidR="001868CD" w:rsidRDefault="007364E0" w:rsidP="001868CD">
      <w:pPr>
        <w:pStyle w:val="a0"/>
        <w:numPr>
          <w:ilvl w:val="0"/>
          <w:numId w:val="18"/>
        </w:numPr>
        <w:rPr>
          <w:rFonts w:cs="Times New Roman"/>
        </w:rPr>
      </w:pPr>
      <w:bookmarkStart w:id="68" w:name="_Ref229157554"/>
      <w:r>
        <w:rPr>
          <w:rFonts w:cs="Times New Roman"/>
        </w:rPr>
        <w:t>М</w:t>
      </w:r>
      <w:r w:rsidR="001868CD" w:rsidRPr="001868CD">
        <w:rPr>
          <w:rFonts w:cs="Times New Roman"/>
        </w:rPr>
        <w:t xml:space="preserve">етод ближайших соседей // </w:t>
      </w:r>
      <w:r w:rsidR="001868CD" w:rsidRPr="001868CD">
        <w:rPr>
          <w:rFonts w:cs="Times New Roman"/>
          <w:lang w:val="en-US"/>
        </w:rPr>
        <w:t>neerc</w:t>
      </w:r>
      <w:r w:rsidR="001868CD" w:rsidRPr="001868CD">
        <w:rPr>
          <w:rFonts w:cs="Times New Roman"/>
        </w:rPr>
        <w:t>.</w:t>
      </w:r>
      <w:r w:rsidR="001868CD" w:rsidRPr="001868CD">
        <w:rPr>
          <w:rFonts w:cs="Times New Roman"/>
          <w:lang w:val="en-US"/>
        </w:rPr>
        <w:t>ifmo</w:t>
      </w:r>
      <w:r w:rsidR="001868CD" w:rsidRPr="001868CD">
        <w:rPr>
          <w:rFonts w:cs="Times New Roman"/>
        </w:rPr>
        <w:t>.</w:t>
      </w:r>
      <w:r w:rsidR="001868CD" w:rsidRPr="001868CD">
        <w:rPr>
          <w:rFonts w:cs="Times New Roman"/>
          <w:lang w:val="en-US"/>
        </w:rPr>
        <w:t>ru</w:t>
      </w:r>
      <w:r w:rsidR="001868CD" w:rsidRPr="001868CD">
        <w:rPr>
          <w:rFonts w:cs="Times New Roman"/>
        </w:rPr>
        <w:t xml:space="preserve">. </w:t>
      </w:r>
      <w:r w:rsidR="001868CD" w:rsidRPr="001868CD">
        <w:rPr>
          <w:rFonts w:cs="Times New Roman"/>
          <w:lang w:val="en-US"/>
        </w:rPr>
        <w:t>URL</w:t>
      </w:r>
      <w:r w:rsidR="001868CD" w:rsidRPr="001868CD">
        <w:rPr>
          <w:rFonts w:cs="Times New Roman"/>
        </w:rPr>
        <w:t xml:space="preserve">: </w:t>
      </w:r>
      <w:r w:rsidR="001868CD" w:rsidRPr="001868CD">
        <w:rPr>
          <w:rFonts w:cs="Times New Roman"/>
          <w:lang w:val="en-US"/>
        </w:rPr>
        <w:t>https</w:t>
      </w:r>
      <w:r w:rsidR="001868CD" w:rsidRPr="001868CD">
        <w:rPr>
          <w:rFonts w:cs="Times New Roman"/>
        </w:rPr>
        <w:t>://</w:t>
      </w:r>
      <w:r w:rsidR="001868CD" w:rsidRPr="001868CD">
        <w:rPr>
          <w:rFonts w:cs="Times New Roman"/>
          <w:lang w:val="en-US"/>
        </w:rPr>
        <w:t>neerc</w:t>
      </w:r>
      <w:r w:rsidR="001868CD" w:rsidRPr="001868CD">
        <w:rPr>
          <w:rFonts w:cs="Times New Roman"/>
        </w:rPr>
        <w:t>.</w:t>
      </w:r>
      <w:r w:rsidR="001868CD" w:rsidRPr="001868CD">
        <w:rPr>
          <w:rFonts w:cs="Times New Roman"/>
          <w:lang w:val="en-US"/>
        </w:rPr>
        <w:t>ifmo</w:t>
      </w:r>
      <w:r w:rsidR="001868CD" w:rsidRPr="001868CD">
        <w:rPr>
          <w:rFonts w:cs="Times New Roman"/>
        </w:rPr>
        <w:t>.</w:t>
      </w:r>
      <w:r w:rsidR="001868CD" w:rsidRPr="001868CD">
        <w:rPr>
          <w:rFonts w:cs="Times New Roman"/>
          <w:lang w:val="en-US"/>
        </w:rPr>
        <w:t>ru</w:t>
      </w:r>
      <w:r w:rsidR="001868CD" w:rsidRPr="001868CD">
        <w:rPr>
          <w:rFonts w:cs="Times New Roman"/>
        </w:rPr>
        <w:t>/</w:t>
      </w:r>
      <w:r w:rsidR="001868CD" w:rsidRPr="001868CD">
        <w:rPr>
          <w:rFonts w:cs="Times New Roman"/>
          <w:lang w:val="en-US"/>
        </w:rPr>
        <w:t>wiki</w:t>
      </w:r>
      <w:r w:rsidR="001868CD" w:rsidRPr="001868CD">
        <w:rPr>
          <w:rFonts w:cs="Times New Roman"/>
        </w:rPr>
        <w:t>/</w:t>
      </w:r>
      <w:r w:rsidR="001868CD" w:rsidRPr="001868CD">
        <w:rPr>
          <w:rFonts w:cs="Times New Roman"/>
          <w:lang w:val="en-US"/>
        </w:rPr>
        <w:t>index</w:t>
      </w:r>
      <w:r w:rsidR="001868CD" w:rsidRPr="001868CD">
        <w:rPr>
          <w:rFonts w:cs="Times New Roman"/>
        </w:rPr>
        <w:t>.</w:t>
      </w:r>
      <w:r w:rsidR="001868CD" w:rsidRPr="001868CD">
        <w:rPr>
          <w:rFonts w:cs="Times New Roman"/>
          <w:lang w:val="en-US"/>
        </w:rPr>
        <w:t>php</w:t>
      </w:r>
      <w:r w:rsidR="001868CD" w:rsidRPr="001868CD">
        <w:rPr>
          <w:rFonts w:cs="Times New Roman"/>
        </w:rPr>
        <w:t>?</w:t>
      </w:r>
      <w:r w:rsidR="001868CD" w:rsidRPr="001868CD">
        <w:rPr>
          <w:rFonts w:cs="Times New Roman"/>
          <w:lang w:val="en-US"/>
        </w:rPr>
        <w:t>title</w:t>
      </w:r>
      <w:r w:rsidR="001868CD" w:rsidRPr="001868CD">
        <w:rPr>
          <w:rFonts w:cs="Times New Roman"/>
        </w:rPr>
        <w:t>=Метрический_классификатор_и_метод_ближайших_соседей (дата обращения: 08.05.2026).</w:t>
      </w:r>
      <w:bookmarkEnd w:id="68"/>
    </w:p>
    <w:p w14:paraId="4E26A7E5" w14:textId="77777777" w:rsidR="007364E0" w:rsidRDefault="001868CD" w:rsidP="007364E0">
      <w:pPr>
        <w:pStyle w:val="a0"/>
        <w:numPr>
          <w:ilvl w:val="0"/>
          <w:numId w:val="18"/>
        </w:numPr>
        <w:rPr>
          <w:rFonts w:cs="Times New Roman"/>
        </w:rPr>
      </w:pPr>
      <w:bookmarkStart w:id="69" w:name="_Ref229157565"/>
      <w:r>
        <w:rPr>
          <w:rFonts w:cs="Times New Roman"/>
        </w:rPr>
        <w:t>А</w:t>
      </w:r>
      <w:r w:rsidRPr="001868CD">
        <w:rPr>
          <w:rFonts w:cs="Times New Roman"/>
        </w:rPr>
        <w:t>лгоритм</w:t>
      </w:r>
      <w:r>
        <w:rPr>
          <w:rFonts w:cs="Times New Roman"/>
        </w:rPr>
        <w:t xml:space="preserve"> </w:t>
      </w:r>
      <w:r w:rsidRPr="001868CD">
        <w:rPr>
          <w:rFonts w:cs="Times New Roman"/>
        </w:rPr>
        <w:t>Диниц</w:t>
      </w:r>
      <w:r>
        <w:rPr>
          <w:rFonts w:cs="Times New Roman"/>
        </w:rPr>
        <w:t xml:space="preserve">ы </w:t>
      </w:r>
      <w:r w:rsidRPr="001868CD">
        <w:rPr>
          <w:rFonts w:cs="Times New Roman"/>
        </w:rPr>
        <w:t xml:space="preserve">// </w:t>
      </w:r>
      <w:r w:rsidRPr="001868CD">
        <w:rPr>
          <w:rFonts w:cs="Times New Roman"/>
          <w:lang w:val="en-US"/>
        </w:rPr>
        <w:t>neerc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ifmo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ru</w:t>
      </w:r>
      <w:r w:rsidRPr="001868CD">
        <w:rPr>
          <w:rFonts w:cs="Times New Roman"/>
        </w:rPr>
        <w:t xml:space="preserve">. </w:t>
      </w:r>
      <w:r w:rsidRPr="001868CD">
        <w:rPr>
          <w:rFonts w:cs="Times New Roman"/>
          <w:lang w:val="en-US"/>
        </w:rPr>
        <w:t>URL</w:t>
      </w:r>
      <w:r w:rsidRPr="001868CD">
        <w:rPr>
          <w:rFonts w:cs="Times New Roman"/>
        </w:rPr>
        <w:t xml:space="preserve">: </w:t>
      </w:r>
      <w:r w:rsidRPr="001868CD">
        <w:rPr>
          <w:rFonts w:cs="Times New Roman"/>
          <w:lang w:val="en-US"/>
        </w:rPr>
        <w:t>https</w:t>
      </w:r>
      <w:r w:rsidRPr="001868CD">
        <w:rPr>
          <w:rFonts w:cs="Times New Roman"/>
        </w:rPr>
        <w:t>://</w:t>
      </w:r>
      <w:r w:rsidRPr="001868CD">
        <w:rPr>
          <w:rFonts w:cs="Times New Roman"/>
          <w:lang w:val="en-US"/>
        </w:rPr>
        <w:t>neerc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ifmo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ru</w:t>
      </w:r>
      <w:r w:rsidRPr="001868CD">
        <w:rPr>
          <w:rFonts w:cs="Times New Roman"/>
        </w:rPr>
        <w:t>/</w:t>
      </w:r>
      <w:r w:rsidRPr="001868CD">
        <w:rPr>
          <w:rFonts w:cs="Times New Roman"/>
          <w:lang w:val="en-US"/>
        </w:rPr>
        <w:t>wiki</w:t>
      </w:r>
      <w:r w:rsidRPr="001868CD">
        <w:rPr>
          <w:rFonts w:cs="Times New Roman"/>
        </w:rPr>
        <w:t>/</w:t>
      </w:r>
      <w:r w:rsidRPr="001868CD">
        <w:rPr>
          <w:rFonts w:cs="Times New Roman"/>
          <w:lang w:val="en-US"/>
        </w:rPr>
        <w:t>index</w:t>
      </w:r>
      <w:r w:rsidRPr="001868CD">
        <w:rPr>
          <w:rFonts w:cs="Times New Roman"/>
        </w:rPr>
        <w:t>.</w:t>
      </w:r>
      <w:r w:rsidRPr="001868CD">
        <w:rPr>
          <w:rFonts w:cs="Times New Roman"/>
          <w:lang w:val="en-US"/>
        </w:rPr>
        <w:t>php</w:t>
      </w:r>
      <w:r w:rsidRPr="001868CD">
        <w:rPr>
          <w:rFonts w:cs="Times New Roman"/>
        </w:rPr>
        <w:t>?</w:t>
      </w:r>
      <w:r w:rsidRPr="001868CD">
        <w:rPr>
          <w:rFonts w:cs="Times New Roman"/>
          <w:lang w:val="en-US"/>
        </w:rPr>
        <w:t>title</w:t>
      </w:r>
      <w:r w:rsidRPr="001868CD">
        <w:rPr>
          <w:rFonts w:cs="Times New Roman"/>
        </w:rPr>
        <w:t>=Схема_алгоритма_Диница (дата обращения: 08.05.2026)</w:t>
      </w:r>
      <w:bookmarkEnd w:id="69"/>
    </w:p>
    <w:p w14:paraId="6A650B88" w14:textId="41785033" w:rsidR="007364E0" w:rsidRDefault="007364E0" w:rsidP="007364E0">
      <w:pPr>
        <w:pStyle w:val="a0"/>
        <w:numPr>
          <w:ilvl w:val="0"/>
          <w:numId w:val="18"/>
        </w:numPr>
        <w:rPr>
          <w:rFonts w:cs="Times New Roman"/>
        </w:rPr>
      </w:pPr>
      <w:bookmarkStart w:id="70" w:name="_Ref229157573"/>
      <w:r w:rsidRPr="007364E0">
        <w:rPr>
          <w:rFonts w:cs="Times New Roman"/>
        </w:rPr>
        <w:t>Алгоритм Форда-Фалкерсона, реализация с помощью поиска в глубину // neerc.ifmo.ru. URL: https://neerc.ifmo.ru/wiki/index.php?title=Алгоритм_Форда-Фалкерсона,_реализация_с_помощью_поиска_в_глубину (дата обращения: 08.05.2026)</w:t>
      </w:r>
      <w:bookmarkEnd w:id="70"/>
    </w:p>
    <w:p w14:paraId="5269DA7A" w14:textId="77777777" w:rsidR="007364E0" w:rsidRDefault="007364E0" w:rsidP="007364E0">
      <w:pPr>
        <w:pStyle w:val="a0"/>
        <w:numPr>
          <w:ilvl w:val="0"/>
          <w:numId w:val="18"/>
        </w:numPr>
        <w:rPr>
          <w:rFonts w:cs="Times New Roman"/>
        </w:rPr>
      </w:pPr>
      <w:bookmarkStart w:id="71" w:name="_Ref229157595"/>
      <w:r w:rsidRPr="007364E0">
        <w:rPr>
          <w:rFonts w:cs="Times New Roman"/>
          <w:lang w:val="en-US"/>
        </w:rPr>
        <w:t>Halton sequence // Wikipedia. URL: https://en.wikipedia.org/wiki/Halton_sequence (</w:t>
      </w:r>
      <w:r w:rsidRPr="007364E0">
        <w:rPr>
          <w:rFonts w:cs="Times New Roman"/>
        </w:rPr>
        <w:t>дата</w:t>
      </w:r>
      <w:r w:rsidRPr="007364E0">
        <w:rPr>
          <w:rFonts w:cs="Times New Roman"/>
          <w:lang w:val="en-US"/>
        </w:rPr>
        <w:t xml:space="preserve"> </w:t>
      </w:r>
      <w:r w:rsidRPr="007364E0">
        <w:rPr>
          <w:rFonts w:cs="Times New Roman"/>
        </w:rPr>
        <w:t>обращения</w:t>
      </w:r>
      <w:r w:rsidRPr="007364E0">
        <w:rPr>
          <w:rFonts w:cs="Times New Roman"/>
          <w:lang w:val="en-US"/>
        </w:rPr>
        <w:t>: 08.05.2026)</w:t>
      </w:r>
      <w:bookmarkEnd w:id="71"/>
    </w:p>
    <w:p w14:paraId="1EB5ABE8" w14:textId="77777777" w:rsidR="007364E0" w:rsidRDefault="007364E0" w:rsidP="007364E0">
      <w:pPr>
        <w:pStyle w:val="a0"/>
        <w:numPr>
          <w:ilvl w:val="0"/>
          <w:numId w:val="18"/>
        </w:numPr>
        <w:rPr>
          <w:rFonts w:cs="Times New Roman"/>
        </w:rPr>
      </w:pPr>
      <w:bookmarkStart w:id="72" w:name="_Ref229157603"/>
      <w:r w:rsidRPr="007364E0">
        <w:rPr>
          <w:rFonts w:cs="Times New Roman"/>
          <w:lang w:val="en-US"/>
        </w:rPr>
        <w:t xml:space="preserve">Poisson disk sampling through disk packing // ResearchGate. </w:t>
      </w:r>
      <w:r w:rsidRPr="007364E0">
        <w:rPr>
          <w:rFonts w:cs="Times New Roman"/>
        </w:rPr>
        <w:t>URL: https://www.researchgate.net/publication/282599935_Poisson_disk_sampling_through_disk_packing (дата обращения: 08.05.2026)</w:t>
      </w:r>
      <w:bookmarkEnd w:id="72"/>
    </w:p>
    <w:p w14:paraId="70308AC2" w14:textId="42A6B6C8" w:rsidR="00F71047" w:rsidRPr="00F71047" w:rsidRDefault="00F71047" w:rsidP="007364E0">
      <w:pPr>
        <w:pStyle w:val="a0"/>
        <w:numPr>
          <w:ilvl w:val="0"/>
          <w:numId w:val="18"/>
        </w:numPr>
        <w:rPr>
          <w:rFonts w:cs="Times New Roman"/>
          <w:lang w:val="en-US"/>
        </w:rPr>
      </w:pPr>
      <w:bookmarkStart w:id="73" w:name="_Ref229157522"/>
      <w:r w:rsidRPr="00F71047">
        <w:rPr>
          <w:rFonts w:cs="Times New Roman"/>
          <w:lang w:val="en-US"/>
        </w:rPr>
        <w:t>Depth-first search // Wikipedia. URL: </w:t>
      </w:r>
      <w:hyperlink r:id="rId10" w:tgtFrame="_blank" w:history="1">
        <w:r w:rsidRPr="00F71047">
          <w:rPr>
            <w:rStyle w:val="af3"/>
            <w:rFonts w:cs="Times New Roman"/>
            <w:lang w:val="en-US"/>
          </w:rPr>
          <w:t>https://en.wikipedia.org/wiki/Depth-first_search</w:t>
        </w:r>
      </w:hyperlink>
      <w:r w:rsidRPr="00F71047">
        <w:rPr>
          <w:rFonts w:cs="Times New Roman"/>
          <w:lang w:val="en-US"/>
        </w:rPr>
        <w:t> (</w:t>
      </w:r>
      <w:r w:rsidRPr="00F71047">
        <w:rPr>
          <w:rFonts w:cs="Times New Roman"/>
        </w:rPr>
        <w:t>дата</w:t>
      </w:r>
      <w:r w:rsidRPr="00F71047">
        <w:rPr>
          <w:rFonts w:cs="Times New Roman"/>
          <w:lang w:val="en-US"/>
        </w:rPr>
        <w:t xml:space="preserve"> </w:t>
      </w:r>
      <w:r w:rsidRPr="00F71047">
        <w:rPr>
          <w:rFonts w:cs="Times New Roman"/>
        </w:rPr>
        <w:t>обращения</w:t>
      </w:r>
      <w:r w:rsidRPr="00F71047">
        <w:rPr>
          <w:rFonts w:cs="Times New Roman"/>
          <w:lang w:val="en-US"/>
        </w:rPr>
        <w:t>: 08.05.2026)</w:t>
      </w:r>
      <w:bookmarkEnd w:id="73"/>
    </w:p>
    <w:p w14:paraId="13FA701A" w14:textId="77777777" w:rsidR="007364E0" w:rsidRPr="00F71047" w:rsidRDefault="007364E0" w:rsidP="007364E0">
      <w:pPr>
        <w:rPr>
          <w:rFonts w:cs="Times New Roman"/>
          <w:lang w:val="en-US"/>
        </w:rPr>
      </w:pPr>
    </w:p>
    <w:p w14:paraId="36C26057" w14:textId="3C2FE1E9" w:rsidR="00D13E51" w:rsidRPr="00F71047" w:rsidRDefault="00D13E51" w:rsidP="007364E0">
      <w:pPr>
        <w:rPr>
          <w:rFonts w:cs="Times New Roman"/>
          <w:lang w:val="en-US"/>
        </w:rPr>
      </w:pPr>
      <w:r w:rsidRPr="00F71047">
        <w:rPr>
          <w:rFonts w:cs="Times New Roman"/>
          <w:lang w:val="en-US"/>
        </w:rPr>
        <w:br w:type="page"/>
      </w:r>
    </w:p>
    <w:p w14:paraId="5FAED040" w14:textId="77777777" w:rsidR="00D13E51" w:rsidRPr="00C207DA" w:rsidRDefault="00D13E51" w:rsidP="00CB7AF0">
      <w:pPr>
        <w:pStyle w:val="10"/>
        <w:numPr>
          <w:ilvl w:val="0"/>
          <w:numId w:val="0"/>
        </w:numPr>
        <w:ind w:left="360"/>
        <w:rPr>
          <w:caps/>
        </w:rPr>
      </w:pPr>
      <w:bookmarkStart w:id="74" w:name="_Toc216046459"/>
      <w:bookmarkStart w:id="75" w:name="_Toc228932303"/>
      <w:bookmarkStart w:id="76" w:name="_Toc229057629"/>
      <w:r w:rsidRPr="00C207DA">
        <w:lastRenderedPageBreak/>
        <w:t>ЛИСТ РЕГИСТРАЦИИ ИЗМЕНЕНИЙ</w:t>
      </w:r>
      <w:bookmarkEnd w:id="74"/>
      <w:bookmarkEnd w:id="75"/>
      <w:bookmarkEnd w:id="76"/>
    </w:p>
    <w:tbl>
      <w:tblPr>
        <w:tblW w:w="10014" w:type="dxa"/>
        <w:tblInd w:w="-2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075"/>
        <w:gridCol w:w="1066"/>
        <w:gridCol w:w="1076"/>
        <w:gridCol w:w="1084"/>
        <w:gridCol w:w="1230"/>
        <w:gridCol w:w="1190"/>
        <w:gridCol w:w="1231"/>
        <w:gridCol w:w="748"/>
        <w:gridCol w:w="595"/>
        <w:gridCol w:w="12"/>
      </w:tblGrid>
      <w:tr w:rsidR="00D13E51" w:rsidRPr="00C207DA" w14:paraId="26AF0274" w14:textId="77777777" w:rsidTr="0017368D">
        <w:trPr>
          <w:trHeight w:val="327"/>
        </w:trPr>
        <w:tc>
          <w:tcPr>
            <w:tcW w:w="1001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80044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Лист регистрации изменений</w:t>
            </w:r>
          </w:p>
        </w:tc>
      </w:tr>
      <w:tr w:rsidR="00D13E51" w:rsidRPr="00C207DA" w14:paraId="6875BBDA" w14:textId="77777777" w:rsidTr="0017368D">
        <w:trPr>
          <w:gridAfter w:val="1"/>
          <w:wAfter w:w="12" w:type="dxa"/>
          <w:trHeight w:val="304"/>
        </w:trPr>
        <w:tc>
          <w:tcPr>
            <w:tcW w:w="5008" w:type="dxa"/>
            <w:gridSpan w:val="5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FDD623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Номера листов (страниц)</w:t>
            </w:r>
          </w:p>
        </w:tc>
        <w:tc>
          <w:tcPr>
            <w:tcW w:w="123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CC6D1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Всего листов (страниц) в докум.</w:t>
            </w:r>
          </w:p>
        </w:tc>
        <w:tc>
          <w:tcPr>
            <w:tcW w:w="11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4326B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№ документа</w:t>
            </w:r>
          </w:p>
        </w:tc>
        <w:tc>
          <w:tcPr>
            <w:tcW w:w="123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EFB53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Входящий № сопроводительного докум. и дата</w:t>
            </w:r>
          </w:p>
        </w:tc>
        <w:tc>
          <w:tcPr>
            <w:tcW w:w="74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C91CB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Подп.</w:t>
            </w:r>
          </w:p>
        </w:tc>
        <w:tc>
          <w:tcPr>
            <w:tcW w:w="59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F1EF49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Дата</w:t>
            </w:r>
          </w:p>
        </w:tc>
      </w:tr>
      <w:tr w:rsidR="00D13E51" w:rsidRPr="00C207DA" w14:paraId="7DF35FEF" w14:textId="77777777" w:rsidTr="0017368D">
        <w:trPr>
          <w:gridAfter w:val="1"/>
          <w:wAfter w:w="12" w:type="dxa"/>
          <w:trHeight w:val="148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48F9D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Изм.</w:t>
            </w: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61F5A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измененных</w:t>
            </w: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D84B4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замененных</w:t>
            </w: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78D265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новых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2C40D5" w14:textId="77777777" w:rsidR="00D13E51" w:rsidRPr="00C207DA" w:rsidRDefault="00D13E51" w:rsidP="00DD0FE8">
            <w:pPr>
              <w:rPr>
                <w:rFonts w:cs="Times New Roman"/>
              </w:rPr>
            </w:pPr>
            <w:r w:rsidRPr="00C207DA">
              <w:rPr>
                <w:rFonts w:cs="Times New Roman"/>
              </w:rPr>
              <w:t>аннулированных</w:t>
            </w:r>
          </w:p>
        </w:tc>
        <w:tc>
          <w:tcPr>
            <w:tcW w:w="123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02AE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3AE5F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50CD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1AABA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9440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FA104C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4582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67B4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3312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12468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9090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4B424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A929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1724F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1FDB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EEAC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09215A9C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1C44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48EA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2280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5D88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079E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24C7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D5E0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E289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7D2B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C8B1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318A2FD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DD74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59B3D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5E7A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588C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7D053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3E27C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8255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CE36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7BCE3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3D76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49BA063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A9DF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6A78B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63E4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0FBC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8833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DF71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D3D2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F7DB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F6EE6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25019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2C07F2FE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C830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AAB3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D6F50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83250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FB1D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9F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CA6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C507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8177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9CE9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C1E7149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1B64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B21A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07E02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F577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B508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C9B1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6919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CAF6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15F2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B399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2A7E604F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E64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BC5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8E05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3A8C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8F3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CE79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C2EF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02BEA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8935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192A7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B5C9EE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18B1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0F93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E6B93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BFF7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56B7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9E87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B7E47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55F4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E53F1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36CA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87C2C30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4817D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C8A2B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167AF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7B8E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C929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F7DB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5F84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A24A6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D3B5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AB58D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6EB2C60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8167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3863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0A66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7D712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6A989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BE3E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28D4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C2A26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D197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25DD9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7810976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3715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F705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4B43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32F5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C431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6E0C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A5C8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C9B4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6D024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C31D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321A94D0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C971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8D3D6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8548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50ACC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0CB9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F71B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B529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6CA9D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BCC3C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E4F0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E77842A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BBE2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B197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DAE2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EA43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DFB7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03D96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7CC2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F296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3B08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804A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012A31D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5FEB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9D34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B1CF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3F9B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FB93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18E2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7753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7986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EFC8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0A1DE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25E51B03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C6AF7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454D9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E0FA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BD1F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999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84F6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A436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58E0B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B0E66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84D4D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03EE8E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A07D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BEDC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E560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7C0F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3470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79D72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0B33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270A1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BBAD8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E3B8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1E4B8C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79187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B87E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AB05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9BF59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A531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3598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E494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5E6D0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99AE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0794D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602F72D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122C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0E60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5159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A68D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66082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2C10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3870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EEEF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1EC5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3CBE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21EEBA23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1360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FC6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A661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B7CA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4A465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98DD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432BD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60D4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76642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ABE2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F06FBA2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798D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079C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CAE2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22908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0F238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3748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AEBA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9F933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DEFF7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A6BD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5E130397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02CF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B26D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E487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F042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0115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6B630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8190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64968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F9E5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A85F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0954E93B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D990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4DEA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EE4E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60D7F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49512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C2BA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E271C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334178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638DB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402EE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1EF3CDD4" w14:textId="77777777" w:rsidTr="0017368D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4399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19EA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4F8BB6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F9D4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2BCFC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8EEDB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0233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93149F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B0157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F177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  <w:tr w:rsidR="00D13E51" w:rsidRPr="00C207DA" w14:paraId="0A6B8084" w14:textId="77777777" w:rsidTr="0017368D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C0E31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92EE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99AED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960B9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05EE4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527D3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D578B5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4944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9CF1A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AC16E" w14:textId="77777777" w:rsidR="00D13E51" w:rsidRPr="00C207DA" w:rsidRDefault="00D13E51" w:rsidP="00DD0FE8">
            <w:pPr>
              <w:rPr>
                <w:rFonts w:cs="Times New Roman"/>
              </w:rPr>
            </w:pPr>
          </w:p>
        </w:tc>
      </w:tr>
    </w:tbl>
    <w:p w14:paraId="592DFCA0" w14:textId="77777777" w:rsidR="00D13E51" w:rsidRPr="00C207DA" w:rsidRDefault="00D13E51" w:rsidP="00DD0FE8">
      <w:pPr>
        <w:rPr>
          <w:rFonts w:cs="Times New Roman"/>
        </w:rPr>
      </w:pPr>
    </w:p>
    <w:sectPr w:rsidR="00D13E51" w:rsidRPr="00C207D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B804E" w14:textId="77777777" w:rsidR="003D1EB3" w:rsidRDefault="003D1EB3" w:rsidP="00967EA5">
      <w:r>
        <w:separator/>
      </w:r>
    </w:p>
    <w:p w14:paraId="54E60514" w14:textId="77777777" w:rsidR="003D1EB3" w:rsidRDefault="003D1EB3"/>
  </w:endnote>
  <w:endnote w:type="continuationSeparator" w:id="0">
    <w:p w14:paraId="01D4A2A5" w14:textId="77777777" w:rsidR="003D1EB3" w:rsidRDefault="003D1EB3" w:rsidP="00967EA5">
      <w:r>
        <w:continuationSeparator/>
      </w:r>
    </w:p>
    <w:p w14:paraId="557048B1" w14:textId="77777777" w:rsidR="003D1EB3" w:rsidRDefault="003D1E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Han Sans CN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617"/>
      <w:gridCol w:w="1433"/>
      <w:gridCol w:w="1433"/>
      <w:gridCol w:w="1433"/>
      <w:gridCol w:w="1433"/>
    </w:tblGrid>
    <w:tr w:rsidR="00D85A9A" w14:paraId="69FC82E8" w14:textId="77777777" w:rsidTr="0036528C">
      <w:trPr>
        <w:trHeight w:hRule="exact" w:val="283"/>
      </w:trPr>
      <w:tc>
        <w:tcPr>
          <w:tcW w:w="396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5440F3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F082E9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47EFEB2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1D665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EC5819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2DB09269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1736F79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Изм.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2C5389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Лист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319DA4B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№ докум.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1D8415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0508FFD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Дата</w:t>
          </w:r>
        </w:p>
      </w:tc>
    </w:tr>
    <w:tr w:rsidR="00D85A9A" w14:paraId="72A25CEE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9ED942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RU.17701729.05.03-01 ТЗ 01-1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A593B0A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C3AC22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538267E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298A10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</w:p>
      </w:tc>
    </w:tr>
    <w:tr w:rsidR="00D85A9A" w14:paraId="5951AF10" w14:textId="77777777" w:rsidTr="0036528C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59D3FD7C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подл.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4B074F6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7083BEF5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Взам. инв. №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941A2AF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дубл.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60AD9C8" w14:textId="77777777" w:rsidR="00D85A9A" w:rsidRDefault="00D85A9A" w:rsidP="00D85A9A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</w:tr>
  </w:tbl>
  <w:p w14:paraId="0B6F777E" w14:textId="77777777" w:rsidR="00D85A9A" w:rsidRDefault="00D85A9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A21B2" w14:textId="77777777" w:rsidR="003D1EB3" w:rsidRDefault="003D1EB3" w:rsidP="00967EA5">
      <w:r>
        <w:separator/>
      </w:r>
    </w:p>
    <w:p w14:paraId="5FDB95B6" w14:textId="77777777" w:rsidR="003D1EB3" w:rsidRDefault="003D1EB3"/>
  </w:footnote>
  <w:footnote w:type="continuationSeparator" w:id="0">
    <w:p w14:paraId="78604D54" w14:textId="77777777" w:rsidR="003D1EB3" w:rsidRDefault="003D1EB3" w:rsidP="00967EA5">
      <w:r>
        <w:continuationSeparator/>
      </w:r>
    </w:p>
    <w:p w14:paraId="21838A2D" w14:textId="77777777" w:rsidR="003D1EB3" w:rsidRDefault="003D1E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A29CB" w14:textId="77777777" w:rsidR="006552D9" w:rsidRDefault="006552D9" w:rsidP="006552D9">
    <w:pPr>
      <w:pStyle w:val="ae"/>
      <w:jc w:val="center"/>
      <w:rPr>
        <w:b/>
        <w:bCs/>
      </w:rP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1BE4F0D2" w14:textId="2EA4461B" w:rsidR="006552D9" w:rsidRPr="00967EA5" w:rsidRDefault="006552D9" w:rsidP="00967EA5">
    <w:pPr>
      <w:pStyle w:val="ae"/>
      <w:jc w:val="center"/>
      <w:rPr>
        <w:b/>
        <w:bCs/>
      </w:rPr>
    </w:pPr>
    <w:r w:rsidRPr="00967EA5">
      <w:rPr>
        <w:b/>
        <w:bCs/>
      </w:rPr>
      <w:t>RU.17701729.05.03-01 ТЗ 01-1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0416"/>
    <w:multiLevelType w:val="hybridMultilevel"/>
    <w:tmpl w:val="D1B8FB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722E7"/>
    <w:multiLevelType w:val="hybridMultilevel"/>
    <w:tmpl w:val="D1B8FB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83D61"/>
    <w:multiLevelType w:val="multilevel"/>
    <w:tmpl w:val="C75EE92E"/>
    <w:styleLink w:val="1"/>
    <w:lvl w:ilvl="0">
      <w:start w:val="1"/>
      <w:numFmt w:val="decimal"/>
      <w:pStyle w:val="Bibliography1"/>
      <w:lvlText w:val="%1)"/>
      <w:lvlJc w:val="left"/>
      <w:pPr>
        <w:ind w:left="0" w:firstLine="363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3" w15:restartNumberingAfterBreak="0">
    <w:nsid w:val="10025396"/>
    <w:multiLevelType w:val="hybridMultilevel"/>
    <w:tmpl w:val="E12E4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22324"/>
    <w:multiLevelType w:val="hybridMultilevel"/>
    <w:tmpl w:val="B532F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E4FA8"/>
    <w:multiLevelType w:val="hybridMultilevel"/>
    <w:tmpl w:val="5F221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54577"/>
    <w:multiLevelType w:val="hybridMultilevel"/>
    <w:tmpl w:val="50F89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71B21"/>
    <w:multiLevelType w:val="hybridMultilevel"/>
    <w:tmpl w:val="F64C6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A0365"/>
    <w:multiLevelType w:val="multilevel"/>
    <w:tmpl w:val="2A7A0FF4"/>
    <w:lvl w:ilvl="0">
      <w:start w:val="1"/>
      <w:numFmt w:val="decimal"/>
      <w:pStyle w:val="10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pStyle w:val="3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9" w15:restartNumberingAfterBreak="0">
    <w:nsid w:val="45D820E5"/>
    <w:multiLevelType w:val="hybridMultilevel"/>
    <w:tmpl w:val="37F64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A04E7"/>
    <w:multiLevelType w:val="hybridMultilevel"/>
    <w:tmpl w:val="9938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33427"/>
    <w:multiLevelType w:val="multilevel"/>
    <w:tmpl w:val="012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332A2"/>
    <w:multiLevelType w:val="hybridMultilevel"/>
    <w:tmpl w:val="7CA65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913162"/>
    <w:multiLevelType w:val="hybridMultilevel"/>
    <w:tmpl w:val="897E1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63442"/>
    <w:multiLevelType w:val="hybridMultilevel"/>
    <w:tmpl w:val="FB72E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F5996"/>
    <w:multiLevelType w:val="hybridMultilevel"/>
    <w:tmpl w:val="44F01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7B2619"/>
    <w:multiLevelType w:val="hybridMultilevel"/>
    <w:tmpl w:val="6CB0F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2C37AC"/>
    <w:multiLevelType w:val="multilevel"/>
    <w:tmpl w:val="1780E484"/>
    <w:styleLink w:val="Outlin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8" w15:restartNumberingAfterBreak="0">
    <w:nsid w:val="75867537"/>
    <w:multiLevelType w:val="hybridMultilevel"/>
    <w:tmpl w:val="0E367B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D9160E"/>
    <w:multiLevelType w:val="hybridMultilevel"/>
    <w:tmpl w:val="AE50A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250888">
    <w:abstractNumId w:val="17"/>
  </w:num>
  <w:num w:numId="2" w16cid:durableId="1070074546">
    <w:abstractNumId w:val="2"/>
  </w:num>
  <w:num w:numId="3" w16cid:durableId="1793088115">
    <w:abstractNumId w:val="8"/>
  </w:num>
  <w:num w:numId="4" w16cid:durableId="132217086">
    <w:abstractNumId w:val="16"/>
  </w:num>
  <w:num w:numId="5" w16cid:durableId="171259490">
    <w:abstractNumId w:val="19"/>
  </w:num>
  <w:num w:numId="6" w16cid:durableId="971906363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4815107">
    <w:abstractNumId w:val="10"/>
  </w:num>
  <w:num w:numId="8" w16cid:durableId="804548360">
    <w:abstractNumId w:val="13"/>
  </w:num>
  <w:num w:numId="9" w16cid:durableId="1131510122">
    <w:abstractNumId w:val="6"/>
  </w:num>
  <w:num w:numId="10" w16cid:durableId="1287471700">
    <w:abstractNumId w:val="12"/>
  </w:num>
  <w:num w:numId="11" w16cid:durableId="196163149">
    <w:abstractNumId w:val="15"/>
  </w:num>
  <w:num w:numId="12" w16cid:durableId="1391004829">
    <w:abstractNumId w:val="5"/>
  </w:num>
  <w:num w:numId="13" w16cid:durableId="1476726423">
    <w:abstractNumId w:val="14"/>
  </w:num>
  <w:num w:numId="14" w16cid:durableId="1796214504">
    <w:abstractNumId w:val="1"/>
  </w:num>
  <w:num w:numId="15" w16cid:durableId="1674723946">
    <w:abstractNumId w:val="3"/>
  </w:num>
  <w:num w:numId="16" w16cid:durableId="1891263540">
    <w:abstractNumId w:val="18"/>
  </w:num>
  <w:num w:numId="17" w16cid:durableId="2144425173">
    <w:abstractNumId w:val="11"/>
  </w:num>
  <w:num w:numId="18" w16cid:durableId="1724527074">
    <w:abstractNumId w:val="0"/>
  </w:num>
  <w:num w:numId="19" w16cid:durableId="279189412">
    <w:abstractNumId w:val="4"/>
  </w:num>
  <w:num w:numId="20" w16cid:durableId="881408105">
    <w:abstractNumId w:val="9"/>
  </w:num>
  <w:num w:numId="21" w16cid:durableId="1331905187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0"/>
    <w:rsid w:val="00000E5A"/>
    <w:rsid w:val="000029AD"/>
    <w:rsid w:val="000110A0"/>
    <w:rsid w:val="00020785"/>
    <w:rsid w:val="00030F50"/>
    <w:rsid w:val="000327CF"/>
    <w:rsid w:val="00036DFD"/>
    <w:rsid w:val="00056993"/>
    <w:rsid w:val="0006316B"/>
    <w:rsid w:val="000721F0"/>
    <w:rsid w:val="000927C9"/>
    <w:rsid w:val="000A07C9"/>
    <w:rsid w:val="000A3426"/>
    <w:rsid w:val="000B531C"/>
    <w:rsid w:val="000C318E"/>
    <w:rsid w:val="000D3F36"/>
    <w:rsid w:val="000E14C6"/>
    <w:rsid w:val="000E62EC"/>
    <w:rsid w:val="000F72B7"/>
    <w:rsid w:val="001026C2"/>
    <w:rsid w:val="00127D05"/>
    <w:rsid w:val="001370B9"/>
    <w:rsid w:val="00141B06"/>
    <w:rsid w:val="00156527"/>
    <w:rsid w:val="0015745B"/>
    <w:rsid w:val="001617B2"/>
    <w:rsid w:val="00170CCC"/>
    <w:rsid w:val="0017121F"/>
    <w:rsid w:val="0017368D"/>
    <w:rsid w:val="00183872"/>
    <w:rsid w:val="001868CD"/>
    <w:rsid w:val="001B09CE"/>
    <w:rsid w:val="001B43BB"/>
    <w:rsid w:val="001B5249"/>
    <w:rsid w:val="001B6A76"/>
    <w:rsid w:val="0020216E"/>
    <w:rsid w:val="00202BDE"/>
    <w:rsid w:val="00216538"/>
    <w:rsid w:val="002242B0"/>
    <w:rsid w:val="002405CF"/>
    <w:rsid w:val="002541CD"/>
    <w:rsid w:val="002739B7"/>
    <w:rsid w:val="0028654B"/>
    <w:rsid w:val="00287DF7"/>
    <w:rsid w:val="002971A8"/>
    <w:rsid w:val="00297516"/>
    <w:rsid w:val="002B7684"/>
    <w:rsid w:val="002C59C0"/>
    <w:rsid w:val="002E1551"/>
    <w:rsid w:val="002F120C"/>
    <w:rsid w:val="002F2B4A"/>
    <w:rsid w:val="00303BB2"/>
    <w:rsid w:val="003100EB"/>
    <w:rsid w:val="00313B1F"/>
    <w:rsid w:val="00330EA3"/>
    <w:rsid w:val="003315E8"/>
    <w:rsid w:val="003335EC"/>
    <w:rsid w:val="00352F51"/>
    <w:rsid w:val="00355336"/>
    <w:rsid w:val="0036528C"/>
    <w:rsid w:val="0038269F"/>
    <w:rsid w:val="00383414"/>
    <w:rsid w:val="00387CAE"/>
    <w:rsid w:val="003A3D89"/>
    <w:rsid w:val="003B0335"/>
    <w:rsid w:val="003B278E"/>
    <w:rsid w:val="003D0C04"/>
    <w:rsid w:val="003D1EB3"/>
    <w:rsid w:val="003E1B24"/>
    <w:rsid w:val="0040047A"/>
    <w:rsid w:val="00402BBB"/>
    <w:rsid w:val="00403EBB"/>
    <w:rsid w:val="0040513F"/>
    <w:rsid w:val="004102BD"/>
    <w:rsid w:val="0041200A"/>
    <w:rsid w:val="00414E12"/>
    <w:rsid w:val="004166B4"/>
    <w:rsid w:val="00424573"/>
    <w:rsid w:val="004267F0"/>
    <w:rsid w:val="00432EF1"/>
    <w:rsid w:val="00440986"/>
    <w:rsid w:val="00444914"/>
    <w:rsid w:val="00477A1F"/>
    <w:rsid w:val="00486590"/>
    <w:rsid w:val="00486657"/>
    <w:rsid w:val="00495EC3"/>
    <w:rsid w:val="004C1291"/>
    <w:rsid w:val="004C13B9"/>
    <w:rsid w:val="004C1F37"/>
    <w:rsid w:val="004C5C77"/>
    <w:rsid w:val="004C5CE3"/>
    <w:rsid w:val="004D070A"/>
    <w:rsid w:val="004D6E3D"/>
    <w:rsid w:val="004E7E38"/>
    <w:rsid w:val="004F5ABF"/>
    <w:rsid w:val="00505704"/>
    <w:rsid w:val="0050671A"/>
    <w:rsid w:val="00512AD3"/>
    <w:rsid w:val="0052391C"/>
    <w:rsid w:val="00533F56"/>
    <w:rsid w:val="00535580"/>
    <w:rsid w:val="005422EA"/>
    <w:rsid w:val="005545B6"/>
    <w:rsid w:val="00565862"/>
    <w:rsid w:val="005663A2"/>
    <w:rsid w:val="00576AA8"/>
    <w:rsid w:val="00591F1B"/>
    <w:rsid w:val="005A26DE"/>
    <w:rsid w:val="005A5015"/>
    <w:rsid w:val="005B3D2C"/>
    <w:rsid w:val="005B3DA4"/>
    <w:rsid w:val="005C47E6"/>
    <w:rsid w:val="005C7BAB"/>
    <w:rsid w:val="005D7A78"/>
    <w:rsid w:val="005F112D"/>
    <w:rsid w:val="00614ED7"/>
    <w:rsid w:val="00620F44"/>
    <w:rsid w:val="00623F2D"/>
    <w:rsid w:val="0063144D"/>
    <w:rsid w:val="00653C95"/>
    <w:rsid w:val="00654101"/>
    <w:rsid w:val="006552D9"/>
    <w:rsid w:val="0066075D"/>
    <w:rsid w:val="006626FE"/>
    <w:rsid w:val="0066496E"/>
    <w:rsid w:val="00675CA0"/>
    <w:rsid w:val="006830EA"/>
    <w:rsid w:val="00684FA8"/>
    <w:rsid w:val="00696CEC"/>
    <w:rsid w:val="006A219D"/>
    <w:rsid w:val="006A45F1"/>
    <w:rsid w:val="006B15DC"/>
    <w:rsid w:val="006B72CE"/>
    <w:rsid w:val="006C2CEA"/>
    <w:rsid w:val="006D507F"/>
    <w:rsid w:val="006D7F19"/>
    <w:rsid w:val="006E36E8"/>
    <w:rsid w:val="006F08B1"/>
    <w:rsid w:val="006F6310"/>
    <w:rsid w:val="007065BF"/>
    <w:rsid w:val="00717A04"/>
    <w:rsid w:val="007364E0"/>
    <w:rsid w:val="007405BB"/>
    <w:rsid w:val="00743A59"/>
    <w:rsid w:val="00747C1D"/>
    <w:rsid w:val="0075470B"/>
    <w:rsid w:val="0075641B"/>
    <w:rsid w:val="00757E6D"/>
    <w:rsid w:val="00763F38"/>
    <w:rsid w:val="00765EA8"/>
    <w:rsid w:val="00777FDF"/>
    <w:rsid w:val="00782870"/>
    <w:rsid w:val="00786B51"/>
    <w:rsid w:val="00787F1D"/>
    <w:rsid w:val="00790519"/>
    <w:rsid w:val="00791D4F"/>
    <w:rsid w:val="007B0BAB"/>
    <w:rsid w:val="007B69F7"/>
    <w:rsid w:val="007E4E27"/>
    <w:rsid w:val="007F380B"/>
    <w:rsid w:val="008021D0"/>
    <w:rsid w:val="0080337A"/>
    <w:rsid w:val="0080355F"/>
    <w:rsid w:val="0081579A"/>
    <w:rsid w:val="00832B6C"/>
    <w:rsid w:val="00834EB3"/>
    <w:rsid w:val="0083609D"/>
    <w:rsid w:val="0083680F"/>
    <w:rsid w:val="00840069"/>
    <w:rsid w:val="00853167"/>
    <w:rsid w:val="0086070C"/>
    <w:rsid w:val="00887640"/>
    <w:rsid w:val="00891A9D"/>
    <w:rsid w:val="008A7F86"/>
    <w:rsid w:val="008B7A95"/>
    <w:rsid w:val="008E3734"/>
    <w:rsid w:val="008F44BB"/>
    <w:rsid w:val="00901189"/>
    <w:rsid w:val="009023DE"/>
    <w:rsid w:val="00906E22"/>
    <w:rsid w:val="009100B7"/>
    <w:rsid w:val="009117D4"/>
    <w:rsid w:val="0091714D"/>
    <w:rsid w:val="0092653E"/>
    <w:rsid w:val="00934480"/>
    <w:rsid w:val="00940A37"/>
    <w:rsid w:val="00950886"/>
    <w:rsid w:val="00955B39"/>
    <w:rsid w:val="00960919"/>
    <w:rsid w:val="0096313C"/>
    <w:rsid w:val="00966992"/>
    <w:rsid w:val="00967EA5"/>
    <w:rsid w:val="00972DA3"/>
    <w:rsid w:val="00991B94"/>
    <w:rsid w:val="009935FD"/>
    <w:rsid w:val="00994156"/>
    <w:rsid w:val="009B429E"/>
    <w:rsid w:val="009C64B6"/>
    <w:rsid w:val="009E3985"/>
    <w:rsid w:val="009E694C"/>
    <w:rsid w:val="00A00D59"/>
    <w:rsid w:val="00A01AEF"/>
    <w:rsid w:val="00A04E37"/>
    <w:rsid w:val="00A15BCC"/>
    <w:rsid w:val="00A17E36"/>
    <w:rsid w:val="00A21D69"/>
    <w:rsid w:val="00A31FF1"/>
    <w:rsid w:val="00A3492D"/>
    <w:rsid w:val="00A46ECB"/>
    <w:rsid w:val="00A648E1"/>
    <w:rsid w:val="00A659D8"/>
    <w:rsid w:val="00A75BCF"/>
    <w:rsid w:val="00A766B0"/>
    <w:rsid w:val="00A80A25"/>
    <w:rsid w:val="00A84529"/>
    <w:rsid w:val="00A9792B"/>
    <w:rsid w:val="00AB0CB4"/>
    <w:rsid w:val="00AC2A81"/>
    <w:rsid w:val="00AD3FC1"/>
    <w:rsid w:val="00AD521F"/>
    <w:rsid w:val="00AD5E71"/>
    <w:rsid w:val="00AF4BD5"/>
    <w:rsid w:val="00AF4EA9"/>
    <w:rsid w:val="00B0555A"/>
    <w:rsid w:val="00B26E95"/>
    <w:rsid w:val="00B44FD3"/>
    <w:rsid w:val="00B6042F"/>
    <w:rsid w:val="00B76EF5"/>
    <w:rsid w:val="00B80671"/>
    <w:rsid w:val="00B811B5"/>
    <w:rsid w:val="00B8151C"/>
    <w:rsid w:val="00B84B6B"/>
    <w:rsid w:val="00BB4DE6"/>
    <w:rsid w:val="00BC0523"/>
    <w:rsid w:val="00BC7569"/>
    <w:rsid w:val="00BC7E12"/>
    <w:rsid w:val="00BD0AB0"/>
    <w:rsid w:val="00BD22AE"/>
    <w:rsid w:val="00BE7039"/>
    <w:rsid w:val="00C04B3E"/>
    <w:rsid w:val="00C207DA"/>
    <w:rsid w:val="00C33A00"/>
    <w:rsid w:val="00C42BB7"/>
    <w:rsid w:val="00C72E3F"/>
    <w:rsid w:val="00C72EF9"/>
    <w:rsid w:val="00C752DD"/>
    <w:rsid w:val="00C75353"/>
    <w:rsid w:val="00C7717C"/>
    <w:rsid w:val="00C86284"/>
    <w:rsid w:val="00CA40AE"/>
    <w:rsid w:val="00CB1AD6"/>
    <w:rsid w:val="00CB398D"/>
    <w:rsid w:val="00CB3DC0"/>
    <w:rsid w:val="00CB526E"/>
    <w:rsid w:val="00CB610B"/>
    <w:rsid w:val="00CB7AF0"/>
    <w:rsid w:val="00CC2D54"/>
    <w:rsid w:val="00CD3E77"/>
    <w:rsid w:val="00CE365C"/>
    <w:rsid w:val="00CE7B04"/>
    <w:rsid w:val="00D13E51"/>
    <w:rsid w:val="00D2283F"/>
    <w:rsid w:val="00D30EB8"/>
    <w:rsid w:val="00D32F0C"/>
    <w:rsid w:val="00D42EB8"/>
    <w:rsid w:val="00D4457F"/>
    <w:rsid w:val="00D556E6"/>
    <w:rsid w:val="00D5611E"/>
    <w:rsid w:val="00D63D18"/>
    <w:rsid w:val="00D80B31"/>
    <w:rsid w:val="00D83992"/>
    <w:rsid w:val="00D85A9A"/>
    <w:rsid w:val="00D8695C"/>
    <w:rsid w:val="00D963E2"/>
    <w:rsid w:val="00DB2C5F"/>
    <w:rsid w:val="00DB5C8A"/>
    <w:rsid w:val="00DC3C74"/>
    <w:rsid w:val="00DD0FE8"/>
    <w:rsid w:val="00DD3A90"/>
    <w:rsid w:val="00DD6A4B"/>
    <w:rsid w:val="00DF10AD"/>
    <w:rsid w:val="00DF5B59"/>
    <w:rsid w:val="00E00DF7"/>
    <w:rsid w:val="00E05DC3"/>
    <w:rsid w:val="00E11815"/>
    <w:rsid w:val="00E150AD"/>
    <w:rsid w:val="00E151B4"/>
    <w:rsid w:val="00E30E4A"/>
    <w:rsid w:val="00E33CA8"/>
    <w:rsid w:val="00E4269D"/>
    <w:rsid w:val="00E57B1B"/>
    <w:rsid w:val="00E64325"/>
    <w:rsid w:val="00E703B6"/>
    <w:rsid w:val="00E84294"/>
    <w:rsid w:val="00E86BA7"/>
    <w:rsid w:val="00EA11F1"/>
    <w:rsid w:val="00EA1FEA"/>
    <w:rsid w:val="00EA5727"/>
    <w:rsid w:val="00EE3FB6"/>
    <w:rsid w:val="00F003BE"/>
    <w:rsid w:val="00F03F32"/>
    <w:rsid w:val="00F0753E"/>
    <w:rsid w:val="00F1350D"/>
    <w:rsid w:val="00F17952"/>
    <w:rsid w:val="00F17E5F"/>
    <w:rsid w:val="00F2013A"/>
    <w:rsid w:val="00F2300F"/>
    <w:rsid w:val="00F27524"/>
    <w:rsid w:val="00F3377C"/>
    <w:rsid w:val="00F3377F"/>
    <w:rsid w:val="00F34356"/>
    <w:rsid w:val="00F52A7A"/>
    <w:rsid w:val="00F56CC4"/>
    <w:rsid w:val="00F62317"/>
    <w:rsid w:val="00F71047"/>
    <w:rsid w:val="00F71C93"/>
    <w:rsid w:val="00F729A8"/>
    <w:rsid w:val="00F83AD4"/>
    <w:rsid w:val="00F92D89"/>
    <w:rsid w:val="00FD4B6E"/>
    <w:rsid w:val="00FE1841"/>
    <w:rsid w:val="00FE3D60"/>
    <w:rsid w:val="00FE4C43"/>
    <w:rsid w:val="00FE737F"/>
    <w:rsid w:val="00FF6679"/>
    <w:rsid w:val="00F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08783"/>
  <w15:chartTrackingRefBased/>
  <w15:docId w15:val="{23D72B2C-CE96-4EE3-B95A-F8920453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EF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ource Han Sans CN Regular" w:hAnsi="Times New Roman" w:cs="Lohit Devanagari"/>
      <w:kern w:val="3"/>
      <w:lang w:eastAsia="zh-CN" w:bidi="hi-IN"/>
      <w14:ligatures w14:val="none"/>
    </w:rPr>
  </w:style>
  <w:style w:type="paragraph" w:styleId="10">
    <w:name w:val="heading 1"/>
    <w:basedOn w:val="a0"/>
    <w:next w:val="a"/>
    <w:link w:val="11"/>
    <w:qFormat/>
    <w:rsid w:val="00675CA0"/>
    <w:pPr>
      <w:numPr>
        <w:numId w:val="3"/>
      </w:numPr>
      <w:jc w:val="center"/>
      <w:outlineLvl w:val="0"/>
    </w:pPr>
    <w:rPr>
      <w:rFonts w:eastAsiaTheme="majorEastAsia" w:cs="Times New Roman"/>
      <w:b/>
      <w:bCs/>
    </w:rPr>
  </w:style>
  <w:style w:type="paragraph" w:styleId="2">
    <w:name w:val="heading 2"/>
    <w:basedOn w:val="a"/>
    <w:next w:val="a"/>
    <w:link w:val="20"/>
    <w:unhideWhenUsed/>
    <w:qFormat/>
    <w:rsid w:val="00FE3D60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="Times New Roman"/>
      <w:b/>
      <w:bCs/>
    </w:rPr>
  </w:style>
  <w:style w:type="paragraph" w:styleId="3">
    <w:name w:val="heading 3"/>
    <w:basedOn w:val="2"/>
    <w:next w:val="a"/>
    <w:link w:val="30"/>
    <w:unhideWhenUsed/>
    <w:qFormat/>
    <w:rsid w:val="00675CA0"/>
    <w:pPr>
      <w:numPr>
        <w:ilvl w:val="3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semiHidden/>
    <w:unhideWhenUsed/>
    <w:qFormat/>
    <w:rsid w:val="00CB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CB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CB3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CB3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rsid w:val="00675CA0"/>
    <w:rPr>
      <w:rFonts w:ascii="Times New Roman" w:eastAsiaTheme="majorEastAsia" w:hAnsi="Times New Roman" w:cs="Times New Roman"/>
      <w:b/>
      <w:bCs/>
      <w:kern w:val="3"/>
      <w:lang w:eastAsia="zh-CN" w:bidi="hi-IN"/>
      <w14:ligatures w14:val="none"/>
    </w:rPr>
  </w:style>
  <w:style w:type="character" w:customStyle="1" w:styleId="20">
    <w:name w:val="Заголовок 2 Знак"/>
    <w:basedOn w:val="a1"/>
    <w:link w:val="2"/>
    <w:rsid w:val="00FE3D60"/>
    <w:rPr>
      <w:rFonts w:ascii="Times New Roman" w:eastAsiaTheme="majorEastAsia" w:hAnsi="Times New Roman" w:cs="Times New Roman"/>
      <w:b/>
      <w:bCs/>
      <w:kern w:val="3"/>
      <w:lang w:eastAsia="zh-CN" w:bidi="hi-IN"/>
      <w14:ligatures w14:val="none"/>
    </w:rPr>
  </w:style>
  <w:style w:type="character" w:customStyle="1" w:styleId="30">
    <w:name w:val="Заголовок 3 Знак"/>
    <w:basedOn w:val="a1"/>
    <w:link w:val="3"/>
    <w:rsid w:val="00675CA0"/>
    <w:rPr>
      <w:rFonts w:ascii="Times New Roman" w:eastAsiaTheme="majorEastAsia" w:hAnsi="Times New Roman" w:cs="Times New Roman"/>
      <w:kern w:val="3"/>
      <w:lang w:eastAsia="zh-CN" w:bidi="hi-IN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CB3D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B3D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B3D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B3D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B3D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B3DC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B3D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B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B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B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B3DC0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CB3DC0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CB3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CB3DC0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CB3DC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67EA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lang w:eastAsia="zh-CN" w:bidi="hi-IN"/>
      <w14:ligatures w14:val="none"/>
    </w:rPr>
  </w:style>
  <w:style w:type="paragraph" w:customStyle="1" w:styleId="TableContents">
    <w:name w:val="Table Contents"/>
    <w:basedOn w:val="Standard"/>
    <w:rsid w:val="00967EA5"/>
    <w:pPr>
      <w:suppressLineNumbers/>
    </w:pPr>
  </w:style>
  <w:style w:type="paragraph" w:customStyle="1" w:styleId="Textbody">
    <w:name w:val="Text body"/>
    <w:basedOn w:val="a"/>
    <w:rsid w:val="00967EA5"/>
    <w:pPr>
      <w:suppressAutoHyphens w:val="0"/>
      <w:spacing w:after="119" w:line="360" w:lineRule="auto"/>
      <w:ind w:firstLine="709"/>
      <w:jc w:val="both"/>
    </w:pPr>
    <w:rPr>
      <w:rFonts w:eastAsia="Times New Roman" w:cs="Times New Roman"/>
    </w:rPr>
  </w:style>
  <w:style w:type="paragraph" w:customStyle="1" w:styleId="ac">
    <w:name w:val="заголовок"/>
    <w:basedOn w:val="a"/>
    <w:link w:val="ad"/>
    <w:qFormat/>
    <w:rsid w:val="00967EA5"/>
    <w:pPr>
      <w:keepNext/>
      <w:pageBreakBefore/>
      <w:suppressLineNumbers/>
      <w:spacing w:after="198"/>
      <w:jc w:val="center"/>
      <w:outlineLvl w:val="0"/>
    </w:pPr>
    <w:rPr>
      <w:rFonts w:eastAsia="Times New Roman" w:cs="Times New Roman"/>
      <w:b/>
    </w:rPr>
  </w:style>
  <w:style w:type="character" w:customStyle="1" w:styleId="ad">
    <w:name w:val="заголовок Знак"/>
    <w:basedOn w:val="a1"/>
    <w:link w:val="ac"/>
    <w:rsid w:val="00967EA5"/>
    <w:rPr>
      <w:rFonts w:ascii="Times New Roman" w:eastAsia="Times New Roman" w:hAnsi="Times New Roman" w:cs="Times New Roman"/>
      <w:b/>
      <w:kern w:val="3"/>
      <w:lang w:eastAsia="zh-CN" w:bidi="hi-IN"/>
      <w14:ligatures w14:val="none"/>
    </w:rPr>
  </w:style>
  <w:style w:type="paragraph" w:styleId="ae">
    <w:name w:val="header"/>
    <w:basedOn w:val="a"/>
    <w:link w:val="af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1"/>
    <w:link w:val="ae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paragraph" w:styleId="af0">
    <w:name w:val="footer"/>
    <w:basedOn w:val="a"/>
    <w:link w:val="af1"/>
    <w:uiPriority w:val="99"/>
    <w:unhideWhenUsed/>
    <w:rsid w:val="00967EA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1"/>
    <w:link w:val="af0"/>
    <w:uiPriority w:val="99"/>
    <w:rsid w:val="00967EA5"/>
    <w:rPr>
      <w:rFonts w:ascii="Liberation Serif" w:eastAsia="Source Han Sans CN Regular" w:hAnsi="Liberation Serif" w:cs="Mangal"/>
      <w:kern w:val="3"/>
      <w:szCs w:val="21"/>
      <w:lang w:eastAsia="zh-CN" w:bidi="hi-IN"/>
      <w14:ligatures w14:val="none"/>
    </w:rPr>
  </w:style>
  <w:style w:type="table" w:styleId="af2">
    <w:name w:val="Table Grid"/>
    <w:basedOn w:val="a2"/>
    <w:uiPriority w:val="39"/>
    <w:rsid w:val="0025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Outline">
    <w:name w:val="Outline"/>
    <w:rsid w:val="0041200A"/>
    <w:pPr>
      <w:numPr>
        <w:numId w:val="1"/>
      </w:numPr>
    </w:pPr>
  </w:style>
  <w:style w:type="character" w:styleId="af3">
    <w:name w:val="Hyperlink"/>
    <w:basedOn w:val="a1"/>
    <w:uiPriority w:val="99"/>
    <w:unhideWhenUsed/>
    <w:rsid w:val="003100EB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3100EB"/>
    <w:rPr>
      <w:color w:val="605E5C"/>
      <w:shd w:val="clear" w:color="auto" w:fill="E1DFDD"/>
    </w:rPr>
  </w:style>
  <w:style w:type="paragraph" w:customStyle="1" w:styleId="Bibliography1">
    <w:name w:val="Bibliography 1"/>
    <w:basedOn w:val="a"/>
    <w:rsid w:val="008F44BB"/>
    <w:pPr>
      <w:keepLines/>
      <w:numPr>
        <w:numId w:val="2"/>
      </w:numPr>
      <w:suppressLineNumbers/>
      <w:tabs>
        <w:tab w:val="right" w:leader="dot" w:pos="9638"/>
      </w:tabs>
      <w:suppressAutoHyphens w:val="0"/>
      <w:spacing w:line="360" w:lineRule="auto"/>
      <w:jc w:val="both"/>
      <w:textAlignment w:val="auto"/>
    </w:pPr>
    <w:rPr>
      <w:rFonts w:eastAsia="Times New Roman"/>
    </w:rPr>
  </w:style>
  <w:style w:type="numbering" w:customStyle="1" w:styleId="1">
    <w:name w:val="Список литературы1"/>
    <w:rsid w:val="008F44BB"/>
    <w:pPr>
      <w:numPr>
        <w:numId w:val="2"/>
      </w:numPr>
    </w:pPr>
  </w:style>
  <w:style w:type="paragraph" w:customStyle="1" w:styleId="HeadingUnnumbered">
    <w:name w:val="Heading Unnumbered"/>
    <w:basedOn w:val="10"/>
    <w:next w:val="Textbody"/>
    <w:link w:val="HeadingUnnumbered0"/>
    <w:rsid w:val="00D13E51"/>
    <w:pPr>
      <w:pageBreakBefore/>
      <w:suppressLineNumbers/>
      <w:spacing w:after="198"/>
    </w:pPr>
    <w:rPr>
      <w:rFonts w:eastAsia="Times New Roman"/>
      <w:b w:val="0"/>
      <w:caps/>
    </w:rPr>
  </w:style>
  <w:style w:type="character" w:customStyle="1" w:styleId="HeadingUnnumbered0">
    <w:name w:val="Heading Unnumbered Знак"/>
    <w:basedOn w:val="11"/>
    <w:link w:val="HeadingUnnumbered"/>
    <w:rsid w:val="00D13E51"/>
    <w:rPr>
      <w:rFonts w:ascii="Times New Roman" w:eastAsia="Times New Roman" w:hAnsi="Times New Roman" w:cs="Times New Roman"/>
      <w:b w:val="0"/>
      <w:bCs/>
      <w:caps/>
      <w:kern w:val="3"/>
      <w:lang w:eastAsia="zh-CN" w:bidi="hi-IN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D85A9A"/>
    <w:pPr>
      <w:spacing w:after="100"/>
    </w:pPr>
    <w:rPr>
      <w:rFonts w:cs="Mangal"/>
      <w:szCs w:val="21"/>
    </w:rPr>
  </w:style>
  <w:style w:type="paragraph" w:styleId="23">
    <w:name w:val="toc 2"/>
    <w:basedOn w:val="a"/>
    <w:next w:val="a"/>
    <w:autoRedefine/>
    <w:uiPriority w:val="39"/>
    <w:unhideWhenUsed/>
    <w:rsid w:val="00D85A9A"/>
    <w:pPr>
      <w:spacing w:after="100"/>
      <w:ind w:left="240"/>
    </w:pPr>
    <w:rPr>
      <w:rFonts w:cs="Mangal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B6042F"/>
    <w:pPr>
      <w:spacing w:after="100"/>
      <w:ind w:left="480"/>
    </w:pPr>
    <w:rPr>
      <w:rFonts w:cs="Mangal"/>
      <w:szCs w:val="21"/>
    </w:rPr>
  </w:style>
  <w:style w:type="character" w:styleId="af5">
    <w:name w:val="FollowedHyperlink"/>
    <w:basedOn w:val="a1"/>
    <w:uiPriority w:val="99"/>
    <w:semiHidden/>
    <w:unhideWhenUsed/>
    <w:rsid w:val="00B80671"/>
    <w:rPr>
      <w:color w:val="96607D" w:themeColor="followedHyperlink"/>
      <w:u w:val="single"/>
    </w:rPr>
  </w:style>
  <w:style w:type="character" w:styleId="af6">
    <w:name w:val="Subtle Emphasis"/>
    <w:uiPriority w:val="19"/>
    <w:qFormat/>
    <w:rsid w:val="007E4E27"/>
    <w:rPr>
      <w:bCs/>
    </w:rPr>
  </w:style>
  <w:style w:type="character" w:styleId="af7">
    <w:name w:val="Placeholder Text"/>
    <w:basedOn w:val="a1"/>
    <w:uiPriority w:val="99"/>
    <w:semiHidden/>
    <w:rsid w:val="00DD6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4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9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1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35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8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64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8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8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24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47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1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4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us/app/liquid-connect/id675710576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Depth-first_sear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0912.071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A5EA1-61B8-4C09-A3F8-DBDF0E2D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1</Pages>
  <Words>5467</Words>
  <Characters>31168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Широкова</dc:creator>
  <cp:keywords/>
  <dc:description/>
  <cp:lastModifiedBy>Ульяна Широкова</cp:lastModifiedBy>
  <cp:revision>118</cp:revision>
  <cp:lastPrinted>2026-05-08T15:34:00Z</cp:lastPrinted>
  <dcterms:created xsi:type="dcterms:W3CDTF">2025-12-15T16:31:00Z</dcterms:created>
  <dcterms:modified xsi:type="dcterms:W3CDTF">2026-05-08T15:52:00Z</dcterms:modified>
</cp:coreProperties>
</file>