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C8DB" w14:textId="77777777" w:rsidR="00967EA5" w:rsidRPr="002541CD" w:rsidRDefault="00967EA5" w:rsidP="00967EA5">
      <w:pPr>
        <w:pStyle w:val="Standard"/>
        <w:spacing w:after="567"/>
        <w:jc w:val="center"/>
        <w:rPr>
          <w:b/>
          <w:bCs/>
          <w:caps/>
        </w:rPr>
      </w:pPr>
      <w:r w:rsidRPr="002541CD"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2CBC" wp14:editId="53ABF373">
                <wp:simplePos x="0" y="0"/>
                <wp:positionH relativeFrom="page">
                  <wp:posOffset>230505</wp:posOffset>
                </wp:positionH>
                <wp:positionV relativeFrom="page">
                  <wp:posOffset>3241040</wp:posOffset>
                </wp:positionV>
                <wp:extent cx="567720" cy="5690160"/>
                <wp:effectExtent l="0" t="0" r="0" b="0"/>
                <wp:wrapSquare wrapText="bothSides"/>
                <wp:docPr id="1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56901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07C16C69" w14:textId="77777777" w:rsidTr="006552D9">
                              <w:trPr>
                                <w:trHeight w:val="1984"/>
                              </w:trPr>
                              <w:tc>
                                <w:tcPr>
                                  <w:tcW w:w="70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A838C9C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3B5E9C7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6845AC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268A567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39E2F2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2235E9F9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1E9BCCE1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A0F90E1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67D55A33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95DADF5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9E741D4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45566126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EF23DDA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E3BC08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DD9C1AE" w14:textId="77777777" w:rsidR="006552D9" w:rsidRDefault="006552D9" w:rsidP="00967EA5"/>
                          <w:p w14:paraId="45E7DFA4" w14:textId="77777777" w:rsidR="006552D9" w:rsidRDefault="006552D9"/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2E1B8F40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EF30014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B56DAFA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22A730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2534956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0316633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5F8AF917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318C2F89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A086802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406FC0E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182E023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4DD976D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B005531" w14:textId="77777777" w:rsidR="006552D9" w:rsidRDefault="006552D9" w:rsidP="00994156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72CBC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18.15pt;margin-top:255.2pt;width:44.7pt;height:448.0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/TowEAADYDAAAOAAAAZHJzL2Uyb0RvYy54bWysUttu2zAMfS+wfxD0vsgJ0LQ14hQdgg4F&#10;iq1Aug9QZCk2IImCqMZOv76Uciu2t6EvNEXS5OE5XNyPzrKdjtiDb/h0UnGmvYK299uG/3l9/H7L&#10;GSbpW2nB64bvNfL75berxRBqPYMObKsjoyYe6yE0vEsp1EKg6rSTOIGgPSUNRCcTPeNWtFEO1N1Z&#10;MauquRggtiGC0ogUXR2SfFn6G6NV+m0M6sRswwlbKjYWu8lWLBey3kYZul4dYcj/QOFk72noudVK&#10;JsneYv9PK9erCAgmTRQ4Acb0SpcdaJtp9dc2604GXXYhcjCcacKva6t+7dbhJbI0/oCRBMyEDAFr&#10;pGDeZzTR5S8hZZQnCvdn2vSYmKLg9fzmZkYZRanr+V01nRdexeXvEDH91OBYdhoeSZbCltw9Y6KJ&#10;VHoqycOsz9bDY29tESgnVxK7Q2lOiwvI7KVxMx6Rb6Dd00J0kzSpg/jO2UD6NtzTAXJmnzzRl0/h&#10;5MSTszk5JE2Q6dmvg8qlGQyGh7dEgAraPPEw5giExClLHA8pq//5Xaou5778AAAA//8DAFBLAwQU&#10;AAYACAAAACEAB1M2598AAAALAQAADwAAAGRycy9kb3ducmV2LnhtbEyPy07DMBBF90j8gzVI7Kjd&#10;R9IqxKlQJTbsKAiJnRtP4wh7HNlumvw97gp2M5qjO+fW+8lZNmKIvScJy4UAhtR63VMn4fPj9WkH&#10;LCZFWllPKGHGCPvm/q5WlfZXesfxmDqWQyhWSoJJaag4j61Bp+LCD0j5dvbBqZTX0HEd1DWHO8tX&#10;QpTcqZ7yB6MGPBhsf44XJ2E7fXkcIh7w+zy2wfTzzr7NUj4+TC/PwBJO6Q+Gm35WhyY7nfyFdGRW&#10;wrpcZ1JCsRQbYDdgVWyBnfKwEWUBvKn5/w7NLwAAAP//AwBQSwECLQAUAAYACAAAACEAtoM4kv4A&#10;AADhAQAAEwAAAAAAAAAAAAAAAAAAAAAAW0NvbnRlbnRfVHlwZXNdLnhtbFBLAQItABQABgAIAAAA&#10;IQA4/SH/1gAAAJQBAAALAAAAAAAAAAAAAAAAAC8BAABfcmVscy8ucmVsc1BLAQItABQABgAIAAAA&#10;IQDLyj/TowEAADYDAAAOAAAAAAAAAAAAAAAAAC4CAABkcnMvZTJvRG9jLnhtbFBLAQItABQABgAI&#10;AAAAIQAHUzbn3wAAAAsBAAAPAAAAAAAAAAAAAAAAAP0DAABkcnMvZG93bnJldi54bWxQSwUGAAAA&#10;AAQABADzAAAACQUAAAAA&#10;" filled="f" stroked="f">
                <v:textbox style="mso-fit-shape-to-text:t" inset="0,0,0,0">
                  <w:txbxContent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07C16C69" w14:textId="77777777" w:rsidTr="006552D9">
                        <w:trPr>
                          <w:trHeight w:val="1984"/>
                        </w:trPr>
                        <w:tc>
                          <w:tcPr>
                            <w:tcW w:w="70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A838C9C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3B5E9C7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6845AC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268A567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39E2F2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2235E9F9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1E9BCCE1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A0F90E1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67D55A33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95DADF5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9E741D4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45566126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EF23DDA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E3BC08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DD9C1AE" w14:textId="77777777" w:rsidR="006552D9" w:rsidRDefault="006552D9" w:rsidP="00967EA5"/>
                    <w:p w14:paraId="45E7DFA4" w14:textId="77777777" w:rsidR="006552D9" w:rsidRDefault="006552D9"/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2E1B8F40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EF30014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B56DAFA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22A730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2534956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0316633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5F8AF917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318C2F89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A086802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406FC0E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182E023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4DD976D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B005531" w14:textId="77777777" w:rsidR="006552D9" w:rsidRDefault="006552D9" w:rsidP="00994156"/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41CD">
        <w:rPr>
          <w:b/>
          <w:bCs/>
          <w:caps/>
        </w:rPr>
        <w:t>Правительство Российской Федерации</w:t>
      </w:r>
      <w:r w:rsidRPr="002541CD">
        <w:rPr>
          <w:b/>
          <w:bCs/>
          <w:caps/>
        </w:rPr>
        <w:br/>
        <w:t>Национальный исследовательский университет</w:t>
      </w:r>
      <w:r w:rsidRPr="002541CD">
        <w:rPr>
          <w:b/>
          <w:bCs/>
          <w:caps/>
        </w:rPr>
        <w:br/>
        <w:t>«Высшая школа экономики»</w:t>
      </w: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512507CB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55D4A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Согласовано</w:t>
            </w:r>
          </w:p>
          <w:p w14:paraId="7EF8B0A7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Научный руководитель, научный сотрудник международной лаборатории интеллектуальных систем и структурного анализа факультета компьютерных наук, канд. техн. наук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DEF87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Утверждаю</w:t>
            </w:r>
          </w:p>
          <w:p w14:paraId="36FAE76F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Академический руководитель</w:t>
            </w:r>
          </w:p>
          <w:p w14:paraId="528D5B8C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образовательной программы</w:t>
            </w:r>
          </w:p>
          <w:p w14:paraId="13FDFBFA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«Программная инженерия»,</w:t>
            </w:r>
          </w:p>
          <w:p w14:paraId="11B871C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старший преподаватель департамента</w:t>
            </w:r>
          </w:p>
          <w:p w14:paraId="6BF27FF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программной инженерии</w:t>
            </w:r>
          </w:p>
        </w:tc>
      </w:tr>
      <w:tr w:rsidR="00967EA5" w:rsidRPr="002541CD" w14:paraId="1EE1E6C6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8CC64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/Максименкова О. В./</w:t>
            </w:r>
            <w:r w:rsidRPr="002541CD">
              <w:br/>
              <w:t>«__» ___________ 2025 г.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5E36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/Павлочев Н. А./</w:t>
            </w:r>
            <w:r w:rsidRPr="002541CD">
              <w:br/>
              <w:t>«__» ___________ 2025 г.</w:t>
            </w:r>
          </w:p>
        </w:tc>
      </w:tr>
    </w:tbl>
    <w:p w14:paraId="5B5EF32C" w14:textId="77777777" w:rsidR="00967EA5" w:rsidRPr="002541CD" w:rsidRDefault="00967EA5" w:rsidP="00967EA5">
      <w:pPr>
        <w:pStyle w:val="Standard"/>
      </w:pPr>
    </w:p>
    <w:p w14:paraId="64A3D67E" w14:textId="20F071CE" w:rsidR="00967EA5" w:rsidRPr="00247174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247174">
        <w:rPr>
          <w:b/>
          <w:bCs/>
          <w:caps/>
        </w:rPr>
        <w:t>Казуальная игра «Цве</w:t>
      </w:r>
      <w:r w:rsidR="00B0555A" w:rsidRPr="00247174">
        <w:rPr>
          <w:b/>
          <w:bCs/>
          <w:caps/>
        </w:rPr>
        <w:t>Т</w:t>
      </w:r>
      <w:r w:rsidRPr="00247174">
        <w:rPr>
          <w:b/>
          <w:bCs/>
          <w:caps/>
        </w:rPr>
        <w:t>ение»</w:t>
      </w:r>
    </w:p>
    <w:p w14:paraId="603E3740" w14:textId="77777777" w:rsidR="00AE7141" w:rsidRPr="00AE7141" w:rsidRDefault="00AE7141" w:rsidP="00AE7141">
      <w:pPr>
        <w:pStyle w:val="Standard"/>
        <w:spacing w:before="283" w:after="170"/>
        <w:jc w:val="center"/>
        <w:rPr>
          <w:b/>
          <w:bCs/>
        </w:rPr>
      </w:pPr>
      <w:r>
        <w:rPr>
          <w:b/>
          <w:bCs/>
        </w:rPr>
        <w:t>Пояснительная записка</w:t>
      </w:r>
    </w:p>
    <w:p w14:paraId="532D3E3E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  <w:caps/>
        </w:rPr>
      </w:pPr>
      <w:r w:rsidRPr="002541CD">
        <w:rPr>
          <w:b/>
          <w:bCs/>
          <w:caps/>
        </w:rPr>
        <w:t>Лист утверждения</w:t>
      </w:r>
    </w:p>
    <w:p w14:paraId="09B9C018" w14:textId="77777777" w:rsidR="00967EA5" w:rsidRPr="002541CD" w:rsidRDefault="00967EA5" w:rsidP="00967EA5">
      <w:pPr>
        <w:pStyle w:val="Standard"/>
        <w:spacing w:after="1134"/>
        <w:jc w:val="center"/>
        <w:rPr>
          <w:b/>
          <w:bCs/>
        </w:rPr>
      </w:pPr>
      <w:r w:rsidRPr="002541CD">
        <w:rPr>
          <w:b/>
          <w:bCs/>
        </w:rPr>
        <w:t>RU.17701729.05.03-01 ТЗ 01-1-ЛУ</w:t>
      </w:r>
    </w:p>
    <w:p w14:paraId="360B1DF4" w14:textId="77777777" w:rsidR="00967EA5" w:rsidRPr="002541CD" w:rsidRDefault="00967EA5" w:rsidP="00967EA5">
      <w:pPr>
        <w:pStyle w:val="Standard"/>
        <w:spacing w:after="1134"/>
        <w:jc w:val="center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78C7C8A1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8ED2F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01239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Исполнитель:</w:t>
            </w:r>
          </w:p>
        </w:tc>
      </w:tr>
      <w:tr w:rsidR="00967EA5" w:rsidRPr="002541CD" w14:paraId="16AA5DF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8C3F9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2E820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Студентка группы БПИ244</w:t>
            </w:r>
          </w:p>
          <w:p w14:paraId="0CFFBDB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/Широкова У. Д./</w:t>
            </w:r>
          </w:p>
          <w:p w14:paraId="4A1EB24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«__» ___________ 2025 г.</w:t>
            </w:r>
          </w:p>
        </w:tc>
      </w:tr>
      <w:tr w:rsidR="00967EA5" w:rsidRPr="002541CD" w14:paraId="501BB4C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345C4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827CD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  <w:tr w:rsidR="00967EA5" w:rsidRPr="002541CD" w14:paraId="6392B70C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2C67A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51926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</w:tbl>
    <w:p w14:paraId="0E8524F3" w14:textId="77777777" w:rsidR="00967EA5" w:rsidRPr="002541CD" w:rsidRDefault="00967EA5" w:rsidP="00967EA5">
      <w:pPr>
        <w:pStyle w:val="Standard"/>
        <w:spacing w:before="1134"/>
        <w:ind w:left="2832" w:firstLine="708"/>
      </w:pPr>
      <w:r w:rsidRPr="002541CD">
        <w:t>Москва 2025</w:t>
      </w:r>
    </w:p>
    <w:p w14:paraId="107F11AF" w14:textId="77777777" w:rsidR="00967EA5" w:rsidRPr="002541CD" w:rsidRDefault="00967EA5" w:rsidP="00967EA5">
      <w:pPr>
        <w:pStyle w:val="Standard"/>
        <w:pageBreakBefore/>
        <w:ind w:right="5102"/>
        <w:sectPr w:rsidR="00967EA5" w:rsidRPr="002541CD" w:rsidSect="00967EA5">
          <w:headerReference w:type="default" r:id="rId8"/>
          <w:footerReference w:type="default" r:id="rId9"/>
          <w:pgSz w:w="11906" w:h="16838"/>
          <w:pgMar w:top="1134" w:right="1134" w:bottom="1134" w:left="1701" w:header="720" w:footer="720" w:gutter="0"/>
          <w:cols w:space="720"/>
          <w:titlePg/>
        </w:sectPr>
      </w:pPr>
    </w:p>
    <w:p w14:paraId="4164C6DC" w14:textId="77777777" w:rsidR="00967EA5" w:rsidRPr="002541CD" w:rsidRDefault="00967EA5" w:rsidP="00967EA5">
      <w:pPr>
        <w:pStyle w:val="Standard"/>
        <w:pageBreakBefore/>
        <w:ind w:right="5102" w:firstLine="708"/>
      </w:pPr>
      <w:r w:rsidRPr="002541CD">
        <w:lastRenderedPageBreak/>
        <w:t xml:space="preserve">    </w:t>
      </w:r>
      <w:r w:rsidRPr="002541CD">
        <w:tab/>
      </w:r>
      <w:r w:rsidRPr="002541CD">
        <w:tab/>
        <w:t>Утвержден</w:t>
      </w:r>
    </w:p>
    <w:p w14:paraId="522DADDA" w14:textId="77777777" w:rsidR="00967EA5" w:rsidRPr="002541CD" w:rsidRDefault="00967EA5" w:rsidP="00967EA5">
      <w:pPr>
        <w:pStyle w:val="Standard"/>
        <w:ind w:right="5102"/>
        <w:jc w:val="center"/>
      </w:pPr>
      <w:r w:rsidRPr="002541CD">
        <w:t>RU.17701729.05.03-01 ТЗ 01-1-ЛУ</w:t>
      </w:r>
    </w:p>
    <w:p w14:paraId="3D736C6C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1013381D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4C5C71F2" w14:textId="77777777" w:rsidR="00967EA5" w:rsidRPr="00247174" w:rsidRDefault="00967EA5" w:rsidP="00967EA5">
      <w:pPr>
        <w:pStyle w:val="Standard"/>
        <w:spacing w:before="1701"/>
        <w:jc w:val="center"/>
        <w:rPr>
          <w:b/>
          <w:bCs/>
          <w:caps/>
        </w:rPr>
      </w:pPr>
      <w:r w:rsidRPr="00247174">
        <w:rPr>
          <w:b/>
          <w:bCs/>
          <w:caps/>
        </w:rPr>
        <w:t>Казуальная игра «Цветение»</w:t>
      </w:r>
    </w:p>
    <w:p w14:paraId="2EAE8844" w14:textId="19EAFAA2" w:rsidR="00414800" w:rsidRPr="00AE7141" w:rsidRDefault="00AE7141" w:rsidP="00414800">
      <w:pPr>
        <w:pStyle w:val="Standard"/>
        <w:spacing w:before="283" w:after="170"/>
        <w:jc w:val="center"/>
        <w:rPr>
          <w:b/>
          <w:bCs/>
        </w:rPr>
      </w:pPr>
      <w:r>
        <w:rPr>
          <w:b/>
          <w:bCs/>
        </w:rPr>
        <w:t>Пояснительная записка</w:t>
      </w:r>
    </w:p>
    <w:p w14:paraId="4C9B39E4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</w:rPr>
      </w:pPr>
      <w:r w:rsidRPr="002541CD">
        <w:rPr>
          <w:b/>
          <w:bCs/>
        </w:rPr>
        <w:t>RU.17701729.05.03-01 ТЗ 01-1</w:t>
      </w:r>
    </w:p>
    <w:p w14:paraId="7A08CD5F" w14:textId="20949D58" w:rsidR="00967EA5" w:rsidRPr="002541CD" w:rsidRDefault="00967EA5" w:rsidP="00967EA5">
      <w:pPr>
        <w:pStyle w:val="Standard"/>
        <w:spacing w:after="567"/>
        <w:jc w:val="center"/>
        <w:rPr>
          <w:b/>
          <w:bCs/>
        </w:rPr>
      </w:pPr>
      <w:r w:rsidRPr="002541CD">
        <w:rPr>
          <w:b/>
          <w:bCs/>
        </w:rPr>
        <w:t xml:space="preserve">Листов </w:t>
      </w:r>
      <w:r w:rsidR="008C1C93">
        <w:rPr>
          <w:b/>
          <w:bCs/>
        </w:rPr>
        <w:t>13</w:t>
      </w:r>
    </w:p>
    <w:p w14:paraId="3EBBA4C8" w14:textId="77777777" w:rsidR="00967EA5" w:rsidRPr="002541CD" w:rsidRDefault="00967EA5" w:rsidP="00967EA5">
      <w:pPr>
        <w:pStyle w:val="Standard"/>
        <w:spacing w:before="5669"/>
        <w:jc w:val="center"/>
        <w:sectPr w:rsidR="00967EA5" w:rsidRPr="002541CD" w:rsidSect="00967EA5">
          <w:type w:val="continuous"/>
          <w:pgSz w:w="11906" w:h="16838"/>
          <w:pgMar w:top="1134" w:right="1134" w:bottom="1134" w:left="1701" w:header="720" w:footer="720" w:gutter="0"/>
          <w:cols w:space="720"/>
          <w:titlePg/>
        </w:sectPr>
      </w:pPr>
      <w:r w:rsidRPr="002541CD">
        <w:t>Москва 2025</w:t>
      </w:r>
    </w:p>
    <w:p w14:paraId="592DFCA0" w14:textId="77777777" w:rsidR="00D13E51" w:rsidRPr="00D26185" w:rsidRDefault="00D13E51" w:rsidP="00AE7141">
      <w:pPr>
        <w:pStyle w:val="a"/>
        <w:numPr>
          <w:ilvl w:val="0"/>
          <w:numId w:val="0"/>
        </w:numPr>
        <w:jc w:val="left"/>
      </w:pPr>
    </w:p>
    <w:sectPr w:rsidR="00D13E51" w:rsidRPr="00D26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37A52" w14:textId="77777777" w:rsidR="00583C5A" w:rsidRDefault="00583C5A" w:rsidP="00967EA5">
      <w:r>
        <w:separator/>
      </w:r>
    </w:p>
    <w:p w14:paraId="0BE84172" w14:textId="77777777" w:rsidR="00583C5A" w:rsidRDefault="00583C5A"/>
  </w:endnote>
  <w:endnote w:type="continuationSeparator" w:id="0">
    <w:p w14:paraId="2FBCC36F" w14:textId="77777777" w:rsidR="00583C5A" w:rsidRDefault="00583C5A" w:rsidP="00967EA5">
      <w:r>
        <w:continuationSeparator/>
      </w:r>
    </w:p>
    <w:p w14:paraId="77A236D6" w14:textId="77777777" w:rsidR="00583C5A" w:rsidRDefault="00583C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05"/>
      <w:gridCol w:w="1390"/>
      <w:gridCol w:w="1390"/>
      <w:gridCol w:w="1390"/>
      <w:gridCol w:w="1390"/>
    </w:tblGrid>
    <w:tr w:rsidR="00D85A9A" w14:paraId="69FC82E8" w14:textId="77777777" w:rsidTr="0036528C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5440F3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F082E9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7EFEB2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1D665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EC581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2DB09269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36F79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2C5389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319DA4B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1D8415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0508FFD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D85A9A" w14:paraId="72A25CEE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9ED942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593B0A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C3AC22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538267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298A10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5951AF10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9D3FD7C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B074F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083BEF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Взам.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941A2A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дубл.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0AD9C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0B6F777E" w14:textId="77777777" w:rsidR="00D85A9A" w:rsidRDefault="00D85A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D2DCB" w14:textId="77777777" w:rsidR="00583C5A" w:rsidRDefault="00583C5A" w:rsidP="00967EA5">
      <w:r>
        <w:separator/>
      </w:r>
    </w:p>
    <w:p w14:paraId="0F3287CF" w14:textId="77777777" w:rsidR="00583C5A" w:rsidRDefault="00583C5A"/>
  </w:footnote>
  <w:footnote w:type="continuationSeparator" w:id="0">
    <w:p w14:paraId="6FF40FE2" w14:textId="77777777" w:rsidR="00583C5A" w:rsidRDefault="00583C5A" w:rsidP="00967EA5">
      <w:r>
        <w:continuationSeparator/>
      </w:r>
    </w:p>
    <w:p w14:paraId="011246E5" w14:textId="77777777" w:rsidR="00583C5A" w:rsidRDefault="00583C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29CB" w14:textId="77777777" w:rsidR="006552D9" w:rsidRDefault="006552D9" w:rsidP="006552D9">
    <w:pPr>
      <w:pStyle w:val="ae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BE4F0D2" w14:textId="2EA4461B" w:rsidR="006552D9" w:rsidRPr="00967EA5" w:rsidRDefault="006552D9" w:rsidP="00967EA5">
    <w:pPr>
      <w:pStyle w:val="ae"/>
      <w:jc w:val="center"/>
      <w:rPr>
        <w:b/>
        <w:bCs/>
      </w:rPr>
    </w:pPr>
    <w:r w:rsidRPr="00967EA5">
      <w:rPr>
        <w:b/>
        <w:bCs/>
      </w:rPr>
      <w:t>RU.17701729.05.03-01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111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8683D61"/>
    <w:multiLevelType w:val="multilevel"/>
    <w:tmpl w:val="C75EE92E"/>
    <w:styleLink w:val="1"/>
    <w:lvl w:ilvl="0">
      <w:start w:val="1"/>
      <w:numFmt w:val="decimal"/>
      <w:pStyle w:val="Bibliography1"/>
      <w:lvlText w:val="%1)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2" w15:restartNumberingAfterBreak="0">
    <w:nsid w:val="18A93FA3"/>
    <w:multiLevelType w:val="multilevel"/>
    <w:tmpl w:val="2402AFC8"/>
    <w:lvl w:ilvl="0">
      <w:start w:val="1"/>
      <w:numFmt w:val="decimal"/>
      <w:pStyle w:val="a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" w15:restartNumberingAfterBreak="0">
    <w:nsid w:val="1F7D41C5"/>
    <w:multiLevelType w:val="hybridMultilevel"/>
    <w:tmpl w:val="D1123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63913"/>
    <w:multiLevelType w:val="multilevel"/>
    <w:tmpl w:val="747C59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4DB85B05"/>
    <w:multiLevelType w:val="hybridMultilevel"/>
    <w:tmpl w:val="37E01C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231FD"/>
    <w:multiLevelType w:val="hybridMultilevel"/>
    <w:tmpl w:val="F9609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846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D02EF0"/>
    <w:multiLevelType w:val="multilevel"/>
    <w:tmpl w:val="2DB61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15C617F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618B6F15"/>
    <w:multiLevelType w:val="hybridMultilevel"/>
    <w:tmpl w:val="9FDA0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459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F2C37AC"/>
    <w:multiLevelType w:val="multilevel"/>
    <w:tmpl w:val="1780E484"/>
    <w:styleLink w:val="Outlin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3" w15:restartNumberingAfterBreak="0">
    <w:nsid w:val="73BE1CE4"/>
    <w:multiLevelType w:val="hybridMultilevel"/>
    <w:tmpl w:val="40208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959679">
    <w:abstractNumId w:val="4"/>
  </w:num>
  <w:num w:numId="2" w16cid:durableId="238250888">
    <w:abstractNumId w:val="12"/>
  </w:num>
  <w:num w:numId="3" w16cid:durableId="1070074546">
    <w:abstractNumId w:val="1"/>
  </w:num>
  <w:num w:numId="4" w16cid:durableId="2048481934">
    <w:abstractNumId w:val="7"/>
  </w:num>
  <w:num w:numId="5" w16cid:durableId="1789741097">
    <w:abstractNumId w:val="2"/>
  </w:num>
  <w:num w:numId="6" w16cid:durableId="372578634">
    <w:abstractNumId w:val="11"/>
  </w:num>
  <w:num w:numId="7" w16cid:durableId="1700084719">
    <w:abstractNumId w:val="0"/>
  </w:num>
  <w:num w:numId="8" w16cid:durableId="780804039">
    <w:abstractNumId w:val="6"/>
  </w:num>
  <w:num w:numId="9" w16cid:durableId="926620317">
    <w:abstractNumId w:val="3"/>
  </w:num>
  <w:num w:numId="10" w16cid:durableId="1824735298">
    <w:abstractNumId w:val="9"/>
  </w:num>
  <w:num w:numId="11" w16cid:durableId="1458525545">
    <w:abstractNumId w:val="13"/>
  </w:num>
  <w:num w:numId="12" w16cid:durableId="1603687624">
    <w:abstractNumId w:val="5"/>
  </w:num>
  <w:num w:numId="13" w16cid:durableId="1566186473">
    <w:abstractNumId w:val="10"/>
  </w:num>
  <w:num w:numId="14" w16cid:durableId="1958442976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0"/>
    <w:rsid w:val="00000E5A"/>
    <w:rsid w:val="000029AD"/>
    <w:rsid w:val="000110A0"/>
    <w:rsid w:val="00030F50"/>
    <w:rsid w:val="00036DFD"/>
    <w:rsid w:val="00056993"/>
    <w:rsid w:val="0006316B"/>
    <w:rsid w:val="00064E67"/>
    <w:rsid w:val="000A3426"/>
    <w:rsid w:val="000C318E"/>
    <w:rsid w:val="000E62EC"/>
    <w:rsid w:val="000F72B7"/>
    <w:rsid w:val="001026C2"/>
    <w:rsid w:val="00156527"/>
    <w:rsid w:val="0015745B"/>
    <w:rsid w:val="001617B2"/>
    <w:rsid w:val="00170CCC"/>
    <w:rsid w:val="0017121F"/>
    <w:rsid w:val="0017368D"/>
    <w:rsid w:val="001B09CE"/>
    <w:rsid w:val="001B43BB"/>
    <w:rsid w:val="001B5249"/>
    <w:rsid w:val="00216538"/>
    <w:rsid w:val="002242B0"/>
    <w:rsid w:val="002405CF"/>
    <w:rsid w:val="00247174"/>
    <w:rsid w:val="002541CD"/>
    <w:rsid w:val="002739B7"/>
    <w:rsid w:val="0028654B"/>
    <w:rsid w:val="002971A8"/>
    <w:rsid w:val="00297516"/>
    <w:rsid w:val="002B7684"/>
    <w:rsid w:val="002C169A"/>
    <w:rsid w:val="002D6E0D"/>
    <w:rsid w:val="002E1551"/>
    <w:rsid w:val="002E5EEB"/>
    <w:rsid w:val="002F2B4A"/>
    <w:rsid w:val="00303BB2"/>
    <w:rsid w:val="003100EB"/>
    <w:rsid w:val="00313B1F"/>
    <w:rsid w:val="00330EA3"/>
    <w:rsid w:val="003315E8"/>
    <w:rsid w:val="00347417"/>
    <w:rsid w:val="00352F51"/>
    <w:rsid w:val="00355336"/>
    <w:rsid w:val="0036528C"/>
    <w:rsid w:val="00371C28"/>
    <w:rsid w:val="0038269F"/>
    <w:rsid w:val="00392BEF"/>
    <w:rsid w:val="003A3D89"/>
    <w:rsid w:val="003B7E18"/>
    <w:rsid w:val="003D04F9"/>
    <w:rsid w:val="003D0C04"/>
    <w:rsid w:val="003F6DD8"/>
    <w:rsid w:val="0040047A"/>
    <w:rsid w:val="00402BBB"/>
    <w:rsid w:val="00403EBB"/>
    <w:rsid w:val="004102BD"/>
    <w:rsid w:val="0041200A"/>
    <w:rsid w:val="00414800"/>
    <w:rsid w:val="004166B4"/>
    <w:rsid w:val="004267F0"/>
    <w:rsid w:val="00440986"/>
    <w:rsid w:val="00461264"/>
    <w:rsid w:val="004637FD"/>
    <w:rsid w:val="00475997"/>
    <w:rsid w:val="0047766B"/>
    <w:rsid w:val="00477A1F"/>
    <w:rsid w:val="00495EC3"/>
    <w:rsid w:val="004C1291"/>
    <w:rsid w:val="004C5C77"/>
    <w:rsid w:val="004C5CE3"/>
    <w:rsid w:val="004C7631"/>
    <w:rsid w:val="004D070A"/>
    <w:rsid w:val="004E266C"/>
    <w:rsid w:val="004E7E38"/>
    <w:rsid w:val="0050671A"/>
    <w:rsid w:val="00512AD3"/>
    <w:rsid w:val="0052391C"/>
    <w:rsid w:val="00533F56"/>
    <w:rsid w:val="00535580"/>
    <w:rsid w:val="00540926"/>
    <w:rsid w:val="005422EA"/>
    <w:rsid w:val="005545B6"/>
    <w:rsid w:val="00565862"/>
    <w:rsid w:val="005663A2"/>
    <w:rsid w:val="00576AA8"/>
    <w:rsid w:val="00583C5A"/>
    <w:rsid w:val="00591F1B"/>
    <w:rsid w:val="005A26DE"/>
    <w:rsid w:val="005B3D2C"/>
    <w:rsid w:val="005C47E6"/>
    <w:rsid w:val="00614ED7"/>
    <w:rsid w:val="0063144D"/>
    <w:rsid w:val="00654101"/>
    <w:rsid w:val="006552D9"/>
    <w:rsid w:val="006626FE"/>
    <w:rsid w:val="006830EA"/>
    <w:rsid w:val="00684FA8"/>
    <w:rsid w:val="006A219D"/>
    <w:rsid w:val="006C251D"/>
    <w:rsid w:val="006F4CD8"/>
    <w:rsid w:val="00725C05"/>
    <w:rsid w:val="00735762"/>
    <w:rsid w:val="00743A59"/>
    <w:rsid w:val="00757E6D"/>
    <w:rsid w:val="00765EA8"/>
    <w:rsid w:val="00787F1D"/>
    <w:rsid w:val="00790519"/>
    <w:rsid w:val="00791D4F"/>
    <w:rsid w:val="007A4AF7"/>
    <w:rsid w:val="008021D0"/>
    <w:rsid w:val="0080337A"/>
    <w:rsid w:val="0080355F"/>
    <w:rsid w:val="00834EB3"/>
    <w:rsid w:val="00840069"/>
    <w:rsid w:val="00853167"/>
    <w:rsid w:val="0086070C"/>
    <w:rsid w:val="00891A9D"/>
    <w:rsid w:val="008C1C93"/>
    <w:rsid w:val="008F44BB"/>
    <w:rsid w:val="009023DE"/>
    <w:rsid w:val="009100B7"/>
    <w:rsid w:val="009117D4"/>
    <w:rsid w:val="0091714D"/>
    <w:rsid w:val="00923DFF"/>
    <w:rsid w:val="0092653E"/>
    <w:rsid w:val="009451C2"/>
    <w:rsid w:val="00960919"/>
    <w:rsid w:val="00967EA5"/>
    <w:rsid w:val="00991B94"/>
    <w:rsid w:val="00994156"/>
    <w:rsid w:val="009A5105"/>
    <w:rsid w:val="009E3985"/>
    <w:rsid w:val="00A00D59"/>
    <w:rsid w:val="00A15BCC"/>
    <w:rsid w:val="00A21D69"/>
    <w:rsid w:val="00A31FF1"/>
    <w:rsid w:val="00A46ECB"/>
    <w:rsid w:val="00A65BC5"/>
    <w:rsid w:val="00A67C77"/>
    <w:rsid w:val="00A75BCF"/>
    <w:rsid w:val="00A766B0"/>
    <w:rsid w:val="00A80A25"/>
    <w:rsid w:val="00A9792B"/>
    <w:rsid w:val="00AA27D4"/>
    <w:rsid w:val="00AB0CB4"/>
    <w:rsid w:val="00AD3FC1"/>
    <w:rsid w:val="00AD5E71"/>
    <w:rsid w:val="00AE7141"/>
    <w:rsid w:val="00AF4EA9"/>
    <w:rsid w:val="00B0555A"/>
    <w:rsid w:val="00B44FD3"/>
    <w:rsid w:val="00B6042F"/>
    <w:rsid w:val="00B76EF5"/>
    <w:rsid w:val="00B80671"/>
    <w:rsid w:val="00B8151C"/>
    <w:rsid w:val="00B84B6B"/>
    <w:rsid w:val="00B96F9D"/>
    <w:rsid w:val="00BB4DE6"/>
    <w:rsid w:val="00BC0523"/>
    <w:rsid w:val="00BC7569"/>
    <w:rsid w:val="00BD0AB0"/>
    <w:rsid w:val="00BE6124"/>
    <w:rsid w:val="00BE7039"/>
    <w:rsid w:val="00C04B3E"/>
    <w:rsid w:val="00C37F27"/>
    <w:rsid w:val="00C42BB7"/>
    <w:rsid w:val="00C72E3F"/>
    <w:rsid w:val="00C752DD"/>
    <w:rsid w:val="00C75353"/>
    <w:rsid w:val="00C7717C"/>
    <w:rsid w:val="00CA40AE"/>
    <w:rsid w:val="00CB1AD6"/>
    <w:rsid w:val="00CB3DC0"/>
    <w:rsid w:val="00CC2D54"/>
    <w:rsid w:val="00CD3E77"/>
    <w:rsid w:val="00CE7B04"/>
    <w:rsid w:val="00D126BB"/>
    <w:rsid w:val="00D13E51"/>
    <w:rsid w:val="00D2283F"/>
    <w:rsid w:val="00D30EB8"/>
    <w:rsid w:val="00D334C5"/>
    <w:rsid w:val="00D4457F"/>
    <w:rsid w:val="00D63D18"/>
    <w:rsid w:val="00D83992"/>
    <w:rsid w:val="00D85A9A"/>
    <w:rsid w:val="00D8695C"/>
    <w:rsid w:val="00D963E2"/>
    <w:rsid w:val="00DC61F3"/>
    <w:rsid w:val="00DE0DE2"/>
    <w:rsid w:val="00DF10AD"/>
    <w:rsid w:val="00E00DF7"/>
    <w:rsid w:val="00E046B3"/>
    <w:rsid w:val="00E11815"/>
    <w:rsid w:val="00E30E4A"/>
    <w:rsid w:val="00E4269D"/>
    <w:rsid w:val="00E57B1B"/>
    <w:rsid w:val="00E84294"/>
    <w:rsid w:val="00E86BA7"/>
    <w:rsid w:val="00EA11F1"/>
    <w:rsid w:val="00EA5727"/>
    <w:rsid w:val="00ED466C"/>
    <w:rsid w:val="00EF7130"/>
    <w:rsid w:val="00F03F32"/>
    <w:rsid w:val="00F0753E"/>
    <w:rsid w:val="00F14CF1"/>
    <w:rsid w:val="00F2013A"/>
    <w:rsid w:val="00F2300F"/>
    <w:rsid w:val="00F27524"/>
    <w:rsid w:val="00F3377C"/>
    <w:rsid w:val="00F34356"/>
    <w:rsid w:val="00F52A7A"/>
    <w:rsid w:val="00F62317"/>
    <w:rsid w:val="00F92D89"/>
    <w:rsid w:val="00F9382A"/>
    <w:rsid w:val="00FD4B6E"/>
    <w:rsid w:val="00FE1841"/>
    <w:rsid w:val="00FE4C43"/>
    <w:rsid w:val="00FE68D3"/>
    <w:rsid w:val="00FE737F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08783"/>
  <w15:chartTrackingRefBased/>
  <w15:docId w15:val="{23D72B2C-CE96-4EE3-B95A-F892045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6AA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Lohit Devanagari"/>
      <w:kern w:val="3"/>
      <w:lang w:eastAsia="zh-CN" w:bidi="hi-IN"/>
      <w14:ligatures w14:val="none"/>
    </w:rPr>
  </w:style>
  <w:style w:type="paragraph" w:styleId="10">
    <w:name w:val="heading 1"/>
    <w:basedOn w:val="a0"/>
    <w:next w:val="a0"/>
    <w:link w:val="11"/>
    <w:qFormat/>
    <w:rsid w:val="00CB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3B7E18"/>
    <w:pPr>
      <w:keepNext/>
      <w:keepLines/>
      <w:numPr>
        <w:ilvl w:val="1"/>
        <w:numId w:val="5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3">
    <w:name w:val="heading 3"/>
    <w:basedOn w:val="a0"/>
    <w:next w:val="a0"/>
    <w:link w:val="30"/>
    <w:semiHidden/>
    <w:unhideWhenUsed/>
    <w:qFormat/>
    <w:rsid w:val="00CB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semiHidden/>
    <w:unhideWhenUsed/>
    <w:qFormat/>
    <w:rsid w:val="00CB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semiHidden/>
    <w:unhideWhenUsed/>
    <w:qFormat/>
    <w:rsid w:val="00CB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semiHidden/>
    <w:unhideWhenUsed/>
    <w:qFormat/>
    <w:rsid w:val="00CB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semiHidden/>
    <w:unhideWhenUsed/>
    <w:qFormat/>
    <w:rsid w:val="00CB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B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B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B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3B7E18"/>
    <w:rPr>
      <w:rFonts w:ascii="Times New Roman" w:eastAsiaTheme="majorEastAsia" w:hAnsi="Times New Roman" w:cs="Times New Roman"/>
      <w:b/>
      <w:bCs/>
      <w:color w:val="000000" w:themeColor="text1"/>
      <w:kern w:val="3"/>
      <w:lang w:eastAsia="zh-CN" w:bidi="hi-IN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B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B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B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B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B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B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B3DC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B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B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aliases w:val="осн. текст"/>
    <w:basedOn w:val="a0"/>
    <w:next w:val="a0"/>
    <w:link w:val="a7"/>
    <w:uiPriority w:val="11"/>
    <w:qFormat/>
    <w:rsid w:val="00CB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aliases w:val="осн. текст Знак"/>
    <w:basedOn w:val="a1"/>
    <w:link w:val="a6"/>
    <w:uiPriority w:val="11"/>
    <w:rsid w:val="00CB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B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B3DC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23DFF"/>
    <w:pPr>
      <w:ind w:left="720"/>
      <w:contextualSpacing/>
    </w:pPr>
    <w:rPr>
      <w:rFonts w:ascii="Times New Roman" w:hAnsi="Times New Roman" w:cs="Times New Roman"/>
    </w:rPr>
  </w:style>
  <w:style w:type="character" w:styleId="a9">
    <w:name w:val="Intense Emphasis"/>
    <w:basedOn w:val="a1"/>
    <w:uiPriority w:val="21"/>
    <w:qFormat/>
    <w:rsid w:val="00CB3DC0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B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B3DC0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B3D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67E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967EA5"/>
    <w:pPr>
      <w:suppressLineNumbers/>
    </w:pPr>
  </w:style>
  <w:style w:type="paragraph" w:customStyle="1" w:styleId="Textbody">
    <w:name w:val="Text body"/>
    <w:basedOn w:val="a0"/>
    <w:rsid w:val="00967EA5"/>
    <w:pPr>
      <w:suppressAutoHyphens w:val="0"/>
      <w:spacing w:after="119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customStyle="1" w:styleId="a">
    <w:name w:val="заголовок"/>
    <w:basedOn w:val="2"/>
    <w:link w:val="ad"/>
    <w:qFormat/>
    <w:rsid w:val="003B7E18"/>
    <w:pPr>
      <w:numPr>
        <w:ilvl w:val="0"/>
      </w:numPr>
      <w:jc w:val="center"/>
    </w:pPr>
  </w:style>
  <w:style w:type="character" w:customStyle="1" w:styleId="ad">
    <w:name w:val="заголовок Знак"/>
    <w:basedOn w:val="a1"/>
    <w:link w:val="a"/>
    <w:rsid w:val="003B7E18"/>
    <w:rPr>
      <w:rFonts w:ascii="Times New Roman" w:eastAsiaTheme="majorEastAsia" w:hAnsi="Times New Roman" w:cs="Times New Roman"/>
      <w:b/>
      <w:bCs/>
      <w:color w:val="000000" w:themeColor="text1"/>
      <w:kern w:val="3"/>
      <w:lang w:eastAsia="zh-CN" w:bidi="hi-IN"/>
      <w14:ligatures w14:val="none"/>
    </w:rPr>
  </w:style>
  <w:style w:type="paragraph" w:styleId="ae">
    <w:name w:val="header"/>
    <w:basedOn w:val="a0"/>
    <w:link w:val="af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1"/>
    <w:link w:val="ae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paragraph" w:styleId="af0">
    <w:name w:val="footer"/>
    <w:basedOn w:val="a0"/>
    <w:link w:val="af1"/>
    <w:uiPriority w:val="99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1"/>
    <w:link w:val="af0"/>
    <w:uiPriority w:val="99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table" w:styleId="af2">
    <w:name w:val="Table Grid"/>
    <w:basedOn w:val="a2"/>
    <w:uiPriority w:val="39"/>
    <w:rsid w:val="0025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Outline">
    <w:name w:val="Outline"/>
    <w:rsid w:val="0041200A"/>
    <w:pPr>
      <w:numPr>
        <w:numId w:val="2"/>
      </w:numPr>
    </w:pPr>
  </w:style>
  <w:style w:type="character" w:styleId="af3">
    <w:name w:val="Hyperlink"/>
    <w:basedOn w:val="a1"/>
    <w:uiPriority w:val="99"/>
    <w:unhideWhenUsed/>
    <w:rsid w:val="003100EB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3100EB"/>
    <w:rPr>
      <w:color w:val="605E5C"/>
      <w:shd w:val="clear" w:color="auto" w:fill="E1DFDD"/>
    </w:rPr>
  </w:style>
  <w:style w:type="paragraph" w:customStyle="1" w:styleId="Bibliography1">
    <w:name w:val="Bibliography 1"/>
    <w:basedOn w:val="a0"/>
    <w:rsid w:val="008F44BB"/>
    <w:pPr>
      <w:keepLines/>
      <w:numPr>
        <w:numId w:val="3"/>
      </w:numPr>
      <w:suppressLineNumbers/>
      <w:tabs>
        <w:tab w:val="right" w:leader="dot" w:pos="9638"/>
      </w:tabs>
      <w:suppressAutoHyphens w:val="0"/>
      <w:spacing w:line="360" w:lineRule="auto"/>
      <w:jc w:val="both"/>
      <w:textAlignment w:val="auto"/>
    </w:pPr>
    <w:rPr>
      <w:rFonts w:ascii="Times New Roman" w:eastAsia="Times New Roman" w:hAnsi="Times New Roman"/>
    </w:rPr>
  </w:style>
  <w:style w:type="numbering" w:customStyle="1" w:styleId="1">
    <w:name w:val="Список литературы1"/>
    <w:rsid w:val="008F44BB"/>
    <w:pPr>
      <w:numPr>
        <w:numId w:val="3"/>
      </w:numPr>
    </w:pPr>
  </w:style>
  <w:style w:type="paragraph" w:customStyle="1" w:styleId="HeadingUnnumbered">
    <w:name w:val="Heading Unnumbered"/>
    <w:basedOn w:val="10"/>
    <w:next w:val="Textbody"/>
    <w:link w:val="HeadingUnnumbered0"/>
    <w:rsid w:val="00D13E51"/>
    <w:pPr>
      <w:keepLines w:val="0"/>
      <w:pageBreakBefore/>
      <w:suppressLineNumbers/>
      <w:spacing w:before="0" w:after="198"/>
      <w:jc w:val="center"/>
    </w:pPr>
    <w:rPr>
      <w:rFonts w:ascii="Times New Roman" w:eastAsia="Times New Roman" w:hAnsi="Times New Roman" w:cs="Times New Roman"/>
      <w:b/>
      <w:caps/>
    </w:rPr>
  </w:style>
  <w:style w:type="character" w:customStyle="1" w:styleId="HeadingUnnumbered0">
    <w:name w:val="Heading Unnumbered Знак"/>
    <w:basedOn w:val="11"/>
    <w:link w:val="HeadingUnnumbered"/>
    <w:rsid w:val="00D13E51"/>
    <w:rPr>
      <w:rFonts w:ascii="Times New Roman" w:eastAsia="Times New Roman" w:hAnsi="Times New Roman" w:cs="Times New Roman"/>
      <w:b/>
      <w:caps/>
      <w:color w:val="0F4761" w:themeColor="accent1" w:themeShade="BF"/>
      <w:kern w:val="3"/>
      <w:sz w:val="40"/>
      <w:szCs w:val="40"/>
      <w:lang w:eastAsia="zh-CN" w:bidi="hi-IN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D85A9A"/>
    <w:pPr>
      <w:spacing w:after="100"/>
    </w:pPr>
    <w:rPr>
      <w:rFonts w:cs="Mangal"/>
      <w:szCs w:val="21"/>
    </w:rPr>
  </w:style>
  <w:style w:type="paragraph" w:styleId="23">
    <w:name w:val="toc 2"/>
    <w:basedOn w:val="a0"/>
    <w:next w:val="a0"/>
    <w:autoRedefine/>
    <w:uiPriority w:val="39"/>
    <w:unhideWhenUsed/>
    <w:rsid w:val="00D85A9A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B6042F"/>
    <w:pPr>
      <w:spacing w:after="100"/>
      <w:ind w:left="480"/>
    </w:pPr>
    <w:rPr>
      <w:rFonts w:cs="Mangal"/>
      <w:szCs w:val="21"/>
    </w:rPr>
  </w:style>
  <w:style w:type="character" w:styleId="af5">
    <w:name w:val="FollowedHyperlink"/>
    <w:basedOn w:val="a1"/>
    <w:uiPriority w:val="99"/>
    <w:semiHidden/>
    <w:unhideWhenUsed/>
    <w:rsid w:val="00B80671"/>
    <w:rPr>
      <w:color w:val="96607D" w:themeColor="followedHyperlink"/>
      <w:u w:val="single"/>
    </w:rPr>
  </w:style>
  <w:style w:type="character" w:styleId="af6">
    <w:name w:val="annotation reference"/>
    <w:basedOn w:val="a1"/>
    <w:uiPriority w:val="99"/>
    <w:semiHidden/>
    <w:unhideWhenUsed/>
    <w:rsid w:val="00ED466C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ED466C"/>
    <w:rPr>
      <w:rFonts w:cs="Mangal"/>
      <w:sz w:val="20"/>
      <w:szCs w:val="18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ED466C"/>
    <w:rPr>
      <w:rFonts w:ascii="Liberation Serif" w:eastAsia="Source Han Sans CN Regular" w:hAnsi="Liberation Serif" w:cs="Mangal"/>
      <w:kern w:val="3"/>
      <w:sz w:val="20"/>
      <w:szCs w:val="18"/>
      <w:lang w:eastAsia="zh-CN" w:bidi="hi-IN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ED466C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ED466C"/>
    <w:rPr>
      <w:rFonts w:ascii="Liberation Serif" w:eastAsia="Source Han Sans CN Regular" w:hAnsi="Liberation Serif" w:cs="Mangal"/>
      <w:b/>
      <w:bCs/>
      <w:kern w:val="3"/>
      <w:sz w:val="20"/>
      <w:szCs w:val="18"/>
      <w:lang w:eastAsia="zh-CN" w:bidi="hi-IN"/>
      <w14:ligatures w14:val="none"/>
    </w:rPr>
  </w:style>
  <w:style w:type="paragraph" w:styleId="afb">
    <w:name w:val="No Spacing"/>
    <w:uiPriority w:val="1"/>
    <w:qFormat/>
    <w:rsid w:val="00725C05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5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538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3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5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5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5EA1-61B8-4C09-A3F8-DBDF0E2D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72</cp:revision>
  <cp:lastPrinted>2026-05-08T11:55:00Z</cp:lastPrinted>
  <dcterms:created xsi:type="dcterms:W3CDTF">2025-12-15T16:31:00Z</dcterms:created>
  <dcterms:modified xsi:type="dcterms:W3CDTF">2026-05-08T13:54:00Z</dcterms:modified>
</cp:coreProperties>
</file>