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C8DB" w14:textId="77777777" w:rsidR="00967EA5" w:rsidRPr="002541CD" w:rsidRDefault="00967EA5" w:rsidP="00967EA5">
      <w:pPr>
        <w:pStyle w:val="Standard"/>
        <w:spacing w:after="567"/>
        <w:jc w:val="center"/>
        <w:rPr>
          <w:b/>
          <w:bCs/>
          <w:caps/>
        </w:rPr>
      </w:pPr>
      <w:r w:rsidRPr="002541CD"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2CBC" wp14:editId="53ABF373">
                <wp:simplePos x="0" y="0"/>
                <wp:positionH relativeFrom="page">
                  <wp:posOffset>230505</wp:posOffset>
                </wp:positionH>
                <wp:positionV relativeFrom="page">
                  <wp:posOffset>3241040</wp:posOffset>
                </wp:positionV>
                <wp:extent cx="567720" cy="5690160"/>
                <wp:effectExtent l="0" t="0" r="0" b="0"/>
                <wp:wrapSquare wrapText="bothSides"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56901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07C16C69" w14:textId="77777777" w:rsidTr="006552D9">
                              <w:trPr>
                                <w:trHeight w:val="1984"/>
                              </w:trPr>
                              <w:tc>
                                <w:tcPr>
                                  <w:tcW w:w="70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A838C9C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3B5E9C7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6845AC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268A567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39E2F2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2235E9F9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1E9BCCE1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A0F90E1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67D55A33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95DADF5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9E741D4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45566126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EF23DDA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E3BC08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DD9C1AE" w14:textId="77777777" w:rsidR="006552D9" w:rsidRDefault="006552D9" w:rsidP="00967EA5"/>
                          <w:p w14:paraId="45E7DFA4" w14:textId="77777777" w:rsidR="006552D9" w:rsidRDefault="006552D9"/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2E1B8F40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EF30014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B56DAFA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22A730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2534956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0316633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5F8AF917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318C2F89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A086802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406FC0E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182E023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4DD976D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B005531" w14:textId="77777777" w:rsidR="006552D9" w:rsidRDefault="006552D9" w:rsidP="00994156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72CBC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18.15pt;margin-top:255.2pt;width:44.7pt;height:448.0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" filled="f" stroked="f">
                <v:textbox style="mso-fit-shape-to-text:t" inset="0,0,0,0">
                  <w:txbxContent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07C16C69" w14:textId="77777777" w:rsidTr="006552D9">
                        <w:trPr>
                          <w:trHeight w:val="1984"/>
                        </w:trPr>
                        <w:tc>
                          <w:tcPr>
                            <w:tcW w:w="70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A838C9C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3B5E9C7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6845AC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268A567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39E2F2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2235E9F9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1E9BCCE1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A0F90E1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67D55A33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95DADF5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9E741D4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45566126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EF23DDA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E3BC08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DD9C1AE" w14:textId="77777777" w:rsidR="006552D9" w:rsidRDefault="006552D9" w:rsidP="00967EA5"/>
                    <w:p w14:paraId="45E7DFA4" w14:textId="77777777" w:rsidR="006552D9" w:rsidRDefault="006552D9"/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2E1B8F40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EF30014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B56DAFA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22A730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2534956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0316633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5F8AF917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318C2F89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A086802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406FC0E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182E023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4DD976D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B005531" w14:textId="77777777" w:rsidR="006552D9" w:rsidRDefault="006552D9" w:rsidP="00994156"/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41CD">
        <w:rPr>
          <w:b/>
          <w:bCs/>
          <w:caps/>
        </w:rPr>
        <w:t>Правительство Российской Федерации</w:t>
      </w:r>
      <w:r w:rsidRPr="002541CD">
        <w:rPr>
          <w:b/>
          <w:bCs/>
          <w:caps/>
        </w:rPr>
        <w:br/>
        <w:t>Национальный исследовательский университет</w:t>
      </w:r>
      <w:r w:rsidRPr="002541CD">
        <w:rPr>
          <w:b/>
          <w:bCs/>
          <w:caps/>
        </w:rPr>
        <w:br/>
        <w:t>«Высшая школа экономики»</w:t>
      </w: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512507CB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55D4A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Согласовано</w:t>
            </w:r>
          </w:p>
          <w:p w14:paraId="7EF8B0A7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Научный руководитель, научный сотрудник международной лаборатории интеллектуальных систем и структурного анализа факультета компьютерных наук, канд. техн. наук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DEF87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Утверждаю</w:t>
            </w:r>
          </w:p>
          <w:p w14:paraId="36FAE76F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Академический руководитель</w:t>
            </w:r>
          </w:p>
          <w:p w14:paraId="528D5B8C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образовательной программы</w:t>
            </w:r>
          </w:p>
          <w:p w14:paraId="13FDFBFA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«Программная инженерия»,</w:t>
            </w:r>
          </w:p>
          <w:p w14:paraId="11B871C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старший преподаватель департамента</w:t>
            </w:r>
          </w:p>
          <w:p w14:paraId="6BF27FF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программной инженерии</w:t>
            </w:r>
          </w:p>
        </w:tc>
      </w:tr>
      <w:tr w:rsidR="00967EA5" w:rsidRPr="002541CD" w14:paraId="1EE1E6C6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CC64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/Максименкова О. В./</w:t>
            </w:r>
            <w:r w:rsidRPr="002541CD">
              <w:br/>
              <w:t>«__» ___________ 2025 г.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5E36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/Павлочев Н. А./</w:t>
            </w:r>
            <w:r w:rsidRPr="002541CD">
              <w:br/>
              <w:t>«__» ___________ 2025 г.</w:t>
            </w:r>
          </w:p>
        </w:tc>
      </w:tr>
    </w:tbl>
    <w:p w14:paraId="5B5EF32C" w14:textId="77777777" w:rsidR="00967EA5" w:rsidRPr="002541CD" w:rsidRDefault="00967EA5" w:rsidP="00967EA5">
      <w:pPr>
        <w:pStyle w:val="Standard"/>
      </w:pPr>
    </w:p>
    <w:p w14:paraId="64A3D67E" w14:textId="20F071CE" w:rsidR="00967EA5" w:rsidRPr="00247174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247174">
        <w:rPr>
          <w:b/>
          <w:bCs/>
          <w:caps/>
        </w:rPr>
        <w:t>Казуальная игра «Цве</w:t>
      </w:r>
      <w:r w:rsidR="00B0555A" w:rsidRPr="00247174">
        <w:rPr>
          <w:b/>
          <w:bCs/>
          <w:caps/>
        </w:rPr>
        <w:t>Т</w:t>
      </w:r>
      <w:r w:rsidRPr="00247174">
        <w:rPr>
          <w:b/>
          <w:bCs/>
          <w:caps/>
        </w:rPr>
        <w:t>ение»</w:t>
      </w:r>
    </w:p>
    <w:p w14:paraId="7C68951C" w14:textId="237393ED" w:rsidR="00967EA5" w:rsidRPr="002541CD" w:rsidRDefault="00247174" w:rsidP="00967EA5">
      <w:pPr>
        <w:pStyle w:val="Standard"/>
        <w:spacing w:before="283" w:after="170"/>
        <w:jc w:val="center"/>
        <w:rPr>
          <w:b/>
          <w:bCs/>
        </w:rPr>
      </w:pPr>
      <w:r>
        <w:rPr>
          <w:b/>
          <w:bCs/>
        </w:rPr>
        <w:t>Программа и методика испытаний</w:t>
      </w:r>
    </w:p>
    <w:p w14:paraId="532D3E3E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  <w:caps/>
        </w:rPr>
      </w:pPr>
      <w:r w:rsidRPr="002541CD">
        <w:rPr>
          <w:b/>
          <w:bCs/>
          <w:caps/>
        </w:rPr>
        <w:t>Лист утверждения</w:t>
      </w:r>
    </w:p>
    <w:p w14:paraId="09B9C018" w14:textId="77777777" w:rsidR="00967EA5" w:rsidRPr="002541CD" w:rsidRDefault="00967EA5" w:rsidP="00967EA5">
      <w:pPr>
        <w:pStyle w:val="Standard"/>
        <w:spacing w:after="1134"/>
        <w:jc w:val="center"/>
        <w:rPr>
          <w:b/>
          <w:bCs/>
        </w:rPr>
      </w:pPr>
      <w:r w:rsidRPr="002541CD">
        <w:rPr>
          <w:b/>
          <w:bCs/>
        </w:rPr>
        <w:t>RU.17701729.05.03-01 ТЗ 01-1-ЛУ</w:t>
      </w:r>
    </w:p>
    <w:p w14:paraId="360B1DF4" w14:textId="77777777" w:rsidR="00967EA5" w:rsidRPr="002541CD" w:rsidRDefault="00967EA5" w:rsidP="00967EA5">
      <w:pPr>
        <w:pStyle w:val="Standard"/>
        <w:spacing w:after="1134"/>
        <w:jc w:val="center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78C7C8A1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8ED2F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01239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Исполнитель:</w:t>
            </w:r>
          </w:p>
        </w:tc>
      </w:tr>
      <w:tr w:rsidR="00967EA5" w:rsidRPr="002541CD" w14:paraId="16AA5DF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8C3F9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2E820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Студентка группы БПИ244</w:t>
            </w:r>
          </w:p>
          <w:p w14:paraId="0CFFBDB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/Широкова У. Д./</w:t>
            </w:r>
          </w:p>
          <w:p w14:paraId="4A1EB24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«__» ___________ 2025 г.</w:t>
            </w:r>
          </w:p>
        </w:tc>
      </w:tr>
      <w:tr w:rsidR="00967EA5" w:rsidRPr="002541CD" w14:paraId="501BB4C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345C4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27CD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  <w:tr w:rsidR="00967EA5" w:rsidRPr="002541CD" w14:paraId="6392B70C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2C67A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51926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</w:tbl>
    <w:p w14:paraId="0E8524F3" w14:textId="77777777" w:rsidR="00967EA5" w:rsidRPr="002541CD" w:rsidRDefault="00967EA5" w:rsidP="00967EA5">
      <w:pPr>
        <w:pStyle w:val="Standard"/>
        <w:spacing w:before="1134"/>
        <w:ind w:left="2832" w:firstLine="708"/>
      </w:pPr>
      <w:r w:rsidRPr="002541CD">
        <w:t>Москва 2025</w:t>
      </w:r>
    </w:p>
    <w:p w14:paraId="107F11AF" w14:textId="77777777" w:rsidR="00967EA5" w:rsidRPr="002541CD" w:rsidRDefault="00967EA5" w:rsidP="00967EA5">
      <w:pPr>
        <w:pStyle w:val="Standard"/>
        <w:pageBreakBefore/>
        <w:ind w:right="5102"/>
        <w:sectPr w:rsidR="00967EA5" w:rsidRPr="002541CD" w:rsidSect="00967EA5">
          <w:headerReference w:type="default" r:id="rId8"/>
          <w:footerReference w:type="default" r:id="rId9"/>
          <w:pgSz w:w="11906" w:h="16838"/>
          <w:pgMar w:top="1134" w:right="1134" w:bottom="1134" w:left="1701" w:header="720" w:footer="720" w:gutter="0"/>
          <w:cols w:space="720"/>
          <w:titlePg/>
        </w:sectPr>
      </w:pPr>
    </w:p>
    <w:p w14:paraId="4164C6DC" w14:textId="77777777" w:rsidR="00967EA5" w:rsidRPr="002541CD" w:rsidRDefault="00967EA5" w:rsidP="00967EA5">
      <w:pPr>
        <w:pStyle w:val="Standard"/>
        <w:pageBreakBefore/>
        <w:ind w:right="5102" w:firstLine="708"/>
      </w:pPr>
      <w:r w:rsidRPr="002541CD">
        <w:lastRenderedPageBreak/>
        <w:t xml:space="preserve">    </w:t>
      </w:r>
      <w:r w:rsidRPr="002541CD">
        <w:tab/>
      </w:r>
      <w:r w:rsidRPr="002541CD">
        <w:tab/>
        <w:t>Утвержден</w:t>
      </w:r>
    </w:p>
    <w:p w14:paraId="522DADDA" w14:textId="77777777" w:rsidR="00967EA5" w:rsidRPr="002541CD" w:rsidRDefault="00967EA5" w:rsidP="00967EA5">
      <w:pPr>
        <w:pStyle w:val="Standard"/>
        <w:ind w:right="5102"/>
        <w:jc w:val="center"/>
      </w:pPr>
      <w:r w:rsidRPr="002541CD">
        <w:t>RU.17701729.05.03-01 ТЗ 01-1-ЛУ</w:t>
      </w:r>
    </w:p>
    <w:p w14:paraId="3D736C6C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1013381D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4C5C71F2" w14:textId="77777777" w:rsidR="00967EA5" w:rsidRPr="00247174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247174">
        <w:rPr>
          <w:b/>
          <w:bCs/>
          <w:caps/>
        </w:rPr>
        <w:t>Казуальная игра «Цветение»</w:t>
      </w:r>
    </w:p>
    <w:p w14:paraId="748BF8BF" w14:textId="77777777" w:rsidR="004E266C" w:rsidRPr="002541CD" w:rsidRDefault="004E266C" w:rsidP="004E266C">
      <w:pPr>
        <w:pStyle w:val="Standard"/>
        <w:spacing w:before="283" w:after="170"/>
        <w:jc w:val="center"/>
        <w:rPr>
          <w:b/>
          <w:bCs/>
        </w:rPr>
      </w:pPr>
      <w:r>
        <w:rPr>
          <w:b/>
          <w:bCs/>
        </w:rPr>
        <w:t>Программа и методика испытаний</w:t>
      </w:r>
    </w:p>
    <w:p w14:paraId="4C9B39E4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</w:rPr>
      </w:pPr>
      <w:r w:rsidRPr="002541CD">
        <w:rPr>
          <w:b/>
          <w:bCs/>
        </w:rPr>
        <w:t>RU.17701729.05.03-01 ТЗ 01-1</w:t>
      </w:r>
    </w:p>
    <w:p w14:paraId="7A08CD5F" w14:textId="2F8B7EC3" w:rsidR="00967EA5" w:rsidRPr="000D26AE" w:rsidRDefault="00967EA5" w:rsidP="00967EA5">
      <w:pPr>
        <w:pStyle w:val="Standard"/>
        <w:spacing w:after="567"/>
        <w:jc w:val="center"/>
        <w:rPr>
          <w:b/>
          <w:bCs/>
          <w:lang w:val="en-US"/>
        </w:rPr>
      </w:pPr>
      <w:r w:rsidRPr="002541CD">
        <w:rPr>
          <w:b/>
          <w:bCs/>
        </w:rPr>
        <w:t xml:space="preserve">Листов </w:t>
      </w:r>
      <w:r w:rsidR="00A65BC5">
        <w:rPr>
          <w:b/>
          <w:bCs/>
        </w:rPr>
        <w:t>1</w:t>
      </w:r>
      <w:r w:rsidR="000D26AE">
        <w:rPr>
          <w:b/>
          <w:bCs/>
          <w:lang w:val="en-US"/>
        </w:rPr>
        <w:t>5</w:t>
      </w:r>
    </w:p>
    <w:p w14:paraId="3EBBA4C8" w14:textId="77777777" w:rsidR="00967EA5" w:rsidRPr="002541CD" w:rsidRDefault="00967EA5" w:rsidP="00967EA5">
      <w:pPr>
        <w:pStyle w:val="Standard"/>
        <w:spacing w:before="5669"/>
        <w:jc w:val="center"/>
        <w:sectPr w:rsidR="00967EA5" w:rsidRPr="002541CD" w:rsidSect="00967EA5">
          <w:type w:val="continuous"/>
          <w:pgSz w:w="11906" w:h="16838"/>
          <w:pgMar w:top="1134" w:right="1134" w:bottom="1134" w:left="1701" w:header="720" w:footer="720" w:gutter="0"/>
          <w:cols w:space="720"/>
          <w:titlePg/>
        </w:sectPr>
      </w:pPr>
      <w:r w:rsidRPr="002541CD">
        <w:t>Москва 2025</w:t>
      </w:r>
    </w:p>
    <w:p w14:paraId="2386662A" w14:textId="77777777" w:rsidR="00967EA5" w:rsidRDefault="00967EA5" w:rsidP="003B7E18">
      <w:pPr>
        <w:pStyle w:val="a"/>
        <w:numPr>
          <w:ilvl w:val="0"/>
          <w:numId w:val="0"/>
        </w:numPr>
        <w:rPr>
          <w:lang w:val="en-US"/>
        </w:rPr>
      </w:pPr>
      <w:bookmarkStart w:id="0" w:name="_Toc216046414"/>
      <w:bookmarkStart w:id="1" w:name="_Toc228411922"/>
      <w:bookmarkStart w:id="2" w:name="_Toc229133171"/>
      <w:r w:rsidRPr="002541CD">
        <w:lastRenderedPageBreak/>
        <w:t>АННОТАЦИЯ</w:t>
      </w:r>
      <w:bookmarkEnd w:id="0"/>
      <w:bookmarkEnd w:id="1"/>
      <w:bookmarkEnd w:id="2"/>
    </w:p>
    <w:p w14:paraId="14BC2860" w14:textId="77777777" w:rsidR="00425756" w:rsidRPr="00425756" w:rsidRDefault="00425756" w:rsidP="003B7E18">
      <w:pPr>
        <w:pStyle w:val="a"/>
        <w:numPr>
          <w:ilvl w:val="0"/>
          <w:numId w:val="0"/>
        </w:numPr>
        <w:rPr>
          <w:lang w:val="en-US"/>
        </w:rPr>
      </w:pPr>
    </w:p>
    <w:p w14:paraId="7E2E6758" w14:textId="1DAAE21E" w:rsidR="00247174" w:rsidRPr="00247174" w:rsidRDefault="00247174" w:rsidP="0024717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247174">
        <w:rPr>
          <w:rFonts w:ascii="Times New Roman" w:hAnsi="Times New Roman" w:cs="Times New Roman"/>
        </w:rPr>
        <w:t>Программа и методика испытаний – это документ, в котором содержится информация о программном продукте, а также полное описание при</w:t>
      </w:r>
      <w:r w:rsidR="00C772C7">
        <w:rPr>
          <w:rFonts w:ascii="Times New Roman" w:hAnsi="Times New Roman" w:cs="Times New Roman"/>
        </w:rPr>
        <w:t>е</w:t>
      </w:r>
      <w:r w:rsidRPr="00247174">
        <w:rPr>
          <w:rFonts w:ascii="Times New Roman" w:hAnsi="Times New Roman" w:cs="Times New Roman"/>
        </w:rPr>
        <w:t>мочных испытаний для данного</w:t>
      </w:r>
      <w:r>
        <w:rPr>
          <w:rFonts w:ascii="Times New Roman" w:hAnsi="Times New Roman" w:cs="Times New Roman"/>
        </w:rPr>
        <w:t xml:space="preserve"> </w:t>
      </w:r>
      <w:r w:rsidRPr="00247174">
        <w:rPr>
          <w:rFonts w:ascii="Times New Roman" w:hAnsi="Times New Roman" w:cs="Times New Roman"/>
        </w:rPr>
        <w:t xml:space="preserve">программного продукта. Настоящая программа и методика испытаний для </w:t>
      </w:r>
      <w:r>
        <w:rPr>
          <w:rFonts w:ascii="Times New Roman" w:hAnsi="Times New Roman" w:cs="Times New Roman"/>
        </w:rPr>
        <w:t>казуальной игры «Цветение»</w:t>
      </w:r>
      <w:r w:rsidRPr="00247174">
        <w:rPr>
          <w:rFonts w:ascii="Times New Roman" w:hAnsi="Times New Roman" w:cs="Times New Roman"/>
        </w:rPr>
        <w:t xml:space="preserve"> содержит следующие разделы: «Объект испытаний», «Цель испытаний», «Требования к программе», «Требования к программным документам», «Методы испытаний».</w:t>
      </w:r>
    </w:p>
    <w:p w14:paraId="553F8DAF" w14:textId="0D084CF5" w:rsidR="00247174" w:rsidRPr="00247174" w:rsidRDefault="00247174" w:rsidP="0024717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247174">
        <w:rPr>
          <w:rFonts w:ascii="Times New Roman" w:hAnsi="Times New Roman" w:cs="Times New Roman"/>
        </w:rPr>
        <w:t xml:space="preserve">В разделе «Объект испытаний» </w:t>
      </w:r>
      <w:r>
        <w:rPr>
          <w:rFonts w:ascii="Times New Roman" w:hAnsi="Times New Roman" w:cs="Times New Roman"/>
        </w:rPr>
        <w:t>описаны</w:t>
      </w:r>
      <w:r w:rsidRPr="00247174">
        <w:rPr>
          <w:rFonts w:ascii="Times New Roman" w:hAnsi="Times New Roman" w:cs="Times New Roman"/>
        </w:rPr>
        <w:t xml:space="preserve"> наименование программы, область применения и обозначение испытуемой программы.</w:t>
      </w:r>
    </w:p>
    <w:p w14:paraId="022B5004" w14:textId="3C6349A7" w:rsidR="00247174" w:rsidRPr="00247174" w:rsidRDefault="00247174" w:rsidP="0024717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247174">
        <w:rPr>
          <w:rFonts w:ascii="Times New Roman" w:hAnsi="Times New Roman" w:cs="Times New Roman"/>
        </w:rPr>
        <w:t xml:space="preserve">В разделе «Цель испытаний» </w:t>
      </w:r>
      <w:r>
        <w:rPr>
          <w:rFonts w:ascii="Times New Roman" w:hAnsi="Times New Roman" w:cs="Times New Roman"/>
        </w:rPr>
        <w:t xml:space="preserve">описана </w:t>
      </w:r>
      <w:r w:rsidRPr="00247174">
        <w:rPr>
          <w:rFonts w:ascii="Times New Roman" w:hAnsi="Times New Roman" w:cs="Times New Roman"/>
        </w:rPr>
        <w:t>цель проведения испытаний.</w:t>
      </w:r>
    </w:p>
    <w:p w14:paraId="52A949F9" w14:textId="7B404701" w:rsidR="00247174" w:rsidRPr="00247174" w:rsidRDefault="00247174" w:rsidP="0024717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247174">
        <w:rPr>
          <w:rFonts w:ascii="Times New Roman" w:hAnsi="Times New Roman" w:cs="Times New Roman"/>
        </w:rPr>
        <w:t xml:space="preserve">В разделе «Требования к программе» </w:t>
      </w:r>
      <w:r>
        <w:rPr>
          <w:rFonts w:ascii="Times New Roman" w:hAnsi="Times New Roman" w:cs="Times New Roman"/>
        </w:rPr>
        <w:t xml:space="preserve">описаны </w:t>
      </w:r>
      <w:r w:rsidRPr="00247174">
        <w:rPr>
          <w:rFonts w:ascii="Times New Roman" w:hAnsi="Times New Roman" w:cs="Times New Roman"/>
        </w:rPr>
        <w:t>требования, подлежащие проверке во время испытаний и заданные в техническом задании на программный проект.</w:t>
      </w:r>
    </w:p>
    <w:p w14:paraId="4387A8DB" w14:textId="77777777" w:rsidR="00247174" w:rsidRPr="00247174" w:rsidRDefault="00247174" w:rsidP="0024717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247174">
        <w:rPr>
          <w:rFonts w:ascii="Times New Roman" w:hAnsi="Times New Roman" w:cs="Times New Roman"/>
        </w:rPr>
        <w:t>В разделе «Требования к программной документации» приведены состав программной документации, предъявляемой на испытания.</w:t>
      </w:r>
    </w:p>
    <w:p w14:paraId="4665AA68" w14:textId="426CC91D" w:rsidR="00247174" w:rsidRPr="00247174" w:rsidRDefault="00247174" w:rsidP="0024717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247174">
        <w:rPr>
          <w:rFonts w:ascii="Times New Roman" w:hAnsi="Times New Roman" w:cs="Times New Roman"/>
        </w:rPr>
        <w:t>В разделе «Методы испытаний» приведены описания используемых методов испытаний. Программный документ разработан в соответствии с требованиями:</w:t>
      </w:r>
    </w:p>
    <w:p w14:paraId="46A6E324" w14:textId="2AA9F8AE" w:rsidR="00371C28" w:rsidRPr="00371C28" w:rsidRDefault="00247174" w:rsidP="00923DFF">
      <w:pPr>
        <w:pStyle w:val="a8"/>
        <w:numPr>
          <w:ilvl w:val="0"/>
          <w:numId w:val="39"/>
        </w:numPr>
      </w:pPr>
      <w:r w:rsidRPr="00247174">
        <w:t>ГОСТ 19.101-77 Виды программ и программных документов</w:t>
      </w:r>
    </w:p>
    <w:p w14:paraId="0573C707" w14:textId="22844063" w:rsidR="00371C28" w:rsidRDefault="00371C28" w:rsidP="00923DFF">
      <w:pPr>
        <w:pStyle w:val="a8"/>
        <w:numPr>
          <w:ilvl w:val="0"/>
          <w:numId w:val="39"/>
        </w:numPr>
      </w:pPr>
      <w:r w:rsidRPr="00371C28">
        <w:t>ГОСТ 19.301-79 ЕСПД. Программа и методика испытаний. Требования к содержанию и оформлени</w:t>
      </w:r>
      <w:r>
        <w:t>ю</w:t>
      </w:r>
    </w:p>
    <w:p w14:paraId="3B53B511" w14:textId="77777777" w:rsidR="00371C28" w:rsidRDefault="00371C28" w:rsidP="00923DFF">
      <w:pPr>
        <w:pStyle w:val="a8"/>
        <w:numPr>
          <w:ilvl w:val="0"/>
          <w:numId w:val="39"/>
        </w:numPr>
      </w:pPr>
      <w:r w:rsidRPr="00371C28">
        <w:t>ГОСТ 34.603-92 Информационная технология. Виды испытаний автоматизированных систем</w:t>
      </w:r>
    </w:p>
    <w:p w14:paraId="664D4D2C" w14:textId="77777777" w:rsidR="00371C28" w:rsidRDefault="00371C28" w:rsidP="00923DFF">
      <w:pPr>
        <w:pStyle w:val="a8"/>
        <w:numPr>
          <w:ilvl w:val="0"/>
          <w:numId w:val="39"/>
        </w:numPr>
      </w:pPr>
      <w:r w:rsidRPr="00371C28">
        <w:t>ГОСТ 16504-81 Система государственных испытаний продукции. Испытания и контроль качества продукции. Основные термины и определения</w:t>
      </w:r>
    </w:p>
    <w:p w14:paraId="1DE41679" w14:textId="77777777" w:rsidR="00371C28" w:rsidRPr="00247174" w:rsidRDefault="00371C28" w:rsidP="00923DFF">
      <w:pPr>
        <w:pStyle w:val="a8"/>
        <w:numPr>
          <w:ilvl w:val="0"/>
          <w:numId w:val="39"/>
        </w:numPr>
      </w:pPr>
      <w:r w:rsidRPr="00247174">
        <w:t>ГОСТ 19.105-78 Общие требования к программным документам</w:t>
      </w:r>
    </w:p>
    <w:p w14:paraId="523ED408" w14:textId="77777777" w:rsidR="00371C28" w:rsidRPr="00247174" w:rsidRDefault="00371C28" w:rsidP="00923DFF">
      <w:pPr>
        <w:pStyle w:val="a8"/>
        <w:numPr>
          <w:ilvl w:val="0"/>
          <w:numId w:val="39"/>
        </w:numPr>
      </w:pPr>
      <w:r w:rsidRPr="00247174">
        <w:t>ГОСТ 19.106-78 Требования к программным документам, выполненным печатным способом</w:t>
      </w:r>
    </w:p>
    <w:p w14:paraId="478458E9" w14:textId="3903DD2B" w:rsidR="00371C28" w:rsidRDefault="00371C28" w:rsidP="00923DFF">
      <w:pPr>
        <w:pStyle w:val="a8"/>
        <w:numPr>
          <w:ilvl w:val="0"/>
          <w:numId w:val="39"/>
        </w:numPr>
      </w:pPr>
      <w:r w:rsidRPr="00247174">
        <w:t>ГОСТ 19.104-78 Основные надписи</w:t>
      </w:r>
    </w:p>
    <w:p w14:paraId="66375B57" w14:textId="77777777" w:rsidR="00371C28" w:rsidRPr="00247174" w:rsidRDefault="00371C28" w:rsidP="00923DFF">
      <w:pPr>
        <w:pStyle w:val="a8"/>
        <w:numPr>
          <w:ilvl w:val="0"/>
          <w:numId w:val="39"/>
        </w:numPr>
      </w:pPr>
      <w:r w:rsidRPr="00247174">
        <w:t>ГОСТ 19.103-77 Обозначения программ и программных документов</w:t>
      </w:r>
    </w:p>
    <w:p w14:paraId="08A05967" w14:textId="77777777" w:rsidR="00371C28" w:rsidRPr="00247174" w:rsidRDefault="00371C28" w:rsidP="00923DFF">
      <w:pPr>
        <w:pStyle w:val="a8"/>
        <w:numPr>
          <w:ilvl w:val="0"/>
          <w:numId w:val="39"/>
        </w:numPr>
      </w:pPr>
      <w:r w:rsidRPr="00247174">
        <w:t>ГОСТ 19.102-77 Стадии разработки</w:t>
      </w:r>
    </w:p>
    <w:p w14:paraId="476F4022" w14:textId="77777777" w:rsidR="00ED466C" w:rsidRDefault="00ED466C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</w:p>
    <w:p w14:paraId="3525015D" w14:textId="188F2AF2" w:rsidR="00967EA5" w:rsidRPr="002541CD" w:rsidRDefault="00967EA5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</w:rPr>
      </w:pPr>
      <w:r w:rsidRPr="002541CD">
        <w:rPr>
          <w:rFonts w:ascii="Times New Roman" w:hAnsi="Times New Roman" w:cs="Times New Roman"/>
        </w:rPr>
        <w:br w:type="page"/>
      </w:r>
    </w:p>
    <w:p w14:paraId="06356765" w14:textId="6E16109F" w:rsidR="003D0C04" w:rsidRDefault="00967EA5" w:rsidP="003B7E18">
      <w:pPr>
        <w:pStyle w:val="a"/>
        <w:numPr>
          <w:ilvl w:val="0"/>
          <w:numId w:val="0"/>
        </w:numPr>
        <w:rPr>
          <w:lang w:val="en-US"/>
        </w:rPr>
      </w:pPr>
      <w:bookmarkStart w:id="3" w:name="_Toc228411923"/>
      <w:bookmarkStart w:id="4" w:name="_Toc229133172"/>
      <w:r w:rsidRPr="002541CD">
        <w:lastRenderedPageBreak/>
        <w:t>СОДЕРЖАНИЕ</w:t>
      </w:r>
      <w:bookmarkEnd w:id="3"/>
      <w:bookmarkEnd w:id="4"/>
    </w:p>
    <w:p w14:paraId="2DA81B8C" w14:textId="77777777" w:rsidR="00425756" w:rsidRPr="00425756" w:rsidRDefault="00425756" w:rsidP="003B7E18">
      <w:pPr>
        <w:pStyle w:val="a"/>
        <w:numPr>
          <w:ilvl w:val="0"/>
          <w:numId w:val="0"/>
        </w:numPr>
        <w:rPr>
          <w:lang w:val="en-US"/>
        </w:rPr>
      </w:pPr>
    </w:p>
    <w:p w14:paraId="1A9D52B6" w14:textId="557F446E" w:rsidR="00C772C7" w:rsidRDefault="009A5105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 w:rsidRPr="0070290C">
        <w:rPr>
          <w:rFonts w:ascii="Times New Roman" w:hAnsi="Times New Roman" w:cs="Times New Roman"/>
          <w:b/>
          <w:bCs/>
        </w:rPr>
        <w:fldChar w:fldCharType="begin"/>
      </w:r>
      <w:r w:rsidRPr="0070290C">
        <w:rPr>
          <w:rFonts w:ascii="Times New Roman" w:hAnsi="Times New Roman" w:cs="Times New Roman"/>
          <w:b/>
          <w:bCs/>
        </w:rPr>
        <w:instrText xml:space="preserve"> TOC \o "1-3" \h \z \u </w:instrText>
      </w:r>
      <w:r w:rsidRPr="0070290C">
        <w:rPr>
          <w:rFonts w:ascii="Times New Roman" w:hAnsi="Times New Roman" w:cs="Times New Roman"/>
          <w:b/>
          <w:bCs/>
        </w:rPr>
        <w:fldChar w:fldCharType="separate"/>
      </w:r>
      <w:hyperlink w:anchor="_Toc229133171" w:history="1">
        <w:r w:rsidR="00C772C7" w:rsidRPr="0009447F">
          <w:rPr>
            <w:rStyle w:val="af3"/>
            <w:noProof/>
          </w:rPr>
          <w:t>АННОТАЦИЯ</w:t>
        </w:r>
        <w:r w:rsidR="00C772C7">
          <w:rPr>
            <w:noProof/>
            <w:webHidden/>
          </w:rPr>
          <w:tab/>
        </w:r>
        <w:r w:rsidR="00C772C7">
          <w:rPr>
            <w:noProof/>
            <w:webHidden/>
          </w:rPr>
          <w:fldChar w:fldCharType="begin"/>
        </w:r>
        <w:r w:rsidR="00C772C7">
          <w:rPr>
            <w:noProof/>
            <w:webHidden/>
          </w:rPr>
          <w:instrText xml:space="preserve"> PAGEREF _Toc229133171 \h </w:instrText>
        </w:r>
        <w:r w:rsidR="00C772C7">
          <w:rPr>
            <w:noProof/>
            <w:webHidden/>
          </w:rPr>
        </w:r>
        <w:r w:rsidR="00C772C7"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3</w:t>
        </w:r>
        <w:r w:rsidR="00C772C7">
          <w:rPr>
            <w:noProof/>
            <w:webHidden/>
          </w:rPr>
          <w:fldChar w:fldCharType="end"/>
        </w:r>
      </w:hyperlink>
    </w:p>
    <w:p w14:paraId="207ADA26" w14:textId="14BB50AB" w:rsidR="00C772C7" w:rsidRDefault="00C772C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2" w:history="1">
        <w:r w:rsidRPr="0009447F">
          <w:rPr>
            <w:rStyle w:val="af3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0FA8F7" w14:textId="693BD97C" w:rsidR="00C772C7" w:rsidRDefault="00C772C7">
      <w:pPr>
        <w:pStyle w:val="23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3" w:history="1">
        <w:r w:rsidRPr="0009447F">
          <w:rPr>
            <w:rStyle w:val="af3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ОБЪЕКТ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D1D850" w14:textId="5A02C063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4" w:history="1">
        <w:r w:rsidRPr="0009447F">
          <w:rPr>
            <w:rStyle w:val="af3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641A9B" w14:textId="08D44D32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5" w:history="1">
        <w:r w:rsidRPr="0009447F">
          <w:rPr>
            <w:rStyle w:val="af3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Краткая характеристика области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5D5FDC" w14:textId="0E8CEFCA" w:rsidR="00C772C7" w:rsidRDefault="00C772C7">
      <w:pPr>
        <w:pStyle w:val="23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6" w:history="1">
        <w:r w:rsidRPr="0009447F">
          <w:rPr>
            <w:rStyle w:val="af3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335390" w14:textId="2527836C" w:rsidR="00C772C7" w:rsidRDefault="00C772C7">
      <w:pPr>
        <w:pStyle w:val="23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7" w:history="1">
        <w:r w:rsidRPr="0009447F">
          <w:rPr>
            <w:rStyle w:val="af3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199096" w14:textId="56E89F02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8" w:history="1">
        <w:r w:rsidRPr="0009447F">
          <w:rPr>
            <w:rStyle w:val="af3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CC72BA" w14:textId="7D5BB3EE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79" w:history="1">
        <w:r w:rsidRPr="0009447F">
          <w:rPr>
            <w:rStyle w:val="af3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Алгоритм процедурной генерации игровых уровней типа 1 (Алгоритм типа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5A3829" w14:textId="62FFCF73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0" w:history="1">
        <w:r w:rsidRPr="0009447F">
          <w:rPr>
            <w:rStyle w:val="af3"/>
            <w:noProof/>
          </w:rPr>
          <w:t>3.1.1.1.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Инициализация игровой сетки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2980FF" w14:textId="7799DC00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1" w:history="1">
        <w:r w:rsidRPr="0009447F">
          <w:rPr>
            <w:rStyle w:val="af3"/>
            <w:noProof/>
          </w:rPr>
          <w:t>3.1.1.2.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Генерация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46731B" w14:textId="01466A5C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2" w:history="1">
        <w:r w:rsidRPr="0009447F">
          <w:rPr>
            <w:rStyle w:val="af3"/>
            <w:noProof/>
          </w:rPr>
          <w:t>3.1.1.3.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Представление вершин и ребер графа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BA9CB0" w14:textId="773712E7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3" w:history="1">
        <w:r w:rsidRPr="0009447F">
          <w:rPr>
            <w:rStyle w:val="af3"/>
            <w:noProof/>
          </w:rPr>
          <w:t>3.1.1.4.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Отображение и проверка победы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19E986" w14:textId="3BFB90AE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4" w:history="1">
        <w:r w:rsidRPr="0009447F">
          <w:rPr>
            <w:rStyle w:val="af3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Алгоритм процедурной генерации игровых уровней типа 2 (Алгоритм типа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208E80" w14:textId="7EED67A5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5" w:history="1">
        <w:r w:rsidRPr="0009447F">
          <w:rPr>
            <w:rStyle w:val="af3"/>
            <w:noProof/>
          </w:rPr>
          <w:t>3.1.2.1.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Инициализация и генерация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078FA7" w14:textId="56A5FBD7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6" w:history="1">
        <w:r w:rsidRPr="0009447F">
          <w:rPr>
            <w:rStyle w:val="af3"/>
            <w:noProof/>
          </w:rPr>
          <w:t>3.1.2.2.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Генерация точек и построение графа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1EDA9F" w14:textId="065AABB0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7" w:history="1">
        <w:r w:rsidRPr="0009447F">
          <w:rPr>
            <w:rStyle w:val="af3"/>
            <w:noProof/>
          </w:rPr>
          <w:t>3.1.2.3.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Расчет максимального потока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B607C3" w14:textId="489E1206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8" w:history="1">
        <w:r w:rsidRPr="0009447F">
          <w:rPr>
            <w:rStyle w:val="af3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Регистрация и аутентификация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54A35F" w14:textId="1E517ABC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89" w:history="1">
        <w:r w:rsidRPr="0009447F">
          <w:rPr>
            <w:rStyle w:val="af3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Хранение результатов игроков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0C640E" w14:textId="0533CA17" w:rsidR="00C772C7" w:rsidRDefault="00C772C7">
      <w:pPr>
        <w:pStyle w:val="23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0" w:history="1">
        <w:r w:rsidRPr="0009447F">
          <w:rPr>
            <w:rStyle w:val="af3"/>
            <w:noProof/>
          </w:rPr>
          <w:t>3.1.4.1.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Запрос рекордного времени и сохранение нового рекорда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674055" w14:textId="5ACA2547" w:rsidR="00C772C7" w:rsidRDefault="00C772C7">
      <w:pPr>
        <w:pStyle w:val="23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1" w:history="1">
        <w:r w:rsidRPr="0009447F">
          <w:rPr>
            <w:rStyle w:val="af3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1BCF26" w14:textId="11CA7CF0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2" w:history="1">
        <w:r w:rsidRPr="0009447F">
          <w:rPr>
            <w:rStyle w:val="af3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Состав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E6CF94" w14:textId="30C51057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3" w:history="1">
        <w:r w:rsidRPr="0009447F">
          <w:rPr>
            <w:rStyle w:val="af3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Специальные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B63462" w14:textId="039B6443" w:rsidR="00C772C7" w:rsidRDefault="00C772C7">
      <w:pPr>
        <w:pStyle w:val="23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4" w:history="1">
        <w:r w:rsidRPr="0009447F">
          <w:rPr>
            <w:rStyle w:val="af3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СРЕДСТВА И ПОРЯДОК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0488B8" w14:textId="7B4F9C3C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5" w:history="1">
        <w:r w:rsidRPr="0009447F">
          <w:rPr>
            <w:rStyle w:val="af3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Технические средства, используемые во время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FDAABA" w14:textId="2F71AA82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6" w:history="1">
        <w:r w:rsidRPr="0009447F">
          <w:rPr>
            <w:rStyle w:val="af3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Программные средства, используемые во время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8B57AB" w14:textId="439CD3CE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7" w:history="1">
        <w:r w:rsidRPr="0009447F">
          <w:rPr>
            <w:rStyle w:val="af3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Порядок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AF1A82" w14:textId="41192ED7" w:rsidR="00C772C7" w:rsidRDefault="00C772C7">
      <w:pPr>
        <w:pStyle w:val="23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8" w:history="1">
        <w:r w:rsidRPr="0009447F">
          <w:rPr>
            <w:rStyle w:val="af3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98A979" w14:textId="3121DCF7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199" w:history="1">
        <w:r w:rsidRPr="0009447F">
          <w:rPr>
            <w:rStyle w:val="af3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Проверка требований к технической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AA3BEE" w14:textId="19F8B8C0" w:rsidR="00C772C7" w:rsidRDefault="00C772C7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0" w:history="1">
        <w:r w:rsidRPr="0009447F">
          <w:rPr>
            <w:rStyle w:val="af3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Испытание выполнения требований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CA0369" w14:textId="6C627992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1" w:history="1">
        <w:r w:rsidRPr="0009447F">
          <w:rPr>
            <w:rStyle w:val="af3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Тестирование алгоритма генерации уровней типа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F1A6D7" w14:textId="32F41224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2" w:history="1">
        <w:r w:rsidRPr="0009447F">
          <w:rPr>
            <w:rStyle w:val="af3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Тестирование алгоритма генерации уровней типа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9A5BD2" w14:textId="4480ED1B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3" w:history="1">
        <w:r w:rsidRPr="0009447F">
          <w:rPr>
            <w:rStyle w:val="af3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Тестирование системы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C17FB3" w14:textId="3F31C431" w:rsidR="00C772C7" w:rsidRDefault="00C772C7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4" w:history="1">
        <w:r w:rsidRPr="0009447F">
          <w:rPr>
            <w:rStyle w:val="af3"/>
            <w:noProof/>
          </w:rPr>
          <w:t>6.2.4.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09447F">
          <w:rPr>
            <w:rStyle w:val="af3"/>
            <w:noProof/>
          </w:rPr>
          <w:t>Тестирование системы подсчета очков и таблицы лидеров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4CCBE6" w14:textId="05F5D3DF" w:rsidR="00C772C7" w:rsidRDefault="00C772C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5" w:history="1">
        <w:r w:rsidRPr="0009447F">
          <w:rPr>
            <w:rStyle w:val="af3"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36F02D" w14:textId="68C2793D" w:rsidR="00C772C7" w:rsidRDefault="00C772C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33206" w:history="1">
        <w:r w:rsidRPr="0009447F">
          <w:rPr>
            <w:rStyle w:val="af3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_Toc229133206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4DC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78765C" w14:textId="48A8BBF9" w:rsidR="00967EA5" w:rsidRPr="009A5105" w:rsidRDefault="009A5105" w:rsidP="00923DFF">
      <w:pPr>
        <w:pStyle w:val="a8"/>
        <w:rPr>
          <w:b/>
          <w:bCs/>
        </w:rPr>
      </w:pPr>
      <w:r w:rsidRPr="0070290C">
        <w:rPr>
          <w:b/>
          <w:bCs/>
        </w:rPr>
        <w:fldChar w:fldCharType="end"/>
      </w:r>
    </w:p>
    <w:p w14:paraId="4143A904" w14:textId="5BB7C99B" w:rsidR="00576AA8" w:rsidRPr="009A5105" w:rsidRDefault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</w:rPr>
      </w:pPr>
      <w:r w:rsidRPr="009A5105">
        <w:rPr>
          <w:rFonts w:ascii="Times New Roman" w:hAnsi="Times New Roman" w:cs="Times New Roman"/>
          <w:b/>
          <w:bCs/>
        </w:rPr>
        <w:br w:type="page"/>
      </w:r>
    </w:p>
    <w:p w14:paraId="033B4BBD" w14:textId="56C6C813" w:rsidR="00392BEF" w:rsidRPr="003B7E18" w:rsidRDefault="00392BEF" w:rsidP="003B7E18">
      <w:pPr>
        <w:pStyle w:val="a"/>
      </w:pPr>
      <w:bookmarkStart w:id="5" w:name="_Toc229133173"/>
      <w:r w:rsidRPr="003B7E18">
        <w:lastRenderedPageBreak/>
        <w:t>ОБЪЕКТ ИСПЫТАНИЙ</w:t>
      </w:r>
      <w:bookmarkEnd w:id="5"/>
    </w:p>
    <w:p w14:paraId="67B420BE" w14:textId="5F616750" w:rsidR="00392BEF" w:rsidRPr="003B7E18" w:rsidRDefault="00392BEF" w:rsidP="003B7E18">
      <w:pPr>
        <w:pStyle w:val="2"/>
      </w:pPr>
      <w:bookmarkStart w:id="6" w:name="_Toc229133174"/>
      <w:r w:rsidRPr="003B7E18">
        <w:t>Наименование программы</w:t>
      </w:r>
      <w:bookmarkEnd w:id="6"/>
    </w:p>
    <w:p w14:paraId="0458FFC1" w14:textId="7A272300" w:rsidR="00392BEF" w:rsidRPr="00392BEF" w:rsidRDefault="00392BEF" w:rsidP="00392BEF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392BEF">
        <w:rPr>
          <w:rFonts w:ascii="Times New Roman" w:hAnsi="Times New Roman" w:cs="Times New Roman"/>
        </w:rPr>
        <w:t xml:space="preserve">Наименование программы </w:t>
      </w:r>
      <w:r w:rsidR="00A67C77">
        <w:rPr>
          <w:rFonts w:ascii="Times New Roman" w:hAnsi="Times New Roman" w:cs="Times New Roman"/>
        </w:rPr>
        <w:t>-</w:t>
      </w:r>
      <w:r w:rsidRPr="00392BEF">
        <w:rPr>
          <w:rFonts w:ascii="Times New Roman" w:hAnsi="Times New Roman" w:cs="Times New Roman"/>
        </w:rPr>
        <w:t xml:space="preserve"> «Казуальная игра “Цветение”». </w:t>
      </w:r>
    </w:p>
    <w:p w14:paraId="655843B6" w14:textId="2D3C1410" w:rsidR="00392BEF" w:rsidRDefault="00392BEF" w:rsidP="00392BEF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392BEF">
        <w:rPr>
          <w:rFonts w:ascii="Times New Roman" w:hAnsi="Times New Roman" w:cs="Times New Roman"/>
        </w:rPr>
        <w:t xml:space="preserve">Наименование программы на английском языке </w:t>
      </w:r>
      <w:r w:rsidR="00A67C77">
        <w:rPr>
          <w:rFonts w:ascii="Times New Roman" w:hAnsi="Times New Roman" w:cs="Times New Roman"/>
        </w:rPr>
        <w:t>-</w:t>
      </w:r>
      <w:r w:rsidRPr="00392BEF">
        <w:rPr>
          <w:rFonts w:ascii="Times New Roman" w:hAnsi="Times New Roman" w:cs="Times New Roman"/>
        </w:rPr>
        <w:t xml:space="preserve"> «Casual game “Blooming”».</w:t>
      </w:r>
    </w:p>
    <w:p w14:paraId="48FED724" w14:textId="2A5D6475" w:rsidR="00E046B3" w:rsidRPr="00392BEF" w:rsidRDefault="00E046B3" w:rsidP="00392BEF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Краткое наименование – «Цветение»</w:t>
      </w:r>
    </w:p>
    <w:p w14:paraId="062A8A97" w14:textId="2905FC10" w:rsidR="00392BEF" w:rsidRPr="00392BEF" w:rsidRDefault="00392BEF" w:rsidP="003B7E18">
      <w:pPr>
        <w:pStyle w:val="2"/>
      </w:pPr>
      <w:bookmarkStart w:id="7" w:name="_Toc229133175"/>
      <w:r w:rsidRPr="00392BEF">
        <w:t>Краткая характеристика области применения программы</w:t>
      </w:r>
      <w:bookmarkEnd w:id="7"/>
    </w:p>
    <w:p w14:paraId="7A13974E" w14:textId="77777777" w:rsidR="00E046B3" w:rsidRDefault="00E046B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E046B3">
        <w:rPr>
          <w:rFonts w:ascii="Times New Roman" w:hAnsi="Times New Roman" w:cs="Times New Roman"/>
        </w:rPr>
        <w:t>Программа представляет собой казуальную головоломку для мобильных устройств на базе Android, предназначенную для проведения досуга. Игра ориентирована на людей, предпочитающих медитативный игровой процесс с визуально приятной механикой, основанной на трансформации графовых структур.</w:t>
      </w:r>
    </w:p>
    <w:p w14:paraId="3B227792" w14:textId="77777777" w:rsidR="00E046B3" w:rsidRDefault="00E046B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4826D729" w14:textId="15190B46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D24BED" w14:textId="4FA86AD5" w:rsidR="003F6DD8" w:rsidRDefault="003F6DD8" w:rsidP="003B7E18">
      <w:pPr>
        <w:pStyle w:val="a"/>
      </w:pPr>
      <w:bookmarkStart w:id="8" w:name="_Toc229133176"/>
      <w:r>
        <w:lastRenderedPageBreak/>
        <w:t>ЦЕЛЬ ИСПЫТАНИЙ</w:t>
      </w:r>
      <w:bookmarkEnd w:id="8"/>
    </w:p>
    <w:p w14:paraId="1958A6E5" w14:textId="77777777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2AA4A8A8" w14:textId="6DC64EB1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3F6DD8">
        <w:rPr>
          <w:rFonts w:ascii="Times New Roman" w:hAnsi="Times New Roman" w:cs="Times New Roman"/>
        </w:rPr>
        <w:t>Целью испытаний является проверка корректности выполнения программой функций, изложенных в п. 4 «Требования к программе» документа «Техническое задание» из комплекта документации в соответствии с ЕСПД (Единой системой программной документации).</w:t>
      </w:r>
    </w:p>
    <w:p w14:paraId="049F7B8D" w14:textId="77777777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1E0791B0" w14:textId="236CCA02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8E63A1" w14:textId="188E51A3" w:rsidR="003F6DD8" w:rsidRDefault="003F6DD8" w:rsidP="00923DFF">
      <w:pPr>
        <w:pStyle w:val="a"/>
      </w:pPr>
      <w:bookmarkStart w:id="9" w:name="_Toc229133177"/>
      <w:r>
        <w:lastRenderedPageBreak/>
        <w:t>ТРЕБОВАНИЯ К ПРОГРАММЕ</w:t>
      </w:r>
      <w:bookmarkEnd w:id="9"/>
    </w:p>
    <w:p w14:paraId="44198386" w14:textId="77777777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3163C95A" w14:textId="450975E4" w:rsidR="003F6DD8" w:rsidRDefault="003F6DD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3F6DD8">
        <w:rPr>
          <w:rFonts w:ascii="Times New Roman" w:hAnsi="Times New Roman" w:cs="Times New Roman"/>
        </w:rPr>
        <w:t>Программа должна соответствовать функциональным требованиям, установленным и зафиксированным в документе «Техническое задание»</w:t>
      </w:r>
    </w:p>
    <w:p w14:paraId="718C782F" w14:textId="07E325A1" w:rsidR="003F6DD8" w:rsidRPr="002D6E0D" w:rsidRDefault="002D6E0D" w:rsidP="00923DFF">
      <w:pPr>
        <w:pStyle w:val="2"/>
      </w:pPr>
      <w:bookmarkStart w:id="10" w:name="_Toc229133178"/>
      <w:r w:rsidRPr="002D6E0D">
        <w:t>Требования к функциональным характеристикам</w:t>
      </w:r>
      <w:bookmarkEnd w:id="10"/>
    </w:p>
    <w:p w14:paraId="03EEE584" w14:textId="721ECBAE" w:rsidR="00FE68D3" w:rsidRPr="00FE68D3" w:rsidRDefault="00FE68D3" w:rsidP="00923DFF">
      <w:pPr>
        <w:pStyle w:val="2"/>
        <w:numPr>
          <w:ilvl w:val="2"/>
          <w:numId w:val="48"/>
        </w:numPr>
      </w:pPr>
      <w:bookmarkStart w:id="11" w:name="_Toc229133179"/>
      <w:r w:rsidRPr="00FE68D3">
        <w:t>Алгоритм процедурной генерации игровых уровней типа 1 (Алгоритм типа 1)</w:t>
      </w:r>
      <w:bookmarkEnd w:id="11"/>
    </w:p>
    <w:p w14:paraId="7EE7A2AF" w14:textId="2278C228" w:rsidR="00FE68D3" w:rsidRPr="00FE68D3" w:rsidRDefault="00FE68D3" w:rsidP="00923DFF">
      <w:pPr>
        <w:pStyle w:val="2"/>
        <w:numPr>
          <w:ilvl w:val="3"/>
          <w:numId w:val="48"/>
        </w:numPr>
      </w:pPr>
      <w:bookmarkStart w:id="12" w:name="_Toc229094986"/>
      <w:bookmarkStart w:id="13" w:name="_Toc229132839"/>
      <w:bookmarkStart w:id="14" w:name="_Toc229133180"/>
      <w:r w:rsidRPr="00FE68D3">
        <w:t>Инициализация игровой сетки</w:t>
      </w:r>
      <w:bookmarkEnd w:id="12"/>
      <w:bookmarkEnd w:id="13"/>
      <w:bookmarkEnd w:id="14"/>
    </w:p>
    <w:p w14:paraId="17591A73" w14:textId="5D978E13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 xml:space="preserve">Модуль должен формировать прямоугольную сетку вершин на основе заданных параметров (количество строк, столбцов и шаг между вершинами). Сетка включает вершины </w:t>
      </w:r>
      <w:r w:rsidR="00672E00">
        <w:rPr>
          <w:rFonts w:ascii="Times New Roman" w:hAnsi="Times New Roman" w:cs="Times New Roman"/>
        </w:rPr>
        <w:t>двух</w:t>
      </w:r>
      <w:r w:rsidRPr="00FE68D3">
        <w:rPr>
          <w:rFonts w:ascii="Times New Roman" w:hAnsi="Times New Roman" w:cs="Times New Roman"/>
        </w:rPr>
        <w:t xml:space="preserve"> категорий: вращаемые вершины</w:t>
      </w:r>
      <w:r w:rsidR="00672E00">
        <w:rPr>
          <w:rFonts w:ascii="Times New Roman" w:hAnsi="Times New Roman" w:cs="Times New Roman"/>
        </w:rPr>
        <w:t>, то есть те которые видит пользователь, и промежуточные</w:t>
      </w:r>
      <w:r w:rsidRPr="00FE68D3">
        <w:rPr>
          <w:rFonts w:ascii="Times New Roman" w:hAnsi="Times New Roman" w:cs="Times New Roman"/>
        </w:rPr>
        <w:t xml:space="preserve"> вершины</w:t>
      </w:r>
      <w:r w:rsidR="00672E00">
        <w:rPr>
          <w:rFonts w:ascii="Times New Roman" w:hAnsi="Times New Roman" w:cs="Times New Roman"/>
        </w:rPr>
        <w:t>, необходимые для корректной работы алгоритмов проверки связности графа.</w:t>
      </w:r>
    </w:p>
    <w:p w14:paraId="50585F74" w14:textId="0DBD3A66" w:rsidR="00FE68D3" w:rsidRPr="00FE68D3" w:rsidRDefault="00FE68D3" w:rsidP="00923DFF">
      <w:pPr>
        <w:pStyle w:val="2"/>
        <w:numPr>
          <w:ilvl w:val="3"/>
          <w:numId w:val="48"/>
        </w:numPr>
      </w:pPr>
      <w:bookmarkStart w:id="15" w:name="_Toc229094987"/>
      <w:bookmarkStart w:id="16" w:name="_Toc229132840"/>
      <w:bookmarkStart w:id="17" w:name="_Toc229133181"/>
      <w:r w:rsidRPr="00FE68D3">
        <w:t>Генерация уровня</w:t>
      </w:r>
      <w:bookmarkEnd w:id="15"/>
      <w:bookmarkEnd w:id="16"/>
      <w:bookmarkEnd w:id="17"/>
    </w:p>
    <w:p w14:paraId="6952CF63" w14:textId="0AD1AEE4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 xml:space="preserve">Модуль должен реализовывать полный цикл генерации уровня. При построении сетки производится последовательное формирование граничного ряда, чередующихся рядов с вращаемыми и промежуточными вершинами. Остовное дерево строится методом итеративного поиска в глубину: начальная вершина выбирается случайным образом среди вращаемых, количество вершин для обхода рассчитывается по формуле 3 </w:t>
      </w:r>
      <w:r w:rsidR="00A95823">
        <w:rPr>
          <w:rFonts w:ascii="Times New Roman" w:hAnsi="Times New Roman" w:cs="Times New Roman"/>
        </w:rPr>
        <w:t>*</w:t>
      </w:r>
      <w:r w:rsidRPr="00FE68D3">
        <w:rPr>
          <w:rFonts w:ascii="Times New Roman" w:hAnsi="Times New Roman" w:cs="Times New Roman"/>
        </w:rPr>
        <w:t xml:space="preserve"> rows </w:t>
      </w:r>
      <w:r w:rsidR="00A95823">
        <w:rPr>
          <w:rFonts w:ascii="Times New Roman" w:hAnsi="Times New Roman" w:cs="Times New Roman"/>
        </w:rPr>
        <w:t>*</w:t>
      </w:r>
      <w:r w:rsidRPr="00FE68D3">
        <w:rPr>
          <w:rFonts w:ascii="Times New Roman" w:hAnsi="Times New Roman" w:cs="Times New Roman"/>
        </w:rPr>
        <w:t xml:space="preserve"> cols </w:t>
      </w:r>
      <w:r w:rsidR="00672E00">
        <w:rPr>
          <w:rFonts w:ascii="Times New Roman" w:hAnsi="Times New Roman" w:cs="Times New Roman"/>
        </w:rPr>
        <w:t>-</w:t>
      </w:r>
      <w:r w:rsidRPr="00FE68D3">
        <w:rPr>
          <w:rFonts w:ascii="Times New Roman" w:hAnsi="Times New Roman" w:cs="Times New Roman"/>
        </w:rPr>
        <w:t xml:space="preserve"> rows </w:t>
      </w:r>
      <w:r w:rsidR="00672E00">
        <w:rPr>
          <w:rFonts w:ascii="Times New Roman" w:hAnsi="Times New Roman" w:cs="Times New Roman"/>
        </w:rPr>
        <w:t>-</w:t>
      </w:r>
      <w:r w:rsidRPr="00FE68D3">
        <w:rPr>
          <w:rFonts w:ascii="Times New Roman" w:hAnsi="Times New Roman" w:cs="Times New Roman"/>
        </w:rPr>
        <w:t xml:space="preserve"> cols. </w:t>
      </w:r>
    </w:p>
    <w:p w14:paraId="28EAF889" w14:textId="1D4CE343" w:rsidR="00FE68D3" w:rsidRPr="00FE68D3" w:rsidRDefault="00FE68D3" w:rsidP="00923DFF">
      <w:pPr>
        <w:pStyle w:val="2"/>
        <w:numPr>
          <w:ilvl w:val="3"/>
          <w:numId w:val="48"/>
        </w:numPr>
      </w:pPr>
      <w:bookmarkStart w:id="18" w:name="_Toc229094988"/>
      <w:bookmarkStart w:id="19" w:name="_Toc229132841"/>
      <w:bookmarkStart w:id="20" w:name="_Toc229133182"/>
      <w:r w:rsidRPr="00FE68D3">
        <w:t>Представление вершин и р</w:t>
      </w:r>
      <w:r w:rsidR="00C772C7">
        <w:t>е</w:t>
      </w:r>
      <w:r w:rsidRPr="00FE68D3">
        <w:t>бер графа</w:t>
      </w:r>
      <w:bookmarkEnd w:id="18"/>
      <w:bookmarkEnd w:id="19"/>
      <w:bookmarkEnd w:id="20"/>
    </w:p>
    <w:p w14:paraId="594D6501" w14:textId="4C4F9704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>Каждая вершина должна хранить мировые координаты, множество смежных вершин, список соседей, упорядоченный по часовой стрелке на основе угла относительно начала координат</w:t>
      </w:r>
      <w:r>
        <w:rPr>
          <w:rFonts w:ascii="Times New Roman" w:hAnsi="Times New Roman" w:cs="Times New Roman"/>
        </w:rPr>
        <w:t xml:space="preserve"> (точки (0,0,0))</w:t>
      </w:r>
      <w:r w:rsidRPr="00FE68D3">
        <w:rPr>
          <w:rFonts w:ascii="Times New Roman" w:hAnsi="Times New Roman" w:cs="Times New Roman"/>
        </w:rPr>
        <w:t>, а также словарь р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бер с индексами конечных вершин в упорядоченном списке. Помимо хранения данных, вершина должна обеспечивать сортировку смежных вершин по часовой стрелке при первом добавлении ребра, регистрацию р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бер с сохранением индекса конечной вершины, а также операцию вращения: для каждого исходящего ребра конечная вершина переключается на следующую в круговом списке соседей, после чего запускается проверка связности графа. Каждое ребро должно хранить ссылки на начальную и конечную вершины, гарантируя, что начальная вершина всегда является вращаемой. Модуль должен обеспечивать операцию изменения конечной вершины ребра в результате поворота.</w:t>
      </w:r>
    </w:p>
    <w:p w14:paraId="0928AAE9" w14:textId="5D26FF73" w:rsidR="00FE68D3" w:rsidRPr="00FE68D3" w:rsidRDefault="00FE68D3" w:rsidP="00923DFF">
      <w:pPr>
        <w:pStyle w:val="2"/>
        <w:numPr>
          <w:ilvl w:val="3"/>
          <w:numId w:val="48"/>
        </w:numPr>
      </w:pPr>
      <w:bookmarkStart w:id="21" w:name="_Toc229094989"/>
      <w:bookmarkStart w:id="22" w:name="_Toc229132842"/>
      <w:bookmarkStart w:id="23" w:name="_Toc229133183"/>
      <w:r w:rsidRPr="00FE68D3">
        <w:t>Отображение и проверка победы</w:t>
      </w:r>
      <w:bookmarkEnd w:id="21"/>
      <w:bookmarkEnd w:id="22"/>
      <w:bookmarkEnd w:id="23"/>
    </w:p>
    <w:p w14:paraId="7831746C" w14:textId="54807856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>Модуль должен обеспечивать запуск логики завершения уровня и отображения результатов при обнаружении единой компоненты</w:t>
      </w:r>
      <w:r>
        <w:rPr>
          <w:rFonts w:ascii="Times New Roman" w:hAnsi="Times New Roman" w:cs="Times New Roman"/>
        </w:rPr>
        <w:t xml:space="preserve"> связности</w:t>
      </w:r>
    </w:p>
    <w:p w14:paraId="373B00A9" w14:textId="3C22CE92" w:rsidR="00FE68D3" w:rsidRPr="00FE68D3" w:rsidRDefault="00FE68D3" w:rsidP="00923DFF">
      <w:pPr>
        <w:pStyle w:val="2"/>
        <w:numPr>
          <w:ilvl w:val="2"/>
          <w:numId w:val="48"/>
        </w:numPr>
      </w:pPr>
      <w:bookmarkStart w:id="24" w:name="_Toc229133184"/>
      <w:r w:rsidRPr="00FE68D3">
        <w:lastRenderedPageBreak/>
        <w:t>Алгоритм процедурной генерации игровых уровней типа 2 (Алгоритм типа 2)</w:t>
      </w:r>
      <w:bookmarkEnd w:id="24"/>
    </w:p>
    <w:p w14:paraId="6D951B06" w14:textId="1E5B912E" w:rsidR="00FE68D3" w:rsidRPr="00FE68D3" w:rsidRDefault="00FE68D3" w:rsidP="00923DFF">
      <w:pPr>
        <w:pStyle w:val="2"/>
        <w:numPr>
          <w:ilvl w:val="3"/>
          <w:numId w:val="48"/>
        </w:numPr>
      </w:pPr>
      <w:bookmarkStart w:id="25" w:name="_Toc229132844"/>
      <w:bookmarkStart w:id="26" w:name="_Toc229133185"/>
      <w:r w:rsidRPr="00FE68D3">
        <w:t>Инициализация и генерация уровня</w:t>
      </w:r>
      <w:bookmarkEnd w:id="25"/>
      <w:bookmarkEnd w:id="26"/>
    </w:p>
    <w:p w14:paraId="0C3AA7E6" w14:textId="78E2FE4A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>Модуль должен обеспечивать полный цикл генерации уровня на основе следующих параметров: количество вершин, размеры игрового поля, диапазон допустимых пропускных способностей р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бер. Цикл генерации включает построение планарного графа на основе триангуляции Делоне, назначение р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брам случайных пропускных способностей в заданном диапазоне</w:t>
      </w:r>
      <w:r>
        <w:rPr>
          <w:rFonts w:ascii="Times New Roman" w:hAnsi="Times New Roman" w:cs="Times New Roman"/>
        </w:rPr>
        <w:t xml:space="preserve">, </w:t>
      </w:r>
      <w:r w:rsidRPr="00FE68D3">
        <w:rPr>
          <w:rFonts w:ascii="Times New Roman" w:hAnsi="Times New Roman" w:cs="Times New Roman"/>
        </w:rPr>
        <w:t>а также расч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т максимального потока, представляющего собой эталонный ответ головоломки.</w:t>
      </w:r>
    </w:p>
    <w:p w14:paraId="4147D9A1" w14:textId="39DD58E5" w:rsidR="00FE68D3" w:rsidRPr="00FE68D3" w:rsidRDefault="00FE68D3" w:rsidP="00923DFF">
      <w:pPr>
        <w:pStyle w:val="2"/>
        <w:numPr>
          <w:ilvl w:val="3"/>
          <w:numId w:val="48"/>
        </w:numPr>
      </w:pPr>
      <w:bookmarkStart w:id="27" w:name="_Toc229132845"/>
      <w:bookmarkStart w:id="28" w:name="_Toc229133186"/>
      <w:r w:rsidRPr="00FE68D3">
        <w:t>Генерация точек и построение графа</w:t>
      </w:r>
      <w:bookmarkEnd w:id="27"/>
      <w:bookmarkEnd w:id="28"/>
    </w:p>
    <w:p w14:paraId="7C74BC5E" w14:textId="05604868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 xml:space="preserve">Необходимо обеспечить генерацию заданного количества точек при помощи квазислучайной последовательности Соболя с масштабированием в координаты игрового поля. Для построения планарного графа </w:t>
      </w:r>
      <w:r>
        <w:rPr>
          <w:rFonts w:ascii="Times New Roman" w:hAnsi="Times New Roman" w:cs="Times New Roman"/>
        </w:rPr>
        <w:t>использовать</w:t>
      </w:r>
      <w:r w:rsidRPr="00FE68D3">
        <w:rPr>
          <w:rFonts w:ascii="Times New Roman" w:hAnsi="Times New Roman" w:cs="Times New Roman"/>
        </w:rPr>
        <w:t xml:space="preserve"> NuGet-пакет DelaunatorSharp.</w:t>
      </w:r>
    </w:p>
    <w:p w14:paraId="256B5BE9" w14:textId="0678B813" w:rsidR="00FE68D3" w:rsidRPr="00FE68D3" w:rsidRDefault="00FE68D3" w:rsidP="00923DFF">
      <w:pPr>
        <w:pStyle w:val="2"/>
        <w:numPr>
          <w:ilvl w:val="3"/>
          <w:numId w:val="48"/>
        </w:numPr>
      </w:pPr>
      <w:bookmarkStart w:id="29" w:name="_Toc229132846"/>
      <w:bookmarkStart w:id="30" w:name="_Toc229133187"/>
      <w:r>
        <w:t>Р</w:t>
      </w:r>
      <w:r w:rsidRPr="00FE68D3">
        <w:t>асч</w:t>
      </w:r>
      <w:r w:rsidR="00C772C7">
        <w:t>е</w:t>
      </w:r>
      <w:r w:rsidRPr="00FE68D3">
        <w:t>т максимального потока</w:t>
      </w:r>
      <w:bookmarkEnd w:id="29"/>
      <w:bookmarkEnd w:id="30"/>
    </w:p>
    <w:p w14:paraId="164284D0" w14:textId="37425482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 xml:space="preserve">Модуль должен реализовывать алгоритм Диницы для нахождения максимального потока в ориентированном графе и возврата итогового значения. </w:t>
      </w:r>
    </w:p>
    <w:p w14:paraId="10EDEFD0" w14:textId="59850079" w:rsidR="00FE68D3" w:rsidRPr="00FE68D3" w:rsidRDefault="00FE68D3" w:rsidP="000E6206">
      <w:pPr>
        <w:pStyle w:val="2"/>
        <w:numPr>
          <w:ilvl w:val="2"/>
          <w:numId w:val="48"/>
        </w:numPr>
      </w:pPr>
      <w:bookmarkStart w:id="31" w:name="_Toc229133188"/>
      <w:r w:rsidRPr="00FE68D3">
        <w:t>Регистрация и аутентификация пользователей</w:t>
      </w:r>
      <w:bookmarkEnd w:id="31"/>
    </w:p>
    <w:p w14:paraId="6F8410A0" w14:textId="77777777" w:rsidR="00F14CF1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>Модуль должен обеспечивать взаимодействие с сервисом аутентификации Firebase</w:t>
      </w:r>
      <w:r>
        <w:rPr>
          <w:rFonts w:ascii="Times New Roman" w:hAnsi="Times New Roman" w:cs="Times New Roman"/>
        </w:rPr>
        <w:t xml:space="preserve">. </w:t>
      </w:r>
      <w:r w:rsidR="00F14CF1">
        <w:rPr>
          <w:rFonts w:ascii="Times New Roman" w:hAnsi="Times New Roman" w:cs="Times New Roman"/>
        </w:rPr>
        <w:t>Должна поддерживаться</w:t>
      </w:r>
    </w:p>
    <w:p w14:paraId="3818708D" w14:textId="77777777" w:rsidR="00F14CF1" w:rsidRPr="00F14CF1" w:rsidRDefault="00FE68D3" w:rsidP="00923DFF">
      <w:pPr>
        <w:pStyle w:val="a8"/>
        <w:numPr>
          <w:ilvl w:val="0"/>
          <w:numId w:val="40"/>
        </w:numPr>
      </w:pPr>
      <w:r w:rsidRPr="00F14CF1">
        <w:t>регистраци</w:t>
      </w:r>
      <w:r w:rsidR="00F14CF1" w:rsidRPr="00F14CF1">
        <w:t xml:space="preserve">я </w:t>
      </w:r>
      <w:r w:rsidRPr="00F14CF1">
        <w:t>нового пользователя по электронной почте и паролю</w:t>
      </w:r>
    </w:p>
    <w:p w14:paraId="0CE357CD" w14:textId="3CE7AD9B" w:rsidR="00F14CF1" w:rsidRPr="00F14CF1" w:rsidRDefault="00FE68D3" w:rsidP="00923DFF">
      <w:pPr>
        <w:pStyle w:val="a8"/>
        <w:numPr>
          <w:ilvl w:val="0"/>
          <w:numId w:val="40"/>
        </w:numPr>
      </w:pPr>
      <w:r w:rsidRPr="00F14CF1">
        <w:t>вход в существующую уч</w:t>
      </w:r>
      <w:r w:rsidR="00C772C7">
        <w:t>е</w:t>
      </w:r>
      <w:r w:rsidRPr="00F14CF1">
        <w:t>тную запись</w:t>
      </w:r>
    </w:p>
    <w:p w14:paraId="3160B8CD" w14:textId="77777777" w:rsidR="00F14CF1" w:rsidRPr="00F14CF1" w:rsidRDefault="00FE68D3" w:rsidP="00923DFF">
      <w:pPr>
        <w:pStyle w:val="a8"/>
        <w:numPr>
          <w:ilvl w:val="0"/>
          <w:numId w:val="40"/>
        </w:numPr>
      </w:pPr>
      <w:r w:rsidRPr="00F14CF1">
        <w:t>обновление отображаемого имени в профиле текущего пользователя</w:t>
      </w:r>
    </w:p>
    <w:p w14:paraId="0898DADB" w14:textId="77777777" w:rsidR="00F14CF1" w:rsidRPr="00F14CF1" w:rsidRDefault="00FE68D3" w:rsidP="00923DFF">
      <w:pPr>
        <w:pStyle w:val="a8"/>
        <w:numPr>
          <w:ilvl w:val="0"/>
          <w:numId w:val="40"/>
        </w:numPr>
      </w:pPr>
      <w:r w:rsidRPr="00F14CF1">
        <w:t>инициирование отправки письма для сброса пароля</w:t>
      </w:r>
    </w:p>
    <w:p w14:paraId="1315C6A6" w14:textId="12F40855" w:rsidR="00FE68D3" w:rsidRPr="00F14CF1" w:rsidRDefault="00FE68D3" w:rsidP="00923DFF">
      <w:pPr>
        <w:pStyle w:val="a8"/>
        <w:numPr>
          <w:ilvl w:val="0"/>
          <w:numId w:val="40"/>
        </w:numPr>
      </w:pPr>
      <w:r w:rsidRPr="00F14CF1">
        <w:t>обработк</w:t>
      </w:r>
      <w:r w:rsidR="00F14CF1" w:rsidRPr="00F14CF1">
        <w:t xml:space="preserve">а </w:t>
      </w:r>
      <w:r w:rsidRPr="00F14CF1">
        <w:t>как специфических ошибок сервиса, так и общих системных исключений</w:t>
      </w:r>
    </w:p>
    <w:p w14:paraId="457277BD" w14:textId="61E76DE7" w:rsidR="00FE68D3" w:rsidRPr="00FE68D3" w:rsidRDefault="00FE68D3" w:rsidP="000E6206">
      <w:pPr>
        <w:pStyle w:val="2"/>
        <w:numPr>
          <w:ilvl w:val="2"/>
          <w:numId w:val="48"/>
        </w:numPr>
      </w:pPr>
      <w:bookmarkStart w:id="32" w:name="_Toc229133189"/>
      <w:r w:rsidRPr="00FE68D3">
        <w:t>Хранение результатов игроков</w:t>
      </w:r>
      <w:bookmarkEnd w:id="32"/>
    </w:p>
    <w:p w14:paraId="536878A8" w14:textId="3E674346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>Модуль должен обеспечивать инициализацию подключения к Firebase Realtime Database как точке входа для всех операций, а также запись итогового сч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 xml:space="preserve">та игрока в </w:t>
      </w:r>
      <w:r w:rsidR="00F14CF1">
        <w:rPr>
          <w:rFonts w:ascii="Times New Roman" w:hAnsi="Times New Roman" w:cs="Times New Roman"/>
        </w:rPr>
        <w:t xml:space="preserve">таблицу </w:t>
      </w:r>
      <w:r w:rsidRPr="00FE68D3">
        <w:rPr>
          <w:rFonts w:ascii="Times New Roman" w:hAnsi="Times New Roman" w:cs="Times New Roman"/>
        </w:rPr>
        <w:t>лидеров, используя уникальный идентификатор пользователя в качестве ключа записи</w:t>
      </w:r>
    </w:p>
    <w:p w14:paraId="49D6FF89" w14:textId="156D8692" w:rsidR="00FE68D3" w:rsidRPr="00FE68D3" w:rsidRDefault="00FE68D3" w:rsidP="00923DFF">
      <w:pPr>
        <w:pStyle w:val="2"/>
        <w:numPr>
          <w:ilvl w:val="3"/>
          <w:numId w:val="48"/>
        </w:numPr>
      </w:pPr>
      <w:bookmarkStart w:id="33" w:name="_Toc229132849"/>
      <w:bookmarkStart w:id="34" w:name="_Toc229133190"/>
      <w:r w:rsidRPr="00FE68D3">
        <w:t>Запрос рекордного времени и сохранение нового рекорда</w:t>
      </w:r>
      <w:bookmarkEnd w:id="33"/>
      <w:bookmarkEnd w:id="34"/>
    </w:p>
    <w:p w14:paraId="5815F5B2" w14:textId="556AB697" w:rsidR="00FE68D3" w:rsidRPr="00FE68D3" w:rsidRDefault="00FE68D3" w:rsidP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E68D3">
        <w:rPr>
          <w:rFonts w:ascii="Times New Roman" w:hAnsi="Times New Roman" w:cs="Times New Roman"/>
        </w:rPr>
        <w:t>Перед вычислением сч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та производится запрос рекордного времени из базы данных по уникальному идентификатору текущего пользователя. Если запись отсутствует (первое прохождение), в качестве рекордного времени используется фактическое время игрока. При установлении нового рекорда обновл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нное время и соответствующий сч</w:t>
      </w:r>
      <w:r w:rsidR="00C772C7">
        <w:rPr>
          <w:rFonts w:ascii="Times New Roman" w:hAnsi="Times New Roman" w:cs="Times New Roman"/>
        </w:rPr>
        <w:t>е</w:t>
      </w:r>
      <w:r w:rsidRPr="00FE68D3">
        <w:rPr>
          <w:rFonts w:ascii="Times New Roman" w:hAnsi="Times New Roman" w:cs="Times New Roman"/>
        </w:rPr>
        <w:t>т сохраняются в базу данных</w:t>
      </w:r>
      <w:r w:rsidR="00F14CF1">
        <w:rPr>
          <w:rFonts w:ascii="Times New Roman" w:hAnsi="Times New Roman" w:cs="Times New Roman"/>
        </w:rPr>
        <w:t>, а</w:t>
      </w:r>
      <w:r w:rsidRPr="00FE68D3">
        <w:rPr>
          <w:rFonts w:ascii="Times New Roman" w:hAnsi="Times New Roman" w:cs="Times New Roman"/>
        </w:rPr>
        <w:t xml:space="preserve"> если рекорд не побит, запись не производится.</w:t>
      </w:r>
    </w:p>
    <w:p w14:paraId="5FD55385" w14:textId="2434C116" w:rsidR="00FE68D3" w:rsidRDefault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E035F2" w14:textId="038816C7" w:rsidR="00FE68D3" w:rsidRDefault="00FE68D3" w:rsidP="00923DFF">
      <w:pPr>
        <w:pStyle w:val="a"/>
      </w:pPr>
      <w:bookmarkStart w:id="35" w:name="_Toc229133191"/>
      <w:r>
        <w:lastRenderedPageBreak/>
        <w:t>ТРЕБОВАНИЯ К ПРОГРАММНОЙ ДОКУМЕНТАЦИИ</w:t>
      </w:r>
      <w:bookmarkEnd w:id="35"/>
    </w:p>
    <w:p w14:paraId="0188B33E" w14:textId="2F5312C2" w:rsidR="00BE6124" w:rsidRPr="00BE6124" w:rsidRDefault="00BE6124" w:rsidP="00923DFF">
      <w:pPr>
        <w:pStyle w:val="2"/>
      </w:pPr>
      <w:bookmarkStart w:id="36" w:name="_Toc229133192"/>
      <w:r w:rsidRPr="00BE6124">
        <w:t>Состав программной документации</w:t>
      </w:r>
      <w:bookmarkEnd w:id="36"/>
    </w:p>
    <w:p w14:paraId="74510ED0" w14:textId="1F5CAF2D" w:rsidR="00BE6124" w:rsidRPr="00923DFF" w:rsidRDefault="00BE6124" w:rsidP="00923DFF">
      <w:pPr>
        <w:pStyle w:val="a8"/>
        <w:numPr>
          <w:ilvl w:val="0"/>
          <w:numId w:val="49"/>
        </w:numPr>
      </w:pPr>
      <w:r w:rsidRPr="00923DFF">
        <w:t>«Казуальная игра “Цветение”». Техническое задание (ГОСТ 19.201-78 [7]).</w:t>
      </w:r>
    </w:p>
    <w:p w14:paraId="64B231BB" w14:textId="11B0A905" w:rsidR="00BE6124" w:rsidRPr="00923DFF" w:rsidRDefault="00923DFF" w:rsidP="00923DFF">
      <w:pPr>
        <w:pStyle w:val="a8"/>
        <w:numPr>
          <w:ilvl w:val="0"/>
          <w:numId w:val="49"/>
        </w:numPr>
      </w:pPr>
      <w:r w:rsidRPr="00923DFF">
        <w:t>«</w:t>
      </w:r>
      <w:r w:rsidR="00BE6124" w:rsidRPr="00923DFF">
        <w:t>Казуальная игра “Цветение”». Программа и методика испытаний (ГОСТ 19.301-79 [11]).</w:t>
      </w:r>
    </w:p>
    <w:p w14:paraId="232AB52B" w14:textId="73A8DEE4" w:rsidR="00BE6124" w:rsidRPr="00923DFF" w:rsidRDefault="00BE6124" w:rsidP="00923DFF">
      <w:pPr>
        <w:pStyle w:val="a8"/>
        <w:numPr>
          <w:ilvl w:val="0"/>
          <w:numId w:val="49"/>
        </w:numPr>
      </w:pPr>
      <w:r w:rsidRPr="00923DFF">
        <w:t>«Казуальная игра “Цветение”». Текст программы (ГОСТ 19.401-78 [12]).</w:t>
      </w:r>
    </w:p>
    <w:p w14:paraId="3874EB1E" w14:textId="27547DFB" w:rsidR="00BE6124" w:rsidRPr="00923DFF" w:rsidRDefault="00BE6124" w:rsidP="00923DFF">
      <w:pPr>
        <w:pStyle w:val="a8"/>
        <w:numPr>
          <w:ilvl w:val="0"/>
          <w:numId w:val="49"/>
        </w:numPr>
      </w:pPr>
      <w:r w:rsidRPr="00923DFF">
        <w:t>«Казуальная игра “Цветение”». Пояснительная записка (ГОСТ 19.404-79 [13])</w:t>
      </w:r>
      <w:r w:rsidR="00923DFF">
        <w:t xml:space="preserve"> </w:t>
      </w:r>
    </w:p>
    <w:p w14:paraId="786CB616" w14:textId="2E404774" w:rsidR="00BE6124" w:rsidRPr="00923DFF" w:rsidRDefault="00BE6124" w:rsidP="00923DFF">
      <w:pPr>
        <w:pStyle w:val="a8"/>
        <w:numPr>
          <w:ilvl w:val="0"/>
          <w:numId w:val="49"/>
        </w:numPr>
      </w:pPr>
      <w:r w:rsidRPr="00923DFF">
        <w:t xml:space="preserve">«Казуальная игра “Цветение”». Руководство оператора (ГОСТ 19.505-79[14]). </w:t>
      </w:r>
    </w:p>
    <w:p w14:paraId="7D92622C" w14:textId="3A3587B1" w:rsidR="00BE6124" w:rsidRPr="00BE6124" w:rsidRDefault="00BE6124" w:rsidP="00923DFF">
      <w:pPr>
        <w:pStyle w:val="2"/>
      </w:pPr>
      <w:bookmarkStart w:id="37" w:name="_Toc229133193"/>
      <w:r w:rsidRPr="00BE6124">
        <w:t>Специальные требования к программной документации</w:t>
      </w:r>
      <w:bookmarkEnd w:id="37"/>
    </w:p>
    <w:p w14:paraId="542A468B" w14:textId="6212EF48" w:rsidR="00BE6124" w:rsidRPr="00923DFF" w:rsidRDefault="00BE6124" w:rsidP="00923DFF">
      <w:pPr>
        <w:pStyle w:val="a8"/>
        <w:numPr>
          <w:ilvl w:val="0"/>
          <w:numId w:val="50"/>
        </w:numPr>
      </w:pPr>
      <w:r w:rsidRPr="00923DFF">
        <w:t>Документы к программе должны быть выполнены в соответствии с ГОСТ 19.106-78 и ГОСТами к каждому виду документа</w:t>
      </w:r>
    </w:p>
    <w:p w14:paraId="7BEBF6B2" w14:textId="5018F490" w:rsidR="00BE6124" w:rsidRPr="00923DFF" w:rsidRDefault="00BE6124" w:rsidP="00923DFF">
      <w:pPr>
        <w:pStyle w:val="a8"/>
        <w:numPr>
          <w:ilvl w:val="0"/>
          <w:numId w:val="50"/>
        </w:numPr>
      </w:pPr>
      <w:r w:rsidRPr="00923DFF">
        <w:t>Пояснительная записка должна быть загружена в систему Антиплагиат через LMS «НИУ ВШЭ»</w:t>
      </w:r>
    </w:p>
    <w:p w14:paraId="6427993E" w14:textId="60253B89" w:rsidR="00BE6124" w:rsidRPr="00923DFF" w:rsidRDefault="00BE6124" w:rsidP="00923DFF">
      <w:pPr>
        <w:pStyle w:val="a8"/>
        <w:numPr>
          <w:ilvl w:val="0"/>
          <w:numId w:val="50"/>
        </w:numPr>
      </w:pPr>
      <w:r w:rsidRPr="00923DFF">
        <w:t>Документация и программа сдается в электронном виде в формате .pdf или .docx</w:t>
      </w:r>
    </w:p>
    <w:p w14:paraId="0C2CF7A9" w14:textId="2282510A" w:rsidR="00BE6124" w:rsidRPr="00923DFF" w:rsidRDefault="00923DFF" w:rsidP="00A515F1">
      <w:pPr>
        <w:pStyle w:val="a8"/>
        <w:numPr>
          <w:ilvl w:val="0"/>
          <w:numId w:val="50"/>
        </w:numPr>
      </w:pPr>
      <w:r w:rsidRPr="00923DFF">
        <w:t>З</w:t>
      </w:r>
      <w:r w:rsidR="00BE6124" w:rsidRPr="00923DFF">
        <w:t>а две недели до защиты комиссии все материалы курсового проекта:</w:t>
      </w:r>
      <w:r w:rsidRPr="00923DFF">
        <w:t xml:space="preserve"> </w:t>
      </w:r>
      <w:r>
        <w:t>П</w:t>
      </w:r>
      <w:r w:rsidR="00BE6124" w:rsidRPr="00923DFF">
        <w:t>рограммная документация</w:t>
      </w:r>
      <w:r>
        <w:t>, П</w:t>
      </w:r>
      <w:r w:rsidR="00BE6124" w:rsidRPr="00923DFF">
        <w:t>рограммный проект</w:t>
      </w:r>
      <w:r>
        <w:t xml:space="preserve">, </w:t>
      </w:r>
      <w:r w:rsidR="00BE6124" w:rsidRPr="00923DFF">
        <w:t xml:space="preserve">Отчет системы Антиплагиат </w:t>
      </w:r>
      <w:r>
        <w:t xml:space="preserve">- </w:t>
      </w:r>
      <w:r w:rsidR="00BE6124" w:rsidRPr="00923DFF">
        <w:t>должны быть загружены одним или несколькими архивами в проект дисциплины «Курсовой проект» в личном кабинете в информационной образовательной среде SmartLMS НИУ ВШЭ</w:t>
      </w:r>
    </w:p>
    <w:p w14:paraId="712CF157" w14:textId="6B393180" w:rsidR="00FE68D3" w:rsidRPr="00BE6124" w:rsidRDefault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br w:type="page"/>
      </w:r>
    </w:p>
    <w:p w14:paraId="27AF31A8" w14:textId="67F3678D" w:rsidR="00FE68D3" w:rsidRDefault="00FE68D3" w:rsidP="00923DFF">
      <w:pPr>
        <w:pStyle w:val="a"/>
      </w:pPr>
      <w:bookmarkStart w:id="38" w:name="_Toc229133194"/>
      <w:r>
        <w:lastRenderedPageBreak/>
        <w:t>СРЕДСТВА И ПОРЯДОК ИСПЫТАНИЙ</w:t>
      </w:r>
      <w:bookmarkEnd w:id="38"/>
    </w:p>
    <w:p w14:paraId="7CCD1F97" w14:textId="46923AD8" w:rsidR="00BE6124" w:rsidRPr="00BE6124" w:rsidRDefault="00BE6124" w:rsidP="00923DFF">
      <w:pPr>
        <w:pStyle w:val="2"/>
      </w:pPr>
      <w:bookmarkStart w:id="39" w:name="_Toc229133195"/>
      <w:r w:rsidRPr="00BE6124">
        <w:t>Технические средства, используемые во время испытаний</w:t>
      </w:r>
      <w:bookmarkEnd w:id="39"/>
    </w:p>
    <w:p w14:paraId="6441E4E1" w14:textId="77777777" w:rsidR="00BE6124" w:rsidRPr="00BE6124" w:rsidRDefault="00BE6124" w:rsidP="00BE612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Во время проведения испытаний должны быть использованы следующие технические средства:</w:t>
      </w:r>
    </w:p>
    <w:p w14:paraId="4EF683D9" w14:textId="49A7AFCC" w:rsidR="00BE6124" w:rsidRPr="00BE6124" w:rsidRDefault="00BE6124" w:rsidP="00BE6124">
      <w:pPr>
        <w:widowControl/>
        <w:numPr>
          <w:ilvl w:val="0"/>
          <w:numId w:val="41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Персональный компьютер с операционной системой Windows 10 и выше</w:t>
      </w:r>
      <w:r w:rsidR="00923DFF">
        <w:rPr>
          <w:rFonts w:ascii="Times New Roman" w:hAnsi="Times New Roman" w:cs="Times New Roman"/>
        </w:rPr>
        <w:t xml:space="preserve"> </w:t>
      </w:r>
    </w:p>
    <w:p w14:paraId="622CFC30" w14:textId="77777777" w:rsidR="00BE6124" w:rsidRPr="00BE6124" w:rsidRDefault="00BE6124" w:rsidP="00BE6124">
      <w:pPr>
        <w:widowControl/>
        <w:numPr>
          <w:ilvl w:val="0"/>
          <w:numId w:val="41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Мобильное устройство на базе Android 7.0 и выше для тестирования на целевой платформе.</w:t>
      </w:r>
    </w:p>
    <w:p w14:paraId="72D3ADE7" w14:textId="69DB483C" w:rsidR="00BE6124" w:rsidRPr="00BE6124" w:rsidRDefault="00BE6124" w:rsidP="00923DFF">
      <w:pPr>
        <w:pStyle w:val="2"/>
      </w:pPr>
      <w:bookmarkStart w:id="40" w:name="_Toc229133196"/>
      <w:r>
        <w:t>П</w:t>
      </w:r>
      <w:r w:rsidRPr="00BE6124">
        <w:t>рограммные средства, используемые во время испытаний</w:t>
      </w:r>
      <w:bookmarkEnd w:id="40"/>
    </w:p>
    <w:p w14:paraId="3DC36969" w14:textId="1FA8AB73" w:rsidR="00BE6124" w:rsidRPr="00BE6124" w:rsidRDefault="00BE6124" w:rsidP="00BE6124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Операционная система Windows 10 и выше</w:t>
      </w:r>
      <w:r w:rsidR="00923DFF">
        <w:rPr>
          <w:rFonts w:ascii="Times New Roman" w:hAnsi="Times New Roman" w:cs="Times New Roman"/>
        </w:rPr>
        <w:t xml:space="preserve"> </w:t>
      </w:r>
    </w:p>
    <w:p w14:paraId="0CAFA99B" w14:textId="5ED291A0" w:rsidR="00BE6124" w:rsidRPr="00BE6124" w:rsidRDefault="00BE6124" w:rsidP="00BE6124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Игровой движок Unity 2022.3.62f3 LTS для сборки и запуска приложения</w:t>
      </w:r>
      <w:r w:rsidR="00923DFF">
        <w:rPr>
          <w:rFonts w:ascii="Times New Roman" w:hAnsi="Times New Roman" w:cs="Times New Roman"/>
        </w:rPr>
        <w:t xml:space="preserve"> </w:t>
      </w:r>
    </w:p>
    <w:p w14:paraId="4A0A4539" w14:textId="0A10E9B2" w:rsidR="00BE6124" w:rsidRPr="00BE6124" w:rsidRDefault="00BE6124" w:rsidP="00BE6124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lang w:val="en-US"/>
        </w:rPr>
      </w:pPr>
      <w:r w:rsidRPr="00BE6124">
        <w:rPr>
          <w:rFonts w:ascii="Times New Roman" w:hAnsi="Times New Roman" w:cs="Times New Roman"/>
        </w:rPr>
        <w:t>Редактор</w:t>
      </w:r>
      <w:r w:rsidRPr="00BE6124">
        <w:rPr>
          <w:rFonts w:ascii="Times New Roman" w:hAnsi="Times New Roman" w:cs="Times New Roman"/>
          <w:lang w:val="en-US"/>
        </w:rPr>
        <w:t xml:space="preserve"> </w:t>
      </w:r>
      <w:r w:rsidRPr="00BE6124">
        <w:rPr>
          <w:rFonts w:ascii="Times New Roman" w:hAnsi="Times New Roman" w:cs="Times New Roman"/>
        </w:rPr>
        <w:t>кода</w:t>
      </w:r>
      <w:r w:rsidRPr="00BE6124">
        <w:rPr>
          <w:rFonts w:ascii="Times New Roman" w:hAnsi="Times New Roman" w:cs="Times New Roman"/>
          <w:lang w:val="en-US"/>
        </w:rPr>
        <w:t xml:space="preserve"> Visual Studio Code</w:t>
      </w:r>
      <w:r w:rsidR="00923DFF">
        <w:rPr>
          <w:rFonts w:ascii="Times New Roman" w:hAnsi="Times New Roman" w:cs="Times New Roman"/>
          <w:lang w:val="en-US"/>
        </w:rPr>
        <w:t xml:space="preserve"> </w:t>
      </w:r>
    </w:p>
    <w:p w14:paraId="070E721A" w14:textId="09149CF7" w:rsidR="00BE6124" w:rsidRPr="00BE6124" w:rsidRDefault="00BE6124" w:rsidP="00BE6124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Эмулятор Android (Android Emulator в составе Android Studio) для тестирования в изолированной среде</w:t>
      </w:r>
      <w:r w:rsidR="00923DFF">
        <w:rPr>
          <w:rFonts w:ascii="Times New Roman" w:hAnsi="Times New Roman" w:cs="Times New Roman"/>
        </w:rPr>
        <w:t xml:space="preserve"> </w:t>
      </w:r>
    </w:p>
    <w:p w14:paraId="503C137B" w14:textId="617E119B" w:rsidR="00BE6124" w:rsidRPr="00BE6124" w:rsidRDefault="00BE6124" w:rsidP="00BE6124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Браузер Google Chrome для доступа к консоли Firebase с целью проверки состояния базы данных и уч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тных записей пользователей</w:t>
      </w:r>
      <w:r w:rsidR="00923DFF">
        <w:rPr>
          <w:rFonts w:ascii="Times New Roman" w:hAnsi="Times New Roman" w:cs="Times New Roman"/>
        </w:rPr>
        <w:t xml:space="preserve"> </w:t>
      </w:r>
    </w:p>
    <w:p w14:paraId="2BC42CD4" w14:textId="77777777" w:rsidR="00BE6124" w:rsidRPr="00BE6124" w:rsidRDefault="00BE6124" w:rsidP="00BE6124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lang w:val="en-US"/>
        </w:rPr>
      </w:pPr>
      <w:r w:rsidRPr="00BE6124">
        <w:rPr>
          <w:rFonts w:ascii="Times New Roman" w:hAnsi="Times New Roman" w:cs="Times New Roman"/>
          <w:lang w:val="en-US"/>
        </w:rPr>
        <w:t xml:space="preserve">Firebase Console </w:t>
      </w:r>
      <w:r w:rsidRPr="00BE6124">
        <w:rPr>
          <w:rFonts w:ascii="Times New Roman" w:hAnsi="Times New Roman" w:cs="Times New Roman"/>
        </w:rPr>
        <w:t>для</w:t>
      </w:r>
      <w:r w:rsidRPr="00BE6124">
        <w:rPr>
          <w:rFonts w:ascii="Times New Roman" w:hAnsi="Times New Roman" w:cs="Times New Roman"/>
          <w:lang w:val="en-US"/>
        </w:rPr>
        <w:t xml:space="preserve"> </w:t>
      </w:r>
      <w:r w:rsidRPr="00BE6124">
        <w:rPr>
          <w:rFonts w:ascii="Times New Roman" w:hAnsi="Times New Roman" w:cs="Times New Roman"/>
        </w:rPr>
        <w:t>мониторинга</w:t>
      </w:r>
      <w:r w:rsidRPr="00BE6124">
        <w:rPr>
          <w:rFonts w:ascii="Times New Roman" w:hAnsi="Times New Roman" w:cs="Times New Roman"/>
          <w:lang w:val="en-US"/>
        </w:rPr>
        <w:t xml:space="preserve"> </w:t>
      </w:r>
      <w:r w:rsidRPr="00BE6124">
        <w:rPr>
          <w:rFonts w:ascii="Times New Roman" w:hAnsi="Times New Roman" w:cs="Times New Roman"/>
        </w:rPr>
        <w:t>записей</w:t>
      </w:r>
      <w:r w:rsidRPr="00BE6124">
        <w:rPr>
          <w:rFonts w:ascii="Times New Roman" w:hAnsi="Times New Roman" w:cs="Times New Roman"/>
          <w:lang w:val="en-US"/>
        </w:rPr>
        <w:t xml:space="preserve"> </w:t>
      </w:r>
      <w:r w:rsidRPr="00BE6124">
        <w:rPr>
          <w:rFonts w:ascii="Times New Roman" w:hAnsi="Times New Roman" w:cs="Times New Roman"/>
        </w:rPr>
        <w:t>в</w:t>
      </w:r>
      <w:r w:rsidRPr="00BE6124">
        <w:rPr>
          <w:rFonts w:ascii="Times New Roman" w:hAnsi="Times New Roman" w:cs="Times New Roman"/>
          <w:lang w:val="en-US"/>
        </w:rPr>
        <w:t xml:space="preserve"> Firebase Realtime Database </w:t>
      </w:r>
      <w:r w:rsidRPr="00BE6124">
        <w:rPr>
          <w:rFonts w:ascii="Times New Roman" w:hAnsi="Times New Roman" w:cs="Times New Roman"/>
        </w:rPr>
        <w:t>и</w:t>
      </w:r>
      <w:r w:rsidRPr="00BE6124">
        <w:rPr>
          <w:rFonts w:ascii="Times New Roman" w:hAnsi="Times New Roman" w:cs="Times New Roman"/>
          <w:lang w:val="en-US"/>
        </w:rPr>
        <w:t xml:space="preserve"> Firebase Authentication.</w:t>
      </w:r>
    </w:p>
    <w:p w14:paraId="1FF87E02" w14:textId="1C6F216E" w:rsidR="00BE6124" w:rsidRPr="00BE6124" w:rsidRDefault="00BE6124" w:rsidP="00923DFF">
      <w:pPr>
        <w:pStyle w:val="2"/>
      </w:pPr>
      <w:bookmarkStart w:id="41" w:name="_Toc229133197"/>
      <w:r w:rsidRPr="00BE6124">
        <w:t>Порядок проведения испытаний</w:t>
      </w:r>
      <w:bookmarkEnd w:id="41"/>
    </w:p>
    <w:p w14:paraId="1B06E706" w14:textId="77777777" w:rsidR="00BE6124" w:rsidRPr="00BE6124" w:rsidRDefault="00BE6124" w:rsidP="00BE612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Испытания приложения должны быть проведены в следующем порядке:</w:t>
      </w:r>
    </w:p>
    <w:p w14:paraId="72D991EA" w14:textId="4C564AAD" w:rsidR="00BE6124" w:rsidRPr="00BE6124" w:rsidRDefault="00BE6124" w:rsidP="00BE6124">
      <w:pPr>
        <w:widowControl/>
        <w:numPr>
          <w:ilvl w:val="0"/>
          <w:numId w:val="4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требований к программной документации</w:t>
      </w:r>
      <w:r w:rsidR="00923DFF">
        <w:rPr>
          <w:rFonts w:ascii="Times New Roman" w:hAnsi="Times New Roman" w:cs="Times New Roman"/>
        </w:rPr>
        <w:t xml:space="preserve"> </w:t>
      </w:r>
    </w:p>
    <w:p w14:paraId="1FBFBBD1" w14:textId="150BADB7" w:rsidR="00BE6124" w:rsidRPr="00BE6124" w:rsidRDefault="00BE6124" w:rsidP="00BE6124">
      <w:pPr>
        <w:widowControl/>
        <w:numPr>
          <w:ilvl w:val="0"/>
          <w:numId w:val="4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функциональных требований к алгоритму генерации уровней типа 1</w:t>
      </w:r>
      <w:r w:rsidR="00923DFF">
        <w:rPr>
          <w:rFonts w:ascii="Times New Roman" w:hAnsi="Times New Roman" w:cs="Times New Roman"/>
        </w:rPr>
        <w:t xml:space="preserve"> </w:t>
      </w:r>
    </w:p>
    <w:p w14:paraId="1994F381" w14:textId="25DDD9B2" w:rsidR="00BE6124" w:rsidRPr="00BE6124" w:rsidRDefault="00BE6124" w:rsidP="00BE6124">
      <w:pPr>
        <w:widowControl/>
        <w:numPr>
          <w:ilvl w:val="0"/>
          <w:numId w:val="4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функциональных требований к алгоритму генерации уровней типа 2</w:t>
      </w:r>
      <w:r w:rsidR="00923DFF">
        <w:rPr>
          <w:rFonts w:ascii="Times New Roman" w:hAnsi="Times New Roman" w:cs="Times New Roman"/>
        </w:rPr>
        <w:t xml:space="preserve"> </w:t>
      </w:r>
    </w:p>
    <w:p w14:paraId="024E66A5" w14:textId="3D186B56" w:rsidR="00BE6124" w:rsidRPr="00BE6124" w:rsidRDefault="00BE6124" w:rsidP="00BE6124">
      <w:pPr>
        <w:widowControl/>
        <w:numPr>
          <w:ilvl w:val="0"/>
          <w:numId w:val="4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функциональных требований к системе авторизации пользователей</w:t>
      </w:r>
      <w:r w:rsidR="00923DFF">
        <w:rPr>
          <w:rFonts w:ascii="Times New Roman" w:hAnsi="Times New Roman" w:cs="Times New Roman"/>
        </w:rPr>
        <w:t xml:space="preserve"> </w:t>
      </w:r>
    </w:p>
    <w:p w14:paraId="2DE40D8F" w14:textId="22770068" w:rsidR="00FE68D3" w:rsidRPr="00BE6124" w:rsidRDefault="00BE6124" w:rsidP="00BE6124">
      <w:pPr>
        <w:widowControl/>
        <w:numPr>
          <w:ilvl w:val="0"/>
          <w:numId w:val="4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функциональных требований к системе подсч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та очков и таблице лидеров.</w:t>
      </w:r>
    </w:p>
    <w:p w14:paraId="267C8F4C" w14:textId="13921EEB" w:rsidR="00FE68D3" w:rsidRDefault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B8DBB6" w14:textId="51F68F92" w:rsidR="00FE68D3" w:rsidRDefault="00FE68D3" w:rsidP="00923DFF">
      <w:pPr>
        <w:pStyle w:val="a"/>
      </w:pPr>
      <w:bookmarkStart w:id="42" w:name="_Toc229133198"/>
      <w:r>
        <w:lastRenderedPageBreak/>
        <w:t>МЕТОДЫ ИСПЫТАНИЙ</w:t>
      </w:r>
      <w:bookmarkEnd w:id="42"/>
    </w:p>
    <w:p w14:paraId="5075917F" w14:textId="3D60CBBB" w:rsidR="00BE6124" w:rsidRPr="00BE6124" w:rsidRDefault="00BE6124" w:rsidP="00923DFF">
      <w:pPr>
        <w:pStyle w:val="2"/>
      </w:pPr>
      <w:bookmarkStart w:id="43" w:name="_Toc229133199"/>
      <w:r w:rsidRPr="00BE6124">
        <w:t>Проверка требований к технической документации</w:t>
      </w:r>
      <w:bookmarkEnd w:id="43"/>
    </w:p>
    <w:p w14:paraId="495BA05C" w14:textId="5E36802A" w:rsidR="00BE6124" w:rsidRPr="00BE6124" w:rsidRDefault="00BE6124" w:rsidP="00BE612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Состав программной документации проверяется визуально, проверяется наличие программной документации в системе SmartLMS. Визуально проверяется соответствие документации требованиям ГОСТ</w:t>
      </w:r>
    </w:p>
    <w:p w14:paraId="5B23C07D" w14:textId="4574A298" w:rsidR="00BE6124" w:rsidRPr="00BE6124" w:rsidRDefault="00BE6124" w:rsidP="00923DFF">
      <w:pPr>
        <w:pStyle w:val="2"/>
      </w:pPr>
      <w:bookmarkStart w:id="44" w:name="_Toc229133200"/>
      <w:r w:rsidRPr="00BE6124">
        <w:t>Испытание выполнения требований к функциональным характеристикам</w:t>
      </w:r>
      <w:bookmarkEnd w:id="44"/>
    </w:p>
    <w:p w14:paraId="059C57CD" w14:textId="6DF21817" w:rsidR="00BE6124" w:rsidRPr="00BE6124" w:rsidRDefault="00BE6124" w:rsidP="00BE612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функциональных характеристик приложения осуществлялась комбинацией методов тестирования, включая ручное тестирование реальными пользователями, моделирование пользовательских сценариев в изолированной среде, а также тестирование на целевой платформе Android.</w:t>
      </w:r>
    </w:p>
    <w:p w14:paraId="59E10586" w14:textId="268E7D02" w:rsidR="00BE6124" w:rsidRPr="00BE6124" w:rsidRDefault="00BE6124" w:rsidP="009A5105">
      <w:pPr>
        <w:pStyle w:val="2"/>
        <w:numPr>
          <w:ilvl w:val="2"/>
          <w:numId w:val="48"/>
        </w:numPr>
      </w:pPr>
      <w:bookmarkStart w:id="45" w:name="_Toc229133201"/>
      <w:r w:rsidRPr="00BE6124">
        <w:t>Тестирование алгоритма генерации уровней типа 1</w:t>
      </w:r>
      <w:bookmarkEnd w:id="45"/>
    </w:p>
    <w:p w14:paraId="289DCC68" w14:textId="77777777" w:rsidR="00BE6124" w:rsidRPr="00BE6124" w:rsidRDefault="00BE6124" w:rsidP="00BE6124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Визуальная проверка корректности построения прямоугольной сетки вершин с верным распределением вращаемых, невращаемых и граничных вершин.</w:t>
      </w:r>
    </w:p>
    <w:p w14:paraId="48B78CBE" w14:textId="77777777" w:rsidR="00BE6124" w:rsidRPr="00BE6124" w:rsidRDefault="00BE6124" w:rsidP="00BE6124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корректности построения остовного дерева: граф после генерации должен являться связным и не содержать циклов.</w:t>
      </w:r>
    </w:p>
    <w:p w14:paraId="449F427E" w14:textId="77777777" w:rsidR="00BE6124" w:rsidRPr="00BE6124" w:rsidRDefault="00BE6124" w:rsidP="00BE6124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операции вращения вершины: конечная вершина каждого исходящего ребра должна корректно переключаться на следующую в круговом списке соседей.</w:t>
      </w:r>
    </w:p>
    <w:p w14:paraId="2CC6C413" w14:textId="77777777" w:rsidR="00BE6124" w:rsidRPr="00BE6124" w:rsidRDefault="00BE6124" w:rsidP="00BE6124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корректности определения победного условия: уровень считается пройденным тогда и только тогда, когда все компоненты графа объединяются в одну связную компоненту.</w:t>
      </w:r>
    </w:p>
    <w:p w14:paraId="605CE0BF" w14:textId="768F5B1E" w:rsidR="00BE6124" w:rsidRPr="00BE6124" w:rsidRDefault="00BE6124" w:rsidP="00BE6124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 xml:space="preserve">Проверка диапазона количества итераций перемешивания: значение должно находиться в пределах от rows </w:t>
      </w:r>
      <w:r w:rsidR="00A95823">
        <w:rPr>
          <w:rFonts w:ascii="Times New Roman" w:hAnsi="Times New Roman" w:cs="Times New Roman"/>
        </w:rPr>
        <w:t>*</w:t>
      </w:r>
      <w:r w:rsidRPr="00BE6124">
        <w:rPr>
          <w:rFonts w:ascii="Times New Roman" w:hAnsi="Times New Roman" w:cs="Times New Roman"/>
        </w:rPr>
        <w:t xml:space="preserve"> cols / 2 до rows </w:t>
      </w:r>
      <w:r w:rsidR="00A95823">
        <w:rPr>
          <w:rFonts w:ascii="Times New Roman" w:hAnsi="Times New Roman" w:cs="Times New Roman"/>
        </w:rPr>
        <w:t>*</w:t>
      </w:r>
      <w:r w:rsidRPr="00BE6124">
        <w:rPr>
          <w:rFonts w:ascii="Times New Roman" w:hAnsi="Times New Roman" w:cs="Times New Roman"/>
        </w:rPr>
        <w:t xml:space="preserve"> cols включительно.</w:t>
      </w:r>
    </w:p>
    <w:p w14:paraId="6626E30A" w14:textId="6BDFAE89" w:rsidR="00BE6124" w:rsidRPr="00BE6124" w:rsidRDefault="00BE6124" w:rsidP="009A5105">
      <w:pPr>
        <w:pStyle w:val="2"/>
        <w:numPr>
          <w:ilvl w:val="2"/>
          <w:numId w:val="48"/>
        </w:numPr>
      </w:pPr>
      <w:bookmarkStart w:id="46" w:name="_Toc229133202"/>
      <w:r w:rsidRPr="00BE6124">
        <w:t>Тестирование алгоритма генерации уровней типа 2</w:t>
      </w:r>
      <w:bookmarkEnd w:id="46"/>
    </w:p>
    <w:p w14:paraId="7CE0E6CC" w14:textId="77777777" w:rsidR="00BE6124" w:rsidRPr="00BE6124" w:rsidRDefault="00BE6124" w:rsidP="00BE6124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корректности генерации точек последовательностью Соболя: распределение точек на игровом поле должно быть равномерным без видимых кластеров.</w:t>
      </w:r>
    </w:p>
    <w:p w14:paraId="5B031D17" w14:textId="13A1E3A2" w:rsidR="00BE6124" w:rsidRPr="00BE6124" w:rsidRDefault="00BE6124" w:rsidP="00BE6124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построения планарного графа на основе триангуляции Делоне: р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бра графа не должны пересекаться.</w:t>
      </w:r>
    </w:p>
    <w:p w14:paraId="217FD44C" w14:textId="3F92FDFB" w:rsidR="00BE6124" w:rsidRPr="00BE6124" w:rsidRDefault="00BE6124" w:rsidP="00BE6124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назначения пропускных способностей р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брам: все значения должны находиться в заданном допустимом диапазоне.</w:t>
      </w:r>
    </w:p>
    <w:p w14:paraId="40003263" w14:textId="2DEDC474" w:rsidR="00BE6124" w:rsidRPr="00BE6124" w:rsidRDefault="00BE6124" w:rsidP="00BE6124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корректности расч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та максимального потока алгоритмом Диницы: результат должен совпадать с эталонным ответом, вычисленным независимым методом.</w:t>
      </w:r>
    </w:p>
    <w:p w14:paraId="6299E471" w14:textId="469ACA22" w:rsidR="00BE6124" w:rsidRPr="00BE6124" w:rsidRDefault="00BE6124" w:rsidP="00BE6124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lastRenderedPageBreak/>
        <w:t>Проверка корректности расширения на многоистоковый случай: суперисток и суперсток должны соединяться с соответствующими вершинами р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брами бесконечной пропускной способности.</w:t>
      </w:r>
    </w:p>
    <w:p w14:paraId="44DDB325" w14:textId="7F37B175" w:rsidR="00BE6124" w:rsidRPr="00BE6124" w:rsidRDefault="00BE6124" w:rsidP="009A5105">
      <w:pPr>
        <w:pStyle w:val="2"/>
        <w:numPr>
          <w:ilvl w:val="2"/>
          <w:numId w:val="48"/>
        </w:numPr>
      </w:pPr>
      <w:bookmarkStart w:id="47" w:name="_Toc229133203"/>
      <w:r w:rsidRPr="00BE6124">
        <w:t>Тестирование системы авторизации</w:t>
      </w:r>
      <w:bookmarkEnd w:id="47"/>
    </w:p>
    <w:p w14:paraId="082E6218" w14:textId="06667687" w:rsidR="00BE6124" w:rsidRPr="00BE6124" w:rsidRDefault="00BE6124" w:rsidP="00BE6124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регистрации нового пользователя по электронной почте и паролю: уч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тная запись должна создаваться успешно, отображаемое имя профиля должно устанавливаться корректно.</w:t>
      </w:r>
    </w:p>
    <w:p w14:paraId="7675E96A" w14:textId="11E73A5E" w:rsidR="00BE6124" w:rsidRPr="00BE6124" w:rsidRDefault="00BE6124" w:rsidP="00BE6124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входа в существующую уч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тную запись: состояние авторизации должно обновляться автоматически после успешной аутентификации.</w:t>
      </w:r>
    </w:p>
    <w:p w14:paraId="24887847" w14:textId="77777777" w:rsidR="00BE6124" w:rsidRPr="00BE6124" w:rsidRDefault="00BE6124" w:rsidP="00BE6124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отправки письма для сброса пароля: письмо должно отправляться на указанный адрес, при некорректном адресе должна возвращаться соответствующая ошибка.</w:t>
      </w:r>
    </w:p>
    <w:p w14:paraId="635C232A" w14:textId="77777777" w:rsidR="00BE6124" w:rsidRPr="00BE6124" w:rsidRDefault="00BE6124" w:rsidP="00BE6124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корректности обработки смены состояния авторизации: факты входа и выхода из системы должны фиксироваться корректно.</w:t>
      </w:r>
    </w:p>
    <w:p w14:paraId="60BDF246" w14:textId="786A96EA" w:rsidR="00BE6124" w:rsidRPr="00BE6124" w:rsidRDefault="00BE6124" w:rsidP="009A5105">
      <w:pPr>
        <w:pStyle w:val="2"/>
        <w:numPr>
          <w:ilvl w:val="2"/>
          <w:numId w:val="48"/>
        </w:numPr>
      </w:pPr>
      <w:bookmarkStart w:id="48" w:name="_Toc229133204"/>
      <w:r w:rsidRPr="00BE6124">
        <w:t>Тестирование системы подсч</w:t>
      </w:r>
      <w:r w:rsidR="00C772C7">
        <w:t>е</w:t>
      </w:r>
      <w:r w:rsidRPr="00BE6124">
        <w:t>та очков и таблицы лидеров</w:t>
      </w:r>
      <w:bookmarkEnd w:id="48"/>
    </w:p>
    <w:p w14:paraId="72045678" w14:textId="59400192" w:rsidR="00BE6124" w:rsidRPr="00BE6124" w:rsidRDefault="00BE6124" w:rsidP="00BE6124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корректности вычисления сч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 xml:space="preserve">та по формуле Score = (T_opt / T_finish) </w:t>
      </w:r>
      <w:r w:rsidR="00A95823">
        <w:rPr>
          <w:rFonts w:ascii="Times New Roman" w:hAnsi="Times New Roman" w:cs="Times New Roman"/>
        </w:rPr>
        <w:t>*</w:t>
      </w:r>
      <w:r w:rsidRPr="00BE6124">
        <w:rPr>
          <w:rFonts w:ascii="Times New Roman" w:hAnsi="Times New Roman" w:cs="Times New Roman"/>
        </w:rPr>
        <w:t xml:space="preserve"> 1000 для различных значений времени прохождения, включая случай первого прохождения.</w:t>
      </w:r>
    </w:p>
    <w:p w14:paraId="2B764124" w14:textId="77777777" w:rsidR="00BE6124" w:rsidRPr="00BE6124" w:rsidRDefault="00BE6124" w:rsidP="00BE6124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первого прохождения уровня: при отсутствии записи в базе данных игрок должен получать ровно 1000 очков.</w:t>
      </w:r>
    </w:p>
    <w:p w14:paraId="72ADCC2E" w14:textId="02305A93" w:rsidR="00BE6124" w:rsidRPr="00BE6124" w:rsidRDefault="00BE6124" w:rsidP="00BE6124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сохранения нового рекорда: при результате лучше предыдущего обновл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нные время и сч</w:t>
      </w:r>
      <w:r w:rsidR="00C772C7">
        <w:rPr>
          <w:rFonts w:ascii="Times New Roman" w:hAnsi="Times New Roman" w:cs="Times New Roman"/>
        </w:rPr>
        <w:t>е</w:t>
      </w:r>
      <w:r w:rsidRPr="00BE6124">
        <w:rPr>
          <w:rFonts w:ascii="Times New Roman" w:hAnsi="Times New Roman" w:cs="Times New Roman"/>
        </w:rPr>
        <w:t>т должны записываться в Firebase Realtime Database.</w:t>
      </w:r>
    </w:p>
    <w:p w14:paraId="107EF334" w14:textId="429BABA8" w:rsidR="00BE6124" w:rsidRPr="00BE6124" w:rsidRDefault="00BE6124" w:rsidP="00BE6124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отсутствия записи при непобитом рекорде: если результат хуже текущего рекорда, запись в базу данных не долж</w:t>
      </w:r>
      <w:r w:rsidR="00672E00">
        <w:rPr>
          <w:rFonts w:ascii="Times New Roman" w:hAnsi="Times New Roman" w:cs="Times New Roman"/>
        </w:rPr>
        <w:t>ен</w:t>
      </w:r>
      <w:r w:rsidRPr="00BE6124">
        <w:rPr>
          <w:rFonts w:ascii="Times New Roman" w:hAnsi="Times New Roman" w:cs="Times New Roman"/>
        </w:rPr>
        <w:t xml:space="preserve"> производиться.</w:t>
      </w:r>
    </w:p>
    <w:p w14:paraId="7144DA58" w14:textId="77777777" w:rsidR="00BE6124" w:rsidRPr="00BE6124" w:rsidRDefault="00BE6124" w:rsidP="00BE6124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6124">
        <w:rPr>
          <w:rFonts w:ascii="Times New Roman" w:hAnsi="Times New Roman" w:cs="Times New Roman"/>
        </w:rPr>
        <w:t>Проверка уникальности записей в таблице лидеров: каждый пользователь должен идентифицироваться по уникальному идентификатору без дублирования записей.</w:t>
      </w:r>
    </w:p>
    <w:p w14:paraId="354BB77A" w14:textId="77777777" w:rsidR="00FE68D3" w:rsidRPr="00FE68D3" w:rsidRDefault="00FE68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449D4A1A" w14:textId="166FF34B" w:rsidR="00247174" w:rsidRDefault="0024717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2E238E" w14:textId="1D8B6B9F" w:rsidR="008F44BB" w:rsidRDefault="008F44BB" w:rsidP="00C772C7">
      <w:pPr>
        <w:pStyle w:val="a"/>
        <w:numPr>
          <w:ilvl w:val="0"/>
          <w:numId w:val="0"/>
        </w:numPr>
      </w:pPr>
      <w:bookmarkStart w:id="49" w:name="_Toc228411972"/>
      <w:bookmarkStart w:id="50" w:name="_Toc229133205"/>
      <w:r w:rsidRPr="00D85A9A">
        <w:lastRenderedPageBreak/>
        <w:t>СПИСОК ИСПОЛЬЗУЕМОЙ ЛИТЕРАТУРЫ</w:t>
      </w:r>
      <w:bookmarkEnd w:id="49"/>
      <w:bookmarkEnd w:id="50"/>
    </w:p>
    <w:p w14:paraId="0BDC3D84" w14:textId="77777777" w:rsidR="009023DE" w:rsidRPr="00D85A9A" w:rsidRDefault="009023DE" w:rsidP="00923DFF">
      <w:pPr>
        <w:pStyle w:val="a8"/>
      </w:pPr>
    </w:p>
    <w:p w14:paraId="175BA81E" w14:textId="7DF5DB80" w:rsidR="008F44BB" w:rsidRPr="008F44BB" w:rsidRDefault="008F44BB" w:rsidP="00923DFF">
      <w:pPr>
        <w:pStyle w:val="a8"/>
        <w:numPr>
          <w:ilvl w:val="0"/>
          <w:numId w:val="22"/>
        </w:numPr>
      </w:pPr>
      <w:bookmarkStart w:id="51" w:name="_Ref216794199"/>
      <w:r w:rsidRPr="008F44BB">
        <w:t>ГОСТ 19.101</w:t>
      </w:r>
      <w:r w:rsidR="00A67C77">
        <w:t>-</w:t>
      </w:r>
      <w:r w:rsidRPr="008F44BB">
        <w:t xml:space="preserve">77. Виды программ и программных документов.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1"/>
    </w:p>
    <w:p w14:paraId="324D4324" w14:textId="74407C62" w:rsidR="008F44BB" w:rsidRPr="008F44BB" w:rsidRDefault="008F44BB" w:rsidP="00923DFF">
      <w:pPr>
        <w:pStyle w:val="a8"/>
        <w:numPr>
          <w:ilvl w:val="0"/>
          <w:numId w:val="22"/>
        </w:numPr>
      </w:pPr>
      <w:bookmarkStart w:id="52" w:name="_Ref216794308"/>
      <w:r w:rsidRPr="008F44BB">
        <w:t>ГОСТ 19.102</w:t>
      </w:r>
      <w:r w:rsidR="00A67C77">
        <w:t>-</w:t>
      </w:r>
      <w:r w:rsidRPr="008F44BB">
        <w:t xml:space="preserve">77. Стадии разработки.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2"/>
    </w:p>
    <w:p w14:paraId="5915976A" w14:textId="552E438E" w:rsidR="008F44BB" w:rsidRPr="008F44BB" w:rsidRDefault="008F44BB" w:rsidP="00923DFF">
      <w:pPr>
        <w:pStyle w:val="a8"/>
        <w:numPr>
          <w:ilvl w:val="0"/>
          <w:numId w:val="22"/>
        </w:numPr>
      </w:pPr>
      <w:bookmarkStart w:id="53" w:name="_Ref216794317"/>
      <w:r w:rsidRPr="008F44BB">
        <w:t>ГОСТ 19.103</w:t>
      </w:r>
      <w:r w:rsidR="00A67C77">
        <w:t>-</w:t>
      </w:r>
      <w:r w:rsidRPr="008F44BB">
        <w:t xml:space="preserve">77. Обозначения программ и программных документов.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3"/>
    </w:p>
    <w:p w14:paraId="2C5EA775" w14:textId="00CAE33C" w:rsidR="008F44BB" w:rsidRPr="008F44BB" w:rsidRDefault="008F44BB" w:rsidP="00923DFF">
      <w:pPr>
        <w:pStyle w:val="a8"/>
        <w:numPr>
          <w:ilvl w:val="0"/>
          <w:numId w:val="22"/>
        </w:numPr>
      </w:pPr>
      <w:bookmarkStart w:id="54" w:name="_Ref216794324"/>
      <w:r w:rsidRPr="008F44BB">
        <w:t>ГОСТ 19.104</w:t>
      </w:r>
      <w:r w:rsidR="00A67C77">
        <w:t>-</w:t>
      </w:r>
      <w:r w:rsidRPr="008F44BB">
        <w:t xml:space="preserve">78. Основные надписи.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4"/>
    </w:p>
    <w:p w14:paraId="464B0733" w14:textId="00DAFA55" w:rsidR="008F44BB" w:rsidRPr="008F44BB" w:rsidRDefault="008F44BB" w:rsidP="00923DFF">
      <w:pPr>
        <w:pStyle w:val="a8"/>
        <w:numPr>
          <w:ilvl w:val="0"/>
          <w:numId w:val="22"/>
        </w:numPr>
      </w:pPr>
      <w:bookmarkStart w:id="55" w:name="_Ref216794341"/>
      <w:r w:rsidRPr="008F44BB">
        <w:t>ГОСТ 19.105</w:t>
      </w:r>
      <w:r w:rsidR="00A67C77">
        <w:t>-</w:t>
      </w:r>
      <w:r w:rsidRPr="008F44BB">
        <w:t xml:space="preserve">78. Общие требования к программным документам.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5"/>
    </w:p>
    <w:p w14:paraId="4760053F" w14:textId="63817781" w:rsidR="008F44BB" w:rsidRPr="008F44BB" w:rsidRDefault="008F44BB" w:rsidP="00923DFF">
      <w:pPr>
        <w:pStyle w:val="a8"/>
        <w:numPr>
          <w:ilvl w:val="0"/>
          <w:numId w:val="22"/>
        </w:numPr>
      </w:pPr>
      <w:bookmarkStart w:id="56" w:name="_Ref216794350"/>
      <w:r w:rsidRPr="008F44BB">
        <w:t>ГОСТ 19.106</w:t>
      </w:r>
      <w:r w:rsidR="00A67C77">
        <w:t>-</w:t>
      </w:r>
      <w:r w:rsidRPr="008F44BB">
        <w:t xml:space="preserve">78. Требования к программным документам, выполненным печатным способом.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6"/>
    </w:p>
    <w:p w14:paraId="49B613EF" w14:textId="21872014" w:rsidR="008F44BB" w:rsidRPr="008F44BB" w:rsidRDefault="008F44BB" w:rsidP="00923DFF">
      <w:pPr>
        <w:pStyle w:val="a8"/>
        <w:numPr>
          <w:ilvl w:val="0"/>
          <w:numId w:val="22"/>
        </w:numPr>
      </w:pPr>
      <w:bookmarkStart w:id="57" w:name="_Ref216794357"/>
      <w:r w:rsidRPr="008F44BB">
        <w:t>ГОСТ 19.201</w:t>
      </w:r>
      <w:r w:rsidR="00A67C77">
        <w:t>-</w:t>
      </w:r>
      <w:r w:rsidRPr="008F44BB">
        <w:t xml:space="preserve">78. Техническое задание. Требования к содержанию и оформлению.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7"/>
    </w:p>
    <w:p w14:paraId="4BB8D9E4" w14:textId="79B68326" w:rsidR="008F44BB" w:rsidRPr="00D26185" w:rsidRDefault="008F44BB" w:rsidP="008F44BB">
      <w:pPr>
        <w:pStyle w:val="Bibliography1"/>
        <w:numPr>
          <w:ilvl w:val="0"/>
          <w:numId w:val="22"/>
        </w:numPr>
        <w:tabs>
          <w:tab w:val="clear" w:pos="9638"/>
        </w:tabs>
        <w:textAlignment w:val="baseline"/>
        <w:rPr>
          <w:rFonts w:cs="Times New Roman"/>
        </w:rPr>
      </w:pPr>
      <w:bookmarkStart w:id="58" w:name="_Ref216045245"/>
      <w:r w:rsidRPr="00D26185">
        <w:rPr>
          <w:rFonts w:cs="Times New Roman"/>
        </w:rPr>
        <w:t>ГОСТ 19.602</w:t>
      </w:r>
      <w:r w:rsidR="00A67C77">
        <w:rPr>
          <w:rFonts w:cs="Times New Roman"/>
        </w:rPr>
        <w:t>-</w:t>
      </w:r>
      <w:r w:rsidRPr="00D26185">
        <w:rPr>
          <w:rFonts w:cs="Times New Roman"/>
        </w:rPr>
        <w:t>78: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bookmarkEnd w:id="58"/>
    </w:p>
    <w:p w14:paraId="69278DB1" w14:textId="70A0A247" w:rsidR="008F44BB" w:rsidRPr="008F44BB" w:rsidRDefault="008F44BB" w:rsidP="00923DFF">
      <w:pPr>
        <w:pStyle w:val="a8"/>
        <w:numPr>
          <w:ilvl w:val="0"/>
          <w:numId w:val="22"/>
        </w:numPr>
      </w:pPr>
      <w:bookmarkStart w:id="59" w:name="_Ref216794381"/>
      <w:r w:rsidRPr="008F44BB">
        <w:t>ГОСТ 19.603</w:t>
      </w:r>
      <w:r w:rsidR="00A67C77">
        <w:t>-</w:t>
      </w:r>
      <w:r w:rsidRPr="008F44BB">
        <w:t xml:space="preserve">78. Общие правила внесения изменений.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59"/>
    </w:p>
    <w:p w14:paraId="2D739F49" w14:textId="2267B420" w:rsidR="008F44BB" w:rsidRPr="008F44BB" w:rsidRDefault="008F44BB" w:rsidP="00923DFF">
      <w:pPr>
        <w:pStyle w:val="a8"/>
        <w:numPr>
          <w:ilvl w:val="0"/>
          <w:numId w:val="22"/>
        </w:numPr>
      </w:pPr>
      <w:bookmarkStart w:id="60" w:name="_Ref216794395"/>
      <w:r w:rsidRPr="008F44BB">
        <w:t>ГОСТ 19.604</w:t>
      </w:r>
      <w:r w:rsidR="00A67C77">
        <w:t>-</w:t>
      </w:r>
      <w:r w:rsidRPr="008F44BB">
        <w:t xml:space="preserve">78. Правила внесения изменений в программные документы, выполненные печатным способом.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60"/>
    </w:p>
    <w:p w14:paraId="47B28125" w14:textId="179BE5FB" w:rsidR="008F44BB" w:rsidRPr="008F44BB" w:rsidRDefault="008F44BB" w:rsidP="00923DFF">
      <w:pPr>
        <w:pStyle w:val="a8"/>
        <w:numPr>
          <w:ilvl w:val="0"/>
          <w:numId w:val="22"/>
        </w:numPr>
      </w:pPr>
      <w:bookmarkStart w:id="61" w:name="_Ref216796567"/>
      <w:r w:rsidRPr="008F44BB">
        <w:t>ГОСТ 19.301</w:t>
      </w:r>
      <w:r w:rsidR="00A67C77">
        <w:t>-</w:t>
      </w:r>
      <w:r w:rsidRPr="008F44BB">
        <w:t xml:space="preserve">79. Программа и методика испытаний. Требования к содержанию и оформлению.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61"/>
    </w:p>
    <w:p w14:paraId="2611492D" w14:textId="3B63FB0A" w:rsidR="008F44BB" w:rsidRPr="008F44BB" w:rsidRDefault="008F44BB" w:rsidP="00923DFF">
      <w:pPr>
        <w:pStyle w:val="a8"/>
        <w:numPr>
          <w:ilvl w:val="0"/>
          <w:numId w:val="22"/>
        </w:numPr>
      </w:pPr>
      <w:bookmarkStart w:id="62" w:name="_Ref216795032"/>
      <w:r w:rsidRPr="008F44BB">
        <w:t>ГОСТ 19.401</w:t>
      </w:r>
      <w:r w:rsidR="00A67C77">
        <w:t>-</w:t>
      </w:r>
      <w:r w:rsidRPr="008F44BB">
        <w:t xml:space="preserve">78. Текст программы. Требования к содержанию и оформлению.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62"/>
    </w:p>
    <w:p w14:paraId="003109EF" w14:textId="4129729A" w:rsidR="008F44BB" w:rsidRPr="008F44BB" w:rsidRDefault="008F44BB" w:rsidP="00923DFF">
      <w:pPr>
        <w:pStyle w:val="a8"/>
        <w:numPr>
          <w:ilvl w:val="0"/>
          <w:numId w:val="22"/>
        </w:numPr>
      </w:pPr>
      <w:bookmarkStart w:id="63" w:name="_Ref216795041"/>
      <w:r w:rsidRPr="008F44BB">
        <w:t>ГОСТ 19.404</w:t>
      </w:r>
      <w:r w:rsidR="00A67C77">
        <w:t>-</w:t>
      </w:r>
      <w:r w:rsidRPr="008F44BB">
        <w:t xml:space="preserve">79. Пояснительная записка. Требования к содержанию и оформлению.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63"/>
    </w:p>
    <w:p w14:paraId="7456CD58" w14:textId="16AC6D0A" w:rsidR="008F44BB" w:rsidRPr="008F44BB" w:rsidRDefault="008F44BB" w:rsidP="00923DFF">
      <w:pPr>
        <w:pStyle w:val="a8"/>
        <w:numPr>
          <w:ilvl w:val="0"/>
          <w:numId w:val="22"/>
        </w:numPr>
      </w:pPr>
      <w:bookmarkStart w:id="64" w:name="_Ref216795049"/>
      <w:r w:rsidRPr="008F44BB">
        <w:t>ГОСТ 19.505</w:t>
      </w:r>
      <w:r w:rsidR="00A67C77">
        <w:t>-</w:t>
      </w:r>
      <w:r w:rsidRPr="008F44BB">
        <w:t xml:space="preserve">78. Руководство оператора. Требования к содержанию и оформлению.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64"/>
    </w:p>
    <w:p w14:paraId="36C26057" w14:textId="314CF401" w:rsidR="00D13E51" w:rsidRDefault="00D13E51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AED040" w14:textId="77777777" w:rsidR="00D13E51" w:rsidRPr="00D26185" w:rsidRDefault="00D13E51" w:rsidP="00C772C7">
      <w:pPr>
        <w:pStyle w:val="a"/>
        <w:numPr>
          <w:ilvl w:val="0"/>
          <w:numId w:val="0"/>
        </w:numPr>
        <w:rPr>
          <w:caps/>
        </w:rPr>
      </w:pPr>
      <w:bookmarkStart w:id="65" w:name="_Toc216046459"/>
      <w:bookmarkStart w:id="66" w:name="_Toc228411973"/>
      <w:bookmarkStart w:id="67" w:name="_Toc229133206"/>
      <w:r w:rsidRPr="00D26185">
        <w:lastRenderedPageBreak/>
        <w:t>ЛИСТ РЕГИСТРАЦИИ ИЗМЕНЕНИЙ</w:t>
      </w:r>
      <w:bookmarkEnd w:id="65"/>
      <w:bookmarkEnd w:id="66"/>
      <w:bookmarkEnd w:id="67"/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D13E51" w:rsidRPr="00D26185" w14:paraId="26AF0274" w14:textId="77777777" w:rsidTr="0017368D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0044" w14:textId="77777777" w:rsidR="00D13E51" w:rsidRPr="00D26185" w:rsidRDefault="00D13E51" w:rsidP="006552D9">
            <w:pPr>
              <w:pStyle w:val="TableContents"/>
              <w:jc w:val="center"/>
            </w:pPr>
            <w:r w:rsidRPr="00D26185">
              <w:t>Лист регистрации изменений</w:t>
            </w:r>
          </w:p>
        </w:tc>
      </w:tr>
      <w:tr w:rsidR="00D13E51" w:rsidRPr="00D26185" w14:paraId="6875BBDA" w14:textId="77777777" w:rsidTr="0017368D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DD62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CC6D1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4326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EFB5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91C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1EF49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Дата</w:t>
            </w:r>
          </w:p>
        </w:tc>
      </w:tr>
      <w:tr w:rsidR="00D13E51" w:rsidRPr="00D26185" w14:paraId="7DF35FEF" w14:textId="77777777" w:rsidTr="0017368D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48F9D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61F5A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D84B4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26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0D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2AE8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AE5F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50CDA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AABAF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9440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</w:tr>
      <w:tr w:rsidR="00D13E51" w:rsidRPr="00D26185" w14:paraId="5FA104C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458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7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331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2468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9090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B42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A929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724F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FD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EEAC4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215A9C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1C4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48EA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280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D8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079E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24C7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5E0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289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7D2B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8B1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18A2FD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D74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B3D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5E7A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88C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D05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E27C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8255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CE36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BCE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D76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49BA063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D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A78B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3E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0FBC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83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F7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D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F7D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6EE6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019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C07F2FE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83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AAB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6F50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325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FB1D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9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CA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507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817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9CE9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C1E7149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1B6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21A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E0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F57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B50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B1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919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AF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F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B399F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A7E604F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E6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BC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8E0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3A8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8F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7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2EF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BEA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93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2A73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B5C9EE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8B1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0F9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93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BFF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6B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9E8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E47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5F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53F1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36CAA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87C2C30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817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A2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67A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B8E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92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F7D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F84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24A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D3B5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58D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6EB2C60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16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386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0A66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D71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989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BE3E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8D4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A26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197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D9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7810976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3715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705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4B4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32F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43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6E0C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A5C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C9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024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C31D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21A94D0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97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D3D6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854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0ACC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CB9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F71B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B52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A9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C3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4F0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77842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BBE2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19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DAE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EA4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FB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3D96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7CC2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29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3B0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04A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12A31D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5FEB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9D3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B1CF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F9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B9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18E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75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986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EFC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A1DE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5E51B0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6A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54D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0FA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D1F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99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84F6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A43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E0B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0E66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D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03EE8E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07D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EDC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56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7C0F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3470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9D7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0B3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0A1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AD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B8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1E4B8C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18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B87E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0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F59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A531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3598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494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E6D0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9AE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9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602F72D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122C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0E6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159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A6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608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C1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3870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EEE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EC5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CBE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1EEBA2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360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FC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A66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B7C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46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98DD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32B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60D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766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ABE2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F06FBA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9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079C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AE2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2908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F23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374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EB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F9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EF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A6BD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E13039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02CF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26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48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042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011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6B6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19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968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9E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A85F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54E93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D99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4DE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E4E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0D7F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512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A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71C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341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D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02EE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F3CDD4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439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19EA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F8B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9D4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BCF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EED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02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3149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B01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177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A6B808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0E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92EE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99AE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960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05EE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527D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78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94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CF1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AC16E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</w:tbl>
    <w:p w14:paraId="592DFCA0" w14:textId="77777777" w:rsidR="00D13E51" w:rsidRPr="00D26185" w:rsidRDefault="00D13E51" w:rsidP="00D13E51">
      <w:pPr>
        <w:pStyle w:val="Textbody"/>
      </w:pPr>
    </w:p>
    <w:sectPr w:rsidR="00D13E51" w:rsidRPr="00D26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1C85A" w14:textId="77777777" w:rsidR="00E12FB4" w:rsidRDefault="00E12FB4" w:rsidP="00967EA5">
      <w:r>
        <w:separator/>
      </w:r>
    </w:p>
    <w:p w14:paraId="10400F3F" w14:textId="77777777" w:rsidR="00E12FB4" w:rsidRDefault="00E12FB4"/>
  </w:endnote>
  <w:endnote w:type="continuationSeparator" w:id="0">
    <w:p w14:paraId="7B8BC90E" w14:textId="77777777" w:rsidR="00E12FB4" w:rsidRDefault="00E12FB4" w:rsidP="00967EA5">
      <w:r>
        <w:continuationSeparator/>
      </w:r>
    </w:p>
    <w:p w14:paraId="3CAD197E" w14:textId="77777777" w:rsidR="00E12FB4" w:rsidRDefault="00E12F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05"/>
      <w:gridCol w:w="1390"/>
      <w:gridCol w:w="1390"/>
      <w:gridCol w:w="1390"/>
      <w:gridCol w:w="1390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E44CE" w14:textId="77777777" w:rsidR="00E12FB4" w:rsidRDefault="00E12FB4" w:rsidP="00967EA5">
      <w:r>
        <w:separator/>
      </w:r>
    </w:p>
    <w:p w14:paraId="0DD27957" w14:textId="77777777" w:rsidR="00E12FB4" w:rsidRDefault="00E12FB4"/>
  </w:footnote>
  <w:footnote w:type="continuationSeparator" w:id="0">
    <w:p w14:paraId="4CD6813A" w14:textId="77777777" w:rsidR="00E12FB4" w:rsidRDefault="00E12FB4" w:rsidP="00967EA5">
      <w:r>
        <w:continuationSeparator/>
      </w:r>
    </w:p>
    <w:p w14:paraId="5C28753F" w14:textId="77777777" w:rsidR="00E12FB4" w:rsidRDefault="00E12F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04D6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2" w15:restartNumberingAfterBreak="0">
    <w:nsid w:val="0978638B"/>
    <w:multiLevelType w:val="multilevel"/>
    <w:tmpl w:val="AE4C0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D4A0F04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2C5818"/>
    <w:multiLevelType w:val="multilevel"/>
    <w:tmpl w:val="B8762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6B73AF"/>
    <w:multiLevelType w:val="multilevel"/>
    <w:tmpl w:val="A7E0EC30"/>
    <w:lvl w:ilvl="0">
      <w:start w:val="1"/>
      <w:numFmt w:val="decimal"/>
      <w:lvlText w:val="%1.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6" w15:restartNumberingAfterBreak="0">
    <w:nsid w:val="131E12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880F3A"/>
    <w:multiLevelType w:val="multilevel"/>
    <w:tmpl w:val="893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93FA3"/>
    <w:multiLevelType w:val="multilevel"/>
    <w:tmpl w:val="2402AFC8"/>
    <w:lvl w:ilvl="0">
      <w:start w:val="1"/>
      <w:numFmt w:val="decimal"/>
      <w:pStyle w:val="a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9" w15:restartNumberingAfterBreak="0">
    <w:nsid w:val="1BF37E0C"/>
    <w:multiLevelType w:val="multilevel"/>
    <w:tmpl w:val="42ECD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1C5928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5634D7"/>
    <w:multiLevelType w:val="multilevel"/>
    <w:tmpl w:val="D0D40D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23D563B6"/>
    <w:multiLevelType w:val="multilevel"/>
    <w:tmpl w:val="EF2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AF16A2"/>
    <w:multiLevelType w:val="multilevel"/>
    <w:tmpl w:val="EB1E7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259B7195"/>
    <w:multiLevelType w:val="multilevel"/>
    <w:tmpl w:val="8008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D391C"/>
    <w:multiLevelType w:val="hybridMultilevel"/>
    <w:tmpl w:val="39968CAC"/>
    <w:lvl w:ilvl="0" w:tplc="09B6D84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04431"/>
    <w:multiLevelType w:val="multilevel"/>
    <w:tmpl w:val="94C4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34FE2"/>
    <w:multiLevelType w:val="hybridMultilevel"/>
    <w:tmpl w:val="CE3C5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15485"/>
    <w:multiLevelType w:val="multilevel"/>
    <w:tmpl w:val="A8DED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365C30F3"/>
    <w:multiLevelType w:val="hybridMultilevel"/>
    <w:tmpl w:val="4314D7A8"/>
    <w:lvl w:ilvl="0" w:tplc="09B6D844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15692B"/>
    <w:multiLevelType w:val="hybridMultilevel"/>
    <w:tmpl w:val="C456D0F0"/>
    <w:lvl w:ilvl="0" w:tplc="EA88013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4" w:hanging="360"/>
      </w:pPr>
    </w:lvl>
    <w:lvl w:ilvl="2" w:tplc="0419001B">
      <w:start w:val="1"/>
      <w:numFmt w:val="lowerRoman"/>
      <w:lvlText w:val="%3."/>
      <w:lvlJc w:val="right"/>
      <w:pPr>
        <w:ind w:left="2664" w:hanging="180"/>
      </w:pPr>
    </w:lvl>
    <w:lvl w:ilvl="3" w:tplc="0419000F" w:tentative="1">
      <w:start w:val="1"/>
      <w:numFmt w:val="decimal"/>
      <w:lvlText w:val="%4."/>
      <w:lvlJc w:val="left"/>
      <w:pPr>
        <w:ind w:left="3384" w:hanging="360"/>
      </w:pPr>
    </w:lvl>
    <w:lvl w:ilvl="4" w:tplc="04190019" w:tentative="1">
      <w:start w:val="1"/>
      <w:numFmt w:val="lowerLetter"/>
      <w:lvlText w:val="%5."/>
      <w:lvlJc w:val="left"/>
      <w:pPr>
        <w:ind w:left="4104" w:hanging="360"/>
      </w:pPr>
    </w:lvl>
    <w:lvl w:ilvl="5" w:tplc="0419001B" w:tentative="1">
      <w:start w:val="1"/>
      <w:numFmt w:val="lowerRoman"/>
      <w:lvlText w:val="%6."/>
      <w:lvlJc w:val="right"/>
      <w:pPr>
        <w:ind w:left="4824" w:hanging="180"/>
      </w:pPr>
    </w:lvl>
    <w:lvl w:ilvl="6" w:tplc="0419000F" w:tentative="1">
      <w:start w:val="1"/>
      <w:numFmt w:val="decimal"/>
      <w:lvlText w:val="%7."/>
      <w:lvlJc w:val="left"/>
      <w:pPr>
        <w:ind w:left="5544" w:hanging="360"/>
      </w:pPr>
    </w:lvl>
    <w:lvl w:ilvl="7" w:tplc="04190019" w:tentative="1">
      <w:start w:val="1"/>
      <w:numFmt w:val="lowerLetter"/>
      <w:lvlText w:val="%8."/>
      <w:lvlJc w:val="left"/>
      <w:pPr>
        <w:ind w:left="6264" w:hanging="360"/>
      </w:pPr>
    </w:lvl>
    <w:lvl w:ilvl="8" w:tplc="041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1" w15:restartNumberingAfterBreak="0">
    <w:nsid w:val="3A440AFF"/>
    <w:multiLevelType w:val="hybridMultilevel"/>
    <w:tmpl w:val="0F826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C16AE"/>
    <w:multiLevelType w:val="hybridMultilevel"/>
    <w:tmpl w:val="8C5C2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63913"/>
    <w:multiLevelType w:val="multilevel"/>
    <w:tmpl w:val="747C59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400B3027"/>
    <w:multiLevelType w:val="multilevel"/>
    <w:tmpl w:val="D9C02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40D855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4C4585B"/>
    <w:multiLevelType w:val="multilevel"/>
    <w:tmpl w:val="D04E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807A1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57A0CBA"/>
    <w:multiLevelType w:val="multilevel"/>
    <w:tmpl w:val="F732C510"/>
    <w:lvl w:ilvl="0">
      <w:start w:val="1"/>
      <w:numFmt w:val="decimal"/>
      <w:lvlText w:val="%1.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4" w:hanging="9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91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68" w:hanging="9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9" w15:restartNumberingAfterBreak="0">
    <w:nsid w:val="49F80575"/>
    <w:multiLevelType w:val="multilevel"/>
    <w:tmpl w:val="C3482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323319"/>
    <w:multiLevelType w:val="hybridMultilevel"/>
    <w:tmpl w:val="C0F63F02"/>
    <w:lvl w:ilvl="0" w:tplc="90164484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4329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BF11A99"/>
    <w:multiLevelType w:val="hybridMultilevel"/>
    <w:tmpl w:val="34D2A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E77E32"/>
    <w:multiLevelType w:val="multilevel"/>
    <w:tmpl w:val="81C27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4" w15:restartNumberingAfterBreak="0">
    <w:nsid w:val="5088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8EA4B08"/>
    <w:multiLevelType w:val="multilevel"/>
    <w:tmpl w:val="421ED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9025CBD"/>
    <w:multiLevelType w:val="multilevel"/>
    <w:tmpl w:val="BAA00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7" w15:restartNumberingAfterBreak="0">
    <w:nsid w:val="5B690F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F882786"/>
    <w:multiLevelType w:val="multilevel"/>
    <w:tmpl w:val="DD6C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2264A"/>
    <w:multiLevelType w:val="multilevel"/>
    <w:tmpl w:val="515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3E76C8E"/>
    <w:multiLevelType w:val="multilevel"/>
    <w:tmpl w:val="B85063F8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65C1D5D"/>
    <w:multiLevelType w:val="hybridMultilevel"/>
    <w:tmpl w:val="503EC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A16033"/>
    <w:multiLevelType w:val="multilevel"/>
    <w:tmpl w:val="A48E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44" w15:restartNumberingAfterBreak="0">
    <w:nsid w:val="71010E5F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57E42C1"/>
    <w:multiLevelType w:val="hybridMultilevel"/>
    <w:tmpl w:val="5D90D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8A7C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9394202">
    <w:abstractNumId w:val="11"/>
  </w:num>
  <w:num w:numId="2" w16cid:durableId="1803959679">
    <w:abstractNumId w:val="23"/>
  </w:num>
  <w:num w:numId="3" w16cid:durableId="2089376964">
    <w:abstractNumId w:val="25"/>
  </w:num>
  <w:num w:numId="4" w16cid:durableId="454372488">
    <w:abstractNumId w:val="40"/>
  </w:num>
  <w:num w:numId="5" w16cid:durableId="1184393722">
    <w:abstractNumId w:val="10"/>
  </w:num>
  <w:num w:numId="6" w16cid:durableId="1742288140">
    <w:abstractNumId w:val="17"/>
  </w:num>
  <w:num w:numId="7" w16cid:durableId="1107191912">
    <w:abstractNumId w:val="20"/>
  </w:num>
  <w:num w:numId="8" w16cid:durableId="883296969">
    <w:abstractNumId w:val="46"/>
  </w:num>
  <w:num w:numId="9" w16cid:durableId="2008439660">
    <w:abstractNumId w:val="28"/>
  </w:num>
  <w:num w:numId="10" w16cid:durableId="238250888">
    <w:abstractNumId w:val="43"/>
  </w:num>
  <w:num w:numId="11" w16cid:durableId="30759082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8278074">
    <w:abstractNumId w:val="33"/>
  </w:num>
  <w:num w:numId="13" w16cid:durableId="21828555">
    <w:abstractNumId w:val="36"/>
  </w:num>
  <w:num w:numId="14" w16cid:durableId="209146302">
    <w:abstractNumId w:val="2"/>
  </w:num>
  <w:num w:numId="15" w16cid:durableId="591663281">
    <w:abstractNumId w:val="18"/>
  </w:num>
  <w:num w:numId="16" w16cid:durableId="1233127701">
    <w:abstractNumId w:val="24"/>
  </w:num>
  <w:num w:numId="17" w16cid:durableId="2117170225">
    <w:abstractNumId w:val="13"/>
  </w:num>
  <w:num w:numId="18" w16cid:durableId="461118080">
    <w:abstractNumId w:val="9"/>
  </w:num>
  <w:num w:numId="19" w16cid:durableId="1070074546">
    <w:abstractNumId w:val="1"/>
  </w:num>
  <w:num w:numId="20" w16cid:durableId="163984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9854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8481934">
    <w:abstractNumId w:val="34"/>
  </w:num>
  <w:num w:numId="23" w16cid:durableId="371419899">
    <w:abstractNumId w:val="5"/>
  </w:num>
  <w:num w:numId="24" w16cid:durableId="1297831833">
    <w:abstractNumId w:val="31"/>
  </w:num>
  <w:num w:numId="25" w16cid:durableId="785152540">
    <w:abstractNumId w:val="30"/>
  </w:num>
  <w:num w:numId="26" w16cid:durableId="265045630">
    <w:abstractNumId w:val="6"/>
  </w:num>
  <w:num w:numId="27" w16cid:durableId="2115132597">
    <w:abstractNumId w:val="37"/>
  </w:num>
  <w:num w:numId="28" w16cid:durableId="1260135384">
    <w:abstractNumId w:val="4"/>
  </w:num>
  <w:num w:numId="29" w16cid:durableId="1673678609">
    <w:abstractNumId w:val="45"/>
  </w:num>
  <w:num w:numId="30" w16cid:durableId="1062216960">
    <w:abstractNumId w:val="35"/>
  </w:num>
  <w:num w:numId="31" w16cid:durableId="278924232">
    <w:abstractNumId w:val="39"/>
  </w:num>
  <w:num w:numId="32" w16cid:durableId="660619720">
    <w:abstractNumId w:val="0"/>
  </w:num>
  <w:num w:numId="33" w16cid:durableId="77558086">
    <w:abstractNumId w:val="29"/>
  </w:num>
  <w:num w:numId="34" w16cid:durableId="1593901765">
    <w:abstractNumId w:val="44"/>
  </w:num>
  <w:num w:numId="35" w16cid:durableId="44912243">
    <w:abstractNumId w:val="27"/>
  </w:num>
  <w:num w:numId="36" w16cid:durableId="1677658312">
    <w:abstractNumId w:val="3"/>
  </w:num>
  <w:num w:numId="37" w16cid:durableId="738862924">
    <w:abstractNumId w:val="32"/>
  </w:num>
  <w:num w:numId="38" w16cid:durableId="784620019">
    <w:abstractNumId w:val="15"/>
  </w:num>
  <w:num w:numId="39" w16cid:durableId="792020727">
    <w:abstractNumId w:val="19"/>
  </w:num>
  <w:num w:numId="40" w16cid:durableId="972566155">
    <w:abstractNumId w:val="21"/>
  </w:num>
  <w:num w:numId="41" w16cid:durableId="1884247276">
    <w:abstractNumId w:val="38"/>
  </w:num>
  <w:num w:numId="42" w16cid:durableId="91904511">
    <w:abstractNumId w:val="7"/>
  </w:num>
  <w:num w:numId="43" w16cid:durableId="1891991484">
    <w:abstractNumId w:val="26"/>
  </w:num>
  <w:num w:numId="44" w16cid:durableId="583876943">
    <w:abstractNumId w:val="42"/>
  </w:num>
  <w:num w:numId="45" w16cid:durableId="588083148">
    <w:abstractNumId w:val="12"/>
  </w:num>
  <w:num w:numId="46" w16cid:durableId="1720278473">
    <w:abstractNumId w:val="16"/>
  </w:num>
  <w:num w:numId="47" w16cid:durableId="968628099">
    <w:abstractNumId w:val="14"/>
  </w:num>
  <w:num w:numId="48" w16cid:durableId="1789741097">
    <w:abstractNumId w:val="8"/>
  </w:num>
  <w:num w:numId="49" w16cid:durableId="647785497">
    <w:abstractNumId w:val="22"/>
  </w:num>
  <w:num w:numId="50" w16cid:durableId="121839638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110A0"/>
    <w:rsid w:val="00030F50"/>
    <w:rsid w:val="000333D6"/>
    <w:rsid w:val="00036DFD"/>
    <w:rsid w:val="00056993"/>
    <w:rsid w:val="0006316B"/>
    <w:rsid w:val="000A3426"/>
    <w:rsid w:val="000C318E"/>
    <w:rsid w:val="000D1D7A"/>
    <w:rsid w:val="000D26AE"/>
    <w:rsid w:val="000E6206"/>
    <w:rsid w:val="000E62EC"/>
    <w:rsid w:val="000F72B7"/>
    <w:rsid w:val="001026C2"/>
    <w:rsid w:val="00156527"/>
    <w:rsid w:val="0015745B"/>
    <w:rsid w:val="001617B2"/>
    <w:rsid w:val="00170CCC"/>
    <w:rsid w:val="0017121F"/>
    <w:rsid w:val="0017368D"/>
    <w:rsid w:val="001B09CE"/>
    <w:rsid w:val="001B43BB"/>
    <w:rsid w:val="001B5249"/>
    <w:rsid w:val="00216538"/>
    <w:rsid w:val="002242B0"/>
    <w:rsid w:val="002405CF"/>
    <w:rsid w:val="00247174"/>
    <w:rsid w:val="002541CD"/>
    <w:rsid w:val="00254DC3"/>
    <w:rsid w:val="002739B7"/>
    <w:rsid w:val="0028654B"/>
    <w:rsid w:val="002971A8"/>
    <w:rsid w:val="00297516"/>
    <w:rsid w:val="002B7684"/>
    <w:rsid w:val="002D6E0D"/>
    <w:rsid w:val="002E1551"/>
    <w:rsid w:val="002F2B4A"/>
    <w:rsid w:val="00303BB2"/>
    <w:rsid w:val="003100EB"/>
    <w:rsid w:val="00313B1F"/>
    <w:rsid w:val="00330EA3"/>
    <w:rsid w:val="003315E8"/>
    <w:rsid w:val="00352F51"/>
    <w:rsid w:val="00355336"/>
    <w:rsid w:val="0036528C"/>
    <w:rsid w:val="00371C28"/>
    <w:rsid w:val="0038269F"/>
    <w:rsid w:val="00392BEF"/>
    <w:rsid w:val="003A3D89"/>
    <w:rsid w:val="003B7E18"/>
    <w:rsid w:val="003D0C04"/>
    <w:rsid w:val="003F6DD8"/>
    <w:rsid w:val="0040047A"/>
    <w:rsid w:val="00402BBB"/>
    <w:rsid w:val="00403EBB"/>
    <w:rsid w:val="004102BD"/>
    <w:rsid w:val="0041200A"/>
    <w:rsid w:val="004166B4"/>
    <w:rsid w:val="00425756"/>
    <w:rsid w:val="004267F0"/>
    <w:rsid w:val="00440986"/>
    <w:rsid w:val="004637FD"/>
    <w:rsid w:val="00477A1F"/>
    <w:rsid w:val="00495EC3"/>
    <w:rsid w:val="004C1291"/>
    <w:rsid w:val="004C5C77"/>
    <w:rsid w:val="004C5CE3"/>
    <w:rsid w:val="004D070A"/>
    <w:rsid w:val="004E266C"/>
    <w:rsid w:val="004E7E38"/>
    <w:rsid w:val="0050671A"/>
    <w:rsid w:val="00512AD3"/>
    <w:rsid w:val="0052391C"/>
    <w:rsid w:val="00533F56"/>
    <w:rsid w:val="00535580"/>
    <w:rsid w:val="005422EA"/>
    <w:rsid w:val="005545B6"/>
    <w:rsid w:val="00565862"/>
    <w:rsid w:val="005663A2"/>
    <w:rsid w:val="00576AA8"/>
    <w:rsid w:val="00591F1B"/>
    <w:rsid w:val="005A26DE"/>
    <w:rsid w:val="005B3D2C"/>
    <w:rsid w:val="005C47E6"/>
    <w:rsid w:val="00614ED7"/>
    <w:rsid w:val="0063144D"/>
    <w:rsid w:val="00654101"/>
    <w:rsid w:val="006552D9"/>
    <w:rsid w:val="006626FE"/>
    <w:rsid w:val="00672E00"/>
    <w:rsid w:val="006830EA"/>
    <w:rsid w:val="00684FA8"/>
    <w:rsid w:val="006A219D"/>
    <w:rsid w:val="0070290C"/>
    <w:rsid w:val="00743A59"/>
    <w:rsid w:val="00757E6D"/>
    <w:rsid w:val="00765EA8"/>
    <w:rsid w:val="00787F1D"/>
    <w:rsid w:val="00790519"/>
    <w:rsid w:val="00791D4F"/>
    <w:rsid w:val="008021D0"/>
    <w:rsid w:val="0080337A"/>
    <w:rsid w:val="0080355F"/>
    <w:rsid w:val="00834EB3"/>
    <w:rsid w:val="00840069"/>
    <w:rsid w:val="00853167"/>
    <w:rsid w:val="0086070C"/>
    <w:rsid w:val="00891A9D"/>
    <w:rsid w:val="008F44BB"/>
    <w:rsid w:val="009023DE"/>
    <w:rsid w:val="009100B7"/>
    <w:rsid w:val="009117D4"/>
    <w:rsid w:val="0091714D"/>
    <w:rsid w:val="00923DFF"/>
    <w:rsid w:val="0092653E"/>
    <w:rsid w:val="009451C2"/>
    <w:rsid w:val="00960919"/>
    <w:rsid w:val="00967EA5"/>
    <w:rsid w:val="00991B94"/>
    <w:rsid w:val="00994156"/>
    <w:rsid w:val="009A5105"/>
    <w:rsid w:val="009E3985"/>
    <w:rsid w:val="00A00D59"/>
    <w:rsid w:val="00A15BCC"/>
    <w:rsid w:val="00A21D69"/>
    <w:rsid w:val="00A31FF1"/>
    <w:rsid w:val="00A46ECB"/>
    <w:rsid w:val="00A65BC5"/>
    <w:rsid w:val="00A67C77"/>
    <w:rsid w:val="00A75BCF"/>
    <w:rsid w:val="00A766B0"/>
    <w:rsid w:val="00A80A25"/>
    <w:rsid w:val="00A95823"/>
    <w:rsid w:val="00A9792B"/>
    <w:rsid w:val="00AB0CB4"/>
    <w:rsid w:val="00AD3FC1"/>
    <w:rsid w:val="00AD5E71"/>
    <w:rsid w:val="00AF4EA9"/>
    <w:rsid w:val="00B0555A"/>
    <w:rsid w:val="00B44FD3"/>
    <w:rsid w:val="00B6042F"/>
    <w:rsid w:val="00B76EF5"/>
    <w:rsid w:val="00B80671"/>
    <w:rsid w:val="00B8151C"/>
    <w:rsid w:val="00B84B6B"/>
    <w:rsid w:val="00BB4DE6"/>
    <w:rsid w:val="00BC0523"/>
    <w:rsid w:val="00BC7569"/>
    <w:rsid w:val="00BD0AB0"/>
    <w:rsid w:val="00BE6124"/>
    <w:rsid w:val="00BE7039"/>
    <w:rsid w:val="00C04B3E"/>
    <w:rsid w:val="00C42BB7"/>
    <w:rsid w:val="00C72E3F"/>
    <w:rsid w:val="00C752DD"/>
    <w:rsid w:val="00C75353"/>
    <w:rsid w:val="00C7717C"/>
    <w:rsid w:val="00C772C7"/>
    <w:rsid w:val="00CA40AE"/>
    <w:rsid w:val="00CB1AD6"/>
    <w:rsid w:val="00CB3DC0"/>
    <w:rsid w:val="00CC2D54"/>
    <w:rsid w:val="00CD3E77"/>
    <w:rsid w:val="00CE7B04"/>
    <w:rsid w:val="00D126BB"/>
    <w:rsid w:val="00D13E51"/>
    <w:rsid w:val="00D1405D"/>
    <w:rsid w:val="00D2283F"/>
    <w:rsid w:val="00D30EB8"/>
    <w:rsid w:val="00D4457F"/>
    <w:rsid w:val="00D63D18"/>
    <w:rsid w:val="00D83992"/>
    <w:rsid w:val="00D85A9A"/>
    <w:rsid w:val="00D8695C"/>
    <w:rsid w:val="00D963E2"/>
    <w:rsid w:val="00DF10AD"/>
    <w:rsid w:val="00E00DF7"/>
    <w:rsid w:val="00E046B3"/>
    <w:rsid w:val="00E11815"/>
    <w:rsid w:val="00E12FB4"/>
    <w:rsid w:val="00E30E4A"/>
    <w:rsid w:val="00E4269D"/>
    <w:rsid w:val="00E57B1B"/>
    <w:rsid w:val="00E84294"/>
    <w:rsid w:val="00E86BA7"/>
    <w:rsid w:val="00EA11F1"/>
    <w:rsid w:val="00EA5727"/>
    <w:rsid w:val="00ED466C"/>
    <w:rsid w:val="00F03F32"/>
    <w:rsid w:val="00F0753E"/>
    <w:rsid w:val="00F14CF1"/>
    <w:rsid w:val="00F2013A"/>
    <w:rsid w:val="00F2300F"/>
    <w:rsid w:val="00F27524"/>
    <w:rsid w:val="00F3377C"/>
    <w:rsid w:val="00F34356"/>
    <w:rsid w:val="00F52A7A"/>
    <w:rsid w:val="00F62317"/>
    <w:rsid w:val="00F92D89"/>
    <w:rsid w:val="00FD4B6E"/>
    <w:rsid w:val="00FE1841"/>
    <w:rsid w:val="00FE4C43"/>
    <w:rsid w:val="00FE68D3"/>
    <w:rsid w:val="00FE737F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6AA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lang w:eastAsia="zh-CN" w:bidi="hi-IN"/>
      <w14:ligatures w14:val="none"/>
    </w:rPr>
  </w:style>
  <w:style w:type="paragraph" w:styleId="10">
    <w:name w:val="heading 1"/>
    <w:basedOn w:val="a0"/>
    <w:next w:val="a0"/>
    <w:link w:val="11"/>
    <w:qFormat/>
    <w:rsid w:val="00CB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3B7E18"/>
    <w:pPr>
      <w:keepNext/>
      <w:keepLines/>
      <w:numPr>
        <w:ilvl w:val="1"/>
        <w:numId w:val="48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3">
    <w:name w:val="heading 3"/>
    <w:basedOn w:val="a0"/>
    <w:next w:val="a0"/>
    <w:link w:val="30"/>
    <w:semiHidden/>
    <w:unhideWhenUsed/>
    <w:qFormat/>
    <w:rsid w:val="00CB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B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3B7E18"/>
    <w:rPr>
      <w:rFonts w:ascii="Times New Roman" w:eastAsiaTheme="majorEastAsia" w:hAnsi="Times New Roman" w:cs="Times New Roman"/>
      <w:b/>
      <w:bCs/>
      <w:color w:val="000000" w:themeColor="text1"/>
      <w:kern w:val="3"/>
      <w:lang w:eastAsia="zh-CN" w:bidi="hi-IN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B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осн. текст"/>
    <w:basedOn w:val="a0"/>
    <w:next w:val="a0"/>
    <w:link w:val="a7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aliases w:val="осн. текст Знак"/>
    <w:basedOn w:val="a1"/>
    <w:link w:val="a6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B3DC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23DFF"/>
    <w:pPr>
      <w:ind w:left="720"/>
      <w:contextualSpacing/>
    </w:pPr>
    <w:rPr>
      <w:rFonts w:ascii="Times New Roman" w:hAnsi="Times New Roman" w:cs="Times New Roman"/>
    </w:rPr>
  </w:style>
  <w:style w:type="character" w:styleId="a9">
    <w:name w:val="Intense Emphasis"/>
    <w:basedOn w:val="a1"/>
    <w:uiPriority w:val="21"/>
    <w:qFormat/>
    <w:rsid w:val="00CB3DC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B3DC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0"/>
    <w:rsid w:val="00967EA5"/>
    <w:pPr>
      <w:suppressAutoHyphens w:val="0"/>
      <w:spacing w:after="119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customStyle="1" w:styleId="a">
    <w:name w:val="заголовок"/>
    <w:basedOn w:val="2"/>
    <w:link w:val="ad"/>
    <w:qFormat/>
    <w:rsid w:val="003B7E18"/>
    <w:pPr>
      <w:numPr>
        <w:ilvl w:val="0"/>
      </w:numPr>
      <w:jc w:val="center"/>
    </w:pPr>
  </w:style>
  <w:style w:type="character" w:customStyle="1" w:styleId="ad">
    <w:name w:val="заголовок Знак"/>
    <w:basedOn w:val="a1"/>
    <w:link w:val="a"/>
    <w:rsid w:val="003B7E18"/>
    <w:rPr>
      <w:rFonts w:ascii="Times New Roman" w:eastAsiaTheme="majorEastAsia" w:hAnsi="Times New Roman" w:cs="Times New Roman"/>
      <w:b/>
      <w:bCs/>
      <w:color w:val="000000" w:themeColor="text1"/>
      <w:kern w:val="3"/>
      <w:lang w:eastAsia="zh-CN" w:bidi="hi-IN"/>
      <w14:ligatures w14:val="none"/>
    </w:rPr>
  </w:style>
  <w:style w:type="paragraph" w:styleId="ae">
    <w:name w:val="header"/>
    <w:basedOn w:val="a0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1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0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1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2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10"/>
      </w:numPr>
    </w:pPr>
  </w:style>
  <w:style w:type="character" w:styleId="af3">
    <w:name w:val="Hyperlink"/>
    <w:basedOn w:val="a1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0"/>
    <w:rsid w:val="008F44BB"/>
    <w:pPr>
      <w:keepLines/>
      <w:numPr>
        <w:numId w:val="19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ascii="Times New Roman" w:eastAsia="Times New Roman" w:hAnsi="Times New Roman"/>
    </w:rPr>
  </w:style>
  <w:style w:type="numbering" w:customStyle="1" w:styleId="1">
    <w:name w:val="Список литературы1"/>
    <w:rsid w:val="008F44BB"/>
    <w:pPr>
      <w:numPr>
        <w:numId w:val="19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keepLines w:val="0"/>
      <w:pageBreakBefore/>
      <w:suppressLineNumbers/>
      <w:spacing w:before="0" w:after="198"/>
      <w:jc w:val="center"/>
    </w:pPr>
    <w:rPr>
      <w:rFonts w:ascii="Times New Roman" w:eastAsia="Times New Roman" w:hAnsi="Times New Roman" w:cs="Times New Roman"/>
      <w:b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/>
      <w:caps/>
      <w:color w:val="0F4761" w:themeColor="accent1" w:themeShade="BF"/>
      <w:kern w:val="3"/>
      <w:sz w:val="40"/>
      <w:szCs w:val="40"/>
      <w:lang w:eastAsia="zh-CN" w:bidi="hi-IN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0"/>
    <w:next w:val="a0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1"/>
    <w:uiPriority w:val="99"/>
    <w:semiHidden/>
    <w:unhideWhenUsed/>
    <w:rsid w:val="00B80671"/>
    <w:rPr>
      <w:color w:val="96607D" w:themeColor="followedHyperlink"/>
      <w:u w:val="single"/>
    </w:rPr>
  </w:style>
  <w:style w:type="character" w:styleId="af6">
    <w:name w:val="annotation reference"/>
    <w:basedOn w:val="a1"/>
    <w:uiPriority w:val="99"/>
    <w:semiHidden/>
    <w:unhideWhenUsed/>
    <w:rsid w:val="00ED466C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ED466C"/>
    <w:rPr>
      <w:rFonts w:cs="Mangal"/>
      <w:sz w:val="20"/>
      <w:szCs w:val="18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ED466C"/>
    <w:rPr>
      <w:rFonts w:ascii="Liberation Serif" w:eastAsia="Source Han Sans CN Regular" w:hAnsi="Liberation Serif" w:cs="Mangal"/>
      <w:kern w:val="3"/>
      <w:sz w:val="20"/>
      <w:szCs w:val="18"/>
      <w:lang w:eastAsia="zh-CN" w:bidi="hi-IN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ED466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ED466C"/>
    <w:rPr>
      <w:rFonts w:ascii="Liberation Serif" w:eastAsia="Source Han Sans CN Regular" w:hAnsi="Liberation Serif" w:cs="Mangal"/>
      <w:b/>
      <w:bCs/>
      <w:kern w:val="3"/>
      <w:sz w:val="20"/>
      <w:szCs w:val="1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15</Pages>
  <Words>2966</Words>
  <Characters>16909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68</cp:revision>
  <cp:lastPrinted>2026-05-08T10:22:00Z</cp:lastPrinted>
  <dcterms:created xsi:type="dcterms:W3CDTF">2025-12-15T16:31:00Z</dcterms:created>
  <dcterms:modified xsi:type="dcterms:W3CDTF">2026-05-08T10:22:00Z</dcterms:modified>
</cp:coreProperties>
</file>