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C8DB" w14:textId="77777777" w:rsidR="00967EA5" w:rsidRPr="002541CD" w:rsidRDefault="00967EA5" w:rsidP="00967EA5">
      <w:pPr>
        <w:pStyle w:val="Standard"/>
        <w:spacing w:after="567"/>
        <w:jc w:val="center"/>
        <w:rPr>
          <w:b/>
          <w:bCs/>
          <w:caps/>
        </w:rPr>
      </w:pPr>
      <w:r w:rsidRPr="002541CD"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2CBC" wp14:editId="53ABF373">
                <wp:simplePos x="0" y="0"/>
                <wp:positionH relativeFrom="page">
                  <wp:posOffset>230505</wp:posOffset>
                </wp:positionH>
                <wp:positionV relativeFrom="page">
                  <wp:posOffset>3241040</wp:posOffset>
                </wp:positionV>
                <wp:extent cx="567720" cy="5690160"/>
                <wp:effectExtent l="0" t="0" r="0" b="0"/>
                <wp:wrapSquare wrapText="bothSides"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56901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07C16C69" w14:textId="77777777" w:rsidTr="006552D9">
                              <w:trPr>
                                <w:trHeight w:val="1984"/>
                              </w:trPr>
                              <w:tc>
                                <w:tcPr>
                                  <w:tcW w:w="70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A838C9C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3B5E9C7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6845AC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268A567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39E2F2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2235E9F9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1E9BCCE1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A0F90E1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67D55A33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95DADF5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9E741D4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45566126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EF23DDA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E3BC08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DD9C1AE" w14:textId="77777777" w:rsidR="006552D9" w:rsidRDefault="006552D9" w:rsidP="00967EA5"/>
                          <w:p w14:paraId="45E7DFA4" w14:textId="77777777" w:rsidR="006552D9" w:rsidRDefault="006552D9"/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2E1B8F40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EF30014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B56DAFA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22A730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2534956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0316633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5F8AF917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318C2F89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A086802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406FC0E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182E023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4DD976D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B005531" w14:textId="77777777" w:rsidR="006552D9" w:rsidRDefault="006552D9" w:rsidP="00994156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72CBC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18.15pt;margin-top:255.2pt;width:44.7pt;height:448.0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" filled="f" stroked="f">
                <v:textbox style="mso-fit-shape-to-text:t" inset="0,0,0,0">
                  <w:txbxContent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07C16C69" w14:textId="77777777" w:rsidTr="006552D9">
                        <w:trPr>
                          <w:trHeight w:val="1984"/>
                        </w:trPr>
                        <w:tc>
                          <w:tcPr>
                            <w:tcW w:w="70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A838C9C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3B5E9C7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6845AC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268A567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39E2F2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2235E9F9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1E9BCCE1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A0F90E1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67D55A33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95DADF5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9E741D4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45566126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EF23DDA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E3BC08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DD9C1AE" w14:textId="77777777" w:rsidR="006552D9" w:rsidRDefault="006552D9" w:rsidP="00967EA5"/>
                    <w:p w14:paraId="45E7DFA4" w14:textId="77777777" w:rsidR="006552D9" w:rsidRDefault="006552D9"/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2E1B8F40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EF30014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B56DAFA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22A730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2534956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0316633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5F8AF917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318C2F89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A086802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406FC0E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182E023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4DD976D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B005531" w14:textId="77777777" w:rsidR="006552D9" w:rsidRDefault="006552D9" w:rsidP="00994156"/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41CD">
        <w:rPr>
          <w:b/>
          <w:bCs/>
          <w:caps/>
        </w:rPr>
        <w:t>Правительство Российской Федерации</w:t>
      </w:r>
      <w:r w:rsidRPr="002541CD">
        <w:rPr>
          <w:b/>
          <w:bCs/>
          <w:caps/>
        </w:rPr>
        <w:br/>
        <w:t>Национальный исследовательский университет</w:t>
      </w:r>
      <w:r w:rsidRPr="002541CD">
        <w:rPr>
          <w:b/>
          <w:bCs/>
          <w:caps/>
        </w:rPr>
        <w:br/>
        <w:t>«Высшая школа экономики»</w:t>
      </w: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512507CB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55D4A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Согласовано</w:t>
            </w:r>
          </w:p>
          <w:p w14:paraId="7EF8B0A7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Научный руководитель, научный сотрудник международной лаборатории интеллектуальных систем и структурного анализа факультета компьютерных наук, канд. техн. наук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DEF87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Утверждаю</w:t>
            </w:r>
          </w:p>
          <w:p w14:paraId="36FAE76F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Академический руководитель</w:t>
            </w:r>
          </w:p>
          <w:p w14:paraId="528D5B8C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образовательной программы</w:t>
            </w:r>
          </w:p>
          <w:p w14:paraId="13FDFBFA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«Программная инженерия»,</w:t>
            </w:r>
          </w:p>
          <w:p w14:paraId="11B871C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старший преподаватель департамента</w:t>
            </w:r>
          </w:p>
          <w:p w14:paraId="6BF27FF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программной инженерии</w:t>
            </w:r>
          </w:p>
        </w:tc>
      </w:tr>
      <w:tr w:rsidR="00967EA5" w:rsidRPr="002541CD" w14:paraId="1EE1E6C6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CC64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/Максименкова О. В./</w:t>
            </w:r>
            <w:r w:rsidRPr="002541CD">
              <w:br/>
              <w:t>«__» ___________ 2025 г.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5E36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/Павлочев Н. А./</w:t>
            </w:r>
            <w:r w:rsidRPr="002541CD">
              <w:br/>
              <w:t>«__» ___________ 2025 г.</w:t>
            </w:r>
          </w:p>
        </w:tc>
      </w:tr>
    </w:tbl>
    <w:p w14:paraId="5B5EF32C" w14:textId="77777777" w:rsidR="00967EA5" w:rsidRPr="002541CD" w:rsidRDefault="00967EA5" w:rsidP="00967EA5">
      <w:pPr>
        <w:pStyle w:val="Standard"/>
      </w:pPr>
    </w:p>
    <w:p w14:paraId="64A3D67E" w14:textId="20F071CE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</w:t>
      </w:r>
      <w:r w:rsidR="00B0555A" w:rsidRPr="00247174">
        <w:rPr>
          <w:b/>
          <w:bCs/>
          <w:caps/>
        </w:rPr>
        <w:t>Т</w:t>
      </w:r>
      <w:r w:rsidRPr="00247174">
        <w:rPr>
          <w:b/>
          <w:bCs/>
          <w:caps/>
        </w:rPr>
        <w:t>ение»</w:t>
      </w:r>
    </w:p>
    <w:p w14:paraId="7C68951C" w14:textId="6E4D2A77" w:rsidR="00967EA5" w:rsidRPr="002541CD" w:rsidRDefault="00414800" w:rsidP="00967EA5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532D3E3E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  <w:caps/>
        </w:rPr>
      </w:pPr>
      <w:r w:rsidRPr="002541CD">
        <w:rPr>
          <w:b/>
          <w:bCs/>
          <w:caps/>
        </w:rPr>
        <w:t>Лист утверждения</w:t>
      </w:r>
    </w:p>
    <w:p w14:paraId="09B9C018" w14:textId="77777777" w:rsidR="00967EA5" w:rsidRPr="002541CD" w:rsidRDefault="00967EA5" w:rsidP="00967EA5">
      <w:pPr>
        <w:pStyle w:val="Standard"/>
        <w:spacing w:after="1134"/>
        <w:jc w:val="center"/>
        <w:rPr>
          <w:b/>
          <w:bCs/>
        </w:rPr>
      </w:pPr>
      <w:r w:rsidRPr="002541CD">
        <w:rPr>
          <w:b/>
          <w:bCs/>
        </w:rPr>
        <w:t>RU.17701729.05.03-01 ТЗ 01-1-ЛУ</w:t>
      </w:r>
    </w:p>
    <w:p w14:paraId="360B1DF4" w14:textId="77777777" w:rsidR="00967EA5" w:rsidRPr="002541CD" w:rsidRDefault="00967EA5" w:rsidP="00967EA5">
      <w:pPr>
        <w:pStyle w:val="Standard"/>
        <w:spacing w:after="1134"/>
        <w:jc w:val="center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78C7C8A1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8ED2F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01239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Исполнитель:</w:t>
            </w:r>
          </w:p>
        </w:tc>
      </w:tr>
      <w:tr w:rsidR="00967EA5" w:rsidRPr="002541CD" w14:paraId="16AA5DF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8C3F9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E820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Студентка группы БПИ244</w:t>
            </w:r>
          </w:p>
          <w:p w14:paraId="0CFFBDB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/Широкова У. Д./</w:t>
            </w:r>
          </w:p>
          <w:p w14:paraId="4A1EB24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«__» ___________ 2025 г.</w:t>
            </w:r>
          </w:p>
        </w:tc>
      </w:tr>
      <w:tr w:rsidR="00967EA5" w:rsidRPr="002541CD" w14:paraId="501BB4C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345C4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27CD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  <w:tr w:rsidR="00967EA5" w:rsidRPr="002541CD" w14:paraId="6392B70C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2C67A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1926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</w:tbl>
    <w:p w14:paraId="0E8524F3" w14:textId="77777777" w:rsidR="00967EA5" w:rsidRPr="002541CD" w:rsidRDefault="00967EA5" w:rsidP="00967EA5">
      <w:pPr>
        <w:pStyle w:val="Standard"/>
        <w:spacing w:before="1134"/>
        <w:ind w:left="2832" w:firstLine="708"/>
      </w:pPr>
      <w:r w:rsidRPr="002541CD">
        <w:t>Москва 2025</w:t>
      </w:r>
    </w:p>
    <w:p w14:paraId="107F11AF" w14:textId="77777777" w:rsidR="00967EA5" w:rsidRPr="002541CD" w:rsidRDefault="00967EA5" w:rsidP="00967EA5">
      <w:pPr>
        <w:pStyle w:val="Standard"/>
        <w:pageBreakBefore/>
        <w:ind w:right="5102"/>
        <w:sectPr w:rsidR="00967EA5" w:rsidRPr="002541CD" w:rsidSect="00967EA5">
          <w:headerReference w:type="default" r:id="rId8"/>
          <w:footerReference w:type="default" r:id="rId9"/>
          <w:pgSz w:w="11906" w:h="16838"/>
          <w:pgMar w:top="1134" w:right="1134" w:bottom="1134" w:left="1701" w:header="720" w:footer="720" w:gutter="0"/>
          <w:cols w:space="720"/>
          <w:titlePg/>
        </w:sectPr>
      </w:pPr>
    </w:p>
    <w:p w14:paraId="4164C6DC" w14:textId="77777777" w:rsidR="00967EA5" w:rsidRPr="002541CD" w:rsidRDefault="00967EA5" w:rsidP="00967EA5">
      <w:pPr>
        <w:pStyle w:val="Standard"/>
        <w:pageBreakBefore/>
        <w:ind w:right="5102" w:firstLine="708"/>
      </w:pPr>
      <w:r w:rsidRPr="002541CD">
        <w:lastRenderedPageBreak/>
        <w:t xml:space="preserve">    </w:t>
      </w:r>
      <w:r w:rsidRPr="002541CD">
        <w:tab/>
      </w:r>
      <w:r w:rsidRPr="002541CD">
        <w:tab/>
        <w:t>Утвержден</w:t>
      </w:r>
    </w:p>
    <w:p w14:paraId="522DADDA" w14:textId="77777777" w:rsidR="00967EA5" w:rsidRPr="002541CD" w:rsidRDefault="00967EA5" w:rsidP="00967EA5">
      <w:pPr>
        <w:pStyle w:val="Standard"/>
        <w:ind w:right="5102"/>
        <w:jc w:val="center"/>
      </w:pPr>
      <w:r w:rsidRPr="002541CD">
        <w:t>RU.17701729.05.03-01 ТЗ 01-1-ЛУ</w:t>
      </w:r>
    </w:p>
    <w:p w14:paraId="3D736C6C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1013381D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4C5C71F2" w14:textId="77777777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«Цветение»</w:t>
      </w:r>
    </w:p>
    <w:p w14:paraId="2EAE8844" w14:textId="77777777" w:rsidR="00414800" w:rsidRPr="002541CD" w:rsidRDefault="00414800" w:rsidP="00414800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4C9B39E4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</w:rPr>
      </w:pPr>
      <w:r w:rsidRPr="002541CD">
        <w:rPr>
          <w:b/>
          <w:bCs/>
        </w:rPr>
        <w:t>RU.17701729.05.03-01 ТЗ 01-1</w:t>
      </w:r>
    </w:p>
    <w:p w14:paraId="7A08CD5F" w14:textId="20949D58" w:rsidR="00967EA5" w:rsidRPr="002541CD" w:rsidRDefault="00967EA5" w:rsidP="00967EA5">
      <w:pPr>
        <w:pStyle w:val="Standard"/>
        <w:spacing w:after="567"/>
        <w:jc w:val="center"/>
        <w:rPr>
          <w:b/>
          <w:bCs/>
        </w:rPr>
      </w:pPr>
      <w:r w:rsidRPr="002541CD">
        <w:rPr>
          <w:b/>
          <w:bCs/>
        </w:rPr>
        <w:t xml:space="preserve">Листов </w:t>
      </w:r>
      <w:r w:rsidR="008C1C93">
        <w:rPr>
          <w:b/>
          <w:bCs/>
        </w:rPr>
        <w:t>13</w:t>
      </w:r>
    </w:p>
    <w:p w14:paraId="3EBBA4C8" w14:textId="77777777" w:rsidR="00967EA5" w:rsidRPr="002541CD" w:rsidRDefault="00967EA5" w:rsidP="00967EA5">
      <w:pPr>
        <w:pStyle w:val="Standard"/>
        <w:spacing w:before="5669"/>
        <w:jc w:val="center"/>
        <w:sectPr w:rsidR="00967EA5" w:rsidRPr="002541CD" w:rsidSect="00967EA5">
          <w:type w:val="continuous"/>
          <w:pgSz w:w="11906" w:h="16838"/>
          <w:pgMar w:top="1134" w:right="1134" w:bottom="1134" w:left="1701" w:header="720" w:footer="720" w:gutter="0"/>
          <w:cols w:space="720"/>
          <w:titlePg/>
        </w:sectPr>
      </w:pPr>
      <w:r w:rsidRPr="002541CD">
        <w:t>Москва 2025</w:t>
      </w:r>
    </w:p>
    <w:p w14:paraId="2386662A" w14:textId="77777777" w:rsidR="00967EA5" w:rsidRPr="002541CD" w:rsidRDefault="00967EA5" w:rsidP="003B7E18">
      <w:pPr>
        <w:pStyle w:val="a"/>
        <w:numPr>
          <w:ilvl w:val="0"/>
          <w:numId w:val="0"/>
        </w:numPr>
      </w:pPr>
      <w:bookmarkStart w:id="0" w:name="_Toc216046414"/>
      <w:bookmarkStart w:id="1" w:name="_Toc228411922"/>
      <w:bookmarkStart w:id="2" w:name="_Toc229094977"/>
      <w:bookmarkStart w:id="3" w:name="_Toc229144340"/>
      <w:r w:rsidRPr="002541CD">
        <w:lastRenderedPageBreak/>
        <w:t>АННОТАЦИЯ</w:t>
      </w:r>
      <w:bookmarkEnd w:id="0"/>
      <w:bookmarkEnd w:id="1"/>
      <w:bookmarkEnd w:id="2"/>
      <w:bookmarkEnd w:id="3"/>
    </w:p>
    <w:p w14:paraId="1CB4C96A" w14:textId="57B9958F" w:rsidR="00414800" w:rsidRDefault="00414800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 xml:space="preserve">Настоящий программный документ содержит руководство программиста по применению и эксплуатации программного изделия </w:t>
      </w:r>
      <w:r w:rsidR="004C7631">
        <w:rPr>
          <w:rFonts w:ascii="Times New Roman" w:hAnsi="Times New Roman" w:cs="Times New Roman"/>
        </w:rPr>
        <w:t>-</w:t>
      </w:r>
      <w:r w:rsidRPr="00414800">
        <w:rPr>
          <w:rFonts w:ascii="Times New Roman" w:hAnsi="Times New Roman" w:cs="Times New Roman"/>
        </w:rPr>
        <w:t xml:space="preserve"> казуальной игры «Цветение».</w:t>
      </w:r>
    </w:p>
    <w:p w14:paraId="25FD7F0F" w14:textId="53FBBFAA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>В разделе «Назначение и условия применения программы» изложены назначение и реализуемые программой функции, а также условия, необходимые для е</w:t>
      </w:r>
      <w:r w:rsidR="004C7631">
        <w:rPr>
          <w:rFonts w:ascii="Times New Roman" w:hAnsi="Times New Roman" w:cs="Times New Roman"/>
        </w:rPr>
        <w:t>е</w:t>
      </w:r>
      <w:r w:rsidRPr="00414800">
        <w:rPr>
          <w:rFonts w:ascii="Times New Roman" w:hAnsi="Times New Roman" w:cs="Times New Roman"/>
        </w:rPr>
        <w:t xml:space="preserve"> выполнения: объ</w:t>
      </w:r>
      <w:r w:rsidR="004C7631">
        <w:rPr>
          <w:rFonts w:ascii="Times New Roman" w:hAnsi="Times New Roman" w:cs="Times New Roman"/>
        </w:rPr>
        <w:t>е</w:t>
      </w:r>
      <w:r w:rsidRPr="00414800">
        <w:rPr>
          <w:rFonts w:ascii="Times New Roman" w:hAnsi="Times New Roman" w:cs="Times New Roman"/>
        </w:rPr>
        <w:t>м оперативной памяти, требования к составу и параметрам периферийных устройств, требования к программному обеспечению.</w:t>
      </w:r>
    </w:p>
    <w:p w14:paraId="09002943" w14:textId="77777777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>В разделе «Характеристика программы» представлено описание основных характеристик и особенностей программы, включая временные характеристики, режим работы, средства контроля корректности выполнения и самовосстановления программы.</w:t>
      </w:r>
    </w:p>
    <w:p w14:paraId="663B9567" w14:textId="77777777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>В разделе «Обращения к программе» приведено описание процедур вызова программы, в том числе способов передачи управления и параметров данных.</w:t>
      </w:r>
    </w:p>
    <w:p w14:paraId="16DF74C0" w14:textId="75B4C143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 xml:space="preserve">В разделе «Входные и выходные параметры» описана организация входной и выходной информации, используемой программой, а при необходимости </w:t>
      </w:r>
      <w:r w:rsidR="007A4AF7">
        <w:rPr>
          <w:rFonts w:ascii="Times New Roman" w:hAnsi="Times New Roman" w:cs="Times New Roman"/>
        </w:rPr>
        <w:t>-</w:t>
      </w:r>
      <w:r w:rsidRPr="00414800">
        <w:rPr>
          <w:rFonts w:ascii="Times New Roman" w:hAnsi="Times New Roman" w:cs="Times New Roman"/>
        </w:rPr>
        <w:t xml:space="preserve"> порядок е</w:t>
      </w:r>
      <w:r w:rsidR="004C7631">
        <w:rPr>
          <w:rFonts w:ascii="Times New Roman" w:hAnsi="Times New Roman" w:cs="Times New Roman"/>
        </w:rPr>
        <w:t>е</w:t>
      </w:r>
      <w:r w:rsidRPr="00414800">
        <w:rPr>
          <w:rFonts w:ascii="Times New Roman" w:hAnsi="Times New Roman" w:cs="Times New Roman"/>
        </w:rPr>
        <w:t xml:space="preserve"> кодирования.</w:t>
      </w:r>
    </w:p>
    <w:p w14:paraId="158EA58C" w14:textId="77777777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>В разделе «Сообщения» приведены тексты сообщений, выдаваемых программисту в процессе выполнения программы, их содержательное описание, а также перечень действий, подлежащих выполнению по каждому из сообщений.</w:t>
      </w:r>
    </w:p>
    <w:p w14:paraId="1C719D64" w14:textId="77777777" w:rsidR="00414800" w:rsidRPr="00414800" w:rsidRDefault="00414800" w:rsidP="00414800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  <w:r w:rsidRPr="00414800">
        <w:rPr>
          <w:rFonts w:ascii="Times New Roman" w:hAnsi="Times New Roman" w:cs="Times New Roman"/>
        </w:rPr>
        <w:t>Оформление настоящего программного документа «Руководство программиста» выполнено в соответствии с требованиями Единой системы программной документации (ЕСПД).</w:t>
      </w:r>
    </w:p>
    <w:p w14:paraId="38B593CA" w14:textId="77777777" w:rsidR="00414800" w:rsidRDefault="00414800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</w:p>
    <w:p w14:paraId="1B49DC21" w14:textId="77777777" w:rsidR="00414800" w:rsidRDefault="00414800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</w:p>
    <w:p w14:paraId="7C527A7A" w14:textId="77777777" w:rsidR="008C1C93" w:rsidRDefault="008C1C93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</w:rPr>
      </w:pPr>
    </w:p>
    <w:p w14:paraId="3525015D" w14:textId="626D6F0B" w:rsidR="00967EA5" w:rsidRPr="002541CD" w:rsidRDefault="00967EA5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</w:rPr>
      </w:pPr>
      <w:r w:rsidRPr="002541CD">
        <w:rPr>
          <w:rFonts w:ascii="Times New Roman" w:hAnsi="Times New Roman" w:cs="Times New Roman"/>
        </w:rPr>
        <w:br w:type="page"/>
      </w:r>
    </w:p>
    <w:p w14:paraId="06356765" w14:textId="6E16109F" w:rsidR="003D0C04" w:rsidRPr="002541CD" w:rsidRDefault="00967EA5" w:rsidP="003B7E18">
      <w:pPr>
        <w:pStyle w:val="a"/>
        <w:numPr>
          <w:ilvl w:val="0"/>
          <w:numId w:val="0"/>
        </w:numPr>
      </w:pPr>
      <w:bookmarkStart w:id="4" w:name="_Toc228411923"/>
      <w:bookmarkStart w:id="5" w:name="_Toc229094978"/>
      <w:bookmarkStart w:id="6" w:name="_Toc229144341"/>
      <w:r w:rsidRPr="002541CD">
        <w:lastRenderedPageBreak/>
        <w:t>СОДЕРЖАНИЕ</w:t>
      </w:r>
      <w:bookmarkEnd w:id="4"/>
      <w:bookmarkEnd w:id="5"/>
      <w:bookmarkEnd w:id="6"/>
    </w:p>
    <w:p w14:paraId="5D22868D" w14:textId="07ED1BE3" w:rsidR="008C1C93" w:rsidRPr="008C1C93" w:rsidRDefault="008C1C93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9144340" w:history="1">
        <w:r w:rsidRPr="008C1C93">
          <w:rPr>
            <w:rStyle w:val="af3"/>
            <w:rFonts w:ascii="Times New Roman" w:hAnsi="Times New Roman" w:cs="Times New Roman"/>
            <w:b/>
            <w:bCs/>
            <w:noProof/>
          </w:rPr>
          <w:t>АННОТАЦИЯ</w:t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_Toc229144340 \h </w:instrText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3</w:t>
        </w:r>
        <w:r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090AD1C" w14:textId="407C07C0" w:rsidR="008C1C93" w:rsidRPr="008C1C93" w:rsidRDefault="00000000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1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СОДЕРЖАНИЕ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_Toc229144341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4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94DD581" w14:textId="122AE746" w:rsidR="008C1C93" w:rsidRPr="008C1C93" w:rsidRDefault="00000000">
      <w:pPr>
        <w:pStyle w:val="23"/>
        <w:tabs>
          <w:tab w:val="left" w:pos="72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2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1.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НАЗНАЧЕНИЕ И УСЛОВИЯ ПРИМЕНЕНИЯ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_Toc229144342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5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A047088" w14:textId="2E2CD6FD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3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1.1.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Функциональное назначение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_Toc229144343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5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775DF3DC" w14:textId="0737DD09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4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1.2.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Эксплуатационное назначение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_Toc229144344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5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A6132AF" w14:textId="4F7364AE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5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1.3.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Состав функций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_Toc229144345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5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2DE255D7" w14:textId="706F0321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6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1.4.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Условия необходимые для выполнения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_Toc229144346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6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F03F305" w14:textId="130AF861" w:rsidR="008C1C93" w:rsidRPr="008C1C93" w:rsidRDefault="00000000">
      <w:pPr>
        <w:pStyle w:val="23"/>
        <w:tabs>
          <w:tab w:val="left" w:pos="72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7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2.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ХАРАКТЕРИСТИКИ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_Toc229144347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58EDF75" w14:textId="15982BE9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8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2.1.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Временные характеристики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_Toc229144348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451F60C6" w14:textId="70FBBE0C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49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2.2.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Режим работы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_Toc229144349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FD05A87" w14:textId="73D2BA67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0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2.3.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Средства для проверки правильности работы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_Toc229144350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72DDBA3" w14:textId="755D323B" w:rsidR="008C1C93" w:rsidRPr="008C1C93" w:rsidRDefault="00000000">
      <w:pPr>
        <w:pStyle w:val="23"/>
        <w:tabs>
          <w:tab w:val="left" w:pos="72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1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3.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ОБРАЩЕНИЕ К ПРОГРАММЕ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_Toc229144351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8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54FD9F4" w14:textId="6E5A46E5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2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3.1.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Установка программного обеспечения для использования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_Toc229144352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8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3692209" w14:textId="04ED0282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3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3.2.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Запуск программы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_Toc229144353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8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34B762E" w14:textId="1603131F" w:rsidR="008C1C93" w:rsidRPr="008C1C93" w:rsidRDefault="00000000">
      <w:pPr>
        <w:pStyle w:val="23"/>
        <w:tabs>
          <w:tab w:val="left" w:pos="72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4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4.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ВХОДНЫЕ И ВЫХОДНЫЕ ДАННЫЕ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_Toc229144354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9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101A46A" w14:textId="4094C933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5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4.1.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организации входных данных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_Toc229144355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9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70D7151" w14:textId="003B218A" w:rsidR="008C1C93" w:rsidRPr="008C1C93" w:rsidRDefault="00000000">
      <w:pPr>
        <w:pStyle w:val="23"/>
        <w:tabs>
          <w:tab w:val="left" w:pos="96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6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4.2.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Требования к организации выходных данных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_Toc229144356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9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79C0FF19" w14:textId="60DBA82E" w:rsidR="008C1C93" w:rsidRPr="008C1C93" w:rsidRDefault="00000000">
      <w:pPr>
        <w:pStyle w:val="23"/>
        <w:tabs>
          <w:tab w:val="left" w:pos="720"/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7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5.</w:t>
        </w:r>
        <w:r w:rsidR="008C1C93" w:rsidRPr="008C1C93">
          <w:rPr>
            <w:rFonts w:ascii="Times New Roman" w:eastAsiaTheme="minorEastAsia" w:hAnsi="Times New Roman" w:cs="Times New Roman"/>
            <w:b/>
            <w:bCs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СООБЩЕНИЯ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_Toc229144357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10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7C0757A4" w14:textId="6EA4E508" w:rsidR="008C1C93" w:rsidRPr="008C1C93" w:rsidRDefault="00000000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/>
          <w:bCs/>
          <w:noProof/>
          <w:kern w:val="2"/>
          <w:szCs w:val="24"/>
          <w:lang w:eastAsia="ru-RU" w:bidi="ar-SA"/>
          <w14:ligatures w14:val="standardContextual"/>
        </w:rPr>
      </w:pPr>
      <w:hyperlink w:anchor="_Toc229144358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СПИСОК ИСПОЛЬЗУЕМОЙ ЛИТЕРАТУРЫ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_Toc229144358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12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40BA2EA2" w14:textId="7F073DF0" w:rsidR="008C1C93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144359" w:history="1">
        <w:r w:rsidR="008C1C93" w:rsidRPr="008C1C93">
          <w:rPr>
            <w:rStyle w:val="af3"/>
            <w:rFonts w:ascii="Times New Roman" w:hAnsi="Times New Roman" w:cs="Times New Roman"/>
            <w:b/>
            <w:bCs/>
            <w:noProof/>
          </w:rPr>
          <w:t>ЛИСТ РЕГИСТРАЦИИ ИЗМЕНЕНИЙ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_Toc229144359 \h </w:instrTex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2C169A">
          <w:rPr>
            <w:rFonts w:ascii="Times New Roman" w:hAnsi="Times New Roman" w:cs="Times New Roman"/>
            <w:b/>
            <w:bCs/>
            <w:noProof/>
            <w:webHidden/>
          </w:rPr>
          <w:t>13</w:t>
        </w:r>
        <w:r w:rsidR="008C1C93" w:rsidRPr="008C1C9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E78765C" w14:textId="419BC0A9" w:rsidR="00967EA5" w:rsidRPr="009A5105" w:rsidRDefault="008C1C93" w:rsidP="00923DFF">
      <w:pPr>
        <w:pStyle w:val="a8"/>
        <w:rPr>
          <w:b/>
          <w:bCs/>
        </w:rPr>
      </w:pPr>
      <w:r>
        <w:rPr>
          <w:b/>
          <w:bCs/>
        </w:rPr>
        <w:fldChar w:fldCharType="end"/>
      </w:r>
    </w:p>
    <w:p w14:paraId="4143A904" w14:textId="5BB7C99B" w:rsidR="00576AA8" w:rsidRPr="009A5105" w:rsidRDefault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</w:rPr>
      </w:pPr>
      <w:r w:rsidRPr="009A5105">
        <w:rPr>
          <w:rFonts w:ascii="Times New Roman" w:hAnsi="Times New Roman" w:cs="Times New Roman"/>
          <w:b/>
          <w:bCs/>
        </w:rPr>
        <w:br w:type="page"/>
      </w:r>
    </w:p>
    <w:p w14:paraId="7144DA58" w14:textId="21BFB2D1" w:rsidR="00BE6124" w:rsidRPr="00BE6124" w:rsidRDefault="007A4AF7" w:rsidP="00540926">
      <w:pPr>
        <w:pStyle w:val="a"/>
      </w:pPr>
      <w:bookmarkStart w:id="7" w:name="_Toc229144342"/>
      <w:r>
        <w:lastRenderedPageBreak/>
        <w:t>НАЗНАЧЕНИЕ И УСЛОВИЯ ПРИМЕНЕНИЯ ПРОГРАММЫ</w:t>
      </w:r>
      <w:bookmarkEnd w:id="7"/>
    </w:p>
    <w:p w14:paraId="1751CC52" w14:textId="77777777" w:rsidR="007A4AF7" w:rsidRPr="007A4AF7" w:rsidRDefault="007A4AF7" w:rsidP="00540926">
      <w:pPr>
        <w:pStyle w:val="2"/>
      </w:pPr>
      <w:bookmarkStart w:id="8" w:name="_Toc229144343"/>
      <w:r w:rsidRPr="007A4AF7">
        <w:t>Функциональное назначение</w:t>
      </w:r>
      <w:bookmarkEnd w:id="8"/>
    </w:p>
    <w:p w14:paraId="100AF148" w14:textId="772FFCA4" w:rsidR="007A4AF7" w:rsidRDefault="007A4AF7" w:rsidP="007A4AF7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7A4AF7">
        <w:rPr>
          <w:rFonts w:ascii="Times New Roman" w:hAnsi="Times New Roman" w:cs="Times New Roman"/>
        </w:rPr>
        <w:t>Игра «Цветение» является казуальной головоломкой. Е</w:t>
      </w:r>
      <w:r w:rsidR="004C7631">
        <w:rPr>
          <w:rFonts w:ascii="Times New Roman" w:hAnsi="Times New Roman" w:cs="Times New Roman"/>
        </w:rPr>
        <w:t>е</w:t>
      </w:r>
      <w:r w:rsidRPr="007A4AF7">
        <w:rPr>
          <w:rFonts w:ascii="Times New Roman" w:hAnsi="Times New Roman" w:cs="Times New Roman"/>
        </w:rPr>
        <w:t xml:space="preserve"> задача - предоставить пользователю интуитивный и спокойный игровой процесс, основанный на восстановлении связности графа пут</w:t>
      </w:r>
      <w:r w:rsidR="004C7631">
        <w:rPr>
          <w:rFonts w:ascii="Times New Roman" w:hAnsi="Times New Roman" w:cs="Times New Roman"/>
        </w:rPr>
        <w:t>е</w:t>
      </w:r>
      <w:r w:rsidRPr="007A4AF7">
        <w:rPr>
          <w:rFonts w:ascii="Times New Roman" w:hAnsi="Times New Roman" w:cs="Times New Roman"/>
        </w:rPr>
        <w:t>м вращения его элементов. Игра развивает логическое и пространственное мышление, а также навыки планирования.</w:t>
      </w:r>
    </w:p>
    <w:p w14:paraId="72045B9F" w14:textId="40441CA0" w:rsidR="007A4AF7" w:rsidRDefault="007A4AF7" w:rsidP="00540926">
      <w:pPr>
        <w:pStyle w:val="2"/>
      </w:pPr>
      <w:bookmarkStart w:id="9" w:name="_Toc229144344"/>
      <w:r w:rsidRPr="007A4AF7">
        <w:t>Эксплуатационное назначение</w:t>
      </w:r>
      <w:bookmarkEnd w:id="9"/>
    </w:p>
    <w:p w14:paraId="4ADE4DC9" w14:textId="77777777" w:rsidR="007A4AF7" w:rsidRPr="007A4AF7" w:rsidRDefault="007A4AF7" w:rsidP="007A4AF7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7A4AF7">
        <w:rPr>
          <w:rFonts w:ascii="Times New Roman" w:hAnsi="Times New Roman" w:cs="Times New Roman"/>
        </w:rPr>
        <w:t xml:space="preserve">Программа может эксплуатироваться при наличии мобильного телефона на базе ОС Android. </w:t>
      </w:r>
    </w:p>
    <w:p w14:paraId="42F378C9" w14:textId="4D5AE545" w:rsidR="007A4AF7" w:rsidRDefault="007A4AF7" w:rsidP="007A4AF7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7A4AF7">
        <w:rPr>
          <w:rFonts w:ascii="Times New Roman" w:hAnsi="Times New Roman" w:cs="Times New Roman"/>
        </w:rPr>
        <w:t>Конечные потребители – пользователи, без специальной подготовки, любители казуальных игр.</w:t>
      </w:r>
    </w:p>
    <w:p w14:paraId="68C690E5" w14:textId="6CB7467D" w:rsidR="00D334C5" w:rsidRDefault="00D334C5" w:rsidP="00540926">
      <w:pPr>
        <w:pStyle w:val="2"/>
      </w:pPr>
      <w:bookmarkStart w:id="10" w:name="_Toc229144345"/>
      <w:r>
        <w:t>Состав функций</w:t>
      </w:r>
      <w:bookmarkEnd w:id="10"/>
    </w:p>
    <w:p w14:paraId="36377C79" w14:textId="41BCF081" w:rsidR="00DE0DE2" w:rsidRPr="00DE0DE2" w:rsidRDefault="00DE0DE2" w:rsidP="00DE0DE2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DE0DE2">
        <w:rPr>
          <w:rFonts w:ascii="Times New Roman" w:hAnsi="Times New Roman" w:cs="Times New Roman"/>
        </w:rPr>
        <w:t>Программа позволяет выполнять следующие действия:</w:t>
      </w:r>
    </w:p>
    <w:p w14:paraId="09AEF990" w14:textId="0EFD889F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Управление уч</w:t>
      </w:r>
      <w:r w:rsidR="004C7631">
        <w:t>е</w:t>
      </w:r>
      <w:r w:rsidRPr="00DE0DE2">
        <w:t>тной записью:</w:t>
      </w:r>
    </w:p>
    <w:p w14:paraId="18A8C75B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Регистрация нового пользователя по email и паролю</w:t>
      </w:r>
    </w:p>
    <w:p w14:paraId="1DF4B0D2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Вход в аккаунт по email и паролю</w:t>
      </w:r>
    </w:p>
    <w:p w14:paraId="087CE824" w14:textId="08636E71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Сброс пароля через электронную почту</w:t>
      </w:r>
    </w:p>
    <w:p w14:paraId="3AE254A4" w14:textId="77777777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Управление профилем:</w:t>
      </w:r>
    </w:p>
    <w:p w14:paraId="17D5EDD3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Просмотр аватара, имени и электронной почты</w:t>
      </w:r>
    </w:p>
    <w:p w14:paraId="05116DC1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Редактирование имени с валидацией</w:t>
      </w:r>
    </w:p>
    <w:p w14:paraId="08AC3E23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Выбор аватара из предустановленного набора</w:t>
      </w:r>
    </w:p>
    <w:p w14:paraId="56D81257" w14:textId="29C1F472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Смена пароля через Firebase</w:t>
      </w:r>
    </w:p>
    <w:p w14:paraId="3A447D8E" w14:textId="77777777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Настройки приложения:</w:t>
      </w:r>
    </w:p>
    <w:p w14:paraId="70918447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Регулировка громкости фоновой музыки</w:t>
      </w:r>
    </w:p>
    <w:p w14:paraId="198C93E0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Регулировка громкости звуковых эффектов</w:t>
      </w:r>
    </w:p>
    <w:p w14:paraId="628F671A" w14:textId="347297EC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Переключение языка интерфейса</w:t>
      </w:r>
    </w:p>
    <w:p w14:paraId="3273306E" w14:textId="77777777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Управление уровнями:</w:t>
      </w:r>
    </w:p>
    <w:p w14:paraId="0815B997" w14:textId="6D0F851F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Навигация между уровнями стрелками</w:t>
      </w:r>
    </w:p>
    <w:p w14:paraId="447D903A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Просмотр таблицы рекордов выбранного типа уровня</w:t>
      </w:r>
    </w:p>
    <w:p w14:paraId="0B822F8F" w14:textId="6601F7A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Запуск уровня выбранного типа</w:t>
      </w:r>
    </w:p>
    <w:p w14:paraId="1C6724EB" w14:textId="77777777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Игровой процесс:</w:t>
      </w:r>
    </w:p>
    <w:p w14:paraId="3C00060A" w14:textId="60E47F49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Процедурная генерация игрового поля</w:t>
      </w:r>
    </w:p>
    <w:p w14:paraId="67F49016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Взаимодействие с вершинами графа</w:t>
      </w:r>
    </w:p>
    <w:p w14:paraId="2C488FC2" w14:textId="4BDFFFB9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Вращение р</w:t>
      </w:r>
      <w:r w:rsidR="004C7631">
        <w:t>е</w:t>
      </w:r>
      <w:r w:rsidRPr="00DE0DE2">
        <w:t>бер вершины (уровень типа 1)</w:t>
      </w:r>
    </w:p>
    <w:p w14:paraId="76BFD14D" w14:textId="31C31BE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Распределение потока по р</w:t>
      </w:r>
      <w:r w:rsidR="004C7631">
        <w:t>е</w:t>
      </w:r>
      <w:r w:rsidRPr="00DE0DE2">
        <w:t>брам (уровень типа 2)</w:t>
      </w:r>
    </w:p>
    <w:p w14:paraId="37CD7048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Отображение таймера прохождения</w:t>
      </w:r>
    </w:p>
    <w:p w14:paraId="016B2A24" w14:textId="14A260C0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>
        <w:t>О</w:t>
      </w:r>
      <w:r w:rsidRPr="00DE0DE2">
        <w:t xml:space="preserve">становка игры </w:t>
      </w:r>
      <w:r>
        <w:t>в процессе (пауза)</w:t>
      </w:r>
    </w:p>
    <w:p w14:paraId="073C4EB8" w14:textId="77777777" w:rsidR="00DE0DE2" w:rsidRPr="00DE0DE2" w:rsidRDefault="00DE0DE2">
      <w:pPr>
        <w:pStyle w:val="a8"/>
        <w:widowControl/>
        <w:numPr>
          <w:ilvl w:val="0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Система результатов:</w:t>
      </w:r>
    </w:p>
    <w:p w14:paraId="2FA49FB2" w14:textId="4884D9E8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Подсч</w:t>
      </w:r>
      <w:r w:rsidR="004C7631">
        <w:t>е</w:t>
      </w:r>
      <w:r w:rsidRPr="00DE0DE2">
        <w:t>т очков по формуле на основе рекордного времени</w:t>
      </w:r>
    </w:p>
    <w:p w14:paraId="598F2D24" w14:textId="77777777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lastRenderedPageBreak/>
        <w:t>Запрос рекордного времени из базы данных</w:t>
      </w:r>
    </w:p>
    <w:p w14:paraId="0A3047B4" w14:textId="64C3AC7C" w:rsidR="00DE0DE2" w:rsidRPr="00DE0DE2" w:rsidRDefault="00DE0DE2">
      <w:pPr>
        <w:pStyle w:val="a8"/>
        <w:widowControl/>
        <w:numPr>
          <w:ilvl w:val="1"/>
          <w:numId w:val="6"/>
        </w:numPr>
        <w:suppressAutoHyphens w:val="0"/>
        <w:autoSpaceDN/>
        <w:spacing w:after="160" w:line="278" w:lineRule="auto"/>
        <w:textAlignment w:val="auto"/>
      </w:pPr>
      <w:r w:rsidRPr="00DE0DE2">
        <w:t>Сохранение нового рекорда в базу данных</w:t>
      </w:r>
    </w:p>
    <w:p w14:paraId="0CDF41CB" w14:textId="33F60747" w:rsidR="00D334C5" w:rsidRDefault="00D334C5" w:rsidP="00540926">
      <w:pPr>
        <w:pStyle w:val="2"/>
      </w:pPr>
      <w:bookmarkStart w:id="11" w:name="_Toc229144346"/>
      <w:r w:rsidRPr="00DE0DE2">
        <w:t>Условия необходимые для выполнения программы</w:t>
      </w:r>
      <w:bookmarkEnd w:id="11"/>
    </w:p>
    <w:p w14:paraId="30BE89C3" w14:textId="73CA2640" w:rsidR="00DE0DE2" w:rsidRDefault="00DE0DE2" w:rsidP="00540926">
      <w:pPr>
        <w:widowControl/>
        <w:suppressAutoHyphens w:val="0"/>
        <w:autoSpaceDN/>
        <w:spacing w:after="160" w:line="278" w:lineRule="auto"/>
        <w:textAlignment w:val="auto"/>
      </w:pPr>
      <w:r>
        <w:t>Для корректной работы казуальной игры «Цветение» необходимо:</w:t>
      </w:r>
    </w:p>
    <w:p w14:paraId="18B7CA92" w14:textId="77777777" w:rsidR="00DE0DE2" w:rsidRDefault="00DE0DE2">
      <w:pPr>
        <w:pStyle w:val="a8"/>
        <w:numPr>
          <w:ilvl w:val="0"/>
          <w:numId w:val="7"/>
        </w:numPr>
      </w:pPr>
      <w:r>
        <w:t>Мобильное устройство на базе операционной системы Android версии 7.0 и выше;</w:t>
      </w:r>
    </w:p>
    <w:p w14:paraId="5DE2F683" w14:textId="77777777" w:rsidR="00DE0DE2" w:rsidRDefault="00DE0DE2">
      <w:pPr>
        <w:pStyle w:val="a8"/>
        <w:numPr>
          <w:ilvl w:val="0"/>
          <w:numId w:val="7"/>
        </w:numPr>
      </w:pPr>
      <w:r>
        <w:t>Поддержка графического API OpenGL ES 3.0 или Vulkan со стороны устройства;</w:t>
      </w:r>
    </w:p>
    <w:p w14:paraId="6717F79F" w14:textId="7AD36138" w:rsidR="00DE0DE2" w:rsidRDefault="00DE0DE2">
      <w:pPr>
        <w:pStyle w:val="a8"/>
        <w:numPr>
          <w:ilvl w:val="0"/>
          <w:numId w:val="7"/>
        </w:numPr>
      </w:pPr>
      <w:r>
        <w:t>Оперативная память объ</w:t>
      </w:r>
      <w:r w:rsidR="004C7631">
        <w:t>е</w:t>
      </w:r>
      <w:r>
        <w:t>мом не менее 2 ГБ;</w:t>
      </w:r>
    </w:p>
    <w:p w14:paraId="1D838E84" w14:textId="77777777" w:rsidR="00DE0DE2" w:rsidRDefault="00DE0DE2">
      <w:pPr>
        <w:pStyle w:val="a8"/>
        <w:numPr>
          <w:ilvl w:val="0"/>
          <w:numId w:val="7"/>
        </w:numPr>
      </w:pPr>
      <w:r>
        <w:t>Не менее 150 МБ свободного пространства во внутренней памяти устройства для установки и хранения данных приложения;</w:t>
      </w:r>
    </w:p>
    <w:p w14:paraId="5AFF2C2D" w14:textId="0C47C65C" w:rsidR="00DE0DE2" w:rsidRDefault="00DE0DE2">
      <w:pPr>
        <w:pStyle w:val="a8"/>
        <w:numPr>
          <w:ilvl w:val="0"/>
          <w:numId w:val="7"/>
        </w:numPr>
      </w:pPr>
      <w:r>
        <w:t xml:space="preserve">Активное подключение к сети Интернет для взаимодействия с сервисами Firebase </w:t>
      </w:r>
    </w:p>
    <w:p w14:paraId="45185F7F" w14:textId="0A4EAC78" w:rsidR="00DE0DE2" w:rsidRDefault="00DE0DE2">
      <w:pPr>
        <w:pStyle w:val="a8"/>
        <w:numPr>
          <w:ilvl w:val="0"/>
          <w:numId w:val="7"/>
        </w:numPr>
      </w:pPr>
      <w:r>
        <w:t>Установленный APK-файл приложения, подписанный действующим сертификатом.</w:t>
      </w:r>
    </w:p>
    <w:p w14:paraId="52022A84" w14:textId="77777777" w:rsidR="00DE0DE2" w:rsidRPr="00DE0DE2" w:rsidRDefault="00DE0DE2" w:rsidP="00DE0DE2">
      <w:pPr>
        <w:widowControl/>
        <w:suppressAutoHyphens w:val="0"/>
        <w:autoSpaceDN/>
        <w:spacing w:after="160" w:line="278" w:lineRule="auto"/>
        <w:ind w:left="720"/>
        <w:textAlignment w:val="auto"/>
      </w:pPr>
    </w:p>
    <w:p w14:paraId="7B775F8B" w14:textId="2D995680" w:rsidR="00D334C5" w:rsidRDefault="00D334C5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CC5504" w14:textId="401DAE37" w:rsidR="00D334C5" w:rsidRPr="00540926" w:rsidRDefault="00D334C5" w:rsidP="00540926">
      <w:pPr>
        <w:pStyle w:val="a"/>
      </w:pPr>
      <w:bookmarkStart w:id="12" w:name="_Toc229144347"/>
      <w:r>
        <w:lastRenderedPageBreak/>
        <w:t>ХАРАКТЕРИСТИКИ ПРОГРАММЫ</w:t>
      </w:r>
      <w:bookmarkEnd w:id="12"/>
    </w:p>
    <w:p w14:paraId="462AA5BB" w14:textId="3D0A8004" w:rsidR="00D334C5" w:rsidRDefault="00D334C5" w:rsidP="00540926">
      <w:pPr>
        <w:pStyle w:val="2"/>
      </w:pPr>
      <w:bookmarkStart w:id="13" w:name="_Toc229144348"/>
      <w:r>
        <w:t>Временные характеристики</w:t>
      </w:r>
      <w:bookmarkEnd w:id="13"/>
    </w:p>
    <w:p w14:paraId="02F15094" w14:textId="1FE36274" w:rsidR="002E5EEB" w:rsidRPr="002E5EEB" w:rsidRDefault="002E5EEB" w:rsidP="002E5EE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E5EEB">
        <w:rPr>
          <w:rFonts w:ascii="Times New Roman" w:hAnsi="Times New Roman" w:cs="Times New Roman"/>
        </w:rPr>
        <w:t>На устройствах, соответствующих требованиям к клиентскому оборудованию</w:t>
      </w:r>
      <w:r w:rsidR="00540926">
        <w:rPr>
          <w:rFonts w:ascii="Times New Roman" w:hAnsi="Times New Roman" w:cs="Times New Roman"/>
        </w:rPr>
        <w:t>:</w:t>
      </w:r>
    </w:p>
    <w:p w14:paraId="7EACEEC4" w14:textId="429C3656" w:rsidR="002E5EEB" w:rsidRPr="00540926" w:rsidRDefault="002E5EEB">
      <w:pPr>
        <w:pStyle w:val="a8"/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540926">
        <w:t>время обновления поля не должно превышать 2 секунд</w:t>
      </w:r>
    </w:p>
    <w:p w14:paraId="1D994DD7" w14:textId="567FD1D5" w:rsidR="002E5EEB" w:rsidRPr="00540926" w:rsidRDefault="002E5EEB">
      <w:pPr>
        <w:pStyle w:val="a8"/>
        <w:widowControl/>
        <w:numPr>
          <w:ilvl w:val="0"/>
          <w:numId w:val="8"/>
        </w:numPr>
        <w:suppressAutoHyphens w:val="0"/>
        <w:autoSpaceDN/>
        <w:spacing w:after="160" w:line="278" w:lineRule="auto"/>
        <w:textAlignment w:val="auto"/>
      </w:pPr>
      <w:r w:rsidRPr="00540926">
        <w:t>время при переходе между окнами от нажатия на кнопку для перехода с одного окна на другое и до предоставления пользователю возможности взаимодействовать с интерфейсом не должно превышать 2 секунд.</w:t>
      </w:r>
    </w:p>
    <w:p w14:paraId="1A868489" w14:textId="3D8B9CA0" w:rsidR="00D334C5" w:rsidRDefault="00D334C5" w:rsidP="00540926">
      <w:pPr>
        <w:pStyle w:val="2"/>
      </w:pPr>
      <w:bookmarkStart w:id="14" w:name="_Toc229144349"/>
      <w:r>
        <w:t>Режим работы программы</w:t>
      </w:r>
      <w:bookmarkEnd w:id="14"/>
    </w:p>
    <w:p w14:paraId="0408943E" w14:textId="6E726993" w:rsidR="002E5EEB" w:rsidRDefault="002E5EEB" w:rsidP="007A4AF7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E5EEB">
        <w:rPr>
          <w:rFonts w:ascii="Times New Roman" w:hAnsi="Times New Roman" w:cs="Times New Roman"/>
        </w:rPr>
        <w:t xml:space="preserve">Программа функционирует в интерактивном режиме. Взаимодействие осуществляется через сенсорный экран мобильного устройства: касания и жесты пользователя обрабатываются </w:t>
      </w:r>
      <w:r w:rsidR="00540926">
        <w:rPr>
          <w:rFonts w:ascii="Times New Roman" w:hAnsi="Times New Roman" w:cs="Times New Roman"/>
        </w:rPr>
        <w:t xml:space="preserve">скриптами и </w:t>
      </w:r>
      <w:r w:rsidRPr="002E5EEB">
        <w:rPr>
          <w:rFonts w:ascii="Times New Roman" w:hAnsi="Times New Roman" w:cs="Times New Roman"/>
        </w:rPr>
        <w:t>системой Unity Input System</w:t>
      </w:r>
      <w:r w:rsidR="00540926">
        <w:rPr>
          <w:rFonts w:ascii="Times New Roman" w:hAnsi="Times New Roman" w:cs="Times New Roman"/>
        </w:rPr>
        <w:t>, а затем</w:t>
      </w:r>
      <w:r w:rsidRPr="002E5EEB">
        <w:rPr>
          <w:rFonts w:ascii="Times New Roman" w:hAnsi="Times New Roman" w:cs="Times New Roman"/>
        </w:rPr>
        <w:t xml:space="preserve"> передаются соответствующим компонентам игровой логики.</w:t>
      </w:r>
    </w:p>
    <w:p w14:paraId="399F4208" w14:textId="48976A91" w:rsidR="00D334C5" w:rsidRDefault="00D334C5" w:rsidP="00540926">
      <w:pPr>
        <w:pStyle w:val="2"/>
      </w:pPr>
      <w:bookmarkStart w:id="15" w:name="_Toc229144350"/>
      <w:r>
        <w:t>Средства для проверки правильности работы программы</w:t>
      </w:r>
      <w:bookmarkEnd w:id="15"/>
    </w:p>
    <w:p w14:paraId="2F55A3FF" w14:textId="77777777" w:rsidR="002E5EEB" w:rsidRPr="002E5EEB" w:rsidRDefault="002E5EEB" w:rsidP="002E5EE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E5EEB">
        <w:rPr>
          <w:rFonts w:ascii="Times New Roman" w:hAnsi="Times New Roman" w:cs="Times New Roman"/>
        </w:rPr>
        <w:t>Проверка корректности функционирования программы осуществляется следующими способами:</w:t>
      </w:r>
    </w:p>
    <w:p w14:paraId="03814B14" w14:textId="77777777" w:rsidR="002E5EEB" w:rsidRPr="00540926" w:rsidRDefault="002E5EEB">
      <w:pPr>
        <w:pStyle w:val="a8"/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540926">
        <w:t>ручное тестирование в режиме воспроизведения редактора Unity (Play Mode) с использованием встроенного симулятора устройств;</w:t>
      </w:r>
    </w:p>
    <w:p w14:paraId="1229DECA" w14:textId="7D22404B" w:rsidR="002E5EEB" w:rsidRPr="00540926" w:rsidRDefault="002E5EEB">
      <w:pPr>
        <w:pStyle w:val="a8"/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540926">
        <w:t>ручное тестирование на физическом устройстве под управлением Android посредством разв</w:t>
      </w:r>
      <w:r w:rsidR="004C7631">
        <w:t>е</w:t>
      </w:r>
      <w:r w:rsidRPr="00540926">
        <w:t>ртывания отладочной сборки через Unity Build Settings;</w:t>
      </w:r>
    </w:p>
    <w:p w14:paraId="6B54986A" w14:textId="77777777" w:rsidR="002E5EEB" w:rsidRPr="00540926" w:rsidRDefault="002E5EEB">
      <w:pPr>
        <w:pStyle w:val="a8"/>
        <w:widowControl/>
        <w:numPr>
          <w:ilvl w:val="0"/>
          <w:numId w:val="9"/>
        </w:numPr>
        <w:suppressAutoHyphens w:val="0"/>
        <w:autoSpaceDN/>
        <w:spacing w:after="160" w:line="278" w:lineRule="auto"/>
        <w:textAlignment w:val="auto"/>
      </w:pPr>
      <w:r w:rsidRPr="00540926">
        <w:t>проверка взаимодействия с Firebase вручную: корректность записи и чтения данных контролируется через консоль Firebase Realtime Database и Firebase Authentication.</w:t>
      </w:r>
    </w:p>
    <w:p w14:paraId="09A2EC7B" w14:textId="77777777" w:rsidR="002E5EEB" w:rsidRDefault="002E5EEB" w:rsidP="007A4AF7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77E64AF3" w14:textId="58D637CC" w:rsidR="00D334C5" w:rsidRDefault="00D334C5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278020" w14:textId="00A62570" w:rsidR="00D334C5" w:rsidRDefault="00D334C5" w:rsidP="00540926">
      <w:pPr>
        <w:pStyle w:val="a"/>
      </w:pPr>
      <w:bookmarkStart w:id="16" w:name="_Toc229144351"/>
      <w:r>
        <w:lastRenderedPageBreak/>
        <w:t>ОБРАЩЕНИЕ К ПРОГРАММЕ</w:t>
      </w:r>
      <w:bookmarkEnd w:id="16"/>
    </w:p>
    <w:p w14:paraId="4D6D19BC" w14:textId="77777777" w:rsidR="002E5EEB" w:rsidRPr="002E5EEB" w:rsidRDefault="002E5EEB" w:rsidP="00540926">
      <w:pPr>
        <w:pStyle w:val="2"/>
      </w:pPr>
      <w:bookmarkStart w:id="17" w:name="_Toc229144352"/>
      <w:r w:rsidRPr="002E5EEB">
        <w:t>Установка программного обеспечения для использования программы</w:t>
      </w:r>
      <w:bookmarkEnd w:id="17"/>
    </w:p>
    <w:p w14:paraId="7BA1CF21" w14:textId="77777777" w:rsidR="00540926" w:rsidRDefault="00540926" w:rsidP="00540926">
      <w:pPr>
        <w:pStyle w:val="a8"/>
        <w:widowControl/>
        <w:suppressAutoHyphens w:val="0"/>
        <w:autoSpaceDN/>
        <w:spacing w:after="160" w:line="278" w:lineRule="auto"/>
        <w:textAlignment w:val="auto"/>
      </w:pPr>
    </w:p>
    <w:p w14:paraId="6D811105" w14:textId="5BCA5167" w:rsidR="002E5EEB" w:rsidRPr="00540926" w:rsidRDefault="002E5EEB">
      <w:pPr>
        <w:pStyle w:val="a8"/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540926">
        <w:t>Загрузить APK-файл приложения на мобильное устройство под управлением Android версии 7.0 и выше;</w:t>
      </w:r>
    </w:p>
    <w:p w14:paraId="6836DB30" w14:textId="77777777" w:rsidR="002E5EEB" w:rsidRPr="00540926" w:rsidRDefault="002E5EEB">
      <w:pPr>
        <w:pStyle w:val="a8"/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540926">
        <w:t>Выполнить установку APK-файла стандартными средствами операционной системы;</w:t>
      </w:r>
    </w:p>
    <w:p w14:paraId="0C894691" w14:textId="0193471B" w:rsidR="002E5EEB" w:rsidRPr="00540926" w:rsidRDefault="002E5EEB">
      <w:pPr>
        <w:pStyle w:val="a8"/>
        <w:widowControl/>
        <w:numPr>
          <w:ilvl w:val="0"/>
          <w:numId w:val="10"/>
        </w:numPr>
        <w:suppressAutoHyphens w:val="0"/>
        <w:autoSpaceDN/>
        <w:spacing w:after="160" w:line="278" w:lineRule="auto"/>
        <w:textAlignment w:val="auto"/>
      </w:pPr>
      <w:r w:rsidRPr="00540926">
        <w:t>Убедиться в наличии активного подключения к сети Интернет для корректной работы сервисов Firebase.</w:t>
      </w:r>
    </w:p>
    <w:p w14:paraId="3E234646" w14:textId="5F59A12E" w:rsidR="00D334C5" w:rsidRDefault="00D334C5" w:rsidP="00540926">
      <w:pPr>
        <w:pStyle w:val="2"/>
      </w:pPr>
      <w:bookmarkStart w:id="18" w:name="_Toc229144353"/>
      <w:r w:rsidRPr="00D334C5">
        <w:t>Запуск программы</w:t>
      </w:r>
      <w:bookmarkEnd w:id="18"/>
    </w:p>
    <w:p w14:paraId="396B68D2" w14:textId="77777777" w:rsidR="002E5EEB" w:rsidRPr="00540926" w:rsidRDefault="002E5EEB">
      <w:pPr>
        <w:pStyle w:val="a8"/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540926">
        <w:t>Установить приложение на мобильное устройство согласно инструкции из предыдущего раздела;</w:t>
      </w:r>
    </w:p>
    <w:p w14:paraId="68A11315" w14:textId="77777777" w:rsidR="002E5EEB" w:rsidRPr="00540926" w:rsidRDefault="002E5EEB">
      <w:pPr>
        <w:pStyle w:val="a8"/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540926">
        <w:t>Убедиться в наличии активного подключения к сети Интернет;</w:t>
      </w:r>
    </w:p>
    <w:p w14:paraId="066601D2" w14:textId="77777777" w:rsidR="002E5EEB" w:rsidRPr="00540926" w:rsidRDefault="002E5EEB">
      <w:pPr>
        <w:pStyle w:val="a8"/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540926">
        <w:t>Запустить приложение, нажав на его значок на главном экране устройства;</w:t>
      </w:r>
    </w:p>
    <w:p w14:paraId="002D3583" w14:textId="51DFBBF9" w:rsidR="002E5EEB" w:rsidRPr="00540926" w:rsidRDefault="002E5EEB">
      <w:pPr>
        <w:pStyle w:val="a8"/>
        <w:widowControl/>
        <w:numPr>
          <w:ilvl w:val="0"/>
          <w:numId w:val="11"/>
        </w:numPr>
        <w:suppressAutoHyphens w:val="0"/>
        <w:autoSpaceDN/>
        <w:spacing w:after="160" w:line="278" w:lineRule="auto"/>
        <w:textAlignment w:val="auto"/>
      </w:pPr>
      <w:r w:rsidRPr="00540926">
        <w:t>При первом запуске выполнить регистрацию уч</w:t>
      </w:r>
      <w:r w:rsidR="004C7631">
        <w:t>е</w:t>
      </w:r>
      <w:r w:rsidRPr="00540926">
        <w:t>тной записи либо войти в существующую через экран авторизации.</w:t>
      </w:r>
    </w:p>
    <w:p w14:paraId="794EBC57" w14:textId="5C9C3F7A" w:rsidR="00D334C5" w:rsidRDefault="00D334C5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3C1E7B" w14:textId="348E3A86" w:rsidR="00D334C5" w:rsidRDefault="00D334C5" w:rsidP="00540926">
      <w:pPr>
        <w:pStyle w:val="a"/>
      </w:pPr>
      <w:bookmarkStart w:id="19" w:name="_Toc229144354"/>
      <w:r>
        <w:lastRenderedPageBreak/>
        <w:t>ВХОДНЫЕ И ВЫХОДНЫЕ ДАННЫЕ</w:t>
      </w:r>
      <w:bookmarkEnd w:id="19"/>
    </w:p>
    <w:p w14:paraId="6084A70B" w14:textId="59199413" w:rsidR="00D334C5" w:rsidRDefault="00540926" w:rsidP="00540926">
      <w:pPr>
        <w:pStyle w:val="2"/>
      </w:pPr>
      <w:bookmarkStart w:id="20" w:name="_Toc229144355"/>
      <w:r>
        <w:t>Требования к организации входных данных</w:t>
      </w:r>
      <w:bookmarkEnd w:id="20"/>
    </w:p>
    <w:p w14:paraId="6CA68934" w14:textId="77777777" w:rsidR="002E5EEB" w:rsidRPr="002541CD" w:rsidRDefault="002E5EEB" w:rsidP="00540926">
      <w:pPr>
        <w:widowControl/>
        <w:suppressAutoHyphens w:val="0"/>
        <w:autoSpaceDN/>
        <w:spacing w:after="160" w:line="278" w:lineRule="auto"/>
        <w:textAlignment w:val="auto"/>
      </w:pPr>
      <w:r w:rsidRPr="002541CD">
        <w:t>Входные данные поступают от пользователя путем взаимодействия с элементами интерфейса в виде:</w:t>
      </w:r>
    </w:p>
    <w:p w14:paraId="4BEA80F5" w14:textId="77777777" w:rsidR="002E5EEB" w:rsidRPr="002541CD" w:rsidRDefault="002E5EEB">
      <w:pPr>
        <w:pStyle w:val="a8"/>
        <w:widowControl/>
        <w:numPr>
          <w:ilvl w:val="0"/>
          <w:numId w:val="12"/>
        </w:numPr>
        <w:suppressAutoHyphens w:val="0"/>
        <w:autoSpaceDN/>
        <w:spacing w:after="160" w:line="278" w:lineRule="auto"/>
        <w:textAlignment w:val="auto"/>
      </w:pPr>
      <w:r w:rsidRPr="002541CD">
        <w:t>Ввода текстовых данных с клавиатуры в текстовые поля</w:t>
      </w:r>
    </w:p>
    <w:p w14:paraId="7E621496" w14:textId="77777777" w:rsidR="002E5EEB" w:rsidRPr="002541CD" w:rsidRDefault="002E5EEB">
      <w:pPr>
        <w:pStyle w:val="a8"/>
        <w:widowControl/>
        <w:numPr>
          <w:ilvl w:val="0"/>
          <w:numId w:val="12"/>
        </w:numPr>
        <w:suppressAutoHyphens w:val="0"/>
        <w:autoSpaceDN/>
        <w:spacing w:after="160" w:line="278" w:lineRule="auto"/>
        <w:textAlignment w:val="auto"/>
      </w:pPr>
      <w:r w:rsidRPr="002541CD">
        <w:t>Нажатий на сенсорный экран</w:t>
      </w:r>
    </w:p>
    <w:p w14:paraId="13BCB9AD" w14:textId="47144D51" w:rsidR="002E5EEB" w:rsidRPr="002541CD" w:rsidRDefault="002E5EEB" w:rsidP="00540926">
      <w:pPr>
        <w:widowControl/>
        <w:suppressAutoHyphens w:val="0"/>
        <w:autoSpaceDN/>
        <w:spacing w:after="160" w:line="278" w:lineRule="auto"/>
        <w:textAlignment w:val="auto"/>
      </w:pPr>
      <w:r w:rsidRPr="002541CD">
        <w:t>Входные данные</w:t>
      </w:r>
      <w:r w:rsidR="00EF7130">
        <w:t xml:space="preserve"> </w:t>
      </w:r>
      <w:r w:rsidRPr="002541CD">
        <w:t xml:space="preserve">должны соответствовать </w:t>
      </w:r>
      <w:r>
        <w:t>Т</w:t>
      </w:r>
      <w:r w:rsidRPr="002541CD">
        <w:t>аблице 1</w:t>
      </w:r>
    </w:p>
    <w:p w14:paraId="4A2BED00" w14:textId="77777777" w:rsidR="002E5EEB" w:rsidRPr="002541CD" w:rsidRDefault="002E5EEB" w:rsidP="002E5EEB">
      <w:pPr>
        <w:pStyle w:val="a8"/>
        <w:widowControl/>
        <w:suppressAutoHyphens w:val="0"/>
        <w:autoSpaceDN/>
        <w:spacing w:after="160" w:line="278" w:lineRule="auto"/>
        <w:ind w:left="1728"/>
        <w:jc w:val="center"/>
        <w:textAlignment w:val="auto"/>
      </w:pPr>
      <w:r w:rsidRPr="002541CD">
        <w:t>Таблица 1</w:t>
      </w:r>
      <w:r>
        <w:t xml:space="preserve"> – ограничения на входные данные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1783"/>
        <w:gridCol w:w="1391"/>
        <w:gridCol w:w="1746"/>
        <w:gridCol w:w="4998"/>
      </w:tblGrid>
      <w:tr w:rsidR="002E5EEB" w:rsidRPr="002541CD" w14:paraId="283DFD48" w14:textId="77777777" w:rsidTr="006270F0">
        <w:tc>
          <w:tcPr>
            <w:tcW w:w="1783" w:type="dxa"/>
          </w:tcPr>
          <w:p w14:paraId="122FF9F6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Наименование данных</w:t>
            </w:r>
          </w:p>
        </w:tc>
        <w:tc>
          <w:tcPr>
            <w:tcW w:w="1391" w:type="dxa"/>
          </w:tcPr>
          <w:p w14:paraId="5595077E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746" w:type="dxa"/>
          </w:tcPr>
          <w:p w14:paraId="514D3E4B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Способ ввода</w:t>
            </w:r>
          </w:p>
        </w:tc>
        <w:tc>
          <w:tcPr>
            <w:tcW w:w="4998" w:type="dxa"/>
          </w:tcPr>
          <w:p w14:paraId="1B5BB511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2E5EEB" w:rsidRPr="002541CD" w14:paraId="45C570D2" w14:textId="77777777" w:rsidTr="006270F0">
        <w:tc>
          <w:tcPr>
            <w:tcW w:w="1783" w:type="dxa"/>
          </w:tcPr>
          <w:p w14:paraId="6D2A7E28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Имя игрока</w:t>
            </w:r>
          </w:p>
        </w:tc>
        <w:tc>
          <w:tcPr>
            <w:tcW w:w="1391" w:type="dxa"/>
          </w:tcPr>
          <w:p w14:paraId="1236BDEB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59209DBC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53502C6F" w14:textId="77777777" w:rsidR="002E5EEB" w:rsidRPr="002541CD" w:rsidRDefault="002E5EEB" w:rsidP="006270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русского алфавита (А–Я, а–я) и английского (A–Z, a–z) в обоих регистрах. Длина от 3 до 20 символов</w:t>
            </w:r>
          </w:p>
        </w:tc>
      </w:tr>
      <w:tr w:rsidR="002E5EEB" w:rsidRPr="002541CD" w14:paraId="18D16F0F" w14:textId="77777777" w:rsidTr="006270F0">
        <w:tc>
          <w:tcPr>
            <w:tcW w:w="1783" w:type="dxa"/>
          </w:tcPr>
          <w:p w14:paraId="4286019B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391" w:type="dxa"/>
          </w:tcPr>
          <w:p w14:paraId="29F85E91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3850B08D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0A91DCD4" w14:textId="77777777" w:rsidR="002E5EEB" w:rsidRPr="002541CD" w:rsidRDefault="002E5EEB" w:rsidP="006270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</w:tc>
      </w:tr>
      <w:tr w:rsidR="002E5EEB" w:rsidRPr="002541CD" w14:paraId="537DD929" w14:textId="77777777" w:rsidTr="006270F0">
        <w:tc>
          <w:tcPr>
            <w:tcW w:w="1783" w:type="dxa"/>
          </w:tcPr>
          <w:p w14:paraId="359E5536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391" w:type="dxa"/>
          </w:tcPr>
          <w:p w14:paraId="1637CC64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75A8CEA6" w14:textId="77777777" w:rsidR="002E5EEB" w:rsidRPr="002541CD" w:rsidRDefault="002E5EEB" w:rsidP="006270F0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680CAA97" w14:textId="77777777" w:rsidR="002E5EEB" w:rsidRDefault="002E5EEB" w:rsidP="006270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  <w:p w14:paraId="48F95F76" w14:textId="77777777" w:rsidR="002E5EEB" w:rsidRPr="00C752DD" w:rsidRDefault="002E5EEB" w:rsidP="006270F0">
            <w:p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Наличие</w:t>
            </w:r>
          </w:p>
          <w:p w14:paraId="21D00E55" w14:textId="77777777" w:rsidR="002E5EEB" w:rsidRPr="00C752DD" w:rsidRDefault="002E5EEB">
            <w:pPr>
              <w:pStyle w:val="a8"/>
              <w:numPr>
                <w:ilvl w:val="1"/>
                <w:numId w:val="1"/>
              </w:numPr>
            </w:pPr>
            <w:r w:rsidRPr="00C752DD">
              <w:t>не менее 4 цифр</w:t>
            </w:r>
          </w:p>
          <w:p w14:paraId="45C28BE6" w14:textId="77777777" w:rsidR="002E5EEB" w:rsidRPr="00C752DD" w:rsidRDefault="002E5EEB">
            <w:pPr>
              <w:pStyle w:val="a8"/>
              <w:numPr>
                <w:ilvl w:val="1"/>
                <w:numId w:val="1"/>
              </w:numPr>
            </w:pPr>
            <w:r w:rsidRPr="00C752DD">
              <w:t>не менее 5 попарно различных английских букв</w:t>
            </w:r>
          </w:p>
        </w:tc>
      </w:tr>
    </w:tbl>
    <w:p w14:paraId="1E00D53C" w14:textId="77777777" w:rsidR="002E5EEB" w:rsidRPr="00C752DD" w:rsidRDefault="002E5EEB" w:rsidP="002E5EE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21012262" w14:textId="77777777" w:rsidR="002E5EEB" w:rsidRPr="00B6042F" w:rsidRDefault="002E5EEB" w:rsidP="00EF7130">
      <w:pPr>
        <w:pStyle w:val="2"/>
      </w:pPr>
      <w:bookmarkStart w:id="21" w:name="_Toc228411937"/>
      <w:bookmarkStart w:id="22" w:name="_Toc229144356"/>
      <w:r w:rsidRPr="00B6042F">
        <w:t>Требования к организации выходных данных</w:t>
      </w:r>
      <w:bookmarkEnd w:id="21"/>
      <w:bookmarkEnd w:id="22"/>
    </w:p>
    <w:p w14:paraId="3344D589" w14:textId="6B8DD007" w:rsidR="0047766B" w:rsidRDefault="0047766B">
      <w:pPr>
        <w:pStyle w:val="a8"/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47766B">
        <w:t>Интерфейс приложения</w:t>
      </w:r>
      <w:r>
        <w:t xml:space="preserve"> должен быть</w:t>
      </w:r>
      <w:r w:rsidRPr="0047766B">
        <w:t xml:space="preserve"> организован в виде отдельных сцен, каждая из которых отвечает за определ</w:t>
      </w:r>
      <w:r w:rsidR="004C7631">
        <w:t>е</w:t>
      </w:r>
      <w:r w:rsidRPr="0047766B">
        <w:t>нный функциональный блок: авторизация, главное меню</w:t>
      </w:r>
      <w:r>
        <w:t xml:space="preserve"> и </w:t>
      </w:r>
      <w:r w:rsidRPr="0047766B">
        <w:t xml:space="preserve">выбор уровня, </w:t>
      </w:r>
      <w:r>
        <w:t>уровни типа 1 и 2</w:t>
      </w:r>
      <w:r w:rsidRPr="0047766B">
        <w:t>.</w:t>
      </w:r>
    </w:p>
    <w:p w14:paraId="797A6507" w14:textId="1F4C979D" w:rsidR="00D334C5" w:rsidRPr="0047766B" w:rsidRDefault="0047766B">
      <w:pPr>
        <w:pStyle w:val="a8"/>
        <w:widowControl/>
        <w:numPr>
          <w:ilvl w:val="0"/>
          <w:numId w:val="14"/>
        </w:numPr>
        <w:suppressAutoHyphens w:val="0"/>
        <w:autoSpaceDN/>
        <w:spacing w:after="160" w:line="278" w:lineRule="auto"/>
        <w:textAlignment w:val="auto"/>
      </w:pPr>
      <w:r w:rsidRPr="0047766B">
        <w:t xml:space="preserve">Содержимое экрана обновляется динамически в ответ на действия пользователя </w:t>
      </w:r>
      <w:r w:rsidR="004C7631">
        <w:t>-</w:t>
      </w:r>
      <w:r w:rsidRPr="0047766B">
        <w:t xml:space="preserve"> завершение уровня, переход между сценами или изменение настроек. По завершении прохождения уровня пользователю отображается итоговый сч</w:t>
      </w:r>
      <w:r w:rsidR="004C7631">
        <w:t>е</w:t>
      </w:r>
      <w:r w:rsidRPr="0047766B">
        <w:t xml:space="preserve">т, рассчитанный на </w:t>
      </w:r>
      <w:r>
        <w:t>основе</w:t>
      </w:r>
      <w:r w:rsidRPr="0047766B">
        <w:t xml:space="preserve"> времени прохождения.</w:t>
      </w:r>
    </w:p>
    <w:p w14:paraId="1DCA394E" w14:textId="72052FD0" w:rsidR="00D334C5" w:rsidRDefault="00D334C5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082D88" w14:textId="7DB88AFB" w:rsidR="00D334C5" w:rsidRDefault="00D334C5" w:rsidP="00475997">
      <w:pPr>
        <w:pStyle w:val="a"/>
      </w:pPr>
      <w:bookmarkStart w:id="23" w:name="_Toc229144357"/>
      <w:r>
        <w:lastRenderedPageBreak/>
        <w:t>СООБЩЕНИЯ</w:t>
      </w:r>
      <w:bookmarkEnd w:id="23"/>
    </w:p>
    <w:p w14:paraId="776F5828" w14:textId="20CDA564" w:rsidR="00540926" w:rsidRPr="00475997" w:rsidRDefault="00540926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40926">
        <w:rPr>
          <w:rFonts w:ascii="Times New Roman" w:hAnsi="Times New Roman" w:cs="Times New Roman"/>
        </w:rPr>
        <w:t>В рамках приложения предусмотрена система обработки ошибок, которая информирует пользователя о некорректно введ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нных данных или сбоях при взаимодействии с сервисами Firebase.</w:t>
      </w:r>
      <w:r w:rsidR="00475997" w:rsidRPr="00475997">
        <w:rPr>
          <w:rFonts w:ascii="Times New Roman" w:hAnsi="Times New Roman" w:cs="Times New Roman"/>
        </w:rPr>
        <w:t xml:space="preserve"> </w:t>
      </w:r>
      <w:r w:rsidRPr="00540926">
        <w:rPr>
          <w:rFonts w:ascii="Times New Roman" w:hAnsi="Times New Roman" w:cs="Times New Roman"/>
        </w:rPr>
        <w:t>Ниже приведены ошибк</w:t>
      </w:r>
      <w:r w:rsidR="00461264">
        <w:rPr>
          <w:rFonts w:ascii="Times New Roman" w:hAnsi="Times New Roman" w:cs="Times New Roman"/>
        </w:rPr>
        <w:t>и и способы их устранения:</w:t>
      </w:r>
    </w:p>
    <w:p w14:paraId="0595E1D5" w14:textId="77777777" w:rsidR="00540926" w:rsidRPr="00540926" w:rsidRDefault="00540926">
      <w:pPr>
        <w:pStyle w:val="a8"/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540926">
        <w:t>Несовпадение паролей при регистрации</w:t>
      </w:r>
    </w:p>
    <w:p w14:paraId="2FA684B4" w14:textId="4322067A" w:rsidR="00540926" w:rsidRDefault="00540926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40926">
        <w:rPr>
          <w:rFonts w:ascii="Times New Roman" w:hAnsi="Times New Roman" w:cs="Times New Roman"/>
        </w:rPr>
        <w:t>Если введ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нные значения в полях «Пароль» и «Подтверждение пароля» не совпадают, приложение блокирует отправку данных и выводит сообщение: "Passwords do not match"</w:t>
      </w:r>
      <w:r w:rsidR="00475997" w:rsidRPr="00475997">
        <w:rPr>
          <w:rFonts w:ascii="Times New Roman" w:hAnsi="Times New Roman" w:cs="Times New Roman"/>
        </w:rPr>
        <w:t xml:space="preserve"> </w:t>
      </w:r>
      <w:r w:rsidRPr="00540926">
        <w:rPr>
          <w:rFonts w:ascii="Times New Roman" w:hAnsi="Times New Roman" w:cs="Times New Roman"/>
        </w:rPr>
        <w:t>Проверка выполняется на стороне клиента до обращения к Firebase Authentication.</w:t>
      </w:r>
    </w:p>
    <w:p w14:paraId="4BE3A539" w14:textId="65BFC65C" w:rsidR="00461264" w:rsidRPr="00475997" w:rsidRDefault="00461264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устранения </w:t>
      </w:r>
      <w:r w:rsidRPr="00461264">
        <w:rPr>
          <w:rFonts w:ascii="Times New Roman" w:hAnsi="Times New Roman" w:cs="Times New Roman"/>
        </w:rPr>
        <w:t>пользователю необходимо повторно ввести пароль в оба поля, убедившись в их полном совпадении, включая регистр символов.</w:t>
      </w:r>
    </w:p>
    <w:p w14:paraId="223DAA3D" w14:textId="77777777" w:rsidR="00540926" w:rsidRPr="00540926" w:rsidRDefault="00540926">
      <w:pPr>
        <w:pStyle w:val="a8"/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540926">
        <w:t>Пользователь не найден</w:t>
      </w:r>
    </w:p>
    <w:p w14:paraId="00BCF5B8" w14:textId="63032185" w:rsidR="00540926" w:rsidRDefault="00540926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40926">
        <w:rPr>
          <w:rFonts w:ascii="Times New Roman" w:hAnsi="Times New Roman" w:cs="Times New Roman"/>
        </w:rPr>
        <w:t>Если при попытке входа Firebase Authentication не обнаруживает уч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тной записи с указанным адресом электронной почты, приложение отображает сообщение: "User not found"</w:t>
      </w:r>
      <w:r w:rsidR="00475997" w:rsidRPr="00475997">
        <w:rPr>
          <w:rFonts w:ascii="Times New Roman" w:hAnsi="Times New Roman" w:cs="Times New Roman"/>
        </w:rPr>
        <w:t>.</w:t>
      </w:r>
    </w:p>
    <w:p w14:paraId="2F3D6651" w14:textId="4FE97850" w:rsidR="00461264" w:rsidRPr="00475997" w:rsidRDefault="00461264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Чтобы убрать ошибку, </w:t>
      </w:r>
      <w:r w:rsidRPr="00461264">
        <w:rPr>
          <w:rFonts w:ascii="Times New Roman" w:hAnsi="Times New Roman" w:cs="Times New Roman"/>
        </w:rPr>
        <w:t>пользователю следует проверить корректность введ</w:t>
      </w:r>
      <w:r w:rsidR="004C7631">
        <w:rPr>
          <w:rFonts w:ascii="Times New Roman" w:hAnsi="Times New Roman" w:cs="Times New Roman"/>
        </w:rPr>
        <w:t>е</w:t>
      </w:r>
      <w:r w:rsidRPr="00461264">
        <w:rPr>
          <w:rFonts w:ascii="Times New Roman" w:hAnsi="Times New Roman" w:cs="Times New Roman"/>
        </w:rPr>
        <w:t>нного адреса электронной почты. Если уч</w:t>
      </w:r>
      <w:r w:rsidR="004C7631">
        <w:rPr>
          <w:rFonts w:ascii="Times New Roman" w:hAnsi="Times New Roman" w:cs="Times New Roman"/>
        </w:rPr>
        <w:t>е</w:t>
      </w:r>
      <w:r w:rsidRPr="00461264">
        <w:rPr>
          <w:rFonts w:ascii="Times New Roman" w:hAnsi="Times New Roman" w:cs="Times New Roman"/>
        </w:rPr>
        <w:t>тная запись ранее не создавалась, необходимо пройти процедуру регистрации</w:t>
      </w:r>
    </w:p>
    <w:p w14:paraId="6C2B4D50" w14:textId="77777777" w:rsidR="00540926" w:rsidRPr="00540926" w:rsidRDefault="00540926">
      <w:pPr>
        <w:pStyle w:val="a8"/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540926">
        <w:t>Неверный пароль</w:t>
      </w:r>
    </w:p>
    <w:p w14:paraId="6CE76C81" w14:textId="7B3FF73C" w:rsidR="00540926" w:rsidRDefault="00540926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40926">
        <w:rPr>
          <w:rFonts w:ascii="Times New Roman" w:hAnsi="Times New Roman" w:cs="Times New Roman"/>
        </w:rPr>
        <w:t>Если введ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нный пароль не соответствует уч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тной записи,</w:t>
      </w:r>
      <w:r w:rsidR="00461264">
        <w:rPr>
          <w:rFonts w:ascii="Times New Roman" w:hAnsi="Times New Roman" w:cs="Times New Roman"/>
        </w:rPr>
        <w:t xml:space="preserve"> то</w:t>
      </w:r>
      <w:r w:rsidRPr="00540926">
        <w:rPr>
          <w:rFonts w:ascii="Times New Roman" w:hAnsi="Times New Roman" w:cs="Times New Roman"/>
        </w:rPr>
        <w:t xml:space="preserve"> приложение отображает сообщение: "Wrong password"</w:t>
      </w:r>
      <w:r w:rsidR="00475997" w:rsidRPr="00475997">
        <w:rPr>
          <w:rFonts w:ascii="Times New Roman" w:hAnsi="Times New Roman" w:cs="Times New Roman"/>
        </w:rPr>
        <w:t xml:space="preserve">. </w:t>
      </w:r>
      <w:r w:rsidRPr="00540926">
        <w:rPr>
          <w:rFonts w:ascii="Times New Roman" w:hAnsi="Times New Roman" w:cs="Times New Roman"/>
        </w:rPr>
        <w:t>Это сообщение соответствует коду ошибки wrong-password, возвращаемому Firebase.</w:t>
      </w:r>
    </w:p>
    <w:p w14:paraId="38F9FB04" w14:textId="1335AEBA" w:rsidR="00461264" w:rsidRPr="00461264" w:rsidRDefault="00461264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Чтобы решить проблему, </w:t>
      </w:r>
      <w:r w:rsidRPr="00461264">
        <w:rPr>
          <w:rFonts w:ascii="Times New Roman" w:hAnsi="Times New Roman" w:cs="Times New Roman"/>
        </w:rPr>
        <w:t>пользователю необходимо повторно ввести пароль, обратив внимание на регистр символов и раскладку клавиатуры. При невозможности вспомнить пароль следует воспользоваться функцией восстановления пароля через адрес электронной почты.</w:t>
      </w:r>
    </w:p>
    <w:p w14:paraId="053A877B" w14:textId="77777777" w:rsidR="00540926" w:rsidRPr="00540926" w:rsidRDefault="00540926">
      <w:pPr>
        <w:pStyle w:val="a8"/>
        <w:widowControl/>
        <w:numPr>
          <w:ilvl w:val="0"/>
          <w:numId w:val="13"/>
        </w:numPr>
        <w:suppressAutoHyphens w:val="0"/>
        <w:autoSpaceDN/>
        <w:spacing w:after="160" w:line="278" w:lineRule="auto"/>
        <w:textAlignment w:val="auto"/>
      </w:pPr>
      <w:r w:rsidRPr="00540926">
        <w:t>Адрес электронной почты уже используется</w:t>
      </w:r>
    </w:p>
    <w:p w14:paraId="197EDA88" w14:textId="7A7507A6" w:rsidR="00D334C5" w:rsidRDefault="00540926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40926">
        <w:rPr>
          <w:rFonts w:ascii="Times New Roman" w:hAnsi="Times New Roman" w:cs="Times New Roman"/>
        </w:rPr>
        <w:t>Если при регистрации указанный адрес электронной почты уже привязан к существующей уч</w:t>
      </w:r>
      <w:r w:rsidR="004C7631">
        <w:rPr>
          <w:rFonts w:ascii="Times New Roman" w:hAnsi="Times New Roman" w:cs="Times New Roman"/>
        </w:rPr>
        <w:t>е</w:t>
      </w:r>
      <w:r w:rsidRPr="00540926">
        <w:rPr>
          <w:rFonts w:ascii="Times New Roman" w:hAnsi="Times New Roman" w:cs="Times New Roman"/>
        </w:rPr>
        <w:t>тной записи, приложение отображает сообщение: "Email already in use"</w:t>
      </w:r>
      <w:r w:rsidR="00475997" w:rsidRPr="00475997">
        <w:rPr>
          <w:rFonts w:ascii="Times New Roman" w:hAnsi="Times New Roman" w:cs="Times New Roman"/>
        </w:rPr>
        <w:t xml:space="preserve">. </w:t>
      </w:r>
      <w:r w:rsidRPr="00540926">
        <w:rPr>
          <w:rFonts w:ascii="Times New Roman" w:hAnsi="Times New Roman" w:cs="Times New Roman"/>
        </w:rPr>
        <w:t>Это сообщение соответствует коду ошибки email-already-in-use, возвращаемому Firebase.</w:t>
      </w:r>
    </w:p>
    <w:p w14:paraId="0A1981ED" w14:textId="4EE24883" w:rsidR="00461264" w:rsidRPr="00461264" w:rsidRDefault="00461264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устранения </w:t>
      </w:r>
      <w:r w:rsidRPr="00461264">
        <w:rPr>
          <w:rFonts w:ascii="Times New Roman" w:hAnsi="Times New Roman" w:cs="Times New Roman"/>
        </w:rPr>
        <w:t>пользователю следует перейти на страницу входа и авторизоваться с использованием существующей уч</w:t>
      </w:r>
      <w:r w:rsidR="004C7631">
        <w:rPr>
          <w:rFonts w:ascii="Times New Roman" w:hAnsi="Times New Roman" w:cs="Times New Roman"/>
        </w:rPr>
        <w:t>е</w:t>
      </w:r>
      <w:r w:rsidRPr="00461264">
        <w:rPr>
          <w:rFonts w:ascii="Times New Roman" w:hAnsi="Times New Roman" w:cs="Times New Roman"/>
        </w:rPr>
        <w:t>тной записи. Если доступ к ней утрачен, необходимо воспользоваться функцией восстановления пароля. Регистрация новой уч</w:t>
      </w:r>
      <w:r w:rsidR="004C7631">
        <w:rPr>
          <w:rFonts w:ascii="Times New Roman" w:hAnsi="Times New Roman" w:cs="Times New Roman"/>
        </w:rPr>
        <w:t>е</w:t>
      </w:r>
      <w:r w:rsidRPr="00461264">
        <w:rPr>
          <w:rFonts w:ascii="Times New Roman" w:hAnsi="Times New Roman" w:cs="Times New Roman"/>
        </w:rPr>
        <w:t>тной записи с тем же адресом электронной почты невозможна.</w:t>
      </w:r>
    </w:p>
    <w:p w14:paraId="3FE09DFA" w14:textId="77777777" w:rsidR="00475997" w:rsidRPr="00461264" w:rsidRDefault="00475997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7D39B7C5" w14:textId="45567D81" w:rsidR="00475997" w:rsidRPr="00475997" w:rsidRDefault="00475997" w:rsidP="00540926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Все сообщения об ошибках выводятся в соответствующих текстовых полях на языке, выбранном в настройках локализации.</w:t>
      </w:r>
    </w:p>
    <w:p w14:paraId="449D4A1A" w14:textId="166FF34B" w:rsidR="00247174" w:rsidRDefault="00247174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2E238E" w14:textId="1D8B6B9F" w:rsidR="008F44BB" w:rsidRDefault="008F44BB" w:rsidP="00D334C5">
      <w:pPr>
        <w:pStyle w:val="a"/>
        <w:numPr>
          <w:ilvl w:val="0"/>
          <w:numId w:val="0"/>
        </w:numPr>
      </w:pPr>
      <w:bookmarkStart w:id="24" w:name="_Toc228411972"/>
      <w:bookmarkStart w:id="25" w:name="_Toc229144358"/>
      <w:r w:rsidRPr="00D85A9A">
        <w:lastRenderedPageBreak/>
        <w:t>СПИСОК ИСПОЛЬЗУЕМОЙ ЛИТЕРАТУРЫ</w:t>
      </w:r>
      <w:bookmarkEnd w:id="24"/>
      <w:bookmarkEnd w:id="25"/>
    </w:p>
    <w:p w14:paraId="0BDC3D84" w14:textId="77777777" w:rsidR="009023DE" w:rsidRPr="00D85A9A" w:rsidRDefault="009023DE" w:rsidP="00923DFF">
      <w:pPr>
        <w:pStyle w:val="a8"/>
      </w:pPr>
    </w:p>
    <w:p w14:paraId="175BA81E" w14:textId="7DF5DB80" w:rsidR="008F44BB" w:rsidRPr="008F44BB" w:rsidRDefault="008F44BB">
      <w:pPr>
        <w:pStyle w:val="a8"/>
        <w:numPr>
          <w:ilvl w:val="0"/>
          <w:numId w:val="4"/>
        </w:numPr>
      </w:pPr>
      <w:bookmarkStart w:id="26" w:name="_Ref216794199"/>
      <w:r w:rsidRPr="008F44BB">
        <w:t>ГОСТ 19.101</w:t>
      </w:r>
      <w:r w:rsidR="00A67C77">
        <w:t>-</w:t>
      </w:r>
      <w:r w:rsidRPr="008F44BB">
        <w:t xml:space="preserve">77. Виды программ и программных документов.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26"/>
    </w:p>
    <w:p w14:paraId="324D4324" w14:textId="74407C62" w:rsidR="008F44BB" w:rsidRPr="008F44BB" w:rsidRDefault="008F44BB">
      <w:pPr>
        <w:pStyle w:val="a8"/>
        <w:numPr>
          <w:ilvl w:val="0"/>
          <w:numId w:val="4"/>
        </w:numPr>
      </w:pPr>
      <w:bookmarkStart w:id="27" w:name="_Ref216794308"/>
      <w:r w:rsidRPr="008F44BB">
        <w:t>ГОСТ 19.102</w:t>
      </w:r>
      <w:r w:rsidR="00A67C77">
        <w:t>-</w:t>
      </w:r>
      <w:r w:rsidRPr="008F44BB">
        <w:t xml:space="preserve">77. Стадии разработки.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27"/>
    </w:p>
    <w:p w14:paraId="5915976A" w14:textId="552E438E" w:rsidR="008F44BB" w:rsidRPr="008F44BB" w:rsidRDefault="008F44BB">
      <w:pPr>
        <w:pStyle w:val="a8"/>
        <w:numPr>
          <w:ilvl w:val="0"/>
          <w:numId w:val="4"/>
        </w:numPr>
      </w:pPr>
      <w:bookmarkStart w:id="28" w:name="_Ref216794317"/>
      <w:r w:rsidRPr="008F44BB">
        <w:t>ГОСТ 19.103</w:t>
      </w:r>
      <w:r w:rsidR="00A67C77">
        <w:t>-</w:t>
      </w:r>
      <w:r w:rsidRPr="008F44BB">
        <w:t xml:space="preserve">77. Обозначения программ и программных документов.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28"/>
    </w:p>
    <w:p w14:paraId="2C5EA775" w14:textId="00CAE33C" w:rsidR="008F44BB" w:rsidRPr="008F44BB" w:rsidRDefault="008F44BB">
      <w:pPr>
        <w:pStyle w:val="a8"/>
        <w:numPr>
          <w:ilvl w:val="0"/>
          <w:numId w:val="4"/>
        </w:numPr>
      </w:pPr>
      <w:bookmarkStart w:id="29" w:name="_Ref216794324"/>
      <w:r w:rsidRPr="008F44BB">
        <w:t>ГОСТ 19.104</w:t>
      </w:r>
      <w:r w:rsidR="00A67C77">
        <w:t>-</w:t>
      </w:r>
      <w:r w:rsidRPr="008F44BB">
        <w:t xml:space="preserve">78. Основные надписи.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29"/>
    </w:p>
    <w:p w14:paraId="464B0733" w14:textId="00DAFA55" w:rsidR="008F44BB" w:rsidRPr="008F44BB" w:rsidRDefault="008F44BB">
      <w:pPr>
        <w:pStyle w:val="a8"/>
        <w:numPr>
          <w:ilvl w:val="0"/>
          <w:numId w:val="4"/>
        </w:numPr>
      </w:pPr>
      <w:bookmarkStart w:id="30" w:name="_Ref216794341"/>
      <w:r w:rsidRPr="008F44BB">
        <w:t>ГОСТ 19.105</w:t>
      </w:r>
      <w:r w:rsidR="00A67C77">
        <w:t>-</w:t>
      </w:r>
      <w:r w:rsidRPr="008F44BB">
        <w:t xml:space="preserve">78. Общие требования к программным документам.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30"/>
    </w:p>
    <w:p w14:paraId="4760053F" w14:textId="63817781" w:rsidR="008F44BB" w:rsidRPr="008F44BB" w:rsidRDefault="008F44BB">
      <w:pPr>
        <w:pStyle w:val="a8"/>
        <w:numPr>
          <w:ilvl w:val="0"/>
          <w:numId w:val="4"/>
        </w:numPr>
      </w:pPr>
      <w:bookmarkStart w:id="31" w:name="_Ref216794350"/>
      <w:r w:rsidRPr="008F44BB">
        <w:t>ГОСТ 19.106</w:t>
      </w:r>
      <w:r w:rsidR="00A67C77">
        <w:t>-</w:t>
      </w:r>
      <w:r w:rsidRPr="008F44BB">
        <w:t xml:space="preserve">78. Требования к программным документам, выполненным печатным способом.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31"/>
    </w:p>
    <w:p w14:paraId="4BB8D9E4" w14:textId="79B68326" w:rsidR="008F44BB" w:rsidRPr="00D26185" w:rsidRDefault="008F44BB">
      <w:pPr>
        <w:pStyle w:val="Bibliography1"/>
        <w:numPr>
          <w:ilvl w:val="0"/>
          <w:numId w:val="4"/>
        </w:numPr>
        <w:tabs>
          <w:tab w:val="clear" w:pos="9638"/>
        </w:tabs>
        <w:textAlignment w:val="baseline"/>
        <w:rPr>
          <w:rFonts w:cs="Times New Roman"/>
        </w:rPr>
      </w:pPr>
      <w:bookmarkStart w:id="32" w:name="_Ref216045245"/>
      <w:r w:rsidRPr="00D26185">
        <w:rPr>
          <w:rFonts w:cs="Times New Roman"/>
        </w:rPr>
        <w:t>ГОСТ 19.602</w:t>
      </w:r>
      <w:r w:rsidR="00A67C77">
        <w:rPr>
          <w:rFonts w:cs="Times New Roman"/>
        </w:rPr>
        <w:t>-</w:t>
      </w:r>
      <w:r w:rsidRPr="00D26185">
        <w:rPr>
          <w:rFonts w:cs="Times New Roman"/>
        </w:rPr>
        <w:t>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bookmarkEnd w:id="32"/>
    </w:p>
    <w:p w14:paraId="69278DB1" w14:textId="70A0A247" w:rsidR="008F44BB" w:rsidRPr="008F44BB" w:rsidRDefault="008F44BB">
      <w:pPr>
        <w:pStyle w:val="a8"/>
        <w:numPr>
          <w:ilvl w:val="0"/>
          <w:numId w:val="4"/>
        </w:numPr>
      </w:pPr>
      <w:bookmarkStart w:id="33" w:name="_Ref216794381"/>
      <w:r w:rsidRPr="008F44BB">
        <w:t>ГОСТ 19.603</w:t>
      </w:r>
      <w:r w:rsidR="00A67C77">
        <w:t>-</w:t>
      </w:r>
      <w:r w:rsidRPr="008F44BB">
        <w:t xml:space="preserve">78. Общие правила внесения изменений.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33"/>
    </w:p>
    <w:p w14:paraId="2D739F49" w14:textId="2267B420" w:rsidR="008F44BB" w:rsidRPr="008F44BB" w:rsidRDefault="008F44BB">
      <w:pPr>
        <w:pStyle w:val="a8"/>
        <w:numPr>
          <w:ilvl w:val="0"/>
          <w:numId w:val="4"/>
        </w:numPr>
      </w:pPr>
      <w:bookmarkStart w:id="34" w:name="_Ref216794395"/>
      <w:r w:rsidRPr="008F44BB">
        <w:t>ГОСТ 19.604</w:t>
      </w:r>
      <w:r w:rsidR="00A67C77">
        <w:t>-</w:t>
      </w:r>
      <w:r w:rsidRPr="008F44BB">
        <w:t xml:space="preserve">78. Правила внесения изменений в программные документы, выполненные печатным способом.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34"/>
    </w:p>
    <w:p w14:paraId="7456CD58" w14:textId="16AC6D0A" w:rsidR="008F44BB" w:rsidRPr="008F44BB" w:rsidRDefault="008F44BB">
      <w:pPr>
        <w:pStyle w:val="a8"/>
        <w:numPr>
          <w:ilvl w:val="0"/>
          <w:numId w:val="4"/>
        </w:numPr>
      </w:pPr>
      <w:bookmarkStart w:id="35" w:name="_Ref216795049"/>
      <w:r w:rsidRPr="008F44BB">
        <w:t>ГОСТ 19.505</w:t>
      </w:r>
      <w:r w:rsidR="00A67C77">
        <w:t>-</w:t>
      </w:r>
      <w:r w:rsidRPr="008F44BB">
        <w:t xml:space="preserve">78. Руководство оператора. Требования к содержанию и оформлению. // Единая система программной документации. </w:t>
      </w:r>
      <w:r w:rsidR="00A67C77">
        <w:t>-</w:t>
      </w:r>
      <w:r w:rsidRPr="008F44BB">
        <w:t xml:space="preserve"> М.: Стандартинформ, 2005.</w:t>
      </w:r>
      <w:bookmarkEnd w:id="35"/>
    </w:p>
    <w:p w14:paraId="36C26057" w14:textId="314CF401" w:rsidR="00D13E51" w:rsidRDefault="00D13E51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ED040" w14:textId="77777777" w:rsidR="00D13E51" w:rsidRPr="00D26185" w:rsidRDefault="00D13E51" w:rsidP="00D334C5">
      <w:pPr>
        <w:pStyle w:val="a"/>
        <w:numPr>
          <w:ilvl w:val="0"/>
          <w:numId w:val="0"/>
        </w:numPr>
        <w:rPr>
          <w:caps/>
        </w:rPr>
      </w:pPr>
      <w:bookmarkStart w:id="36" w:name="_Toc216046459"/>
      <w:bookmarkStart w:id="37" w:name="_Toc228411973"/>
      <w:bookmarkStart w:id="38" w:name="_Toc229095012"/>
      <w:bookmarkStart w:id="39" w:name="_Toc229144359"/>
      <w:r w:rsidRPr="00D26185">
        <w:lastRenderedPageBreak/>
        <w:t>ЛИСТ РЕГИСТРАЦИИ ИЗМЕНЕНИЙ</w:t>
      </w:r>
      <w:bookmarkEnd w:id="36"/>
      <w:bookmarkEnd w:id="37"/>
      <w:bookmarkEnd w:id="38"/>
      <w:bookmarkEnd w:id="39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D26185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D26185" w:rsidRDefault="00D13E51" w:rsidP="006552D9">
            <w:pPr>
              <w:pStyle w:val="TableContents"/>
              <w:jc w:val="center"/>
            </w:pPr>
            <w:r w:rsidRPr="00D26185">
              <w:t>Лист регистрации изменений</w:t>
            </w:r>
          </w:p>
        </w:tc>
      </w:tr>
      <w:tr w:rsidR="00D13E51" w:rsidRPr="00D26185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Дата</w:t>
            </w:r>
          </w:p>
        </w:tc>
      </w:tr>
      <w:tr w:rsidR="00D13E51" w:rsidRPr="00D26185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</w:tr>
      <w:tr w:rsidR="00D13E51" w:rsidRPr="00D26185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</w:tbl>
    <w:p w14:paraId="592DFCA0" w14:textId="77777777" w:rsidR="00D13E51" w:rsidRPr="00D26185" w:rsidRDefault="00D13E51" w:rsidP="00D13E51">
      <w:pPr>
        <w:pStyle w:val="Textbody"/>
      </w:pPr>
    </w:p>
    <w:sectPr w:rsidR="00D13E51" w:rsidRPr="00D2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A80C6" w14:textId="77777777" w:rsidR="00B96F9D" w:rsidRDefault="00B96F9D" w:rsidP="00967EA5">
      <w:r>
        <w:separator/>
      </w:r>
    </w:p>
    <w:p w14:paraId="3E3B114F" w14:textId="77777777" w:rsidR="00B96F9D" w:rsidRDefault="00B96F9D"/>
  </w:endnote>
  <w:endnote w:type="continuationSeparator" w:id="0">
    <w:p w14:paraId="42C538B6" w14:textId="77777777" w:rsidR="00B96F9D" w:rsidRDefault="00B96F9D" w:rsidP="00967EA5">
      <w:r>
        <w:continuationSeparator/>
      </w:r>
    </w:p>
    <w:p w14:paraId="231D7FC0" w14:textId="77777777" w:rsidR="00B96F9D" w:rsidRDefault="00B96F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05"/>
      <w:gridCol w:w="1390"/>
      <w:gridCol w:w="1390"/>
      <w:gridCol w:w="1390"/>
      <w:gridCol w:w="1390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3D137" w14:textId="77777777" w:rsidR="00B96F9D" w:rsidRDefault="00B96F9D" w:rsidP="00967EA5">
      <w:r>
        <w:separator/>
      </w:r>
    </w:p>
    <w:p w14:paraId="2D2DFD54" w14:textId="77777777" w:rsidR="00B96F9D" w:rsidRDefault="00B96F9D"/>
  </w:footnote>
  <w:footnote w:type="continuationSeparator" w:id="0">
    <w:p w14:paraId="67B202B0" w14:textId="77777777" w:rsidR="00B96F9D" w:rsidRDefault="00B96F9D" w:rsidP="00967EA5">
      <w:r>
        <w:continuationSeparator/>
      </w:r>
    </w:p>
    <w:p w14:paraId="331E0F6D" w14:textId="77777777" w:rsidR="00B96F9D" w:rsidRDefault="00B96F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111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2" w15:restartNumberingAfterBreak="0">
    <w:nsid w:val="18A93FA3"/>
    <w:multiLevelType w:val="multilevel"/>
    <w:tmpl w:val="2402AFC8"/>
    <w:lvl w:ilvl="0">
      <w:start w:val="1"/>
      <w:numFmt w:val="decimal"/>
      <w:pStyle w:val="a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" w15:restartNumberingAfterBreak="0">
    <w:nsid w:val="1F7D41C5"/>
    <w:multiLevelType w:val="hybridMultilevel"/>
    <w:tmpl w:val="D1123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4DB85B05"/>
    <w:multiLevelType w:val="hybridMultilevel"/>
    <w:tmpl w:val="37E01C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231FD"/>
    <w:multiLevelType w:val="hybridMultilevel"/>
    <w:tmpl w:val="F9609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D02EF0"/>
    <w:multiLevelType w:val="multilevel"/>
    <w:tmpl w:val="2DB61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15C617F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618B6F15"/>
    <w:multiLevelType w:val="hybridMultilevel"/>
    <w:tmpl w:val="9FDA0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459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3" w15:restartNumberingAfterBreak="0">
    <w:nsid w:val="73BE1CE4"/>
    <w:multiLevelType w:val="hybridMultilevel"/>
    <w:tmpl w:val="40208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959679">
    <w:abstractNumId w:val="4"/>
  </w:num>
  <w:num w:numId="2" w16cid:durableId="238250888">
    <w:abstractNumId w:val="12"/>
  </w:num>
  <w:num w:numId="3" w16cid:durableId="1070074546">
    <w:abstractNumId w:val="1"/>
  </w:num>
  <w:num w:numId="4" w16cid:durableId="2048481934">
    <w:abstractNumId w:val="7"/>
  </w:num>
  <w:num w:numId="5" w16cid:durableId="1789741097">
    <w:abstractNumId w:val="2"/>
  </w:num>
  <w:num w:numId="6" w16cid:durableId="372578634">
    <w:abstractNumId w:val="11"/>
  </w:num>
  <w:num w:numId="7" w16cid:durableId="1700084719">
    <w:abstractNumId w:val="0"/>
  </w:num>
  <w:num w:numId="8" w16cid:durableId="780804039">
    <w:abstractNumId w:val="6"/>
  </w:num>
  <w:num w:numId="9" w16cid:durableId="926620317">
    <w:abstractNumId w:val="3"/>
  </w:num>
  <w:num w:numId="10" w16cid:durableId="1824735298">
    <w:abstractNumId w:val="9"/>
  </w:num>
  <w:num w:numId="11" w16cid:durableId="1458525545">
    <w:abstractNumId w:val="13"/>
  </w:num>
  <w:num w:numId="12" w16cid:durableId="1603687624">
    <w:abstractNumId w:val="5"/>
  </w:num>
  <w:num w:numId="13" w16cid:durableId="1566186473">
    <w:abstractNumId w:val="10"/>
  </w:num>
  <w:num w:numId="14" w16cid:durableId="1958442976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30F50"/>
    <w:rsid w:val="00036DFD"/>
    <w:rsid w:val="00056993"/>
    <w:rsid w:val="0006316B"/>
    <w:rsid w:val="00064E67"/>
    <w:rsid w:val="000A3426"/>
    <w:rsid w:val="000C318E"/>
    <w:rsid w:val="000E62EC"/>
    <w:rsid w:val="000F72B7"/>
    <w:rsid w:val="001026C2"/>
    <w:rsid w:val="00156527"/>
    <w:rsid w:val="0015745B"/>
    <w:rsid w:val="001617B2"/>
    <w:rsid w:val="00170CCC"/>
    <w:rsid w:val="0017121F"/>
    <w:rsid w:val="0017368D"/>
    <w:rsid w:val="001B09CE"/>
    <w:rsid w:val="001B43BB"/>
    <w:rsid w:val="001B5249"/>
    <w:rsid w:val="00216538"/>
    <w:rsid w:val="002242B0"/>
    <w:rsid w:val="002405CF"/>
    <w:rsid w:val="00247174"/>
    <w:rsid w:val="002541CD"/>
    <w:rsid w:val="002739B7"/>
    <w:rsid w:val="0028654B"/>
    <w:rsid w:val="002971A8"/>
    <w:rsid w:val="00297516"/>
    <w:rsid w:val="002B7684"/>
    <w:rsid w:val="002C169A"/>
    <w:rsid w:val="002D6E0D"/>
    <w:rsid w:val="002E1551"/>
    <w:rsid w:val="002E5EEB"/>
    <w:rsid w:val="002F2B4A"/>
    <w:rsid w:val="00303BB2"/>
    <w:rsid w:val="003100EB"/>
    <w:rsid w:val="00313B1F"/>
    <w:rsid w:val="00330EA3"/>
    <w:rsid w:val="003315E8"/>
    <w:rsid w:val="00347417"/>
    <w:rsid w:val="00352F51"/>
    <w:rsid w:val="00355336"/>
    <w:rsid w:val="0036528C"/>
    <w:rsid w:val="00371C28"/>
    <w:rsid w:val="0038269F"/>
    <w:rsid w:val="00392BEF"/>
    <w:rsid w:val="003A3D89"/>
    <w:rsid w:val="003B7E18"/>
    <w:rsid w:val="003D04F9"/>
    <w:rsid w:val="003D0C04"/>
    <w:rsid w:val="003F6DD8"/>
    <w:rsid w:val="0040047A"/>
    <w:rsid w:val="00402BBB"/>
    <w:rsid w:val="00403EBB"/>
    <w:rsid w:val="004102BD"/>
    <w:rsid w:val="0041200A"/>
    <w:rsid w:val="00414800"/>
    <w:rsid w:val="004166B4"/>
    <w:rsid w:val="004267F0"/>
    <w:rsid w:val="00440986"/>
    <w:rsid w:val="00461264"/>
    <w:rsid w:val="004637FD"/>
    <w:rsid w:val="00475997"/>
    <w:rsid w:val="0047766B"/>
    <w:rsid w:val="00477A1F"/>
    <w:rsid w:val="00495EC3"/>
    <w:rsid w:val="004C1291"/>
    <w:rsid w:val="004C5C77"/>
    <w:rsid w:val="004C5CE3"/>
    <w:rsid w:val="004C7631"/>
    <w:rsid w:val="004D070A"/>
    <w:rsid w:val="004E266C"/>
    <w:rsid w:val="004E7E38"/>
    <w:rsid w:val="0050671A"/>
    <w:rsid w:val="00512AD3"/>
    <w:rsid w:val="0052391C"/>
    <w:rsid w:val="00533F56"/>
    <w:rsid w:val="00535580"/>
    <w:rsid w:val="00540926"/>
    <w:rsid w:val="005422EA"/>
    <w:rsid w:val="005545B6"/>
    <w:rsid w:val="00565862"/>
    <w:rsid w:val="005663A2"/>
    <w:rsid w:val="00576AA8"/>
    <w:rsid w:val="00591F1B"/>
    <w:rsid w:val="005A26DE"/>
    <w:rsid w:val="005B3D2C"/>
    <w:rsid w:val="005C47E6"/>
    <w:rsid w:val="00614ED7"/>
    <w:rsid w:val="0063144D"/>
    <w:rsid w:val="00654101"/>
    <w:rsid w:val="006552D9"/>
    <w:rsid w:val="006626FE"/>
    <w:rsid w:val="006830EA"/>
    <w:rsid w:val="00684FA8"/>
    <w:rsid w:val="006A219D"/>
    <w:rsid w:val="006F4CD8"/>
    <w:rsid w:val="00725C05"/>
    <w:rsid w:val="00743A59"/>
    <w:rsid w:val="00757E6D"/>
    <w:rsid w:val="00765EA8"/>
    <w:rsid w:val="00787F1D"/>
    <w:rsid w:val="00790519"/>
    <w:rsid w:val="00791D4F"/>
    <w:rsid w:val="007A4AF7"/>
    <w:rsid w:val="008021D0"/>
    <w:rsid w:val="0080337A"/>
    <w:rsid w:val="0080355F"/>
    <w:rsid w:val="00834EB3"/>
    <w:rsid w:val="00840069"/>
    <w:rsid w:val="00853167"/>
    <w:rsid w:val="0086070C"/>
    <w:rsid w:val="00891A9D"/>
    <w:rsid w:val="008C1C93"/>
    <w:rsid w:val="008F44BB"/>
    <w:rsid w:val="009023DE"/>
    <w:rsid w:val="009100B7"/>
    <w:rsid w:val="009117D4"/>
    <w:rsid w:val="0091714D"/>
    <w:rsid w:val="00923DFF"/>
    <w:rsid w:val="0092653E"/>
    <w:rsid w:val="009451C2"/>
    <w:rsid w:val="00960919"/>
    <w:rsid w:val="00967EA5"/>
    <w:rsid w:val="00991B94"/>
    <w:rsid w:val="00994156"/>
    <w:rsid w:val="009A5105"/>
    <w:rsid w:val="009E3985"/>
    <w:rsid w:val="00A00D59"/>
    <w:rsid w:val="00A15BCC"/>
    <w:rsid w:val="00A21D69"/>
    <w:rsid w:val="00A31FF1"/>
    <w:rsid w:val="00A46ECB"/>
    <w:rsid w:val="00A65BC5"/>
    <w:rsid w:val="00A67C77"/>
    <w:rsid w:val="00A75BCF"/>
    <w:rsid w:val="00A766B0"/>
    <w:rsid w:val="00A80A25"/>
    <w:rsid w:val="00A9792B"/>
    <w:rsid w:val="00AA27D4"/>
    <w:rsid w:val="00AB0CB4"/>
    <w:rsid w:val="00AD3FC1"/>
    <w:rsid w:val="00AD5E71"/>
    <w:rsid w:val="00AF4EA9"/>
    <w:rsid w:val="00B0555A"/>
    <w:rsid w:val="00B44FD3"/>
    <w:rsid w:val="00B6042F"/>
    <w:rsid w:val="00B76EF5"/>
    <w:rsid w:val="00B80671"/>
    <w:rsid w:val="00B8151C"/>
    <w:rsid w:val="00B84B6B"/>
    <w:rsid w:val="00B96F9D"/>
    <w:rsid w:val="00BB4DE6"/>
    <w:rsid w:val="00BC0523"/>
    <w:rsid w:val="00BC7569"/>
    <w:rsid w:val="00BD0AB0"/>
    <w:rsid w:val="00BE6124"/>
    <w:rsid w:val="00BE7039"/>
    <w:rsid w:val="00C04B3E"/>
    <w:rsid w:val="00C37F27"/>
    <w:rsid w:val="00C42BB7"/>
    <w:rsid w:val="00C72E3F"/>
    <w:rsid w:val="00C752DD"/>
    <w:rsid w:val="00C75353"/>
    <w:rsid w:val="00C7717C"/>
    <w:rsid w:val="00CA40AE"/>
    <w:rsid w:val="00CB1AD6"/>
    <w:rsid w:val="00CB3DC0"/>
    <w:rsid w:val="00CC2D54"/>
    <w:rsid w:val="00CD3E77"/>
    <w:rsid w:val="00CE7B04"/>
    <w:rsid w:val="00D126BB"/>
    <w:rsid w:val="00D13E51"/>
    <w:rsid w:val="00D2283F"/>
    <w:rsid w:val="00D30EB8"/>
    <w:rsid w:val="00D334C5"/>
    <w:rsid w:val="00D4457F"/>
    <w:rsid w:val="00D63D18"/>
    <w:rsid w:val="00D83992"/>
    <w:rsid w:val="00D85A9A"/>
    <w:rsid w:val="00D8695C"/>
    <w:rsid w:val="00D963E2"/>
    <w:rsid w:val="00DC61F3"/>
    <w:rsid w:val="00DE0DE2"/>
    <w:rsid w:val="00DF10AD"/>
    <w:rsid w:val="00E00DF7"/>
    <w:rsid w:val="00E046B3"/>
    <w:rsid w:val="00E11815"/>
    <w:rsid w:val="00E30E4A"/>
    <w:rsid w:val="00E4269D"/>
    <w:rsid w:val="00E57B1B"/>
    <w:rsid w:val="00E84294"/>
    <w:rsid w:val="00E86BA7"/>
    <w:rsid w:val="00EA11F1"/>
    <w:rsid w:val="00EA5727"/>
    <w:rsid w:val="00ED466C"/>
    <w:rsid w:val="00EF7130"/>
    <w:rsid w:val="00F03F32"/>
    <w:rsid w:val="00F0753E"/>
    <w:rsid w:val="00F14CF1"/>
    <w:rsid w:val="00F2013A"/>
    <w:rsid w:val="00F2300F"/>
    <w:rsid w:val="00F27524"/>
    <w:rsid w:val="00F3377C"/>
    <w:rsid w:val="00F34356"/>
    <w:rsid w:val="00F52A7A"/>
    <w:rsid w:val="00F62317"/>
    <w:rsid w:val="00F92D89"/>
    <w:rsid w:val="00F9382A"/>
    <w:rsid w:val="00FD4B6E"/>
    <w:rsid w:val="00FE1841"/>
    <w:rsid w:val="00FE4C43"/>
    <w:rsid w:val="00FE68D3"/>
    <w:rsid w:val="00FE737F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6AA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lang w:eastAsia="zh-CN" w:bidi="hi-IN"/>
      <w14:ligatures w14:val="none"/>
    </w:rPr>
  </w:style>
  <w:style w:type="paragraph" w:styleId="10">
    <w:name w:val="heading 1"/>
    <w:basedOn w:val="a0"/>
    <w:next w:val="a0"/>
    <w:link w:val="11"/>
    <w:qFormat/>
    <w:rsid w:val="00CB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3B7E18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3">
    <w:name w:val="heading 3"/>
    <w:basedOn w:val="a0"/>
    <w:next w:val="a0"/>
    <w:link w:val="30"/>
    <w:semiHidden/>
    <w:unhideWhenUsed/>
    <w:qFormat/>
    <w:rsid w:val="00CB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B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B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осн. текст"/>
    <w:basedOn w:val="a0"/>
    <w:next w:val="a0"/>
    <w:link w:val="a7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aliases w:val="осн. текст Знак"/>
    <w:basedOn w:val="a1"/>
    <w:link w:val="a6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DC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23DFF"/>
    <w:pPr>
      <w:ind w:left="720"/>
      <w:contextualSpacing/>
    </w:pPr>
    <w:rPr>
      <w:rFonts w:ascii="Times New Roman" w:hAnsi="Times New Roman" w:cs="Times New Roman"/>
    </w:rPr>
  </w:style>
  <w:style w:type="character" w:styleId="a9">
    <w:name w:val="Intense Emphasis"/>
    <w:basedOn w:val="a1"/>
    <w:uiPriority w:val="21"/>
    <w:qFormat/>
    <w:rsid w:val="00CB3DC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B3DC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0"/>
    <w:rsid w:val="00967EA5"/>
    <w:pPr>
      <w:suppressAutoHyphens w:val="0"/>
      <w:spacing w:after="119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">
    <w:name w:val="заголовок"/>
    <w:basedOn w:val="2"/>
    <w:link w:val="ad"/>
    <w:qFormat/>
    <w:rsid w:val="003B7E18"/>
    <w:pPr>
      <w:numPr>
        <w:ilvl w:val="0"/>
      </w:numPr>
      <w:jc w:val="center"/>
    </w:pPr>
  </w:style>
  <w:style w:type="character" w:customStyle="1" w:styleId="ad">
    <w:name w:val="заголовок Знак"/>
    <w:basedOn w:val="a1"/>
    <w:link w:val="a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paragraph" w:styleId="ae">
    <w:name w:val="header"/>
    <w:basedOn w:val="a0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0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2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2"/>
      </w:numPr>
    </w:pPr>
  </w:style>
  <w:style w:type="character" w:styleId="af3">
    <w:name w:val="Hyperlink"/>
    <w:basedOn w:val="a1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0"/>
    <w:rsid w:val="008F44BB"/>
    <w:pPr>
      <w:keepLines/>
      <w:numPr>
        <w:numId w:val="3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ascii="Times New Roman" w:eastAsia="Times New Roman" w:hAnsi="Times New Roman"/>
    </w:rPr>
  </w:style>
  <w:style w:type="numbering" w:customStyle="1" w:styleId="1">
    <w:name w:val="Список литературы1"/>
    <w:rsid w:val="008F44BB"/>
    <w:pPr>
      <w:numPr>
        <w:numId w:val="3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keepLines w:val="0"/>
      <w:pageBreakBefore/>
      <w:suppressLineNumbers/>
      <w:spacing w:before="0" w:after="198"/>
      <w:jc w:val="center"/>
    </w:pPr>
    <w:rPr>
      <w:rFonts w:ascii="Times New Roman" w:eastAsia="Times New Roman" w:hAnsi="Times New Roman" w:cs="Times New Roman"/>
      <w:b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0"/>
    <w:next w:val="a0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1"/>
    <w:uiPriority w:val="99"/>
    <w:semiHidden/>
    <w:unhideWhenUsed/>
    <w:rsid w:val="00B80671"/>
    <w:rPr>
      <w:color w:val="96607D" w:themeColor="followedHyperlink"/>
      <w:u w:val="single"/>
    </w:rPr>
  </w:style>
  <w:style w:type="character" w:styleId="af6">
    <w:name w:val="annotation reference"/>
    <w:basedOn w:val="a1"/>
    <w:uiPriority w:val="99"/>
    <w:semiHidden/>
    <w:unhideWhenUsed/>
    <w:rsid w:val="00ED466C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ED466C"/>
    <w:rPr>
      <w:rFonts w:cs="Mangal"/>
      <w:sz w:val="20"/>
      <w:szCs w:val="18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ED466C"/>
    <w:rPr>
      <w:rFonts w:ascii="Liberation Serif" w:eastAsia="Source Han Sans CN Regular" w:hAnsi="Liberation Serif" w:cs="Mangal"/>
      <w:kern w:val="3"/>
      <w:sz w:val="20"/>
      <w:szCs w:val="18"/>
      <w:lang w:eastAsia="zh-CN" w:bidi="hi-IN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D466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ED466C"/>
    <w:rPr>
      <w:rFonts w:ascii="Liberation Serif" w:eastAsia="Source Han Sans CN Regular" w:hAnsi="Liberation Serif" w:cs="Mangal"/>
      <w:b/>
      <w:bCs/>
      <w:kern w:val="3"/>
      <w:sz w:val="20"/>
      <w:szCs w:val="18"/>
      <w:lang w:eastAsia="zh-CN" w:bidi="hi-IN"/>
      <w14:ligatures w14:val="none"/>
    </w:rPr>
  </w:style>
  <w:style w:type="paragraph" w:styleId="afb">
    <w:name w:val="No Spacing"/>
    <w:uiPriority w:val="1"/>
    <w:qFormat/>
    <w:rsid w:val="00725C05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5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38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5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5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71</cp:revision>
  <cp:lastPrinted>2026-05-08T11:55:00Z</cp:lastPrinted>
  <dcterms:created xsi:type="dcterms:W3CDTF">2025-12-15T16:31:00Z</dcterms:created>
  <dcterms:modified xsi:type="dcterms:W3CDTF">2026-05-08T11:55:00Z</dcterms:modified>
</cp:coreProperties>
</file>