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19E8" w14:textId="338F4C71" w:rsidR="004D3763" w:rsidRDefault="00233AA0" w:rsidP="00CE2DCE">
      <w:pPr>
        <w:rPr>
          <w:b/>
          <w:bCs/>
          <w:lang w:val="el-GR"/>
        </w:rPr>
      </w:pPr>
      <w:r>
        <w:rPr>
          <w:b/>
          <w:bCs/>
          <w:lang w:val="el-GR"/>
        </w:rPr>
        <w:t>ΠΡΟΤΕΙΝΌΜΕΝΗ ΒΙΒΛΙΟΓΡΑΦΙΑ:</w:t>
      </w:r>
    </w:p>
    <w:p w14:paraId="5B944D65" w14:textId="4B8516FA" w:rsidR="00233AA0" w:rsidRPr="00233AA0" w:rsidRDefault="00233AA0" w:rsidP="00CE2DCE">
      <w:r>
        <w:rPr>
          <w:b/>
          <w:bCs/>
          <w:lang w:val="el-GR"/>
        </w:rPr>
        <w:t>Προτεινόμενη</w:t>
      </w:r>
      <w:r w:rsidRPr="00233AA0">
        <w:rPr>
          <w:b/>
          <w:bCs/>
        </w:rPr>
        <w:t xml:space="preserve"> </w:t>
      </w:r>
      <w:r>
        <w:rPr>
          <w:b/>
          <w:bCs/>
          <w:lang w:val="el-GR"/>
        </w:rPr>
        <w:t>έκδοση</w:t>
      </w:r>
      <w:r w:rsidRPr="00233AA0">
        <w:rPr>
          <w:b/>
          <w:bCs/>
        </w:rPr>
        <w:t xml:space="preserve"> 11</w:t>
      </w:r>
      <w:r w:rsidRPr="00233AA0">
        <w:rPr>
          <w:b/>
          <w:bCs/>
          <w:vertAlign w:val="superscript"/>
          <w:lang w:val="el-GR"/>
        </w:rPr>
        <w:t>η</w:t>
      </w:r>
      <w:r w:rsidRPr="00233AA0">
        <w:rPr>
          <w:b/>
          <w:bCs/>
        </w:rPr>
        <w:t xml:space="preserve"> : </w:t>
      </w:r>
      <w:hyperlink r:id="rId5" w:history="1">
        <w:r w:rsidRPr="00233AA0">
          <w:rPr>
            <w:rStyle w:val="Hyperlink"/>
          </w:rPr>
          <w:t xml:space="preserve">Modern Database </w:t>
        </w:r>
        <w:r w:rsidRPr="00233AA0">
          <w:rPr>
            <w:rStyle w:val="Hyperlink"/>
          </w:rPr>
          <w:t>M</w:t>
        </w:r>
        <w:r w:rsidRPr="00233AA0">
          <w:rPr>
            <w:rStyle w:val="Hyperlink"/>
          </w:rPr>
          <w:t>anagement, 11th ed.</w:t>
        </w:r>
      </w:hyperlink>
    </w:p>
    <w:p w14:paraId="73ABABEB" w14:textId="2DE61844" w:rsidR="00233AA0" w:rsidRDefault="00233AA0" w:rsidP="00CE2DCE">
      <w:pPr>
        <w:rPr>
          <w:lang w:val="el-GR"/>
        </w:rPr>
      </w:pPr>
      <w:r>
        <w:rPr>
          <w:lang w:val="el-GR"/>
        </w:rPr>
        <w:t>Νεότερη</w:t>
      </w:r>
      <w:r w:rsidRPr="00233AA0">
        <w:t xml:space="preserve"> </w:t>
      </w:r>
      <w:r>
        <w:rPr>
          <w:lang w:val="el-GR"/>
        </w:rPr>
        <w:t>έκδοση</w:t>
      </w:r>
      <w:r w:rsidRPr="00233AA0">
        <w:t xml:space="preserve"> 13</w:t>
      </w:r>
      <w:r w:rsidRPr="00233AA0">
        <w:rPr>
          <w:vertAlign w:val="superscript"/>
          <w:lang w:val="el-GR"/>
        </w:rPr>
        <w:t>η</w:t>
      </w:r>
      <w:r w:rsidRPr="00233AA0">
        <w:t xml:space="preserve"> : </w:t>
      </w:r>
      <w:hyperlink r:id="rId6" w:history="1">
        <w:r w:rsidRPr="00233AA0">
          <w:rPr>
            <w:rStyle w:val="Hyperlink"/>
          </w:rPr>
          <w:t>Modern Database Management, 13th ed.</w:t>
        </w:r>
      </w:hyperlink>
    </w:p>
    <w:p w14:paraId="6ACA3DE9" w14:textId="7D107C9D" w:rsidR="00233AA0" w:rsidRPr="00233AA0" w:rsidRDefault="00233AA0" w:rsidP="00CE2DCE">
      <w:pPr>
        <w:rPr>
          <w:lang w:val="el-GR"/>
        </w:rPr>
      </w:pPr>
      <w:r>
        <w:rPr>
          <w:lang w:val="el-GR"/>
        </w:rPr>
        <w:t xml:space="preserve">Αγορά μεταχειρισμένων (πολύ φθηνότερα): </w:t>
      </w:r>
      <w:hyperlink r:id="rId7" w:history="1">
        <w:proofErr w:type="spellStart"/>
        <w:r w:rsidRPr="00233AA0">
          <w:rPr>
            <w:rStyle w:val="Hyperlink"/>
            <w:lang w:val="el-GR"/>
          </w:rPr>
          <w:t>Metabook</w:t>
        </w:r>
        <w:proofErr w:type="spellEnd"/>
      </w:hyperlink>
    </w:p>
    <w:sectPr w:rsidR="00233AA0" w:rsidRPr="0023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5AA"/>
    <w:multiLevelType w:val="multilevel"/>
    <w:tmpl w:val="7E50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1D9D"/>
    <w:multiLevelType w:val="multilevel"/>
    <w:tmpl w:val="6EC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8FB"/>
    <w:multiLevelType w:val="multilevel"/>
    <w:tmpl w:val="6C8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0ED"/>
    <w:multiLevelType w:val="multilevel"/>
    <w:tmpl w:val="79D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5127"/>
    <w:multiLevelType w:val="hybridMultilevel"/>
    <w:tmpl w:val="EF7066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E0395"/>
    <w:multiLevelType w:val="multilevel"/>
    <w:tmpl w:val="309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61184"/>
    <w:multiLevelType w:val="multilevel"/>
    <w:tmpl w:val="33E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C4EDC"/>
    <w:multiLevelType w:val="hybridMultilevel"/>
    <w:tmpl w:val="344EE3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73FA9"/>
    <w:multiLevelType w:val="multilevel"/>
    <w:tmpl w:val="EDF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11D7A"/>
    <w:multiLevelType w:val="multilevel"/>
    <w:tmpl w:val="01B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D521E"/>
    <w:multiLevelType w:val="multilevel"/>
    <w:tmpl w:val="1AA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715C0"/>
    <w:multiLevelType w:val="multilevel"/>
    <w:tmpl w:val="330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2A83"/>
    <w:multiLevelType w:val="multilevel"/>
    <w:tmpl w:val="25B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5689E"/>
    <w:multiLevelType w:val="multilevel"/>
    <w:tmpl w:val="7AF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7135F"/>
    <w:multiLevelType w:val="multilevel"/>
    <w:tmpl w:val="C5A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41546"/>
    <w:multiLevelType w:val="multilevel"/>
    <w:tmpl w:val="B8C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50790"/>
    <w:multiLevelType w:val="multilevel"/>
    <w:tmpl w:val="8BC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915DC"/>
    <w:multiLevelType w:val="multilevel"/>
    <w:tmpl w:val="819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B376C"/>
    <w:multiLevelType w:val="multilevel"/>
    <w:tmpl w:val="E3E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F3A66"/>
    <w:multiLevelType w:val="multilevel"/>
    <w:tmpl w:val="51F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95BAD"/>
    <w:multiLevelType w:val="multilevel"/>
    <w:tmpl w:val="7F5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65FC9"/>
    <w:multiLevelType w:val="multilevel"/>
    <w:tmpl w:val="BC9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54BA3"/>
    <w:multiLevelType w:val="multilevel"/>
    <w:tmpl w:val="D06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62C7A"/>
    <w:multiLevelType w:val="multilevel"/>
    <w:tmpl w:val="250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A0B04"/>
    <w:multiLevelType w:val="multilevel"/>
    <w:tmpl w:val="753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75C25"/>
    <w:multiLevelType w:val="hybridMultilevel"/>
    <w:tmpl w:val="649C0A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D187B"/>
    <w:multiLevelType w:val="multilevel"/>
    <w:tmpl w:val="DE0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B4F54"/>
    <w:multiLevelType w:val="multilevel"/>
    <w:tmpl w:val="41A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244F1"/>
    <w:multiLevelType w:val="multilevel"/>
    <w:tmpl w:val="45C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113C7"/>
    <w:multiLevelType w:val="multilevel"/>
    <w:tmpl w:val="F25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077E6"/>
    <w:multiLevelType w:val="multilevel"/>
    <w:tmpl w:val="EDB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06BE3"/>
    <w:multiLevelType w:val="multilevel"/>
    <w:tmpl w:val="4BA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03FB4"/>
    <w:multiLevelType w:val="multilevel"/>
    <w:tmpl w:val="44F0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B0A1B"/>
    <w:multiLevelType w:val="multilevel"/>
    <w:tmpl w:val="D47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714471">
    <w:abstractNumId w:val="2"/>
  </w:num>
  <w:num w:numId="2" w16cid:durableId="746270773">
    <w:abstractNumId w:val="15"/>
  </w:num>
  <w:num w:numId="3" w16cid:durableId="225578849">
    <w:abstractNumId w:val="9"/>
  </w:num>
  <w:num w:numId="4" w16cid:durableId="1914385295">
    <w:abstractNumId w:val="8"/>
  </w:num>
  <w:num w:numId="5" w16cid:durableId="2128692464">
    <w:abstractNumId w:val="5"/>
  </w:num>
  <w:num w:numId="6" w16cid:durableId="177429107">
    <w:abstractNumId w:val="31"/>
  </w:num>
  <w:num w:numId="7" w16cid:durableId="737559460">
    <w:abstractNumId w:val="21"/>
  </w:num>
  <w:num w:numId="8" w16cid:durableId="2050445867">
    <w:abstractNumId w:val="19"/>
  </w:num>
  <w:num w:numId="9" w16cid:durableId="1688866229">
    <w:abstractNumId w:val="32"/>
  </w:num>
  <w:num w:numId="10" w16cid:durableId="886574351">
    <w:abstractNumId w:val="1"/>
  </w:num>
  <w:num w:numId="11" w16cid:durableId="1845363455">
    <w:abstractNumId w:val="10"/>
  </w:num>
  <w:num w:numId="12" w16cid:durableId="1081104154">
    <w:abstractNumId w:val="12"/>
  </w:num>
  <w:num w:numId="13" w16cid:durableId="1986661268">
    <w:abstractNumId w:val="18"/>
  </w:num>
  <w:num w:numId="14" w16cid:durableId="246616099">
    <w:abstractNumId w:val="28"/>
  </w:num>
  <w:num w:numId="15" w16cid:durableId="247425742">
    <w:abstractNumId w:val="17"/>
  </w:num>
  <w:num w:numId="16" w16cid:durableId="477379515">
    <w:abstractNumId w:val="6"/>
  </w:num>
  <w:num w:numId="17" w16cid:durableId="447236205">
    <w:abstractNumId w:val="20"/>
  </w:num>
  <w:num w:numId="18" w16cid:durableId="351567743">
    <w:abstractNumId w:val="11"/>
  </w:num>
  <w:num w:numId="19" w16cid:durableId="1207178209">
    <w:abstractNumId w:val="33"/>
  </w:num>
  <w:num w:numId="20" w16cid:durableId="690376703">
    <w:abstractNumId w:val="24"/>
  </w:num>
  <w:num w:numId="21" w16cid:durableId="992178586">
    <w:abstractNumId w:val="16"/>
  </w:num>
  <w:num w:numId="22" w16cid:durableId="221252527">
    <w:abstractNumId w:val="29"/>
  </w:num>
  <w:num w:numId="23" w16cid:durableId="365106767">
    <w:abstractNumId w:val="27"/>
  </w:num>
  <w:num w:numId="24" w16cid:durableId="2069179553">
    <w:abstractNumId w:val="3"/>
  </w:num>
  <w:num w:numId="25" w16cid:durableId="1681931656">
    <w:abstractNumId w:val="22"/>
  </w:num>
  <w:num w:numId="26" w16cid:durableId="410472261">
    <w:abstractNumId w:val="25"/>
  </w:num>
  <w:num w:numId="27" w16cid:durableId="24526384">
    <w:abstractNumId w:val="4"/>
  </w:num>
  <w:num w:numId="28" w16cid:durableId="1822378916">
    <w:abstractNumId w:val="7"/>
  </w:num>
  <w:num w:numId="29" w16cid:durableId="1541475958">
    <w:abstractNumId w:val="26"/>
  </w:num>
  <w:num w:numId="30" w16cid:durableId="740713568">
    <w:abstractNumId w:val="30"/>
  </w:num>
  <w:num w:numId="31" w16cid:durableId="517620998">
    <w:abstractNumId w:val="13"/>
  </w:num>
  <w:num w:numId="32" w16cid:durableId="323630607">
    <w:abstractNumId w:val="14"/>
  </w:num>
  <w:num w:numId="33" w16cid:durableId="1790080387">
    <w:abstractNumId w:val="23"/>
  </w:num>
  <w:num w:numId="34" w16cid:durableId="88055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3D"/>
    <w:rsid w:val="00233AA0"/>
    <w:rsid w:val="0026383E"/>
    <w:rsid w:val="002860CC"/>
    <w:rsid w:val="002F1AF4"/>
    <w:rsid w:val="00373DD7"/>
    <w:rsid w:val="00496BFB"/>
    <w:rsid w:val="004D3763"/>
    <w:rsid w:val="008E777F"/>
    <w:rsid w:val="009140D4"/>
    <w:rsid w:val="00A92B9C"/>
    <w:rsid w:val="00B6323D"/>
    <w:rsid w:val="00CE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5382B"/>
  <w15:chartTrackingRefBased/>
  <w15:docId w15:val="{08D17177-FE20-4240-A5E2-5F15695B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3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abook.gr/books/baseis-dedomenon-syghkhroni-diakhirisi-jeffrey-a-hoffer-5548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ziola.gr/book/baseis-dedomenon-sigxroni-diaxeirisi-13e/%20" TargetMode="External"/><Relationship Id="rId5" Type="http://schemas.openxmlformats.org/officeDocument/2006/relationships/hyperlink" Target="https://www.lemoni.gr/bookshop/230860_%CE%B2%CE%AC%CF%83%CE%B5%CE%B9%CF%82-%CE%B4%CE%B5%CE%B4%CE%BF%CE%BC%CE%AD%CE%BD%CF%89%CE%BD--%CF%83%CF%8D%CE%B3%CF%87%CF%81%CE%BF%CE%BD%CE%B7-%CE%B4%CE%B9%CE%B1%CF%87%CE%B5%CE%AF%CF%81%CE%B9%CF%83%CE%B7-%CF%83%CF%85%CE%BB%CE%BB%CE%BF%CE%B3%CE%B9%CE%BA%CF%8C-%CE%AD%CF%81%CE%B3%CE%BF-jeffrey-a-hoffer-v-ramesh-heiki-topi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Anast</dc:creator>
  <cp:keywords/>
  <dc:description/>
  <cp:lastModifiedBy>kostas Anast</cp:lastModifiedBy>
  <cp:revision>2</cp:revision>
  <cp:lastPrinted>2026-03-18T14:29:00Z</cp:lastPrinted>
  <dcterms:created xsi:type="dcterms:W3CDTF">2026-03-18T14:40:00Z</dcterms:created>
  <dcterms:modified xsi:type="dcterms:W3CDTF">2026-03-18T14:40:00Z</dcterms:modified>
</cp:coreProperties>
</file>