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bookmarkStart w:id="0" w:name="_GoBack"/>
      <w:bookmarkEnd w:id="0"/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P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>ΒΑΣΕΙΣ ΔΕΔΟΜΕΝΩΝ</w:t>
      </w:r>
    </w:p>
    <w:p w:rsidR="00783688" w:rsidRPr="002B2019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 xml:space="preserve">ΕΡΓΑΣΤΗΡΙΑΚΗ </w:t>
      </w:r>
      <w:r>
        <w:rPr>
          <w:rFonts w:cstheme="minorHAnsi"/>
          <w:b/>
          <w:bCs/>
          <w:sz w:val="56"/>
          <w:szCs w:val="56"/>
        </w:rPr>
        <w:t>ΜΕΛΕΤΗ</w:t>
      </w:r>
      <w:r w:rsidR="00870821" w:rsidRPr="00870821">
        <w:rPr>
          <w:rFonts w:cstheme="minorHAnsi"/>
          <w:b/>
          <w:bCs/>
          <w:sz w:val="56"/>
          <w:szCs w:val="56"/>
        </w:rPr>
        <w:t xml:space="preserve"> </w:t>
      </w:r>
      <w:r w:rsidR="00246584" w:rsidRPr="00870821">
        <w:rPr>
          <w:rFonts w:cstheme="minorHAnsi"/>
          <w:b/>
          <w:bCs/>
          <w:sz w:val="56"/>
          <w:szCs w:val="56"/>
        </w:rPr>
        <w:t xml:space="preserve"> </w:t>
      </w:r>
      <w:r w:rsidR="00246584">
        <w:rPr>
          <w:rFonts w:cstheme="minorHAnsi"/>
          <w:b/>
          <w:bCs/>
          <w:sz w:val="56"/>
          <w:szCs w:val="56"/>
          <w:lang w:val="en-US"/>
        </w:rPr>
        <w:t>I</w:t>
      </w:r>
    </w:p>
    <w:p w:rsidR="002B2019" w:rsidRPr="002B2019" w:rsidRDefault="002B2019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2B2019" w:rsidRDefault="002B2019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ΣΧΕΔΙΑΣΗ Β.Δ.</w:t>
      </w:r>
    </w:p>
    <w:p w:rsidR="00BC2A60" w:rsidRPr="002B2019" w:rsidRDefault="00BC2A60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Pr="005F79BB" w:rsidRDefault="00783688" w:rsidP="00BC2A60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160"/>
          <w:szCs w:val="160"/>
        </w:rPr>
      </w:pPr>
      <w:r w:rsidRPr="00AD044C">
        <w:rPr>
          <w:rFonts w:cstheme="minorHAnsi"/>
          <w:b/>
          <w:bCs/>
          <w:sz w:val="160"/>
          <w:szCs w:val="160"/>
        </w:rPr>
        <w:br w:type="page"/>
      </w:r>
    </w:p>
    <w:p w:rsidR="004809D3" w:rsidRPr="005A57EB" w:rsidRDefault="004809D3" w:rsidP="004809D3">
      <w:pPr>
        <w:rPr>
          <w:rFonts w:cstheme="minorHAnsi"/>
          <w:b/>
          <w:bCs/>
          <w:sz w:val="160"/>
          <w:szCs w:val="160"/>
        </w:rPr>
      </w:pPr>
      <w:r>
        <w:rPr>
          <w:rFonts w:cstheme="minorHAnsi"/>
          <w:bCs/>
          <w:sz w:val="28"/>
          <w:szCs w:val="28"/>
        </w:rPr>
        <w:lastRenderedPageBreak/>
        <w:t>Δίνεται  το επόμενο χειρόγραφο υλικό,</w:t>
      </w:r>
      <w:r w:rsidRPr="002F7F9B">
        <w:rPr>
          <w:rFonts w:cstheme="minorHAnsi"/>
          <w:bCs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 xml:space="preserve">να </w:t>
      </w:r>
      <w:r w:rsidRPr="002F7F9B">
        <w:rPr>
          <w:rFonts w:cstheme="minorHAnsi"/>
          <w:bCs/>
          <w:sz w:val="28"/>
          <w:szCs w:val="28"/>
        </w:rPr>
        <w:t>σχεδιαστεί μια σχεσιακή βάση δεδομένων για το σύστημα υπο</w:t>
      </w:r>
      <w:r>
        <w:rPr>
          <w:rFonts w:cstheme="minorHAnsi"/>
          <w:bCs/>
          <w:sz w:val="28"/>
          <w:szCs w:val="28"/>
        </w:rPr>
        <w:t>σ</w:t>
      </w:r>
      <w:r w:rsidRPr="002F7F9B">
        <w:rPr>
          <w:rFonts w:cstheme="minorHAnsi"/>
          <w:bCs/>
          <w:sz w:val="28"/>
          <w:szCs w:val="28"/>
        </w:rPr>
        <w:t xml:space="preserve">τήριξης των μαθημάτων της σχολής </w:t>
      </w:r>
      <w:r>
        <w:rPr>
          <w:rFonts w:cstheme="minorHAnsi"/>
          <w:bCs/>
          <w:sz w:val="28"/>
          <w:szCs w:val="28"/>
        </w:rPr>
        <w:t>ΔΕΛΤΑ.</w:t>
      </w:r>
    </w:p>
    <w:tbl>
      <w:tblPr>
        <w:tblStyle w:val="a5"/>
        <w:tblW w:w="4538" w:type="pct"/>
        <w:tblLayout w:type="fixed"/>
        <w:tblLook w:val="04A0" w:firstRow="1" w:lastRow="0" w:firstColumn="1" w:lastColumn="0" w:noHBand="0" w:noVBand="1"/>
      </w:tblPr>
      <w:tblGrid>
        <w:gridCol w:w="833"/>
        <w:gridCol w:w="2109"/>
        <w:gridCol w:w="1701"/>
        <w:gridCol w:w="849"/>
        <w:gridCol w:w="2694"/>
        <w:gridCol w:w="1986"/>
        <w:gridCol w:w="1701"/>
        <w:gridCol w:w="991"/>
      </w:tblGrid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123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ΠΕΤΡΟΥ ΝΙΚΟΣ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ΑΘΗΝΑΣ 12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ΒΑΣΕΙΣ Ι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01-05-2018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6,5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124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ΝΙΚΟΥ ΑΘΗΝΑ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ΠΑΤΡΩΝ 3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ΒΑΣΕΙΣ Ι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01-05-2018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7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125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ΜΕΛΕΤΗΣ ΑΓΓ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ΕΡΜΟΥ 8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ΒΑΣΕΙΣ Ι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01-05-2018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8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126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ΚΩΣΤΟΥ ΑΝΝΑ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ΜΕΧΟΥ 23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ΑΣΦΑΛΕΙΑ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15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3,8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127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ΝΙΚΟΛΑΟΥ ΑΛ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ΚΑΛΕΡΓΗ 2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ΜΧ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ΜΗΧΑΝΕΣ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5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128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ΣΤΑΥΡΟΥ ΓΕΩΡΓ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ΑΣΠΑΣ 3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ΑΣΦΑΛΕΙΑ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15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5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129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ΒΕΝΙΟΣ ΝΙΚΟΣ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ΦΑΒΟΥ 12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ΜΧ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ΜΗΧΑΝΕΣ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10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130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ΒΑΣΙΣ ΝΙΚΟΣ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ΗΡΟΝΟΣ 1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ΜΙΧΑΝΕΣ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8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131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ΑΛΛΕΚΟΥ ΜΗΡ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ΑΛΕΚΙΟΥ 3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ΑΣΦΑΛΕΙΑ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15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9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132</w:t>
            </w:r>
          </w:p>
        </w:tc>
        <w:tc>
          <w:tcPr>
            <w:tcW w:w="820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ΣΤΑΜΟΣ ΜΕΛ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ΝΤΑΟΥΣ 9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ΜΧ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ΜΗΧΑΝΕΣ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4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135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ΨΥΧΑΣ ΜΑΝ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ΑΙΓΙΝΑ 34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ΜΧ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ΜΗΧΑΝΕΣ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8,4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145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ΖΕΤΟΥ ΝΙΚΗ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ΠΑΝΤΑΣ 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ΑΣΦΑΛΕΙΑ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15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7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146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ΚΟΥΠΚΑ ΑΛ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ΑΘΗΝΑΣ 89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ΜΧ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ΜΗΧΑΝΟΛΟΓΙΑ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ΗΛΕΚΤΡΙΚΑ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06-06-2018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5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131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ΑΛΛΕΚΟΥ ΜΗΡ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ΒΛΑΜΟΥ 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</w:rPr>
              <w:t xml:space="preserve">ΓΛΩΣΣΑ 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661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  <w:lang w:val="en-US"/>
              </w:rPr>
              <w:t>11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4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158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ΛΕΥΚΟΣ ΚΑΛ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ΙΣΟΥ 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 xml:space="preserve">ΓΛΩΣΣΑ 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661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  <w:lang w:val="en-US"/>
              </w:rPr>
              <w:t>11</w:t>
            </w:r>
            <w:r w:rsidRPr="005A57EB">
              <w:rPr>
                <w:rFonts w:cstheme="minorHAnsi"/>
                <w:bCs/>
                <w:sz w:val="28"/>
                <w:szCs w:val="28"/>
              </w:rPr>
              <w:t>-0</w:t>
            </w:r>
            <w:r>
              <w:rPr>
                <w:rFonts w:cstheme="minorHAnsi"/>
                <w:bCs/>
                <w:sz w:val="28"/>
                <w:szCs w:val="28"/>
              </w:rPr>
              <w:t>7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7,5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162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ΑΣΠΑΣ ΝΙΚΟΣ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ΗΡΑΣ Α7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ΠΟ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ΠΟΛΙΤΙΣΜΟΣ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ΕΘΙΜΑ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05-03-2017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9</w:t>
            </w:r>
          </w:p>
        </w:tc>
      </w:tr>
      <w:tr w:rsidR="004809D3" w:rsidTr="000511AE">
        <w:tc>
          <w:tcPr>
            <w:tcW w:w="324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</w:rPr>
              <w:t>1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31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ΑΛΛΕΚΟΥ ΜΗΡ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ΣΠΕΟΥ 45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ΠΛ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5A57EB">
              <w:rPr>
                <w:rFonts w:cstheme="minorHAnsi"/>
                <w:bCs/>
                <w:sz w:val="28"/>
                <w:szCs w:val="28"/>
              </w:rPr>
              <w:t>ΠΛΗΡΟΦΟΡΙΚΗ</w:t>
            </w:r>
          </w:p>
        </w:tc>
        <w:tc>
          <w:tcPr>
            <w:tcW w:w="772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</w:rPr>
              <w:t xml:space="preserve">ΓΛΩΣΣΑ 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PHP</w:t>
            </w:r>
          </w:p>
        </w:tc>
        <w:tc>
          <w:tcPr>
            <w:tcW w:w="661" w:type="pct"/>
          </w:tcPr>
          <w:p w:rsidR="004809D3" w:rsidRPr="00B63EF1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  <w:lang w:val="en-US"/>
              </w:rPr>
              <w:t>19</w:t>
            </w:r>
            <w:r w:rsidRPr="005A57EB">
              <w:rPr>
                <w:rFonts w:cstheme="minorHAnsi"/>
                <w:bCs/>
                <w:sz w:val="28"/>
                <w:szCs w:val="28"/>
              </w:rPr>
              <w:t>-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11</w:t>
            </w:r>
            <w:r w:rsidRPr="005A57EB">
              <w:rPr>
                <w:rFonts w:cstheme="minorHAnsi"/>
                <w:bCs/>
                <w:sz w:val="28"/>
                <w:szCs w:val="28"/>
              </w:rPr>
              <w:t>-201</w:t>
            </w:r>
            <w:r>
              <w:rPr>
                <w:rFonts w:cstheme="minorHAnsi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8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180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ΠΑΠΠΑΣ ΓΕΩΡ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ΝΑΚΟΥ 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ΠΟ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ΠΟΛΙΤΙΣΜΟΣ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ΙΣΤΟΡΙΑ 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10-12-2017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6</w:t>
            </w:r>
          </w:p>
        </w:tc>
      </w:tr>
      <w:tr w:rsidR="004809D3" w:rsidTr="000511AE">
        <w:tc>
          <w:tcPr>
            <w:tcW w:w="324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181</w:t>
            </w:r>
          </w:p>
        </w:tc>
        <w:tc>
          <w:tcPr>
            <w:tcW w:w="82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ΣΤΕΛΙΟΥ ΓΙΑΝ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ΕΝΤΟΥΣ 34</w:t>
            </w:r>
          </w:p>
        </w:tc>
        <w:tc>
          <w:tcPr>
            <w:tcW w:w="330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ΠΤ</w:t>
            </w:r>
          </w:p>
        </w:tc>
        <w:tc>
          <w:tcPr>
            <w:tcW w:w="1047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ΠΟΛΙΤΙΣΜΟΣ</w:t>
            </w:r>
          </w:p>
        </w:tc>
        <w:tc>
          <w:tcPr>
            <w:tcW w:w="772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ΙΣΤΟΡΙΑ Α</w:t>
            </w:r>
          </w:p>
        </w:tc>
        <w:tc>
          <w:tcPr>
            <w:tcW w:w="661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14-12-2017</w:t>
            </w:r>
          </w:p>
        </w:tc>
        <w:tc>
          <w:tcPr>
            <w:tcW w:w="385" w:type="pct"/>
          </w:tcPr>
          <w:p w:rsidR="004809D3" w:rsidRPr="005A57EB" w:rsidRDefault="004809D3" w:rsidP="000511AE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</w:rPr>
              <w:t>7</w:t>
            </w:r>
          </w:p>
        </w:tc>
      </w:tr>
    </w:tbl>
    <w:p w:rsidR="004809D3" w:rsidRDefault="004809D3" w:rsidP="004809D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4809D3" w:rsidRDefault="00223581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 w:rsidRPr="002F7F9B">
        <w:rPr>
          <w:rFonts w:cstheme="minorHAnsi"/>
          <w:bCs/>
          <w:sz w:val="28"/>
          <w:szCs w:val="28"/>
        </w:rPr>
        <w:br/>
      </w:r>
    </w:p>
    <w:p w:rsidR="004809D3" w:rsidRDefault="004809D3">
      <w:p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br w:type="page"/>
      </w:r>
    </w:p>
    <w:p w:rsid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lastRenderedPageBreak/>
        <w:t>Ειδικότερα να δημιουργηθούν,</w:t>
      </w:r>
    </w:p>
    <w:p w:rsid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Πίνακας σπουδαστές (κωδικός, όνομα, διεύθυνση)</w:t>
      </w:r>
    </w:p>
    <w:p w:rsid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Πίνακας τμημάτων (κωδικός, περιγραφή)</w:t>
      </w:r>
    </w:p>
    <w:p w:rsid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Πίνακας μαθημάτων (κωδικός, περιγραφή)</w:t>
      </w:r>
    </w:p>
    <w:p w:rsidR="00EF6194" w:rsidRDefault="00EF6194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2B2019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Πίνακας βαθμών ανά μαθητή, μάθημα (ανά εξεταστική περίοδο)</w:t>
      </w:r>
    </w:p>
    <w:p w:rsidR="00EF6194" w:rsidRDefault="00EF6194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Να συσχετιστούν οι σπουδαστές με τα τμήματα</w:t>
      </w: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Να συσχετιστούν τα μαθήματα με τα τμήματα</w:t>
      </w: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Να συσχετιστούν οι βαθμοί με τους σπουδαστές και τα μαθήματα</w:t>
      </w: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Να δοθεί το σχήμα της βάσης σε Δ.Ο.Σ. (Διάγραμμα Οντοτήτων Συσχετισμών), να γίνουν οι αναγκαίες απορροφήσεις (εάν είναι απαραίτητο), να οριστούν οι πληθικότητες</w:t>
      </w: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Να δοθεί το σχήμα της βάσης σε πίνακες </w:t>
      </w: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EF61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EF6194" w:rsidRDefault="00EF6194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2F7F9B" w:rsidRPr="002F7F9B" w:rsidRDefault="002F7F9B" w:rsidP="002F7F9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Cs/>
          <w:sz w:val="28"/>
          <w:szCs w:val="28"/>
        </w:rPr>
      </w:pPr>
    </w:p>
    <w:p w:rsidR="002B2019" w:rsidRDefault="002B2019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0F736E" w:rsidRDefault="000F736E" w:rsidP="00284B3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870821" w:rsidRDefault="0087082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1905" cy="2406015"/>
            <wp:effectExtent l="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190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E8" w:rsidRDefault="00A63CE8">
      <w:pPr>
        <w:rPr>
          <w:rFonts w:cstheme="minorHAnsi"/>
          <w:b/>
          <w:bCs/>
          <w:color w:val="FF0000"/>
          <w:sz w:val="28"/>
          <w:szCs w:val="28"/>
        </w:rPr>
      </w:pPr>
    </w:p>
    <w:p w:rsidR="00A63CE8" w:rsidRDefault="00A63CE8">
      <w:pPr>
        <w:rPr>
          <w:rFonts w:cstheme="minorHAnsi"/>
          <w:b/>
          <w:bCs/>
          <w:color w:val="FF0000"/>
          <w:sz w:val="28"/>
          <w:szCs w:val="28"/>
        </w:rPr>
      </w:pPr>
    </w:p>
    <w:p w:rsidR="00A63CE8" w:rsidRDefault="00A63CE8">
      <w:pPr>
        <w:rPr>
          <w:rFonts w:cstheme="minorHAnsi"/>
          <w:b/>
          <w:bCs/>
          <w:color w:val="FF0000"/>
          <w:sz w:val="28"/>
          <w:szCs w:val="28"/>
        </w:rPr>
      </w:pPr>
    </w:p>
    <w:p w:rsidR="00A63CE8" w:rsidRDefault="00A63CE8">
      <w:pPr>
        <w:rPr>
          <w:rFonts w:cstheme="minorHAnsi"/>
          <w:b/>
          <w:bCs/>
          <w:color w:val="FF0000"/>
          <w:sz w:val="28"/>
          <w:szCs w:val="28"/>
        </w:rPr>
      </w:pPr>
    </w:p>
    <w:p w:rsidR="00A63CE8" w:rsidRDefault="00A63CE8">
      <w:pPr>
        <w:rPr>
          <w:rFonts w:cstheme="minorHAnsi"/>
          <w:b/>
          <w:bCs/>
          <w:color w:val="FF0000"/>
          <w:sz w:val="28"/>
          <w:szCs w:val="28"/>
        </w:rPr>
      </w:pPr>
    </w:p>
    <w:p w:rsidR="00870821" w:rsidRPr="00A63CE8" w:rsidRDefault="00A63CE8">
      <w:pPr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αυτά είναι οι 3 βασικοί μου πίνακες (3 οντότητες με τα </w:t>
      </w:r>
      <w:r>
        <w:rPr>
          <w:rFonts w:cstheme="minorHAnsi"/>
          <w:bCs/>
          <w:color w:val="FF0000"/>
          <w:sz w:val="28"/>
          <w:szCs w:val="28"/>
        </w:rPr>
        <w:t xml:space="preserve">δικά της </w:t>
      </w:r>
      <w:r w:rsidRPr="00A63CE8">
        <w:rPr>
          <w:rFonts w:cstheme="minorHAnsi"/>
          <w:bCs/>
          <w:color w:val="FF0000"/>
          <w:sz w:val="28"/>
          <w:szCs w:val="28"/>
        </w:rPr>
        <w:t>κατηγορήματα</w:t>
      </w:r>
      <w:r>
        <w:rPr>
          <w:rFonts w:cstheme="minorHAnsi"/>
          <w:bCs/>
          <w:color w:val="FF0000"/>
          <w:sz w:val="28"/>
          <w:szCs w:val="28"/>
        </w:rPr>
        <w:t>,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 η κάθε μια)</w:t>
      </w:r>
    </w:p>
    <w:p w:rsidR="00A63CE8" w:rsidRDefault="00A63CE8">
      <w:pPr>
        <w:rPr>
          <w:rFonts w:cstheme="minorHAnsi"/>
          <w:b/>
          <w:bCs/>
          <w:sz w:val="56"/>
          <w:szCs w:val="56"/>
        </w:rPr>
      </w:pPr>
    </w:p>
    <w:p w:rsidR="00870821" w:rsidRDefault="00870821">
      <w:pPr>
        <w:rPr>
          <w:rFonts w:cstheme="minorHAnsi"/>
          <w:b/>
          <w:bCs/>
          <w:sz w:val="56"/>
          <w:szCs w:val="56"/>
        </w:rPr>
      </w:pPr>
    </w:p>
    <w:p w:rsidR="00870821" w:rsidRDefault="00870821">
      <w:pPr>
        <w:rPr>
          <w:rFonts w:cstheme="minorHAnsi"/>
          <w:b/>
          <w:bCs/>
          <w:sz w:val="56"/>
          <w:szCs w:val="56"/>
        </w:rPr>
      </w:pPr>
    </w:p>
    <w:p w:rsidR="00870821" w:rsidRDefault="0087082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29" cy="2426864"/>
            <wp:effectExtent l="0" t="0" r="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29" cy="242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E8" w:rsidRDefault="00A63CE8" w:rsidP="00A63CE8">
      <w:pPr>
        <w:rPr>
          <w:rFonts w:cstheme="minorHAnsi"/>
          <w:b/>
          <w:bCs/>
          <w:color w:val="FF0000"/>
          <w:sz w:val="28"/>
          <w:szCs w:val="28"/>
          <w:u w:val="single"/>
        </w:rPr>
      </w:pPr>
    </w:p>
    <w:p w:rsidR="00A63CE8" w:rsidRDefault="00A63CE8" w:rsidP="00A63CE8">
      <w:pPr>
        <w:rPr>
          <w:rFonts w:cstheme="minorHAnsi"/>
          <w:b/>
          <w:bCs/>
          <w:color w:val="FF0000"/>
          <w:sz w:val="28"/>
          <w:szCs w:val="28"/>
          <w:u w:val="single"/>
        </w:rPr>
      </w:pPr>
    </w:p>
    <w:p w:rsidR="00A63CE8" w:rsidRPr="00A63CE8" w:rsidRDefault="00A63CE8" w:rsidP="00A63CE8">
      <w:pPr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κάθε πίνακας θέλει κάποιο κλειδί για να μπορώ να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 </w:t>
      </w:r>
      <w:r>
        <w:rPr>
          <w:rFonts w:cstheme="minorHAnsi"/>
          <w:bCs/>
          <w:color w:val="FF0000"/>
          <w:sz w:val="28"/>
          <w:szCs w:val="28"/>
        </w:rPr>
        <w:t>αναφέρομαι μοναδικά, σε  κάθε του,  εγγραφή-</w:t>
      </w:r>
      <w:r>
        <w:rPr>
          <w:rFonts w:cstheme="minorHAnsi"/>
          <w:bCs/>
          <w:color w:val="FF0000"/>
          <w:sz w:val="28"/>
          <w:szCs w:val="28"/>
          <w:lang w:val="en-US"/>
        </w:rPr>
        <w:t>row</w:t>
      </w:r>
    </w:p>
    <w:p w:rsidR="00A63CE8" w:rsidRPr="00A63CE8" w:rsidRDefault="00A63CE8" w:rsidP="00A63CE8">
      <w:pPr>
        <w:rPr>
          <w:rFonts w:cstheme="minorHAnsi"/>
          <w:b/>
          <w:bCs/>
          <w:sz w:val="28"/>
          <w:szCs w:val="28"/>
        </w:rPr>
      </w:pPr>
    </w:p>
    <w:p w:rsidR="00CE0F45" w:rsidRDefault="00CE0F45">
      <w:pPr>
        <w:rPr>
          <w:rFonts w:cstheme="minorHAnsi"/>
          <w:b/>
          <w:bCs/>
          <w:sz w:val="56"/>
          <w:szCs w:val="56"/>
        </w:rPr>
      </w:pPr>
    </w:p>
    <w:p w:rsidR="002B2019" w:rsidRDefault="002B2019">
      <w:pPr>
        <w:rPr>
          <w:rFonts w:cstheme="minorHAnsi"/>
          <w:b/>
          <w:bCs/>
          <w:sz w:val="56"/>
          <w:szCs w:val="56"/>
        </w:rPr>
      </w:pPr>
    </w:p>
    <w:p w:rsidR="002B2019" w:rsidRDefault="002B2019">
      <w:pPr>
        <w:rPr>
          <w:rFonts w:cstheme="minorHAnsi"/>
          <w:b/>
          <w:bCs/>
          <w:sz w:val="56"/>
          <w:szCs w:val="56"/>
        </w:rPr>
      </w:pPr>
    </w:p>
    <w:p w:rsidR="00CE0F45" w:rsidRDefault="0087082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263440" cy="3072485"/>
            <wp:effectExtent l="0" t="0" r="4445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3440" cy="30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019" w:rsidRDefault="002B2019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A63CE8" w:rsidRPr="00A63CE8" w:rsidRDefault="00A63CE8" w:rsidP="00A63CE8">
      <w:pPr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και χρειάζομαι επίσης και τον βαθμό με την ημερομηνία που τον έλαβε</w:t>
      </w:r>
    </w:p>
    <w:p w:rsidR="002B2019" w:rsidRDefault="002B2019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A63CE8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28" cy="3674307"/>
            <wp:effectExtent l="0" t="0" r="0" b="254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28" cy="36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E8" w:rsidRDefault="00A63CE8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A63CE8" w:rsidRPr="00A63CE8" w:rsidRDefault="00A63CE8" w:rsidP="00A63CE8">
      <w:pPr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άρα να μια πρώτη εικόνα του Δ.Ο.Σ.</w:t>
      </w:r>
    </w:p>
    <w:p w:rsidR="00A63CE8" w:rsidRDefault="00A63CE8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A63CE8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966210"/>
            <wp:effectExtent l="0" t="0" r="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CE8" w:rsidRDefault="00A63CE8" w:rsidP="00A63CE8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A63CE8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A63CE8" w:rsidRPr="00A63CE8" w:rsidRDefault="00A63CE8" w:rsidP="005F2BD1">
      <w:pPr>
        <w:jc w:val="both"/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και να πως θα συνδέ</w:t>
      </w:r>
      <w:r w:rsidR="006428B1">
        <w:rPr>
          <w:rFonts w:cstheme="minorHAnsi"/>
          <w:bCs/>
          <w:color w:val="FF0000"/>
          <w:sz w:val="28"/>
          <w:szCs w:val="28"/>
        </w:rPr>
        <w:t>σ</w:t>
      </w:r>
      <w:r>
        <w:rPr>
          <w:rFonts w:cstheme="minorHAnsi"/>
          <w:bCs/>
          <w:color w:val="FF0000"/>
          <w:sz w:val="28"/>
          <w:szCs w:val="28"/>
        </w:rPr>
        <w:t xml:space="preserve">ω </w:t>
      </w:r>
      <w:r w:rsidR="006428B1">
        <w:rPr>
          <w:rFonts w:cstheme="minorHAnsi"/>
          <w:bCs/>
          <w:color w:val="FF0000"/>
          <w:sz w:val="28"/>
          <w:szCs w:val="28"/>
        </w:rPr>
        <w:t>ΜΑΘΗΤΕΣ με ΤΜΗΜΑ και ΤΜΗΜΑ με ΜΑΘΗΜΑ. Άρα στο σημείο αυτό θα πρέπει να έχω 2 πίνακες συσχετίσεων.</w:t>
      </w: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767985"/>
            <wp:effectExtent l="0" t="0" r="0" b="444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6428B1" w:rsidRPr="00A63CE8" w:rsidRDefault="006428B1" w:rsidP="005F2BD1">
      <w:pPr>
        <w:jc w:val="both"/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να οι 2 πίνακες συσχετίσεων με τα ονόματα τους και τα πεδία τους (που όλα είναι κλειδιά από τους άλλους 3 κύριους πίνακες)</w:t>
      </w: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767985"/>
            <wp:effectExtent l="0" t="0" r="0" b="4445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6428B1" w:rsidRPr="006428B1" w:rsidRDefault="006428B1" w:rsidP="005F2BD1">
      <w:pPr>
        <w:jc w:val="both"/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 xml:space="preserve">αυτούς όμως τους 2 πίνακες συσχετίσεων ίσως μπορώ τελικά να τους </w:t>
      </w:r>
      <w:r w:rsidRPr="006428B1">
        <w:rPr>
          <w:rFonts w:cstheme="minorHAnsi"/>
          <w:b/>
          <w:bCs/>
          <w:color w:val="FF0000"/>
          <w:sz w:val="28"/>
          <w:szCs w:val="28"/>
        </w:rPr>
        <w:t>απορροφήσω</w:t>
      </w:r>
      <w:r>
        <w:rPr>
          <w:rFonts w:cstheme="minorHAnsi"/>
          <w:bCs/>
          <w:color w:val="FF0000"/>
          <w:sz w:val="28"/>
          <w:szCs w:val="28"/>
        </w:rPr>
        <w:t xml:space="preserve"> κάπου αλλού, ώστε να κάνω το τελικό μου σχήμα ποιο εύκολο (δηλ. με λιγότερους πίνακες). Βλέπω ότι τα </w:t>
      </w:r>
      <w:proofErr w:type="spellStart"/>
      <w:r>
        <w:rPr>
          <w:rFonts w:cstheme="minorHAnsi"/>
          <w:bCs/>
          <w:color w:val="FF0000"/>
          <w:sz w:val="28"/>
          <w:szCs w:val="28"/>
        </w:rPr>
        <w:t>μπλέ</w:t>
      </w:r>
      <w:proofErr w:type="spellEnd"/>
      <w:r>
        <w:rPr>
          <w:rFonts w:cstheme="minorHAnsi"/>
          <w:bCs/>
          <w:color w:val="FF0000"/>
          <w:sz w:val="28"/>
          <w:szCs w:val="28"/>
        </w:rPr>
        <w:t xml:space="preserve"> πεδία μπορούν να πάνε το ένα επάνω στον πίνακα </w:t>
      </w:r>
      <w:r w:rsidRPr="006428B1">
        <w:rPr>
          <w:rFonts w:cstheme="minorHAnsi"/>
          <w:bCs/>
          <w:color w:val="FF0000"/>
          <w:sz w:val="28"/>
          <w:szCs w:val="28"/>
        </w:rPr>
        <w:t xml:space="preserve"> </w:t>
      </w:r>
      <w:r>
        <w:rPr>
          <w:rFonts w:cstheme="minorHAnsi"/>
          <w:bCs/>
          <w:color w:val="FF0000"/>
          <w:sz w:val="28"/>
          <w:szCs w:val="28"/>
          <w:lang w:val="en-US"/>
        </w:rPr>
        <w:t>STUDENT</w:t>
      </w:r>
      <w:r w:rsidRPr="006428B1">
        <w:rPr>
          <w:rFonts w:cstheme="minorHAnsi"/>
          <w:bCs/>
          <w:color w:val="FF0000"/>
          <w:sz w:val="28"/>
          <w:szCs w:val="28"/>
        </w:rPr>
        <w:t xml:space="preserve"> </w:t>
      </w:r>
      <w:r>
        <w:rPr>
          <w:rFonts w:cstheme="minorHAnsi"/>
          <w:bCs/>
          <w:color w:val="FF0000"/>
          <w:sz w:val="28"/>
          <w:szCs w:val="28"/>
        </w:rPr>
        <w:t xml:space="preserve">και το άλλο κάτω στον πίνακα </w:t>
      </w:r>
      <w:r>
        <w:rPr>
          <w:rFonts w:cstheme="minorHAnsi"/>
          <w:bCs/>
          <w:color w:val="FF0000"/>
          <w:sz w:val="28"/>
          <w:szCs w:val="28"/>
          <w:lang w:val="en-US"/>
        </w:rPr>
        <w:t>LESSON</w:t>
      </w:r>
      <w:r>
        <w:rPr>
          <w:rFonts w:cstheme="minorHAnsi"/>
          <w:bCs/>
          <w:color w:val="FF0000"/>
          <w:sz w:val="28"/>
          <w:szCs w:val="28"/>
        </w:rPr>
        <w:t>.</w:t>
      </w: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768090"/>
            <wp:effectExtent l="0" t="0" r="0" b="381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5F2BD1" w:rsidRDefault="005F2BD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6428B1" w:rsidRPr="006428B1" w:rsidRDefault="006428B1" w:rsidP="005F2BD1">
      <w:pPr>
        <w:jc w:val="both"/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lastRenderedPageBreak/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άρα μπορώ να «σβήσω» τους 2 πίνακες συσχετίσεων. Προσέξτε ότι δεν σβήνω πραγματικά</w:t>
      </w:r>
      <w:r w:rsidR="00C66EA4">
        <w:rPr>
          <w:rFonts w:cstheme="minorHAnsi"/>
          <w:bCs/>
          <w:color w:val="FF0000"/>
          <w:sz w:val="28"/>
          <w:szCs w:val="28"/>
        </w:rPr>
        <w:t>!</w:t>
      </w:r>
      <w:r>
        <w:rPr>
          <w:rFonts w:cstheme="minorHAnsi"/>
          <w:bCs/>
          <w:color w:val="FF0000"/>
          <w:sz w:val="28"/>
          <w:szCs w:val="28"/>
        </w:rPr>
        <w:t xml:space="preserve"> τους συσχετικούς πίνακες, αλλά </w:t>
      </w:r>
      <w:r w:rsidR="00C66EA4">
        <w:rPr>
          <w:rFonts w:cstheme="minorHAnsi"/>
          <w:bCs/>
          <w:color w:val="FF0000"/>
          <w:sz w:val="28"/>
          <w:szCs w:val="28"/>
        </w:rPr>
        <w:t xml:space="preserve">απλά σαν λογική </w:t>
      </w:r>
      <w:r>
        <w:rPr>
          <w:rFonts w:cstheme="minorHAnsi"/>
          <w:bCs/>
          <w:color w:val="FF0000"/>
          <w:sz w:val="28"/>
          <w:szCs w:val="28"/>
        </w:rPr>
        <w:t>πάω τα πεδία τους, στους άλλους πίνακες που τους αφομοιώνουν (απ</w:t>
      </w:r>
      <w:r w:rsidR="00C66EA4">
        <w:rPr>
          <w:rFonts w:cstheme="minorHAnsi"/>
          <w:bCs/>
          <w:color w:val="FF0000"/>
          <w:sz w:val="28"/>
          <w:szCs w:val="28"/>
        </w:rPr>
        <w:t>ο</w:t>
      </w:r>
      <w:r>
        <w:rPr>
          <w:rFonts w:cstheme="minorHAnsi"/>
          <w:bCs/>
          <w:color w:val="FF0000"/>
          <w:sz w:val="28"/>
          <w:szCs w:val="28"/>
        </w:rPr>
        <w:t>ρροφούν)</w:t>
      </w:r>
      <w:r w:rsidR="00C66EA4">
        <w:rPr>
          <w:rFonts w:cstheme="minorHAnsi"/>
          <w:bCs/>
          <w:color w:val="FF0000"/>
          <w:sz w:val="28"/>
          <w:szCs w:val="28"/>
        </w:rPr>
        <w:t>.</w:t>
      </w: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708400"/>
            <wp:effectExtent l="0" t="0" r="0" b="635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6428B1" w:rsidRPr="006428B1" w:rsidRDefault="006428B1" w:rsidP="006428B1">
      <w:pPr>
        <w:rPr>
          <w:rFonts w:cstheme="minorHAnsi"/>
          <w:bCs/>
          <w:sz w:val="28"/>
          <w:szCs w:val="28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 xml:space="preserve">συνεπώς κατάφερα να </w:t>
      </w:r>
      <w:r w:rsidRPr="006428B1">
        <w:rPr>
          <w:rFonts w:cstheme="minorHAnsi"/>
          <w:b/>
          <w:bCs/>
          <w:color w:val="FF0000"/>
          <w:sz w:val="28"/>
          <w:szCs w:val="28"/>
        </w:rPr>
        <w:t>απορροφήσω</w:t>
      </w:r>
      <w:r>
        <w:rPr>
          <w:rFonts w:cstheme="minorHAnsi"/>
          <w:bCs/>
          <w:color w:val="FF0000"/>
          <w:sz w:val="28"/>
          <w:szCs w:val="28"/>
        </w:rPr>
        <w:t xml:space="preserve"> πλήρως τους 2 πίνακες συσχετίσεων.</w:t>
      </w: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708400"/>
            <wp:effectExtent l="0" t="0" r="0" b="635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>τώρα θα βάλω τους βαθμούς</w:t>
      </w:r>
    </w:p>
    <w:p w:rsidR="006428B1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708400"/>
            <wp:effectExtent l="0" t="0" r="0" b="635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B1" w:rsidRDefault="006428B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6428B1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6428B1" w:rsidRPr="00C66EA4" w:rsidRDefault="006428B1" w:rsidP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 xml:space="preserve">, </w:t>
      </w:r>
      <w:r>
        <w:rPr>
          <w:rFonts w:cstheme="minorHAnsi"/>
          <w:bCs/>
          <w:color w:val="FF0000"/>
          <w:sz w:val="28"/>
          <w:szCs w:val="28"/>
        </w:rPr>
        <w:t xml:space="preserve">θέλω άρα έναν άλλο </w:t>
      </w:r>
      <w:r w:rsidR="00C66EA4">
        <w:rPr>
          <w:rFonts w:cstheme="minorHAnsi"/>
          <w:bCs/>
          <w:color w:val="FF0000"/>
          <w:sz w:val="28"/>
          <w:szCs w:val="28"/>
        </w:rPr>
        <w:t xml:space="preserve">πίνακα συσχέτισης (τον </w:t>
      </w:r>
      <w:r w:rsidR="00C66EA4">
        <w:rPr>
          <w:rFonts w:cstheme="minorHAnsi"/>
          <w:bCs/>
          <w:color w:val="FF0000"/>
          <w:sz w:val="28"/>
          <w:szCs w:val="28"/>
          <w:lang w:val="en-US"/>
        </w:rPr>
        <w:t>Has</w:t>
      </w:r>
      <w:r w:rsidR="00C66EA4" w:rsidRPr="00C66EA4">
        <w:rPr>
          <w:rFonts w:cstheme="minorHAnsi"/>
          <w:bCs/>
          <w:color w:val="FF0000"/>
          <w:sz w:val="28"/>
          <w:szCs w:val="28"/>
        </w:rPr>
        <w:t>)</w:t>
      </w:r>
    </w:p>
    <w:p w:rsidR="006428B1" w:rsidRDefault="006428B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C66EA4" w:rsidRDefault="00870821">
      <w:pPr>
        <w:rPr>
          <w:rFonts w:cstheme="minorHAnsi"/>
          <w:b/>
          <w:bCs/>
          <w:noProof/>
          <w:sz w:val="56"/>
          <w:szCs w:val="56"/>
          <w:lang w:val="en-US"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708400"/>
            <wp:effectExtent l="0" t="0" r="0" b="635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A4" w:rsidRDefault="00C66EA4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5F2BD1" w:rsidRPr="005F2BD1" w:rsidRDefault="005F2BD1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C66EA4" w:rsidRPr="00C66EA4" w:rsidRDefault="00C66EA4" w:rsidP="00C66EA4">
      <w:pPr>
        <w:rPr>
          <w:rFonts w:cstheme="minorHAnsi"/>
          <w:b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>,</w:t>
      </w:r>
      <w:r>
        <w:rPr>
          <w:rFonts w:cstheme="minorHAnsi"/>
          <w:bCs/>
          <w:color w:val="FF0000"/>
          <w:sz w:val="28"/>
          <w:szCs w:val="28"/>
        </w:rPr>
        <w:t xml:space="preserve"> στον νέο πίνακα συσχέτισης έβαλα τα κατηγορήματα του.</w:t>
      </w:r>
    </w:p>
    <w:p w:rsidR="00C66EA4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4003040"/>
            <wp:effectExtent l="0" t="0" r="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A4" w:rsidRDefault="00C66EA4" w:rsidP="00C66EA4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C66EA4" w:rsidRDefault="00C66EA4" w:rsidP="00C66EA4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C66EA4" w:rsidRPr="00C66EA4" w:rsidRDefault="00C66EA4" w:rsidP="005F2BD1">
      <w:pPr>
        <w:jc w:val="both"/>
        <w:rPr>
          <w:rFonts w:cstheme="minorHAnsi"/>
          <w:b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>,</w:t>
      </w:r>
      <w:r>
        <w:rPr>
          <w:rFonts w:cstheme="minorHAnsi"/>
          <w:bCs/>
          <w:color w:val="FF0000"/>
          <w:sz w:val="28"/>
          <w:szCs w:val="28"/>
        </w:rPr>
        <w:t xml:space="preserve"> έτοιμος ή κάτι του λείπει  ? πως θα συνδεθεί με μαθητές και μαθήματα. Θα του προσθέσω τους κωδικούς του μαθητή και του μαθήματος.</w:t>
      </w:r>
    </w:p>
    <w:p w:rsidR="00C66EA4" w:rsidRDefault="00C66EA4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C66EA4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4003040"/>
            <wp:effectExtent l="0" t="0" r="0" b="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A4" w:rsidRDefault="00C66EA4" w:rsidP="00C66EA4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C66EA4" w:rsidRDefault="00C66EA4" w:rsidP="00C66EA4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C66EA4" w:rsidRPr="00C66EA4" w:rsidRDefault="00C66EA4" w:rsidP="00C66EA4">
      <w:pPr>
        <w:rPr>
          <w:rFonts w:cstheme="minorHAnsi"/>
          <w:b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>,</w:t>
      </w:r>
      <w:r>
        <w:rPr>
          <w:rFonts w:cstheme="minorHAnsi"/>
          <w:bCs/>
          <w:color w:val="FF0000"/>
          <w:sz w:val="28"/>
          <w:szCs w:val="28"/>
        </w:rPr>
        <w:t xml:space="preserve"> άρα μαζί με τα </w:t>
      </w:r>
      <w:proofErr w:type="spellStart"/>
      <w:r>
        <w:rPr>
          <w:rFonts w:cstheme="minorHAnsi"/>
          <w:bCs/>
          <w:color w:val="FF0000"/>
          <w:sz w:val="28"/>
          <w:szCs w:val="28"/>
        </w:rPr>
        <w:t>τα</w:t>
      </w:r>
      <w:proofErr w:type="spellEnd"/>
      <w:r>
        <w:rPr>
          <w:rFonts w:cstheme="minorHAnsi"/>
          <w:bCs/>
          <w:color w:val="FF0000"/>
          <w:sz w:val="28"/>
          <w:szCs w:val="28"/>
        </w:rPr>
        <w:t xml:space="preserve"> </w:t>
      </w:r>
      <w:r>
        <w:rPr>
          <w:rFonts w:cstheme="minorHAnsi"/>
          <w:bCs/>
          <w:color w:val="FF0000"/>
          <w:sz w:val="28"/>
          <w:szCs w:val="28"/>
          <w:lang w:val="en-US"/>
        </w:rPr>
        <w:t>GRADE</w:t>
      </w:r>
      <w:r>
        <w:rPr>
          <w:rFonts w:cstheme="minorHAnsi"/>
          <w:bCs/>
          <w:color w:val="FF0000"/>
          <w:sz w:val="28"/>
          <w:szCs w:val="28"/>
        </w:rPr>
        <w:t xml:space="preserve"> και </w:t>
      </w:r>
      <w:r>
        <w:rPr>
          <w:rFonts w:cstheme="minorHAnsi"/>
          <w:bCs/>
          <w:color w:val="FF0000"/>
          <w:sz w:val="28"/>
          <w:szCs w:val="28"/>
          <w:lang w:val="en-US"/>
        </w:rPr>
        <w:t>TRNDATE</w:t>
      </w:r>
      <w:r w:rsidRPr="00C66EA4">
        <w:rPr>
          <w:rFonts w:cstheme="minorHAnsi"/>
          <w:bCs/>
          <w:color w:val="FF0000"/>
          <w:sz w:val="28"/>
          <w:szCs w:val="28"/>
        </w:rPr>
        <w:t xml:space="preserve"> </w:t>
      </w:r>
      <w:r>
        <w:rPr>
          <w:rFonts w:cstheme="minorHAnsi"/>
          <w:bCs/>
          <w:color w:val="FF0000"/>
          <w:sz w:val="28"/>
          <w:szCs w:val="28"/>
        </w:rPr>
        <w:t>θα βάλω και τους κωδικούς του μαθητή και μαθήματος.</w:t>
      </w:r>
    </w:p>
    <w:p w:rsidR="00C66EA4" w:rsidRDefault="00C66EA4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p w:rsidR="00F23963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685646" cy="3702756"/>
            <wp:effectExtent l="0" t="0" r="1270" b="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2855" cy="370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63" w:rsidRDefault="00F23963" w:rsidP="005F2BD1">
      <w:pPr>
        <w:jc w:val="both"/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5F2BD1">
      <w:pPr>
        <w:jc w:val="both"/>
        <w:rPr>
          <w:rFonts w:cstheme="minorHAnsi"/>
          <w:bCs/>
          <w:color w:val="FF0000"/>
          <w:sz w:val="28"/>
          <w:szCs w:val="28"/>
          <w:u w:val="single"/>
        </w:rPr>
      </w:pPr>
    </w:p>
    <w:p w:rsidR="00F23963" w:rsidRPr="00F23963" w:rsidRDefault="00F23963" w:rsidP="005F2BD1">
      <w:pPr>
        <w:jc w:val="both"/>
        <w:rPr>
          <w:rFonts w:cstheme="minorHAnsi"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>,</w:t>
      </w:r>
      <w:r>
        <w:rPr>
          <w:rFonts w:cstheme="minorHAnsi"/>
          <w:bCs/>
          <w:color w:val="FF0000"/>
          <w:sz w:val="28"/>
          <w:szCs w:val="28"/>
        </w:rPr>
        <w:t xml:space="preserve"> έτοιμο! και εδώ δεν θα κάνω </w:t>
      </w:r>
      <w:r w:rsidRPr="00F23963">
        <w:rPr>
          <w:rFonts w:cstheme="minorHAnsi"/>
          <w:b/>
          <w:bCs/>
          <w:color w:val="FF0000"/>
          <w:sz w:val="28"/>
          <w:szCs w:val="28"/>
        </w:rPr>
        <w:t>απορρόφηση</w:t>
      </w:r>
      <w:r>
        <w:rPr>
          <w:rFonts w:cstheme="minorHAnsi"/>
          <w:bCs/>
          <w:color w:val="FF0000"/>
          <w:sz w:val="28"/>
          <w:szCs w:val="28"/>
        </w:rPr>
        <w:t xml:space="preserve"> </w:t>
      </w:r>
      <w:r w:rsidRPr="00F23963">
        <w:rPr>
          <w:rFonts w:cstheme="minorHAnsi"/>
          <w:bCs/>
          <w:color w:val="FF0000"/>
          <w:sz w:val="28"/>
          <w:szCs w:val="28"/>
        </w:rPr>
        <w:t xml:space="preserve">στον </w:t>
      </w:r>
      <w:r w:rsidRPr="00F23963">
        <w:rPr>
          <w:rFonts w:cstheme="minorHAnsi"/>
          <w:bCs/>
          <w:color w:val="FF0000"/>
          <w:sz w:val="28"/>
          <w:szCs w:val="28"/>
          <w:lang w:val="en-US"/>
        </w:rPr>
        <w:t>HAS</w:t>
      </w:r>
      <w:r w:rsidRPr="00F23963">
        <w:rPr>
          <w:rFonts w:cstheme="minorHAnsi"/>
          <w:b/>
          <w:bCs/>
          <w:color w:val="FF0000"/>
          <w:sz w:val="28"/>
          <w:szCs w:val="28"/>
        </w:rPr>
        <w:t xml:space="preserve">, </w:t>
      </w:r>
      <w:r w:rsidRPr="00F23963">
        <w:rPr>
          <w:rFonts w:cstheme="minorHAnsi"/>
          <w:bCs/>
          <w:color w:val="FF0000"/>
          <w:sz w:val="28"/>
          <w:szCs w:val="28"/>
        </w:rPr>
        <w:t xml:space="preserve">αλλά θα τον αφήσω σαν κανονικό ξεχωριστό αυτόνομο πίνακα συσχέτισης </w:t>
      </w:r>
    </w:p>
    <w:p w:rsidR="007A1EFF" w:rsidRDefault="00870821">
      <w:pPr>
        <w:rPr>
          <w:rFonts w:cstheme="minorHAnsi"/>
          <w:b/>
          <w:bCs/>
          <w:noProof/>
          <w:sz w:val="56"/>
          <w:szCs w:val="56"/>
          <w:lang w:eastAsia="el-GR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8863330" cy="3757295"/>
            <wp:effectExtent l="0" t="0" r="0" b="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I-2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63" w:rsidRDefault="00F23963" w:rsidP="00F23963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5F2BD1" w:rsidRDefault="005F2BD1" w:rsidP="00F23963">
      <w:pPr>
        <w:rPr>
          <w:rFonts w:cstheme="minorHAnsi"/>
          <w:bCs/>
          <w:color w:val="FF0000"/>
          <w:sz w:val="28"/>
          <w:szCs w:val="28"/>
          <w:u w:val="single"/>
        </w:rPr>
      </w:pPr>
    </w:p>
    <w:p w:rsidR="00F23963" w:rsidRPr="00F23963" w:rsidRDefault="00F23963" w:rsidP="00F23963">
      <w:pPr>
        <w:rPr>
          <w:rFonts w:cstheme="minorHAnsi"/>
          <w:bCs/>
          <w:noProof/>
          <w:sz w:val="56"/>
          <w:szCs w:val="56"/>
          <w:lang w:eastAsia="el-GR"/>
        </w:rPr>
      </w:pPr>
      <w:r w:rsidRPr="00A63CE8">
        <w:rPr>
          <w:rFonts w:cstheme="minorHAnsi"/>
          <w:bCs/>
          <w:color w:val="FF0000"/>
          <w:sz w:val="28"/>
          <w:szCs w:val="28"/>
          <w:u w:val="single"/>
        </w:rPr>
        <w:t>Σχολιασμός</w:t>
      </w:r>
      <w:r w:rsidRPr="00A63CE8">
        <w:rPr>
          <w:rFonts w:cstheme="minorHAnsi"/>
          <w:bCs/>
          <w:color w:val="FF0000"/>
          <w:sz w:val="28"/>
          <w:szCs w:val="28"/>
        </w:rPr>
        <w:t>,</w:t>
      </w:r>
      <w:r>
        <w:rPr>
          <w:rFonts w:cstheme="minorHAnsi"/>
          <w:bCs/>
          <w:color w:val="FF0000"/>
          <w:sz w:val="28"/>
          <w:szCs w:val="28"/>
        </w:rPr>
        <w:t xml:space="preserve"> να και το κλειδί του, ποιος μαθητής σε ποιο μάθημα και πότε … τι βαθμό έλαβε</w:t>
      </w:r>
      <w:r w:rsidRPr="00F23963">
        <w:rPr>
          <w:rFonts w:cstheme="minorHAnsi"/>
          <w:bCs/>
          <w:color w:val="FF0000"/>
          <w:sz w:val="28"/>
          <w:szCs w:val="28"/>
        </w:rPr>
        <w:t xml:space="preserve"> </w:t>
      </w:r>
    </w:p>
    <w:p w:rsidR="00CE0F45" w:rsidRPr="00363577" w:rsidRDefault="00CE0F45">
      <w:pPr>
        <w:rPr>
          <w:rFonts w:cstheme="minorHAnsi"/>
          <w:b/>
          <w:bCs/>
          <w:noProof/>
          <w:sz w:val="56"/>
          <w:szCs w:val="56"/>
          <w:lang w:eastAsia="el-GR"/>
        </w:rPr>
      </w:pPr>
    </w:p>
    <w:sectPr w:rsidR="00CE0F45" w:rsidRPr="00363577" w:rsidSect="00082AA5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9C1" w:rsidRDefault="00FB69C1" w:rsidP="00C51F6E">
      <w:pPr>
        <w:spacing w:after="0" w:line="240" w:lineRule="auto"/>
      </w:pPr>
      <w:r>
        <w:separator/>
      </w:r>
    </w:p>
  </w:endnote>
  <w:endnote w:type="continuationSeparator" w:id="0">
    <w:p w:rsidR="00FB69C1" w:rsidRDefault="00FB69C1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E8" w:rsidRDefault="009008E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E8" w:rsidRDefault="009008E8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E8" w:rsidRDefault="009008E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9C1" w:rsidRDefault="00FB69C1" w:rsidP="00C51F6E">
      <w:pPr>
        <w:spacing w:after="0" w:line="240" w:lineRule="auto"/>
      </w:pPr>
      <w:r>
        <w:separator/>
      </w:r>
    </w:p>
  </w:footnote>
  <w:footnote w:type="continuationSeparator" w:id="0">
    <w:p w:rsidR="00FB69C1" w:rsidRDefault="00FB69C1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E8" w:rsidRDefault="009008E8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9B6967" w:rsidRDefault="00FB69C1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294035149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597662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48342A03" wp14:editId="143C9AC5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5F2BD1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55713A" w:rsidRPr="000466E9">
      <w:rPr>
        <w:sz w:val="32"/>
        <w:szCs w:val="32"/>
      </w:rPr>
      <w:t>20</w:t>
    </w:r>
    <w:r w:rsidR="009008E8">
      <w:rPr>
        <w:sz w:val="32"/>
        <w:szCs w:val="32"/>
        <w:lang w:val="en-US"/>
      </w:rPr>
      <w:t>2</w:t>
    </w:r>
    <w:r w:rsidR="0055713A" w:rsidRPr="000466E9">
      <w:rPr>
        <w:sz w:val="32"/>
        <w:szCs w:val="32"/>
      </w:rPr>
      <w:t>1-20</w:t>
    </w:r>
    <w:r w:rsidR="009B6967">
      <w:rPr>
        <w:sz w:val="32"/>
        <w:szCs w:val="32"/>
        <w:lang w:val="en-US"/>
      </w:rPr>
      <w:t>2</w:t>
    </w:r>
    <w:r w:rsidR="009008E8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E8" w:rsidRDefault="009008E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.6pt;height:9.6pt" o:bullet="t">
        <v:imagedata r:id="rId1" o:title="BD21298_"/>
      </v:shape>
    </w:pict>
  </w:numPicBullet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6E045EFB"/>
    <w:multiLevelType w:val="hybridMultilevel"/>
    <w:tmpl w:val="86D6545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7"/>
  </w:num>
  <w:num w:numId="9">
    <w:abstractNumId w:val="34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5"/>
  </w:num>
  <w:num w:numId="31">
    <w:abstractNumId w:val="5"/>
  </w:num>
  <w:num w:numId="32">
    <w:abstractNumId w:val="12"/>
  </w:num>
  <w:num w:numId="33">
    <w:abstractNumId w:val="27"/>
  </w:num>
  <w:num w:numId="34">
    <w:abstractNumId w:val="36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F36CB"/>
    <w:rsid w:val="000F736E"/>
    <w:rsid w:val="00160350"/>
    <w:rsid w:val="001935A2"/>
    <w:rsid w:val="00194A7F"/>
    <w:rsid w:val="001A3D16"/>
    <w:rsid w:val="001C121F"/>
    <w:rsid w:val="001C35E5"/>
    <w:rsid w:val="001D18F4"/>
    <w:rsid w:val="001E29BB"/>
    <w:rsid w:val="00200FDE"/>
    <w:rsid w:val="00212AD9"/>
    <w:rsid w:val="00216ABF"/>
    <w:rsid w:val="00216EA1"/>
    <w:rsid w:val="00220227"/>
    <w:rsid w:val="00223299"/>
    <w:rsid w:val="00223581"/>
    <w:rsid w:val="00227C91"/>
    <w:rsid w:val="00236D72"/>
    <w:rsid w:val="002413F2"/>
    <w:rsid w:val="00246584"/>
    <w:rsid w:val="00266B54"/>
    <w:rsid w:val="00284B39"/>
    <w:rsid w:val="002A1C8E"/>
    <w:rsid w:val="002B2019"/>
    <w:rsid w:val="002B4A16"/>
    <w:rsid w:val="002C26CF"/>
    <w:rsid w:val="002D5417"/>
    <w:rsid w:val="002E3594"/>
    <w:rsid w:val="002F7F9B"/>
    <w:rsid w:val="0034267E"/>
    <w:rsid w:val="00350080"/>
    <w:rsid w:val="00362CEC"/>
    <w:rsid w:val="00363577"/>
    <w:rsid w:val="003758AE"/>
    <w:rsid w:val="00392496"/>
    <w:rsid w:val="003927E9"/>
    <w:rsid w:val="003A0211"/>
    <w:rsid w:val="003A5048"/>
    <w:rsid w:val="003B13CB"/>
    <w:rsid w:val="003B1B9C"/>
    <w:rsid w:val="003B5C8A"/>
    <w:rsid w:val="003B718E"/>
    <w:rsid w:val="003C034A"/>
    <w:rsid w:val="003C2BFA"/>
    <w:rsid w:val="003C341A"/>
    <w:rsid w:val="003C370D"/>
    <w:rsid w:val="003C3A9A"/>
    <w:rsid w:val="003D6B22"/>
    <w:rsid w:val="003E52C8"/>
    <w:rsid w:val="003E7F11"/>
    <w:rsid w:val="003F1139"/>
    <w:rsid w:val="003F230C"/>
    <w:rsid w:val="003F658A"/>
    <w:rsid w:val="00414CA1"/>
    <w:rsid w:val="004254A2"/>
    <w:rsid w:val="0045444E"/>
    <w:rsid w:val="00461B23"/>
    <w:rsid w:val="004658AE"/>
    <w:rsid w:val="004809D3"/>
    <w:rsid w:val="00484518"/>
    <w:rsid w:val="00486BBC"/>
    <w:rsid w:val="00496B33"/>
    <w:rsid w:val="004A2AAC"/>
    <w:rsid w:val="004D3922"/>
    <w:rsid w:val="004F0D57"/>
    <w:rsid w:val="004F16F3"/>
    <w:rsid w:val="00504F86"/>
    <w:rsid w:val="0051567D"/>
    <w:rsid w:val="0055713A"/>
    <w:rsid w:val="00561193"/>
    <w:rsid w:val="00573A3D"/>
    <w:rsid w:val="00590B42"/>
    <w:rsid w:val="005953CD"/>
    <w:rsid w:val="005A7586"/>
    <w:rsid w:val="005E7464"/>
    <w:rsid w:val="005F2BD1"/>
    <w:rsid w:val="005F79BB"/>
    <w:rsid w:val="0060104F"/>
    <w:rsid w:val="0060201D"/>
    <w:rsid w:val="00620DE3"/>
    <w:rsid w:val="0062184C"/>
    <w:rsid w:val="00630048"/>
    <w:rsid w:val="006403DE"/>
    <w:rsid w:val="006428B1"/>
    <w:rsid w:val="00660244"/>
    <w:rsid w:val="0067431A"/>
    <w:rsid w:val="00681A6E"/>
    <w:rsid w:val="006A1DCE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83688"/>
    <w:rsid w:val="007978DB"/>
    <w:rsid w:val="00797B7D"/>
    <w:rsid w:val="007A1EFF"/>
    <w:rsid w:val="007C20D1"/>
    <w:rsid w:val="007E0D94"/>
    <w:rsid w:val="007F40AD"/>
    <w:rsid w:val="007F511F"/>
    <w:rsid w:val="008166EC"/>
    <w:rsid w:val="008224C8"/>
    <w:rsid w:val="008327AE"/>
    <w:rsid w:val="00850462"/>
    <w:rsid w:val="008504A8"/>
    <w:rsid w:val="00860CC9"/>
    <w:rsid w:val="00870821"/>
    <w:rsid w:val="00887F77"/>
    <w:rsid w:val="00893B63"/>
    <w:rsid w:val="00894ACE"/>
    <w:rsid w:val="009008E8"/>
    <w:rsid w:val="00920C1C"/>
    <w:rsid w:val="0093351C"/>
    <w:rsid w:val="009461CF"/>
    <w:rsid w:val="009520D8"/>
    <w:rsid w:val="00963868"/>
    <w:rsid w:val="00970198"/>
    <w:rsid w:val="00972077"/>
    <w:rsid w:val="0097390A"/>
    <w:rsid w:val="00980D09"/>
    <w:rsid w:val="00981A75"/>
    <w:rsid w:val="009A2726"/>
    <w:rsid w:val="009A3FFD"/>
    <w:rsid w:val="009B27AA"/>
    <w:rsid w:val="009B629B"/>
    <w:rsid w:val="009B6967"/>
    <w:rsid w:val="00A15CAC"/>
    <w:rsid w:val="00A27EF8"/>
    <w:rsid w:val="00A51A8F"/>
    <w:rsid w:val="00A63CE8"/>
    <w:rsid w:val="00A63FB2"/>
    <w:rsid w:val="00A77FE2"/>
    <w:rsid w:val="00A83EE8"/>
    <w:rsid w:val="00AA288C"/>
    <w:rsid w:val="00AB6BC5"/>
    <w:rsid w:val="00AC5083"/>
    <w:rsid w:val="00AD044C"/>
    <w:rsid w:val="00AE2E36"/>
    <w:rsid w:val="00AE5C29"/>
    <w:rsid w:val="00AF03A8"/>
    <w:rsid w:val="00B11F87"/>
    <w:rsid w:val="00B370A9"/>
    <w:rsid w:val="00B465FB"/>
    <w:rsid w:val="00B60F5D"/>
    <w:rsid w:val="00B736C6"/>
    <w:rsid w:val="00B84D7D"/>
    <w:rsid w:val="00B87517"/>
    <w:rsid w:val="00B973B8"/>
    <w:rsid w:val="00BA2DD2"/>
    <w:rsid w:val="00BA6C7D"/>
    <w:rsid w:val="00BB061D"/>
    <w:rsid w:val="00BB6B4D"/>
    <w:rsid w:val="00BB6D57"/>
    <w:rsid w:val="00BB735B"/>
    <w:rsid w:val="00BC05FA"/>
    <w:rsid w:val="00BC2A60"/>
    <w:rsid w:val="00BE0FB5"/>
    <w:rsid w:val="00C01A57"/>
    <w:rsid w:val="00C07AA3"/>
    <w:rsid w:val="00C51F6E"/>
    <w:rsid w:val="00C621E1"/>
    <w:rsid w:val="00C65E0D"/>
    <w:rsid w:val="00C66EA4"/>
    <w:rsid w:val="00C8335D"/>
    <w:rsid w:val="00CB4EBF"/>
    <w:rsid w:val="00CC0F2C"/>
    <w:rsid w:val="00CD5699"/>
    <w:rsid w:val="00CE0F45"/>
    <w:rsid w:val="00CE53EB"/>
    <w:rsid w:val="00D3408B"/>
    <w:rsid w:val="00D424EE"/>
    <w:rsid w:val="00D4348F"/>
    <w:rsid w:val="00D57DD0"/>
    <w:rsid w:val="00D6749D"/>
    <w:rsid w:val="00D843A9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EE64FA"/>
    <w:rsid w:val="00EF6194"/>
    <w:rsid w:val="00F06680"/>
    <w:rsid w:val="00F23963"/>
    <w:rsid w:val="00F614C5"/>
    <w:rsid w:val="00F62540"/>
    <w:rsid w:val="00F811C2"/>
    <w:rsid w:val="00F82556"/>
    <w:rsid w:val="00FB69C1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605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9</cp:revision>
  <dcterms:created xsi:type="dcterms:W3CDTF">2019-03-10T17:26:00Z</dcterms:created>
  <dcterms:modified xsi:type="dcterms:W3CDTF">2022-02-25T16:30:00Z</dcterms:modified>
</cp:coreProperties>
</file>