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83B" w:rsidRDefault="000D583B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0D583B" w:rsidRDefault="000D583B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0D583B" w:rsidRDefault="000D583B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0D583B" w:rsidRDefault="000D583B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0D583B" w:rsidRDefault="000D583B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0D583B" w:rsidRDefault="005B2B2D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l-GR"/>
        </w:rPr>
      </w:pPr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 xml:space="preserve">ΠΡΑΞΕΙΣ ΕΠΙ ΣΥΝΟΛΩΝ </w:t>
      </w:r>
    </w:p>
    <w:p w:rsidR="005B2B2D" w:rsidRPr="005B2B2D" w:rsidRDefault="005B2B2D" w:rsidP="000D583B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l-GR"/>
        </w:rPr>
      </w:pPr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 xml:space="preserve">ΜΕ </w:t>
      </w:r>
      <w:r>
        <w:rPr>
          <w:rFonts w:asciiTheme="minorHAnsi" w:hAnsiTheme="minorHAnsi" w:cstheme="minorHAnsi"/>
          <w:b/>
          <w:bCs/>
          <w:sz w:val="72"/>
          <w:szCs w:val="72"/>
          <w:lang w:val="en-US"/>
        </w:rPr>
        <w:t>SQL</w:t>
      </w:r>
    </w:p>
    <w:p w:rsidR="000D583B" w:rsidRPr="007121A0" w:rsidRDefault="000D583B" w:rsidP="000D583B">
      <w:pPr>
        <w:rPr>
          <w:rFonts w:asciiTheme="minorHAnsi" w:hAnsiTheme="minorHAnsi" w:cstheme="minorHAnsi"/>
          <w:sz w:val="40"/>
          <w:szCs w:val="40"/>
          <w:lang w:val="el-GR"/>
        </w:rPr>
      </w:pPr>
    </w:p>
    <w:p w:rsidR="000D583B" w:rsidRPr="00FE4369" w:rsidRDefault="000D583B" w:rsidP="000D583B">
      <w:pPr>
        <w:jc w:val="center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0D583B" w:rsidRDefault="000D583B" w:rsidP="000D583B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p w:rsidR="000D583B" w:rsidRPr="00FE4369" w:rsidRDefault="000D583B" w:rsidP="000D583B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p w:rsidR="000D583B" w:rsidRPr="00B53C25" w:rsidRDefault="000D583B" w:rsidP="000D583B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br w:type="page"/>
      </w:r>
    </w:p>
    <w:p w:rsidR="005B2B2D" w:rsidRDefault="005B2B2D" w:rsidP="000D583B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lastRenderedPageBreak/>
        <w:t>Στην βάση των αναλυθέντων σχέσεων που δημιουργούνται ανάμεσα σε δυο σύνολα, γνωρίζουμε ότι, 2 σύνολα, κυρίως θα οριοθετούνται στην μεταξύ τους σχέση με τις έννοιες,</w:t>
      </w:r>
    </w:p>
    <w:p w:rsidR="005B2B2D" w:rsidRDefault="005B2B2D" w:rsidP="000D583B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0D583B" w:rsidRPr="00253395" w:rsidRDefault="005B2B2D" w:rsidP="000D583B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3E840955" wp14:editId="6A66D845">
            <wp:extent cx="8863330" cy="2840990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HELP-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2D" w:rsidRDefault="000D583B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DB1A7A">
        <w:rPr>
          <w:rFonts w:asciiTheme="minorHAnsi" w:hAnsiTheme="minorHAnsi" w:cstheme="minorHAnsi"/>
          <w:sz w:val="28"/>
          <w:szCs w:val="28"/>
        </w:rPr>
        <w:t xml:space="preserve"> </w:t>
      </w:r>
    </w:p>
    <w:p w:rsidR="005B2B2D" w:rsidRDefault="005B2B2D">
      <w:pPr>
        <w:spacing w:after="200" w:line="276" w:lineRule="auto"/>
        <w:rPr>
          <w:rFonts w:asciiTheme="minorHAnsi" w:eastAsiaTheme="minorHAnsi" w:hAnsiTheme="minorHAnsi" w:cstheme="minorHAnsi"/>
          <w:color w:val="000000"/>
          <w:sz w:val="28"/>
          <w:szCs w:val="28"/>
          <w:lang w:val="el-GR" w:eastAsia="en-US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="000D583B" w:rsidRDefault="005B2B2D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 wp14:anchorId="3EC014CC" wp14:editId="69EAA0E3">
            <wp:extent cx="8863330" cy="2926715"/>
            <wp:effectExtent l="0" t="0" r="0" b="698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HELP-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2D" w:rsidRDefault="005B2B2D">
      <w:pPr>
        <w:spacing w:after="200" w:line="276" w:lineRule="auto"/>
        <w:rPr>
          <w:rFonts w:asciiTheme="minorHAnsi" w:eastAsiaTheme="minorHAnsi" w:hAnsiTheme="minorHAnsi" w:cstheme="minorHAnsi"/>
          <w:color w:val="000000"/>
          <w:sz w:val="28"/>
          <w:szCs w:val="28"/>
          <w:lang w:val="el-GR" w:eastAsia="en-US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="005B2B2D" w:rsidRDefault="005B2B2D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 wp14:anchorId="05D3CE2B" wp14:editId="29990B0F">
            <wp:extent cx="8863330" cy="2564765"/>
            <wp:effectExtent l="0" t="0" r="0" b="6985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-HELP-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2D" w:rsidRDefault="005B2B2D">
      <w:pPr>
        <w:spacing w:after="200" w:line="276" w:lineRule="auto"/>
        <w:rPr>
          <w:rFonts w:asciiTheme="minorHAnsi" w:eastAsiaTheme="minorHAnsi" w:hAnsiTheme="minorHAnsi" w:cstheme="minorHAnsi"/>
          <w:color w:val="000000"/>
          <w:sz w:val="28"/>
          <w:szCs w:val="28"/>
          <w:lang w:val="el-GR" w:eastAsia="en-US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="005B2B2D" w:rsidRDefault="005B2B2D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Τις κυρίαρχες αυτές σχέσεις η </w:t>
      </w:r>
      <w:r>
        <w:rPr>
          <w:rFonts w:asciiTheme="minorHAnsi" w:hAnsiTheme="minorHAnsi" w:cstheme="minorHAnsi"/>
          <w:sz w:val="28"/>
          <w:szCs w:val="28"/>
          <w:lang w:val="en-US"/>
        </w:rPr>
        <w:t>SQL</w:t>
      </w:r>
      <w:r>
        <w:rPr>
          <w:rFonts w:asciiTheme="minorHAnsi" w:hAnsiTheme="minorHAnsi" w:cstheme="minorHAnsi"/>
          <w:sz w:val="28"/>
          <w:szCs w:val="28"/>
        </w:rPr>
        <w:t>,</w:t>
      </w:r>
      <w:r w:rsidRPr="005B2B2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μπορεί να τις θεραπεύει με τις «εργοστασιακές» λέξεις</w:t>
      </w:r>
    </w:p>
    <w:p w:rsidR="00C479D0" w:rsidRDefault="00C479D0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79D0" w:rsidRDefault="00C479D0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79D0" w:rsidRDefault="00C479D0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79D0" w:rsidRDefault="00C479D0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79D0" w:rsidRDefault="00C479D0" w:rsidP="000D583B">
      <w:pPr>
        <w:pStyle w:val="Defaul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drawing>
          <wp:inline distT="0" distB="0" distL="0" distR="0">
            <wp:extent cx="8863330" cy="3673475"/>
            <wp:effectExtent l="0" t="0" r="0" b="317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</w:p>
    <w:p w:rsidR="00C479D0" w:rsidRDefault="00C479D0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t xml:space="preserve">Οι λειτουργίες αφορούν «μηχανές» </w:t>
      </w:r>
      <w:proofErr w:type="spellStart"/>
      <w:r>
        <w:rPr>
          <w:rFonts w:asciiTheme="minorHAnsi" w:hAnsiTheme="minorHAnsi" w:cstheme="minorHAnsi"/>
          <w:sz w:val="28"/>
          <w:szCs w:val="28"/>
          <w:lang w:val="en-US"/>
        </w:rPr>
        <w:t>sql</w:t>
      </w:r>
      <w:proofErr w:type="spellEnd"/>
      <w:r>
        <w:rPr>
          <w:rFonts w:asciiTheme="minorHAnsi" w:hAnsiTheme="minorHAnsi" w:cstheme="minorHAnsi"/>
          <w:sz w:val="28"/>
          <w:szCs w:val="28"/>
          <w:lang w:val="el-GR"/>
        </w:rPr>
        <w:t xml:space="preserve">, οι οποίες παράγουν συμβατά (όμοια) </w:t>
      </w:r>
      <w:r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C479D0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US"/>
        </w:rPr>
        <w:t>list</w:t>
      </w:r>
      <w:r w:rsidRPr="00C479D0">
        <w:rPr>
          <w:rFonts w:asciiTheme="minorHAnsi" w:hAnsiTheme="minorHAnsi" w:cstheme="minorHAnsi"/>
          <w:sz w:val="28"/>
          <w:szCs w:val="28"/>
          <w:lang w:val="el-GR"/>
        </w:rPr>
        <w:t xml:space="preserve">. </w:t>
      </w:r>
    </w:p>
    <w:p w:rsidR="00C479D0" w:rsidRDefault="00C479D0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n-US"/>
        </w:rPr>
        <w:t>H</w:t>
      </w:r>
      <w:r w:rsidRPr="00C479D0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l-GR"/>
        </w:rPr>
        <w:t>συμβατότητα αφορά το πλήθος των πεδίων και τους όμοιους τύπους πεδίων και δεν αφορά ίδια ονόματα πεδίων.</w:t>
      </w:r>
      <w:proofErr w:type="gramEnd"/>
    </w:p>
    <w:p w:rsidR="00607D2E" w:rsidRDefault="00C479D0" w:rsidP="00C479D0">
      <w:pPr>
        <w:spacing w:after="200" w:line="276" w:lineRule="auto"/>
        <w:jc w:val="center"/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br w:type="page"/>
      </w:r>
      <w:r>
        <w:rPr>
          <w:rFonts w:asciiTheme="minorHAnsi" w:hAnsiTheme="minorHAnsi" w:cstheme="minorHAnsi"/>
          <w:noProof/>
          <w:sz w:val="28"/>
          <w:szCs w:val="28"/>
          <w:lang w:val="el-GR"/>
        </w:rPr>
        <w:lastRenderedPageBreak/>
        <w:drawing>
          <wp:inline distT="0" distB="0" distL="0" distR="0">
            <wp:extent cx="7277100" cy="5977443"/>
            <wp:effectExtent l="0" t="0" r="0" b="4445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612" cy="597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D2E" w:rsidRDefault="00607D2E" w:rsidP="00607D2E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l-GR"/>
        </w:rPr>
      </w:pPr>
    </w:p>
    <w:p w:rsidR="00607D2E" w:rsidRDefault="00607D2E" w:rsidP="00607D2E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l-GR"/>
        </w:rPr>
      </w:pPr>
    </w:p>
    <w:p w:rsidR="00E65912" w:rsidRDefault="00E65912" w:rsidP="00607D2E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n-US"/>
        </w:rPr>
      </w:pPr>
    </w:p>
    <w:p w:rsidR="00E65912" w:rsidRDefault="00607D2E" w:rsidP="00607D2E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n-US"/>
        </w:rPr>
      </w:pPr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>ΠΑΡΑΔΕΙΓΜΑΤΑ</w:t>
      </w:r>
    </w:p>
    <w:p w:rsidR="00607D2E" w:rsidRDefault="00607D2E" w:rsidP="00607D2E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l-GR"/>
        </w:rPr>
      </w:pPr>
      <w:bookmarkStart w:id="0" w:name="_GoBack"/>
      <w:bookmarkEnd w:id="0"/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 xml:space="preserve">ΠΡΑΞΕΩΝ </w:t>
      </w:r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 xml:space="preserve">ΕΠΙ ΣΥΝΟΛΩΝ </w:t>
      </w:r>
    </w:p>
    <w:p w:rsidR="00607D2E" w:rsidRPr="005B2B2D" w:rsidRDefault="00607D2E" w:rsidP="00607D2E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72"/>
          <w:szCs w:val="72"/>
          <w:lang w:val="el-GR"/>
        </w:rPr>
      </w:pPr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>ΑΠΟΤΕΛΕΣΜΑΤΩΝ</w:t>
      </w:r>
      <w:r>
        <w:rPr>
          <w:rFonts w:asciiTheme="minorHAnsi" w:hAnsiTheme="minorHAnsi" w:cstheme="minorHAnsi"/>
          <w:b/>
          <w:bCs/>
          <w:sz w:val="72"/>
          <w:szCs w:val="72"/>
          <w:lang w:val="el-GR"/>
        </w:rPr>
        <w:t xml:space="preserve"> </w:t>
      </w:r>
      <w:r>
        <w:rPr>
          <w:rFonts w:asciiTheme="minorHAnsi" w:hAnsiTheme="minorHAnsi" w:cstheme="minorHAnsi"/>
          <w:b/>
          <w:bCs/>
          <w:sz w:val="72"/>
          <w:szCs w:val="72"/>
          <w:lang w:val="en-US"/>
        </w:rPr>
        <w:t>SQL</w:t>
      </w:r>
    </w:p>
    <w:p w:rsidR="00607D2E" w:rsidRDefault="00607D2E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</w:p>
    <w:p w:rsidR="00C479D0" w:rsidRDefault="00C479D0" w:rsidP="00C479D0">
      <w:pPr>
        <w:spacing w:after="200" w:line="276" w:lineRule="auto"/>
        <w:jc w:val="center"/>
        <w:rPr>
          <w:rFonts w:asciiTheme="minorHAnsi" w:hAnsiTheme="minorHAnsi" w:cstheme="minorHAnsi"/>
          <w:sz w:val="28"/>
          <w:szCs w:val="28"/>
          <w:lang w:val="el-GR"/>
        </w:rPr>
      </w:pPr>
    </w:p>
    <w:p w:rsidR="00C479D0" w:rsidRPr="00C479D0" w:rsidRDefault="00C479D0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</w:p>
    <w:p w:rsidR="00C479D0" w:rsidRDefault="00C479D0" w:rsidP="00C479D0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2985418" cy="5657850"/>
            <wp:effectExtent l="0" t="0" r="5715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a-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319" cy="56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 w:rsidP="00C479D0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3269499" cy="5823796"/>
            <wp:effectExtent l="0" t="0" r="7620" b="571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a-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499" cy="58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 w:rsidP="00C479D0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3333750" cy="5813961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a-0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90" cy="581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 w:rsidP="00C479D0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3009900" cy="5704248"/>
            <wp:effectExtent l="0" t="0" r="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a-0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41" cy="57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 w:rsidP="00C479D0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2955262" cy="5600700"/>
            <wp:effectExtent l="0" t="0" r="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a-0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113" cy="560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Pr="005B2B2D" w:rsidRDefault="00C479D0" w:rsidP="00C479D0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3048000" cy="5776453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ola-a-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04" cy="578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9D0" w:rsidRPr="005B2B2D" w:rsidSect="00082AA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75E" w:rsidRDefault="002E675E" w:rsidP="00C51F6E">
      <w:r>
        <w:separator/>
      </w:r>
    </w:p>
  </w:endnote>
  <w:endnote w:type="continuationSeparator" w:id="0">
    <w:p w:rsidR="002E675E" w:rsidRDefault="002E675E" w:rsidP="00C5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A88" w:rsidRDefault="00DB0A88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A88" w:rsidRDefault="00DB0A88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A88" w:rsidRDefault="00DB0A8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75E" w:rsidRDefault="002E675E" w:rsidP="00C51F6E">
      <w:r>
        <w:separator/>
      </w:r>
    </w:p>
  </w:footnote>
  <w:footnote w:type="continuationSeparator" w:id="0">
    <w:p w:rsidR="002E675E" w:rsidRDefault="002E675E" w:rsidP="00C51F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A88" w:rsidRDefault="00DB0A88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0D583B" w:rsidRDefault="002E675E" w:rsidP="000466E9">
    <w:pPr>
      <w:pStyle w:val="a6"/>
      <w:ind w:left="-709"/>
      <w:rPr>
        <w:rFonts w:asciiTheme="minorHAnsi" w:hAnsiTheme="minorHAnsi" w:cstheme="minorHAnsi"/>
        <w:b/>
        <w:i/>
        <w:sz w:val="40"/>
        <w:szCs w:val="40"/>
        <w:lang w:val="en-US"/>
      </w:rPr>
    </w:pPr>
    <w:sdt>
      <w:sdtPr>
        <w:rPr>
          <w:b/>
          <w:sz w:val="36"/>
          <w:szCs w:val="36"/>
          <w:lang w:val="el-GR"/>
        </w:rPr>
        <w:id w:val="-35741047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  <w:lang w:val="el-GR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489574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val="el-GR"/>
      </w:rPr>
      <w:drawing>
        <wp:inline distT="0" distB="0" distL="0" distR="0" wp14:anchorId="5E03EC43" wp14:editId="578B9C22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E44BAD">
      <w:rPr>
        <w:b/>
        <w:sz w:val="36"/>
        <w:szCs w:val="36"/>
        <w:lang w:val="el-GR"/>
      </w:rPr>
      <w:t xml:space="preserve">      </w:t>
    </w:r>
    <w:r w:rsidR="00BB735B" w:rsidRPr="00B53C25">
      <w:rPr>
        <w:rFonts w:asciiTheme="minorHAnsi" w:hAnsiTheme="minorHAnsi" w:cstheme="minorHAnsi"/>
        <w:b/>
        <w:sz w:val="36"/>
        <w:szCs w:val="36"/>
        <w:lang w:val="el-GR"/>
      </w:rPr>
      <w:t xml:space="preserve">ΠΛΗΡΟΦΟΡΙΚΗ </w:t>
    </w:r>
    <w:r w:rsidR="00AF03A8" w:rsidRPr="00B53C25">
      <w:rPr>
        <w:rFonts w:asciiTheme="minorHAnsi" w:hAnsiTheme="minorHAnsi" w:cstheme="minorHAnsi"/>
        <w:b/>
        <w:sz w:val="36"/>
        <w:szCs w:val="36"/>
        <w:lang w:val="el-GR"/>
      </w:rPr>
      <w:t>–</w:t>
    </w:r>
    <w:r w:rsidR="00BB735B" w:rsidRPr="00B53C25">
      <w:rPr>
        <w:rFonts w:asciiTheme="minorHAnsi" w:hAnsiTheme="minorHAnsi" w:cstheme="minorHAnsi"/>
        <w:b/>
        <w:sz w:val="36"/>
        <w:szCs w:val="36"/>
        <w:lang w:val="el-GR"/>
      </w:rPr>
      <w:t xml:space="preserve"> </w:t>
    </w:r>
    <w:r w:rsidR="003C034A" w:rsidRPr="00B53C25">
      <w:rPr>
        <w:rFonts w:asciiTheme="minorHAnsi" w:hAnsiTheme="minorHAnsi" w:cstheme="minorHAnsi"/>
        <w:sz w:val="36"/>
        <w:szCs w:val="36"/>
        <w:lang w:val="el-GR"/>
      </w:rPr>
      <w:t xml:space="preserve">ΒΑΣΕΙΣ ΔΕΔΟΜΕΝΩΝ </w:t>
    </w:r>
    <w:r w:rsidR="003C034A" w:rsidRPr="00DB0A88">
      <w:rPr>
        <w:rFonts w:eastAsia="Batang"/>
        <w:sz w:val="36"/>
        <w:szCs w:val="36"/>
        <w:lang w:val="el-GR"/>
      </w:rPr>
      <w:t>Ι</w:t>
    </w:r>
    <w:r w:rsidR="00C235AE" w:rsidRPr="00C235AE">
      <w:rPr>
        <w:rFonts w:asciiTheme="minorHAnsi" w:eastAsia="Batang" w:hAnsiTheme="minorHAnsi" w:cstheme="minorHAnsi"/>
        <w:sz w:val="36"/>
        <w:szCs w:val="36"/>
        <w:lang w:val="el-GR"/>
      </w:rPr>
      <w:t xml:space="preserve">  </w:t>
    </w:r>
    <w:r w:rsidR="00AF03A8" w:rsidRPr="00B53C25">
      <w:rPr>
        <w:rFonts w:asciiTheme="minorHAnsi" w:eastAsia="Batang" w:hAnsiTheme="minorHAnsi" w:cstheme="minorHAnsi"/>
        <w:sz w:val="36"/>
        <w:szCs w:val="36"/>
        <w:lang w:val="el-GR"/>
      </w:rPr>
      <w:t xml:space="preserve"> </w:t>
    </w:r>
    <w:r w:rsidR="00AF03A8" w:rsidRPr="00B53C25">
      <w:rPr>
        <w:rFonts w:asciiTheme="minorHAnsi" w:hAnsiTheme="minorHAnsi" w:cstheme="minorHAnsi"/>
        <w:sz w:val="36"/>
        <w:szCs w:val="36"/>
        <w:lang w:val="el-GR"/>
      </w:rPr>
      <w:t xml:space="preserve"> </w:t>
    </w:r>
    <w:r w:rsidR="00E15593" w:rsidRPr="00B53C25">
      <w:rPr>
        <w:rFonts w:asciiTheme="minorHAnsi" w:hAnsiTheme="minorHAnsi" w:cstheme="minorHAnsi"/>
        <w:sz w:val="36"/>
        <w:szCs w:val="36"/>
        <w:lang w:val="el-GR"/>
      </w:rPr>
      <w:t xml:space="preserve">     </w:t>
    </w:r>
    <w:r w:rsidR="00AF03A8" w:rsidRPr="00B53C25">
      <w:rPr>
        <w:rFonts w:asciiTheme="minorHAnsi" w:hAnsiTheme="minorHAnsi" w:cstheme="minorHAnsi"/>
        <w:sz w:val="36"/>
        <w:szCs w:val="36"/>
        <w:lang w:val="el-GR"/>
      </w:rPr>
      <w:t xml:space="preserve">  </w:t>
    </w:r>
    <w:r w:rsidR="00E15593" w:rsidRPr="00B53C25">
      <w:rPr>
        <w:rFonts w:asciiTheme="minorHAnsi" w:hAnsiTheme="minorHAnsi" w:cstheme="minorHAnsi"/>
        <w:sz w:val="36"/>
        <w:szCs w:val="36"/>
        <w:lang w:val="el-GR"/>
      </w:rPr>
      <w:t>(</w:t>
    </w:r>
    <w:r w:rsidR="00C235AE" w:rsidRPr="00C235AE">
      <w:rPr>
        <w:rFonts w:asciiTheme="minorHAnsi" w:hAnsiTheme="minorHAnsi" w:cstheme="minorHAnsi"/>
        <w:sz w:val="36"/>
        <w:szCs w:val="36"/>
        <w:lang w:val="el-GR"/>
      </w:rPr>
      <w:t>2</w:t>
    </w:r>
    <w:r w:rsidR="00E15593" w:rsidRPr="00B53C25">
      <w:rPr>
        <w:rFonts w:asciiTheme="minorHAnsi" w:hAnsiTheme="minorHAnsi" w:cstheme="minorHAnsi"/>
        <w:sz w:val="36"/>
        <w:szCs w:val="36"/>
        <w:vertAlign w:val="superscript"/>
        <w:lang w:val="el-GR"/>
      </w:rPr>
      <w:t>ο</w:t>
    </w:r>
    <w:r w:rsidR="00E15593" w:rsidRPr="00B53C25">
      <w:rPr>
        <w:rFonts w:asciiTheme="minorHAnsi" w:hAnsiTheme="minorHAnsi" w:cstheme="minorHAnsi"/>
        <w:sz w:val="36"/>
        <w:szCs w:val="36"/>
        <w:lang w:val="el-GR"/>
      </w:rPr>
      <w:t xml:space="preserve"> ΕΞΑΜ.)</w:t>
    </w:r>
    <w:r w:rsidR="000466E9" w:rsidRPr="00B53C25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</w:t>
    </w:r>
    <w:r w:rsidR="0055713A" w:rsidRPr="00B53C25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</w:t>
    </w:r>
    <w:r w:rsidR="00CE53EB" w:rsidRPr="00B53C25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     </w:t>
    </w:r>
    <w:r w:rsidR="000466E9" w:rsidRPr="00B53C25">
      <w:rPr>
        <w:rFonts w:asciiTheme="minorHAnsi" w:hAnsiTheme="minorHAnsi" w:cstheme="minorHAnsi"/>
        <w:b/>
        <w:i/>
        <w:sz w:val="40"/>
        <w:szCs w:val="40"/>
        <w:lang w:val="el-GR"/>
      </w:rPr>
      <w:t xml:space="preserve"> </w:t>
    </w:r>
    <w:r w:rsidR="0055713A" w:rsidRPr="00C235AE">
      <w:rPr>
        <w:rFonts w:asciiTheme="minorHAnsi" w:hAnsiTheme="minorHAnsi" w:cstheme="minorHAnsi"/>
        <w:sz w:val="32"/>
        <w:szCs w:val="32"/>
        <w:lang w:val="el-GR"/>
      </w:rPr>
      <w:t>20</w:t>
    </w:r>
    <w:r w:rsidR="000D583B">
      <w:rPr>
        <w:rFonts w:asciiTheme="minorHAnsi" w:hAnsiTheme="minorHAnsi" w:cstheme="minorHAnsi"/>
        <w:sz w:val="32"/>
        <w:szCs w:val="32"/>
        <w:lang w:val="en-US"/>
      </w:rPr>
      <w:t>2</w:t>
    </w:r>
    <w:r w:rsidR="00DB0A88">
      <w:rPr>
        <w:rFonts w:asciiTheme="minorHAnsi" w:hAnsiTheme="minorHAnsi" w:cstheme="minorHAnsi"/>
        <w:sz w:val="32"/>
        <w:szCs w:val="32"/>
        <w:lang w:val="en-US"/>
      </w:rPr>
      <w:t>1</w:t>
    </w:r>
    <w:r w:rsidR="0055713A" w:rsidRPr="00C235AE">
      <w:rPr>
        <w:rFonts w:asciiTheme="minorHAnsi" w:hAnsiTheme="minorHAnsi" w:cstheme="minorHAnsi"/>
        <w:sz w:val="32"/>
        <w:szCs w:val="32"/>
        <w:lang w:val="el-GR"/>
      </w:rPr>
      <w:t>-20</w:t>
    </w:r>
    <w:r w:rsidR="000D583B">
      <w:rPr>
        <w:rFonts w:asciiTheme="minorHAnsi" w:hAnsiTheme="minorHAnsi" w:cstheme="minorHAnsi"/>
        <w:sz w:val="32"/>
        <w:szCs w:val="32"/>
        <w:lang w:val="el-GR"/>
      </w:rPr>
      <w:t>2</w:t>
    </w:r>
    <w:r w:rsidR="00DB0A88">
      <w:rPr>
        <w:rFonts w:asciiTheme="minorHAnsi" w:hAnsiTheme="minorHAnsi" w:cstheme="minorHAnsi"/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A88" w:rsidRDefault="00DB0A8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55B44BE"/>
    <w:multiLevelType w:val="hybridMultilevel"/>
    <w:tmpl w:val="EBD4C2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40177B6D"/>
    <w:multiLevelType w:val="hybridMultilevel"/>
    <w:tmpl w:val="9E3CFBC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9">
    <w:nsid w:val="4530783E"/>
    <w:multiLevelType w:val="hybridMultilevel"/>
    <w:tmpl w:val="6D1C378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173499D"/>
    <w:multiLevelType w:val="hybridMultilevel"/>
    <w:tmpl w:val="C298B1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93440F"/>
    <w:multiLevelType w:val="hybridMultilevel"/>
    <w:tmpl w:val="FCBEC330"/>
    <w:lvl w:ilvl="0" w:tplc="9D762912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7D1045"/>
    <w:multiLevelType w:val="hybridMultilevel"/>
    <w:tmpl w:val="AE6E328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2">
    <w:nsid w:val="7D602583"/>
    <w:multiLevelType w:val="hybridMultilevel"/>
    <w:tmpl w:val="AE6E328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3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4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"/>
  </w:num>
  <w:num w:numId="3">
    <w:abstractNumId w:val="2"/>
  </w:num>
  <w:num w:numId="4">
    <w:abstractNumId w:val="8"/>
  </w:num>
  <w:num w:numId="5">
    <w:abstractNumId w:val="11"/>
  </w:num>
  <w:num w:numId="6">
    <w:abstractNumId w:val="0"/>
  </w:num>
  <w:num w:numId="7">
    <w:abstractNumId w:val="25"/>
  </w:num>
  <w:num w:numId="8">
    <w:abstractNumId w:val="43"/>
  </w:num>
  <w:num w:numId="9">
    <w:abstractNumId w:val="37"/>
  </w:num>
  <w:num w:numId="10">
    <w:abstractNumId w:val="18"/>
  </w:num>
  <w:num w:numId="11">
    <w:abstractNumId w:val="1"/>
  </w:num>
  <w:num w:numId="12">
    <w:abstractNumId w:val="16"/>
  </w:num>
  <w:num w:numId="13">
    <w:abstractNumId w:val="31"/>
  </w:num>
  <w:num w:numId="14">
    <w:abstractNumId w:val="3"/>
  </w:num>
  <w:num w:numId="15">
    <w:abstractNumId w:val="7"/>
  </w:num>
  <w:num w:numId="16">
    <w:abstractNumId w:val="27"/>
  </w:num>
  <w:num w:numId="17">
    <w:abstractNumId w:val="22"/>
  </w:num>
  <w:num w:numId="18">
    <w:abstractNumId w:val="29"/>
  </w:num>
  <w:num w:numId="19">
    <w:abstractNumId w:val="36"/>
  </w:num>
  <w:num w:numId="20">
    <w:abstractNumId w:val="15"/>
  </w:num>
  <w:num w:numId="21">
    <w:abstractNumId w:val="12"/>
  </w:num>
  <w:num w:numId="22">
    <w:abstractNumId w:val="21"/>
  </w:num>
  <w:num w:numId="23">
    <w:abstractNumId w:val="28"/>
  </w:num>
  <w:num w:numId="24">
    <w:abstractNumId w:val="6"/>
  </w:num>
  <w:num w:numId="25">
    <w:abstractNumId w:val="20"/>
  </w:num>
  <w:num w:numId="26">
    <w:abstractNumId w:val="14"/>
  </w:num>
  <w:num w:numId="27">
    <w:abstractNumId w:val="34"/>
  </w:num>
  <w:num w:numId="28">
    <w:abstractNumId w:val="23"/>
  </w:num>
  <w:num w:numId="29">
    <w:abstractNumId w:val="26"/>
  </w:num>
  <w:num w:numId="30">
    <w:abstractNumId w:val="39"/>
  </w:num>
  <w:num w:numId="31">
    <w:abstractNumId w:val="5"/>
  </w:num>
  <w:num w:numId="32">
    <w:abstractNumId w:val="13"/>
  </w:num>
  <w:num w:numId="33">
    <w:abstractNumId w:val="30"/>
  </w:num>
  <w:num w:numId="34">
    <w:abstractNumId w:val="40"/>
  </w:num>
  <w:num w:numId="35">
    <w:abstractNumId w:val="35"/>
  </w:num>
  <w:num w:numId="36">
    <w:abstractNumId w:val="9"/>
  </w:num>
  <w:num w:numId="37">
    <w:abstractNumId w:val="24"/>
  </w:num>
  <w:num w:numId="38">
    <w:abstractNumId w:val="24"/>
    <w:lvlOverride w:ilvl="0">
      <w:startOverride w:val="1"/>
    </w:lvlOverride>
  </w:num>
  <w:num w:numId="39">
    <w:abstractNumId w:val="44"/>
  </w:num>
  <w:num w:numId="4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1"/>
  </w:num>
  <w:num w:numId="42">
    <w:abstractNumId w:val="17"/>
  </w:num>
  <w:num w:numId="43">
    <w:abstractNumId w:val="32"/>
  </w:num>
  <w:num w:numId="44">
    <w:abstractNumId w:val="38"/>
  </w:num>
  <w:num w:numId="45">
    <w:abstractNumId w:val="19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072EE"/>
    <w:rsid w:val="000102D7"/>
    <w:rsid w:val="00012523"/>
    <w:rsid w:val="00020244"/>
    <w:rsid w:val="0002388B"/>
    <w:rsid w:val="0004332D"/>
    <w:rsid w:val="000466E9"/>
    <w:rsid w:val="00055F37"/>
    <w:rsid w:val="0006273B"/>
    <w:rsid w:val="000630E5"/>
    <w:rsid w:val="0006733B"/>
    <w:rsid w:val="000810DB"/>
    <w:rsid w:val="00082AA5"/>
    <w:rsid w:val="000A20A0"/>
    <w:rsid w:val="000B08C8"/>
    <w:rsid w:val="000C2F6F"/>
    <w:rsid w:val="000C7C09"/>
    <w:rsid w:val="000D583B"/>
    <w:rsid w:val="000D75F6"/>
    <w:rsid w:val="000F36CB"/>
    <w:rsid w:val="0010296E"/>
    <w:rsid w:val="001364BD"/>
    <w:rsid w:val="00160350"/>
    <w:rsid w:val="00165577"/>
    <w:rsid w:val="001935A2"/>
    <w:rsid w:val="00194A7F"/>
    <w:rsid w:val="001A3D16"/>
    <w:rsid w:val="001B0169"/>
    <w:rsid w:val="001C121F"/>
    <w:rsid w:val="001C12F3"/>
    <w:rsid w:val="001C7CBD"/>
    <w:rsid w:val="001D18F4"/>
    <w:rsid w:val="001E29BB"/>
    <w:rsid w:val="001F58E2"/>
    <w:rsid w:val="00200FDE"/>
    <w:rsid w:val="00212AD9"/>
    <w:rsid w:val="002151E3"/>
    <w:rsid w:val="00220227"/>
    <w:rsid w:val="00223299"/>
    <w:rsid w:val="00223581"/>
    <w:rsid w:val="00223994"/>
    <w:rsid w:val="002362A4"/>
    <w:rsid w:val="00236D72"/>
    <w:rsid w:val="00237624"/>
    <w:rsid w:val="00266B54"/>
    <w:rsid w:val="002970D6"/>
    <w:rsid w:val="002A1C8E"/>
    <w:rsid w:val="002B4A16"/>
    <w:rsid w:val="002C26CF"/>
    <w:rsid w:val="002C7CF7"/>
    <w:rsid w:val="002D5417"/>
    <w:rsid w:val="002E0A61"/>
    <w:rsid w:val="002E3594"/>
    <w:rsid w:val="002E675E"/>
    <w:rsid w:val="002F00E2"/>
    <w:rsid w:val="0034267E"/>
    <w:rsid w:val="00350080"/>
    <w:rsid w:val="003507BF"/>
    <w:rsid w:val="00355985"/>
    <w:rsid w:val="00362CEC"/>
    <w:rsid w:val="00366643"/>
    <w:rsid w:val="003758AE"/>
    <w:rsid w:val="003A4F0F"/>
    <w:rsid w:val="003A5048"/>
    <w:rsid w:val="003B13CB"/>
    <w:rsid w:val="003B1B9C"/>
    <w:rsid w:val="003C034A"/>
    <w:rsid w:val="003C2BFA"/>
    <w:rsid w:val="003C341A"/>
    <w:rsid w:val="003C370D"/>
    <w:rsid w:val="003D6B22"/>
    <w:rsid w:val="003E3836"/>
    <w:rsid w:val="003E7F11"/>
    <w:rsid w:val="003F230C"/>
    <w:rsid w:val="003F658A"/>
    <w:rsid w:val="004051B2"/>
    <w:rsid w:val="00410D28"/>
    <w:rsid w:val="004254A2"/>
    <w:rsid w:val="0045444E"/>
    <w:rsid w:val="00461B23"/>
    <w:rsid w:val="004658AE"/>
    <w:rsid w:val="00484518"/>
    <w:rsid w:val="00486CEB"/>
    <w:rsid w:val="00496B33"/>
    <w:rsid w:val="004A2AAC"/>
    <w:rsid w:val="004A5FE0"/>
    <w:rsid w:val="004A7248"/>
    <w:rsid w:val="004B30C6"/>
    <w:rsid w:val="004C5F66"/>
    <w:rsid w:val="004D3922"/>
    <w:rsid w:val="004F0D57"/>
    <w:rsid w:val="004F16F3"/>
    <w:rsid w:val="004F3823"/>
    <w:rsid w:val="00504F86"/>
    <w:rsid w:val="0051567D"/>
    <w:rsid w:val="005310FA"/>
    <w:rsid w:val="0055713A"/>
    <w:rsid w:val="00561193"/>
    <w:rsid w:val="00573A3D"/>
    <w:rsid w:val="00576D36"/>
    <w:rsid w:val="00586003"/>
    <w:rsid w:val="00590B42"/>
    <w:rsid w:val="005B2B2D"/>
    <w:rsid w:val="005E7464"/>
    <w:rsid w:val="0060104F"/>
    <w:rsid w:val="0060201D"/>
    <w:rsid w:val="00607D2E"/>
    <w:rsid w:val="00612163"/>
    <w:rsid w:val="00620DE3"/>
    <w:rsid w:val="0062184C"/>
    <w:rsid w:val="00624BCE"/>
    <w:rsid w:val="00630048"/>
    <w:rsid w:val="006358CA"/>
    <w:rsid w:val="006403DE"/>
    <w:rsid w:val="00645FB6"/>
    <w:rsid w:val="00660244"/>
    <w:rsid w:val="006611D4"/>
    <w:rsid w:val="0067431A"/>
    <w:rsid w:val="00684DB3"/>
    <w:rsid w:val="006851C9"/>
    <w:rsid w:val="0068643A"/>
    <w:rsid w:val="00695E61"/>
    <w:rsid w:val="006A1DCE"/>
    <w:rsid w:val="006E1D5C"/>
    <w:rsid w:val="006E5EBB"/>
    <w:rsid w:val="006F1381"/>
    <w:rsid w:val="007121A0"/>
    <w:rsid w:val="0071361C"/>
    <w:rsid w:val="00713A29"/>
    <w:rsid w:val="00717BFC"/>
    <w:rsid w:val="00723331"/>
    <w:rsid w:val="007242FA"/>
    <w:rsid w:val="0072475F"/>
    <w:rsid w:val="00727655"/>
    <w:rsid w:val="007551AE"/>
    <w:rsid w:val="00783688"/>
    <w:rsid w:val="007978DB"/>
    <w:rsid w:val="00797B7D"/>
    <w:rsid w:val="007A0D78"/>
    <w:rsid w:val="007C20D1"/>
    <w:rsid w:val="007D2AE0"/>
    <w:rsid w:val="007D4F79"/>
    <w:rsid w:val="007E0D94"/>
    <w:rsid w:val="007F40AD"/>
    <w:rsid w:val="007F511F"/>
    <w:rsid w:val="008166EC"/>
    <w:rsid w:val="008224C8"/>
    <w:rsid w:val="008327AE"/>
    <w:rsid w:val="008351F5"/>
    <w:rsid w:val="008504A8"/>
    <w:rsid w:val="00860CC9"/>
    <w:rsid w:val="00864A5F"/>
    <w:rsid w:val="008833AB"/>
    <w:rsid w:val="00887F77"/>
    <w:rsid w:val="00893B63"/>
    <w:rsid w:val="00894ACE"/>
    <w:rsid w:val="0089557F"/>
    <w:rsid w:val="00910031"/>
    <w:rsid w:val="0093351C"/>
    <w:rsid w:val="009461CF"/>
    <w:rsid w:val="009520D8"/>
    <w:rsid w:val="00963868"/>
    <w:rsid w:val="00970198"/>
    <w:rsid w:val="00972077"/>
    <w:rsid w:val="00980D09"/>
    <w:rsid w:val="00981A75"/>
    <w:rsid w:val="009A2726"/>
    <w:rsid w:val="009A3FFD"/>
    <w:rsid w:val="009B27AA"/>
    <w:rsid w:val="009B629B"/>
    <w:rsid w:val="009E0CBD"/>
    <w:rsid w:val="009F70E8"/>
    <w:rsid w:val="00A15CAC"/>
    <w:rsid w:val="00A27EF8"/>
    <w:rsid w:val="00A51A8F"/>
    <w:rsid w:val="00A63FB2"/>
    <w:rsid w:val="00A77FE2"/>
    <w:rsid w:val="00A83EE8"/>
    <w:rsid w:val="00A96295"/>
    <w:rsid w:val="00AA288C"/>
    <w:rsid w:val="00AB6BC5"/>
    <w:rsid w:val="00AC5083"/>
    <w:rsid w:val="00AC7CA0"/>
    <w:rsid w:val="00AE2E36"/>
    <w:rsid w:val="00AE5C29"/>
    <w:rsid w:val="00AF03A8"/>
    <w:rsid w:val="00B01C26"/>
    <w:rsid w:val="00B11F87"/>
    <w:rsid w:val="00B2104D"/>
    <w:rsid w:val="00B237D1"/>
    <w:rsid w:val="00B370A9"/>
    <w:rsid w:val="00B43D8E"/>
    <w:rsid w:val="00B465FB"/>
    <w:rsid w:val="00B53C25"/>
    <w:rsid w:val="00B56A3C"/>
    <w:rsid w:val="00B70D68"/>
    <w:rsid w:val="00B736C6"/>
    <w:rsid w:val="00B76B1D"/>
    <w:rsid w:val="00B84D7D"/>
    <w:rsid w:val="00B87517"/>
    <w:rsid w:val="00B955EF"/>
    <w:rsid w:val="00B973B8"/>
    <w:rsid w:val="00BA2C3E"/>
    <w:rsid w:val="00BA2DD2"/>
    <w:rsid w:val="00BA6C7D"/>
    <w:rsid w:val="00BB061D"/>
    <w:rsid w:val="00BB2FE4"/>
    <w:rsid w:val="00BB39D1"/>
    <w:rsid w:val="00BB6B4D"/>
    <w:rsid w:val="00BB735B"/>
    <w:rsid w:val="00BC05FA"/>
    <w:rsid w:val="00BE0FB5"/>
    <w:rsid w:val="00C01A57"/>
    <w:rsid w:val="00C057D6"/>
    <w:rsid w:val="00C07AA3"/>
    <w:rsid w:val="00C1253C"/>
    <w:rsid w:val="00C235AE"/>
    <w:rsid w:val="00C30956"/>
    <w:rsid w:val="00C41E5A"/>
    <w:rsid w:val="00C479D0"/>
    <w:rsid w:val="00C51F6E"/>
    <w:rsid w:val="00C621E1"/>
    <w:rsid w:val="00C65E0D"/>
    <w:rsid w:val="00C81721"/>
    <w:rsid w:val="00C8335D"/>
    <w:rsid w:val="00CB4EBF"/>
    <w:rsid w:val="00CC0F2C"/>
    <w:rsid w:val="00CD47D7"/>
    <w:rsid w:val="00CE53EB"/>
    <w:rsid w:val="00CF38E9"/>
    <w:rsid w:val="00CF623E"/>
    <w:rsid w:val="00D3408B"/>
    <w:rsid w:val="00D424EE"/>
    <w:rsid w:val="00D549FB"/>
    <w:rsid w:val="00D6749D"/>
    <w:rsid w:val="00D726E7"/>
    <w:rsid w:val="00D756E0"/>
    <w:rsid w:val="00D834B1"/>
    <w:rsid w:val="00D856A6"/>
    <w:rsid w:val="00D86A9D"/>
    <w:rsid w:val="00D86C0F"/>
    <w:rsid w:val="00DA0E4B"/>
    <w:rsid w:val="00DB0A88"/>
    <w:rsid w:val="00DB1A40"/>
    <w:rsid w:val="00DB1A7A"/>
    <w:rsid w:val="00DD3040"/>
    <w:rsid w:val="00DD625E"/>
    <w:rsid w:val="00DE2927"/>
    <w:rsid w:val="00DF4BD5"/>
    <w:rsid w:val="00DF7EE8"/>
    <w:rsid w:val="00E02831"/>
    <w:rsid w:val="00E11131"/>
    <w:rsid w:val="00E15593"/>
    <w:rsid w:val="00E354F7"/>
    <w:rsid w:val="00E441A9"/>
    <w:rsid w:val="00E44BAD"/>
    <w:rsid w:val="00E65912"/>
    <w:rsid w:val="00E73C4D"/>
    <w:rsid w:val="00E836F4"/>
    <w:rsid w:val="00E83D5D"/>
    <w:rsid w:val="00E90864"/>
    <w:rsid w:val="00E90BA5"/>
    <w:rsid w:val="00E9433C"/>
    <w:rsid w:val="00E94EF1"/>
    <w:rsid w:val="00E952C3"/>
    <w:rsid w:val="00EB08D1"/>
    <w:rsid w:val="00EB2215"/>
    <w:rsid w:val="00EB4091"/>
    <w:rsid w:val="00ED6C25"/>
    <w:rsid w:val="00EE0F1A"/>
    <w:rsid w:val="00EE2EC6"/>
    <w:rsid w:val="00EF060C"/>
    <w:rsid w:val="00F06680"/>
    <w:rsid w:val="00F614C5"/>
    <w:rsid w:val="00F62540"/>
    <w:rsid w:val="00F7191F"/>
    <w:rsid w:val="00F82556"/>
    <w:rsid w:val="00F860EE"/>
    <w:rsid w:val="00F86CC7"/>
    <w:rsid w:val="00FA55A6"/>
    <w:rsid w:val="00FB42C9"/>
    <w:rsid w:val="00FD250B"/>
    <w:rsid w:val="00FD4CAC"/>
    <w:rsid w:val="00FE2DF3"/>
    <w:rsid w:val="00FE4369"/>
    <w:rsid w:val="00FE5C1F"/>
    <w:rsid w:val="00FF50B7"/>
    <w:rsid w:val="00FF5109"/>
    <w:rsid w:val="00FF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1">
    <w:name w:val="heading 1"/>
    <w:basedOn w:val="a"/>
    <w:next w:val="a"/>
    <w:link w:val="1Char"/>
    <w:uiPriority w:val="9"/>
    <w:qFormat/>
    <w:rsid w:val="004A5FE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  <w:style w:type="character" w:styleId="a8">
    <w:name w:val="Emphasis"/>
    <w:basedOn w:val="a0"/>
    <w:uiPriority w:val="20"/>
    <w:qFormat/>
    <w:rsid w:val="00B53C25"/>
    <w:rPr>
      <w:i/>
      <w:iCs/>
    </w:rPr>
  </w:style>
  <w:style w:type="character" w:customStyle="1" w:styleId="1Char">
    <w:name w:val="Επικεφαλίδα 1 Char"/>
    <w:basedOn w:val="a0"/>
    <w:link w:val="1"/>
    <w:uiPriority w:val="9"/>
    <w:rsid w:val="004A5F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 w:eastAsia="el-GR"/>
    </w:rPr>
  </w:style>
  <w:style w:type="paragraph" w:styleId="Web">
    <w:name w:val="Normal (Web)"/>
    <w:basedOn w:val="a"/>
    <w:uiPriority w:val="99"/>
    <w:semiHidden/>
    <w:unhideWhenUsed/>
    <w:rsid w:val="009E0CBD"/>
    <w:pPr>
      <w:spacing w:before="100" w:beforeAutospacing="1" w:after="100" w:afterAutospacing="1"/>
    </w:pPr>
    <w:rPr>
      <w:sz w:val="24"/>
      <w:szCs w:val="24"/>
      <w:lang w:val="el-GR"/>
    </w:rPr>
  </w:style>
  <w:style w:type="paragraph" w:styleId="-HTML">
    <w:name w:val="HTML Preformatted"/>
    <w:basedOn w:val="a"/>
    <w:link w:val="-HTMLChar"/>
    <w:uiPriority w:val="99"/>
    <w:semiHidden/>
    <w:unhideWhenUsed/>
    <w:rsid w:val="009E0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l-GR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9E0CBD"/>
    <w:rPr>
      <w:rFonts w:ascii="Courier New" w:eastAsia="Times New Roman" w:hAnsi="Courier New" w:cs="Courier New"/>
      <w:sz w:val="20"/>
      <w:szCs w:val="20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1">
    <w:name w:val="heading 1"/>
    <w:basedOn w:val="a"/>
    <w:next w:val="a"/>
    <w:link w:val="1Char"/>
    <w:uiPriority w:val="9"/>
    <w:qFormat/>
    <w:rsid w:val="004A5FE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  <w:style w:type="character" w:styleId="a8">
    <w:name w:val="Emphasis"/>
    <w:basedOn w:val="a0"/>
    <w:uiPriority w:val="20"/>
    <w:qFormat/>
    <w:rsid w:val="00B53C25"/>
    <w:rPr>
      <w:i/>
      <w:iCs/>
    </w:rPr>
  </w:style>
  <w:style w:type="character" w:customStyle="1" w:styleId="1Char">
    <w:name w:val="Επικεφαλίδα 1 Char"/>
    <w:basedOn w:val="a0"/>
    <w:link w:val="1"/>
    <w:uiPriority w:val="9"/>
    <w:rsid w:val="004A5F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 w:eastAsia="el-GR"/>
    </w:rPr>
  </w:style>
  <w:style w:type="paragraph" w:styleId="Web">
    <w:name w:val="Normal (Web)"/>
    <w:basedOn w:val="a"/>
    <w:uiPriority w:val="99"/>
    <w:semiHidden/>
    <w:unhideWhenUsed/>
    <w:rsid w:val="009E0CBD"/>
    <w:pPr>
      <w:spacing w:before="100" w:beforeAutospacing="1" w:after="100" w:afterAutospacing="1"/>
    </w:pPr>
    <w:rPr>
      <w:sz w:val="24"/>
      <w:szCs w:val="24"/>
      <w:lang w:val="el-GR"/>
    </w:rPr>
  </w:style>
  <w:style w:type="paragraph" w:styleId="-HTML">
    <w:name w:val="HTML Preformatted"/>
    <w:basedOn w:val="a"/>
    <w:link w:val="-HTMLChar"/>
    <w:uiPriority w:val="99"/>
    <w:semiHidden/>
    <w:unhideWhenUsed/>
    <w:rsid w:val="009E0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l-GR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9E0CBD"/>
    <w:rPr>
      <w:rFonts w:ascii="Courier New" w:eastAsia="Times New Roman" w:hAnsi="Courier New" w:cs="Courier New"/>
      <w:sz w:val="20"/>
      <w:szCs w:val="20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79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325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70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4388">
                                  <w:marLeft w:val="45"/>
                                  <w:marRight w:val="45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6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6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5</cp:revision>
  <cp:lastPrinted>2020-05-10T13:09:00Z</cp:lastPrinted>
  <dcterms:created xsi:type="dcterms:W3CDTF">2022-06-03T12:53:00Z</dcterms:created>
  <dcterms:modified xsi:type="dcterms:W3CDTF">2022-06-03T13:41:00Z</dcterms:modified>
</cp:coreProperties>
</file>