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593C0" w14:textId="26127491" w:rsidR="00B37573" w:rsidRPr="008B64F8" w:rsidRDefault="008B64F8">
      <w:pPr>
        <w:rPr>
          <w:lang w:val="el-GR"/>
        </w:rPr>
      </w:pPr>
      <w:r>
        <w:rPr>
          <w:lang w:val="el-GR"/>
        </w:rPr>
        <w:t>Δυστυχώς δεν πρόλαβα να ολοκληρώσω όλη την εργασία λόγω πολύ περιορισμένου χρόνου λόγω 2 εργασιών. Σας αποστέλω ότι πρόλαβα.</w:t>
      </w:r>
    </w:p>
    <w:sectPr w:rsidR="00B37573" w:rsidRPr="008B64F8" w:rsidSect="004B4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A6A"/>
    <w:rsid w:val="00314A6A"/>
    <w:rsid w:val="004B4945"/>
    <w:rsid w:val="005413DD"/>
    <w:rsid w:val="008B64F8"/>
    <w:rsid w:val="00932128"/>
    <w:rsid w:val="00A46DFA"/>
    <w:rsid w:val="00B37573"/>
    <w:rsid w:val="00D06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8EB84"/>
  <w15:chartTrackingRefBased/>
  <w15:docId w15:val="{1895B546-5280-4C1E-8298-39B381DB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Nektarios Poluzos</dc:creator>
  <cp:keywords/>
  <dc:description/>
  <cp:lastModifiedBy>Nektarios Poluzos</cp:lastModifiedBy>
  <cp:revision>2</cp:revision>
  <dcterms:created xsi:type="dcterms:W3CDTF">2026-01-09T05:28:00Z</dcterms:created>
  <dcterms:modified xsi:type="dcterms:W3CDTF">2026-01-09T05:29:00Z</dcterms:modified>
</cp:coreProperties>
</file>