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41E5C3F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adec="http://schemas.microsoft.com/office/drawing/2017/decorative">
            <w:pict w14:anchorId="76EDF0DA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5B944449" w:rsidR="006D7A6C" w:rsidRPr="00CD48EB" w:rsidRDefault="03B12A4E" w:rsidP="6FC26391">
      <w:pPr>
        <w:pStyle w:val="Toprowtext"/>
        <w:rPr>
          <w:rFonts w:ascii="Roboto" w:eastAsia="Roboto" w:hAnsi="Roboto" w:cs="Roboto"/>
          <w:color w:val="FFFFFF" w:themeColor="background1"/>
          <w:sz w:val="28"/>
          <w:szCs w:val="28"/>
          <w:lang w:val="el-GR"/>
        </w:rPr>
      </w:pPr>
      <w:r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Π</w:t>
      </w:r>
      <w:r w:rsidR="38C77677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ΟΛ</w:t>
      </w:r>
      <w:r w:rsidR="38C77677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38C77677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ΖΟΣ</w:t>
      </w:r>
      <w:r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Ν</w:t>
      </w:r>
      <w:r w:rsidR="378BE07F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ΕΚΤ</w:t>
      </w:r>
      <w:r w:rsidR="378BE07F" w:rsidRPr="6FC26391">
        <w:rPr>
          <w:rFonts w:ascii="Roboto" w:eastAsia="Roboto" w:hAnsi="Roboto" w:cs="Roboto"/>
          <w:bCs/>
          <w:color w:val="auto"/>
          <w:sz w:val="28"/>
          <w:szCs w:val="28"/>
        </w:rPr>
        <w:t>a</w:t>
      </w:r>
      <w:r w:rsidR="378BE07F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ΡΙΟΣ</w:t>
      </w:r>
      <w:r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- Π</w:t>
      </w:r>
      <w:r w:rsidR="21A146A0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Α</w:t>
      </w:r>
      <w:r w:rsidR="21A146A0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21A146A0" w:rsidRPr="00427D6F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ΛΟΣ</w:t>
      </w:r>
      <w:r w:rsidR="006D7A6C" w:rsidRPr="00427D6F">
        <w:rPr>
          <w:lang w:val="el-GR"/>
        </w:rPr>
        <w:tab/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Μαρτιοσ</w:t>
      </w:r>
      <w:r w:rsidR="006D7A6C" w:rsidRPr="00427D6F">
        <w:rPr>
          <w:rFonts w:ascii="Roboto" w:eastAsia="Roboto" w:hAnsi="Roboto" w:cs="Roboto"/>
          <w:color w:val="auto"/>
          <w:sz w:val="28"/>
          <w:szCs w:val="28"/>
          <w:lang w:val="el-GR"/>
        </w:rPr>
        <w:t>, 20</w:t>
      </w:r>
      <w:r w:rsidR="0986A849" w:rsidRPr="00427D6F">
        <w:rPr>
          <w:rFonts w:ascii="Roboto" w:eastAsia="Roboto" w:hAnsi="Roboto" w:cs="Roboto"/>
          <w:color w:val="auto"/>
          <w:sz w:val="28"/>
          <w:szCs w:val="28"/>
          <w:lang w:val="el-GR"/>
        </w:rPr>
        <w:t>2</w:t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6</w:t>
      </w:r>
    </w:p>
    <w:p w14:paraId="7B3B1464" w14:textId="357A95EF" w:rsidR="7951ED93" w:rsidRPr="00427D6F" w:rsidRDefault="7951ED93" w:rsidP="3F5BF9F1">
      <w:pPr>
        <w:pStyle w:val="QuarterNumber"/>
        <w:rPr>
          <w:lang w:val="el-GR"/>
        </w:rPr>
      </w:pPr>
      <w:r w:rsidRPr="00427D6F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ΕργαΣ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i</w:t>
      </w:r>
      <w:r w:rsidRPr="00427D6F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α για το Μ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A</w:t>
      </w:r>
      <w:r w:rsidRPr="00427D6F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ΘΗΜα</w:t>
      </w:r>
      <w:r w:rsidRPr="00427D6F">
        <w:rPr>
          <w:rFonts w:ascii="Arial" w:eastAsia="Arial" w:hAnsi="Arial" w:cs="Arial"/>
          <w:bCs w:val="0"/>
          <w:color w:val="000000" w:themeColor="text1"/>
          <w:sz w:val="52"/>
          <w:szCs w:val="52"/>
          <w:lang w:val="el-GR"/>
        </w:rPr>
        <w:t>:</w:t>
      </w:r>
    </w:p>
    <w:p w14:paraId="7572B7B3" w14:textId="77777777" w:rsidR="00427D6F" w:rsidRPr="00427D6F" w:rsidRDefault="00427D6F" w:rsidP="00427D6F">
      <w:pPr>
        <w:rPr>
          <w:rFonts w:ascii="Segoe UI" w:eastAsia="Segoe UI" w:hAnsi="Segoe UI" w:cs="Segoe UI"/>
          <w:color w:val="212529"/>
          <w:sz w:val="52"/>
          <w:szCs w:val="52"/>
        </w:rPr>
      </w:pPr>
      <w:r w:rsidRPr="00427D6F">
        <w:rPr>
          <w:rFonts w:ascii="Segoe UI" w:eastAsia="Segoe UI" w:hAnsi="Segoe UI" w:cs="Segoe UI"/>
          <w:color w:val="212529"/>
          <w:sz w:val="52"/>
          <w:szCs w:val="52"/>
        </w:rPr>
        <w:t>ΕΙΣΑΓΩΓΗ ΣΤΗ ΓΛΩΣΣΑ ΠΡΟΓΡΑΜΜΑΤΙΣΜΟΥ PYTHON</w:t>
      </w:r>
    </w:p>
    <w:p w14:paraId="6D0B23A5" w14:textId="77F860A7" w:rsidR="28DE5565" w:rsidRPr="00427D6F" w:rsidRDefault="28DE5565" w:rsidP="28DE5565">
      <w:pPr>
        <w:rPr>
          <w:rFonts w:ascii="Arial" w:eastAsia="Arial" w:hAnsi="Arial" w:cs="Arial"/>
          <w:color w:val="000000" w:themeColor="text1"/>
          <w:sz w:val="52"/>
          <w:szCs w:val="52"/>
          <w:lang w:val="el-GR"/>
        </w:rPr>
      </w:pPr>
    </w:p>
    <w:p w14:paraId="17AC9C37" w14:textId="77777777" w:rsidR="001F3549" w:rsidRPr="00427D6F" w:rsidRDefault="001F3549" w:rsidP="001F3549">
      <w:pPr>
        <w:rPr>
          <w:lang w:val="el-GR"/>
        </w:rPr>
        <w:sectPr w:rsidR="001F3549" w:rsidRPr="00427D6F" w:rsidSect="000B2583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9F7F6C8" w14:textId="747BBD6C" w:rsidR="00427D6F" w:rsidRPr="00427D6F" w:rsidRDefault="00427D6F" w:rsidP="00427D6F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Theme="majorHAnsi" w:eastAsia="LiberationSerif" w:hAnsiTheme="majorHAnsi" w:cstheme="majorHAnsi"/>
          <w:lang w:val="el-GR"/>
        </w:rPr>
      </w:pPr>
      <w:r w:rsidRPr="00427D6F">
        <w:rPr>
          <w:rFonts w:asciiTheme="majorHAnsi" w:eastAsia="LiberationSerif" w:hAnsiTheme="majorHAnsi" w:cstheme="majorHAnsi"/>
          <w:lang w:val="el-GR"/>
        </w:rPr>
        <w:lastRenderedPageBreak/>
        <w:t xml:space="preserve">Ακολουθεί ένα πρόγραμμα (ΜΕ 7 ΛΑΘΗ ΣΥΝΤΑΚΤΙΚΑ) </w:t>
      </w:r>
      <w:r w:rsidRPr="00427D6F">
        <w:rPr>
          <w:rFonts w:asciiTheme="majorHAnsi" w:hAnsiTheme="majorHAnsi" w:cstheme="majorHAnsi"/>
          <w:lang w:val="el-GR"/>
        </w:rPr>
        <w:t xml:space="preserve">που δέχεται μια συμβολοσειρά και με μια συνάρτηση αρχικά αλλάζει τα κενά με το «+», με μια δεύτερη συνάρτηση επιστρέφει τους 10 πρώτους χαρακτήρες της, </w:t>
      </w:r>
      <w:r w:rsidRPr="00427D6F">
        <w:rPr>
          <w:rFonts w:asciiTheme="majorHAnsi" w:eastAsia="LiberationSerif" w:hAnsiTheme="majorHAnsi" w:cstheme="majorHAnsi"/>
          <w:lang w:val="el-GR"/>
        </w:rPr>
        <w:t>Βρείτε τα λάθη σε κάθε γραμμή και εξηγήστε γιατί είναι λάθη.</w:t>
      </w:r>
    </w:p>
    <w:p w14:paraId="48C329AD" w14:textId="77777777" w:rsidR="00427D6F" w:rsidRPr="00FA5126" w:rsidRDefault="00427D6F" w:rsidP="00427D6F">
      <w:pPr>
        <w:autoSpaceDE w:val="0"/>
        <w:autoSpaceDN w:val="0"/>
        <w:adjustRightInd w:val="0"/>
        <w:ind w:left="284"/>
        <w:jc w:val="both"/>
        <w:rPr>
          <w:rFonts w:asciiTheme="majorHAnsi" w:eastAsia="LiberationSerif" w:hAnsiTheme="majorHAnsi" w:cstheme="majorHAnsi"/>
          <w:lang w:val="el-GR"/>
        </w:rPr>
      </w:pPr>
    </w:p>
    <w:p w14:paraId="5B0EB152" w14:textId="728D5A2C" w:rsidR="00F34678" w:rsidRDefault="00427D6F" w:rsidP="00427D6F">
      <w:pPr>
        <w:jc w:val="center"/>
        <w:rPr>
          <w:rFonts w:ascii="Aptos" w:eastAsia="Aptos" w:hAnsi="Aptos" w:cs="Aptos"/>
          <w:sz w:val="24"/>
        </w:rPr>
      </w:pPr>
      <w:r w:rsidRPr="00427D6F">
        <w:rPr>
          <w:rFonts w:ascii="Aptos" w:eastAsia="Aptos" w:hAnsi="Aptos" w:cs="Aptos"/>
          <w:sz w:val="24"/>
          <w:lang w:val="el-GR"/>
        </w:rPr>
        <w:drawing>
          <wp:inline distT="0" distB="0" distL="0" distR="0" wp14:anchorId="33C94B50" wp14:editId="0B6FB30D">
            <wp:extent cx="5943600" cy="4583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4B3" w14:textId="77777777" w:rsidR="00427D6F" w:rsidRDefault="00427D6F" w:rsidP="6FC26391">
      <w:pPr>
        <w:rPr>
          <w:rFonts w:ascii="Aptos" w:eastAsia="Aptos" w:hAnsi="Aptos" w:cs="Aptos"/>
          <w:sz w:val="24"/>
        </w:rPr>
      </w:pPr>
    </w:p>
    <w:p w14:paraId="19AF6A77" w14:textId="125A6D90" w:rsidR="00427D6F" w:rsidRDefault="00427D6F" w:rsidP="6FC26391">
      <w:pPr>
        <w:rPr>
          <w:rFonts w:ascii="Aptos" w:eastAsia="Aptos" w:hAnsi="Aptos" w:cs="Aptos"/>
          <w:sz w:val="24"/>
        </w:rPr>
      </w:pPr>
      <w:r>
        <w:rPr>
          <w:noProof/>
        </w:rPr>
        <w:lastRenderedPageBreak/>
        <w:drawing>
          <wp:inline distT="0" distB="0" distL="0" distR="0" wp14:anchorId="758F658E" wp14:editId="2CBBC963">
            <wp:extent cx="5943600" cy="4544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5AEB" w14:textId="34F2AE99" w:rsidR="00427D6F" w:rsidRDefault="00427D6F">
      <w:pPr>
        <w:spacing w:before="0" w:after="160"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br w:type="page"/>
      </w:r>
    </w:p>
    <w:p w14:paraId="5A484D9F" w14:textId="36D9B624" w:rsidR="00427D6F" w:rsidRPr="00427D6F" w:rsidRDefault="00427D6F" w:rsidP="00427D6F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4"/>
          <w:lang w:val="el-GR"/>
        </w:rPr>
      </w:pPr>
      <w:r w:rsidRPr="00427D6F">
        <w:rPr>
          <w:rFonts w:ascii="Aptos" w:eastAsia="Aptos" w:hAnsi="Aptos" w:cs="Aptos"/>
          <w:sz w:val="24"/>
          <w:lang w:val="el-GR"/>
        </w:rPr>
        <w:lastRenderedPageBreak/>
        <w:t>Σας δίδονται τα επόμενα 5 «</w:t>
      </w:r>
      <w:proofErr w:type="spellStart"/>
      <w:r w:rsidRPr="00427D6F">
        <w:rPr>
          <w:rFonts w:ascii="Aptos" w:eastAsia="Aptos" w:hAnsi="Aptos" w:cs="Aptos"/>
          <w:sz w:val="24"/>
          <w:lang w:val="el-GR"/>
        </w:rPr>
        <w:t>μικρο</w:t>
      </w:r>
      <w:proofErr w:type="spellEnd"/>
      <w:r w:rsidRPr="00427D6F">
        <w:rPr>
          <w:rFonts w:ascii="Aptos" w:eastAsia="Aptos" w:hAnsi="Aptos" w:cs="Aptos"/>
          <w:sz w:val="24"/>
          <w:lang w:val="el-GR"/>
        </w:rPr>
        <w:t xml:space="preserve">-προγράμματα» σε </w:t>
      </w:r>
      <w:r w:rsidRPr="00427D6F">
        <w:rPr>
          <w:rFonts w:ascii="Aptos" w:eastAsia="Aptos" w:hAnsi="Aptos" w:cs="Aptos"/>
          <w:sz w:val="24"/>
        </w:rPr>
        <w:t>Python</w:t>
      </w:r>
      <w:r w:rsidRPr="00427D6F">
        <w:rPr>
          <w:rFonts w:ascii="Aptos" w:eastAsia="Aptos" w:hAnsi="Aptos" w:cs="Aptos"/>
          <w:sz w:val="24"/>
          <w:lang w:val="el-GR"/>
        </w:rPr>
        <w:t>, τι θα δείτε στην οθόνη για το καθένα, να εκτελέσετε την εργασία με το χέρι και όχι στον Η/Υ</w:t>
      </w:r>
    </w:p>
    <w:p w14:paraId="11DF6A0A" w14:textId="20695E9A" w:rsidR="00427D6F" w:rsidRPr="00427D6F" w:rsidRDefault="00427D6F" w:rsidP="00427D6F">
      <w:pPr>
        <w:pStyle w:val="ListParagraph"/>
        <w:ind w:left="644"/>
        <w:jc w:val="center"/>
        <w:rPr>
          <w:rFonts w:ascii="Aptos" w:eastAsia="Aptos" w:hAnsi="Aptos" w:cs="Aptos"/>
          <w:sz w:val="24"/>
          <w:lang w:val="el-GR"/>
        </w:rPr>
      </w:pPr>
      <w:r>
        <w:rPr>
          <w:noProof/>
        </w:rPr>
        <w:drawing>
          <wp:inline distT="0" distB="0" distL="0" distR="0" wp14:anchorId="055F0CD2" wp14:editId="3FEE30EB">
            <wp:extent cx="4132345" cy="2600325"/>
            <wp:effectExtent l="0" t="0" r="1905" b="0"/>
            <wp:docPr id="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91" cy="260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766" w14:textId="77777777" w:rsidR="00427D6F" w:rsidRDefault="00427D6F" w:rsidP="6FC26391">
      <w:pPr>
        <w:rPr>
          <w:rFonts w:ascii="Aptos" w:eastAsia="Aptos" w:hAnsi="Aptos" w:cs="Aptos"/>
          <w:sz w:val="24"/>
        </w:rPr>
      </w:pPr>
    </w:p>
    <w:p w14:paraId="5C14338F" w14:textId="5A1E5D1B" w:rsidR="00427D6F" w:rsidRDefault="00427D6F" w:rsidP="00427D6F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0</w:t>
      </w:r>
    </w:p>
    <w:p w14:paraId="0222E3D8" w14:textId="0F8B77B7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1</w:t>
      </w:r>
    </w:p>
    <w:p w14:paraId="61C8B108" w14:textId="6B3C6223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2</w:t>
      </w:r>
    </w:p>
    <w:p w14:paraId="05C85ABF" w14:textId="724E0AC7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3</w:t>
      </w:r>
    </w:p>
    <w:p w14:paraId="284B34D5" w14:textId="77777777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</w:p>
    <w:p w14:paraId="1204122B" w14:textId="146CB510" w:rsidR="00427D6F" w:rsidRDefault="00427D6F" w:rsidP="00427D6F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</w:rPr>
      </w:pPr>
      <w:r w:rsidRPr="00427D6F">
        <w:rPr>
          <w:rFonts w:ascii="Aptos" w:eastAsia="Aptos" w:hAnsi="Aptos" w:cs="Aptos"/>
          <w:sz w:val="24"/>
        </w:rPr>
        <w:t>1</w:t>
      </w:r>
    </w:p>
    <w:p w14:paraId="0361D944" w14:textId="5BD8B5E1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2</w:t>
      </w:r>
    </w:p>
    <w:p w14:paraId="0EECB4CE" w14:textId="29E10094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3</w:t>
      </w:r>
    </w:p>
    <w:p w14:paraId="26ADACB6" w14:textId="6FC776F0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4</w:t>
      </w:r>
    </w:p>
    <w:p w14:paraId="509C8B40" w14:textId="77777777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</w:p>
    <w:p w14:paraId="58CA9C6F" w14:textId="4CDDED66" w:rsidR="00427D6F" w:rsidRDefault="00427D6F" w:rsidP="00427D6F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0</w:t>
      </w:r>
    </w:p>
    <w:p w14:paraId="27AE463A" w14:textId="63C8DED5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2</w:t>
      </w:r>
    </w:p>
    <w:p w14:paraId="69830EDD" w14:textId="63DE1996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4</w:t>
      </w:r>
    </w:p>
    <w:p w14:paraId="41908D45" w14:textId="6188713F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6</w:t>
      </w:r>
    </w:p>
    <w:p w14:paraId="1DE18F45" w14:textId="6F4FC811" w:rsidR="00427D6F" w:rsidRDefault="00427D6F" w:rsidP="00427D6F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0</w:t>
      </w:r>
    </w:p>
    <w:p w14:paraId="42EF1DBF" w14:textId="6A55030C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1</w:t>
      </w:r>
    </w:p>
    <w:p w14:paraId="1D84AB36" w14:textId="05A908F8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4</w:t>
      </w:r>
    </w:p>
    <w:p w14:paraId="15827CAC" w14:textId="49F5A19C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9</w:t>
      </w:r>
    </w:p>
    <w:p w14:paraId="2248D570" w14:textId="6EA27F5E" w:rsidR="00427D6F" w:rsidRDefault="00427D6F" w:rsidP="00427D6F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0 0</w:t>
      </w:r>
    </w:p>
    <w:p w14:paraId="0D26DF1F" w14:textId="0A82084E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1 1</w:t>
      </w:r>
    </w:p>
    <w:p w14:paraId="4C9A1B20" w14:textId="3A7F41F9" w:rsid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2 3</w:t>
      </w:r>
    </w:p>
    <w:p w14:paraId="18CAF599" w14:textId="27735662" w:rsidR="00427D6F" w:rsidRPr="00427D6F" w:rsidRDefault="00427D6F" w:rsidP="00427D6F">
      <w:pPr>
        <w:pStyle w:val="ListParagrap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3 6</w:t>
      </w:r>
    </w:p>
    <w:sectPr w:rsidR="00427D6F" w:rsidRPr="00427D6F" w:rsidSect="007061DB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8FB24" w14:textId="77777777" w:rsidR="008A608B" w:rsidRDefault="008A608B" w:rsidP="001133A5">
      <w:pPr>
        <w:spacing w:after="0"/>
      </w:pPr>
      <w:r>
        <w:separator/>
      </w:r>
    </w:p>
  </w:endnote>
  <w:endnote w:type="continuationSeparator" w:id="0">
    <w:p w14:paraId="7C760AD6" w14:textId="77777777" w:rsidR="008A608B" w:rsidRDefault="008A608B" w:rsidP="001133A5">
      <w:pPr>
        <w:spacing w:after="0"/>
      </w:pPr>
      <w:r>
        <w:continuationSeparator/>
      </w:r>
    </w:p>
  </w:endnote>
  <w:endnote w:type="continuationNotice" w:id="1">
    <w:p w14:paraId="7E31C7BA" w14:textId="77777777" w:rsidR="008A608B" w:rsidRDefault="008A608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Serif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1D6BAA6C" w14:textId="77777777" w:rsidTr="3F5BF9F1">
      <w:trPr>
        <w:trHeight w:val="300"/>
      </w:trPr>
      <w:tc>
        <w:tcPr>
          <w:tcW w:w="3120" w:type="dxa"/>
        </w:tcPr>
        <w:p w14:paraId="637113A5" w14:textId="019DE00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524429C4" w14:textId="6B8AA010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1150FED7" w14:textId="6C3CCAD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D9AD51C" w14:textId="412FA946" w:rsidR="3F5BF9F1" w:rsidRDefault="3F5BF9F1" w:rsidP="3F5BF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70"/>
      <w:gridCol w:w="1470"/>
      <w:gridCol w:w="3120"/>
    </w:tblGrid>
    <w:tr w:rsidR="3F5BF9F1" w:rsidRPr="00427D6F" w14:paraId="40DBB4DB" w14:textId="77777777" w:rsidTr="6FC26391">
      <w:trPr>
        <w:trHeight w:val="300"/>
      </w:trPr>
      <w:tc>
        <w:tcPr>
          <w:tcW w:w="4770" w:type="dxa"/>
        </w:tcPr>
        <w:p w14:paraId="7117E23E" w14:textId="39822AA8" w:rsidR="3F5BF9F1" w:rsidRPr="00CD48EB" w:rsidRDefault="00CD48EB" w:rsidP="00CD48EB">
          <w:pPr>
            <w:spacing w:before="0" w:after="0"/>
            <w:rPr>
              <w:lang w:val="el-GR"/>
            </w:rPr>
          </w:pPr>
          <w:r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2</w:t>
          </w:r>
          <w:r w:rsidR="6FC2639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ΔΠΠΛΒ01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Τομέας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:ΠΛΗΡΟΦΟΡΙΚΗΣ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Ειδικότητα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 ΤΕΧΝΙΚΟΣ ΛΟΓΙΣΜΙΚΟΥ Η/Υ</w:t>
          </w:r>
        </w:p>
      </w:tc>
      <w:tc>
        <w:tcPr>
          <w:tcW w:w="1470" w:type="dxa"/>
        </w:tcPr>
        <w:p w14:paraId="18045B20" w14:textId="43107EB7" w:rsidR="3F5BF9F1" w:rsidRPr="00CD48EB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4BA40D84" w14:textId="3E75F57F" w:rsidR="3F5BF9F1" w:rsidRPr="00CD48EB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29D42889" w14:textId="7E9A0008" w:rsidR="3F5BF9F1" w:rsidRPr="00CD48EB" w:rsidRDefault="3F5BF9F1" w:rsidP="3F5BF9F1">
    <w:pPr>
      <w:pStyle w:val="Footer"/>
      <w:rPr>
        <w:lang w:val="el-G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FA9DBEC" w14:textId="77777777" w:rsidTr="3F5BF9F1">
      <w:trPr>
        <w:trHeight w:val="300"/>
      </w:trPr>
      <w:tc>
        <w:tcPr>
          <w:tcW w:w="3120" w:type="dxa"/>
        </w:tcPr>
        <w:p w14:paraId="1BFF1293" w14:textId="344560E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7779C11A" w14:textId="0A3F7767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777EB368" w14:textId="4E2DD7E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5A49A66" w14:textId="52AE165F" w:rsidR="3F5BF9F1" w:rsidRDefault="3F5BF9F1" w:rsidP="3F5BF9F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712C78FB" w14:textId="77777777" w:rsidTr="3F5BF9F1">
      <w:trPr>
        <w:trHeight w:val="300"/>
      </w:trPr>
      <w:tc>
        <w:tcPr>
          <w:tcW w:w="3120" w:type="dxa"/>
        </w:tcPr>
        <w:p w14:paraId="2D3A778D" w14:textId="1647519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48434E83" w14:textId="7ED67052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09A458DE" w14:textId="7CD820D9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2D5287D" w14:textId="310CECE7" w:rsidR="3F5BF9F1" w:rsidRDefault="3F5BF9F1" w:rsidP="3F5BF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36EFD" w14:textId="77777777" w:rsidR="008A608B" w:rsidRDefault="008A608B" w:rsidP="001133A5">
      <w:pPr>
        <w:spacing w:after="0"/>
      </w:pPr>
      <w:r>
        <w:separator/>
      </w:r>
    </w:p>
  </w:footnote>
  <w:footnote w:type="continuationSeparator" w:id="0">
    <w:p w14:paraId="6740A002" w14:textId="77777777" w:rsidR="008A608B" w:rsidRDefault="008A608B" w:rsidP="001133A5">
      <w:pPr>
        <w:spacing w:after="0"/>
      </w:pPr>
      <w:r>
        <w:continuationSeparator/>
      </w:r>
    </w:p>
  </w:footnote>
  <w:footnote w:type="continuationNotice" w:id="1">
    <w:p w14:paraId="0BACEBDE" w14:textId="77777777" w:rsidR="008A608B" w:rsidRDefault="008A608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698CA59A" w14:textId="77777777" w:rsidTr="3F5BF9F1">
      <w:trPr>
        <w:trHeight w:val="300"/>
      </w:trPr>
      <w:tc>
        <w:tcPr>
          <w:tcW w:w="3120" w:type="dxa"/>
        </w:tcPr>
        <w:p w14:paraId="15DC584A" w14:textId="1EC08EC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AF57DF1" w14:textId="7ECE3D31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4B229953" w14:textId="36A54DC3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1A3909F6" w14:textId="043B9294" w:rsidR="3F5BF9F1" w:rsidRDefault="3F5BF9F1" w:rsidP="3F5BF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669390D" w14:textId="77777777" w:rsidTr="3F5BF9F1">
      <w:trPr>
        <w:trHeight w:val="300"/>
      </w:trPr>
      <w:tc>
        <w:tcPr>
          <w:tcW w:w="3120" w:type="dxa"/>
        </w:tcPr>
        <w:p w14:paraId="67B95940" w14:textId="3E14272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EE0B7A3" w14:textId="39730FAE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23561223" w14:textId="0BA7354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569FA5F" w14:textId="036F284F" w:rsidR="3F5BF9F1" w:rsidRDefault="3F5BF9F1" w:rsidP="3F5BF9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4" w:type="dxa"/>
      <w:tblLayout w:type="fixed"/>
      <w:tblLook w:val="06A0" w:firstRow="1" w:lastRow="0" w:firstColumn="1" w:lastColumn="0" w:noHBand="1" w:noVBand="1"/>
    </w:tblPr>
    <w:tblGrid>
      <w:gridCol w:w="5093"/>
      <w:gridCol w:w="1156"/>
      <w:gridCol w:w="3125"/>
    </w:tblGrid>
    <w:tr w:rsidR="3F5BF9F1" w14:paraId="4012C30E" w14:textId="77777777" w:rsidTr="00427D6F">
      <w:trPr>
        <w:trHeight w:val="237"/>
      </w:trPr>
      <w:tc>
        <w:tcPr>
          <w:tcW w:w="5093" w:type="dxa"/>
        </w:tcPr>
        <w:p w14:paraId="47BAE0C1" w14:textId="77777777" w:rsidR="00427D6F" w:rsidRPr="00427D6F" w:rsidRDefault="00427D6F" w:rsidP="00427D6F">
          <w:pPr>
            <w:pStyle w:val="Heading5"/>
            <w:spacing w:after="180"/>
            <w:rPr>
              <w:rFonts w:ascii="Segoe UI" w:eastAsia="Segoe UI" w:hAnsi="Segoe UI" w:cs="Segoe UI"/>
              <w:color w:val="212529"/>
              <w:sz w:val="24"/>
              <w:lang w:val="el-GR"/>
            </w:rPr>
          </w:pPr>
          <w:r w:rsidRPr="00427D6F">
            <w:rPr>
              <w:rFonts w:ascii="Segoe UI" w:eastAsia="Segoe UI" w:hAnsi="Segoe UI" w:cs="Segoe UI"/>
              <w:color w:val="212529"/>
              <w:sz w:val="24"/>
              <w:lang w:val="el-GR"/>
            </w:rPr>
            <w:t xml:space="preserve">ΕΙΣΑΓΩΓΗ ΣΤΗ ΓΛΩΣΣΑ ΠΡΟΓΡΑΜΜΑΤΙΣΜΟΥ </w:t>
          </w:r>
          <w:r w:rsidRPr="00427D6F">
            <w:rPr>
              <w:rFonts w:ascii="Segoe UI" w:eastAsia="Segoe UI" w:hAnsi="Segoe UI" w:cs="Segoe UI"/>
              <w:color w:val="212529"/>
              <w:sz w:val="24"/>
            </w:rPr>
            <w:t>PYTHON</w:t>
          </w:r>
        </w:p>
        <w:p w14:paraId="398D2884" w14:textId="5E1B4111" w:rsidR="3F5BF9F1" w:rsidRDefault="3F5BF9F1" w:rsidP="3F5BF9F1">
          <w:pPr>
            <w:pStyle w:val="Header"/>
            <w:ind w:left="-115"/>
          </w:pPr>
        </w:p>
      </w:tc>
      <w:tc>
        <w:tcPr>
          <w:tcW w:w="1156" w:type="dxa"/>
        </w:tcPr>
        <w:p w14:paraId="58CB9320" w14:textId="17328CA6" w:rsidR="3F5BF9F1" w:rsidRDefault="3F5BF9F1" w:rsidP="3F5BF9F1">
          <w:pPr>
            <w:pStyle w:val="Header"/>
            <w:jc w:val="center"/>
          </w:pPr>
        </w:p>
      </w:tc>
      <w:tc>
        <w:tcPr>
          <w:tcW w:w="3125" w:type="dxa"/>
        </w:tcPr>
        <w:p w14:paraId="08E88A0D" w14:textId="592C259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0522AD96" w14:textId="24D0322E" w:rsidR="3F5BF9F1" w:rsidRDefault="3F5BF9F1" w:rsidP="3F5BF9F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535"/>
      <w:gridCol w:w="705"/>
      <w:gridCol w:w="3120"/>
    </w:tblGrid>
    <w:tr w:rsidR="3F5BF9F1" w:rsidRPr="00427D6F" w14:paraId="42A72051" w14:textId="77777777" w:rsidTr="6FC26391">
      <w:trPr>
        <w:trHeight w:val="375"/>
      </w:trPr>
      <w:tc>
        <w:tcPr>
          <w:tcW w:w="5535" w:type="dxa"/>
        </w:tcPr>
        <w:p w14:paraId="31866FE4" w14:textId="14B1DB42" w:rsidR="00427D6F" w:rsidRPr="00427D6F" w:rsidRDefault="00427D6F" w:rsidP="00427D6F">
          <w:pPr>
            <w:pStyle w:val="Heading5"/>
            <w:spacing w:after="180"/>
            <w:rPr>
              <w:rFonts w:ascii="Segoe UI" w:eastAsia="Segoe UI" w:hAnsi="Segoe UI" w:cs="Segoe UI"/>
              <w:color w:val="212529"/>
              <w:sz w:val="24"/>
              <w:lang w:val="el-GR"/>
            </w:rPr>
          </w:pPr>
          <w:r w:rsidRPr="00427D6F">
            <w:rPr>
              <w:rFonts w:ascii="Segoe UI" w:eastAsia="Segoe UI" w:hAnsi="Segoe UI" w:cs="Segoe UI"/>
              <w:color w:val="212529"/>
              <w:sz w:val="24"/>
              <w:lang w:val="el-GR"/>
            </w:rPr>
            <w:t>ΕΙΣΑΓΩΓΗ ΣΤΗ ΓΛΩΣΣΑ ΠΡΟΓΡΑΜΜΑΤΙΣΜΟΥ</w:t>
          </w:r>
          <w:r w:rsidRPr="00427D6F">
            <w:rPr>
              <w:rFonts w:ascii="Segoe UI" w:eastAsia="Segoe UI" w:hAnsi="Segoe UI" w:cs="Segoe UI"/>
              <w:color w:val="212529"/>
              <w:sz w:val="24"/>
              <w:lang w:val="el-GR"/>
            </w:rPr>
            <w:t xml:space="preserve"> </w:t>
          </w:r>
          <w:r w:rsidRPr="00427D6F">
            <w:rPr>
              <w:rFonts w:ascii="Segoe UI" w:eastAsia="Segoe UI" w:hAnsi="Segoe UI" w:cs="Segoe UI"/>
              <w:color w:val="212529"/>
              <w:sz w:val="24"/>
            </w:rPr>
            <w:t>PYTHON</w:t>
          </w:r>
        </w:p>
        <w:p w14:paraId="12DAF4D2" w14:textId="334FF55E" w:rsidR="3F5BF9F1" w:rsidRPr="00427D6F" w:rsidRDefault="3F5BF9F1" w:rsidP="3F5BF9F1">
          <w:pPr>
            <w:pStyle w:val="Header"/>
            <w:ind w:left="-115"/>
            <w:rPr>
              <w:lang w:val="el-GR"/>
            </w:rPr>
          </w:pPr>
        </w:p>
      </w:tc>
      <w:tc>
        <w:tcPr>
          <w:tcW w:w="705" w:type="dxa"/>
        </w:tcPr>
        <w:p w14:paraId="436140A4" w14:textId="31FD147D" w:rsidR="3F5BF9F1" w:rsidRPr="00427D6F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3EFDD057" w14:textId="0BD73A93" w:rsidR="3F5BF9F1" w:rsidRPr="00427D6F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1F55E896" w14:textId="163CC798" w:rsidR="3F5BF9F1" w:rsidRPr="00427D6F" w:rsidRDefault="3F5BF9F1" w:rsidP="3F5BF9F1">
    <w:pPr>
      <w:pStyle w:val="Header"/>
      <w:rPr>
        <w:lang w:val="el-GR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vHGv6d3NwPyp" int2:id="9xnPbfV1">
      <int2:state int2:value="Rejected" int2:type="spell"/>
    </int2:textHash>
    <int2:textHash int2:hashCode="tPmwk4RwybkI3e" int2:id="qDnXYUmn">
      <int2:state int2:value="Rejected" int2:type="spell"/>
    </int2:textHash>
    <int2:textHash int2:hashCode="/NiuVhUTR30ll0" int2:id="9OZosXXt">
      <int2:state int2:value="Rejected" int2:type="spell"/>
    </int2:textHash>
    <int2:textHash int2:hashCode="9y0vhl0JQHxKuE" int2:id="UqTxZcV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33B7"/>
    <w:multiLevelType w:val="hybridMultilevel"/>
    <w:tmpl w:val="8AF414FA"/>
    <w:lvl w:ilvl="0" w:tplc="FC0A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0F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8F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8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2E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C6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F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B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8719"/>
    <w:multiLevelType w:val="hybridMultilevel"/>
    <w:tmpl w:val="DACA26B2"/>
    <w:lvl w:ilvl="0" w:tplc="FF227A38">
      <w:start w:val="1"/>
      <w:numFmt w:val="decimal"/>
      <w:lvlText w:val="%1."/>
      <w:lvlJc w:val="left"/>
      <w:pPr>
        <w:ind w:left="720" w:hanging="360"/>
      </w:pPr>
    </w:lvl>
    <w:lvl w:ilvl="1" w:tplc="52422AEC">
      <w:start w:val="1"/>
      <w:numFmt w:val="lowerLetter"/>
      <w:lvlText w:val="%2."/>
      <w:lvlJc w:val="left"/>
      <w:pPr>
        <w:ind w:left="1440" w:hanging="360"/>
      </w:pPr>
    </w:lvl>
    <w:lvl w:ilvl="2" w:tplc="16E81ACA">
      <w:start w:val="1"/>
      <w:numFmt w:val="lowerRoman"/>
      <w:lvlText w:val="%3."/>
      <w:lvlJc w:val="right"/>
      <w:pPr>
        <w:ind w:left="2160" w:hanging="180"/>
      </w:pPr>
    </w:lvl>
    <w:lvl w:ilvl="3" w:tplc="28DA859A">
      <w:start w:val="1"/>
      <w:numFmt w:val="decimal"/>
      <w:lvlText w:val="%4."/>
      <w:lvlJc w:val="left"/>
      <w:pPr>
        <w:ind w:left="2880" w:hanging="360"/>
      </w:pPr>
    </w:lvl>
    <w:lvl w:ilvl="4" w:tplc="CBF63A86">
      <w:start w:val="1"/>
      <w:numFmt w:val="lowerLetter"/>
      <w:lvlText w:val="%5."/>
      <w:lvlJc w:val="left"/>
      <w:pPr>
        <w:ind w:left="3600" w:hanging="360"/>
      </w:pPr>
    </w:lvl>
    <w:lvl w:ilvl="5" w:tplc="AE823D12">
      <w:start w:val="1"/>
      <w:numFmt w:val="lowerRoman"/>
      <w:lvlText w:val="%6."/>
      <w:lvlJc w:val="right"/>
      <w:pPr>
        <w:ind w:left="4320" w:hanging="180"/>
      </w:pPr>
    </w:lvl>
    <w:lvl w:ilvl="6" w:tplc="61F680FA">
      <w:start w:val="1"/>
      <w:numFmt w:val="decimal"/>
      <w:lvlText w:val="%7."/>
      <w:lvlJc w:val="left"/>
      <w:pPr>
        <w:ind w:left="5040" w:hanging="360"/>
      </w:pPr>
    </w:lvl>
    <w:lvl w:ilvl="7" w:tplc="91B42A6A">
      <w:start w:val="1"/>
      <w:numFmt w:val="lowerLetter"/>
      <w:lvlText w:val="%8."/>
      <w:lvlJc w:val="left"/>
      <w:pPr>
        <w:ind w:left="5760" w:hanging="360"/>
      </w:pPr>
    </w:lvl>
    <w:lvl w:ilvl="8" w:tplc="A8E261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64BE"/>
    <w:multiLevelType w:val="hybridMultilevel"/>
    <w:tmpl w:val="C6ECF2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C3870"/>
    <w:multiLevelType w:val="hybridMultilevel"/>
    <w:tmpl w:val="5AF49AA2"/>
    <w:lvl w:ilvl="0" w:tplc="BF546DEA">
      <w:start w:val="1"/>
      <w:numFmt w:val="decimal"/>
      <w:lvlText w:val="%1."/>
      <w:lvlJc w:val="left"/>
      <w:pPr>
        <w:ind w:left="720" w:hanging="360"/>
      </w:pPr>
    </w:lvl>
    <w:lvl w:ilvl="1" w:tplc="13A289B4">
      <w:start w:val="1"/>
      <w:numFmt w:val="lowerLetter"/>
      <w:lvlText w:val="%2."/>
      <w:lvlJc w:val="left"/>
      <w:pPr>
        <w:ind w:left="1440" w:hanging="360"/>
      </w:pPr>
    </w:lvl>
    <w:lvl w:ilvl="2" w:tplc="46EC31B8">
      <w:start w:val="1"/>
      <w:numFmt w:val="lowerRoman"/>
      <w:lvlText w:val="%3."/>
      <w:lvlJc w:val="right"/>
      <w:pPr>
        <w:ind w:left="2160" w:hanging="180"/>
      </w:pPr>
    </w:lvl>
    <w:lvl w:ilvl="3" w:tplc="C0D43988">
      <w:start w:val="1"/>
      <w:numFmt w:val="decimal"/>
      <w:lvlText w:val="%4."/>
      <w:lvlJc w:val="left"/>
      <w:pPr>
        <w:ind w:left="2880" w:hanging="360"/>
      </w:pPr>
    </w:lvl>
    <w:lvl w:ilvl="4" w:tplc="753AA110">
      <w:start w:val="1"/>
      <w:numFmt w:val="lowerLetter"/>
      <w:lvlText w:val="%5."/>
      <w:lvlJc w:val="left"/>
      <w:pPr>
        <w:ind w:left="3600" w:hanging="360"/>
      </w:pPr>
    </w:lvl>
    <w:lvl w:ilvl="5" w:tplc="6172A7D6">
      <w:start w:val="1"/>
      <w:numFmt w:val="lowerRoman"/>
      <w:lvlText w:val="%6."/>
      <w:lvlJc w:val="right"/>
      <w:pPr>
        <w:ind w:left="4320" w:hanging="180"/>
      </w:pPr>
    </w:lvl>
    <w:lvl w:ilvl="6" w:tplc="40EAE46A">
      <w:start w:val="1"/>
      <w:numFmt w:val="decimal"/>
      <w:lvlText w:val="%7."/>
      <w:lvlJc w:val="left"/>
      <w:pPr>
        <w:ind w:left="5040" w:hanging="360"/>
      </w:pPr>
    </w:lvl>
    <w:lvl w:ilvl="7" w:tplc="6AA0F2BC">
      <w:start w:val="1"/>
      <w:numFmt w:val="lowerLetter"/>
      <w:lvlText w:val="%8."/>
      <w:lvlJc w:val="left"/>
      <w:pPr>
        <w:ind w:left="5760" w:hanging="360"/>
      </w:pPr>
    </w:lvl>
    <w:lvl w:ilvl="8" w:tplc="C7B63D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20366"/>
    <w:multiLevelType w:val="hybridMultilevel"/>
    <w:tmpl w:val="325676EE"/>
    <w:lvl w:ilvl="0" w:tplc="96C6C1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38902122">
    <w:abstractNumId w:val="0"/>
  </w:num>
  <w:num w:numId="2" w16cid:durableId="562176649">
    <w:abstractNumId w:val="1"/>
  </w:num>
  <w:num w:numId="3" w16cid:durableId="1782601682">
    <w:abstractNumId w:val="3"/>
  </w:num>
  <w:num w:numId="4" w16cid:durableId="1735814656">
    <w:abstractNumId w:val="4"/>
  </w:num>
  <w:num w:numId="5" w16cid:durableId="1536768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C7BD1"/>
    <w:rsid w:val="001E0EDD"/>
    <w:rsid w:val="001E7561"/>
    <w:rsid w:val="001F3549"/>
    <w:rsid w:val="001F7D7D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427D6F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7D1835"/>
    <w:rsid w:val="00836563"/>
    <w:rsid w:val="00880210"/>
    <w:rsid w:val="0089516C"/>
    <w:rsid w:val="008A608B"/>
    <w:rsid w:val="00931E5E"/>
    <w:rsid w:val="009D5C92"/>
    <w:rsid w:val="00A66CA2"/>
    <w:rsid w:val="00AF0ED8"/>
    <w:rsid w:val="00B24126"/>
    <w:rsid w:val="00B37731"/>
    <w:rsid w:val="00B94968"/>
    <w:rsid w:val="00CD48EB"/>
    <w:rsid w:val="00DB6068"/>
    <w:rsid w:val="00F34678"/>
    <w:rsid w:val="00F60A8E"/>
    <w:rsid w:val="00F765FC"/>
    <w:rsid w:val="00F93BD3"/>
    <w:rsid w:val="03703C89"/>
    <w:rsid w:val="03885EAD"/>
    <w:rsid w:val="03B12A4E"/>
    <w:rsid w:val="08BDFAFC"/>
    <w:rsid w:val="0986A849"/>
    <w:rsid w:val="0D17CBD2"/>
    <w:rsid w:val="0DC02034"/>
    <w:rsid w:val="16BE2F2B"/>
    <w:rsid w:val="1BC78B0B"/>
    <w:rsid w:val="1CD7C9E5"/>
    <w:rsid w:val="21A146A0"/>
    <w:rsid w:val="28DE5565"/>
    <w:rsid w:val="2ABB6F0B"/>
    <w:rsid w:val="3097A10A"/>
    <w:rsid w:val="31544962"/>
    <w:rsid w:val="3456165E"/>
    <w:rsid w:val="378BE07F"/>
    <w:rsid w:val="38C77677"/>
    <w:rsid w:val="39A21473"/>
    <w:rsid w:val="3D103A0A"/>
    <w:rsid w:val="3F5BF9F1"/>
    <w:rsid w:val="3F8C7FCA"/>
    <w:rsid w:val="42D4E285"/>
    <w:rsid w:val="451D489F"/>
    <w:rsid w:val="4742D083"/>
    <w:rsid w:val="4CB6C17D"/>
    <w:rsid w:val="521CEBEB"/>
    <w:rsid w:val="53004023"/>
    <w:rsid w:val="58064114"/>
    <w:rsid w:val="5A5AC1E7"/>
    <w:rsid w:val="5BE0EB48"/>
    <w:rsid w:val="5C6EE315"/>
    <w:rsid w:val="68390BBC"/>
    <w:rsid w:val="6ACB81C6"/>
    <w:rsid w:val="6ADD3C6C"/>
    <w:rsid w:val="6FC26391"/>
    <w:rsid w:val="71E7F7E1"/>
    <w:rsid w:val="72E3A308"/>
    <w:rsid w:val="7437C714"/>
    <w:rsid w:val="74D3067D"/>
    <w:rsid w:val="7951ED93"/>
    <w:rsid w:val="7EB06973"/>
    <w:rsid w:val="7FCA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22095"/>
  <w15:chartTrackingRefBased/>
  <w15:docId w15:val="{5D4FF2B8-7734-4DE1-86FB-C222A97F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qFormat/>
    <w:rsid w:val="28DE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microsoft.com/office/2020/10/relationships/intelligence" Target="intelligence2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ΝΕΚΤΑΡΙΟΣ - ΠΑΥΛΟΣ ΠΟΛΥΖΟΣ</dc:creator>
  <cp:keywords/>
  <dc:description/>
  <cp:lastModifiedBy>Nektarios Poluzos</cp:lastModifiedBy>
  <cp:revision>3</cp:revision>
  <dcterms:created xsi:type="dcterms:W3CDTF">2025-11-12T16:58:00Z</dcterms:created>
  <dcterms:modified xsi:type="dcterms:W3CDTF">2026-03-14T08:14:00Z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