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B4813" w14:textId="77777777" w:rsidR="0084132E" w:rsidRDefault="0084132E">
      <w:r w:rsidRPr="0084132E">
        <w:rPr>
          <w:lang w:val="el-GR"/>
        </w:rPr>
        <w:t xml:space="preserve">Άσκηση 1 – Φόρμα Στοιχείων Φοιτητή Εκφώνηση Να δημιουργήσετε μια ιστοσελίδα </w:t>
      </w:r>
      <w:r w:rsidRPr="0084132E">
        <w:t>form</w:t>
      </w:r>
      <w:r w:rsidRPr="0084132E">
        <w:rPr>
          <w:lang w:val="el-GR"/>
        </w:rPr>
        <w:t>.</w:t>
      </w:r>
      <w:proofErr w:type="spellStart"/>
      <w:r w:rsidRPr="0084132E">
        <w:t>php</w:t>
      </w:r>
      <w:proofErr w:type="spellEnd"/>
      <w:r w:rsidRPr="0084132E">
        <w:rPr>
          <w:lang w:val="el-GR"/>
        </w:rPr>
        <w:t xml:space="preserve"> που να περιλαμβάνει φόρμα με: • Όνομα • Επώνυμο • Ηλικία • Μάθημα επιλογής (</w:t>
      </w:r>
      <w:r w:rsidRPr="0084132E">
        <w:t>dropdown</w:t>
      </w:r>
      <w:r w:rsidRPr="0084132E">
        <w:rPr>
          <w:lang w:val="el-GR"/>
        </w:rPr>
        <w:t xml:space="preserve">) Όταν ο χρήστης πατήσει Υποβολή, να εμφανίζεται μήνυμα: Ο φοιτητής [Όνομα Επώνυμο], ηλικίας [Ηλικία], επέλεξε το μάθημα [Μάθημα]. </w:t>
      </w:r>
    </w:p>
    <w:p w14:paraId="35A14E15" w14:textId="77777777" w:rsidR="0084132E" w:rsidRDefault="0084132E"/>
    <w:p w14:paraId="3B778015" w14:textId="4228E335" w:rsidR="00B37573" w:rsidRPr="0084132E" w:rsidRDefault="0084132E">
      <w:pPr>
        <w:rPr>
          <w:lang w:val="el-GR"/>
        </w:rPr>
      </w:pPr>
      <w:r w:rsidRPr="0084132E">
        <w:rPr>
          <w:lang w:val="el-GR"/>
        </w:rPr>
        <w:t xml:space="preserve">Άσκηση 2 – Πίνακας Βαθμών Εκφώνηση Να δημιουργήσετε </w:t>
      </w:r>
      <w:r w:rsidRPr="0084132E">
        <w:t>script</w:t>
      </w:r>
      <w:r w:rsidRPr="0084132E">
        <w:rPr>
          <w:lang w:val="el-GR"/>
        </w:rPr>
        <w:t xml:space="preserve"> που: • Θα αποθηκεύει 5 βαθμούς σε πίνακα • Θα υπολογίζει μέσο όρο • Θα εμφανίζει αν ο φοιτητής πέρασε (Μ.Ο ≥ 5)</w:t>
      </w:r>
    </w:p>
    <w:sectPr w:rsidR="00B37573" w:rsidRPr="0084132E" w:rsidSect="004B4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89D"/>
    <w:rsid w:val="004B4945"/>
    <w:rsid w:val="005413DD"/>
    <w:rsid w:val="0078389D"/>
    <w:rsid w:val="007D1835"/>
    <w:rsid w:val="0084132E"/>
    <w:rsid w:val="00932128"/>
    <w:rsid w:val="00B37573"/>
    <w:rsid w:val="00D06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DA5F2"/>
  <w15:chartTrackingRefBased/>
  <w15:docId w15:val="{2DE97CA5-B657-42CF-BC1A-231F44F3F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Nektarios Poluzos</dc:creator>
  <cp:keywords/>
  <dc:description/>
  <cp:lastModifiedBy>Nektarios Poluzos</cp:lastModifiedBy>
  <cp:revision>2</cp:revision>
  <dcterms:created xsi:type="dcterms:W3CDTF">2026-03-14T07:27:00Z</dcterms:created>
  <dcterms:modified xsi:type="dcterms:W3CDTF">2026-03-14T07:28:00Z</dcterms:modified>
</cp:coreProperties>
</file>