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4B3B7" w14:textId="077999D6" w:rsidR="001F7405" w:rsidRDefault="00CC38F1">
      <w:r>
        <w:t>LINEA UNO</w:t>
      </w:r>
    </w:p>
    <w:p w14:paraId="5F0F6861" w14:textId="6D242F92" w:rsidR="00CC38F1" w:rsidRDefault="00CC38F1"/>
    <w:p w14:paraId="1B74F52B" w14:textId="77777777" w:rsidR="00CC38F1" w:rsidRDefault="00CC38F1" w:rsidP="00CC38F1">
      <w:r>
        <w:t>LINEA UNO</w:t>
      </w:r>
    </w:p>
    <w:p w14:paraId="2041E82E" w14:textId="70EE3EE5" w:rsidR="00CC38F1" w:rsidRDefault="00CC38F1"/>
    <w:p w14:paraId="51A2D563" w14:textId="77777777" w:rsidR="00CC38F1" w:rsidRDefault="00CC38F1" w:rsidP="00CC38F1">
      <w:r>
        <w:t>LINEA UNO</w:t>
      </w:r>
    </w:p>
    <w:p w14:paraId="7EEFD3F2" w14:textId="6EE11526" w:rsidR="00CC38F1" w:rsidRDefault="00CC38F1"/>
    <w:p w14:paraId="1998D247" w14:textId="77777777" w:rsidR="00CC38F1" w:rsidRDefault="00CC38F1" w:rsidP="00CC38F1">
      <w:r>
        <w:t>LINEA UNO</w:t>
      </w:r>
    </w:p>
    <w:p w14:paraId="4BF53902" w14:textId="16C7AB63" w:rsidR="00CC38F1" w:rsidRDefault="00CC38F1"/>
    <w:p w14:paraId="6D3EF449" w14:textId="77777777" w:rsidR="00CC38F1" w:rsidRDefault="00CC38F1" w:rsidP="00CC38F1">
      <w:r>
        <w:t>LINEA UNO</w:t>
      </w:r>
    </w:p>
    <w:p w14:paraId="0506B448" w14:textId="232E9553" w:rsidR="00CC38F1" w:rsidRDefault="00CC38F1"/>
    <w:p w14:paraId="5E71161F" w14:textId="77777777" w:rsidR="00CC38F1" w:rsidRDefault="00CC38F1" w:rsidP="00CC38F1">
      <w:r>
        <w:t>LINEA UNO</w:t>
      </w:r>
    </w:p>
    <w:p w14:paraId="4D234DEB" w14:textId="336A96BA" w:rsidR="00CC38F1" w:rsidRDefault="00CC38F1"/>
    <w:p w14:paraId="7D446EE4" w14:textId="77777777" w:rsidR="00CC38F1" w:rsidRDefault="00CC38F1" w:rsidP="00CC38F1">
      <w:r>
        <w:t>LINEA UNO</w:t>
      </w:r>
    </w:p>
    <w:p w14:paraId="1B2533E4" w14:textId="77777777" w:rsidR="00CC38F1" w:rsidRDefault="00CC38F1">
      <w:bookmarkStart w:id="0" w:name="_GoBack"/>
      <w:bookmarkEnd w:id="0"/>
    </w:p>
    <w:sectPr w:rsidR="00CC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26"/>
    <w:rsid w:val="001F7405"/>
    <w:rsid w:val="00CC38F1"/>
    <w:rsid w:val="00D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44840"/>
  <w15:chartTrackingRefBased/>
  <w15:docId w15:val="{52DD16AA-B2C4-44B8-B2B6-E3563626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Kevin Montes de Oca Vizcarra</dc:creator>
  <cp:keywords/>
  <dc:description/>
  <cp:lastModifiedBy>J. Kevin Montes de Oca Vizcarra</cp:lastModifiedBy>
  <cp:revision>3</cp:revision>
  <dcterms:created xsi:type="dcterms:W3CDTF">2020-05-28T21:32:00Z</dcterms:created>
  <dcterms:modified xsi:type="dcterms:W3CDTF">2020-05-28T21:32:00Z</dcterms:modified>
</cp:coreProperties>
</file>