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031" w:rsidRDefault="0095122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ESPECIFICACIÓN DE CASOS DE USO</w:t>
      </w:r>
    </w:p>
    <w:p w:rsidR="00482031" w:rsidRDefault="00482031">
      <w:pPr>
        <w:jc w:val="both"/>
        <w:rPr>
          <w:b/>
          <w:sz w:val="24"/>
          <w:szCs w:val="24"/>
        </w:rPr>
      </w:pPr>
    </w:p>
    <w:p w:rsidR="00482031" w:rsidRDefault="009512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ADMINISTRADOR</w:t>
      </w:r>
    </w:p>
    <w:p w:rsidR="00482031" w:rsidRDefault="00482031">
      <w:pPr>
        <w:jc w:val="both"/>
        <w:rPr>
          <w:b/>
          <w:sz w:val="24"/>
          <w:szCs w:val="24"/>
        </w:rPr>
      </w:pPr>
    </w:p>
    <w:p w:rsidR="00482031" w:rsidRDefault="009512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RF-01 Gestionar Tipo de Actividad </w:t>
      </w:r>
    </w:p>
    <w:p w:rsidR="00482031" w:rsidRDefault="00951222">
      <w:pPr>
        <w:jc w:val="both"/>
      </w:pPr>
      <w:r>
        <w:t>El administrador podrá consultar, agregar, editar, activar o desactivar un tipo de actividad según sea requerido, solo se considerará el nombre de la actividad.</w:t>
      </w:r>
    </w:p>
    <w:p w:rsidR="00482031" w:rsidRDefault="00482031"/>
    <w:tbl>
      <w:tblPr>
        <w:tblStyle w:val="a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400"/>
        <w:gridCol w:w="4605"/>
      </w:tblGrid>
      <w:tr w:rsidR="00482031">
        <w:trPr>
          <w:trHeight w:val="495"/>
        </w:trPr>
        <w:tc>
          <w:tcPr>
            <w:tcW w:w="9015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RF_ Gestionar Tipo de Actividad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Prioridad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jc w:val="both"/>
            </w:pPr>
            <w:r>
              <w:t xml:space="preserve"> Media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Versión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v.1.0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Autor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>
            <w:pPr>
              <w:ind w:left="80"/>
              <w:jc w:val="both"/>
            </w:pP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Actores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Administrador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Iteración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Fase de Inicio, Iteración 1.0.</w:t>
            </w:r>
          </w:p>
        </w:tc>
      </w:tr>
      <w:tr w:rsidR="00482031">
        <w:trPr>
          <w:trHeight w:val="145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Descripción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spacing w:after="240"/>
              <w:ind w:left="80"/>
            </w:pPr>
            <w:r>
              <w:t xml:space="preserve">El caso de uso se inicia cuando el administrador ingresa al sistema y selecciona gestionar tipo de actividad. </w:t>
            </w:r>
          </w:p>
          <w:p w:rsidR="00482031" w:rsidRDefault="00951222">
            <w:pPr>
              <w:jc w:val="both"/>
            </w:pPr>
            <w:r>
              <w:t>El administrador podrá agregar, editar, activar o desactivar un tipo de actividad, para el tipo de actividad se considerará el datos de nombre.</w:t>
            </w:r>
          </w:p>
        </w:tc>
      </w:tr>
      <w:tr w:rsidR="00482031">
        <w:trPr>
          <w:trHeight w:val="78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Precondiciones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 xml:space="preserve">Se deberá de ingresar al sistema en modo administrador para poder realizar las respectivas configuraciones. </w:t>
            </w:r>
          </w:p>
        </w:tc>
      </w:tr>
      <w:tr w:rsidR="00482031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Flujo normal de eventos</w:t>
            </w:r>
          </w:p>
        </w:tc>
      </w:tr>
      <w:tr w:rsidR="00482031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482031">
        <w:trPr>
          <w:trHeight w:val="82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Administrador ingresa al sistema.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580" w:hanging="140"/>
            </w:pPr>
            <w:r>
              <w:t xml:space="preserve"> </w:t>
            </w:r>
          </w:p>
        </w:tc>
      </w:tr>
      <w:tr w:rsidR="00482031">
        <w:trPr>
          <w:trHeight w:val="106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 El Administrador selecciona la opción de tipo de actividad.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sistema muestra todos los tipos de actividad.</w:t>
            </w:r>
          </w:p>
        </w:tc>
      </w:tr>
      <w:tr w:rsidR="00482031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720"/>
              <w:jc w:val="center"/>
              <w:rPr>
                <w:b/>
              </w:rPr>
            </w:pPr>
            <w:r>
              <w:rPr>
                <w:b/>
              </w:rPr>
              <w:t>Agregar Tipo de Actividad</w:t>
            </w:r>
          </w:p>
        </w:tc>
      </w:tr>
      <w:tr w:rsidR="00482031">
        <w:trPr>
          <w:trHeight w:val="10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lastRenderedPageBreak/>
              <w:t xml:space="preserve">El Administrador selecciona la opción agregar Tipo de Actividad. </w:t>
            </w:r>
          </w:p>
          <w:p w:rsidR="00482031" w:rsidRDefault="00951222">
            <w:pPr>
              <w:spacing w:before="240"/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sistema muestra un formulario para agregar un nuevo tipo de actividad.  </w:t>
            </w:r>
          </w:p>
        </w:tc>
      </w:tr>
      <w:tr w:rsidR="00482031">
        <w:trPr>
          <w:trHeight w:val="117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Administrador ingresa el siguiente dato al formulario:</w:t>
            </w:r>
          </w:p>
          <w:p w:rsidR="00482031" w:rsidRDefault="00951222">
            <w:pPr>
              <w:numPr>
                <w:ilvl w:val="0"/>
                <w:numId w:val="31"/>
              </w:numPr>
              <w:spacing w:after="240"/>
            </w:pPr>
            <w:r>
              <w:t>Nombre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>El sistema valida que el campo estén ingresados correctamente.</w:t>
            </w:r>
          </w:p>
        </w:tc>
      </w:tr>
      <w:tr w:rsidR="00482031">
        <w:trPr>
          <w:trHeight w:val="183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El administrador selecciona la opción registrar.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sistema valida el dato ingresados y realiza un proceso de actualización del tipo de actividad. si no ocurre ningún error, el sistema muestra el interfaz con el tipo de actividad.</w:t>
            </w:r>
          </w:p>
        </w:tc>
      </w:tr>
      <w:tr w:rsidR="00482031">
        <w:trPr>
          <w:trHeight w:val="5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fin de la actividad.</w:t>
            </w:r>
          </w:p>
        </w:tc>
      </w:tr>
      <w:tr w:rsidR="00482031">
        <w:trPr>
          <w:trHeight w:val="540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Modificar Tipo de Actividad</w:t>
            </w:r>
          </w:p>
        </w:tc>
      </w:tr>
      <w:tr w:rsidR="00482031">
        <w:trPr>
          <w:trHeight w:val="78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Administrador ingresa a la página web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El sistema muestra una lista de todos los tipos de actividades. </w:t>
            </w:r>
          </w:p>
        </w:tc>
      </w:tr>
      <w:tr w:rsidR="00482031">
        <w:trPr>
          <w:trHeight w:val="60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administrador selecciona un tipo de actividad.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sistema muestra al administrador el dato registrado. </w:t>
            </w:r>
          </w:p>
        </w:tc>
      </w:tr>
      <w:tr w:rsidR="00482031">
        <w:trPr>
          <w:trHeight w:val="129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El administrador elige el dato a modificar. </w:t>
            </w:r>
          </w:p>
          <w:p w:rsidR="00482031" w:rsidRDefault="00951222">
            <w:pPr>
              <w:numPr>
                <w:ilvl w:val="0"/>
                <w:numId w:val="10"/>
              </w:numPr>
              <w:spacing w:after="240"/>
            </w:pPr>
            <w:r>
              <w:t>Nombre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>El sistema valida que los campos estén modificados correctamente.</w:t>
            </w:r>
          </w:p>
        </w:tc>
      </w:tr>
      <w:tr w:rsidR="00482031">
        <w:trPr>
          <w:trHeight w:val="183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El administrador selecciona la opción </w:t>
            </w:r>
            <w:proofErr w:type="gramStart"/>
            <w:r>
              <w:t>Confirmar..</w:t>
            </w:r>
            <w:proofErr w:type="gramEnd"/>
            <w:r>
              <w:t xml:space="preserve"> 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sistema valida los datos ingresados y realiza un proceso de actualización de los datos del tipo de actividad. si no ocurre ningún error, el sistema muestra el interfaz con el tipo de actividad modificada.</w:t>
            </w:r>
          </w:p>
        </w:tc>
      </w:tr>
      <w:tr w:rsidR="00482031">
        <w:trPr>
          <w:trHeight w:val="40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>
            <w:pPr>
              <w:ind w:left="1220" w:hanging="380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Fin de la actividad. </w:t>
            </w:r>
          </w:p>
        </w:tc>
      </w:tr>
      <w:tr w:rsidR="00482031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Activar o desactivar</w:t>
            </w:r>
          </w:p>
        </w:tc>
      </w:tr>
      <w:tr w:rsidR="00482031">
        <w:trPr>
          <w:trHeight w:val="7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lastRenderedPageBreak/>
              <w:t xml:space="preserve">El administrador ingresa a la página web.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 El sistema muestra una lista de los tipo de actividad registrados.</w:t>
            </w:r>
          </w:p>
        </w:tc>
      </w:tr>
      <w:tr w:rsidR="00482031">
        <w:trPr>
          <w:trHeight w:val="214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Administrador realiza el proceso de activar o desactivar del tipo de actividad. </w:t>
            </w:r>
          </w:p>
          <w:p w:rsidR="00482031" w:rsidRDefault="00951222">
            <w:pPr>
              <w:spacing w:before="240" w:after="240"/>
              <w:ind w:left="80"/>
            </w:pPr>
            <w:r>
              <w:t xml:space="preserve"> </w:t>
            </w:r>
          </w:p>
          <w:p w:rsidR="00482031" w:rsidRDefault="00951222">
            <w:pPr>
              <w:spacing w:before="240"/>
              <w:ind w:left="1220" w:hanging="3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jc w:val="both"/>
            </w:pPr>
            <w:r>
              <w:t xml:space="preserve">El sistema valida los datos modificados y realiza un proceso de actualización de los datos del tipo de actividad sea activar o desactivar. Si no ocurre ningún error, el sistema muestra la interfaz con un mensaje “inactivo o activo”. </w:t>
            </w:r>
          </w:p>
        </w:tc>
      </w:tr>
      <w:tr w:rsidR="00482031">
        <w:trPr>
          <w:trHeight w:val="55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1220" w:hanging="3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1220" w:hanging="380"/>
            </w:pPr>
            <w:r>
              <w:t>31.Fin de la actividad</w:t>
            </w:r>
          </w:p>
        </w:tc>
      </w:tr>
      <w:tr w:rsidR="00482031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Flujo alternativo de eventos - FA1</w:t>
            </w:r>
          </w:p>
        </w:tc>
      </w:tr>
      <w:tr w:rsidR="00482031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Respuesta del sistema</w:t>
            </w:r>
          </w:p>
        </w:tc>
      </w:tr>
      <w:tr w:rsidR="00482031">
        <w:trPr>
          <w:trHeight w:val="1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5"/>
              </w:numPr>
            </w:pPr>
            <w:r>
              <w:t xml:space="preserve">El administrador deja en blanco el nombre del tipo de actividad. 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5"/>
              </w:numPr>
            </w:pPr>
            <w:r>
              <w:t>Mensaje del sistema: “Ingrese un nombre del tipo de actividad”.</w:t>
            </w:r>
          </w:p>
        </w:tc>
      </w:tr>
    </w:tbl>
    <w:p w:rsidR="00482031" w:rsidRDefault="00482031"/>
    <w:p w:rsidR="00482031" w:rsidRDefault="00951222">
      <w:pPr>
        <w:jc w:val="both"/>
        <w:rPr>
          <w:b/>
        </w:rPr>
      </w:pPr>
      <w:r>
        <w:rPr>
          <w:b/>
        </w:rPr>
        <w:t>RF-02 Consultar Actividad</w:t>
      </w:r>
    </w:p>
    <w:p w:rsidR="00482031" w:rsidRDefault="00951222">
      <w:pPr>
        <w:jc w:val="both"/>
      </w:pPr>
      <w:r>
        <w:t>El administrador podrá consultar las actividades filtradas por tipo de actividad o todos los tipos. Se mostrará el nombre de la actividad y su descripción, en el caso de filtrar por todos los tipos mostrará el nombre de la actividad y su tipo, en el caso de filtrar por tipo, mostrará sólo el nombre de la actividad y su descripción.</w:t>
      </w:r>
    </w:p>
    <w:p w:rsidR="00482031" w:rsidRDefault="00482031"/>
    <w:tbl>
      <w:tblPr>
        <w:tblStyle w:val="a0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400"/>
        <w:gridCol w:w="4605"/>
      </w:tblGrid>
      <w:tr w:rsidR="00482031">
        <w:trPr>
          <w:trHeight w:val="495"/>
        </w:trPr>
        <w:tc>
          <w:tcPr>
            <w:tcW w:w="9015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RF_ Consultar Actividad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Prioridad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jc w:val="both"/>
            </w:pPr>
            <w:r>
              <w:t xml:space="preserve"> Media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Versión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v.1.0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Autor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>
            <w:pPr>
              <w:ind w:left="80"/>
              <w:jc w:val="both"/>
            </w:pP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Actores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Administrador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Iteración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Fase de Inicio, Iteración 1.0.</w:t>
            </w:r>
          </w:p>
        </w:tc>
      </w:tr>
      <w:tr w:rsidR="00482031">
        <w:trPr>
          <w:trHeight w:val="145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lastRenderedPageBreak/>
              <w:t>Descripción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jc w:val="both"/>
            </w:pPr>
            <w:r>
              <w:t>El administrador podrá consultar las actividades filtradas por tipo de actividad o todos los tipos. Se mostrará el nombre de la actividad y su descripción, en el caso de filtrar por todos los tipos mostrará el nombre de la actividad y su tipo, en el caso de filtrar por tipo, mostrará sólo el nombre de la actividad y su descripción.</w:t>
            </w:r>
          </w:p>
        </w:tc>
      </w:tr>
      <w:tr w:rsidR="00482031">
        <w:trPr>
          <w:trHeight w:val="78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Precondiciones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 xml:space="preserve">Se deberá de ingresar al sistema en modo administrador para poder realizar las respectivas configuraciones. </w:t>
            </w:r>
          </w:p>
          <w:p w:rsidR="00482031" w:rsidRDefault="00951222">
            <w:pPr>
              <w:ind w:left="80"/>
              <w:jc w:val="both"/>
            </w:pPr>
            <w:r>
              <w:t>Registro del Tipo de Actividad.</w:t>
            </w:r>
          </w:p>
        </w:tc>
      </w:tr>
      <w:tr w:rsidR="00482031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Flujo normal de eventos</w:t>
            </w:r>
          </w:p>
        </w:tc>
      </w:tr>
      <w:tr w:rsidR="00482031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482031">
        <w:trPr>
          <w:trHeight w:val="82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8"/>
              </w:numPr>
            </w:pPr>
            <w:r>
              <w:t>El Administrador ingresa al sistema.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580" w:hanging="140"/>
            </w:pPr>
            <w:r>
              <w:t xml:space="preserve"> </w:t>
            </w:r>
          </w:p>
        </w:tc>
      </w:tr>
      <w:tr w:rsidR="00482031">
        <w:trPr>
          <w:trHeight w:val="106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8"/>
              </w:numPr>
            </w:pPr>
            <w:r>
              <w:t xml:space="preserve"> El Administrador selecciona la opción de consultar actividad.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8"/>
              </w:numPr>
            </w:pPr>
            <w:r>
              <w:t>El sistema muestra todas las posibles filtraciones para poder consultar.</w:t>
            </w:r>
          </w:p>
        </w:tc>
      </w:tr>
      <w:tr w:rsidR="00482031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720"/>
              <w:jc w:val="center"/>
              <w:rPr>
                <w:b/>
              </w:rPr>
            </w:pPr>
            <w:r>
              <w:rPr>
                <w:b/>
              </w:rPr>
              <w:t>Consultar actividades por Todos los Tipos</w:t>
            </w:r>
          </w:p>
        </w:tc>
      </w:tr>
      <w:tr w:rsidR="00482031">
        <w:trPr>
          <w:trHeight w:val="10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8"/>
              </w:numPr>
              <w:spacing w:after="240"/>
            </w:pPr>
            <w:r>
              <w:t xml:space="preserve">El Administrador selecciona la opción Consulta Actividad por todos los tipos. </w:t>
            </w:r>
          </w:p>
          <w:p w:rsidR="00482031" w:rsidRDefault="00951222">
            <w:pPr>
              <w:spacing w:before="240"/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8"/>
              </w:numPr>
              <w:spacing w:after="240"/>
            </w:pPr>
            <w:r>
              <w:t xml:space="preserve">El sistema muestra todas las actividades de todos los tipos.  </w:t>
            </w:r>
          </w:p>
        </w:tc>
      </w:tr>
      <w:tr w:rsidR="00482031">
        <w:trPr>
          <w:trHeight w:val="117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>El Administrador selecciona la actividad que desee.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sistema muestra la información del nombre de la actividad y su tipo. </w:t>
            </w:r>
          </w:p>
        </w:tc>
      </w:tr>
      <w:tr w:rsidR="00482031">
        <w:trPr>
          <w:trHeight w:val="5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fin de la actividad.</w:t>
            </w:r>
          </w:p>
        </w:tc>
      </w:tr>
      <w:tr w:rsidR="00482031">
        <w:trPr>
          <w:trHeight w:val="540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Consultar actividad por Tipo</w:t>
            </w:r>
          </w:p>
        </w:tc>
      </w:tr>
      <w:tr w:rsidR="00482031">
        <w:trPr>
          <w:trHeight w:val="78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Administrador selecciona la opción Consulta Actividad por tipo. </w:t>
            </w:r>
          </w:p>
          <w:p w:rsidR="00482031" w:rsidRDefault="00951222">
            <w:pPr>
              <w:spacing w:before="240"/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sistema muestra todas las actividades de tipo.  </w:t>
            </w:r>
          </w:p>
        </w:tc>
      </w:tr>
      <w:tr w:rsidR="00482031">
        <w:trPr>
          <w:trHeight w:val="60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lastRenderedPageBreak/>
              <w:t>El Administrador selecciona la actividad que desee.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sistema muestra la información del nombre de la actividad y su descripción. </w:t>
            </w:r>
          </w:p>
        </w:tc>
      </w:tr>
      <w:tr w:rsidR="00482031">
        <w:trPr>
          <w:trHeight w:val="129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10"/>
              </w:numPr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fin de la actividad.</w:t>
            </w:r>
          </w:p>
        </w:tc>
      </w:tr>
      <w:tr w:rsidR="00482031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Flujo alternativo de eventos - FA1</w:t>
            </w:r>
          </w:p>
        </w:tc>
      </w:tr>
      <w:tr w:rsidR="00482031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Respuesta del sistema</w:t>
            </w:r>
          </w:p>
        </w:tc>
      </w:tr>
      <w:tr w:rsidR="00482031">
        <w:trPr>
          <w:trHeight w:val="1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5"/>
              </w:numPr>
            </w:pPr>
            <w:r>
              <w:t xml:space="preserve">El administrador no realiza ninguna consulta de establecimiento.  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5"/>
              </w:numPr>
            </w:pPr>
            <w:r>
              <w:t>El sistema no realiza ninguna acción de consulta.</w:t>
            </w:r>
          </w:p>
        </w:tc>
      </w:tr>
    </w:tbl>
    <w:p w:rsidR="00482031" w:rsidRDefault="00482031">
      <w:pPr>
        <w:jc w:val="both"/>
      </w:pPr>
    </w:p>
    <w:p w:rsidR="00482031" w:rsidRDefault="00951222">
      <w:pPr>
        <w:jc w:val="both"/>
        <w:rPr>
          <w:b/>
        </w:rPr>
      </w:pPr>
      <w:r>
        <w:rPr>
          <w:b/>
        </w:rPr>
        <w:t>RF-03 Gestionar Actividad</w:t>
      </w:r>
    </w:p>
    <w:p w:rsidR="00482031" w:rsidRDefault="00951222">
      <w:pPr>
        <w:jc w:val="both"/>
      </w:pPr>
      <w:r>
        <w:t>El administrador podrá agregar, editar, activar o desactivar una actividad seleccionando su tipo, registrando el nombre de la actividad, su descripción.</w:t>
      </w:r>
    </w:p>
    <w:p w:rsidR="00482031" w:rsidRDefault="00482031"/>
    <w:tbl>
      <w:tblPr>
        <w:tblStyle w:val="a1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400"/>
        <w:gridCol w:w="4605"/>
      </w:tblGrid>
      <w:tr w:rsidR="00482031">
        <w:trPr>
          <w:trHeight w:val="495"/>
        </w:trPr>
        <w:tc>
          <w:tcPr>
            <w:tcW w:w="9015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RF_ Gestionar Actividad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Prioridad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jc w:val="both"/>
            </w:pPr>
            <w:r>
              <w:t xml:space="preserve"> Media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Versión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v.1.0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Autor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>
            <w:pPr>
              <w:ind w:left="80"/>
              <w:jc w:val="both"/>
            </w:pP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Actores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Administrador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Iteración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Fase de Inicio, Iteración 1.0.</w:t>
            </w:r>
          </w:p>
        </w:tc>
      </w:tr>
      <w:tr w:rsidR="00482031">
        <w:trPr>
          <w:trHeight w:val="117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Descripción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jc w:val="both"/>
            </w:pPr>
            <w:r>
              <w:t>El administrador podrá agregar, editar, activar o desactivar una actividad seleccionando su tipo, registrando el nombre de la actividad, su descripción.</w:t>
            </w:r>
          </w:p>
        </w:tc>
      </w:tr>
      <w:tr w:rsidR="00482031">
        <w:trPr>
          <w:trHeight w:val="78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Precondiciones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 xml:space="preserve">Se deberá de ingresar al sistema en modo administrador para poder realizar las respectivas configuraciones. </w:t>
            </w:r>
          </w:p>
          <w:p w:rsidR="00482031" w:rsidRDefault="00951222">
            <w:pPr>
              <w:ind w:left="80"/>
              <w:jc w:val="both"/>
            </w:pPr>
            <w:r>
              <w:t>Registro de Tipo de Actividad.</w:t>
            </w:r>
          </w:p>
        </w:tc>
      </w:tr>
      <w:tr w:rsidR="00482031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lastRenderedPageBreak/>
              <w:t>Flujo normal de eventos</w:t>
            </w:r>
          </w:p>
        </w:tc>
      </w:tr>
      <w:tr w:rsidR="00482031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482031">
        <w:trPr>
          <w:trHeight w:val="82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Administrador ingresa al sistema.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580" w:hanging="140"/>
            </w:pPr>
            <w:r>
              <w:t xml:space="preserve"> </w:t>
            </w:r>
          </w:p>
        </w:tc>
      </w:tr>
      <w:tr w:rsidR="00482031">
        <w:trPr>
          <w:trHeight w:val="106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 El Administrador selecciona la opción de registrar actividad.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sistema muestra todas las actividades registradas.</w:t>
            </w:r>
          </w:p>
        </w:tc>
      </w:tr>
      <w:tr w:rsidR="00482031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720"/>
              <w:jc w:val="center"/>
              <w:rPr>
                <w:b/>
              </w:rPr>
            </w:pPr>
            <w:r>
              <w:rPr>
                <w:b/>
              </w:rPr>
              <w:t>Agregar Actividad</w:t>
            </w:r>
          </w:p>
        </w:tc>
      </w:tr>
      <w:tr w:rsidR="00482031">
        <w:trPr>
          <w:trHeight w:val="10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Administrador selecciona la opción agregar Actividad. </w:t>
            </w:r>
          </w:p>
          <w:p w:rsidR="00482031" w:rsidRDefault="00951222">
            <w:pPr>
              <w:spacing w:before="240"/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sistema muestra un formulario para agregar una nueva actividad.  </w:t>
            </w:r>
          </w:p>
        </w:tc>
      </w:tr>
      <w:tr w:rsidR="00482031">
        <w:trPr>
          <w:trHeight w:val="117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Administrador selecciona el tipo de actividad e ingresa los siguientes datos al formulario:</w:t>
            </w:r>
          </w:p>
          <w:p w:rsidR="00482031" w:rsidRDefault="00951222">
            <w:pPr>
              <w:numPr>
                <w:ilvl w:val="0"/>
                <w:numId w:val="31"/>
              </w:numPr>
            </w:pPr>
            <w:r>
              <w:t>Tipo de Actividad</w:t>
            </w:r>
          </w:p>
          <w:p w:rsidR="00482031" w:rsidRDefault="00951222">
            <w:pPr>
              <w:numPr>
                <w:ilvl w:val="0"/>
                <w:numId w:val="31"/>
              </w:numPr>
            </w:pPr>
            <w:r>
              <w:t>Nombre de la Actividad</w:t>
            </w:r>
          </w:p>
          <w:p w:rsidR="00482031" w:rsidRDefault="00951222">
            <w:pPr>
              <w:numPr>
                <w:ilvl w:val="0"/>
                <w:numId w:val="31"/>
              </w:numPr>
              <w:spacing w:after="240"/>
            </w:pPr>
            <w:r>
              <w:t xml:space="preserve">Descripción.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>El sistema valida que los campo estén ingresados correctamente.</w:t>
            </w:r>
          </w:p>
        </w:tc>
      </w:tr>
      <w:tr w:rsidR="00482031">
        <w:trPr>
          <w:trHeight w:val="183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El administrador selecciona la opción registrar.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sistema valida los datos ingresados y realiza un proceso de actualización de actividad. si no ocurre ningún error, el sistema muestra el interfaz con la actividad.</w:t>
            </w:r>
          </w:p>
        </w:tc>
      </w:tr>
      <w:tr w:rsidR="00482031">
        <w:trPr>
          <w:trHeight w:val="5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fin de la actividad.</w:t>
            </w:r>
          </w:p>
        </w:tc>
      </w:tr>
      <w:tr w:rsidR="00482031">
        <w:trPr>
          <w:trHeight w:val="540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Modificar Actividad</w:t>
            </w:r>
          </w:p>
        </w:tc>
      </w:tr>
      <w:tr w:rsidR="00482031">
        <w:trPr>
          <w:trHeight w:val="78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Administrador ingresa a la página web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El sistema muestra una lista de </w:t>
            </w:r>
            <w:r w:rsidR="001136FF">
              <w:t>todas las actividades registradas</w:t>
            </w:r>
            <w:r>
              <w:t xml:space="preserve">. </w:t>
            </w:r>
          </w:p>
        </w:tc>
      </w:tr>
      <w:tr w:rsidR="00482031">
        <w:trPr>
          <w:trHeight w:val="60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administrador selecciona la actividad.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sistema muestra al administrador los datos registrados. </w:t>
            </w:r>
          </w:p>
        </w:tc>
      </w:tr>
      <w:tr w:rsidR="00482031">
        <w:trPr>
          <w:trHeight w:val="129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lastRenderedPageBreak/>
              <w:t xml:space="preserve">El administrador elige la actividad a modificar: </w:t>
            </w:r>
          </w:p>
          <w:p w:rsidR="00482031" w:rsidRDefault="00951222">
            <w:pPr>
              <w:numPr>
                <w:ilvl w:val="0"/>
                <w:numId w:val="10"/>
              </w:numPr>
            </w:pPr>
            <w:r>
              <w:t>Tipo de Actividad</w:t>
            </w:r>
          </w:p>
          <w:p w:rsidR="00482031" w:rsidRDefault="00951222">
            <w:pPr>
              <w:numPr>
                <w:ilvl w:val="0"/>
                <w:numId w:val="10"/>
              </w:numPr>
            </w:pPr>
            <w:r>
              <w:t>Nombre</w:t>
            </w:r>
          </w:p>
          <w:p w:rsidR="00482031" w:rsidRDefault="00951222">
            <w:pPr>
              <w:numPr>
                <w:ilvl w:val="0"/>
                <w:numId w:val="10"/>
              </w:numPr>
              <w:spacing w:after="240"/>
            </w:pPr>
            <w:r>
              <w:t xml:space="preserve">Descripción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>El sistema valida que los campos estén modificados correctamente.</w:t>
            </w:r>
          </w:p>
        </w:tc>
      </w:tr>
      <w:tr w:rsidR="00482031">
        <w:trPr>
          <w:trHeight w:val="183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El administrador selecciona la opción </w:t>
            </w:r>
            <w:proofErr w:type="gramStart"/>
            <w:r>
              <w:t>Confirmar..</w:t>
            </w:r>
            <w:proofErr w:type="gramEnd"/>
            <w:r>
              <w:t xml:space="preserve"> 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sistema valida los datos ingresados y realiza un proceso de actualización de los datos de la actividad. si no ocurre ningún error, el sistema muestra el interfaz con el tipo de actividad modificada.</w:t>
            </w:r>
          </w:p>
        </w:tc>
      </w:tr>
      <w:tr w:rsidR="00482031">
        <w:trPr>
          <w:trHeight w:val="40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>
            <w:pPr>
              <w:ind w:left="1220" w:hanging="380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Fin de la actividad. </w:t>
            </w:r>
          </w:p>
        </w:tc>
      </w:tr>
      <w:tr w:rsidR="00482031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Activar o desactivar</w:t>
            </w:r>
          </w:p>
        </w:tc>
      </w:tr>
      <w:tr w:rsidR="00482031">
        <w:trPr>
          <w:trHeight w:val="7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El administrador ingresa a la página web.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 El sistema muestra una lista de las actividades registradas.</w:t>
            </w:r>
          </w:p>
        </w:tc>
      </w:tr>
      <w:tr w:rsidR="00482031">
        <w:trPr>
          <w:trHeight w:val="214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>El Administrador realiza el proceso de activar o desactivar la actividad.</w:t>
            </w:r>
          </w:p>
          <w:p w:rsidR="00482031" w:rsidRDefault="00951222">
            <w:pPr>
              <w:spacing w:before="240" w:after="240"/>
              <w:ind w:left="80"/>
            </w:pPr>
            <w:r>
              <w:t xml:space="preserve"> </w:t>
            </w:r>
          </w:p>
          <w:p w:rsidR="00482031" w:rsidRDefault="00951222">
            <w:pPr>
              <w:spacing w:before="240"/>
              <w:ind w:left="1220" w:hanging="3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jc w:val="both"/>
            </w:pPr>
            <w:r>
              <w:t xml:space="preserve">El sistema realiza el proceso de actualización de la actividad sea activar o desactivar. Si no ocurre ningún error, el sistema muestra la interfaz con un mensaje “inactivo o activo”. </w:t>
            </w:r>
          </w:p>
        </w:tc>
      </w:tr>
      <w:tr w:rsidR="00482031">
        <w:trPr>
          <w:trHeight w:val="55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1220" w:hanging="3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1220" w:hanging="380"/>
            </w:pPr>
            <w:r>
              <w:t>31.Fin de la actividad</w:t>
            </w:r>
          </w:p>
        </w:tc>
      </w:tr>
      <w:tr w:rsidR="00482031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Flujo alternativo de eventos - FA1</w:t>
            </w:r>
          </w:p>
        </w:tc>
      </w:tr>
      <w:tr w:rsidR="00482031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Respuesta del sistema</w:t>
            </w:r>
          </w:p>
        </w:tc>
      </w:tr>
      <w:tr w:rsidR="00482031">
        <w:trPr>
          <w:trHeight w:val="1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5"/>
              </w:numPr>
            </w:pPr>
            <w:r>
              <w:t xml:space="preserve">El administrador no realiza el proceso de activar o desactivar la actividad. 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5"/>
              </w:numPr>
            </w:pPr>
            <w:r>
              <w:t>Mensaje del sistema: “No seleccionó el proceso de activar o desactivar”.</w:t>
            </w:r>
          </w:p>
        </w:tc>
      </w:tr>
    </w:tbl>
    <w:p w:rsidR="00482031" w:rsidRDefault="00482031"/>
    <w:p w:rsidR="00482031" w:rsidRDefault="00951222">
      <w:pPr>
        <w:jc w:val="both"/>
        <w:rPr>
          <w:b/>
        </w:rPr>
      </w:pPr>
      <w:r>
        <w:rPr>
          <w:b/>
        </w:rPr>
        <w:t>RF-04 Consultar Establecimiento</w:t>
      </w:r>
    </w:p>
    <w:p w:rsidR="00482031" w:rsidRDefault="00951222">
      <w:pPr>
        <w:jc w:val="both"/>
      </w:pPr>
      <w:r>
        <w:t xml:space="preserve">El administrador podrá consultar establecimientos separados de autorizados por el gobierno y en general, se visualizará el nombre del establecimiento, dirección, teléfono, enlace a </w:t>
      </w:r>
      <w:proofErr w:type="spellStart"/>
      <w:r>
        <w:t>whatsapp</w:t>
      </w:r>
      <w:proofErr w:type="spellEnd"/>
      <w:r>
        <w:t xml:space="preserve">, permiso y servicio de </w:t>
      </w:r>
      <w:proofErr w:type="spellStart"/>
      <w:r>
        <w:t>delivery</w:t>
      </w:r>
      <w:proofErr w:type="spellEnd"/>
      <w:r>
        <w:t xml:space="preserve">, se podrá filtrar los establecimientos por </w:t>
      </w:r>
      <w:proofErr w:type="spellStart"/>
      <w:r>
        <w:t>delivery</w:t>
      </w:r>
      <w:proofErr w:type="spellEnd"/>
      <w:r>
        <w:t xml:space="preserve"> y actividad.</w:t>
      </w:r>
    </w:p>
    <w:p w:rsidR="00482031" w:rsidRDefault="00482031"/>
    <w:tbl>
      <w:tblPr>
        <w:tblStyle w:val="a2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400"/>
        <w:gridCol w:w="4605"/>
      </w:tblGrid>
      <w:tr w:rsidR="00482031">
        <w:trPr>
          <w:trHeight w:val="495"/>
        </w:trPr>
        <w:tc>
          <w:tcPr>
            <w:tcW w:w="9015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 xml:space="preserve">RF_ Consultar Establecimiento 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Prioridad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jc w:val="both"/>
            </w:pPr>
            <w:r>
              <w:t xml:space="preserve"> Media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Versión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v.1.0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Autor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>
            <w:pPr>
              <w:ind w:left="80"/>
              <w:jc w:val="both"/>
            </w:pP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Actores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Administrador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Iteración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Fase de Inicio, Iteración 1.0.</w:t>
            </w:r>
          </w:p>
        </w:tc>
      </w:tr>
      <w:tr w:rsidR="00482031">
        <w:trPr>
          <w:trHeight w:val="145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Descripción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jc w:val="both"/>
            </w:pPr>
            <w:r>
              <w:t xml:space="preserve">El administrador podrá consultar establecimientos separados de autorizados por el gobierno y en general, se visualizará el nombre del establecimiento, dirección, teléfono, enlace a </w:t>
            </w:r>
            <w:proofErr w:type="spellStart"/>
            <w:r>
              <w:t>whatsapp</w:t>
            </w:r>
            <w:proofErr w:type="spellEnd"/>
            <w:r>
              <w:t xml:space="preserve">, permiso y servicio de </w:t>
            </w:r>
            <w:proofErr w:type="spellStart"/>
            <w:r>
              <w:t>delivery</w:t>
            </w:r>
            <w:proofErr w:type="spellEnd"/>
            <w:r>
              <w:t xml:space="preserve">, se podrá filtrar los establecimientos por </w:t>
            </w:r>
            <w:proofErr w:type="spellStart"/>
            <w:r>
              <w:t>delivery</w:t>
            </w:r>
            <w:proofErr w:type="spellEnd"/>
            <w:r>
              <w:t xml:space="preserve"> y actividad.</w:t>
            </w:r>
          </w:p>
        </w:tc>
      </w:tr>
      <w:tr w:rsidR="00482031">
        <w:trPr>
          <w:trHeight w:val="78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Precondiciones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 xml:space="preserve">Se deberá de ingresar al sistema en modo administrador para poder realizar las respectivas configuraciones. </w:t>
            </w:r>
          </w:p>
          <w:p w:rsidR="00482031" w:rsidRDefault="00951222">
            <w:pPr>
              <w:ind w:left="80"/>
              <w:jc w:val="both"/>
            </w:pPr>
            <w:r>
              <w:t>Registro de tipo de actividad.</w:t>
            </w:r>
          </w:p>
        </w:tc>
      </w:tr>
      <w:tr w:rsidR="00482031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Flujo normal de eventos</w:t>
            </w:r>
          </w:p>
        </w:tc>
      </w:tr>
      <w:tr w:rsidR="00482031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482031">
        <w:trPr>
          <w:trHeight w:val="82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Administrador ingresa al sistema.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580" w:hanging="140"/>
            </w:pPr>
            <w:r>
              <w:t xml:space="preserve"> </w:t>
            </w:r>
          </w:p>
        </w:tc>
      </w:tr>
      <w:tr w:rsidR="00482031">
        <w:trPr>
          <w:trHeight w:val="106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 El Administrador selecciona la opción de consultar establecimiento.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El sistema muestra todos los establecimientos. </w:t>
            </w:r>
          </w:p>
        </w:tc>
      </w:tr>
      <w:tr w:rsidR="00482031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720"/>
              <w:jc w:val="center"/>
              <w:rPr>
                <w:b/>
              </w:rPr>
            </w:pPr>
            <w:r>
              <w:rPr>
                <w:b/>
              </w:rPr>
              <w:t>Consultar Establecimiento del Gobierno</w:t>
            </w:r>
          </w:p>
        </w:tc>
      </w:tr>
      <w:tr w:rsidR="00482031">
        <w:trPr>
          <w:trHeight w:val="10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Administrador consultara el establecimiento con autorización del gobierno y la seleccionara. </w:t>
            </w:r>
          </w:p>
          <w:p w:rsidR="00482031" w:rsidRDefault="00951222">
            <w:pPr>
              <w:spacing w:before="240"/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sistema muestra todos los establecimientos que tengan autorización del gobierno.  </w:t>
            </w:r>
          </w:p>
        </w:tc>
      </w:tr>
      <w:tr w:rsidR="00482031">
        <w:trPr>
          <w:trHeight w:val="117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lastRenderedPageBreak/>
              <w:t xml:space="preserve">El Administrador podrá seleccionar el establecimiento: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sistema  mostrará la información como: el nombre del establecimiento, dirección, teléfono, enlace a </w:t>
            </w:r>
            <w:proofErr w:type="spellStart"/>
            <w:r>
              <w:t>whatsapp</w:t>
            </w:r>
            <w:proofErr w:type="spellEnd"/>
            <w:r>
              <w:t xml:space="preserve">, permiso y servicio a </w:t>
            </w:r>
            <w:proofErr w:type="spellStart"/>
            <w:r>
              <w:t>delivery</w:t>
            </w:r>
            <w:proofErr w:type="spellEnd"/>
            <w:r>
              <w:t xml:space="preserve"> .</w:t>
            </w:r>
          </w:p>
        </w:tc>
      </w:tr>
      <w:tr w:rsidR="00482031">
        <w:trPr>
          <w:trHeight w:val="5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fin de la actividad.</w:t>
            </w:r>
          </w:p>
        </w:tc>
      </w:tr>
      <w:tr w:rsidR="00482031">
        <w:trPr>
          <w:trHeight w:val="540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720"/>
              <w:jc w:val="center"/>
              <w:rPr>
                <w:b/>
              </w:rPr>
            </w:pPr>
            <w:r>
              <w:rPr>
                <w:b/>
              </w:rPr>
              <w:t>Consultar Establecimiento General</w:t>
            </w:r>
          </w:p>
        </w:tc>
      </w:tr>
      <w:tr w:rsidR="00482031">
        <w:trPr>
          <w:trHeight w:val="5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>El Administrador consultara el establecimiento y la seleccionara.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sistema muestra todos los establecimientos en general.  </w:t>
            </w:r>
          </w:p>
        </w:tc>
      </w:tr>
      <w:tr w:rsidR="00482031">
        <w:trPr>
          <w:trHeight w:val="5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Administrador podrá seleccionar el establecimiento: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sistema  mostrará la información como: el nombre del establecimiento, dirección, teléfono, enlace a </w:t>
            </w:r>
            <w:proofErr w:type="spellStart"/>
            <w:r>
              <w:t>whatsapp</w:t>
            </w:r>
            <w:proofErr w:type="spellEnd"/>
            <w:r>
              <w:t xml:space="preserve">, permiso y servicio a </w:t>
            </w:r>
            <w:proofErr w:type="spellStart"/>
            <w:r>
              <w:t>delivery</w:t>
            </w:r>
            <w:proofErr w:type="spellEnd"/>
            <w:r>
              <w:t xml:space="preserve"> .</w:t>
            </w:r>
          </w:p>
        </w:tc>
      </w:tr>
      <w:tr w:rsidR="00482031">
        <w:trPr>
          <w:trHeight w:val="5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fin de la actividad.</w:t>
            </w:r>
          </w:p>
        </w:tc>
      </w:tr>
      <w:tr w:rsidR="00482031">
        <w:trPr>
          <w:trHeight w:val="540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 xml:space="preserve">Filtrado por </w:t>
            </w:r>
            <w:proofErr w:type="spellStart"/>
            <w:r>
              <w:rPr>
                <w:b/>
              </w:rPr>
              <w:t>delivery</w:t>
            </w:r>
            <w:proofErr w:type="spellEnd"/>
          </w:p>
        </w:tc>
      </w:tr>
      <w:tr w:rsidR="00482031">
        <w:trPr>
          <w:trHeight w:val="78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Administrador ingresa a la página web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/>
        </w:tc>
      </w:tr>
      <w:tr w:rsidR="00482031">
        <w:trPr>
          <w:trHeight w:val="60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administrador selecciona el establecimiento y lo filtra por establecimientos que tengan </w:t>
            </w:r>
            <w:proofErr w:type="spellStart"/>
            <w:r>
              <w:t>delivery</w:t>
            </w:r>
            <w:proofErr w:type="spellEnd"/>
            <w:r>
              <w:t>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sistema muestra al administrador todos los establecimientos que cuentan con </w:t>
            </w:r>
            <w:proofErr w:type="spellStart"/>
            <w:r>
              <w:t>delivery</w:t>
            </w:r>
            <w:proofErr w:type="spellEnd"/>
            <w:r>
              <w:t>.</w:t>
            </w:r>
          </w:p>
        </w:tc>
      </w:tr>
      <w:tr w:rsidR="00482031">
        <w:trPr>
          <w:trHeight w:val="129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administrador selecciona el establecimiento que desee.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sistema le muestra los datos del establecimiento con su información respectiva. </w:t>
            </w:r>
          </w:p>
        </w:tc>
      </w:tr>
      <w:tr w:rsidR="00482031">
        <w:trPr>
          <w:trHeight w:val="40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>
            <w:pPr>
              <w:ind w:left="1220" w:hanging="380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Fin de la actividad. </w:t>
            </w:r>
          </w:p>
        </w:tc>
      </w:tr>
      <w:tr w:rsidR="00482031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Filtrado por Actividad</w:t>
            </w:r>
          </w:p>
        </w:tc>
      </w:tr>
      <w:tr w:rsidR="00482031">
        <w:trPr>
          <w:trHeight w:val="7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lastRenderedPageBreak/>
              <w:t xml:space="preserve">El administrador ingresa a la página web.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>
            <w:pPr>
              <w:spacing w:after="240"/>
              <w:ind w:left="720"/>
            </w:pPr>
          </w:p>
        </w:tc>
      </w:tr>
      <w:tr w:rsidR="00482031">
        <w:trPr>
          <w:trHeight w:val="138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>El administrador selecciona el establecimiento y lo filtra por actividad.</w:t>
            </w:r>
          </w:p>
          <w:p w:rsidR="00482031" w:rsidRDefault="00951222">
            <w:pPr>
              <w:spacing w:before="240" w:after="240"/>
              <w:ind w:left="80"/>
            </w:pPr>
            <w:r>
              <w:t xml:space="preserve"> </w:t>
            </w:r>
          </w:p>
          <w:p w:rsidR="00482031" w:rsidRDefault="00951222">
            <w:pPr>
              <w:spacing w:before="240"/>
              <w:ind w:left="1220" w:hanging="3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>El sistema muestra al administrador todas las actividades que se encuentran registradas.</w:t>
            </w:r>
          </w:p>
        </w:tc>
      </w:tr>
      <w:tr w:rsidR="00482031">
        <w:trPr>
          <w:trHeight w:val="55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1220" w:hanging="3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1220" w:hanging="380"/>
            </w:pPr>
            <w:r>
              <w:t>31.Fin de la actividad</w:t>
            </w:r>
          </w:p>
        </w:tc>
      </w:tr>
      <w:tr w:rsidR="00482031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Flujo alternativo de eventos - FA1</w:t>
            </w:r>
          </w:p>
        </w:tc>
      </w:tr>
      <w:tr w:rsidR="00482031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Respuesta del sistema</w:t>
            </w:r>
          </w:p>
        </w:tc>
      </w:tr>
      <w:tr w:rsidR="00482031">
        <w:trPr>
          <w:trHeight w:val="1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5"/>
              </w:numPr>
            </w:pPr>
            <w:r>
              <w:t xml:space="preserve">El administrador no realiza ninguna consulta de establecimiento.  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5"/>
              </w:numPr>
            </w:pPr>
            <w:r>
              <w:t>El sistema no realiza ninguna acción de consulta.</w:t>
            </w:r>
          </w:p>
        </w:tc>
      </w:tr>
    </w:tbl>
    <w:p w:rsidR="00482031" w:rsidRDefault="00482031"/>
    <w:p w:rsidR="00482031" w:rsidRDefault="00951222">
      <w:pPr>
        <w:jc w:val="both"/>
        <w:rPr>
          <w:b/>
        </w:rPr>
      </w:pPr>
      <w:r>
        <w:rPr>
          <w:b/>
        </w:rPr>
        <w:t>RF-05 Gestionar Establecimiento</w:t>
      </w:r>
    </w:p>
    <w:p w:rsidR="00482031" w:rsidRDefault="00951222">
      <w:pPr>
        <w:jc w:val="both"/>
        <w:rPr>
          <w:b/>
          <w:sz w:val="24"/>
          <w:szCs w:val="24"/>
        </w:rPr>
      </w:pPr>
      <w:r>
        <w:t xml:space="preserve">El administrador podrá agregar, editar, activar o desactivar un establecimiento, un establecimiento pertenece a una actividad, para el establecimiento se considerarán los datos de nombre, dirección, teléfono, enlace a </w:t>
      </w:r>
      <w:proofErr w:type="spellStart"/>
      <w:r>
        <w:t>whatsapp</w:t>
      </w:r>
      <w:proofErr w:type="spellEnd"/>
      <w:r>
        <w:t xml:space="preserve"> y servicio de </w:t>
      </w:r>
      <w:proofErr w:type="spellStart"/>
      <w:r>
        <w:t>delivery</w:t>
      </w:r>
      <w:proofErr w:type="spellEnd"/>
      <w:r>
        <w:t>.</w:t>
      </w:r>
    </w:p>
    <w:p w:rsidR="00482031" w:rsidRDefault="00482031"/>
    <w:tbl>
      <w:tblPr>
        <w:tblStyle w:val="a3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400"/>
        <w:gridCol w:w="4605"/>
      </w:tblGrid>
      <w:tr w:rsidR="00482031">
        <w:trPr>
          <w:trHeight w:val="495"/>
        </w:trPr>
        <w:tc>
          <w:tcPr>
            <w:tcW w:w="9015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RF_ Gestionar Establecimiento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Prioridad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jc w:val="both"/>
            </w:pPr>
            <w:r>
              <w:t xml:space="preserve"> Alto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Versión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v.1.0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Autor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>
            <w:pPr>
              <w:ind w:left="80"/>
              <w:jc w:val="both"/>
            </w:pP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Actores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Administrador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Iteración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Fase de Inicio, Iteración 1.0.</w:t>
            </w:r>
          </w:p>
        </w:tc>
      </w:tr>
      <w:tr w:rsidR="00482031" w:rsidTr="001136FF">
        <w:trPr>
          <w:trHeight w:val="736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Descripción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spacing w:after="240"/>
              <w:ind w:left="80"/>
            </w:pPr>
            <w:r>
              <w:t>El caso de uso se inicia cuando el administrador ingresa al sistema y selecciona gestionar establecimiento.</w:t>
            </w:r>
          </w:p>
          <w:p w:rsidR="00482031" w:rsidRDefault="00951222">
            <w:pPr>
              <w:jc w:val="both"/>
            </w:pPr>
            <w:r>
              <w:t xml:space="preserve">El administrador podrá agregar, editar, activar o desactivar un establecimiento, un establecimiento pertenece a una actividad, para el </w:t>
            </w:r>
            <w:r>
              <w:lastRenderedPageBreak/>
              <w:t xml:space="preserve">establecimiento se considerarán los datos de nombre, dirección, teléfono, enlace a </w:t>
            </w:r>
            <w:proofErr w:type="spellStart"/>
            <w:r>
              <w:t>whatsapp</w:t>
            </w:r>
            <w:proofErr w:type="spellEnd"/>
            <w:r>
              <w:t xml:space="preserve"> y servicio de </w:t>
            </w:r>
            <w:proofErr w:type="spellStart"/>
            <w:r>
              <w:t>delivery</w:t>
            </w:r>
            <w:proofErr w:type="spellEnd"/>
            <w:r>
              <w:t>.</w:t>
            </w:r>
          </w:p>
        </w:tc>
      </w:tr>
      <w:tr w:rsidR="00482031">
        <w:trPr>
          <w:trHeight w:val="78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lastRenderedPageBreak/>
              <w:t>Precondiciones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 xml:space="preserve">El administrador deberá de ingresar al sistema en modo administrador para poder realizar las respectivas configuraciones. </w:t>
            </w:r>
          </w:p>
        </w:tc>
      </w:tr>
      <w:tr w:rsidR="00482031" w:rsidTr="001136FF">
        <w:trPr>
          <w:trHeight w:val="209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Post 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>
            <w:pPr>
              <w:ind w:left="80"/>
              <w:jc w:val="both"/>
            </w:pPr>
          </w:p>
        </w:tc>
      </w:tr>
      <w:tr w:rsidR="00482031" w:rsidTr="001136FF">
        <w:trPr>
          <w:trHeight w:val="274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Flujo normal de eventos</w:t>
            </w:r>
          </w:p>
        </w:tc>
      </w:tr>
      <w:tr w:rsidR="00482031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482031">
        <w:trPr>
          <w:trHeight w:val="82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 w:rsidP="001136FF">
            <w:pPr>
              <w:pStyle w:val="Prrafodelista"/>
              <w:numPr>
                <w:ilvl w:val="0"/>
                <w:numId w:val="10"/>
              </w:numPr>
            </w:pPr>
            <w:r>
              <w:t>El Administrador ingresa al sistema.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580" w:hanging="140"/>
            </w:pPr>
            <w:r>
              <w:t xml:space="preserve"> </w:t>
            </w:r>
          </w:p>
        </w:tc>
      </w:tr>
      <w:tr w:rsidR="00482031">
        <w:trPr>
          <w:trHeight w:val="106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 w:rsidP="001136FF">
            <w:pPr>
              <w:pStyle w:val="Prrafodelista"/>
              <w:numPr>
                <w:ilvl w:val="0"/>
                <w:numId w:val="10"/>
              </w:numPr>
            </w:pPr>
            <w:r>
              <w:t xml:space="preserve">El Administrador selecciona la opción establecimiento.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 w:rsidP="001136FF">
            <w:pPr>
              <w:pStyle w:val="Prrafodelista"/>
              <w:numPr>
                <w:ilvl w:val="0"/>
                <w:numId w:val="10"/>
              </w:numPr>
            </w:pPr>
            <w:bookmarkStart w:id="0" w:name="_GoBack"/>
            <w:bookmarkEnd w:id="0"/>
            <w:r>
              <w:t>El sistema muestra todos los establecimientos registrados</w:t>
            </w:r>
          </w:p>
        </w:tc>
      </w:tr>
      <w:tr w:rsidR="00482031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720"/>
              <w:jc w:val="center"/>
              <w:rPr>
                <w:b/>
              </w:rPr>
            </w:pPr>
            <w:r>
              <w:rPr>
                <w:b/>
              </w:rPr>
              <w:t>Agregar establecimiento</w:t>
            </w:r>
          </w:p>
        </w:tc>
      </w:tr>
      <w:tr w:rsidR="00482031">
        <w:trPr>
          <w:trHeight w:val="10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Administrador selecciona la opción agregar un establecimiento. </w:t>
            </w:r>
          </w:p>
          <w:p w:rsidR="00482031" w:rsidRDefault="00951222">
            <w:pPr>
              <w:spacing w:before="240"/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sistema muestra un formulario para agregar un nuevo establecimiento.  </w:t>
            </w:r>
          </w:p>
        </w:tc>
      </w:tr>
      <w:tr w:rsidR="00482031">
        <w:trPr>
          <w:trHeight w:val="237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Administrador ingresa los siguientes datos al formulario:</w:t>
            </w:r>
          </w:p>
          <w:p w:rsidR="00482031" w:rsidRDefault="00951222">
            <w:pPr>
              <w:numPr>
                <w:ilvl w:val="0"/>
                <w:numId w:val="31"/>
              </w:numPr>
            </w:pPr>
            <w:r>
              <w:t>Nombre</w:t>
            </w:r>
          </w:p>
          <w:p w:rsidR="00482031" w:rsidRDefault="00951222">
            <w:pPr>
              <w:numPr>
                <w:ilvl w:val="0"/>
                <w:numId w:val="31"/>
              </w:numPr>
            </w:pPr>
            <w:r>
              <w:t>Dirección</w:t>
            </w:r>
          </w:p>
          <w:p w:rsidR="00482031" w:rsidRDefault="00951222">
            <w:pPr>
              <w:numPr>
                <w:ilvl w:val="0"/>
                <w:numId w:val="31"/>
              </w:numPr>
            </w:pPr>
            <w:r>
              <w:t>Teléfono</w:t>
            </w:r>
          </w:p>
          <w:p w:rsidR="00482031" w:rsidRDefault="00951222">
            <w:pPr>
              <w:numPr>
                <w:ilvl w:val="0"/>
                <w:numId w:val="31"/>
              </w:numPr>
            </w:pPr>
            <w:proofErr w:type="spellStart"/>
            <w:r>
              <w:t>Whatsapp</w:t>
            </w:r>
            <w:proofErr w:type="spellEnd"/>
            <w:r>
              <w:t xml:space="preserve"> (enlace) </w:t>
            </w:r>
          </w:p>
          <w:p w:rsidR="00482031" w:rsidRDefault="00951222">
            <w:pPr>
              <w:numPr>
                <w:ilvl w:val="0"/>
                <w:numId w:val="31"/>
              </w:numPr>
              <w:spacing w:after="240"/>
            </w:pPr>
            <w:r>
              <w:t xml:space="preserve">Servicio </w:t>
            </w:r>
            <w:proofErr w:type="spellStart"/>
            <w:r>
              <w:t>delivery</w:t>
            </w:r>
            <w:proofErr w:type="spellEnd"/>
            <w:r>
              <w:t xml:space="preserve">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>El sistema valida que los campos estén ingresados correctamente.</w:t>
            </w:r>
          </w:p>
          <w:p w:rsidR="00482031" w:rsidRDefault="00951222">
            <w:pPr>
              <w:spacing w:before="240"/>
              <w:ind w:left="1420" w:hanging="420"/>
            </w:pPr>
            <w:r>
              <w:t xml:space="preserve"> </w:t>
            </w:r>
          </w:p>
        </w:tc>
      </w:tr>
      <w:tr w:rsidR="00482031">
        <w:trPr>
          <w:trHeight w:val="183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administrador selecciona la opción registrar. 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El sistema valida los datos ingresados y realiza un proceso de actualización de los datos </w:t>
            </w:r>
            <w:proofErr w:type="gramStart"/>
            <w:r>
              <w:t>del establecimientos</w:t>
            </w:r>
            <w:proofErr w:type="gramEnd"/>
            <w:r>
              <w:t>. si no ocurre ningún error, el sistema muestra el interfaz con los usuarios.</w:t>
            </w:r>
          </w:p>
        </w:tc>
      </w:tr>
      <w:tr w:rsidR="00482031">
        <w:trPr>
          <w:trHeight w:val="5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fin de la actividad.</w:t>
            </w:r>
          </w:p>
        </w:tc>
      </w:tr>
      <w:tr w:rsidR="00482031">
        <w:trPr>
          <w:trHeight w:val="540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lastRenderedPageBreak/>
              <w:t>Modificar Establecimiento</w:t>
            </w:r>
          </w:p>
        </w:tc>
      </w:tr>
      <w:tr w:rsidR="00482031">
        <w:trPr>
          <w:trHeight w:val="78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Administrador ingresa a la página web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El sistema muestra una lista de todos los establecimientos. </w:t>
            </w:r>
          </w:p>
        </w:tc>
      </w:tr>
      <w:tr w:rsidR="00482031">
        <w:trPr>
          <w:trHeight w:val="60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administrador selecciona un establecimiento.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sistema muestra al administrador todos los datos registrados. </w:t>
            </w:r>
          </w:p>
        </w:tc>
      </w:tr>
      <w:tr w:rsidR="00482031">
        <w:trPr>
          <w:trHeight w:val="222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El administrador elige el dato a modificar. </w:t>
            </w:r>
          </w:p>
          <w:p w:rsidR="00482031" w:rsidRDefault="00951222">
            <w:pPr>
              <w:numPr>
                <w:ilvl w:val="0"/>
                <w:numId w:val="10"/>
              </w:numPr>
            </w:pPr>
            <w:r>
              <w:t>Nombre</w:t>
            </w:r>
          </w:p>
          <w:p w:rsidR="00482031" w:rsidRDefault="00951222">
            <w:pPr>
              <w:numPr>
                <w:ilvl w:val="0"/>
                <w:numId w:val="10"/>
              </w:numPr>
            </w:pPr>
            <w:r>
              <w:t>Dirección</w:t>
            </w:r>
          </w:p>
          <w:p w:rsidR="00482031" w:rsidRDefault="00951222">
            <w:pPr>
              <w:numPr>
                <w:ilvl w:val="0"/>
                <w:numId w:val="10"/>
              </w:numPr>
            </w:pPr>
            <w:r>
              <w:t>Teléfono</w:t>
            </w:r>
          </w:p>
          <w:p w:rsidR="00482031" w:rsidRDefault="00951222">
            <w:pPr>
              <w:numPr>
                <w:ilvl w:val="0"/>
                <w:numId w:val="10"/>
              </w:numPr>
            </w:pPr>
            <w:proofErr w:type="spellStart"/>
            <w:r>
              <w:t>Whatsapp</w:t>
            </w:r>
            <w:proofErr w:type="spellEnd"/>
            <w:r>
              <w:t xml:space="preserve"> (enlace) </w:t>
            </w:r>
          </w:p>
          <w:p w:rsidR="00482031" w:rsidRDefault="00951222">
            <w:pPr>
              <w:numPr>
                <w:ilvl w:val="0"/>
                <w:numId w:val="10"/>
              </w:numPr>
              <w:spacing w:after="240"/>
            </w:pPr>
            <w:r>
              <w:t xml:space="preserve">Servicio </w:t>
            </w:r>
            <w:proofErr w:type="spellStart"/>
            <w:r>
              <w:t>delivery</w:t>
            </w:r>
            <w:proofErr w:type="spellEnd"/>
            <w:r>
              <w:t xml:space="preserve">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>El sistema valida que los campos estén modificados correctamente.</w:t>
            </w:r>
          </w:p>
        </w:tc>
      </w:tr>
      <w:tr w:rsidR="00482031">
        <w:trPr>
          <w:trHeight w:val="183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El administrador selecciona la opción </w:t>
            </w:r>
            <w:proofErr w:type="gramStart"/>
            <w:r>
              <w:t>registrar..</w:t>
            </w:r>
            <w:proofErr w:type="gramEnd"/>
            <w:r>
              <w:t xml:space="preserve"> 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El sistema valida los datos ingresados y realiza un proceso de actualización de los datos </w:t>
            </w:r>
            <w:proofErr w:type="gramStart"/>
            <w:r>
              <w:t>del establecimientos</w:t>
            </w:r>
            <w:proofErr w:type="gramEnd"/>
            <w:r>
              <w:t>. si no ocurre ningún error, el sistema muestra el interfaz con los usuarios.</w:t>
            </w:r>
          </w:p>
        </w:tc>
      </w:tr>
      <w:tr w:rsidR="00482031">
        <w:trPr>
          <w:trHeight w:val="40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>
            <w:pPr>
              <w:ind w:left="1220" w:hanging="380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Fin de la actividad. </w:t>
            </w:r>
          </w:p>
        </w:tc>
      </w:tr>
      <w:tr w:rsidR="00482031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Activar o desactivar</w:t>
            </w:r>
          </w:p>
        </w:tc>
      </w:tr>
      <w:tr w:rsidR="00482031">
        <w:trPr>
          <w:trHeight w:val="7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El administrador ingresa a la página web.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 El sistema muestra una lista de los establecimientos registrados.</w:t>
            </w:r>
          </w:p>
        </w:tc>
      </w:tr>
      <w:tr w:rsidR="00482031">
        <w:trPr>
          <w:trHeight w:val="214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>El Administrador realiza el proceso de activar o desactivar el establecimiento.</w:t>
            </w:r>
          </w:p>
          <w:p w:rsidR="00482031" w:rsidRDefault="00951222">
            <w:pPr>
              <w:spacing w:before="240" w:after="240"/>
              <w:ind w:left="80"/>
            </w:pPr>
            <w:r>
              <w:t xml:space="preserve"> </w:t>
            </w:r>
          </w:p>
          <w:p w:rsidR="00482031" w:rsidRDefault="00951222">
            <w:pPr>
              <w:spacing w:before="240"/>
              <w:ind w:left="1220" w:hanging="3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jc w:val="both"/>
            </w:pPr>
            <w:r>
              <w:t xml:space="preserve">El sistema valida los datos modificados y realiza un proceso de actualización de los datos del establecimiento sea activar o desactivar. Si no ocurre ningún error, el sistema muestra la interfaz con un mensaje “se desactivo o activo”. </w:t>
            </w:r>
          </w:p>
        </w:tc>
      </w:tr>
      <w:tr w:rsidR="00482031">
        <w:trPr>
          <w:trHeight w:val="55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1220" w:hanging="3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1220" w:hanging="380"/>
            </w:pPr>
            <w:r>
              <w:t>31.Fin de la actividad</w:t>
            </w:r>
          </w:p>
        </w:tc>
      </w:tr>
      <w:tr w:rsidR="00482031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Flujo alternativo de eventos - FA1</w:t>
            </w:r>
          </w:p>
        </w:tc>
      </w:tr>
      <w:tr w:rsidR="00482031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lastRenderedPageBreak/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Respuesta del sistema</w:t>
            </w:r>
          </w:p>
        </w:tc>
      </w:tr>
      <w:tr w:rsidR="00482031">
        <w:trPr>
          <w:trHeight w:val="1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5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1520" w:hanging="460"/>
            </w:pPr>
            <w:r>
              <w:t xml:space="preserve"> </w:t>
            </w:r>
          </w:p>
        </w:tc>
      </w:tr>
    </w:tbl>
    <w:p w:rsidR="00482031" w:rsidRDefault="00482031">
      <w:pPr>
        <w:rPr>
          <w:b/>
          <w:sz w:val="24"/>
          <w:szCs w:val="24"/>
        </w:rPr>
      </w:pPr>
    </w:p>
    <w:p w:rsidR="00482031" w:rsidRDefault="00482031">
      <w:pPr>
        <w:jc w:val="both"/>
        <w:rPr>
          <w:b/>
          <w:sz w:val="24"/>
          <w:szCs w:val="24"/>
        </w:rPr>
      </w:pPr>
    </w:p>
    <w:p w:rsidR="00482031" w:rsidRDefault="00951222">
      <w:pPr>
        <w:jc w:val="both"/>
      </w:pPr>
      <w:r>
        <w:rPr>
          <w:b/>
        </w:rPr>
        <w:t>RF-06 Gestionar Ubicación de Establecimiento</w:t>
      </w:r>
    </w:p>
    <w:p w:rsidR="00482031" w:rsidRDefault="00951222">
      <w:pPr>
        <w:jc w:val="both"/>
      </w:pPr>
      <w:r>
        <w:t>El administrador, a través del mapa, podrá ubicar un establecimiento, guardando sus coordenadas X Y.</w:t>
      </w:r>
    </w:p>
    <w:p w:rsidR="00482031" w:rsidRDefault="00482031">
      <w:pPr>
        <w:jc w:val="both"/>
      </w:pPr>
    </w:p>
    <w:p w:rsidR="00482031" w:rsidRDefault="00482031"/>
    <w:tbl>
      <w:tblPr>
        <w:tblStyle w:val="a4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400"/>
        <w:gridCol w:w="4605"/>
      </w:tblGrid>
      <w:tr w:rsidR="00482031">
        <w:trPr>
          <w:trHeight w:val="495"/>
        </w:trPr>
        <w:tc>
          <w:tcPr>
            <w:tcW w:w="9015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RF_ Gestionar Ubicación de Establecimiento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Prioridad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jc w:val="both"/>
            </w:pPr>
            <w:r>
              <w:t xml:space="preserve"> Alto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Versión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v.1.0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Autor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>
            <w:pPr>
              <w:ind w:left="80"/>
              <w:jc w:val="both"/>
            </w:pP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Actores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Administrador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Iteración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Fase de Inicio, Iteración 1.0.</w:t>
            </w:r>
          </w:p>
        </w:tc>
      </w:tr>
      <w:tr w:rsidR="00482031">
        <w:trPr>
          <w:trHeight w:val="145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Descripción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spacing w:after="240"/>
            </w:pPr>
            <w:r>
              <w:t xml:space="preserve">El caso de uso se inicia cuando el administrador ingresa al sistema. </w:t>
            </w:r>
          </w:p>
          <w:p w:rsidR="00482031" w:rsidRDefault="00951222">
            <w:pPr>
              <w:jc w:val="both"/>
            </w:pPr>
            <w:r>
              <w:t>El administrador, a través del mapa, podrá ubicar un establecimiento, guardando sus coordenadas X Y.</w:t>
            </w:r>
          </w:p>
        </w:tc>
      </w:tr>
      <w:tr w:rsidR="00482031">
        <w:trPr>
          <w:trHeight w:val="78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Precondiciones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 xml:space="preserve">El administrador deberá de ingresar al sistema en modo administrador para poder realizar las respectivas configuraciones. </w:t>
            </w:r>
          </w:p>
        </w:tc>
      </w:tr>
      <w:tr w:rsidR="00482031">
        <w:trPr>
          <w:trHeight w:val="75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Post 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>
            <w:pPr>
              <w:ind w:left="80"/>
              <w:jc w:val="both"/>
            </w:pPr>
          </w:p>
        </w:tc>
      </w:tr>
      <w:tr w:rsidR="00482031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Flujo normal de eventos</w:t>
            </w:r>
          </w:p>
        </w:tc>
      </w:tr>
      <w:tr w:rsidR="00482031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482031">
        <w:trPr>
          <w:trHeight w:val="82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8"/>
              </w:numPr>
            </w:pPr>
            <w:r>
              <w:t>El Administrador ingresa al sistema.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/>
        </w:tc>
      </w:tr>
      <w:tr w:rsidR="00482031">
        <w:trPr>
          <w:trHeight w:val="7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8"/>
              </w:numPr>
            </w:pPr>
            <w:r>
              <w:lastRenderedPageBreak/>
              <w:t xml:space="preserve">El Administrador selecciona la opción establecimiento.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8"/>
              </w:numPr>
            </w:pPr>
            <w:r>
              <w:t>El sistema muestra todos los establecimientos registrados.</w:t>
            </w:r>
          </w:p>
        </w:tc>
      </w:tr>
      <w:tr w:rsidR="00482031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720"/>
              <w:jc w:val="center"/>
              <w:rPr>
                <w:b/>
              </w:rPr>
            </w:pPr>
            <w:r>
              <w:rPr>
                <w:b/>
              </w:rPr>
              <w:t xml:space="preserve">Agregar coordenadas X Y (latitud longitud) </w:t>
            </w:r>
          </w:p>
        </w:tc>
      </w:tr>
      <w:tr w:rsidR="00482031">
        <w:trPr>
          <w:trHeight w:val="159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8"/>
              </w:numPr>
              <w:spacing w:after="240"/>
            </w:pPr>
            <w:r>
              <w:t xml:space="preserve">El Administrador selecciona un establecimiento. </w:t>
            </w:r>
          </w:p>
          <w:p w:rsidR="00482031" w:rsidRDefault="00951222">
            <w:pPr>
              <w:spacing w:before="240"/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8"/>
              </w:numPr>
            </w:pPr>
            <w:r>
              <w:t>El sistema muestra el mapa de geolocalización con las siguientes opciones.</w:t>
            </w:r>
          </w:p>
          <w:p w:rsidR="00482031" w:rsidRDefault="00951222">
            <w:pPr>
              <w:numPr>
                <w:ilvl w:val="0"/>
                <w:numId w:val="21"/>
              </w:numPr>
            </w:pPr>
            <w:r>
              <w:t>Latitud</w:t>
            </w:r>
          </w:p>
          <w:p w:rsidR="00482031" w:rsidRDefault="00951222">
            <w:pPr>
              <w:numPr>
                <w:ilvl w:val="0"/>
                <w:numId w:val="21"/>
              </w:numPr>
              <w:spacing w:after="240"/>
            </w:pPr>
            <w:r>
              <w:t xml:space="preserve">Longitud </w:t>
            </w:r>
          </w:p>
        </w:tc>
      </w:tr>
      <w:tr w:rsidR="00482031">
        <w:trPr>
          <w:trHeight w:val="90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8"/>
              </w:numPr>
              <w:spacing w:after="240"/>
            </w:pPr>
            <w:r>
              <w:t xml:space="preserve">El administrador ingresa la latitud y longitud de la ubicación del establecimiento.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8"/>
              </w:numPr>
              <w:spacing w:after="240"/>
            </w:pPr>
            <w:r>
              <w:t xml:space="preserve">El sistema valida que los campos estén ingresados correctamente. </w:t>
            </w:r>
          </w:p>
        </w:tc>
      </w:tr>
      <w:tr w:rsidR="00482031">
        <w:trPr>
          <w:trHeight w:val="183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8"/>
              </w:numPr>
            </w:pPr>
            <w:r>
              <w:t>El administrador selecciona la opción registrar.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8"/>
              </w:numPr>
            </w:pPr>
            <w:r>
              <w:t xml:space="preserve">El sistema valida los datos ingresados y realiza un proceso de actualización de los datos </w:t>
            </w:r>
            <w:proofErr w:type="gramStart"/>
            <w:r>
              <w:t>del establecimientos</w:t>
            </w:r>
            <w:proofErr w:type="gramEnd"/>
            <w:r>
              <w:t>. si no ocurre ningún error, el sistema muestra el mapa de localización del establecimiento registrado.</w:t>
            </w:r>
          </w:p>
        </w:tc>
      </w:tr>
      <w:tr w:rsidR="00482031">
        <w:trPr>
          <w:trHeight w:val="5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8"/>
              </w:numPr>
            </w:pPr>
            <w:r>
              <w:t>fin de la actividad.</w:t>
            </w:r>
          </w:p>
        </w:tc>
      </w:tr>
      <w:tr w:rsidR="00482031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Flujo alternativo de eventos - FA1</w:t>
            </w:r>
          </w:p>
        </w:tc>
      </w:tr>
      <w:tr w:rsidR="00482031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Respuesta del sistema</w:t>
            </w:r>
          </w:p>
        </w:tc>
      </w:tr>
      <w:tr w:rsidR="00482031">
        <w:trPr>
          <w:trHeight w:val="1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5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1520" w:hanging="460"/>
            </w:pPr>
            <w:r>
              <w:t xml:space="preserve"> </w:t>
            </w:r>
          </w:p>
        </w:tc>
      </w:tr>
    </w:tbl>
    <w:p w:rsidR="00482031" w:rsidRDefault="00482031"/>
    <w:p w:rsidR="00482031" w:rsidRDefault="00482031">
      <w:pPr>
        <w:jc w:val="both"/>
        <w:rPr>
          <w:sz w:val="24"/>
          <w:szCs w:val="24"/>
        </w:rPr>
      </w:pPr>
    </w:p>
    <w:p w:rsidR="00482031" w:rsidRDefault="00951222">
      <w:pPr>
        <w:jc w:val="both"/>
        <w:rPr>
          <w:b/>
        </w:rPr>
      </w:pPr>
      <w:r>
        <w:rPr>
          <w:b/>
        </w:rPr>
        <w:t>RF-07 Consultar Estado de Establecimiento</w:t>
      </w:r>
    </w:p>
    <w:p w:rsidR="00482031" w:rsidRDefault="00951222">
      <w:pPr>
        <w:jc w:val="both"/>
      </w:pPr>
      <w:r>
        <w:t>El sistema mostrará una notificación indicando el número de establecimientos con datos incompletos, el administrador podrá ver cuáles son dichos establecimientos y acceder a su edición.</w:t>
      </w:r>
    </w:p>
    <w:p w:rsidR="00482031" w:rsidRDefault="00482031">
      <w:pPr>
        <w:jc w:val="both"/>
      </w:pPr>
    </w:p>
    <w:p w:rsidR="00482031" w:rsidRDefault="00482031"/>
    <w:tbl>
      <w:tblPr>
        <w:tblStyle w:val="a5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400"/>
        <w:gridCol w:w="4605"/>
      </w:tblGrid>
      <w:tr w:rsidR="00482031">
        <w:trPr>
          <w:trHeight w:val="495"/>
        </w:trPr>
        <w:tc>
          <w:tcPr>
            <w:tcW w:w="9015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RF_ Consultar Estado de establecimiento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Prioridad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jc w:val="both"/>
            </w:pPr>
            <w:r>
              <w:t xml:space="preserve"> Media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lastRenderedPageBreak/>
              <w:t>Versión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v.1.0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Autor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>
            <w:pPr>
              <w:ind w:left="80"/>
              <w:jc w:val="both"/>
            </w:pP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Actores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Administrador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Iteración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Fase de Inicio, Iteración 1.0.</w:t>
            </w:r>
          </w:p>
        </w:tc>
      </w:tr>
      <w:tr w:rsidR="00482031">
        <w:trPr>
          <w:trHeight w:val="145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Descripción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spacing w:after="240"/>
            </w:pPr>
            <w:r>
              <w:t xml:space="preserve">El caso de uso se inicia cuando el administrador ingresa al sistema. </w:t>
            </w:r>
          </w:p>
          <w:p w:rsidR="00482031" w:rsidRDefault="00951222">
            <w:pPr>
              <w:jc w:val="both"/>
            </w:pPr>
            <w:r>
              <w:t>El sistema mostrará una notificación indicando el número de establecimientos con datos incompletos, el administrador podrá ver cuáles son dichos establecimientos y acceder a su edición.</w:t>
            </w:r>
          </w:p>
        </w:tc>
      </w:tr>
      <w:tr w:rsidR="00482031">
        <w:trPr>
          <w:trHeight w:val="78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Precondiciones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 xml:space="preserve">El administrador deberá de ingresar al sistema en modo administrador para poder realizar las respectivas configuraciones. </w:t>
            </w:r>
          </w:p>
        </w:tc>
      </w:tr>
      <w:tr w:rsidR="00482031">
        <w:trPr>
          <w:trHeight w:val="75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Post 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>
            <w:pPr>
              <w:ind w:left="80"/>
              <w:jc w:val="both"/>
            </w:pPr>
          </w:p>
        </w:tc>
      </w:tr>
      <w:tr w:rsidR="00482031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Flujo normal de eventos</w:t>
            </w:r>
          </w:p>
        </w:tc>
      </w:tr>
      <w:tr w:rsidR="00482031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482031">
        <w:trPr>
          <w:trHeight w:val="82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32"/>
              </w:numPr>
            </w:pPr>
            <w:r>
              <w:t>El Administrador ingresa al sistema.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/>
        </w:tc>
      </w:tr>
      <w:tr w:rsidR="00482031">
        <w:trPr>
          <w:trHeight w:val="7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7"/>
              </w:numPr>
            </w:pPr>
            <w:r>
              <w:t xml:space="preserve">El Administrador selecciona el icono de notificaciones.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1"/>
              </w:numPr>
            </w:pPr>
            <w:r>
              <w:t xml:space="preserve">El sistema muestra las notificaciones de los establecimientos con los datos incompletos.  </w:t>
            </w:r>
          </w:p>
        </w:tc>
      </w:tr>
      <w:tr w:rsidR="00482031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720"/>
              <w:jc w:val="center"/>
              <w:rPr>
                <w:b/>
              </w:rPr>
            </w:pPr>
            <w:r>
              <w:rPr>
                <w:b/>
              </w:rPr>
              <w:t>Modificar Establecimiento</w:t>
            </w:r>
          </w:p>
        </w:tc>
      </w:tr>
      <w:tr w:rsidR="00482031">
        <w:trPr>
          <w:trHeight w:val="8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6"/>
              </w:numPr>
              <w:spacing w:after="240"/>
            </w:pPr>
            <w:r>
              <w:t xml:space="preserve">El administrador selecciona un establecimiento.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4"/>
              </w:numPr>
              <w:spacing w:after="240"/>
            </w:pPr>
            <w:r>
              <w:t xml:space="preserve">El sistema muestra al administrador todos los datos registrados. </w:t>
            </w:r>
          </w:p>
        </w:tc>
      </w:tr>
      <w:tr w:rsidR="00482031">
        <w:trPr>
          <w:trHeight w:val="183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12"/>
              </w:numPr>
            </w:pPr>
            <w:r>
              <w:t xml:space="preserve">El administrador elige el dato a modificar. </w:t>
            </w:r>
          </w:p>
          <w:p w:rsidR="00482031" w:rsidRDefault="00951222">
            <w:pPr>
              <w:numPr>
                <w:ilvl w:val="0"/>
                <w:numId w:val="12"/>
              </w:numPr>
              <w:ind w:left="1440"/>
            </w:pPr>
            <w:r>
              <w:t>Nombre</w:t>
            </w:r>
          </w:p>
          <w:p w:rsidR="00482031" w:rsidRDefault="00951222">
            <w:pPr>
              <w:numPr>
                <w:ilvl w:val="0"/>
                <w:numId w:val="10"/>
              </w:numPr>
              <w:ind w:left="1440"/>
            </w:pPr>
            <w:r>
              <w:t>Dirección</w:t>
            </w:r>
          </w:p>
          <w:p w:rsidR="00482031" w:rsidRDefault="00951222">
            <w:pPr>
              <w:numPr>
                <w:ilvl w:val="0"/>
                <w:numId w:val="10"/>
              </w:numPr>
              <w:ind w:left="1440"/>
            </w:pPr>
            <w:r>
              <w:t>Teléfono</w:t>
            </w:r>
          </w:p>
          <w:p w:rsidR="00482031" w:rsidRDefault="00951222">
            <w:pPr>
              <w:numPr>
                <w:ilvl w:val="0"/>
                <w:numId w:val="10"/>
              </w:numPr>
              <w:ind w:left="1440"/>
            </w:pPr>
            <w:proofErr w:type="spellStart"/>
            <w:r>
              <w:t>Whatsapp</w:t>
            </w:r>
            <w:proofErr w:type="spellEnd"/>
            <w:r>
              <w:t xml:space="preserve"> (enlace) </w:t>
            </w:r>
          </w:p>
          <w:p w:rsidR="00482031" w:rsidRDefault="00951222">
            <w:pPr>
              <w:numPr>
                <w:ilvl w:val="0"/>
                <w:numId w:val="10"/>
              </w:numPr>
              <w:spacing w:after="240"/>
              <w:ind w:left="1440"/>
            </w:pPr>
            <w:r>
              <w:lastRenderedPageBreak/>
              <w:t xml:space="preserve">Servicio </w:t>
            </w:r>
            <w:proofErr w:type="spellStart"/>
            <w:r>
              <w:t>delivery</w:t>
            </w:r>
            <w:proofErr w:type="spellEnd"/>
            <w:r>
              <w:t xml:space="preserve">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4"/>
              </w:numPr>
              <w:spacing w:after="240"/>
            </w:pPr>
            <w:r>
              <w:lastRenderedPageBreak/>
              <w:t>El sistema valida que los campos estén modificados correctamente.</w:t>
            </w:r>
          </w:p>
        </w:tc>
      </w:tr>
      <w:tr w:rsidR="00482031">
        <w:trPr>
          <w:trHeight w:val="5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</w:pPr>
            <w:r>
              <w:lastRenderedPageBreak/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8"/>
              </w:numPr>
            </w:pPr>
            <w:r>
              <w:t>fin de la actividad.</w:t>
            </w:r>
          </w:p>
        </w:tc>
      </w:tr>
      <w:tr w:rsidR="00482031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Flujo alternativo de eventos - FA1</w:t>
            </w:r>
          </w:p>
        </w:tc>
      </w:tr>
      <w:tr w:rsidR="00482031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Respuesta del sistema</w:t>
            </w:r>
          </w:p>
        </w:tc>
      </w:tr>
      <w:tr w:rsidR="00482031">
        <w:trPr>
          <w:trHeight w:val="1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5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1520" w:hanging="460"/>
            </w:pPr>
            <w:r>
              <w:t xml:space="preserve"> </w:t>
            </w:r>
          </w:p>
        </w:tc>
      </w:tr>
    </w:tbl>
    <w:p w:rsidR="00482031" w:rsidRDefault="00482031"/>
    <w:p w:rsidR="00482031" w:rsidRDefault="00482031">
      <w:pPr>
        <w:jc w:val="both"/>
        <w:rPr>
          <w:b/>
          <w:sz w:val="24"/>
          <w:szCs w:val="24"/>
        </w:rPr>
      </w:pPr>
    </w:p>
    <w:sectPr w:rsidR="004820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5F6F"/>
    <w:multiLevelType w:val="multilevel"/>
    <w:tmpl w:val="BC0CC1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7A68F9"/>
    <w:multiLevelType w:val="multilevel"/>
    <w:tmpl w:val="BBF897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B61927"/>
    <w:multiLevelType w:val="multilevel"/>
    <w:tmpl w:val="697A07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8E20B4"/>
    <w:multiLevelType w:val="multilevel"/>
    <w:tmpl w:val="AFEEDC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F91ED1"/>
    <w:multiLevelType w:val="multilevel"/>
    <w:tmpl w:val="F17EF5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387F23"/>
    <w:multiLevelType w:val="multilevel"/>
    <w:tmpl w:val="67D4AC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B24653"/>
    <w:multiLevelType w:val="multilevel"/>
    <w:tmpl w:val="25D481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C70686"/>
    <w:multiLevelType w:val="multilevel"/>
    <w:tmpl w:val="EF9A70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415FC7"/>
    <w:multiLevelType w:val="multilevel"/>
    <w:tmpl w:val="38FEEA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0AE75FE"/>
    <w:multiLevelType w:val="multilevel"/>
    <w:tmpl w:val="B0C04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472C07"/>
    <w:multiLevelType w:val="multilevel"/>
    <w:tmpl w:val="626C4C6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8DE081B"/>
    <w:multiLevelType w:val="multilevel"/>
    <w:tmpl w:val="3A82F1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94E561D"/>
    <w:multiLevelType w:val="multilevel"/>
    <w:tmpl w:val="BE9877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9CF2DE2"/>
    <w:multiLevelType w:val="multilevel"/>
    <w:tmpl w:val="0618485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C23062C"/>
    <w:multiLevelType w:val="multilevel"/>
    <w:tmpl w:val="00D67B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CA26C33"/>
    <w:multiLevelType w:val="multilevel"/>
    <w:tmpl w:val="81C296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DD925B2"/>
    <w:multiLevelType w:val="multilevel"/>
    <w:tmpl w:val="AA786D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0E75175"/>
    <w:multiLevelType w:val="multilevel"/>
    <w:tmpl w:val="6D70C4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4C0649B"/>
    <w:multiLevelType w:val="multilevel"/>
    <w:tmpl w:val="D71CCC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E3E103F"/>
    <w:multiLevelType w:val="multilevel"/>
    <w:tmpl w:val="F312C0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F1C5BE7"/>
    <w:multiLevelType w:val="multilevel"/>
    <w:tmpl w:val="0C068A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1D71827"/>
    <w:multiLevelType w:val="multilevel"/>
    <w:tmpl w:val="957C24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2DC384D"/>
    <w:multiLevelType w:val="multilevel"/>
    <w:tmpl w:val="49C6C3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7C92D6D"/>
    <w:multiLevelType w:val="multilevel"/>
    <w:tmpl w:val="DBAC19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A060F2F"/>
    <w:multiLevelType w:val="multilevel"/>
    <w:tmpl w:val="686693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15D25E8"/>
    <w:multiLevelType w:val="multilevel"/>
    <w:tmpl w:val="F89AAE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2A12442"/>
    <w:multiLevelType w:val="multilevel"/>
    <w:tmpl w:val="639824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32A2EFA"/>
    <w:multiLevelType w:val="multilevel"/>
    <w:tmpl w:val="B6D0E9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3E549C3"/>
    <w:multiLevelType w:val="multilevel"/>
    <w:tmpl w:val="F26A7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76D2C13"/>
    <w:multiLevelType w:val="multilevel"/>
    <w:tmpl w:val="0B286F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813C81"/>
    <w:multiLevelType w:val="multilevel"/>
    <w:tmpl w:val="9DE835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F6906A8"/>
    <w:multiLevelType w:val="multilevel"/>
    <w:tmpl w:val="017C43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29D7280"/>
    <w:multiLevelType w:val="multilevel"/>
    <w:tmpl w:val="F1F609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C7928F5"/>
    <w:multiLevelType w:val="multilevel"/>
    <w:tmpl w:val="1932DC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33D3CC1"/>
    <w:multiLevelType w:val="multilevel"/>
    <w:tmpl w:val="E92026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A491998"/>
    <w:multiLevelType w:val="multilevel"/>
    <w:tmpl w:val="41027E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22"/>
  </w:num>
  <w:num w:numId="3">
    <w:abstractNumId w:val="8"/>
  </w:num>
  <w:num w:numId="4">
    <w:abstractNumId w:val="2"/>
  </w:num>
  <w:num w:numId="5">
    <w:abstractNumId w:val="24"/>
  </w:num>
  <w:num w:numId="6">
    <w:abstractNumId w:val="30"/>
  </w:num>
  <w:num w:numId="7">
    <w:abstractNumId w:val="31"/>
  </w:num>
  <w:num w:numId="8">
    <w:abstractNumId w:val="1"/>
  </w:num>
  <w:num w:numId="9">
    <w:abstractNumId w:val="4"/>
  </w:num>
  <w:num w:numId="10">
    <w:abstractNumId w:val="27"/>
  </w:num>
  <w:num w:numId="11">
    <w:abstractNumId w:val="5"/>
  </w:num>
  <w:num w:numId="12">
    <w:abstractNumId w:val="25"/>
  </w:num>
  <w:num w:numId="13">
    <w:abstractNumId w:val="26"/>
  </w:num>
  <w:num w:numId="14">
    <w:abstractNumId w:val="23"/>
  </w:num>
  <w:num w:numId="15">
    <w:abstractNumId w:val="3"/>
  </w:num>
  <w:num w:numId="16">
    <w:abstractNumId w:val="32"/>
  </w:num>
  <w:num w:numId="17">
    <w:abstractNumId w:val="9"/>
  </w:num>
  <w:num w:numId="18">
    <w:abstractNumId w:val="6"/>
  </w:num>
  <w:num w:numId="19">
    <w:abstractNumId w:val="11"/>
  </w:num>
  <w:num w:numId="20">
    <w:abstractNumId w:val="14"/>
  </w:num>
  <w:num w:numId="21">
    <w:abstractNumId w:val="13"/>
  </w:num>
  <w:num w:numId="22">
    <w:abstractNumId w:val="20"/>
  </w:num>
  <w:num w:numId="23">
    <w:abstractNumId w:val="21"/>
  </w:num>
  <w:num w:numId="24">
    <w:abstractNumId w:val="33"/>
  </w:num>
  <w:num w:numId="25">
    <w:abstractNumId w:val="19"/>
  </w:num>
  <w:num w:numId="26">
    <w:abstractNumId w:val="35"/>
  </w:num>
  <w:num w:numId="27">
    <w:abstractNumId w:val="18"/>
  </w:num>
  <w:num w:numId="28">
    <w:abstractNumId w:val="12"/>
  </w:num>
  <w:num w:numId="29">
    <w:abstractNumId w:val="28"/>
  </w:num>
  <w:num w:numId="30">
    <w:abstractNumId w:val="34"/>
  </w:num>
  <w:num w:numId="31">
    <w:abstractNumId w:val="10"/>
  </w:num>
  <w:num w:numId="32">
    <w:abstractNumId w:val="15"/>
  </w:num>
  <w:num w:numId="33">
    <w:abstractNumId w:val="0"/>
  </w:num>
  <w:num w:numId="34">
    <w:abstractNumId w:val="16"/>
  </w:num>
  <w:num w:numId="35">
    <w:abstractNumId w:val="7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31"/>
    <w:rsid w:val="001136FF"/>
    <w:rsid w:val="00482031"/>
    <w:rsid w:val="0095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B97F82"/>
  <w15:docId w15:val="{BF9CAAFA-34A9-48CF-B756-B8085F18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13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2572</Words>
  <Characters>14147</Characters>
  <Application>Microsoft Office Word</Application>
  <DocSecurity>0</DocSecurity>
  <Lines>117</Lines>
  <Paragraphs>33</Paragraphs>
  <ScaleCrop>false</ScaleCrop>
  <Company/>
  <LinksUpToDate>false</LinksUpToDate>
  <CharactersWithSpaces>16686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3</cp:revision>
  <dcterms:created xsi:type="dcterms:W3CDTF">2020-05-27T16:32:00Z</dcterms:created>
  <dcterms:modified xsi:type="dcterms:W3CDTF">2020-05-27T18:50:00Z</dcterms:modified>
</cp:coreProperties>
</file>