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9FC" w:rsidRDefault="00CF09FC">
      <w:pPr>
        <w:jc w:val="center"/>
        <w:rPr>
          <w:bCs/>
          <w:sz w:val="24"/>
          <w:szCs w:val="24"/>
        </w:rPr>
      </w:pPr>
      <w:proofErr w:type="spellStart"/>
      <w:r w:rsidRPr="00CF09FC">
        <w:rPr>
          <w:bCs/>
          <w:sz w:val="24"/>
          <w:szCs w:val="24"/>
        </w:rPr>
        <w:t>Service</w:t>
      </w:r>
      <w:proofErr w:type="spellEnd"/>
      <w:r w:rsidRPr="00CF09FC">
        <w:rPr>
          <w:bCs/>
          <w:sz w:val="24"/>
          <w:szCs w:val="24"/>
        </w:rPr>
        <w:t xml:space="preserve"> Ok</w:t>
      </w:r>
    </w:p>
    <w:p w:rsidR="00CF09FC" w:rsidRPr="00CF09FC" w:rsidRDefault="00CF09FC">
      <w:pPr>
        <w:jc w:val="center"/>
        <w:rPr>
          <w:bCs/>
          <w:sz w:val="24"/>
          <w:szCs w:val="24"/>
        </w:rPr>
      </w:pPr>
      <w:bookmarkStart w:id="0" w:name="_GoBack"/>
      <w:bookmarkEnd w:id="0"/>
    </w:p>
    <w:p w:rsidR="00583730" w:rsidRPr="00CF09FC" w:rsidRDefault="000F73CE">
      <w:pPr>
        <w:jc w:val="center"/>
        <w:rPr>
          <w:sz w:val="28"/>
          <w:szCs w:val="28"/>
        </w:rPr>
      </w:pPr>
      <w:r w:rsidRPr="00CF09FC">
        <w:rPr>
          <w:b/>
          <w:sz w:val="28"/>
          <w:szCs w:val="28"/>
        </w:rPr>
        <w:t>REQUERIMIENTOS FUNCIONALES</w:t>
      </w:r>
    </w:p>
    <w:p w:rsidR="00583730" w:rsidRDefault="00583730">
      <w:pPr>
        <w:jc w:val="both"/>
        <w:rPr>
          <w:sz w:val="24"/>
          <w:szCs w:val="24"/>
        </w:rPr>
      </w:pPr>
    </w:p>
    <w:p w:rsidR="00583730" w:rsidRDefault="000F73C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Administración</w:t>
      </w:r>
    </w:p>
    <w:p w:rsidR="00583730" w:rsidRDefault="00583730">
      <w:pPr>
        <w:jc w:val="both"/>
        <w:rPr>
          <w:sz w:val="24"/>
          <w:szCs w:val="24"/>
        </w:rPr>
      </w:pPr>
    </w:p>
    <w:tbl>
      <w:tblPr>
        <w:tblStyle w:val="a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2265"/>
        <w:gridCol w:w="3870"/>
        <w:gridCol w:w="1785"/>
      </w:tblGrid>
      <w:tr w:rsidR="00583730">
        <w:tc>
          <w:tcPr>
            <w:tcW w:w="11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CÓDIGO</w:t>
            </w:r>
          </w:p>
        </w:tc>
        <w:tc>
          <w:tcPr>
            <w:tcW w:w="226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REQUERIMIENTO</w:t>
            </w:r>
          </w:p>
        </w:tc>
        <w:tc>
          <w:tcPr>
            <w:tcW w:w="38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7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Gestionar Tipo de Actividad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 podrá realizar un CRUD de los tipos de actividades según sea requerido.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Media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Actividad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 podrá consultar actividades y aplicar un filtro.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Media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Gestionar Actividad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 podrá realizar un CRUD de las actividades según sea requerido.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Media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RF-04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administrador podrá consultar los establecimientos y sus datos aplicando un filtro.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Media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Pr="00CF09FC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F09FC">
              <w:rPr>
                <w:b/>
                <w:bCs/>
              </w:rPr>
              <w:t>RF-05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Pr="00CF09FC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F09FC">
              <w:rPr>
                <w:b/>
                <w:bCs/>
              </w:rPr>
              <w:t>Gestionar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Pr="00CF09FC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</w:rPr>
            </w:pPr>
            <w:r w:rsidRPr="00CF09FC">
              <w:rPr>
                <w:b/>
                <w:bCs/>
              </w:rPr>
              <w:t>El administrador podrá realizar un CRUD de los distintos establecimientos.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Pr="00CF09FC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CF09FC">
              <w:rPr>
                <w:b/>
                <w:bCs/>
              </w:rPr>
              <w:t>Alta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Pr="00CF09FC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F09FC">
              <w:rPr>
                <w:b/>
                <w:bCs/>
              </w:rPr>
              <w:t>RF-06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Pr="00CF09FC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F09FC">
              <w:rPr>
                <w:b/>
                <w:bCs/>
              </w:rPr>
              <w:t>Gestionar Ubicación de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Pr="00CF09FC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bCs/>
              </w:rPr>
            </w:pPr>
            <w:r w:rsidRPr="00CF09FC">
              <w:rPr>
                <w:b/>
                <w:bCs/>
              </w:rPr>
              <w:t>El administrador ingresará la ubicación del establecimiento por coordenadas en el mapa.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Pr="00CF09FC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CF09FC">
              <w:rPr>
                <w:b/>
                <w:bCs/>
              </w:rPr>
              <w:t>Alta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RF-07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Consultar Estado de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sistema mostrará una notificación de los establecimientos que no tengan los datos completos.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Media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RF-08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Generar Reporte de Calificación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sistema emitirá un reporte de calificación de establecimientos según criterio.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Media</w:t>
            </w:r>
          </w:p>
        </w:tc>
      </w:tr>
    </w:tbl>
    <w:p w:rsidR="00583730" w:rsidRDefault="00583730">
      <w:pPr>
        <w:jc w:val="both"/>
        <w:rPr>
          <w:sz w:val="24"/>
          <w:szCs w:val="24"/>
        </w:rPr>
      </w:pPr>
    </w:p>
    <w:p w:rsidR="00583730" w:rsidRDefault="00583730">
      <w:pPr>
        <w:jc w:val="both"/>
        <w:rPr>
          <w:sz w:val="24"/>
          <w:szCs w:val="24"/>
        </w:rPr>
      </w:pPr>
    </w:p>
    <w:p w:rsidR="00CF09FC" w:rsidRDefault="00CF09FC">
      <w:pPr>
        <w:jc w:val="both"/>
        <w:rPr>
          <w:sz w:val="24"/>
          <w:szCs w:val="24"/>
        </w:rPr>
      </w:pPr>
    </w:p>
    <w:p w:rsidR="00CF09FC" w:rsidRDefault="00CF09FC">
      <w:pPr>
        <w:jc w:val="both"/>
        <w:rPr>
          <w:sz w:val="24"/>
          <w:szCs w:val="24"/>
        </w:rPr>
      </w:pPr>
    </w:p>
    <w:p w:rsidR="00CF09FC" w:rsidRDefault="00CF09FC">
      <w:pPr>
        <w:jc w:val="both"/>
        <w:rPr>
          <w:sz w:val="24"/>
          <w:szCs w:val="24"/>
        </w:rPr>
      </w:pPr>
    </w:p>
    <w:p w:rsidR="00CF09FC" w:rsidRDefault="00CF09FC">
      <w:pPr>
        <w:jc w:val="both"/>
        <w:rPr>
          <w:sz w:val="24"/>
          <w:szCs w:val="24"/>
        </w:rPr>
      </w:pPr>
    </w:p>
    <w:p w:rsidR="00CF09FC" w:rsidRDefault="00CF09FC">
      <w:pPr>
        <w:jc w:val="both"/>
        <w:rPr>
          <w:sz w:val="24"/>
          <w:szCs w:val="24"/>
        </w:rPr>
      </w:pPr>
    </w:p>
    <w:p w:rsidR="00CF09FC" w:rsidRDefault="00CF09FC">
      <w:pPr>
        <w:jc w:val="both"/>
        <w:rPr>
          <w:sz w:val="24"/>
          <w:szCs w:val="24"/>
        </w:rPr>
      </w:pPr>
    </w:p>
    <w:p w:rsidR="00CF09FC" w:rsidRDefault="00CF09FC">
      <w:pPr>
        <w:jc w:val="both"/>
        <w:rPr>
          <w:sz w:val="24"/>
          <w:szCs w:val="24"/>
        </w:rPr>
      </w:pPr>
    </w:p>
    <w:p w:rsidR="00CF09FC" w:rsidRDefault="00CF09FC">
      <w:pPr>
        <w:jc w:val="both"/>
        <w:rPr>
          <w:sz w:val="24"/>
          <w:szCs w:val="24"/>
        </w:rPr>
      </w:pPr>
    </w:p>
    <w:p w:rsidR="00CF09FC" w:rsidRDefault="00CF09FC">
      <w:pPr>
        <w:jc w:val="both"/>
        <w:rPr>
          <w:sz w:val="24"/>
          <w:szCs w:val="24"/>
        </w:rPr>
      </w:pPr>
    </w:p>
    <w:p w:rsidR="00CF09FC" w:rsidRDefault="00CF09FC">
      <w:pPr>
        <w:jc w:val="both"/>
        <w:rPr>
          <w:b/>
          <w:sz w:val="24"/>
          <w:szCs w:val="24"/>
        </w:rPr>
      </w:pPr>
    </w:p>
    <w:p w:rsidR="00583730" w:rsidRDefault="000F73C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Usuario</w:t>
      </w:r>
    </w:p>
    <w:p w:rsidR="00583730" w:rsidRDefault="00583730">
      <w:pPr>
        <w:jc w:val="both"/>
        <w:rPr>
          <w:sz w:val="24"/>
          <w:szCs w:val="24"/>
        </w:rPr>
      </w:pPr>
    </w:p>
    <w:tbl>
      <w:tblPr>
        <w:tblStyle w:val="a0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2265"/>
        <w:gridCol w:w="3870"/>
        <w:gridCol w:w="1785"/>
      </w:tblGrid>
      <w:tr w:rsidR="00583730">
        <w:tc>
          <w:tcPr>
            <w:tcW w:w="11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CÓDIGO</w:t>
            </w:r>
          </w:p>
        </w:tc>
        <w:tc>
          <w:tcPr>
            <w:tcW w:w="226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REQUERIMIENTO</w:t>
            </w:r>
          </w:p>
        </w:tc>
        <w:tc>
          <w:tcPr>
            <w:tcW w:w="38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17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RF-09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Mostrar Ubicación de Usuario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both"/>
            </w:pPr>
            <w:r>
              <w:t>El sistema detectará la ubicación del usuario mostrándola en el mapa.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Pr="00CF09FC" w:rsidRDefault="000F73CE">
            <w:pPr>
              <w:widowControl w:val="0"/>
              <w:spacing w:line="240" w:lineRule="auto"/>
              <w:rPr>
                <w:b/>
                <w:bCs/>
              </w:rPr>
            </w:pPr>
            <w:r w:rsidRPr="00CF09FC">
              <w:rPr>
                <w:b/>
                <w:bCs/>
              </w:rPr>
              <w:t>RF-10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Pr="00CF09FC" w:rsidRDefault="000F73CE">
            <w:pPr>
              <w:widowControl w:val="0"/>
              <w:spacing w:line="240" w:lineRule="auto"/>
              <w:rPr>
                <w:b/>
                <w:bCs/>
              </w:rPr>
            </w:pPr>
            <w:r w:rsidRPr="00CF09FC">
              <w:rPr>
                <w:b/>
                <w:bCs/>
              </w:rPr>
              <w:t>Mostrar Establecimientos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Pr="00CF09FC" w:rsidRDefault="000F73CE">
            <w:pPr>
              <w:widowControl w:val="0"/>
              <w:spacing w:line="240" w:lineRule="auto"/>
              <w:jc w:val="both"/>
              <w:rPr>
                <w:b/>
                <w:bCs/>
              </w:rPr>
            </w:pPr>
            <w:r w:rsidRPr="00CF09FC">
              <w:rPr>
                <w:b/>
                <w:bCs/>
              </w:rPr>
              <w:t>El sistema mostrará los establecimientos en el mapa y el usuario podrá navegar en él y ubicarlos, resaltando los autorizados.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Pr="00CF09FC" w:rsidRDefault="000F73C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CF09FC">
              <w:rPr>
                <w:b/>
                <w:bCs/>
              </w:rPr>
              <w:t>Alta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RF-11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Buscar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both"/>
            </w:pPr>
            <w:r>
              <w:t>El usuario podrá buscar un establecimiento por su nombre.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RF-12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Filtrar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both"/>
            </w:pPr>
            <w:r>
              <w:t>El usuario podrá filtrar los establecimientos.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RF-13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Acceder a Información principal del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El usuario podrá seleccionar un establecimiento y acceder a su información principal.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Alta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RF-14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Acceder a Calificación</w:t>
            </w:r>
            <w:r>
              <w:t xml:space="preserve"> de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both"/>
            </w:pPr>
            <w:r>
              <w:t>El usuario, al elegir un establecimiento y ver su información, adicionalmente podrá seleccionar ver la calificación y sus comentarios.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RF-15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Realizar Calificación de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spacing w:before="240" w:after="240"/>
              <w:jc w:val="both"/>
            </w:pPr>
            <w:r>
              <w:t>El usuario podrá realizar calificaciones de la atención brindada por el establecimiento.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RF-16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Realizar Comentarios de Establecimiento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spacing w:before="240" w:after="240"/>
              <w:jc w:val="both"/>
            </w:pPr>
            <w:r>
              <w:t>El usuario podrá realizar comentarios de la atención brindada por el establecimiento.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center"/>
            </w:pPr>
            <w:r>
              <w:t>Media</w:t>
            </w:r>
          </w:p>
        </w:tc>
      </w:tr>
    </w:tbl>
    <w:p w:rsidR="00583730" w:rsidRDefault="00583730">
      <w:pPr>
        <w:jc w:val="both"/>
        <w:rPr>
          <w:sz w:val="24"/>
          <w:szCs w:val="24"/>
        </w:rPr>
      </w:pPr>
    </w:p>
    <w:p w:rsidR="00583730" w:rsidRDefault="00583730">
      <w:pPr>
        <w:jc w:val="both"/>
      </w:pPr>
    </w:p>
    <w:p w:rsidR="00583730" w:rsidRDefault="00583730">
      <w:pPr>
        <w:jc w:val="both"/>
      </w:pPr>
    </w:p>
    <w:p w:rsidR="00583730" w:rsidRDefault="000F73C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REQUERIMIENTOS NO FUNCIONALES</w:t>
      </w:r>
    </w:p>
    <w:p w:rsidR="00583730" w:rsidRDefault="00583730">
      <w:pPr>
        <w:jc w:val="both"/>
        <w:rPr>
          <w:sz w:val="24"/>
          <w:szCs w:val="24"/>
        </w:rPr>
      </w:pPr>
    </w:p>
    <w:tbl>
      <w:tblPr>
        <w:tblStyle w:val="a1"/>
        <w:tblW w:w="91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2265"/>
        <w:gridCol w:w="5700"/>
      </w:tblGrid>
      <w:tr w:rsidR="00583730">
        <w:tc>
          <w:tcPr>
            <w:tcW w:w="11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CÓDIGO</w:t>
            </w:r>
          </w:p>
        </w:tc>
        <w:tc>
          <w:tcPr>
            <w:tcW w:w="226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REQUERIMIENTO</w:t>
            </w:r>
          </w:p>
        </w:tc>
        <w:tc>
          <w:tcPr>
            <w:tcW w:w="57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</w:tr>
      <w:tr w:rsidR="00583730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RNF-01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</w:pPr>
            <w:r>
              <w:t>Tiempo de respuesta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730" w:rsidRDefault="000F73CE">
            <w:pPr>
              <w:widowControl w:val="0"/>
              <w:spacing w:line="240" w:lineRule="auto"/>
              <w:jc w:val="both"/>
            </w:pPr>
            <w:r>
              <w:t>El tiempo de respuesta ante la búsqueda de alguna actividad no debe de ser mayor a 5 segundos.</w:t>
            </w:r>
          </w:p>
        </w:tc>
      </w:tr>
    </w:tbl>
    <w:p w:rsidR="00583730" w:rsidRDefault="00583730">
      <w:pPr>
        <w:jc w:val="both"/>
        <w:rPr>
          <w:sz w:val="24"/>
          <w:szCs w:val="24"/>
        </w:rPr>
      </w:pPr>
    </w:p>
    <w:sectPr w:rsidR="005837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E8F"/>
    <w:multiLevelType w:val="multilevel"/>
    <w:tmpl w:val="F07085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23238"/>
    <w:multiLevelType w:val="multilevel"/>
    <w:tmpl w:val="824C46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985EEC"/>
    <w:multiLevelType w:val="multilevel"/>
    <w:tmpl w:val="BFD264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D37277C"/>
    <w:multiLevelType w:val="multilevel"/>
    <w:tmpl w:val="E32810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0A2455"/>
    <w:multiLevelType w:val="multilevel"/>
    <w:tmpl w:val="252698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600412"/>
    <w:multiLevelType w:val="multilevel"/>
    <w:tmpl w:val="D0504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3D077F"/>
    <w:multiLevelType w:val="multilevel"/>
    <w:tmpl w:val="666EE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223821"/>
    <w:multiLevelType w:val="multilevel"/>
    <w:tmpl w:val="15F00A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214590"/>
    <w:multiLevelType w:val="multilevel"/>
    <w:tmpl w:val="B4FEEA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FA5654"/>
    <w:multiLevelType w:val="multilevel"/>
    <w:tmpl w:val="3ECC8F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B46129"/>
    <w:multiLevelType w:val="multilevel"/>
    <w:tmpl w:val="57387B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7333FB"/>
    <w:multiLevelType w:val="multilevel"/>
    <w:tmpl w:val="C30C5F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3D69E8"/>
    <w:multiLevelType w:val="multilevel"/>
    <w:tmpl w:val="7A940B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2E4E2A"/>
    <w:multiLevelType w:val="multilevel"/>
    <w:tmpl w:val="E56857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EC0B8F"/>
    <w:multiLevelType w:val="multilevel"/>
    <w:tmpl w:val="233C0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31317E"/>
    <w:multiLevelType w:val="multilevel"/>
    <w:tmpl w:val="D7404A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9A6172"/>
    <w:multiLevelType w:val="multilevel"/>
    <w:tmpl w:val="56D45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0302347"/>
    <w:multiLevelType w:val="multilevel"/>
    <w:tmpl w:val="21620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089755F"/>
    <w:multiLevelType w:val="multilevel"/>
    <w:tmpl w:val="062E6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5E94DCB"/>
    <w:multiLevelType w:val="multilevel"/>
    <w:tmpl w:val="7832A7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68E7A9E"/>
    <w:multiLevelType w:val="multilevel"/>
    <w:tmpl w:val="B706D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BFE1FA7"/>
    <w:multiLevelType w:val="multilevel"/>
    <w:tmpl w:val="EA3A72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4"/>
  </w:num>
  <w:num w:numId="5">
    <w:abstractNumId w:val="6"/>
  </w:num>
  <w:num w:numId="6">
    <w:abstractNumId w:val="13"/>
  </w:num>
  <w:num w:numId="7">
    <w:abstractNumId w:val="16"/>
  </w:num>
  <w:num w:numId="8">
    <w:abstractNumId w:val="21"/>
  </w:num>
  <w:num w:numId="9">
    <w:abstractNumId w:val="18"/>
  </w:num>
  <w:num w:numId="10">
    <w:abstractNumId w:val="8"/>
  </w:num>
  <w:num w:numId="11">
    <w:abstractNumId w:val="17"/>
  </w:num>
  <w:num w:numId="12">
    <w:abstractNumId w:val="20"/>
  </w:num>
  <w:num w:numId="13">
    <w:abstractNumId w:val="0"/>
  </w:num>
  <w:num w:numId="14">
    <w:abstractNumId w:val="1"/>
  </w:num>
  <w:num w:numId="15">
    <w:abstractNumId w:val="19"/>
  </w:num>
  <w:num w:numId="16">
    <w:abstractNumId w:val="9"/>
  </w:num>
  <w:num w:numId="17">
    <w:abstractNumId w:val="3"/>
  </w:num>
  <w:num w:numId="18">
    <w:abstractNumId w:val="7"/>
  </w:num>
  <w:num w:numId="19">
    <w:abstractNumId w:val="12"/>
  </w:num>
  <w:num w:numId="20">
    <w:abstractNumId w:val="10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730"/>
    <w:rsid w:val="000F73CE"/>
    <w:rsid w:val="00583730"/>
    <w:rsid w:val="00C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E642"/>
  <w15:docId w15:val="{1C38D74B-B8AC-4DAD-B26A-69995E0B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J. Kevin Montes de Oca Vizcarra</dc:creator>
  <cp:lastModifiedBy>J. Kevin Montes de Oca Vizcarra</cp:lastModifiedBy>
  <cp:revision>2</cp:revision>
  <dcterms:created xsi:type="dcterms:W3CDTF">2020-05-27T06:00:00Z</dcterms:created>
  <dcterms:modified xsi:type="dcterms:W3CDTF">2020-05-27T06:00:00Z</dcterms:modified>
</cp:coreProperties>
</file>