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-426" w:type="dxa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5"/>
        <w:gridCol w:w="283"/>
        <w:gridCol w:w="281"/>
        <w:gridCol w:w="277"/>
        <w:gridCol w:w="273"/>
        <w:gridCol w:w="270"/>
        <w:gridCol w:w="268"/>
        <w:gridCol w:w="264"/>
        <w:gridCol w:w="261"/>
        <w:gridCol w:w="258"/>
        <w:gridCol w:w="255"/>
        <w:gridCol w:w="252"/>
        <w:gridCol w:w="250"/>
        <w:gridCol w:w="247"/>
        <w:gridCol w:w="244"/>
        <w:gridCol w:w="242"/>
        <w:gridCol w:w="239"/>
        <w:gridCol w:w="236"/>
        <w:gridCol w:w="234"/>
        <w:gridCol w:w="232"/>
        <w:gridCol w:w="230"/>
        <w:gridCol w:w="228"/>
        <w:gridCol w:w="225"/>
        <w:gridCol w:w="223"/>
        <w:gridCol w:w="221"/>
        <w:gridCol w:w="219"/>
        <w:gridCol w:w="217"/>
        <w:gridCol w:w="215"/>
        <w:gridCol w:w="214"/>
        <w:gridCol w:w="212"/>
        <w:gridCol w:w="210"/>
        <w:gridCol w:w="208"/>
        <w:gridCol w:w="206"/>
        <w:gridCol w:w="205"/>
        <w:gridCol w:w="203"/>
        <w:gridCol w:w="201"/>
        <w:gridCol w:w="200"/>
        <w:gridCol w:w="198"/>
        <w:gridCol w:w="197"/>
        <w:gridCol w:w="196"/>
        <w:gridCol w:w="195"/>
        <w:gridCol w:w="193"/>
        <w:gridCol w:w="192"/>
        <w:gridCol w:w="36"/>
        <w:gridCol w:w="36"/>
      </w:tblGrid>
      <w:tr w:rsidR="00402978" w:rsidRPr="00995EEE" w14:paraId="0EA66889" w14:textId="77777777" w:rsidTr="00425F71">
        <w:trPr>
          <w:trHeight w:val="240"/>
        </w:trPr>
        <w:tc>
          <w:tcPr>
            <w:tcW w:w="0" w:type="auto"/>
            <w:vAlign w:val="center"/>
            <w:hideMark/>
          </w:tcPr>
          <w:p w14:paraId="2D12BE7A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18"/>
            <w:vMerge w:val="restart"/>
            <w:vAlign w:val="center"/>
            <w:hideMark/>
          </w:tcPr>
          <w:p w14:paraId="432216DA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DD37C72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559CD53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126AD8F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3DD40EF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A10DF92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45DE091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18"/>
            <w:vMerge w:val="restart"/>
            <w:vAlign w:val="center"/>
            <w:hideMark/>
          </w:tcPr>
          <w:p w14:paraId="507D16AE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9DC02BA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8617A87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02978" w:rsidRPr="00995EEE" w14:paraId="460DE842" w14:textId="77777777" w:rsidTr="00425F71">
        <w:trPr>
          <w:trHeight w:val="240"/>
        </w:trPr>
        <w:tc>
          <w:tcPr>
            <w:tcW w:w="0" w:type="auto"/>
            <w:vAlign w:val="center"/>
            <w:hideMark/>
          </w:tcPr>
          <w:p w14:paraId="2104FAEE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18"/>
            <w:vMerge/>
            <w:vAlign w:val="center"/>
            <w:hideMark/>
          </w:tcPr>
          <w:p w14:paraId="571B47EA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5"/>
            <w:vMerge w:val="restart"/>
            <w:vAlign w:val="center"/>
            <w:hideMark/>
          </w:tcPr>
          <w:p w14:paraId="4CA2B27A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8A5BD54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18"/>
            <w:vMerge/>
            <w:vAlign w:val="center"/>
            <w:hideMark/>
          </w:tcPr>
          <w:p w14:paraId="295CEC2D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CDD37B6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DAF3840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02978" w:rsidRPr="00995EEE" w14:paraId="20AC269A" w14:textId="77777777" w:rsidTr="00425F71">
        <w:trPr>
          <w:trHeight w:val="240"/>
        </w:trPr>
        <w:tc>
          <w:tcPr>
            <w:tcW w:w="0" w:type="auto"/>
            <w:vAlign w:val="center"/>
            <w:hideMark/>
          </w:tcPr>
          <w:p w14:paraId="1E94134E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18"/>
            <w:vMerge/>
            <w:vAlign w:val="center"/>
            <w:hideMark/>
          </w:tcPr>
          <w:p w14:paraId="31B55D52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5"/>
            <w:vMerge/>
            <w:vAlign w:val="center"/>
            <w:hideMark/>
          </w:tcPr>
          <w:p w14:paraId="15C9DF4B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C88052D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18"/>
            <w:vMerge/>
            <w:vAlign w:val="center"/>
            <w:hideMark/>
          </w:tcPr>
          <w:p w14:paraId="093B93C0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D9FDEBA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9306555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02978" w:rsidRPr="00995EEE" w14:paraId="7D7A5C80" w14:textId="77777777" w:rsidTr="00425F71">
        <w:trPr>
          <w:trHeight w:val="225"/>
        </w:trPr>
        <w:tc>
          <w:tcPr>
            <w:tcW w:w="0" w:type="auto"/>
            <w:vAlign w:val="center"/>
            <w:hideMark/>
          </w:tcPr>
          <w:p w14:paraId="0751A8AE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18"/>
            <w:vMerge/>
            <w:vAlign w:val="center"/>
            <w:hideMark/>
          </w:tcPr>
          <w:p w14:paraId="62C0E0AB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5"/>
            <w:vMerge/>
            <w:vAlign w:val="center"/>
            <w:hideMark/>
          </w:tcPr>
          <w:p w14:paraId="1C77E893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F220AD2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18"/>
            <w:vMerge/>
            <w:vAlign w:val="center"/>
            <w:hideMark/>
          </w:tcPr>
          <w:p w14:paraId="1805F5B4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7AFC4F2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D23477C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02978" w:rsidRPr="00995EEE" w14:paraId="5D52EE33" w14:textId="77777777" w:rsidTr="00425F71">
        <w:trPr>
          <w:trHeight w:val="225"/>
        </w:trPr>
        <w:tc>
          <w:tcPr>
            <w:tcW w:w="0" w:type="auto"/>
            <w:tcBorders>
              <w:bottom w:val="single" w:sz="6" w:space="0" w:color="000000"/>
            </w:tcBorders>
            <w:vAlign w:val="center"/>
            <w:hideMark/>
          </w:tcPr>
          <w:p w14:paraId="5A3B8F76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18"/>
            <w:vMerge/>
            <w:tcBorders>
              <w:bottom w:val="single" w:sz="6" w:space="0" w:color="000000"/>
            </w:tcBorders>
            <w:vAlign w:val="center"/>
            <w:hideMark/>
          </w:tcPr>
          <w:p w14:paraId="39FB9089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bottom w:val="single" w:sz="6" w:space="0" w:color="000000"/>
            </w:tcBorders>
            <w:vAlign w:val="center"/>
            <w:hideMark/>
          </w:tcPr>
          <w:p w14:paraId="02E4BC7A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bottom w:val="single" w:sz="6" w:space="0" w:color="000000"/>
            </w:tcBorders>
            <w:vAlign w:val="center"/>
            <w:hideMark/>
          </w:tcPr>
          <w:p w14:paraId="1C1F4C98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bottom w:val="single" w:sz="6" w:space="0" w:color="000000"/>
            </w:tcBorders>
            <w:vAlign w:val="center"/>
            <w:hideMark/>
          </w:tcPr>
          <w:p w14:paraId="77CA2681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bottom w:val="single" w:sz="6" w:space="0" w:color="000000"/>
            </w:tcBorders>
            <w:vAlign w:val="center"/>
            <w:hideMark/>
          </w:tcPr>
          <w:p w14:paraId="2134180E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bottom w:val="single" w:sz="6" w:space="0" w:color="000000"/>
            </w:tcBorders>
            <w:vAlign w:val="center"/>
            <w:hideMark/>
          </w:tcPr>
          <w:p w14:paraId="668B87DB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bottom w:val="single" w:sz="6" w:space="0" w:color="000000"/>
            </w:tcBorders>
            <w:vAlign w:val="center"/>
            <w:hideMark/>
          </w:tcPr>
          <w:p w14:paraId="11E7D44C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18"/>
            <w:vMerge/>
            <w:tcBorders>
              <w:bottom w:val="single" w:sz="6" w:space="0" w:color="000000"/>
            </w:tcBorders>
            <w:vAlign w:val="center"/>
            <w:hideMark/>
          </w:tcPr>
          <w:p w14:paraId="05C82521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A451B55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8367C7E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95EEE" w:rsidRPr="00995EEE" w14:paraId="4A4654E8" w14:textId="77777777" w:rsidTr="00425F71">
        <w:trPr>
          <w:trHeight w:val="375"/>
        </w:trPr>
        <w:tc>
          <w:tcPr>
            <w:tcW w:w="0" w:type="auto"/>
            <w:vAlign w:val="center"/>
            <w:hideMark/>
          </w:tcPr>
          <w:p w14:paraId="51890141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42"/>
            <w:vAlign w:val="center"/>
            <w:hideMark/>
          </w:tcPr>
          <w:p w14:paraId="1001F594" w14:textId="0E2AFAB7" w:rsidR="00995EEE" w:rsidRPr="0015203F" w:rsidRDefault="00995EEE" w:rsidP="00C209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</w:pPr>
            <w:r w:rsidRPr="00995EE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Доверенность № </w:t>
            </w:r>
            <w:r w:rsidR="00AC108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="0015203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>${number}</w:t>
            </w:r>
          </w:p>
        </w:tc>
        <w:tc>
          <w:tcPr>
            <w:tcW w:w="0" w:type="auto"/>
            <w:vAlign w:val="center"/>
            <w:hideMark/>
          </w:tcPr>
          <w:p w14:paraId="3636F5E0" w14:textId="77777777" w:rsidR="00995EEE" w:rsidRPr="00995EEE" w:rsidRDefault="00995EEE" w:rsidP="00995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583544F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95EEE" w:rsidRPr="00995EEE" w14:paraId="21F08F96" w14:textId="77777777" w:rsidTr="00425F71">
        <w:trPr>
          <w:trHeight w:val="375"/>
        </w:trPr>
        <w:tc>
          <w:tcPr>
            <w:tcW w:w="0" w:type="auto"/>
            <w:vAlign w:val="center"/>
            <w:hideMark/>
          </w:tcPr>
          <w:p w14:paraId="07342C04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42"/>
            <w:vAlign w:val="center"/>
            <w:hideMark/>
          </w:tcPr>
          <w:p w14:paraId="77893FDC" w14:textId="1C72AB3C" w:rsidR="00995EEE" w:rsidRPr="00995EEE" w:rsidRDefault="00995EEE" w:rsidP="00425F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ru-RU"/>
              </w:rPr>
            </w:pPr>
            <w:r w:rsidRPr="00995EEE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ru-RU"/>
              </w:rPr>
              <w:t>город </w:t>
            </w:r>
            <w:r w:rsidR="00425F71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ru-RU"/>
              </w:rPr>
              <w:t>Екатеринбург</w:t>
            </w:r>
            <w:r w:rsidRPr="00995EEE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ru-RU"/>
              </w:rPr>
              <w:t>,</w:t>
            </w:r>
            <w:r w:rsidR="00425F71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ru-RU"/>
              </w:rPr>
              <w:t xml:space="preserve"> </w:t>
            </w:r>
            <w:r w:rsidR="0015203F" w:rsidRPr="0015203F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ru-RU"/>
              </w:rPr>
              <w:t>${</w:t>
            </w:r>
            <w:r w:rsidR="0015203F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en-US" w:eastAsia="ru-RU"/>
              </w:rPr>
              <w:t>full</w:t>
            </w:r>
            <w:r w:rsidR="0015203F" w:rsidRPr="0015203F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ru-RU"/>
              </w:rPr>
              <w:t>_</w:t>
            </w:r>
            <w:r w:rsidR="0015203F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en-US" w:eastAsia="ru-RU"/>
              </w:rPr>
              <w:t>date</w:t>
            </w:r>
            <w:r w:rsidR="0015203F" w:rsidRPr="0015203F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ru-RU"/>
              </w:rPr>
              <w:t>}</w:t>
            </w:r>
            <w:r w:rsidR="00544823" w:rsidRPr="00995EE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="00544823" w:rsidRPr="00544823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ru-RU"/>
              </w:rPr>
              <w:t xml:space="preserve">две тысячи </w:t>
            </w:r>
            <w:r w:rsidR="001C1952" w:rsidRPr="001C1952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ru-RU"/>
              </w:rPr>
              <w:t>${</w:t>
            </w:r>
            <w:r w:rsidR="001C1952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en-US" w:eastAsia="ru-RU"/>
              </w:rPr>
              <w:t>full</w:t>
            </w:r>
            <w:r w:rsidR="001C1952" w:rsidRPr="001C1952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ru-RU"/>
              </w:rPr>
              <w:t>_</w:t>
            </w:r>
            <w:r w:rsidR="001C1952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en-US" w:eastAsia="ru-RU"/>
              </w:rPr>
              <w:t>date</w:t>
            </w:r>
            <w:r w:rsidR="001C1952" w:rsidRPr="001C1952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ru-RU"/>
              </w:rPr>
              <w:t>_</w:t>
            </w:r>
            <w:r w:rsidR="001C1952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en-US" w:eastAsia="ru-RU"/>
              </w:rPr>
              <w:t>year</w:t>
            </w:r>
            <w:r w:rsidR="001C1952" w:rsidRPr="001C1952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ru-RU"/>
              </w:rPr>
              <w:t>}</w:t>
            </w:r>
            <w:r w:rsidR="0015203F" w:rsidRPr="0015203F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ru-RU"/>
              </w:rPr>
              <w:t xml:space="preserve"> </w:t>
            </w:r>
            <w:r w:rsidRPr="00995EEE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ru-RU"/>
              </w:rPr>
              <w:t>года</w:t>
            </w:r>
          </w:p>
        </w:tc>
        <w:tc>
          <w:tcPr>
            <w:tcW w:w="0" w:type="auto"/>
            <w:vAlign w:val="center"/>
            <w:hideMark/>
          </w:tcPr>
          <w:p w14:paraId="6763D3C7" w14:textId="77777777" w:rsidR="00995EEE" w:rsidRPr="00995EEE" w:rsidRDefault="00995EEE" w:rsidP="00995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BC0790B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02978" w:rsidRPr="00995EEE" w14:paraId="05A29FF4" w14:textId="77777777" w:rsidTr="00425F71">
        <w:trPr>
          <w:trHeight w:val="375"/>
        </w:trPr>
        <w:tc>
          <w:tcPr>
            <w:tcW w:w="0" w:type="auto"/>
            <w:vAlign w:val="center"/>
            <w:hideMark/>
          </w:tcPr>
          <w:p w14:paraId="24C1393F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3BDF1DE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8F48C2B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8B22223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4D494B9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A5A4849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493F282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ACB44D6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31C96E4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AD577CE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A61DE8C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7A369FD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325F38A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1FCCCCC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A499BE1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4EDE48D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565B895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A671148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F0ED93D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7B0CA16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445680F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5B5FEE3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200129F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7D73487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60705EB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67AF146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586C94C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EE52B4C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8BACF69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1B3CFF4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A3D9131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6F7DE90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E222B61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FE705C1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CD4649A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B243738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7673FED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F0C462E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4ED3FCF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CB5ADA8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0D3EE7C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D70C69E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A805E62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9B1BE48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2DD7A1F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95EEE" w:rsidRPr="00995EEE" w14:paraId="55076BF7" w14:textId="77777777" w:rsidTr="00425F71">
        <w:trPr>
          <w:trHeight w:val="1035"/>
        </w:trPr>
        <w:tc>
          <w:tcPr>
            <w:tcW w:w="0" w:type="auto"/>
            <w:vAlign w:val="center"/>
            <w:hideMark/>
          </w:tcPr>
          <w:p w14:paraId="4ADEF8F5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42"/>
            <w:vAlign w:val="center"/>
            <w:hideMark/>
          </w:tcPr>
          <w:p w14:paraId="6701AB01" w14:textId="3FEA0BF7" w:rsidR="00995EEE" w:rsidRPr="009E21C0" w:rsidRDefault="009E21C0" w:rsidP="00425F7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${text}</w:t>
            </w:r>
          </w:p>
        </w:tc>
        <w:tc>
          <w:tcPr>
            <w:tcW w:w="0" w:type="auto"/>
            <w:vAlign w:val="center"/>
            <w:hideMark/>
          </w:tcPr>
          <w:p w14:paraId="460A3861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121B41D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02978" w:rsidRPr="00995EEE" w14:paraId="720B7A92" w14:textId="77777777" w:rsidTr="00425F71">
        <w:trPr>
          <w:trHeight w:val="375"/>
        </w:trPr>
        <w:tc>
          <w:tcPr>
            <w:tcW w:w="0" w:type="auto"/>
            <w:vAlign w:val="center"/>
            <w:hideMark/>
          </w:tcPr>
          <w:p w14:paraId="18C5BBBF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4C06021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334D8B6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D6A885E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AFE7E94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04AB422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CED30F3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27BC7C0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1AAE113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38964F4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8F2B052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162FECC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DD5BD1C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BC4D5AD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9464D5F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9133BB6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1E674E2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11ECBAE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578BA4A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38F67D3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F8ED34E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54D4661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091D86B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6287144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88E02DC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B10A4DC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8917E56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0A8912C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DD5F5FD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44ABCD0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23A1921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9E2EF37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1FFDDDC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FEF0255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F3966AC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824AEA0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24BF74E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75B5A9B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6AFBC09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ECD62EF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8595778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67D7F1E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7828AA6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60DD9BE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C674D41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95EEE" w:rsidRPr="00995EEE" w14:paraId="04F23020" w14:textId="77777777" w:rsidTr="00425F71">
        <w:trPr>
          <w:trHeight w:val="375"/>
        </w:trPr>
        <w:tc>
          <w:tcPr>
            <w:tcW w:w="0" w:type="auto"/>
            <w:vAlign w:val="center"/>
            <w:hideMark/>
          </w:tcPr>
          <w:p w14:paraId="3D6A2993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42"/>
            <w:hideMark/>
          </w:tcPr>
          <w:p w14:paraId="2CC9D408" w14:textId="4E886F08" w:rsidR="00995EEE" w:rsidRPr="00995EEE" w:rsidRDefault="00F654B1" w:rsidP="00F654B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</w:t>
            </w:r>
            <w:r w:rsidR="00425F71" w:rsidRPr="00425F7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одителя-экспедитора</w:t>
            </w:r>
            <w:r w:rsidR="00AC108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="0015203F" w:rsidRPr="0015203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${</w:t>
            </w:r>
            <w:r w:rsidR="0015203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>FIO</w:t>
            </w:r>
            <w:r w:rsidR="0015203F" w:rsidRPr="0015203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}</w:t>
            </w:r>
            <w:r w:rsidR="00425F7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, </w:t>
            </w:r>
            <w:r w:rsidR="00425F71" w:rsidRPr="00425F7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паспортные данные: </w:t>
            </w:r>
            <w:r w:rsidR="0015203F" w:rsidRPr="0015203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${seriyanomer}, выдан ${kemvydan}, дата выдачи: ${datavidachi}, код подразделения ${kod}</w:t>
            </w:r>
          </w:p>
        </w:tc>
        <w:tc>
          <w:tcPr>
            <w:tcW w:w="0" w:type="auto"/>
            <w:vAlign w:val="center"/>
            <w:hideMark/>
          </w:tcPr>
          <w:p w14:paraId="55D7F266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87B156F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5203F" w:rsidRPr="00995EEE" w14:paraId="078A5607" w14:textId="77777777" w:rsidTr="00425F71">
        <w:trPr>
          <w:trHeight w:val="375"/>
        </w:trPr>
        <w:tc>
          <w:tcPr>
            <w:tcW w:w="0" w:type="auto"/>
            <w:vAlign w:val="center"/>
            <w:hideMark/>
          </w:tcPr>
          <w:p w14:paraId="5A2CE535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9"/>
            <w:vAlign w:val="center"/>
            <w:hideMark/>
          </w:tcPr>
          <w:p w14:paraId="07621B31" w14:textId="77777777" w:rsidR="00995EEE" w:rsidRPr="00995EEE" w:rsidRDefault="00425F71" w:rsidP="00425F7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    </w:t>
            </w:r>
          </w:p>
        </w:tc>
        <w:tc>
          <w:tcPr>
            <w:tcW w:w="0" w:type="auto"/>
            <w:vAlign w:val="center"/>
            <w:hideMark/>
          </w:tcPr>
          <w:p w14:paraId="59B9E0B8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AEEDC58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887EC37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17DE86D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64A6D65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053A6B1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42E9676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A4F159E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6FD25B0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89BC23B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A771D7D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6B305E5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CF618F3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8281EA9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62D00F4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95EEE" w:rsidRPr="00995EEE" w14:paraId="13F2565D" w14:textId="77777777" w:rsidTr="00425F71">
        <w:trPr>
          <w:trHeight w:val="1365"/>
        </w:trPr>
        <w:tc>
          <w:tcPr>
            <w:tcW w:w="0" w:type="auto"/>
            <w:vAlign w:val="center"/>
            <w:hideMark/>
          </w:tcPr>
          <w:p w14:paraId="611305A9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42"/>
            <w:vAlign w:val="center"/>
            <w:hideMark/>
          </w:tcPr>
          <w:p w14:paraId="31CD0A4C" w14:textId="2FA81A27" w:rsidR="00425F71" w:rsidRDefault="00995EEE" w:rsidP="00425F7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95EE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 получение и транспортировку грузов</w:t>
            </w:r>
            <w:r w:rsidR="00917F1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от </w:t>
            </w:r>
            <w:r w:rsidR="00600633" w:rsidRPr="0060063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${</w:t>
            </w:r>
            <w:r w:rsidR="00600633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text</w:t>
            </w:r>
            <w:r w:rsidR="00600633" w:rsidRPr="0060063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_</w:t>
            </w:r>
            <w:r w:rsidR="00600633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client</w:t>
            </w:r>
            <w:r w:rsidR="00600633" w:rsidRPr="0060063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} </w:t>
            </w:r>
            <w:r w:rsidRPr="00995EE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 За</w:t>
            </w:r>
            <w:r w:rsidR="00425F7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явке</w:t>
            </w:r>
            <w:r w:rsidRPr="00995EE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№</w:t>
            </w:r>
            <w:r w:rsidR="0015203F" w:rsidRPr="0015203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${</w:t>
            </w:r>
            <w:r w:rsidR="0040297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z</w:t>
            </w:r>
            <w:r w:rsidR="0040297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agolovok</w:t>
            </w:r>
            <w:r w:rsidR="0015203F" w:rsidRPr="0015203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} </w:t>
            </w:r>
            <w:r w:rsidR="00425F7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</w:t>
            </w:r>
            <w:r w:rsidRPr="00995EE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 </w:t>
            </w:r>
            <w:r w:rsidR="00AC108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="0015203F" w:rsidRPr="0015203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${</w:t>
            </w:r>
            <w:r w:rsidR="0015203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date</w:t>
            </w:r>
            <w:r w:rsidR="00B64B7A" w:rsidRPr="00B64B7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_</w:t>
            </w:r>
            <w:r w:rsidR="00B64B7A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dmy</w:t>
            </w:r>
            <w:r w:rsidR="0015203F" w:rsidRPr="0015203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}</w:t>
            </w:r>
            <w:r w:rsidRPr="00995EE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, подписание </w:t>
            </w:r>
          </w:p>
          <w:p w14:paraId="2210E0A6" w14:textId="5CE4CDC2" w:rsidR="00425F71" w:rsidRDefault="00995EEE" w:rsidP="00425F7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95EE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документов, связанных с получением грузов</w:t>
            </w:r>
            <w:r w:rsidR="007C0A7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, а тажке</w:t>
            </w:r>
            <w:r w:rsidRPr="00995EE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получать на руки и передавать </w:t>
            </w:r>
          </w:p>
          <w:p w14:paraId="7C870E60" w14:textId="77777777" w:rsidR="00995EEE" w:rsidRPr="00995EEE" w:rsidRDefault="00995EEE" w:rsidP="00F654B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95EE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сопроводительные документы на груз, получать необходимую информацию о грузе.</w:t>
            </w:r>
          </w:p>
        </w:tc>
        <w:tc>
          <w:tcPr>
            <w:tcW w:w="0" w:type="auto"/>
            <w:vAlign w:val="center"/>
            <w:hideMark/>
          </w:tcPr>
          <w:p w14:paraId="643F836A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3A1742A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02978" w:rsidRPr="00995EEE" w14:paraId="5E6B5D21" w14:textId="77777777" w:rsidTr="00425F71">
        <w:trPr>
          <w:trHeight w:val="315"/>
        </w:trPr>
        <w:tc>
          <w:tcPr>
            <w:tcW w:w="0" w:type="auto"/>
            <w:vAlign w:val="center"/>
            <w:hideMark/>
          </w:tcPr>
          <w:p w14:paraId="52E7DEDD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45D9D27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662A4FB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15FF36D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90A3F97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9365706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4B57E50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1BB83BA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1B9470C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BE74DFC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3A77FFC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BE5C34F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8828297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1D8D357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6308D71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FAF03E9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835F601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92B8803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60DBA7A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7B7968F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917EDA6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604E355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491E82F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C84FE4E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51CEF1F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20E4A9D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9510E0C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594D83A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A37E8D6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DEC2352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713E8DE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1D94B97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835A983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DB4CF45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C806B40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59F4047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971CF50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E2B2300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7EAA944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06C6FB1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B05B8E9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59393CA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999A1B8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5DDFAEB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FEFD280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02978" w:rsidRPr="00995EEE" w14:paraId="2291D9A5" w14:textId="77777777" w:rsidTr="00425F71">
        <w:trPr>
          <w:trHeight w:val="315"/>
        </w:trPr>
        <w:tc>
          <w:tcPr>
            <w:tcW w:w="0" w:type="auto"/>
            <w:vAlign w:val="center"/>
            <w:hideMark/>
          </w:tcPr>
          <w:p w14:paraId="57E092BA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D69DE4F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1825663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038FE10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5778D71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67A1BE4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58CCCA1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592E4F4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F661B69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B3682E1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547D5C5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FE0ACDA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953E936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3267110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4CC78B6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33FA85F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C2B1E93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D40D3FB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B111136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8CE13F7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4E0D249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FEFEF0B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2B25F80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006778E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3257C6B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022FC0D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92C36D8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040D830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2B25187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DEE6257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D3F6339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3CE3D59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A146FA6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D0C17F0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3FF037E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935C02F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E1A8285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A0E120B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8D6EEDC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89656F9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A935B42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220D3C9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0699393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D4F21CE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FD0A68B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95EEE" w:rsidRPr="00995EEE" w14:paraId="7B52B6F0" w14:textId="77777777" w:rsidTr="00425F71">
        <w:trPr>
          <w:trHeight w:val="1035"/>
        </w:trPr>
        <w:tc>
          <w:tcPr>
            <w:tcW w:w="0" w:type="auto"/>
            <w:vAlign w:val="center"/>
            <w:hideMark/>
          </w:tcPr>
          <w:p w14:paraId="50575CCB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42"/>
            <w:hideMark/>
          </w:tcPr>
          <w:p w14:paraId="428FA705" w14:textId="344D618A" w:rsidR="00995EEE" w:rsidRPr="00995EEE" w:rsidRDefault="00995EEE" w:rsidP="00425F7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95EE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Доверенность выдана сроком по </w:t>
            </w:r>
            <w:r w:rsidR="0015203F" w:rsidRPr="0015203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${</w:t>
            </w:r>
            <w:r w:rsidR="0015203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date</w:t>
            </w:r>
            <w:r w:rsidR="0015203F" w:rsidRPr="0015203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_</w:t>
            </w:r>
            <w:r w:rsidR="0015203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dover</w:t>
            </w:r>
            <w:r w:rsidR="0015203F" w:rsidRPr="0015203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} </w:t>
            </w:r>
            <w:r w:rsidR="00A41DE6" w:rsidRPr="00A41DE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995EE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две тысячи </w:t>
            </w:r>
            <w:r w:rsidR="001C1952" w:rsidRPr="001C195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${</w:t>
            </w:r>
            <w:r w:rsidR="001C1952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date</w:t>
            </w:r>
            <w:r w:rsidR="001C1952" w:rsidRPr="001C195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_</w:t>
            </w:r>
            <w:r w:rsidR="001C1952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dover</w:t>
            </w:r>
            <w:r w:rsidR="001C1952" w:rsidRPr="001C195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_</w:t>
            </w:r>
            <w:r w:rsidR="001C1952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year</w:t>
            </w:r>
            <w:r w:rsidR="001C1952" w:rsidRPr="001C195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}</w:t>
            </w:r>
            <w:r w:rsidRPr="00995EE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года без права передоверия полномочий по настоящей доверенности другим лицам.</w:t>
            </w:r>
          </w:p>
        </w:tc>
        <w:tc>
          <w:tcPr>
            <w:tcW w:w="0" w:type="auto"/>
            <w:vAlign w:val="center"/>
            <w:hideMark/>
          </w:tcPr>
          <w:p w14:paraId="1C074B67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EE46710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02978" w:rsidRPr="00995EEE" w14:paraId="7DF12A07" w14:textId="77777777" w:rsidTr="00425F71">
        <w:trPr>
          <w:trHeight w:val="315"/>
        </w:trPr>
        <w:tc>
          <w:tcPr>
            <w:tcW w:w="0" w:type="auto"/>
            <w:vAlign w:val="center"/>
            <w:hideMark/>
          </w:tcPr>
          <w:p w14:paraId="2F410522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6C6EAB36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6CAB29DB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7D719E7B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0AD9D27E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616CDE59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289AED7A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5A951F6F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25E3D56B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307F3985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1BCE8061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5C1FD3A4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4C072294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48C6661A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7E47C138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21CC7004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3AF207DE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7224B540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054A3DC8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0C30D9EE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492542BF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357E7793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4FBE023E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4768D512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1BC2F77F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219D8274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32A26246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1AA0F1DF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2B6BB4B5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5E003C2C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4A115B92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16F2C5FC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7AA21522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3711A938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3B95AA87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77BBC712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79D0E90F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5E89D776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691BC32D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691B721B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5CF57110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4EFF6B4C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37C41F72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9F73446" w14:textId="77777777" w:rsidR="00995EEE" w:rsidRPr="00995EEE" w:rsidRDefault="00995EEE" w:rsidP="00995E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B9D55CC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95EEE" w:rsidRPr="00995EEE" w14:paraId="6046DB91" w14:textId="77777777" w:rsidTr="00425F71">
        <w:trPr>
          <w:trHeight w:val="225"/>
        </w:trPr>
        <w:tc>
          <w:tcPr>
            <w:tcW w:w="0" w:type="auto"/>
            <w:vAlign w:val="center"/>
            <w:hideMark/>
          </w:tcPr>
          <w:p w14:paraId="27E65438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42"/>
            <w:vMerge w:val="restart"/>
            <w:vAlign w:val="center"/>
            <w:hideMark/>
          </w:tcPr>
          <w:p w14:paraId="4A399D9E" w14:textId="19A8459C" w:rsidR="00995EEE" w:rsidRPr="00D9228E" w:rsidRDefault="00995EEE" w:rsidP="00425F7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995EE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     </w:t>
            </w:r>
            <w:r w:rsidR="00D9228E" w:rsidRPr="00D9228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${isplonitel}</w:t>
            </w:r>
            <w:r w:rsidRPr="00995EE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                                                  </w:t>
            </w:r>
          </w:p>
        </w:tc>
        <w:tc>
          <w:tcPr>
            <w:tcW w:w="0" w:type="auto"/>
            <w:vAlign w:val="center"/>
            <w:hideMark/>
          </w:tcPr>
          <w:p w14:paraId="1F6095DC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761DC22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95EEE" w:rsidRPr="00995EEE" w14:paraId="1A767EA5" w14:textId="77777777" w:rsidTr="00425F71">
        <w:trPr>
          <w:trHeight w:val="225"/>
        </w:trPr>
        <w:tc>
          <w:tcPr>
            <w:tcW w:w="0" w:type="auto"/>
            <w:vAlign w:val="center"/>
            <w:hideMark/>
          </w:tcPr>
          <w:p w14:paraId="19623400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42"/>
            <w:vMerge/>
            <w:vAlign w:val="center"/>
            <w:hideMark/>
          </w:tcPr>
          <w:p w14:paraId="6771B42C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019E377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C37F9C9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95EEE" w:rsidRPr="00995EEE" w14:paraId="36AFC4B8" w14:textId="77777777" w:rsidTr="00425F71">
        <w:trPr>
          <w:trHeight w:val="225"/>
        </w:trPr>
        <w:tc>
          <w:tcPr>
            <w:tcW w:w="0" w:type="auto"/>
            <w:vAlign w:val="center"/>
            <w:hideMark/>
          </w:tcPr>
          <w:p w14:paraId="4EE545A0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42"/>
            <w:vMerge/>
            <w:vAlign w:val="center"/>
            <w:hideMark/>
          </w:tcPr>
          <w:p w14:paraId="4CACE21E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F6B6E52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773F5F6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95EEE" w:rsidRPr="00995EEE" w14:paraId="7A4DBE2F" w14:textId="77777777" w:rsidTr="00425F71">
        <w:trPr>
          <w:trHeight w:val="225"/>
        </w:trPr>
        <w:tc>
          <w:tcPr>
            <w:tcW w:w="0" w:type="auto"/>
            <w:vAlign w:val="center"/>
            <w:hideMark/>
          </w:tcPr>
          <w:p w14:paraId="101AA57B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42"/>
            <w:vMerge/>
            <w:vAlign w:val="center"/>
            <w:hideMark/>
          </w:tcPr>
          <w:p w14:paraId="694B22F8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2896248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B8C23FE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02978" w:rsidRPr="00995EEE" w14:paraId="4B033236" w14:textId="77777777" w:rsidTr="00425F71">
        <w:trPr>
          <w:trHeight w:val="225"/>
        </w:trPr>
        <w:tc>
          <w:tcPr>
            <w:tcW w:w="0" w:type="auto"/>
            <w:vAlign w:val="center"/>
            <w:hideMark/>
          </w:tcPr>
          <w:p w14:paraId="13860C09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8886B98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4947425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E3885B0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96D670A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516A3A7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0912046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A8FF8C4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0476128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D66E8DE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0003C02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40AC468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C1DC603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D424138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1CD0344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10346B4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5BC6319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7328BA7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92449C8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02F3566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E208FA6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233CE6A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8827CB1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0F67762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A4E9F5B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54414BE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FDC8239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97C8196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8843483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2DF8605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4252E08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163B5EE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947612C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267BC89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0B8AEA8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8114988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A3ED2D4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72AE28F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3427617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7B95102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B658EEB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228BB5F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FA8D17F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A79F8DD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44D0D46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02978" w:rsidRPr="00995EEE" w14:paraId="5E257E0E" w14:textId="77777777" w:rsidTr="00425F71">
        <w:trPr>
          <w:trHeight w:val="225"/>
        </w:trPr>
        <w:tc>
          <w:tcPr>
            <w:tcW w:w="0" w:type="auto"/>
            <w:vAlign w:val="center"/>
            <w:hideMark/>
          </w:tcPr>
          <w:p w14:paraId="54AA1E27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D53A486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CDB60CD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71D742F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FFF1580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7E8B507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575AC19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E584420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B3A6201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9CEAD28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8D5CDD8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D46AA09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AF621EB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F7FF794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B49E659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D16A84A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943156B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D99917F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76F96FF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F0070A8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EEEA377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401DC2D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668A348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74CE170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B716F31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9C354B0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594AC04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3980B9D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B02711B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7BA084E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6DD569B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450299C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2593371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31753EF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0FBE884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B13F0FC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710D602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BEEB1C4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F267807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1D79DDB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7CF9108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0FBBBC6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45F5992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8FC0A2F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81F91B4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02978" w:rsidRPr="00995EEE" w14:paraId="1728D008" w14:textId="77777777" w:rsidTr="00425F71">
        <w:trPr>
          <w:trHeight w:val="225"/>
        </w:trPr>
        <w:tc>
          <w:tcPr>
            <w:tcW w:w="0" w:type="auto"/>
            <w:vAlign w:val="center"/>
            <w:hideMark/>
          </w:tcPr>
          <w:p w14:paraId="5F61CCDB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5FCCB5E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E12BEE0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031562B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FC36B56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6F9B989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54F5EDD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0F71090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1433AB4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B2FF5C9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9F51D87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B7A811C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5B7EA6F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BA9874E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1B89328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0F21482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209BB29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A5DD828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D3A3C38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E24E0F8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7D785E0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237BEEA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FA3D700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B7BD31E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85F27FA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58D61E2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BF1008E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7AF1F2D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44BE827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F15DBBD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49BA4A5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208369D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0241BB9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4485742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6484AA8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E64D40A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D2768A3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BE6095C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301E796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B1E452C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350A778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8354B15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F8E5014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1A2EBE0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23FDDB1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02978" w:rsidRPr="00995EEE" w14:paraId="150AFA34" w14:textId="77777777" w:rsidTr="00425F71">
        <w:trPr>
          <w:trHeight w:val="225"/>
        </w:trPr>
        <w:tc>
          <w:tcPr>
            <w:tcW w:w="0" w:type="auto"/>
            <w:vAlign w:val="center"/>
            <w:hideMark/>
          </w:tcPr>
          <w:p w14:paraId="13C178C8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0435B24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30C1652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1C12200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9425CE7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1F2C9FC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A3B87A2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8CF4FCE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43578B7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264C705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F33C9AE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0CD0142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3B63424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FFB29E2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182B705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EB3EE4A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7C984EB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8FD04C3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DAC7B11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CFA06EE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EE8A471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DF93D92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DBBDE8F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B55E998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9EF374B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929389A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D6D2530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F3899F3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976CE40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DD35852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FF0315C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CA25BA9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BA30F93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999688C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D4C9D27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F358FED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4DF37C2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26B0450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E914E0D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76C0C28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71B46A7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C7252A1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8D8BBC9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DA8EAEE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4498F4C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02978" w:rsidRPr="00995EEE" w14:paraId="2F30D9AD" w14:textId="77777777" w:rsidTr="00425F71">
        <w:trPr>
          <w:trHeight w:val="225"/>
        </w:trPr>
        <w:tc>
          <w:tcPr>
            <w:tcW w:w="0" w:type="auto"/>
            <w:vAlign w:val="center"/>
            <w:hideMark/>
          </w:tcPr>
          <w:p w14:paraId="612D5B14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40C0554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C35330A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FF40A6F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0410B47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A5AA386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240018D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C886F10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919A7C9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8467DF3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35A8209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23B53F0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90FC84D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D83E899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87EF905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A23FA94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150B75D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0973C15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4E8CE8A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24866F6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EA2DB9D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8CFCD43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70231CB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A3D2A44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78B2D60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15877F9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9FF327F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E40FDF8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E5BCB23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28CF8D2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5327AEA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CA228B0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3FFE54A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B0C43BD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08F8D3D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E2A465B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6DA1229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6F78788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117680A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9FF163C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A04C408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3E11E47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E536C8D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178204A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87B59CC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02978" w:rsidRPr="00995EEE" w14:paraId="302243AA" w14:textId="77777777" w:rsidTr="00425F71">
        <w:trPr>
          <w:trHeight w:val="225"/>
        </w:trPr>
        <w:tc>
          <w:tcPr>
            <w:tcW w:w="0" w:type="auto"/>
            <w:vAlign w:val="center"/>
            <w:hideMark/>
          </w:tcPr>
          <w:p w14:paraId="001B9CE4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E5E7E8A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A295850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F2DD7AB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CB79676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A13F073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9FC65D5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2DB988A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D7798CA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02D28C4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F81C790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0D1A96A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65D3A00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186DA75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D7786C7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D7A7D0C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F1C1FD6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4FE0C90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134D683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3165680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B015074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C7857D2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FCDD96B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71ADEAD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CDD4F9C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1441FC9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D8455A2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8D60C1C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69B42FF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D660CA5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F00183D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1AED791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B90B5CE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99BA1C3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2998E7B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7FBD9F3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3E5343E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B11F6C1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B3427DA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AE99296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DA96DC5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7E4D9FD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18B73F5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DEC6EED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2682362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02978" w:rsidRPr="00995EEE" w14:paraId="14EC0C9D" w14:textId="77777777" w:rsidTr="00425F71">
        <w:trPr>
          <w:trHeight w:val="225"/>
        </w:trPr>
        <w:tc>
          <w:tcPr>
            <w:tcW w:w="0" w:type="auto"/>
            <w:vAlign w:val="center"/>
            <w:hideMark/>
          </w:tcPr>
          <w:p w14:paraId="2D8A9B2A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96F5BE5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0253E88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FDC8ED2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B5FD699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6B8784E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DEC488A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CA7A7CD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6DD633A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634765F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5ADED3C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C72DEA7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DD48DEC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E558E19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3391633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0155016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CAE2042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F183A4E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F8169E6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2C872CD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EE8D892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5C9386C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38669D8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6973871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25D3101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C2DA0B2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D7AA263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4B472A7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99F3D79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D060567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B0A0DF8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BC6BCDC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2480EA0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165EDA3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E5A5411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A57DF73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8241F5B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CD3EB6F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8FBC118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D2B58F0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2FFB0E6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6324CDB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2BB5D94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901BF72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31A5999" w14:textId="77777777" w:rsidR="00995EEE" w:rsidRPr="00995EEE" w:rsidRDefault="00995EEE" w:rsidP="00995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EACA832" w14:textId="77777777" w:rsidR="00272F62" w:rsidRDefault="00272F62"/>
    <w:sectPr w:rsidR="00272F6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5EEE"/>
    <w:rsid w:val="0012038F"/>
    <w:rsid w:val="0015203F"/>
    <w:rsid w:val="001B032C"/>
    <w:rsid w:val="001C1952"/>
    <w:rsid w:val="00200BFA"/>
    <w:rsid w:val="002051B2"/>
    <w:rsid w:val="00272F62"/>
    <w:rsid w:val="00317B9C"/>
    <w:rsid w:val="003A7789"/>
    <w:rsid w:val="00402978"/>
    <w:rsid w:val="00425F71"/>
    <w:rsid w:val="00477E21"/>
    <w:rsid w:val="00544823"/>
    <w:rsid w:val="00600633"/>
    <w:rsid w:val="007C0A72"/>
    <w:rsid w:val="008A637D"/>
    <w:rsid w:val="00917F1D"/>
    <w:rsid w:val="00931F98"/>
    <w:rsid w:val="00995EEE"/>
    <w:rsid w:val="009E21C0"/>
    <w:rsid w:val="00A41DE6"/>
    <w:rsid w:val="00AC1086"/>
    <w:rsid w:val="00B64B7A"/>
    <w:rsid w:val="00C209F1"/>
    <w:rsid w:val="00D47A49"/>
    <w:rsid w:val="00D9228E"/>
    <w:rsid w:val="00F654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757404"/>
  <w15:chartTrackingRefBased/>
  <w15:docId w15:val="{FE16ECC3-B5D6-4744-B7D9-AA581DC04F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940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208</Words>
  <Characters>1190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Аитова Н.</dc:creator>
  <cp:keywords/>
  <dc:description/>
  <cp:lastModifiedBy>Пользователь</cp:lastModifiedBy>
  <cp:revision>15</cp:revision>
  <dcterms:created xsi:type="dcterms:W3CDTF">2024-03-28T10:49:00Z</dcterms:created>
  <dcterms:modified xsi:type="dcterms:W3CDTF">2025-03-03T08:27:00Z</dcterms:modified>
</cp:coreProperties>
</file>