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426" w:type="dxa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5"/>
        <w:gridCol w:w="115"/>
        <w:gridCol w:w="115"/>
        <w:gridCol w:w="115"/>
        <w:gridCol w:w="115"/>
        <w:gridCol w:w="115"/>
        <w:gridCol w:w="114"/>
        <w:gridCol w:w="114"/>
        <w:gridCol w:w="114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115"/>
        <w:gridCol w:w="462"/>
        <w:gridCol w:w="448"/>
        <w:gridCol w:w="438"/>
        <w:gridCol w:w="427"/>
        <w:gridCol w:w="418"/>
        <w:gridCol w:w="409"/>
        <w:gridCol w:w="399"/>
        <w:gridCol w:w="392"/>
        <w:gridCol w:w="383"/>
        <w:gridCol w:w="376"/>
        <w:gridCol w:w="367"/>
        <w:gridCol w:w="361"/>
        <w:gridCol w:w="354"/>
        <w:gridCol w:w="348"/>
        <w:gridCol w:w="342"/>
        <w:gridCol w:w="336"/>
        <w:gridCol w:w="331"/>
        <w:gridCol w:w="326"/>
        <w:gridCol w:w="36"/>
        <w:gridCol w:w="36"/>
      </w:tblGrid>
      <w:tr w:rsidR="00402978" w:rsidRPr="000A74A9" w14:paraId="5D52EE33" w14:textId="77777777" w:rsidTr="00425F71">
        <w:trPr>
          <w:trHeight w:val="225"/>
        </w:trPr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5A3B8F7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bottom w:val="single" w:sz="6" w:space="0" w:color="000000"/>
            </w:tcBorders>
            <w:vAlign w:val="center"/>
            <w:hideMark/>
          </w:tcPr>
          <w:p w14:paraId="39FB90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02E4BC7A" w14:textId="1ED86501" w:rsidR="00995EEE" w:rsidRPr="000A74A9" w:rsidRDefault="00995EEE" w:rsidP="00BB3BC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C1F4C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77CA268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2134180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668B87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vAlign w:val="center"/>
            <w:hideMark/>
          </w:tcPr>
          <w:p w14:paraId="11E7D44C" w14:textId="55FF1D39" w:rsidR="00995EEE" w:rsidRPr="000A74A9" w:rsidRDefault="00995EEE" w:rsidP="00BB3BC7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bottom w:val="single" w:sz="6" w:space="0" w:color="000000"/>
            </w:tcBorders>
            <w:vAlign w:val="center"/>
            <w:hideMark/>
          </w:tcPr>
          <w:p w14:paraId="3710FE08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ИП Часовников Александр Вадимович</w:t>
            </w:r>
          </w:p>
          <w:p w14:paraId="21EE4915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Юридический адрес: 620023, г. Екатеринбург, </w:t>
            </w:r>
          </w:p>
          <w:p w14:paraId="4D766BBE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мкр. Светлый, д.6, кв. 242</w:t>
            </w:r>
          </w:p>
          <w:p w14:paraId="53102BF1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Телефон/факс:+7 (982) 301 – 18 – 52 </w:t>
            </w:r>
          </w:p>
          <w:p w14:paraId="2E72A72D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ИНН:661221186335</w:t>
            </w:r>
          </w:p>
          <w:p w14:paraId="7F842F07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ОГРНИП:321665800199349</w:t>
            </w:r>
          </w:p>
          <w:p w14:paraId="0D0D1CE7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Расчётный счет: 40802810338230004775</w:t>
            </w:r>
          </w:p>
          <w:p w14:paraId="4B1A790C" w14:textId="77777777" w:rsidR="00BB3BC7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Корреспондентский счет:30101810100000000964</w:t>
            </w:r>
          </w:p>
          <w:p w14:paraId="05C82521" w14:textId="51A2A4DD" w:rsidR="00995EEE" w:rsidRPr="000A74A9" w:rsidRDefault="00BB3BC7" w:rsidP="00BB3BC7">
            <w:pPr>
              <w:spacing w:after="0" w:line="240" w:lineRule="auto"/>
              <w:jc w:val="right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0A74A9">
              <w:rPr>
                <w:rFonts w:eastAsia="Times New Roman" w:cstheme="minorHAnsi"/>
                <w:sz w:val="20"/>
                <w:szCs w:val="20"/>
                <w:lang w:eastAsia="ru-RU"/>
              </w:rPr>
              <w:t>БИК банка: 046577964</w:t>
            </w:r>
          </w:p>
        </w:tc>
        <w:tc>
          <w:tcPr>
            <w:tcW w:w="0" w:type="auto"/>
            <w:vAlign w:val="center"/>
            <w:hideMark/>
          </w:tcPr>
          <w:p w14:paraId="6A451B5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67C7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4A4654E8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189014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1AF7A76B" w14:textId="77777777" w:rsidR="000A74A9" w:rsidRDefault="000A74A9" w:rsidP="000A74A9">
            <w:pPr>
              <w:spacing w:after="0" w:line="240" w:lineRule="auto"/>
              <w:jc w:val="center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</w:p>
          <w:p w14:paraId="1001F594" w14:textId="4AB849E5" w:rsidR="00995EEE" w:rsidRPr="000A74A9" w:rsidRDefault="00995EEE" w:rsidP="000A74A9">
            <w:pPr>
              <w:spacing w:after="0" w:line="360" w:lineRule="auto"/>
              <w:jc w:val="center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Доверенность № </w:t>
            </w:r>
            <w:r w:rsidR="00AC1086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${number}</w:t>
            </w:r>
          </w:p>
        </w:tc>
        <w:tc>
          <w:tcPr>
            <w:tcW w:w="0" w:type="auto"/>
            <w:vAlign w:val="center"/>
            <w:hideMark/>
          </w:tcPr>
          <w:p w14:paraId="3636F5E0" w14:textId="77777777" w:rsidR="00995EEE" w:rsidRPr="000A74A9" w:rsidRDefault="00995EEE" w:rsidP="00995E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3544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21F08F96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07342C0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77893FDC" w14:textId="26B16121" w:rsidR="00995EEE" w:rsidRPr="000A74A9" w:rsidRDefault="00995EEE" w:rsidP="00425F71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город </w:t>
            </w:r>
            <w:r w:rsidR="00425F71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Екатеринбург</w:t>
            </w: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,</w:t>
            </w:r>
            <w:r w:rsidR="00425F71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}</w:t>
            </w:r>
            <w:r w:rsidR="00544823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="00544823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две тысячи </w:t>
            </w:r>
            <w:r w:rsidR="00C10B95" w:rsidRPr="00C10B95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${</w:t>
            </w:r>
            <w:r w:rsidR="00C10B95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full</w:t>
            </w:r>
            <w:r w:rsidR="00C10B95" w:rsidRPr="00C10B95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C10B95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date</w:t>
            </w:r>
            <w:r w:rsidR="00C10B95" w:rsidRPr="00C10B95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_</w:t>
            </w:r>
            <w:r w:rsidR="00C10B95">
              <w:rPr>
                <w:rFonts w:eastAsia="Times New Roman" w:cstheme="minorHAnsi"/>
                <w:i/>
                <w:iCs/>
                <w:sz w:val="28"/>
                <w:szCs w:val="28"/>
                <w:lang w:val="en-US" w:eastAsia="ru-RU"/>
              </w:rPr>
              <w:t>year</w:t>
            </w:r>
            <w:r w:rsidR="00C10B95" w:rsidRPr="00C10B95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}</w:t>
            </w:r>
            <w:r w:rsidR="0015203F"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  <w:t>года</w:t>
            </w:r>
          </w:p>
        </w:tc>
        <w:tc>
          <w:tcPr>
            <w:tcW w:w="0" w:type="auto"/>
            <w:vAlign w:val="center"/>
            <w:hideMark/>
          </w:tcPr>
          <w:p w14:paraId="6763D3C7" w14:textId="77777777" w:rsidR="00995EEE" w:rsidRPr="000A74A9" w:rsidRDefault="00995EEE" w:rsidP="00995EEE">
            <w:pPr>
              <w:spacing w:after="0" w:line="240" w:lineRule="auto"/>
              <w:jc w:val="center"/>
              <w:rPr>
                <w:rFonts w:eastAsia="Times New Roman" w:cstheme="minorHAnsi"/>
                <w:i/>
                <w:i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C0790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05A29FF4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24C1393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BDF1D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48C2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B2222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D494B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A484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93F28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CB44D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1C96E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D577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1DE8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A369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5F3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FCCC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9BE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DE4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B89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711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ED93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B0CA1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5680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B5FEE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00129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7348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0705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7AF1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6C9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E52B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ACF6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3CF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D913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DE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222B6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E705C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4649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437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73FE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C462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ED3FC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5AD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3EE7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0C69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05E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B1BE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DD7A1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55076BF7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4ADEF8F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6701AB01" w14:textId="3FEA0BF7" w:rsidR="00995EEE" w:rsidRPr="000A74A9" w:rsidRDefault="009E21C0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${text}</w:t>
            </w:r>
          </w:p>
        </w:tc>
        <w:tc>
          <w:tcPr>
            <w:tcW w:w="0" w:type="auto"/>
            <w:vAlign w:val="center"/>
            <w:hideMark/>
          </w:tcPr>
          <w:p w14:paraId="460A386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1B41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720B7A92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18C5BBB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0602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34D8B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A885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FE7E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AB4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ED30F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7BC7C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AAE11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8964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2B0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62FE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5BD1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C4D5A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464D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33BB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E674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ECBA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78BA4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8F67D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8ED3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D466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91D86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28714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02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10A4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17E5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891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5F5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ABCD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A192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E2EF3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FDD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025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966A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24AEA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BF7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B5A9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AFBC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CD62E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59577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D7F1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828AA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DD9B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674D4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04F23020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3D6A299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2CC9D408" w14:textId="44FDE40F" w:rsidR="00995EEE" w:rsidRPr="000A74A9" w:rsidRDefault="00F654B1" w:rsidP="00F654B1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в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одителя-экспедитора</w:t>
            </w:r>
            <w:r w:rsidR="00AC1086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val="en-US" w:eastAsia="ru-RU"/>
              </w:rPr>
              <w:t>FIO</w:t>
            </w:r>
            <w:r w:rsidR="0015203F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}</w:t>
            </w:r>
            <w:r w:rsidR="00425F71" w:rsidRPr="000A74A9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 xml:space="preserve">, 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паспортные данные: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${seriyanomer}, выдан ${kemvydan}, дата выдачи: ${datavidachi}, код подразделения ${kod}</w:t>
            </w:r>
          </w:p>
        </w:tc>
        <w:tc>
          <w:tcPr>
            <w:tcW w:w="0" w:type="auto"/>
            <w:vAlign w:val="center"/>
            <w:hideMark/>
          </w:tcPr>
          <w:p w14:paraId="55D7F26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B15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078A5607" w14:textId="77777777" w:rsidTr="00425F71">
        <w:trPr>
          <w:trHeight w:val="375"/>
        </w:trPr>
        <w:tc>
          <w:tcPr>
            <w:tcW w:w="0" w:type="auto"/>
            <w:vAlign w:val="center"/>
            <w:hideMark/>
          </w:tcPr>
          <w:p w14:paraId="5A2CE53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9"/>
            <w:vAlign w:val="center"/>
            <w:hideMark/>
          </w:tcPr>
          <w:p w14:paraId="07621B31" w14:textId="1A502550" w:rsidR="00995EEE" w:rsidRPr="000A74A9" w:rsidRDefault="00425F71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    </w:t>
            </w:r>
          </w:p>
        </w:tc>
        <w:tc>
          <w:tcPr>
            <w:tcW w:w="0" w:type="auto"/>
            <w:vAlign w:val="center"/>
            <w:hideMark/>
          </w:tcPr>
          <w:p w14:paraId="59B9E0B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EDC5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7EC3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DE86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4A6D6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3A6B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E967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4F159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FD25B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BC23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771D7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305E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618F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281EA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2D00F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13F2565D" w14:textId="77777777" w:rsidTr="00425F71">
        <w:trPr>
          <w:trHeight w:val="1365"/>
        </w:trPr>
        <w:tc>
          <w:tcPr>
            <w:tcW w:w="0" w:type="auto"/>
            <w:vAlign w:val="center"/>
            <w:hideMark/>
          </w:tcPr>
          <w:p w14:paraId="611305A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Align w:val="center"/>
            <w:hideMark/>
          </w:tcPr>
          <w:p w14:paraId="31CD0A4C" w14:textId="14CAE85D" w:rsidR="00425F71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на получение и транспортировку грузов</w:t>
            </w:r>
            <w:r w:rsidR="00917F1D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от </w:t>
            </w:r>
            <w:r w:rsidR="008C5D3F" w:rsidRPr="008C5D3F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8C5D3F">
              <w:rPr>
                <w:rFonts w:eastAsia="Times New Roman" w:cstheme="minorHAnsi"/>
                <w:sz w:val="28"/>
                <w:szCs w:val="28"/>
                <w:lang w:val="en-US" w:eastAsia="ru-RU"/>
              </w:rPr>
              <w:t>text</w:t>
            </w:r>
            <w:r w:rsidR="008C5D3F" w:rsidRPr="008C5D3F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8C5D3F">
              <w:rPr>
                <w:rFonts w:eastAsia="Times New Roman" w:cstheme="minorHAnsi"/>
                <w:sz w:val="28"/>
                <w:szCs w:val="28"/>
                <w:lang w:val="en-US" w:eastAsia="ru-RU"/>
              </w:rPr>
              <w:t>client</w:t>
            </w:r>
            <w:r w:rsidR="008C5D3F" w:rsidRPr="008C5D3F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}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по За</w:t>
            </w:r>
            <w:r w:rsidR="00425F71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явке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402978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z</w:t>
            </w:r>
            <w:r w:rsidR="00402978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agolovok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}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, подписание </w:t>
            </w:r>
          </w:p>
          <w:p w14:paraId="2210E0A6" w14:textId="673BC97F" w:rsidR="00425F71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документов, связанных с получением грузов; получать на руки и передавать </w:t>
            </w:r>
          </w:p>
          <w:p w14:paraId="7C870E60" w14:textId="77777777" w:rsidR="00995EEE" w:rsidRPr="000A74A9" w:rsidRDefault="00995EEE" w:rsidP="00F654B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сопроводительные документы на груз, получать необходимую информацию о грузе.</w:t>
            </w:r>
          </w:p>
        </w:tc>
        <w:tc>
          <w:tcPr>
            <w:tcW w:w="0" w:type="auto"/>
            <w:vAlign w:val="center"/>
            <w:hideMark/>
          </w:tcPr>
          <w:p w14:paraId="643F836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A1742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5E6B5D21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2E7DE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D9D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2A4F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FF36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A3F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36570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57E5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B83B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9470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74D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77F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5C34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282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8D35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08D7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F03E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35F60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B880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BA7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B7968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7EDA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E35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91E82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84FE4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1CEF1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E4A9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510E0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4D83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7E8D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EC235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3E8D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D94B9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A98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4CF4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06B4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404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71CF5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2B230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EAA94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C6FB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5B8E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393C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99A1B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DDFAE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FD2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2291D9A5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57E092B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9DE4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2566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38FE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778D7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A1BE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CCCA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2E4F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61B69" w14:textId="306F5364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3682E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7D5C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0ACD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3E93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671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C78B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3FA85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1E9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40D3F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1113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CE13F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E0D24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FEF0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25F8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06778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57C6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2FC0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2C36D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0D83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B2518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EE625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3F633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E3D5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46FA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C17F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F037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5C02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1A828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E120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D6EED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9656F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935B4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0D3C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699393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4F21C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0A68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7B52B6F0" w14:textId="77777777" w:rsidTr="00425F71">
        <w:trPr>
          <w:trHeight w:val="1035"/>
        </w:trPr>
        <w:tc>
          <w:tcPr>
            <w:tcW w:w="0" w:type="auto"/>
            <w:vAlign w:val="center"/>
            <w:hideMark/>
          </w:tcPr>
          <w:p w14:paraId="50575CC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hideMark/>
          </w:tcPr>
          <w:p w14:paraId="428FA705" w14:textId="35885070" w:rsidR="00995EEE" w:rsidRPr="000A74A9" w:rsidRDefault="00995EEE" w:rsidP="00425F71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Доверенность выдана сроком по 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date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val="en-US" w:eastAsia="ru-RU"/>
              </w:rPr>
              <w:t>dover</w:t>
            </w:r>
            <w:r w:rsidR="0015203F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} </w:t>
            </w:r>
            <w:r w:rsidR="00A41DE6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две тысячи </w:t>
            </w:r>
            <w:r w:rsidR="00C10B95" w:rsidRPr="00C10B95">
              <w:rPr>
                <w:rFonts w:eastAsia="Times New Roman" w:cstheme="minorHAnsi"/>
                <w:sz w:val="28"/>
                <w:szCs w:val="28"/>
                <w:lang w:eastAsia="ru-RU"/>
              </w:rPr>
              <w:t>${</w:t>
            </w:r>
            <w:r w:rsidR="00C10B95">
              <w:rPr>
                <w:rFonts w:eastAsia="Times New Roman" w:cstheme="minorHAnsi"/>
                <w:sz w:val="28"/>
                <w:szCs w:val="28"/>
                <w:lang w:val="en-US" w:eastAsia="ru-RU"/>
              </w:rPr>
              <w:t>date</w:t>
            </w:r>
            <w:r w:rsidR="00C10B95" w:rsidRPr="00C10B95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C10B95">
              <w:rPr>
                <w:rFonts w:eastAsia="Times New Roman" w:cstheme="minorHAnsi"/>
                <w:sz w:val="28"/>
                <w:szCs w:val="28"/>
                <w:lang w:val="en-US" w:eastAsia="ru-RU"/>
              </w:rPr>
              <w:t>dover</w:t>
            </w:r>
            <w:r w:rsidR="00C10B95" w:rsidRPr="00C10B95">
              <w:rPr>
                <w:rFonts w:eastAsia="Times New Roman" w:cstheme="minorHAnsi"/>
                <w:sz w:val="28"/>
                <w:szCs w:val="28"/>
                <w:lang w:eastAsia="ru-RU"/>
              </w:rPr>
              <w:t>_</w:t>
            </w:r>
            <w:r w:rsidR="00C10B95">
              <w:rPr>
                <w:rFonts w:eastAsia="Times New Roman" w:cstheme="minorHAnsi"/>
                <w:sz w:val="28"/>
                <w:szCs w:val="28"/>
                <w:lang w:val="en-US" w:eastAsia="ru-RU"/>
              </w:rPr>
              <w:t>year</w:t>
            </w:r>
            <w:r w:rsidR="00C10B95" w:rsidRPr="00C10B95">
              <w:rPr>
                <w:rFonts w:eastAsia="Times New Roman" w:cstheme="minorHAnsi"/>
                <w:sz w:val="28"/>
                <w:szCs w:val="28"/>
                <w:lang w:eastAsia="ru-RU"/>
              </w:rPr>
              <w:t>}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года без права передоверия полномочий по настоящей доверенности другим лицам.</w:t>
            </w:r>
          </w:p>
        </w:tc>
        <w:tc>
          <w:tcPr>
            <w:tcW w:w="0" w:type="auto"/>
            <w:vAlign w:val="center"/>
            <w:hideMark/>
          </w:tcPr>
          <w:p w14:paraId="1C074B6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4671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7DF12A07" w14:textId="77777777" w:rsidTr="00425F71">
        <w:trPr>
          <w:trHeight w:val="315"/>
        </w:trPr>
        <w:tc>
          <w:tcPr>
            <w:tcW w:w="0" w:type="auto"/>
            <w:vAlign w:val="center"/>
            <w:hideMark/>
          </w:tcPr>
          <w:p w14:paraId="2F4105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6EAB3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AB29D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719E7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AD9D27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16CDE59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9AED7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951F6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E3D56B" w14:textId="02756F4E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7F3985" w14:textId="230D1DEC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E8061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1FD3A4" w14:textId="21861B02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072294" w14:textId="3A57C422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C6661A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7C13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CC7004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F207DE" w14:textId="12696148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24B540" w14:textId="3EC34AE6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4A3DC8" w14:textId="7337FDD0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30D9EE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2542BF" w14:textId="16EC9543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7E7793" w14:textId="3C5E6DB5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BE023E" w14:textId="2696EFCD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768D512" w14:textId="42C322D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C2F77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9D8274" w14:textId="7AB001F6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A2624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0F1D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6BB4B5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003C2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115B9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6F2C5F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2152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11A938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5AA87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7BBC71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D0E90F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E89D77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C32D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91B721B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CF57110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FF6B4C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7C41F72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F73446" w14:textId="77777777" w:rsidR="00995EEE" w:rsidRPr="000A74A9" w:rsidRDefault="00995EEE" w:rsidP="00995EEE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9D55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6046DB91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7E654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 w:val="restart"/>
            <w:vAlign w:val="center"/>
            <w:hideMark/>
          </w:tcPr>
          <w:p w14:paraId="4A399D9E" w14:textId="34DDBBFB" w:rsidR="00995EEE" w:rsidRPr="000A74A9" w:rsidRDefault="00995EEE" w:rsidP="00425F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val="en-US" w:eastAsia="ru-RU"/>
              </w:rPr>
            </w:pP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      </w:t>
            </w:r>
            <w:r w:rsidR="00D9228E"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>${isplonitel}</w:t>
            </w:r>
            <w:r w:rsidRPr="000A74A9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                                                  </w:t>
            </w:r>
          </w:p>
        </w:tc>
        <w:tc>
          <w:tcPr>
            <w:tcW w:w="0" w:type="auto"/>
            <w:vAlign w:val="center"/>
            <w:hideMark/>
          </w:tcPr>
          <w:p w14:paraId="1F6095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1DC2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1A767EA5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96234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771B4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19E37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9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36AFC4B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4EE545A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4CACE21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B6E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73F5F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995EEE" w:rsidRPr="000A74A9" w14:paraId="7A4DBE2F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01AA57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2"/>
            <w:vMerge/>
            <w:vAlign w:val="center"/>
            <w:hideMark/>
          </w:tcPr>
          <w:p w14:paraId="694B22F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962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8C23F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4B033236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860C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886B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94742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3885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6D67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16A3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120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FF8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4761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6E8D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003C0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0AC468" w14:textId="0195DD2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1DC603" w14:textId="5050582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241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D0344" w14:textId="1D75AD2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346B4" w14:textId="678A868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BC6319" w14:textId="7566850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328B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449C8" w14:textId="45D25B4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2F3566" w14:textId="2A6A276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08FA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33CE6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27CB1" w14:textId="111068C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677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4E9F5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4414BE" w14:textId="3F9C877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823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C8196" w14:textId="0241410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84348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F86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252E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63B5EE" w14:textId="1FC716F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47612C" w14:textId="267C554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7BC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B8AE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1498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ED2D4" w14:textId="12BAD96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2AE28F" w14:textId="0F23B91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2761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B95102" w14:textId="7599D6B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58E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8BB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D17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79F8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4D0D4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5E257E0E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4AA1E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53A48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DB60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1D742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FF15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E8B50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75AC1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8442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3A620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EAD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5CDD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46AA09" w14:textId="5F60C13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621EB" w14:textId="54C1DD8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FF7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9E659" w14:textId="6C7D274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16A84A" w14:textId="31B069E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43156B" w14:textId="6F381E9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9917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6F96F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0070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EA37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01DC2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8A34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4CE17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716F3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C354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94AC04" w14:textId="4670202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980B9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2711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A08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DD569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50299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9337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753EF" w14:textId="5B2AE4C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FBE88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13F0F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D602" w14:textId="5E261EF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EB1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6780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D79D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F91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FBBBC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5F59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FC0A2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1F91B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1728D008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5F61CC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FCCB5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2BE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1562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36B5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F9B98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4F5ED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710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33AB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2FF5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F51D8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A811C" w14:textId="7CAE9D8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B7EA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A987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89328" w14:textId="24799D4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F21482" w14:textId="1B36FC5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9BB2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5DD828" w14:textId="109526A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3A3C3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4E0F8" w14:textId="53B5F3B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785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7BEE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3D7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7BD31E" w14:textId="6765FC5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5F27F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D61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1008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AF1F2D" w14:textId="7EFD393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4BE827" w14:textId="74E2862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5DBBD" w14:textId="61C1ECC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9BA4A5" w14:textId="28E7E42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08369D" w14:textId="00C5D268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41BB9" w14:textId="019BC5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485742" w14:textId="2906F49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84AA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4D4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768A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6095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1E79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E452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50A77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354B1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E501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A2EBE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3FDDB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150AFA34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13C178C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35B2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0C16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C122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425CE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F2C9F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3B87A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CF4F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3578B7" w14:textId="0DB904C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4C7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33C9AE" w14:textId="6F05376F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D014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B6342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FB29E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2B7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3EE4A" w14:textId="29E509E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C984E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D04C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AC7B11" w14:textId="3ED617E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FA06E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A471" w14:textId="1A50630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F93D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BBDE8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5E99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F374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29389A" w14:textId="369B88F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6D2530" w14:textId="45C0946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899F3" w14:textId="008D50B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6CE4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3585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F0315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25BA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A30F9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99688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4C9D2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358FED" w14:textId="6456014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DF37C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6B045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14E0D" w14:textId="21E0E1D5" w:rsidR="00995EEE" w:rsidRPr="000A74A9" w:rsidRDefault="00E25BEA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E4C33CA" wp14:editId="65F2807A">
                  <wp:simplePos x="0" y="0"/>
                  <wp:positionH relativeFrom="column">
                    <wp:posOffset>-308610</wp:posOffset>
                  </wp:positionH>
                  <wp:positionV relativeFrom="paragraph">
                    <wp:posOffset>-486410</wp:posOffset>
                  </wp:positionV>
                  <wp:extent cx="1395095" cy="1445260"/>
                  <wp:effectExtent l="0" t="0" r="0" b="2540"/>
                  <wp:wrapNone/>
                  <wp:docPr id="33803813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144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vAlign w:val="center"/>
            <w:hideMark/>
          </w:tcPr>
          <w:p w14:paraId="676C0C2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B46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7252A1" w14:textId="12FA2818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D8BB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8EAE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498F4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2F30D9A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612D5B1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C055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35330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40A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410B4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5AA38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001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86F1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19A7C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67DF3" w14:textId="4605702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5A820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B53F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0FC84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3E8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7EF90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3FA9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0B75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73C1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E8CE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4866F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A2DB9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FCD4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231C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D2A44" w14:textId="0DAF0AE0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B2D6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5877F9" w14:textId="4B75344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327F" w14:textId="5E64DCC8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40FDF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BCB2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CF8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327AE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228B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FFE54A" w14:textId="74444D0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0C43BD" w14:textId="56C590FB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8F8D3D" w14:textId="179673BE" w:rsidR="00995EEE" w:rsidRPr="000A74A9" w:rsidRDefault="00E25BEA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351918" wp14:editId="0D52D9D8">
                  <wp:simplePos x="0" y="0"/>
                  <wp:positionH relativeFrom="column">
                    <wp:posOffset>-309880</wp:posOffset>
                  </wp:positionH>
                  <wp:positionV relativeFrom="paragraph">
                    <wp:posOffset>-424815</wp:posOffset>
                  </wp:positionV>
                  <wp:extent cx="590550" cy="800100"/>
                  <wp:effectExtent l="0" t="0" r="0" b="0"/>
                  <wp:wrapNone/>
                  <wp:docPr id="147246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vAlign w:val="center"/>
            <w:hideMark/>
          </w:tcPr>
          <w:p w14:paraId="7E2A465B" w14:textId="4179DA14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A1229" w14:textId="12FD32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F78788" w14:textId="09B65D2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17680A" w14:textId="059244E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F163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4C40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11E4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36C8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78204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7B59C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302243AA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001B9CE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5E7E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29585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2DD7A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B7967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13F07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C65D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DB98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798C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2D28C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81C7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1A96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5D3A0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86DA7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786C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A7D0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C1FD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E0C9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34D68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165680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015074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857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CDD96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1ADEA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DD4F9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41FC9" w14:textId="2F23A81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455A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D60C1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9B42F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660CA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00183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AED79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90B5C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9BA1C3" w14:textId="40FF0FB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998E7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FBD9F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5343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11F6C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3427DA" w14:textId="16AD9BE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E9929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96DC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E4D9F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B73F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EC6EE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68236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  <w:tr w:rsidR="00C10B95" w:rsidRPr="000A74A9" w14:paraId="14EC0C9D" w14:textId="77777777" w:rsidTr="00425F71">
        <w:trPr>
          <w:trHeight w:val="225"/>
        </w:trPr>
        <w:tc>
          <w:tcPr>
            <w:tcW w:w="0" w:type="auto"/>
            <w:vAlign w:val="center"/>
            <w:hideMark/>
          </w:tcPr>
          <w:p w14:paraId="2D8A9B2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6F5BE5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253E8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C8ED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5FD6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B878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EC488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A7A7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D633A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34765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DED3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2DEA7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48DE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58E1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39163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15501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204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183A4E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8169E6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872CD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E8D89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C9386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8669D8" w14:textId="0237961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73871" w14:textId="78FD6252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D3101" w14:textId="7F64F3E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A0B2" w14:textId="54FAE0CD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7AA263" w14:textId="64EB8C9A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B472A7" w14:textId="412492CE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9F3D79" w14:textId="113740B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60567" w14:textId="0D97BE7D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0A0DF8" w14:textId="725AAEE5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C6BCDC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480EA0" w14:textId="45FEF4A3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5EDA3" w14:textId="0B98C0F6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5A5411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57DF73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241F5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3EB6F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FBC118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B58F0" w14:textId="20A1806C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FFB0E6" w14:textId="5A6E9B51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324CDB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BB5D94" w14:textId="6692BEB9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01BF72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1A5999" w14:textId="77777777" w:rsidR="00995EEE" w:rsidRPr="000A74A9" w:rsidRDefault="00995EEE" w:rsidP="00995EEE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</w:tc>
      </w:tr>
    </w:tbl>
    <w:p w14:paraId="3EACA832" w14:textId="77777777" w:rsidR="00272F62" w:rsidRPr="000A74A9" w:rsidRDefault="00272F62">
      <w:pPr>
        <w:rPr>
          <w:rFonts w:cstheme="minorHAnsi"/>
        </w:rPr>
      </w:pPr>
    </w:p>
    <w:sectPr w:rsidR="00272F62" w:rsidRPr="000A7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1D9CF" w14:textId="77777777" w:rsidR="00D52CDE" w:rsidRDefault="00D52CDE" w:rsidP="00BB3BC7">
      <w:pPr>
        <w:spacing w:after="0" w:line="240" w:lineRule="auto"/>
      </w:pPr>
      <w:r>
        <w:separator/>
      </w:r>
    </w:p>
  </w:endnote>
  <w:endnote w:type="continuationSeparator" w:id="0">
    <w:p w14:paraId="44E1FEEE" w14:textId="77777777" w:rsidR="00D52CDE" w:rsidRDefault="00D52CDE" w:rsidP="00BB3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CE20" w14:textId="77777777" w:rsidR="00D52CDE" w:rsidRDefault="00D52CDE" w:rsidP="00BB3BC7">
      <w:pPr>
        <w:spacing w:after="0" w:line="240" w:lineRule="auto"/>
      </w:pPr>
      <w:r>
        <w:separator/>
      </w:r>
    </w:p>
  </w:footnote>
  <w:footnote w:type="continuationSeparator" w:id="0">
    <w:p w14:paraId="4458F074" w14:textId="77777777" w:rsidR="00D52CDE" w:rsidRDefault="00D52CDE" w:rsidP="00BB3B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EE"/>
    <w:rsid w:val="000A74A9"/>
    <w:rsid w:val="00100DC1"/>
    <w:rsid w:val="0015203F"/>
    <w:rsid w:val="001B032C"/>
    <w:rsid w:val="002051B2"/>
    <w:rsid w:val="00216F28"/>
    <w:rsid w:val="0026217F"/>
    <w:rsid w:val="00272F62"/>
    <w:rsid w:val="002E2900"/>
    <w:rsid w:val="00317B9C"/>
    <w:rsid w:val="00323D7F"/>
    <w:rsid w:val="003A7789"/>
    <w:rsid w:val="00402978"/>
    <w:rsid w:val="00413A42"/>
    <w:rsid w:val="00421FCC"/>
    <w:rsid w:val="00425F71"/>
    <w:rsid w:val="00477E21"/>
    <w:rsid w:val="004A57E6"/>
    <w:rsid w:val="00524877"/>
    <w:rsid w:val="00544823"/>
    <w:rsid w:val="006511A5"/>
    <w:rsid w:val="007B2341"/>
    <w:rsid w:val="008A637D"/>
    <w:rsid w:val="008C5D3F"/>
    <w:rsid w:val="008D29C3"/>
    <w:rsid w:val="00917F1D"/>
    <w:rsid w:val="00931F98"/>
    <w:rsid w:val="00995EEE"/>
    <w:rsid w:val="009C2D33"/>
    <w:rsid w:val="009E21C0"/>
    <w:rsid w:val="00A41DE6"/>
    <w:rsid w:val="00A8009D"/>
    <w:rsid w:val="00AC1086"/>
    <w:rsid w:val="00AD7390"/>
    <w:rsid w:val="00B64B7A"/>
    <w:rsid w:val="00B94005"/>
    <w:rsid w:val="00BB3BC7"/>
    <w:rsid w:val="00C10B95"/>
    <w:rsid w:val="00C118E1"/>
    <w:rsid w:val="00C209F1"/>
    <w:rsid w:val="00D15662"/>
    <w:rsid w:val="00D52CDE"/>
    <w:rsid w:val="00D9228E"/>
    <w:rsid w:val="00E25BEA"/>
    <w:rsid w:val="00F654B1"/>
    <w:rsid w:val="00FD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7404"/>
  <w15:chartTrackingRefBased/>
  <w15:docId w15:val="{FE16ECC3-B5D6-4744-B7D9-AA581DC0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3B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B3BC7"/>
  </w:style>
  <w:style w:type="paragraph" w:styleId="a5">
    <w:name w:val="footer"/>
    <w:basedOn w:val="a"/>
    <w:link w:val="a6"/>
    <w:uiPriority w:val="99"/>
    <w:unhideWhenUsed/>
    <w:rsid w:val="00BB3B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B3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Аитова Н.</dc:creator>
  <cp:keywords/>
  <dc:description/>
  <cp:lastModifiedBy>Пользователь</cp:lastModifiedBy>
  <cp:revision>26</cp:revision>
  <dcterms:created xsi:type="dcterms:W3CDTF">2024-03-28T10:49:00Z</dcterms:created>
  <dcterms:modified xsi:type="dcterms:W3CDTF">2025-03-03T08:27:00Z</dcterms:modified>
</cp:coreProperties>
</file>