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F7DC" w14:textId="77777777" w:rsidR="001072AF" w:rsidRDefault="001072AF" w:rsidP="001072AF">
      <w:r>
        <w:rPr>
          <w:rFonts w:ascii="Segoe UI Emoji" w:hAnsi="Segoe UI Emoji" w:cs="Segoe UI Emoji"/>
        </w:rPr>
        <w:t>✅</w:t>
      </w:r>
      <w:r>
        <w:t xml:space="preserve"> Successfully entered Site ID '5000268425' into ENGIE search.</w:t>
      </w:r>
    </w:p>
    <w:p w14:paraId="1EB38A11" w14:textId="77777777" w:rsidR="001072AF" w:rsidRDefault="001072AF" w:rsidP="001072AF">
      <w:r>
        <w:t>Waiting for ENGIE search button to become enabled...</w:t>
      </w:r>
    </w:p>
    <w:p w14:paraId="68C46B2A" w14:textId="77777777" w:rsidR="001072AF" w:rsidRDefault="001072AF" w:rsidP="001072AF">
      <w:r>
        <w:rPr>
          <w:rFonts w:ascii="Segoe UI Emoji" w:hAnsi="Segoe UI Emoji" w:cs="Segoe UI Emoji"/>
        </w:rPr>
        <w:t>✅</w:t>
      </w:r>
      <w:r>
        <w:t xml:space="preserve"> Search button clicked on ENGIE.</w:t>
      </w:r>
    </w:p>
    <w:p w14:paraId="525024EA" w14:textId="77777777" w:rsidR="001072AF" w:rsidRDefault="001072AF" w:rsidP="001072AF">
      <w:r>
        <w:t>Searching for bill with a matching Vendor Name...</w:t>
      </w:r>
    </w:p>
    <w:p w14:paraId="67A50C1B" w14:textId="77777777" w:rsidR="001072AF" w:rsidRDefault="001072AF" w:rsidP="001072AF">
      <w:r>
        <w:rPr>
          <w:rFonts w:ascii="Segoe UI Emoji" w:hAnsi="Segoe UI Emoji" w:cs="Segoe UI Emoji"/>
        </w:rPr>
        <w:t>✅</w:t>
      </w:r>
      <w:r>
        <w:t xml:space="preserve"> Match found on ENGIE platform!</w:t>
      </w:r>
    </w:p>
    <w:p w14:paraId="41CE659D" w14:textId="77777777" w:rsidR="001072AF" w:rsidRDefault="001072AF" w:rsidP="001072AF">
      <w:r>
        <w:t>Waiting for the new bill details tab to open...</w:t>
      </w:r>
    </w:p>
    <w:p w14:paraId="261D10E7" w14:textId="77777777" w:rsidR="001072AF" w:rsidRDefault="001072AF" w:rsidP="001072AF">
      <w:r>
        <w:rPr>
          <w:rFonts w:ascii="Segoe UI Emoji" w:hAnsi="Segoe UI Emoji" w:cs="Segoe UI Emoji"/>
        </w:rPr>
        <w:t>✅</w:t>
      </w:r>
      <w:r>
        <w:t xml:space="preserve"> Switched to bill details tab.</w:t>
      </w:r>
    </w:p>
    <w:p w14:paraId="441E31BA" w14:textId="77777777" w:rsidR="001072AF" w:rsidRDefault="001072AF" w:rsidP="001072AF">
      <w:r>
        <w:t>Waiting for the bill details content frame to be available...</w:t>
      </w:r>
    </w:p>
    <w:p w14:paraId="5566952B" w14:textId="77777777" w:rsidR="001072AF" w:rsidRDefault="001072AF" w:rsidP="001072AF">
      <w:r>
        <w:t>Switched back to the main page content.</w:t>
      </w:r>
    </w:p>
    <w:p w14:paraId="5B758256" w14:textId="77777777" w:rsidR="001072AF" w:rsidRDefault="001072AF" w:rsidP="001072AF">
      <w:r>
        <w:rPr>
          <w:rFonts w:ascii="Segoe UI Emoji" w:hAnsi="Segoe UI Emoji" w:cs="Segoe UI Emoji"/>
        </w:rPr>
        <w:t>❌</w:t>
      </w:r>
      <w:r>
        <w:t xml:space="preserve"> An error occurred while processing Site ID '5000268425': TimeoutException - Message: </w:t>
      </w:r>
    </w:p>
    <w:p w14:paraId="461616C7" w14:textId="77777777" w:rsidR="001072AF" w:rsidRDefault="001072AF" w:rsidP="001072AF">
      <w:r>
        <w:t>Stacktrace:</w:t>
      </w:r>
    </w:p>
    <w:p w14:paraId="58749B98" w14:textId="77777777" w:rsidR="001072AF" w:rsidRDefault="001072AF" w:rsidP="001072AF">
      <w:r>
        <w:tab/>
        <w:t>GetHandleVerifier [0x0x7ff7b1d8cda5+78885]</w:t>
      </w:r>
    </w:p>
    <w:p w14:paraId="0C82051E" w14:textId="77777777" w:rsidR="001072AF" w:rsidRDefault="001072AF" w:rsidP="001072AF">
      <w:r>
        <w:tab/>
        <w:t>GetHandleVerifier [0x0x7ff7b1d8ce00+78976]</w:t>
      </w:r>
    </w:p>
    <w:p w14:paraId="730AFCC7" w14:textId="77777777" w:rsidR="001072AF" w:rsidRDefault="001072AF" w:rsidP="001072AF">
      <w:r>
        <w:tab/>
        <w:t>(No symbol) [0x0x7ff7b1b49bca]</w:t>
      </w:r>
    </w:p>
    <w:p w14:paraId="079056EE" w14:textId="77777777" w:rsidR="001072AF" w:rsidRDefault="001072AF" w:rsidP="001072AF">
      <w:r>
        <w:tab/>
        <w:t>(No symbol) [0x0x7ff7b1ba0766]</w:t>
      </w:r>
    </w:p>
    <w:p w14:paraId="4763AD05" w14:textId="77777777" w:rsidR="001072AF" w:rsidRDefault="001072AF" w:rsidP="001072AF">
      <w:r>
        <w:tab/>
        <w:t>(No symbol) [0x0x7ff7b1ba0a1c]</w:t>
      </w:r>
    </w:p>
    <w:p w14:paraId="55F17A5F" w14:textId="77777777" w:rsidR="001072AF" w:rsidRDefault="001072AF" w:rsidP="001072AF">
      <w:r>
        <w:tab/>
        <w:t>(No symbol) [0x0x7ff7b1bf4467]</w:t>
      </w:r>
    </w:p>
    <w:p w14:paraId="2BF07B62" w14:textId="77777777" w:rsidR="001072AF" w:rsidRDefault="001072AF" w:rsidP="001072AF">
      <w:r>
        <w:tab/>
        <w:t>(No symbol) [0x0x7ff7b1bc8bcf]</w:t>
      </w:r>
    </w:p>
    <w:p w14:paraId="43BA3585" w14:textId="77777777" w:rsidR="001072AF" w:rsidRDefault="001072AF" w:rsidP="001072AF">
      <w:r>
        <w:tab/>
        <w:t>(No symbol) [0x0x7ff7b1bf122f]</w:t>
      </w:r>
    </w:p>
    <w:p w14:paraId="59A3FDC4" w14:textId="77777777" w:rsidR="001072AF" w:rsidRDefault="001072AF" w:rsidP="001072AF">
      <w:r>
        <w:tab/>
        <w:t>(No symbol) [0x0x7ff7b1bc8963]</w:t>
      </w:r>
    </w:p>
    <w:p w14:paraId="034B28DD" w14:textId="77777777" w:rsidR="001072AF" w:rsidRDefault="001072AF" w:rsidP="001072AF">
      <w:r>
        <w:tab/>
        <w:t>(No symbol) [0x0x7ff7b1b916b1]</w:t>
      </w:r>
    </w:p>
    <w:p w14:paraId="756B65E5" w14:textId="77777777" w:rsidR="001072AF" w:rsidRDefault="001072AF" w:rsidP="001072AF">
      <w:r>
        <w:tab/>
        <w:t>(No symbol) [0x0x7ff7b1b92443]</w:t>
      </w:r>
    </w:p>
    <w:p w14:paraId="34310A90" w14:textId="77777777" w:rsidR="001072AF" w:rsidRDefault="001072AF" w:rsidP="001072AF">
      <w:r>
        <w:tab/>
        <w:t>GetHandleVerifier [0x0x7ff7b2064eed+3061101]</w:t>
      </w:r>
    </w:p>
    <w:p w14:paraId="586F1758" w14:textId="77777777" w:rsidR="001072AF" w:rsidRDefault="001072AF" w:rsidP="001072AF">
      <w:r>
        <w:tab/>
        <w:t>GetHandleVerifier [0x0x7ff7b205f33d+3037629]</w:t>
      </w:r>
    </w:p>
    <w:p w14:paraId="38DF6D6D" w14:textId="77777777" w:rsidR="001072AF" w:rsidRDefault="001072AF" w:rsidP="001072AF">
      <w:r>
        <w:tab/>
        <w:t>GetHandleVerifier [0x0x7ff7b207e592+3165202]</w:t>
      </w:r>
    </w:p>
    <w:p w14:paraId="6E75BBFF" w14:textId="77777777" w:rsidR="001072AF" w:rsidRDefault="001072AF" w:rsidP="001072AF">
      <w:r>
        <w:tab/>
        <w:t>GetHandleVerifier [0x0x7ff7b1da730e+186766]</w:t>
      </w:r>
    </w:p>
    <w:p w14:paraId="35BA17D4" w14:textId="77777777" w:rsidR="001072AF" w:rsidRDefault="001072AF" w:rsidP="001072AF">
      <w:r>
        <w:tab/>
        <w:t>GetHandleVerifier [0x0x7ff7b1daeb3f+217535]</w:t>
      </w:r>
    </w:p>
    <w:p w14:paraId="3F30F2F6" w14:textId="77777777" w:rsidR="001072AF" w:rsidRDefault="001072AF" w:rsidP="001072AF">
      <w:r>
        <w:tab/>
        <w:t>GetHandleVerifier [0x0x7ff7b1d959b4+114740]</w:t>
      </w:r>
    </w:p>
    <w:p w14:paraId="53E5A421" w14:textId="77777777" w:rsidR="001072AF" w:rsidRDefault="001072AF" w:rsidP="001072AF">
      <w:r>
        <w:lastRenderedPageBreak/>
        <w:tab/>
        <w:t>GetHandleVerifier [0x0x7ff7b1d95b69+115177]</w:t>
      </w:r>
    </w:p>
    <w:p w14:paraId="2BD65AE2" w14:textId="77777777" w:rsidR="001072AF" w:rsidRDefault="001072AF" w:rsidP="001072AF">
      <w:r>
        <w:tab/>
        <w:t>GetHandleVerifier [0x0x7ff7b1d7c368+10728]</w:t>
      </w:r>
    </w:p>
    <w:p w14:paraId="59696239" w14:textId="77777777" w:rsidR="001072AF" w:rsidRDefault="001072AF" w:rsidP="001072AF">
      <w:r>
        <w:tab/>
        <w:t>BaseThreadInitThunk [0x0x7ffb338f259d+29]</w:t>
      </w:r>
    </w:p>
    <w:p w14:paraId="3AEA018B" w14:textId="77777777" w:rsidR="001072AF" w:rsidRDefault="001072AF" w:rsidP="001072AF">
      <w:r>
        <w:tab/>
        <w:t>RtlUserThreadStart [0x0x7ffb34ccaf58+40]</w:t>
      </w:r>
    </w:p>
    <w:p w14:paraId="3E4A0D5C" w14:textId="77777777" w:rsidR="001072AF" w:rsidRDefault="001072AF" w:rsidP="001072AF"/>
    <w:p w14:paraId="1D2C4028" w14:textId="668FE0C3" w:rsidR="001072AF" w:rsidRDefault="001072AF" w:rsidP="001072AF">
      <w:pPr>
        <w:pBdr>
          <w:bottom w:val="single" w:sz="12" w:space="1" w:color="auto"/>
        </w:pBdr>
      </w:pPr>
      <w:r>
        <w:t>Saving a screenshot for debugging and moving to the next site...</w:t>
      </w:r>
      <w:r>
        <w:br/>
      </w:r>
    </w:p>
    <w:p w14:paraId="2C062152" w14:textId="4F597044" w:rsidR="001072AF" w:rsidRDefault="001072AF" w:rsidP="001072AF">
      <w:r>
        <w:t>This code is successfully logging into the Engie Account, But it is not able to Extract the Contents which I need.</w:t>
      </w:r>
      <w:r w:rsidR="00BF5FD1">
        <w:t xml:space="preserve"> I am giving the contents to be extracted along with the Screenshots for reference.</w:t>
      </w:r>
      <w:r w:rsidR="00BF5FD1">
        <w:br/>
      </w:r>
    </w:p>
    <w:p w14:paraId="3534C542" w14:textId="2749C47E" w:rsidR="00BF5FD1" w:rsidRDefault="00BF5FD1" w:rsidP="00BF5FD1">
      <w:pPr>
        <w:pStyle w:val="ListParagraph"/>
        <w:numPr>
          <w:ilvl w:val="0"/>
          <w:numId w:val="1"/>
        </w:numPr>
      </w:pPr>
      <w:hyperlink r:id="rId5" w:history="1">
        <w:r w:rsidRPr="00D05E9F">
          <w:rPr>
            <w:rStyle w:val="Hyperlink"/>
          </w:rPr>
          <w:t>https://platformprd.engieimpact.com/sites/Verizon/SitePages/Dashboard.aspx</w:t>
        </w:r>
      </w:hyperlink>
      <w:r>
        <w:br/>
        <w:t>When are in this url you search for the site by entering the site ID in Search filed and click the search button. Green is the search field where you enter the Site ID and Red is the button which need to clicked after entering the site ID. After entering the site ID in the field the search button gets enabled. So wait for the button to be enabled and click the search button. Below are the html contents for reference.</w:t>
      </w:r>
    </w:p>
    <w:p w14:paraId="4116886E" w14:textId="5764F894" w:rsidR="00BF5FD1" w:rsidRDefault="00BF5FD1" w:rsidP="00BF5FD1">
      <w:pPr>
        <w:ind w:left="360"/>
      </w:pPr>
      <w:r w:rsidRPr="00BF5FD1">
        <w:drawing>
          <wp:inline distT="0" distB="0" distL="0" distR="0" wp14:anchorId="04315201" wp14:editId="19BD86BA">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inline>
        </w:drawing>
      </w:r>
      <w:r>
        <w:br/>
      </w:r>
      <w:r>
        <w:br/>
        <w:t xml:space="preserve">For search filed where you enter the Site ID: </w:t>
      </w:r>
      <w:r w:rsidRPr="00BF5FD1">
        <w:t>&lt;input type="text" autocomplete="one-time-code" onfocus="this.removeAttribute('readonly');" data-bind="value: searchText, valueUpdate:['afterkeydown','propertychange','input'], executeOnEnter: search" placeholder="Search" class="search-box" maxlength="255" style="width: calc(100% - 15px);"&gt;</w:t>
      </w:r>
      <w:r>
        <w:br/>
      </w:r>
      <w:r>
        <w:br/>
        <w:t>For Search Button:</w:t>
      </w:r>
      <w:r w:rsidRPr="00BF5FD1">
        <w:t xml:space="preserve"> </w:t>
      </w:r>
      <w:r w:rsidRPr="00BF5FD1">
        <w:t>&lt;i class="fa-solid fa-magnifying-glass"&gt;&lt;/i&gt;</w:t>
      </w:r>
    </w:p>
    <w:p w14:paraId="57A12705" w14:textId="2ADA4AE4" w:rsidR="00BF5FD1" w:rsidRDefault="00BF5FD1" w:rsidP="00BF5FD1">
      <w:pPr>
        <w:ind w:left="360"/>
      </w:pPr>
      <w:r w:rsidRPr="00BF5FD1">
        <w:lastRenderedPageBreak/>
        <w:t>&lt;button type="button" data-bind="click: search, enable: searchTextIsValid, css: { 'search-btn-disabled': !searchTextIsValid(), 'search-btn-enabled': searchTextIsValid() }" class="search-btn-enabled"&gt;&lt;i class="fa-solid fa-magnifying-glass"&gt;&lt;/i&gt;&lt;/button&gt;</w:t>
      </w:r>
    </w:p>
    <w:p w14:paraId="1377DE6E" w14:textId="789CCE04" w:rsidR="00CA6A77" w:rsidRDefault="00CA6A77" w:rsidP="00BF5FD1">
      <w:pPr>
        <w:ind w:left="360"/>
      </w:pPr>
    </w:p>
    <w:p w14:paraId="71596842" w14:textId="77777777" w:rsidR="00CA6A77" w:rsidRDefault="00CA6A77" w:rsidP="00CA6A77">
      <w:pPr>
        <w:ind w:left="360"/>
      </w:pPr>
      <w:r>
        <w:t>&lt;div class="FinderControl"&gt;</w:t>
      </w:r>
    </w:p>
    <w:p w14:paraId="0E01A31E" w14:textId="77777777" w:rsidR="00CA6A77" w:rsidRDefault="00CA6A77" w:rsidP="00CA6A77">
      <w:pPr>
        <w:ind w:left="360"/>
      </w:pPr>
      <w:r>
        <w:t xml:space="preserve">    &lt;input name="ctl00$ctl00$Finder$searchOption" type="hidden" id="Finder_searchOption" value="veenith.nelakanti@verizonwireless.com"&gt;</w:t>
      </w:r>
    </w:p>
    <w:p w14:paraId="70C47C52" w14:textId="33AD3ADF" w:rsidR="00CA6A77" w:rsidRDefault="00CA6A77" w:rsidP="00CA6A77">
      <w:pPr>
        <w:ind w:left="360"/>
      </w:pPr>
      <w:r>
        <w:tab/>
        <w:t>&lt;/div&gt;</w:t>
      </w:r>
      <w:r>
        <w:br/>
      </w:r>
      <w:r>
        <w:br/>
        <w:t>Don’t disturb this part of the code as it works as expected</w:t>
      </w:r>
      <w:r>
        <w:br/>
      </w:r>
    </w:p>
    <w:p w14:paraId="33903D8A" w14:textId="737656B4" w:rsidR="00304D71" w:rsidRDefault="00CA6A77" w:rsidP="00304D71">
      <w:pPr>
        <w:pBdr>
          <w:top w:val="single" w:sz="6" w:space="1" w:color="auto"/>
          <w:bottom w:val="single" w:sz="6" w:space="1" w:color="auto"/>
        </w:pBdr>
        <w:ind w:left="360"/>
      </w:pPr>
      <w:r>
        <w:br/>
      </w:r>
      <w:r w:rsidR="00304D71">
        <w:t>Next the code according to the Vendor name as reference clicks on the View Button as expected don’t worry about it either.</w:t>
      </w:r>
      <w:r w:rsidR="00304D71">
        <w:br/>
      </w:r>
    </w:p>
    <w:p w14:paraId="74BAE48E" w14:textId="0946FD86" w:rsidR="00304D71" w:rsidRDefault="00304D71" w:rsidP="00304D71">
      <w:pPr>
        <w:ind w:left="360"/>
      </w:pPr>
      <w:r>
        <w:t>Next after you will enter into the bill, the Url looks something like this</w:t>
      </w:r>
      <w:r>
        <w:br/>
      </w:r>
      <w:hyperlink r:id="rId7" w:history="1">
        <w:r w:rsidRPr="00D05E9F">
          <w:rPr>
            <w:rStyle w:val="Hyperlink"/>
          </w:rPr>
          <w:t>https://platformprd.engieimpact.com/sites/Verizon/SitePages/BillDetails.aspx?billKey=360603177&amp;sourceBillKey=3247072&amp;pageSource=Search&amp;pageSourceKey=5000268425</w:t>
        </w:r>
      </w:hyperlink>
      <w:r>
        <w:br/>
        <w:t xml:space="preserve">Source key is the site ID, the url is just for reference. </w:t>
      </w:r>
      <w:r>
        <w:br/>
        <w:t>Now when you enter this page, the previous tab of engie is redundant, so close it for saving memory.</w:t>
      </w:r>
      <w:r>
        <w:br/>
      </w:r>
      <w:r w:rsidRPr="00304D71">
        <w:drawing>
          <wp:inline distT="0" distB="0" distL="0" distR="0" wp14:anchorId="7827AE15" wp14:editId="784EBEF6">
            <wp:extent cx="5943600" cy="2966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6085"/>
                    </a:xfrm>
                    <a:prstGeom prst="rect">
                      <a:avLst/>
                    </a:prstGeom>
                  </pic:spPr>
                </pic:pic>
              </a:graphicData>
            </a:graphic>
          </wp:inline>
        </w:drawing>
      </w:r>
      <w:r>
        <w:br/>
        <w:t>from this page you need to extract the fields</w:t>
      </w:r>
      <w:r w:rsidR="007A55BC">
        <w:br/>
      </w:r>
      <w:r w:rsidR="007A55BC" w:rsidRPr="007A55BC">
        <w:t>&lt;span id="id-uem-bill-details-vendor-name"&gt;National Grid - New York/371376&lt;/span&gt;</w:t>
      </w:r>
      <w:r w:rsidR="007A55BC">
        <w:br/>
        <w:t>this is Vendor name , The one in red circle</w:t>
      </w:r>
    </w:p>
    <w:p w14:paraId="0378A851" w14:textId="0C6B0963" w:rsidR="007A55BC" w:rsidRDefault="007A55BC" w:rsidP="00304D71">
      <w:pPr>
        <w:ind w:left="360"/>
      </w:pPr>
      <w:r>
        <w:lastRenderedPageBreak/>
        <w:t>Save the Vendor name extracted to the variable Power</w:t>
      </w:r>
      <w:r w:rsidR="00DF0DD4">
        <w:t>_</w:t>
      </w:r>
      <w:r>
        <w:t>Company</w:t>
      </w:r>
    </w:p>
    <w:p w14:paraId="38B74927" w14:textId="77777777" w:rsidR="007A55BC" w:rsidRDefault="007A55BC" w:rsidP="007A55BC">
      <w:pPr>
        <w:ind w:left="360"/>
      </w:pPr>
      <w:r w:rsidRPr="007A55BC">
        <w:t>&lt;span id="id-uem-bill-details-acct-number"&gt;12699-67009&lt;/span&gt;</w:t>
      </w:r>
      <w:r>
        <w:br/>
        <w:t>this is the account number field , the one in yellow</w:t>
      </w:r>
    </w:p>
    <w:p w14:paraId="1963F5DF" w14:textId="670789C9" w:rsidR="007A55BC" w:rsidRDefault="007A55BC" w:rsidP="007A55BC">
      <w:pPr>
        <w:ind w:left="360"/>
      </w:pPr>
      <w:r>
        <w:t>Account number extracted in a variable Account_number</w:t>
      </w:r>
      <w:r>
        <w:br/>
      </w:r>
    </w:p>
    <w:p w14:paraId="73A92C59" w14:textId="71E490E4" w:rsidR="007A55BC" w:rsidRDefault="007A55BC" w:rsidP="007A55BC">
      <w:pPr>
        <w:ind w:left="360"/>
      </w:pPr>
      <w:r w:rsidRPr="007A55BC">
        <w:t>&lt;td class="uem-bill-details-meter-number-widthSet wrapword"&gt;06715925&lt;/td&gt;</w:t>
      </w:r>
      <w:r>
        <w:br/>
        <w:t>this is the meter number field , the one in g</w:t>
      </w:r>
      <w:r w:rsidR="00DF0DD4">
        <w:t>r</w:t>
      </w:r>
      <w:r>
        <w:t>een</w:t>
      </w:r>
    </w:p>
    <w:p w14:paraId="3F9CCF11" w14:textId="1208197D" w:rsidR="00DF0DD4" w:rsidRDefault="00DF0DD4" w:rsidP="007A55BC">
      <w:pPr>
        <w:ind w:left="360"/>
      </w:pPr>
      <w:r>
        <w:t>Extracted meter number to variable Power_Meter</w:t>
      </w:r>
    </w:p>
    <w:p w14:paraId="0A53F1FF" w14:textId="3731AE84" w:rsidR="00DF0DD4" w:rsidRDefault="00DF0DD4" w:rsidP="007A55BC">
      <w:pPr>
        <w:ind w:left="360"/>
      </w:pPr>
      <w:r>
        <w:t>Print these variable on screen after extracted</w:t>
      </w:r>
    </w:p>
    <w:p w14:paraId="7C3528FD" w14:textId="1E725CAF" w:rsidR="007A55BC" w:rsidRDefault="007A55BC" w:rsidP="007A55BC">
      <w:pPr>
        <w:ind w:left="360"/>
      </w:pPr>
    </w:p>
    <w:p w14:paraId="245A7945" w14:textId="4E005F4F" w:rsidR="007A55BC" w:rsidRDefault="007A55BC" w:rsidP="007A55BC">
      <w:pPr>
        <w:ind w:left="360"/>
      </w:pPr>
      <w:r w:rsidRPr="007A55BC">
        <w:t>&lt;input type="text" autocomplete="one-time-code" onfocus="this.removeAttribute('readonly');" data-bind="value: searchText, valueUpdate:['afterkeydown','propertychange','input'], executeOnEnter: search" placeholder="Search" class="search-box" maxlength="255" style="width: calc(100% - 15px);"&gt;</w:t>
      </w:r>
    </w:p>
    <w:p w14:paraId="7F554914" w14:textId="05E171AA" w:rsidR="007A55BC" w:rsidRDefault="007A55BC" w:rsidP="007A55BC">
      <w:pPr>
        <w:ind w:left="360"/>
      </w:pPr>
    </w:p>
    <w:p w14:paraId="7EB9B683" w14:textId="03E0965D" w:rsidR="00DF0DD4" w:rsidRDefault="007A55BC" w:rsidP="00DF0DD4">
      <w:pPr>
        <w:pBdr>
          <w:bottom w:val="single" w:sz="6" w:space="1" w:color="auto"/>
        </w:pBdr>
        <w:ind w:left="360"/>
      </w:pPr>
      <w:r w:rsidRPr="007A55BC">
        <w:t>&lt;i class="fa-solid fa-magnifying-glass"&gt;&lt;/i&gt;</w:t>
      </w:r>
      <w:r>
        <w:br/>
      </w:r>
      <w:r>
        <w:br/>
        <w:t>These are the same search field and search buttons on the same page ,these are same as the initial search button and field where are extracting the required field you search for the next site ID.</w:t>
      </w:r>
      <w:r>
        <w:br/>
      </w:r>
    </w:p>
    <w:p w14:paraId="383250CE" w14:textId="14A86ADB" w:rsidR="00DF0DD4" w:rsidRDefault="00DF0DD4" w:rsidP="00DF0DD4">
      <w:pPr>
        <w:ind w:left="360"/>
      </w:pPr>
      <w:r>
        <w:t>After extracting you go to the IOP as before and open the site as usual and go the Fuze Utility Info. If you forgot let me tell you again just as a reminder.</w:t>
      </w:r>
    </w:p>
    <w:p w14:paraId="1C181439" w14:textId="5487B929" w:rsidR="00DF0DD4" w:rsidRDefault="00DF0DD4" w:rsidP="00DF0DD4">
      <w:pPr>
        <w:ind w:left="360"/>
      </w:pPr>
      <w:hyperlink r:id="rId9" w:history="1">
        <w:r w:rsidRPr="00D05E9F">
          <w:rPr>
            <w:rStyle w:val="Hyperlink"/>
          </w:rPr>
          <w:t>https://iop.vh.vzwnet.com/user/nelakve/sites</w:t>
        </w:r>
      </w:hyperlink>
      <w:r>
        <w:t xml:space="preserve"> this is the IOP website, you login with the credentials as given in the code</w:t>
      </w:r>
    </w:p>
    <w:p w14:paraId="75D7499C" w14:textId="6773DA55" w:rsidR="00DF0DD4" w:rsidRDefault="00DF0DD4" w:rsidP="00DF0DD4">
      <w:pPr>
        <w:ind w:left="360"/>
      </w:pPr>
      <w:r>
        <w:t xml:space="preserve">you enter the Site ID here </w:t>
      </w:r>
      <w:r>
        <w:br/>
      </w:r>
      <w:r w:rsidRPr="00DF0DD4">
        <w:t>&lt;input autocomplete="off" placeholder="Site/Switch Search" type="text" aria-autocomplete="both" aria-expanded="false" aria-haspopup="listbox" role="combobox" class="rbt-input-main form-control rbt-input" value=""&gt;</w:t>
      </w:r>
    </w:p>
    <w:p w14:paraId="628BDE25" w14:textId="03A49BB1" w:rsidR="00DF0DD4" w:rsidRDefault="00DF0DD4" w:rsidP="00DF0DD4">
      <w:pPr>
        <w:ind w:left="360"/>
      </w:pPr>
      <w:r>
        <w:t>After you enter the Site ID there will be dropdown , click on it</w:t>
      </w:r>
    </w:p>
    <w:p w14:paraId="5CF588C6" w14:textId="198E47C4" w:rsidR="00DF0DD4" w:rsidRDefault="00DF0DD4" w:rsidP="00DF0DD4">
      <w:pPr>
        <w:ind w:left="360"/>
      </w:pPr>
      <w:r>
        <w:t xml:space="preserve">i.e </w:t>
      </w:r>
      <w:r w:rsidRPr="00DF0DD4">
        <w:t xml:space="preserve">&lt;a class="dropdown-item" href="#"&gt;&lt;span&gt;&lt;span&gt;N Greenbush 1:  N LOUDON HEIGHTS MICRO - A (07179932) PSLoc:432838 DU: FUZESiteId:616047449 MDGLC: &lt;/span&gt;&lt;mark </w:t>
      </w:r>
      <w:r w:rsidRPr="00DF0DD4">
        <w:lastRenderedPageBreak/>
        <w:t>class="highlight"&gt;5000268425&lt;/mark&gt;&lt;/span&gt;&lt;/a&gt;</w:t>
      </w:r>
      <w:r w:rsidR="0096482E" w:rsidRPr="0096482E">
        <w:drawing>
          <wp:inline distT="0" distB="0" distL="0" distR="0" wp14:anchorId="7A60E1D4" wp14:editId="01865598">
            <wp:extent cx="5943600" cy="4658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58995"/>
                    </a:xfrm>
                    <a:prstGeom prst="rect">
                      <a:avLst/>
                    </a:prstGeom>
                  </pic:spPr>
                </pic:pic>
              </a:graphicData>
            </a:graphic>
          </wp:inline>
        </w:drawing>
      </w:r>
    </w:p>
    <w:p w14:paraId="0263EFBE" w14:textId="4EF0FA37" w:rsidR="0096482E" w:rsidRDefault="0096482E" w:rsidP="00DF0DD4">
      <w:pPr>
        <w:ind w:left="360"/>
      </w:pPr>
    </w:p>
    <w:p w14:paraId="0DBBFC4C" w14:textId="0E25AB4E" w:rsidR="0096482E" w:rsidRDefault="0096482E" w:rsidP="0096482E">
      <w:r>
        <w:t>Red is the search field and green is the drop down and when you click the drop down, we get into the site</w:t>
      </w:r>
      <w:r>
        <w:br/>
      </w:r>
    </w:p>
    <w:p w14:paraId="562983A3" w14:textId="5A177BCE" w:rsidR="0096482E" w:rsidRDefault="0096482E" w:rsidP="0096482E">
      <w:r>
        <w:t>Then you get into the site, for example this is the url it will go, the url is not the same but somewhat same as it is site specific</w:t>
      </w:r>
    </w:p>
    <w:p w14:paraId="51F57F5A" w14:textId="59C8564F" w:rsidR="0096482E" w:rsidRDefault="0096482E" w:rsidP="0096482E">
      <w:hyperlink r:id="rId11" w:history="1">
        <w:r w:rsidRPr="00D05E9F">
          <w:rPr>
            <w:rStyle w:val="Hyperlink"/>
          </w:rPr>
          <w:t>https://iop.vh.vzwnet.com/sites/0706A84C1650552BAE6933E67FC7226B/site/details?panel=site-details</w:t>
        </w:r>
      </w:hyperlink>
    </w:p>
    <w:p w14:paraId="3880929A" w14:textId="75F3C39C" w:rsidR="0096482E" w:rsidRDefault="0096482E" w:rsidP="0096482E">
      <w:r>
        <w:t>, in this page you need to scroll down</w:t>
      </w:r>
    </w:p>
    <w:p w14:paraId="23A422BF" w14:textId="5345846B" w:rsidR="0096482E" w:rsidRDefault="0096482E" w:rsidP="0096482E">
      <w:r>
        <w:t>There you can see the Fuze Utility info, you need to expand it</w:t>
      </w:r>
      <w:r>
        <w:br/>
        <w:t>html is</w:t>
      </w:r>
    </w:p>
    <w:p w14:paraId="2CF5D4B0" w14:textId="6E44FBFE" w:rsidR="0096482E" w:rsidRDefault="0096482E" w:rsidP="0096482E">
      <w:r w:rsidRPr="0096482E">
        <w:t>&lt;img src="data:image/png;base64,iVBORw0KGgoAAAANSUhEUgAAAB4AAAANCAYAAAC+ct6XAAABpklEQVR4AcVUsU4CQRAdlMJGc7WFUho1ARpDCV8ghdGSszQWklBq4lGYaGHgD47WWKBfAHwB16B0d5fg2Z5aaDRm3TdhL4fcYQxBXzLZvbndffNmZjchJOgfMBf+qFarVCgUqNFo0MwhhjAMA8qFpmnCNE0xawTE+XyeiZvNp</w:t>
      </w:r>
      <w:r w:rsidRPr="0096482E">
        <w:lastRenderedPageBreak/>
        <w:t>vgLMHG5XGalIM5kMqwYhmDC6sO+1/uecPTdMXs8N3itbduiWCzymTDMu91ucFYyrgSu61K73SZJFO3LbY2sf/cG9PEw4Lnv+5TNZnmUotiHvsFeGRBJkTSW6larxd+q5hgVonwA1Pdzm2yY12o1XodMKiifymCSpsRb/47c/T2er5pXtLC2TrcHh/wNhbglKgtAp9MhXddpKuLPl2fyTio8Lp9dMmkckF6UiNMs8SOxihRwHGeEFEqhGKTa9k7wTzYoqy2VSkGNcY5lWZRKpSYTp9NpHtEUiBKk4YfFO64w6fziEj3dXLMpHJ1eUL1e5wcJRNiPOYKRNeZUxzZX2EfDh0VdDzQXrk5vYyXSALwHkjTYT9+aLcGXeQKQHqQJ6VP1+Q3i9n8BGDtUXfZgHngAAAAASUVORK5CYII=" alt="fuze" height="15px"&gt;</w:t>
      </w:r>
    </w:p>
    <w:p w14:paraId="678439EE" w14:textId="0DE44633" w:rsidR="0096482E" w:rsidRDefault="0096482E" w:rsidP="0096482E">
      <w:r w:rsidRPr="0096482E">
        <w:t>&lt;span&gt;Utility Info&lt;/span&gt;</w:t>
      </w:r>
    </w:p>
    <w:p w14:paraId="0965D13F" w14:textId="79F38DDC" w:rsidR="0096482E" w:rsidRDefault="0096482E" w:rsidP="0096482E">
      <w:r w:rsidRPr="0096482E">
        <w:t>&lt;span class="QL7Wd5SpKkTG2mAHfPtq"&gt;&lt;/span&gt;</w:t>
      </w:r>
    </w:p>
    <w:p w14:paraId="0F9633E6" w14:textId="1051C584" w:rsidR="0096482E" w:rsidRDefault="0096482E" w:rsidP="0096482E"/>
    <w:p w14:paraId="2C130CF4" w14:textId="3110CABE" w:rsidR="0096482E" w:rsidRDefault="0096482E" w:rsidP="0096482E">
      <w:r>
        <w:t>When you open it, there are fields where yo need to paste the copied contents from Engie into these fields</w:t>
      </w:r>
      <w:r>
        <w:br/>
        <w:t xml:space="preserve">i.e </w:t>
      </w:r>
    </w:p>
    <w:p w14:paraId="6C3EADF7" w14:textId="17BE9D92" w:rsidR="0096482E" w:rsidRDefault="0096482E" w:rsidP="0096482E">
      <w:r>
        <w:t>Power company variable in Power company</w:t>
      </w:r>
    </w:p>
    <w:p w14:paraId="06AFBAD1" w14:textId="42AAE576" w:rsidR="0096482E" w:rsidRDefault="0096482E" w:rsidP="0096482E">
      <w:r>
        <w:t>Power Meter variable to Power Meter</w:t>
      </w:r>
    </w:p>
    <w:p w14:paraId="3131C459" w14:textId="20A7480B" w:rsidR="0096482E" w:rsidRDefault="0096482E" w:rsidP="0096482E">
      <w:r>
        <w:t>Account Number variable to Account Number</w:t>
      </w:r>
    </w:p>
    <w:p w14:paraId="4C8394E1" w14:textId="7922960D" w:rsidR="0096482E" w:rsidRDefault="0096482E" w:rsidP="0096482E">
      <w:r>
        <w:t>i.e</w:t>
      </w:r>
    </w:p>
    <w:p w14:paraId="3EE35ECB" w14:textId="00E71B11" w:rsidR="0096482E" w:rsidRDefault="0096482E" w:rsidP="0096482E">
      <w:r w:rsidRPr="0096482E">
        <w:t>&lt;div style="width: calc(-100px + 100vw); overflow-x: auto;"&gt;&lt;form&gt;&lt;h5&gt;Note: These legacy fields were migrated from OpsTracker and historically fed to UVT.&lt;/h5&gt;&lt;div class="row "&gt;&lt;div md="4" class="col-xs-4"&gt;&lt;label&gt;Power Company&lt;/label&gt;&lt;input type="text" class="form-control" value="National Grid"&gt;&lt;/div&gt;&lt;div md="4" class="col-xs-4"&gt;&lt;label&gt;Power Meter&lt;/label&gt;&lt;input type="text" class="form-control" value=""&gt;&lt;/div&gt;&lt;div md="4" class="col-xs-4"&gt;&lt;div class="form-check mt-4"&gt;&lt;input type="checkbox" class="form-check-input" value="" checked=""&gt;&lt;label class="form-check-label"&gt;Power Meter automatically read&lt;/label&gt;&lt;/div&gt;&lt;/div&gt;&lt;/div&gt;&lt;div class="row mt-3"&gt;&lt;div md="6" class="col-xs-6"&gt;&lt;label&gt;Account Number&lt;/label&gt;&lt;input type="text" class="form-control" value=""&gt;&lt;/div&gt;&lt;div md="6" class="col-xs-6"&gt;&lt;label&gt;Phone&lt;/label&gt;&lt;input type="text" class="form-control" placeholder="XXX-XXX-XXXX" value="315-428-6303"&gt;&lt;/div&gt;&lt;/div&gt;&lt;div class="row mt-3"&gt;&lt;div md="3" class="col-xs-3"&gt;&lt;label&gt;Gas Meter&lt;/label&gt;&lt;input type="text" class="form-control" value=""&gt;&lt;/div&gt;&lt;div md="3" class="col-xs-3"&gt;&lt;label&gt;Gas Company&lt;/label&gt;&lt;input type="text" class="form-control" value=""&gt;&lt;/div&gt;&lt;div md="3" class="col-xs-3"&gt;&lt;label&gt;Gas Company Phone&lt;/label&gt;&lt;input type="text" class="form-control" placeholder="XXX-XXX-XXXX" value=""&gt;&lt;/div&gt;&lt;div md="3" class="col-xs-3"&gt;&lt;label&gt;Gas Account Number&lt;/label&gt;&lt;input type="text" class="form-control" value=""&gt;&lt;/div&gt;&lt;/div&gt;&lt;div class="mt-4 text-right" style="margin-top: 5px;"&gt;&lt;button type="submit" class="btn btn-sm"&gt;Save Utility Information&lt;/button&gt;&lt;/div&gt;&lt;/form&gt;&lt;h5&gt;FUZE Utility Information&lt;/h5&gt;&lt;table class="table sortable text-left" id="SiteUtilityInfo"&gt;&lt;thead&gt;&lt;tr&gt;&lt;th colspan="1" rowspan="1" class="width-auto clickable" data-testid="header-actions"&gt;&lt;span&gt;Actions &lt;/span&gt;&lt;/th&gt;&lt;th colspan="1" rowspan="1" class="width-auto clickable" data-testid="header-utilityService"&gt;&lt;span&gt;UtilityService &lt;/span&gt;&lt;/th&gt;&lt;th colspan="1" rowspan="1" class="width-auto clickable" data-testid="header-utilityServiceVendor"&gt;&lt;span&gt;UtilityServiceVendor &lt;/span&gt;&lt;/th&gt;&lt;th colspan="1" rowspan="1" class="width-auto clickable" data-testid="header-</w:t>
      </w:r>
      <w:r w:rsidRPr="0096482E">
        <w:lastRenderedPageBreak/>
        <w:t>meterType"&gt;&lt;span&gt;MeterType &lt;/span&gt;&lt;/th&gt;&lt;th colspan="1" rowspan="1" class="width-auto clickable" data-testid="header-utilityAccountNumber"&gt;&lt;span&gt;UtilityAccountNumber &lt;/span&gt;&lt;/th&gt;&lt;th colspan="1" rowspan="1" class="width-auto clickable" data-testid="header-utilityMeterNumber"&gt;&lt;span&gt;UtilityMeterNumber &lt;/span&gt;&lt;/th&gt;&lt;th colspan="1" rowspan="1" class="width-auto clickable" data-testid="header-utilityContactPhone"&gt;&lt;span&gt;UtilityContactPhone &lt;/span&gt;&lt;/th&gt;&lt;th colspan="1" rowspan="1" class="width-auto clickable" data-testid="header-utilityLandlordAccount"&gt;&lt;span&gt;UtilityLandlordAccount &lt;/span&gt;&lt;/th&gt;&lt;th colspan="1" rowspan="1" class="width-auto clickable" data-testid="header-utilityMonitoredByVendor"&gt;&lt;span&gt;UtilityMonitoredByVendor &lt;/span&gt;&lt;/th&gt;&lt;th colspan="1" rowspan="1" class="width-auto clickable" data-testid="header-utilityPayment"&gt;&lt;span&gt;BillPayEnabled &lt;/span&gt;&lt;/th&gt;&lt;th colspan="1" rowspan="1" class="width-auto clickable" data-testid="header-powerUtilityTerminationCloseDt"&gt;&lt;span&gt;PowerUtilityTerminationCloseDt &lt;/span&gt;&lt;/th&gt;&lt;th colspan="1" rowspan="1" class="width-auto clickable" data-testid="header-powerUtilityTerminationReqDt"&gt;&lt;span&gt;PowerUtilityTerminationReqDt &lt;/span&gt;&lt;/th&gt;&lt;th colspan="1" rowspan="1" class="width-auto clickable" data-testid="header-utilityComments"&gt;&lt;span&gt;UtilityComments &lt;/span&gt;&lt;/th&gt;&lt;th colspan="1" rowspan="1" class="width-auto clickable" data-testid="header-pslc"&gt;&lt;span&gt;Pslc &lt;/span&gt;&lt;/th&gt;&lt;th colspan="1" rowspan="1" class="width-auto clickable" data-testid="header-confirmationNum"&gt;&lt;span&gt;ConfirmationNum &lt;/span&gt;&lt;/th&gt;&lt;th colspan="1" rowspan="1" class="width-auto clickable" data-testid="header-agentContactName"&gt;&lt;span&gt;AgentContactName &lt;/span&gt;&lt;/th&gt;&lt;th colspan="1" rowspan="1" class="width-auto clickable" data-testid="header-siteInfoId"&gt;&lt;span&gt;SiteInfoId &lt;/span&gt;&lt;/th&gt;&lt;th colspan="1" rowspan="1" class="width-auto clickable" data-testid="header-siteId"&gt;&lt;span&gt;SiteId &lt;/span&gt;&lt;/th&gt;&lt;th colspan="1" rowspan="1" class="width-auto clickable" data-testid="header-lastModifiedBy"&gt;&lt;span&gt;LastModifiedBy &lt;/span&gt;&lt;/th&gt;&lt;th colspan="1" rowspan="1" class="width-auto clickable" data-testid="header-lastModifiedDate"&gt;&lt;span&gt;LastModifiedDate &lt;/span&gt;&lt;/th&gt;&lt;th colspan="1" rowspan="1" class="width-auto clickable" data-testid="header-utilityID"&gt;&lt;span&gt;UtilityID &lt;/span&gt;&lt;/th&gt;&lt;/tr&gt;&lt;/thead&gt;&lt;tbody&gt;&lt;tr id="tr-SiteUtilityInfo-8715843" class=""&gt;&lt;td&gt;&lt;span style="margin: 0px 10px;"&gt;&lt;a class="pointer"&gt;&lt;span role="image" class="glyphicon glyphicon-pencil" style="font-family: &amp;quot;Glyphicons Halflings&amp;quot;;"&gt;&lt;/span&gt;&lt;/a&gt;&lt;/span&gt;&lt;/td&gt;&lt;td&gt;Electric&lt;/td&gt;&lt;td&gt;National Grid - New York/371376&lt;/td&gt;&lt;td&gt;Metered&lt;/td&gt;&lt;td&gt;33193-81008&lt;/td&gt;&lt;td&gt;059 40 245&lt;/td&gt;&lt;td&gt;800-664-6729&lt;/td&gt;&lt;td&gt;N/A&lt;/td&gt;&lt;td&gt;Yes&lt;/td&gt;&lt;td&gt;Yes&lt;/td&gt;&lt;td&gt;&lt;/td&gt;&lt;td&gt;&lt;/td&gt;&lt;td&gt;w&lt;/td&gt;&lt;td&gt;432838&lt;/td&gt;&lt;td&gt;0&lt;/td&gt;&lt;td&gt;&lt;/td&gt;&lt;td&gt;616047449&lt;/td&gt;&lt;td&gt;&lt;/td&gt;&lt;td&gt;spm-migration&lt;/td&gt;&lt;td&gt;2025-05-29 16:31:13.0&lt;/td&gt;&lt;td&gt;8715843&lt;/td&gt;&lt;/tr&gt;&lt;/tbody&gt;&lt;/table&gt;&lt;/div&gt;</w:t>
      </w:r>
    </w:p>
    <w:p w14:paraId="3D060E0D" w14:textId="2C55EF61" w:rsidR="0096482E" w:rsidRDefault="0096482E" w:rsidP="0096482E"/>
    <w:p w14:paraId="77CD1555" w14:textId="49D646AA" w:rsidR="0096482E" w:rsidRDefault="0096482E" w:rsidP="0096482E">
      <w:r w:rsidRPr="0096482E">
        <w:t>&lt;div md="4" class="col-xs-4"&gt;&lt;label&gt;Power Company&lt;/label&gt;&lt;input type="text" class="form-control" value="National Grid"&gt;&lt;/div&gt;</w:t>
      </w:r>
    </w:p>
    <w:p w14:paraId="3C61CF9C" w14:textId="70253D9C" w:rsidR="0096482E" w:rsidRDefault="0096482E" w:rsidP="0096482E">
      <w:r w:rsidRPr="0096482E">
        <w:t>&lt;input type="text" class="form-control" value="National Grid"&gt;</w:t>
      </w:r>
    </w:p>
    <w:p w14:paraId="5FB96B27" w14:textId="7EFA617C" w:rsidR="0096482E" w:rsidRDefault="0096482E" w:rsidP="0096482E">
      <w:r w:rsidRPr="0096482E">
        <w:t>&lt;div md="4" class="col-xs-4"&gt;&lt;label&gt;Power Meter&lt;/label&gt;&lt;input type="text" class="form-control" value=""&gt;&lt;/div&gt;</w:t>
      </w:r>
    </w:p>
    <w:p w14:paraId="667AC941" w14:textId="051910E0" w:rsidR="0096482E" w:rsidRDefault="0096482E" w:rsidP="0096482E">
      <w:r w:rsidRPr="0096482E">
        <w:t>&lt;label&gt;Power Meter&lt;/label&gt;</w:t>
      </w:r>
    </w:p>
    <w:p w14:paraId="2DA914DA" w14:textId="67020AAC" w:rsidR="0096482E" w:rsidRDefault="0096482E" w:rsidP="0096482E">
      <w:r w:rsidRPr="0096482E">
        <w:lastRenderedPageBreak/>
        <w:t>&lt;input type="text" class="form-control" value=""&gt;</w:t>
      </w:r>
    </w:p>
    <w:p w14:paraId="54605AD3" w14:textId="70ECF31E" w:rsidR="0096482E" w:rsidRDefault="0096482E" w:rsidP="0096482E">
      <w:r w:rsidRPr="0096482E">
        <w:t>&lt;label&gt;Account Number&lt;/label&gt;</w:t>
      </w:r>
    </w:p>
    <w:p w14:paraId="4D37C666" w14:textId="3DE47E98" w:rsidR="0096482E" w:rsidRDefault="0096482E" w:rsidP="0096482E">
      <w:r w:rsidRPr="0096482E">
        <w:t>&lt;input type="text" class="form-control" value=""&gt;</w:t>
      </w:r>
    </w:p>
    <w:p w14:paraId="01D96796" w14:textId="0C679B38" w:rsidR="000D513C" w:rsidRDefault="000D513C" w:rsidP="0096482E"/>
    <w:p w14:paraId="7DBA6FE2" w14:textId="055A8771" w:rsidR="000D513C" w:rsidRDefault="000D513C" w:rsidP="0096482E">
      <w:r>
        <w:t>After put those values in their respective fields, click on Save Utility Information</w:t>
      </w:r>
    </w:p>
    <w:p w14:paraId="7D0AB4CB" w14:textId="0F754F99" w:rsidR="000D513C" w:rsidRDefault="000D513C" w:rsidP="0096482E">
      <w:r w:rsidRPr="000D513C">
        <w:t>&lt;button type="submit" class="btn btn-sm"&gt;Save Utility Information&lt;/button&gt;</w:t>
      </w:r>
    </w:p>
    <w:p w14:paraId="227B691D" w14:textId="7DE1AF06" w:rsidR="000D513C" w:rsidRDefault="000D513C" w:rsidP="0096482E">
      <w:r w:rsidRPr="000D513C">
        <w:drawing>
          <wp:inline distT="0" distB="0" distL="0" distR="0" wp14:anchorId="6FE2060A" wp14:editId="263FEFDD">
            <wp:extent cx="5943600" cy="3615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5055"/>
                    </a:xfrm>
                    <a:prstGeom prst="rect">
                      <a:avLst/>
                    </a:prstGeom>
                  </pic:spPr>
                </pic:pic>
              </a:graphicData>
            </a:graphic>
          </wp:inline>
        </w:drawing>
      </w:r>
    </w:p>
    <w:p w14:paraId="56046CCB" w14:textId="04921507" w:rsidR="000D513C" w:rsidRDefault="000D513C" w:rsidP="0096482E">
      <w:pPr>
        <w:pBdr>
          <w:bottom w:val="single" w:sz="6" w:space="1" w:color="auto"/>
        </w:pBdr>
      </w:pPr>
      <w:r>
        <w:t>Here is the Screenshot.</w:t>
      </w:r>
    </w:p>
    <w:p w14:paraId="0EF023B3" w14:textId="3F161C05" w:rsidR="000D513C" w:rsidRDefault="000D513C" w:rsidP="0096482E">
      <w:r>
        <w:t>After this go back the Engie previous bill and there you will see search button again, paste next site and repeat the steps again in a loop until you finish the spreadsheet.</w:t>
      </w:r>
    </w:p>
    <w:p w14:paraId="4E3DC14F" w14:textId="5B30D910" w:rsidR="000D513C" w:rsidRDefault="000D513C" w:rsidP="0096482E">
      <w:r>
        <w:t xml:space="preserve">Also in iop where you left you will see the search box, so enter there and you will see the drop down and click and repeat. </w:t>
      </w:r>
    </w:p>
    <w:p w14:paraId="7C04104D" w14:textId="3860DC60" w:rsidR="000D513C" w:rsidRDefault="000D513C" w:rsidP="0096482E">
      <w:r>
        <w:t>Please make this code work efficiently.</w:t>
      </w:r>
    </w:p>
    <w:p w14:paraId="76F33201" w14:textId="17AA74F8" w:rsidR="000D513C" w:rsidRDefault="008C3F11" w:rsidP="0096482E">
      <w:r>
        <w:t>Note: These websites are very slow, so make sure that page loads complete and then go to the next step.</w:t>
      </w:r>
    </w:p>
    <w:p w14:paraId="01561309" w14:textId="1C2CD8D4" w:rsidR="008C3F11" w:rsidRDefault="008C3F11" w:rsidP="0096482E">
      <w:r>
        <w:t>Plan properly and fix the code.</w:t>
      </w:r>
    </w:p>
    <w:sectPr w:rsidR="008C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0645F"/>
    <w:multiLevelType w:val="hybridMultilevel"/>
    <w:tmpl w:val="5C72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BB"/>
    <w:rsid w:val="00014C98"/>
    <w:rsid w:val="000D513C"/>
    <w:rsid w:val="001072AF"/>
    <w:rsid w:val="00304D71"/>
    <w:rsid w:val="004F67CA"/>
    <w:rsid w:val="005E27BA"/>
    <w:rsid w:val="00773758"/>
    <w:rsid w:val="007A55BC"/>
    <w:rsid w:val="007A7683"/>
    <w:rsid w:val="008C3F11"/>
    <w:rsid w:val="0096482E"/>
    <w:rsid w:val="00AB161A"/>
    <w:rsid w:val="00BF5FD1"/>
    <w:rsid w:val="00CA6A77"/>
    <w:rsid w:val="00CF0CBB"/>
    <w:rsid w:val="00DF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E4D4"/>
  <w15:chartTrackingRefBased/>
  <w15:docId w15:val="{E00D8609-1B16-424B-A12E-C39988FE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FD1"/>
    <w:rPr>
      <w:color w:val="0563C1" w:themeColor="hyperlink"/>
      <w:u w:val="single"/>
    </w:rPr>
  </w:style>
  <w:style w:type="character" w:styleId="UnresolvedMention">
    <w:name w:val="Unresolved Mention"/>
    <w:basedOn w:val="DefaultParagraphFont"/>
    <w:uiPriority w:val="99"/>
    <w:semiHidden/>
    <w:unhideWhenUsed/>
    <w:rsid w:val="00BF5FD1"/>
    <w:rPr>
      <w:color w:val="605E5C"/>
      <w:shd w:val="clear" w:color="auto" w:fill="E1DFDD"/>
    </w:rPr>
  </w:style>
  <w:style w:type="paragraph" w:styleId="ListParagraph">
    <w:name w:val="List Paragraph"/>
    <w:basedOn w:val="Normal"/>
    <w:uiPriority w:val="34"/>
    <w:qFormat/>
    <w:rsid w:val="00BF5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prd.engieimpact.com/sites/Verizon/SitePages/BillDetails.aspx?billKey=360603177&amp;sourceBillKey=3247072&amp;pageSource=Search&amp;pageSourceKey=5000268425"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op.vh.vzwnet.com/sites/0706A84C1650552BAE6933E67FC7226B/site/details?panel=site-details" TargetMode="External"/><Relationship Id="rId5" Type="http://schemas.openxmlformats.org/officeDocument/2006/relationships/hyperlink" Target="https://platformprd.engieimpact.com/sites/Verizon/SitePages/Dashboard.asp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op.vh.vzwnet.com/user/nelakve/si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8</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Veenith Nelakanti</dc:creator>
  <cp:keywords/>
  <dc:description/>
  <cp:lastModifiedBy>Veenith Nelakanti</cp:lastModifiedBy>
  <cp:revision>6</cp:revision>
  <dcterms:created xsi:type="dcterms:W3CDTF">2025-06-18T14:58:00Z</dcterms:created>
  <dcterms:modified xsi:type="dcterms:W3CDTF">2025-06-20T15:18:00Z</dcterms:modified>
</cp:coreProperties>
</file>