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20908197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Oct 10th, 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PA0 - Project idea &amp; team contract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sdt>
              <w:sdtPr>
                <w:id w:val="833683522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 (Team lead / PM)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Green (on track)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90"/>
        <w:gridCol w:w="2145"/>
        <w:gridCol w:w="1125"/>
        <w:gridCol w:w="1005"/>
        <w:gridCol w:w="765"/>
        <w:gridCol w:w="1215"/>
        <w:tblGridChange w:id="0">
          <w:tblGrid>
            <w:gridCol w:w="3090"/>
            <w:gridCol w:w="2145"/>
            <w:gridCol w:w="1125"/>
            <w:gridCol w:w="1005"/>
            <w:gridCol w:w="765"/>
            <w:gridCol w:w="1215"/>
          </w:tblGrid>
        </w:tblGridChange>
      </w:tblGrid>
      <w:tr>
        <w:trPr>
          <w:cantSplit w:val="0"/>
          <w:trHeight w:val="566.93" w:hRule="atLeast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Project ideas (target users, main features, ...)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Feasibility, Scope and Open Questions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sdt>
              <w:sdtPr>
                <w:id w:val="107488099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Platform and Technology Ideas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sdt>
              <w:sdtPr>
                <w:id w:val="1417769273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Init github repo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512896409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PA-1 but needed for weekly report</w:t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Role assignments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Team Contract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12th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Define Process and Phase Gates [4.1]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sdt>
              <w:sdtPr>
                <w:id w:val="-1238342711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Construct 3-level Work Breakdown Structure (WBS) [4.2]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Build the work packages effort estimation table [4.3]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project schedule Gantt chart [4.4]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Calculate human resources, project cost estimate, and roles [4.5], [4.6]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Tools &amp; Collaboration Setup [6]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Identify people, organisational, estimation risks [5]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Draft Preliminary Problem Statement [2.1], [2.2]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Specify Stakeholders and Users, Scope and Key Features [2.3], [2.4]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Identify requirements risks [5]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sdt>
              <w:sdtPr>
                <w:id w:val="-1261048791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Propose Preliminary Architecture [3.1]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Propose technology stacks [3.2]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Propose Hardware &amp; Operating Environment [3.3]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sdt>
              <w:sdtPr>
                <w:id w:val="-20254313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Identify ≥ 5 project risks, compute Risk Exposure [5]</w:t>
                </w:r>
              </w:sdtContent>
            </w:sdt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sdt>
              <w:sdtPr>
                <w:id w:val="23590258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Identify technology risks [5]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Verify tools &amp; collaboration setup [6]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Collect AI usage logs [7]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Heavy Week 3 workload for PA1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Potential milestone slippage past the Oct 19th phase gate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Pre-assign WBS sections and hold mid-week meeting on Oct 15th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sdt>
              <w:sdtPr>
                <w:id w:val="1388261626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Oct 15th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sdt>
              <w:sdtPr>
                <w:id w:val="-84193961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Initialized GitHub repository; completed role assignments and Team Contract.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process &amp; phase gates [4.1]; construct 3-level WBS [4.2], effort estimation [4.3], schedule Gantt chart [4.4]; calculate cost &amp; roles [4.5, 4.6]; tools setup [6].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Drafted project ideas (target users, main features) (67% done).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Finalize project ideas [2.4]; draft preliminary problem statement [2.1, 2.2], scope &amp; key features [2.3, 2.4]; identify people &amp; estimation risks [5].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Has not provided github profile name to be added to the taskboard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sdt>
              <w:sdtPr>
                <w:id w:val="-541635195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Completed feasibility, scope, and open questions document section.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Propose preliminary architecture [3.1], technology stacks [3.2], hardware &amp; operating environment [3.3]; identify requirements risks [5].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sdt>
              <w:sdtPr>
                <w:id w:val="218230528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Researched and documented platform and technology ideas.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Identify project &amp; technology risks, compute Risk Exposure [5]; verify tools setup [6]; collect AI usage logs [7].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(Inital commit)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Tt2OgoKbjMEGVscQwCxnqk1tw==">CgMxLjAaEgoBMBINCgsIB0IHEgVBcmlhbBoSCgExEg0KCwgHQgcSBUFyaWFsGhIKATISDQoLCAdCBxIFQXJpYWwaEgoBMxINCgsIB0IHEgVBcmlhbBoSCgE0Eg0KCwgHQgcSBUFyaWFsGhIKATUSDQoLCAdCBxIFQXJpYWwaHQoBNhIYChYIB0ISEhBBcmlhbCBVbmljb2RlIE1TGhIKATcSDQoLCAdCBxIFQXJpYWwaEgoBOBINCgsIB0IHEgVBcmlhbBoSCgE5Eg0KCwgHQgcSBUFyaWFsGhMKAjEwEg0KCwgHQgcSBUFyaWFsGhMKAjExEg0KCwgHQgcSBUFyaWFsOAByITE5UGZ2NzVGeFM4VndYR0dmSGFSNkVMUXU0cVVkTDQ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