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5DCB5" w14:textId="77777777" w:rsidR="00EC0D3B" w:rsidRPr="00BD3997" w:rsidRDefault="00735BC4">
      <w:pPr>
        <w:spacing w:before="240" w:after="160"/>
        <w:jc w:val="center"/>
      </w:pPr>
      <w:r w:rsidRPr="00BD3997">
        <w:rPr>
          <w:b/>
          <w:bCs/>
          <w:color w:val="1E56A0"/>
          <w:sz w:val="24"/>
          <w:szCs w:val="24"/>
        </w:rPr>
        <w:t>ESIT - ESTANCIA PROFESIONAL</w:t>
      </w:r>
    </w:p>
    <w:p w14:paraId="62F0CB24" w14:textId="77777777" w:rsidR="00EC0D3B" w:rsidRPr="00BD3997" w:rsidRDefault="00735BC4">
      <w:pPr>
        <w:jc w:val="center"/>
      </w:pPr>
      <w:r w:rsidRPr="00BD3997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4AAE178B" w14:textId="77777777" w:rsidR="00EC0D3B" w:rsidRPr="00BD3997" w:rsidRDefault="00735BC4">
      <w:pPr>
        <w:spacing w:after="160"/>
        <w:jc w:val="center"/>
      </w:pPr>
      <w:r w:rsidRPr="00BD3997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84DDF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CA05D1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BD3997">
              <w:rPr>
                <w:sz w:val="20"/>
                <w:szCs w:val="20"/>
              </w:rPr>
              <w:t xml:space="preserve">Esta versión </w:t>
            </w:r>
            <w:r w:rsidR="009A5AFB" w:rsidRPr="00BD3997">
              <w:rPr>
                <w:sz w:val="20"/>
                <w:szCs w:val="20"/>
              </w:rPr>
              <w:t>íntegra</w:t>
            </w:r>
            <w:r w:rsidRPr="00BD3997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E96EE89" w14:textId="77777777" w:rsidR="00EC0D3B" w:rsidRPr="00BD3997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:rsidRPr="00BD3997" w14:paraId="71F258E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9E0C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3FFDA4" w14:textId="66440503" w:rsidR="00C342DE" w:rsidRDefault="00252B34">
            <w:r w:rsidRPr="00252B34">
              <w:t>Fase 2 – Implementación del Núcleo IAM y Políticas de Acceso</w:t>
            </w:r>
          </w:p>
        </w:tc>
      </w:tr>
      <w:tr w:rsidR="00EC0D3B" w:rsidRPr="00BD3997" w14:paraId="0E76BA55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8F446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00C59" w14:textId="77777777" w:rsidR="00EC0D3B" w:rsidRPr="00BD3997" w:rsidRDefault="009277D0">
            <w:pPr>
              <w:spacing w:line="276" w:lineRule="auto"/>
            </w:pPr>
            <w:r w:rsidRPr="00BD3997">
              <w:t>IAM Avanzado y Zero Trust – Plataforma de Gestión de Identidades y Acceso seguro en la Nube</w:t>
            </w:r>
          </w:p>
        </w:tc>
      </w:tr>
      <w:tr w:rsidR="00EC0D3B" w:rsidRPr="00BD3997" w14:paraId="322BBF68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6F61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AC3F2" w14:textId="77777777" w:rsidR="00EC0D3B" w:rsidRPr="00BD3997" w:rsidRDefault="009277D0">
            <w:pPr>
              <w:spacing w:line="276" w:lineRule="auto"/>
              <w:rPr>
                <w:sz w:val="20"/>
                <w:szCs w:val="20"/>
              </w:rPr>
            </w:pPr>
            <w:r w:rsidRPr="00BD3997">
              <w:rPr>
                <w:rFonts w:eastAsia="Museo Sans 300" w:cs="Arial"/>
                <w:sz w:val="20"/>
                <w:szCs w:val="20"/>
              </w:rPr>
              <w:t>Grupo SN-6</w:t>
            </w:r>
          </w:p>
        </w:tc>
      </w:tr>
      <w:tr w:rsidR="00EC0D3B" w:rsidRPr="00BD3997" w14:paraId="44CCF7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ABDDE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2BEC2" w14:textId="77777777" w:rsidR="00EC0D3B" w:rsidRPr="00BD3997" w:rsidRDefault="0020150C">
            <w:pPr>
              <w:spacing w:line="276" w:lineRule="auto"/>
            </w:pPr>
            <w:r w:rsidRPr="00BD3997">
              <w:t>Carlos Guillermo Rodriguez</w:t>
            </w:r>
          </w:p>
        </w:tc>
      </w:tr>
      <w:tr w:rsidR="00EC0D3B" w:rsidRPr="00BD3997" w14:paraId="26A09C5D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3B6B2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47E5E" w14:textId="77777777" w:rsidR="00EC0D3B" w:rsidRPr="00BD3997" w:rsidRDefault="0020150C">
            <w:pPr>
              <w:spacing w:line="276" w:lineRule="auto"/>
            </w:pPr>
            <w:r w:rsidRPr="00BD3997">
              <w:t>Ciclo 06 – 01/2026</w:t>
            </w:r>
          </w:p>
        </w:tc>
      </w:tr>
      <w:tr w:rsidR="00EC0D3B" w:rsidRPr="00BD3997" w14:paraId="19124C4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B68CF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0C2EA" w14:textId="4B89C6E1" w:rsidR="00C342DE" w:rsidRPr="00252B34" w:rsidRDefault="00252B34">
            <w:r w:rsidRPr="00252B34">
              <w:t>Semana 3     Fecha (inicio - fin): 29/06/2026 al 05/07/2026</w:t>
            </w:r>
          </w:p>
        </w:tc>
      </w:tr>
    </w:tbl>
    <w:p w14:paraId="6E04D4EC" w14:textId="77777777" w:rsidR="00EC0D3B" w:rsidRPr="00BD3997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366F96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69441D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BD3997">
              <w:rPr>
                <w:sz w:val="20"/>
                <w:szCs w:val="20"/>
              </w:rPr>
              <w:t>La bitácora debe completarse semanalmente. Las evidencias deben ser concretas, atribuibles y verificables: enlaces, commits, rutas de archivos, capturas, pruebas, documentos o configuraciones. No se recomienda registrar aportes genéricos sin evidencia técnica.</w:t>
            </w:r>
          </w:p>
        </w:tc>
      </w:tr>
    </w:tbl>
    <w:p w14:paraId="32024EFB" w14:textId="77777777" w:rsidR="00EC0D3B" w:rsidRPr="00BD3997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841E1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9CB2C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2A842EDB" w14:textId="77777777" w:rsidR="00EC0D3B" w:rsidRPr="00BD3997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:rsidRPr="00BD3997" w14:paraId="525AB24E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645C0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EA774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:rsidRPr="00BD3997" w14:paraId="0CB898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737C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A36DD1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Neldy Liliana Hernandez, Luis Fernando Sánchez, Danny Moreno, Iván Palacios y Lissete Zapata</w:t>
            </w:r>
          </w:p>
        </w:tc>
      </w:tr>
      <w:tr w:rsidR="00EC0D3B" w:rsidRPr="00BD3997" w14:paraId="1F637A9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031F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937EE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Líder de Proyecto Jr., Ingeniero IAM Jr., Ingeniero Cloud / Backend Jr., Frontend / Dashboard Jr., QA / Seguridad / Documentación Jr.</w:t>
            </w:r>
          </w:p>
        </w:tc>
      </w:tr>
      <w:tr w:rsidR="00EC0D3B" w:rsidRPr="00BD3997" w14:paraId="67422354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266CB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E4A38" w14:textId="4ED92882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52B34" w:rsidRPr="00252B34">
              <w:rPr>
                <w:sz w:val="20"/>
                <w:szCs w:val="20"/>
              </w:rPr>
              <w:t>Fase 2 – Implementación del Núcleo IAM y Políticas de Acceso</w:t>
            </w:r>
          </w:p>
        </w:tc>
      </w:tr>
      <w:tr w:rsidR="00EC0D3B" w:rsidRPr="00BD3997" w14:paraId="48DEBD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52375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20E42F" w14:textId="45B92FBF" w:rsidR="00452BED" w:rsidRPr="00BD3997" w:rsidRDefault="00735BC4">
            <w:pPr>
              <w:spacing w:after="0"/>
              <w:rPr>
                <w:sz w:val="20"/>
                <w:szCs w:val="20"/>
              </w:rPr>
            </w:pPr>
            <w:r w:rsidRPr="00BD3997">
              <w:rPr>
                <w:sz w:val="20"/>
                <w:szCs w:val="20"/>
              </w:rPr>
              <w:t xml:space="preserve"> </w:t>
            </w:r>
            <w:r w:rsidR="00252B34" w:rsidRPr="00252B34">
              <w:rPr>
                <w:sz w:val="20"/>
                <w:szCs w:val="20"/>
              </w:rPr>
              <w:t>Implementación del Núcleo IAM y Políticas de Acceso</w:t>
            </w:r>
          </w:p>
        </w:tc>
      </w:tr>
      <w:tr w:rsidR="00EC0D3B" w:rsidRPr="00BD3997" w14:paraId="144C498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09B37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lastRenderedPageBreak/>
              <w:t xml:space="preserve"> </w:t>
            </w:r>
            <w:r w:rsidR="00E6458F" w:rsidRPr="00BD3997">
              <w:rPr>
                <w:sz w:val="20"/>
                <w:szCs w:val="20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CEC445" w14:textId="06EFEB0D" w:rsidR="00EC0D3B" w:rsidRPr="00BD3997" w:rsidRDefault="00252B34" w:rsidP="00252B34">
            <w:pPr>
              <w:pStyle w:val="Prrafodelista"/>
              <w:spacing w:after="0"/>
            </w:pPr>
            <w:r w:rsidRPr="00252B34">
              <w:rPr>
                <w:sz w:val="20"/>
                <w:szCs w:val="20"/>
              </w:rPr>
              <w:t>• Implementar el servicio IAM.</w:t>
            </w:r>
            <w:r w:rsidRPr="00252B34">
              <w:rPr>
                <w:sz w:val="20"/>
                <w:szCs w:val="20"/>
              </w:rPr>
              <w:br/>
              <w:t>• Configurar autenticación de usuarios.</w:t>
            </w:r>
            <w:r w:rsidRPr="00252B34">
              <w:rPr>
                <w:sz w:val="20"/>
                <w:szCs w:val="20"/>
              </w:rPr>
              <w:br/>
              <w:t>• Integrar Backend con IAM.</w:t>
            </w:r>
            <w:r w:rsidRPr="00252B34">
              <w:rPr>
                <w:sz w:val="20"/>
                <w:szCs w:val="20"/>
              </w:rPr>
              <w:br/>
              <w:t>• Integrar Frontend con IAM.</w:t>
            </w:r>
            <w:r w:rsidRPr="00252B34">
              <w:rPr>
                <w:sz w:val="20"/>
                <w:szCs w:val="20"/>
              </w:rPr>
              <w:br/>
              <w:t>• Implementar control de acceso mediante roles.</w:t>
            </w:r>
            <w:r w:rsidRPr="00252B34">
              <w:rPr>
                <w:sz w:val="20"/>
                <w:szCs w:val="20"/>
              </w:rPr>
              <w:br/>
              <w:t>• Ejecutar pruebas funcionales.</w:t>
            </w:r>
            <w:r w:rsidRPr="00252B34">
              <w:rPr>
                <w:sz w:val="20"/>
                <w:szCs w:val="20"/>
              </w:rPr>
              <w:br/>
              <w:t>• Consolidar el entregable de la Fase 2.</w:t>
            </w:r>
          </w:p>
        </w:tc>
      </w:tr>
      <w:tr w:rsidR="00EC0D3B" w:rsidRPr="00BD3997" w14:paraId="09376A8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AEB928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452BED" w:rsidRPr="00BD3997">
              <w:rPr>
                <w:sz w:val="20"/>
                <w:szCs w:val="20"/>
              </w:rPr>
              <w:t>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125AF0" w14:textId="143D66E9" w:rsidR="00EC0D3B" w:rsidRPr="00BD3997" w:rsidRDefault="00252B34" w:rsidP="00252B34">
            <w:pPr>
              <w:pStyle w:val="Prrafodelista"/>
              <w:spacing w:after="0"/>
            </w:pPr>
            <w:r w:rsidRPr="00252B34">
              <w:rPr>
                <w:sz w:val="20"/>
                <w:szCs w:val="20"/>
              </w:rPr>
              <w:t>• Problemas de integración entre componentes.</w:t>
            </w:r>
            <w:r w:rsidRPr="00252B34">
              <w:rPr>
                <w:sz w:val="20"/>
                <w:szCs w:val="20"/>
              </w:rPr>
              <w:br/>
              <w:t>• Configuración incorrecta de autenticación.</w:t>
            </w:r>
            <w:r w:rsidRPr="00252B34">
              <w:rPr>
                <w:sz w:val="20"/>
                <w:szCs w:val="20"/>
              </w:rPr>
              <w:br/>
              <w:t>• Incompatibilidad entre servicios.</w:t>
            </w:r>
            <w:r w:rsidRPr="00252B34">
              <w:rPr>
                <w:sz w:val="20"/>
                <w:szCs w:val="20"/>
              </w:rPr>
              <w:br/>
              <w:t>• Retrasos durante las pruebas funcionale</w:t>
            </w:r>
            <w:r>
              <w:rPr>
                <w:sz w:val="20"/>
                <w:szCs w:val="20"/>
              </w:rPr>
              <w:t>s</w:t>
            </w:r>
          </w:p>
        </w:tc>
      </w:tr>
      <w:tr w:rsidR="00452BED" w:rsidRPr="00BD3997" w14:paraId="7EEAD06E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FE7F81" w14:textId="77777777" w:rsidR="00452BED" w:rsidRPr="00BD3997" w:rsidRDefault="00452BED">
            <w:pPr>
              <w:spacing w:after="0"/>
              <w:rPr>
                <w:sz w:val="20"/>
                <w:szCs w:val="20"/>
              </w:rPr>
            </w:pPr>
            <w:r w:rsidRPr="00BD3997"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6E5620" w14:textId="77777777" w:rsidR="00452BED" w:rsidRPr="00BD3997" w:rsidRDefault="00D40659">
            <w:pPr>
              <w:spacing w:after="0"/>
              <w:rPr>
                <w:sz w:val="20"/>
                <w:szCs w:val="20"/>
              </w:rPr>
            </w:pPr>
            <w:r w:rsidRPr="00D40659">
              <w:rPr>
                <w:sz w:val="20"/>
                <w:szCs w:val="20"/>
              </w:rPr>
              <w:t>En ejecución, actividades desarrolladas conforme al cronograma.</w:t>
            </w:r>
          </w:p>
        </w:tc>
      </w:tr>
    </w:tbl>
    <w:p w14:paraId="114AFEC1" w14:textId="77777777" w:rsidR="00EC0D3B" w:rsidRPr="00BD3997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D6116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51BF015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BD3997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E67341F" w14:textId="77777777" w:rsidR="00EC0D3B" w:rsidRDefault="00EC0D3B"/>
    <w:p w14:paraId="212693AA" w14:textId="77777777" w:rsidR="00252B34" w:rsidRDefault="00252B34"/>
    <w:p w14:paraId="52E28E6A" w14:textId="77777777" w:rsidR="00252B34" w:rsidRDefault="00252B34"/>
    <w:p w14:paraId="04B92903" w14:textId="77777777" w:rsidR="00252B34" w:rsidRDefault="00252B34"/>
    <w:p w14:paraId="61D4AF9D" w14:textId="77777777" w:rsidR="00252B34" w:rsidRDefault="00252B34"/>
    <w:p w14:paraId="46E666BE" w14:textId="77777777" w:rsidR="00252B34" w:rsidRPr="00BD3997" w:rsidRDefault="00252B34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BD047A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478BE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1058FCB4" w14:textId="77777777" w:rsidR="00EC0D3B" w:rsidRPr="00BD3997" w:rsidRDefault="00EC0D3B"/>
    <w:tbl>
      <w:tblPr>
        <w:tblStyle w:val="a6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2"/>
        <w:gridCol w:w="3856"/>
        <w:gridCol w:w="1974"/>
        <w:gridCol w:w="2410"/>
      </w:tblGrid>
      <w:tr w:rsidR="0007419C" w:rsidRPr="00BD3997" w14:paraId="22BF77A2" w14:textId="77777777" w:rsidTr="0007419C">
        <w:trPr>
          <w:tblHeader/>
          <w:jc w:val="center"/>
        </w:trPr>
        <w:tc>
          <w:tcPr>
            <w:tcW w:w="238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E3399E" w14:textId="784D2719" w:rsidR="0007419C" w:rsidRPr="0007419C" w:rsidRDefault="0007419C" w:rsidP="0007419C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07419C">
              <w:rPr>
                <w:b/>
                <w:bCs/>
                <w:color w:val="1F497D" w:themeColor="text2"/>
              </w:rPr>
              <w:t>Actividad</w:t>
            </w:r>
          </w:p>
        </w:tc>
        <w:tc>
          <w:tcPr>
            <w:tcW w:w="38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262D06" w14:textId="709AF31E" w:rsidR="0007419C" w:rsidRPr="0007419C" w:rsidRDefault="0007419C" w:rsidP="0007419C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07419C">
              <w:rPr>
                <w:b/>
                <w:bCs/>
                <w:color w:val="1F497D" w:themeColor="text2"/>
              </w:rPr>
              <w:t>Descripción técnica</w:t>
            </w:r>
          </w:p>
        </w:tc>
        <w:tc>
          <w:tcPr>
            <w:tcW w:w="197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9A3C16" w14:textId="2649FA20" w:rsidR="0007419C" w:rsidRPr="0007419C" w:rsidRDefault="0007419C" w:rsidP="0007419C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07419C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24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FFE9F8" w14:textId="41DB0B58" w:rsidR="0007419C" w:rsidRPr="0007419C" w:rsidRDefault="0007419C" w:rsidP="0007419C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07419C">
              <w:rPr>
                <w:b/>
                <w:bCs/>
                <w:color w:val="1F497D" w:themeColor="text2"/>
              </w:rPr>
              <w:t>Evidencia verificable</w:t>
            </w:r>
          </w:p>
        </w:tc>
      </w:tr>
      <w:tr w:rsidR="0007419C" w:rsidRPr="00BD3997" w14:paraId="3374E5D4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5D3F98" w14:textId="711A89FE" w:rsidR="0007419C" w:rsidRPr="00BD3997" w:rsidRDefault="0007419C" w:rsidP="0007419C">
            <w:pPr>
              <w:spacing w:after="0"/>
            </w:pPr>
            <w:r w:rsidRPr="004D0FA5"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5D7778" w14:textId="28942E48" w:rsidR="0007419C" w:rsidRPr="00BD3997" w:rsidRDefault="0007419C" w:rsidP="0007419C">
            <w:pPr>
              <w:spacing w:after="0"/>
            </w:pPr>
            <w:r w:rsidRPr="004D0FA5">
              <w:t>Organización de reuniones para revisar el avance de la implementación y resolver incidencias.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BD1AD9" w14:textId="079D1095" w:rsidR="0007419C" w:rsidRPr="00BD3997" w:rsidRDefault="0007419C" w:rsidP="0007419C">
            <w:pPr>
              <w:spacing w:after="0"/>
              <w:jc w:val="center"/>
            </w:pPr>
            <w:r w:rsidRPr="004D0FA5"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BBD206" w14:textId="0900875F" w:rsidR="0007419C" w:rsidRPr="00BD3997" w:rsidRDefault="0007419C" w:rsidP="0007419C">
            <w:pPr>
              <w:spacing w:after="0"/>
            </w:pPr>
            <w:r w:rsidRPr="004D0FA5">
              <w:t>Acta_Reunion_003_Fase2_SN6.docx</w:t>
            </w:r>
          </w:p>
        </w:tc>
      </w:tr>
      <w:tr w:rsidR="0007419C" w:rsidRPr="00BD3997" w14:paraId="6F87ABD2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A1D1F4" w14:textId="23539905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Consolidación del entregable Fase 2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00529C" w14:textId="0EE07AA8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Integración de los documentos técnicos generados durante la implementación.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E03C4" w14:textId="050CFB8F" w:rsidR="0007419C" w:rsidRPr="00BD3997" w:rsidRDefault="0007419C" w:rsidP="0007419C">
            <w:pPr>
              <w:spacing w:after="0"/>
              <w:jc w:val="center"/>
              <w:rPr>
                <w:sz w:val="20"/>
                <w:szCs w:val="20"/>
              </w:rPr>
            </w:pPr>
            <w:r w:rsidRPr="004D0FA5"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93288D" w14:textId="581480D7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Documento_Fase2_SN6.docx</w:t>
            </w:r>
          </w:p>
        </w:tc>
      </w:tr>
      <w:tr w:rsidR="0007419C" w:rsidRPr="00BD3997" w14:paraId="3A9E084A" w14:textId="77777777" w:rsidTr="00D4679D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73F279" w14:textId="3FCDAE77" w:rsidR="0007419C" w:rsidRPr="004D0FA5" w:rsidRDefault="0007419C" w:rsidP="0007419C">
            <w:pPr>
              <w:spacing w:after="0"/>
            </w:pPr>
            <w:r>
              <w:lastRenderedPageBreak/>
              <w:t xml:space="preserve"> Elaboración de cronograma Fase 2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29C821" w14:textId="50AAD6E8" w:rsidR="0007419C" w:rsidRPr="004D0FA5" w:rsidRDefault="0007419C" w:rsidP="0007419C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Definición de actividades y responsables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0EF47FE" w14:textId="45036DA7" w:rsidR="0007419C" w:rsidRPr="004D0FA5" w:rsidRDefault="0007419C" w:rsidP="0007419C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Neldy Liliana Hernandez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A9C959" w14:textId="2F9284AC" w:rsidR="0007419C" w:rsidRPr="004D0FA5" w:rsidRDefault="0007419C" w:rsidP="0007419C">
            <w:pPr>
              <w:spacing w:after="0"/>
            </w:pPr>
            <w:r>
              <w:t xml:space="preserve"> </w:t>
            </w:r>
            <w:r w:rsidRPr="00252B34">
              <w:t>00_Gestion_Proyecto/Cronogramas/Cronograma de actividades  Fase 2 – Implementación del núcleo IAM y políticas de acceso.xlsx</w:t>
            </w:r>
          </w:p>
        </w:tc>
      </w:tr>
      <w:tr w:rsidR="0007419C" w:rsidRPr="00BD3997" w14:paraId="5CFB431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D78835" w14:textId="7552C6B9" w:rsidR="0007419C" w:rsidRPr="00BD3997" w:rsidRDefault="0007419C" w:rsidP="0007419C">
            <w:pPr>
              <w:spacing w:after="0"/>
            </w:pPr>
            <w:r w:rsidRPr="004D0FA5">
              <w:t>Configuración del proveedor IAM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9128E7" w14:textId="753C1EE9" w:rsidR="0007419C" w:rsidRPr="00BD3997" w:rsidRDefault="0007419C" w:rsidP="0007419C">
            <w:pPr>
              <w:spacing w:after="0"/>
            </w:pPr>
            <w:r w:rsidRPr="004D0FA5">
              <w:t>Configuración inicial del servicio IAM seleccionado para autenticación.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B02FB" w14:textId="673DD6ED" w:rsidR="0007419C" w:rsidRPr="00BD3997" w:rsidRDefault="0007419C" w:rsidP="0007419C">
            <w:pPr>
              <w:spacing w:after="0"/>
              <w:jc w:val="center"/>
            </w:pPr>
            <w:r w:rsidRPr="004D0FA5"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B5F7F" w14:textId="0DBC0E17" w:rsidR="0007419C" w:rsidRPr="00BD3997" w:rsidRDefault="0007419C" w:rsidP="0007419C">
            <w:pPr>
              <w:spacing w:after="0"/>
            </w:pPr>
            <w:r w:rsidRPr="004D0FA5">
              <w:t>Configuracion_IAM.docx</w:t>
            </w:r>
          </w:p>
        </w:tc>
      </w:tr>
      <w:tr w:rsidR="0007419C" w:rsidRPr="00BD3997" w14:paraId="579DE6BD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A56F3" w14:textId="683178C7" w:rsidR="0007419C" w:rsidRDefault="0007419C" w:rsidP="0007419C">
            <w:r w:rsidRPr="004D0FA5">
              <w:t>Configuración de autenticación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F67095" w14:textId="312F93FA" w:rsidR="0007419C" w:rsidRPr="00BD3997" w:rsidRDefault="0007419C" w:rsidP="0007419C">
            <w:pPr>
              <w:spacing w:after="0"/>
            </w:pPr>
            <w:r w:rsidRPr="004D0FA5">
              <w:t>Implementación del registro e inicio de sesión de usuarios.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49E8D6" w14:textId="5D90B2B0" w:rsidR="0007419C" w:rsidRPr="00BD3997" w:rsidRDefault="0007419C" w:rsidP="0007419C">
            <w:pPr>
              <w:spacing w:after="0"/>
              <w:jc w:val="center"/>
            </w:pPr>
            <w:r w:rsidRPr="004D0FA5"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761204" w14:textId="6586BCB3" w:rsidR="0007419C" w:rsidRDefault="0007419C" w:rsidP="0007419C">
            <w:r w:rsidRPr="004D0FA5">
              <w:t>Evidencias_Login.pdf</w:t>
            </w:r>
          </w:p>
        </w:tc>
      </w:tr>
      <w:tr w:rsidR="0007419C" w:rsidRPr="00BD3997" w14:paraId="145FDC9A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A9BED8" w14:textId="549A75EF" w:rsidR="0007419C" w:rsidRPr="00BD3997" w:rsidRDefault="0007419C" w:rsidP="0007419C">
            <w:pPr>
              <w:spacing w:after="0"/>
            </w:pPr>
            <w:r w:rsidRPr="004D0FA5">
              <w:t>Integración Backend–IAM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B4AAD" w14:textId="769CE015" w:rsidR="0007419C" w:rsidRPr="00BD3997" w:rsidRDefault="0007419C" w:rsidP="0007419C">
            <w:pPr>
              <w:spacing w:after="0"/>
            </w:pPr>
            <w:r w:rsidRPr="004D0FA5">
              <w:t>Desarrollo de servicios para autenticación y validación de tokens.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3C7908" w14:textId="6498F637" w:rsidR="0007419C" w:rsidRPr="00BD3997" w:rsidRDefault="0007419C" w:rsidP="0007419C">
            <w:pPr>
              <w:spacing w:after="0"/>
              <w:jc w:val="center"/>
            </w:pPr>
            <w:r w:rsidRPr="004D0FA5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FC0BDC" w14:textId="09AE6BAB" w:rsidR="0007419C" w:rsidRDefault="0007419C" w:rsidP="0007419C">
            <w:r w:rsidRPr="004D0FA5">
              <w:t>Backend_IAM.docx</w:t>
            </w:r>
          </w:p>
        </w:tc>
      </w:tr>
      <w:tr w:rsidR="0007419C" w:rsidRPr="00BD3997" w14:paraId="2E06B8C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EC614" w14:textId="5C4769C5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Integración Base de Datos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21C7B5" w14:textId="49987FC7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Configuración de almacenamiento de usuarios y roles.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72772" w14:textId="6E991D05" w:rsidR="0007419C" w:rsidRPr="00BD3997" w:rsidRDefault="0007419C" w:rsidP="0007419C">
            <w:pPr>
              <w:spacing w:after="0"/>
              <w:jc w:val="center"/>
              <w:rPr>
                <w:sz w:val="20"/>
                <w:szCs w:val="20"/>
              </w:rPr>
            </w:pPr>
            <w:r w:rsidRPr="004D0FA5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11F33" w14:textId="7D219714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Modelo_Datos_IAM.docx</w:t>
            </w:r>
          </w:p>
        </w:tc>
      </w:tr>
      <w:tr w:rsidR="0007419C" w:rsidRPr="00BD3997" w14:paraId="0CB3D8B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EA73B1" w14:textId="0255D0DC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Desarrollo de Login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F5DF6" w14:textId="313A39AD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Implementación de la interfaz de autenticación.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75CB" w14:textId="612E117A" w:rsidR="0007419C" w:rsidRPr="00BD3997" w:rsidRDefault="0007419C" w:rsidP="0007419C">
            <w:pPr>
              <w:spacing w:after="0"/>
              <w:jc w:val="center"/>
              <w:rPr>
                <w:sz w:val="20"/>
                <w:szCs w:val="20"/>
              </w:rPr>
            </w:pPr>
            <w:r w:rsidRPr="004D0FA5"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7B4E7" w14:textId="148279EC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Login_UI.pdf</w:t>
            </w:r>
          </w:p>
        </w:tc>
      </w:tr>
      <w:tr w:rsidR="0007419C" w:rsidRPr="00BD3997" w14:paraId="3CBC287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8C9873" w14:textId="52C8B7EF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Control de acceso por roles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15CAE" w14:textId="6FCAD982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Implementación de restricciones de acceso según perfil de usuario.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0D3E13" w14:textId="378E5EBE" w:rsidR="0007419C" w:rsidRPr="00BD3997" w:rsidRDefault="0007419C" w:rsidP="0007419C">
            <w:pPr>
              <w:spacing w:after="0"/>
              <w:jc w:val="center"/>
              <w:rPr>
                <w:sz w:val="20"/>
                <w:szCs w:val="20"/>
              </w:rPr>
            </w:pPr>
            <w:r w:rsidRPr="004D0FA5"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1347F3" w14:textId="77B5A604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Evidencias_Control_Acceso.pdf</w:t>
            </w:r>
          </w:p>
        </w:tc>
      </w:tr>
      <w:tr w:rsidR="0007419C" w:rsidRPr="00BD3997" w14:paraId="2DF85228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6857DC" w14:textId="6367D2E7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Elaboración de casos de prueba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F6079" w14:textId="6985CB4A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Diseño de pruebas funcionales para autenticación y autorización.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4DBB9" w14:textId="1B3186A9" w:rsidR="0007419C" w:rsidRPr="00BD3997" w:rsidRDefault="0007419C" w:rsidP="0007419C">
            <w:pPr>
              <w:spacing w:after="0"/>
              <w:jc w:val="center"/>
              <w:rPr>
                <w:sz w:val="20"/>
                <w:szCs w:val="20"/>
              </w:rPr>
            </w:pPr>
            <w:r w:rsidRPr="004D0FA5"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0E12E9" w14:textId="0161F8CC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Casos_Prueba_Fase2.xlsx</w:t>
            </w:r>
          </w:p>
        </w:tc>
      </w:tr>
      <w:tr w:rsidR="0007419C" w:rsidRPr="00BD3997" w14:paraId="75BA7C3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749662" w14:textId="5A9E1853" w:rsidR="0007419C" w:rsidRPr="00BD3997" w:rsidRDefault="0007419C" w:rsidP="0007419C">
            <w:pPr>
              <w:spacing w:after="0"/>
            </w:pPr>
            <w:r w:rsidRPr="004D0FA5">
              <w:t>Ejecución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B9FCE0" w14:textId="7BFB58DB" w:rsidR="0007419C" w:rsidRPr="00BD3997" w:rsidRDefault="0007419C" w:rsidP="0007419C">
            <w:pPr>
              <w:spacing w:after="0"/>
            </w:pPr>
            <w:r w:rsidRPr="004D0FA5">
              <w:t>Validación del inicio de sesión, roles y permisos.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26FDF5" w14:textId="55C3AB01" w:rsidR="0007419C" w:rsidRPr="00BD3997" w:rsidRDefault="0007419C" w:rsidP="0007419C">
            <w:pPr>
              <w:spacing w:after="0"/>
              <w:jc w:val="center"/>
            </w:pPr>
            <w:r w:rsidRPr="004D0FA5"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E97F04" w14:textId="3D5D632F" w:rsidR="0007419C" w:rsidRPr="00BD3997" w:rsidRDefault="0007419C" w:rsidP="0007419C">
            <w:pPr>
              <w:spacing w:after="0"/>
            </w:pPr>
            <w:r w:rsidRPr="004D0FA5">
              <w:t>Matriz_Pruebas_Fase2.xlsx</w:t>
            </w:r>
          </w:p>
        </w:tc>
      </w:tr>
    </w:tbl>
    <w:p w14:paraId="5FE46A87" w14:textId="77777777" w:rsidR="0007419C" w:rsidRPr="00BD3997" w:rsidRDefault="0007419C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53C614A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711E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3. Herramientas y servicios utilizados</w:t>
            </w:r>
          </w:p>
        </w:tc>
      </w:tr>
    </w:tbl>
    <w:p w14:paraId="3D92E60D" w14:textId="77777777" w:rsidR="00AF41BF" w:rsidRPr="00BD3997" w:rsidRDefault="00AF41BF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391143" w:rsidRPr="00BD3997" w14:paraId="0F81334E" w14:textId="77777777" w:rsidTr="00B22A0C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3FB774" w14:textId="63802733" w:rsidR="00391143" w:rsidRPr="00391143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391143">
              <w:rPr>
                <w:b/>
                <w:bCs/>
                <w:color w:val="1F497D" w:themeColor="text2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6D8D9E" w14:textId="54BB0983" w:rsidR="00391143" w:rsidRPr="00391143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391143">
              <w:rPr>
                <w:b/>
                <w:bCs/>
                <w:color w:val="1F497D" w:themeColor="text2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DED43E" w14:textId="1F7981CB" w:rsidR="00391143" w:rsidRPr="00391143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391143">
              <w:rPr>
                <w:b/>
                <w:bCs/>
                <w:color w:val="1F497D" w:themeColor="text2"/>
              </w:rPr>
              <w:t>Observaciones</w:t>
            </w:r>
          </w:p>
        </w:tc>
      </w:tr>
      <w:tr w:rsidR="00391143" w:rsidRPr="00BD3997" w14:paraId="79DE817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9F693" w14:textId="0D47227D" w:rsidR="00391143" w:rsidRPr="00BD3997" w:rsidRDefault="00391143" w:rsidP="00391143">
            <w:pPr>
              <w:spacing w:after="0"/>
            </w:pPr>
            <w:r w:rsidRPr="006757BC"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954AEE" w14:textId="71D57C1F" w:rsidR="00391143" w:rsidRPr="00BD3997" w:rsidRDefault="00391143" w:rsidP="00391143">
            <w:pPr>
              <w:spacing w:after="0"/>
            </w:pPr>
            <w:r w:rsidRPr="006757BC">
              <w:t>Control de versiones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686B06" w14:textId="0EAEC54F" w:rsidR="00391143" w:rsidRPr="00BD3997" w:rsidRDefault="00391143" w:rsidP="00391143">
            <w:pPr>
              <w:spacing w:after="0"/>
            </w:pPr>
            <w:r w:rsidRPr="006757BC">
              <w:t>Repositorio oficial del proyecto</w:t>
            </w:r>
          </w:p>
        </w:tc>
      </w:tr>
      <w:tr w:rsidR="00391143" w:rsidRPr="00BD3997" w14:paraId="58A3AD6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1AC771" w14:textId="246219A5" w:rsidR="00391143" w:rsidRPr="00BD3997" w:rsidRDefault="00391143" w:rsidP="00391143">
            <w:pPr>
              <w:spacing w:after="0"/>
            </w:pPr>
            <w:r w:rsidRPr="006757BC"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621FE0" w14:textId="2FCA7614" w:rsidR="00391143" w:rsidRPr="00BD3997" w:rsidRDefault="00391143" w:rsidP="00391143">
            <w:pPr>
              <w:spacing w:after="0"/>
            </w:pPr>
            <w:r w:rsidRPr="006757BC">
              <w:t>Desarrollo de código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6DCECE" w14:textId="53B5B1A0" w:rsidR="00391143" w:rsidRPr="00BD3997" w:rsidRDefault="00391143" w:rsidP="00391143">
            <w:pPr>
              <w:spacing w:after="0"/>
            </w:pPr>
            <w:r w:rsidRPr="006757BC">
              <w:t>Backend y Frontend</w:t>
            </w:r>
          </w:p>
        </w:tc>
      </w:tr>
      <w:tr w:rsidR="00391143" w:rsidRPr="00BD3997" w14:paraId="4DFC5239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3FDF80" w14:textId="5CEB81DF" w:rsidR="00391143" w:rsidRPr="00BD3997" w:rsidRDefault="00391143" w:rsidP="00391143">
            <w:pPr>
              <w:spacing w:after="0"/>
            </w:pPr>
            <w:r w:rsidRPr="006757BC">
              <w:lastRenderedPageBreak/>
              <w:t>Auth0 (o plataforma IAM seleccionada)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6DE2E1" w14:textId="6FA606E9" w:rsidR="00391143" w:rsidRPr="00BD3997" w:rsidRDefault="00391143" w:rsidP="00391143">
            <w:pPr>
              <w:spacing w:after="0"/>
            </w:pPr>
            <w:r w:rsidRPr="006757BC">
              <w:t>Gestión de identidades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A5A01D" w14:textId="4C2BA4D3" w:rsidR="00391143" w:rsidRPr="00BD3997" w:rsidRDefault="00391143" w:rsidP="00391143">
            <w:pPr>
              <w:spacing w:after="0"/>
            </w:pPr>
            <w:r w:rsidRPr="006757BC">
              <w:t>Servicio IAM</w:t>
            </w:r>
          </w:p>
        </w:tc>
      </w:tr>
      <w:tr w:rsidR="00391143" w:rsidRPr="00BD3997" w14:paraId="3F36805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EB3ECE" w14:textId="7466C6DA" w:rsidR="00391143" w:rsidRPr="00BD3997" w:rsidRDefault="00391143" w:rsidP="00391143">
            <w:pPr>
              <w:spacing w:after="0"/>
            </w:pPr>
            <w:r w:rsidRPr="006757BC"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D54677" w14:textId="3DB0355C" w:rsidR="00391143" w:rsidRPr="00BD3997" w:rsidRDefault="00391143" w:rsidP="00391143">
            <w:pPr>
              <w:spacing w:after="0"/>
            </w:pPr>
            <w:r w:rsidRPr="006757BC">
              <w:t>Desarrollo Frontend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FD3711" w14:textId="7ADDBF96" w:rsidR="00391143" w:rsidRPr="00BD3997" w:rsidRDefault="00391143" w:rsidP="00391143">
            <w:pPr>
              <w:spacing w:after="0"/>
            </w:pPr>
            <w:r w:rsidRPr="006757BC">
              <w:t>Interfaz del sistema</w:t>
            </w:r>
          </w:p>
        </w:tc>
      </w:tr>
      <w:tr w:rsidR="00391143" w:rsidRPr="00BD3997" w14:paraId="3AEF174D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6504B4" w14:textId="6681D2A8" w:rsidR="00391143" w:rsidRPr="009332B5" w:rsidRDefault="00391143" w:rsidP="00391143">
            <w:pPr>
              <w:spacing w:after="0"/>
            </w:pPr>
            <w:r w:rsidRPr="006757BC"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21CAC" w14:textId="2474AC27" w:rsidR="00391143" w:rsidRPr="009332B5" w:rsidRDefault="00391143" w:rsidP="00391143">
            <w:pPr>
              <w:spacing w:after="0"/>
            </w:pPr>
            <w:r w:rsidRPr="006757BC">
              <w:t>Backend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C2BD90" w14:textId="4A515D23" w:rsidR="00391143" w:rsidRPr="009332B5" w:rsidRDefault="00391143" w:rsidP="00391143">
            <w:pPr>
              <w:spacing w:after="0"/>
            </w:pPr>
            <w:r w:rsidRPr="006757BC">
              <w:t>Servicios REST</w:t>
            </w:r>
          </w:p>
        </w:tc>
      </w:tr>
      <w:tr w:rsidR="00391143" w:rsidRPr="00BD3997" w14:paraId="1E8A2BF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8D24DF" w14:textId="6DD001C4" w:rsidR="00391143" w:rsidRPr="009332B5" w:rsidRDefault="00391143" w:rsidP="00391143">
            <w:pPr>
              <w:spacing w:after="0"/>
            </w:pPr>
            <w:r w:rsidRPr="006757BC"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C50B0" w14:textId="4910B154" w:rsidR="00391143" w:rsidRPr="009332B5" w:rsidRDefault="00391143" w:rsidP="00391143">
            <w:pPr>
              <w:spacing w:after="0"/>
            </w:pPr>
            <w:r w:rsidRPr="006757BC">
              <w:t>Validación de APIs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4022F7" w14:textId="789DCACA" w:rsidR="00391143" w:rsidRPr="009332B5" w:rsidRDefault="00391143" w:rsidP="00391143">
            <w:pPr>
              <w:spacing w:after="0"/>
            </w:pPr>
            <w:r w:rsidRPr="006757BC">
              <w:t>Pruebas de autenticación</w:t>
            </w:r>
          </w:p>
        </w:tc>
      </w:tr>
      <w:tr w:rsidR="00391143" w:rsidRPr="00BD3997" w14:paraId="3781EAB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DE49A8" w14:textId="4D3061E6" w:rsidR="00391143" w:rsidRPr="009332B5" w:rsidRDefault="00391143" w:rsidP="00391143">
            <w:pPr>
              <w:spacing w:after="0"/>
            </w:pPr>
            <w:r w:rsidRPr="006757BC">
              <w:t>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BC85E1" w14:textId="325EB0B4" w:rsidR="00391143" w:rsidRPr="009332B5" w:rsidRDefault="00391143" w:rsidP="00391143">
            <w:pPr>
              <w:spacing w:after="0"/>
            </w:pPr>
            <w:r w:rsidRPr="006757BC">
              <w:t>Reuniones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68C607" w14:textId="21DA91A4" w:rsidR="00391143" w:rsidRPr="009332B5" w:rsidRDefault="00391143" w:rsidP="00391143">
            <w:pPr>
              <w:spacing w:after="0"/>
            </w:pPr>
            <w:r w:rsidRPr="006757BC">
              <w:t>Seguimiento semanal</w:t>
            </w:r>
          </w:p>
        </w:tc>
      </w:tr>
      <w:tr w:rsidR="00391143" w:rsidRPr="00BD3997" w14:paraId="11012E9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CD725C" w14:textId="219005F7" w:rsidR="00391143" w:rsidRPr="009332B5" w:rsidRDefault="00391143" w:rsidP="00391143">
            <w:pPr>
              <w:spacing w:after="0"/>
            </w:pPr>
            <w:r w:rsidRPr="006757BC"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A91FB1" w14:textId="4A013DA9" w:rsidR="00391143" w:rsidRPr="009332B5" w:rsidRDefault="00391143" w:rsidP="00391143">
            <w:pPr>
              <w:spacing w:after="0"/>
            </w:pPr>
            <w:r w:rsidRPr="006757BC">
              <w:t>Comunicación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31B532" w14:textId="2CE2F39B" w:rsidR="00391143" w:rsidRPr="009332B5" w:rsidRDefault="00391143" w:rsidP="00391143">
            <w:pPr>
              <w:spacing w:after="0"/>
            </w:pPr>
            <w:r w:rsidRPr="006757BC">
              <w:t>Coordinación del equipo</w:t>
            </w:r>
          </w:p>
        </w:tc>
      </w:tr>
      <w:tr w:rsidR="00391143" w:rsidRPr="00BD3997" w14:paraId="45B21A03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92E7D0" w14:textId="67E37353" w:rsidR="00391143" w:rsidRPr="009332B5" w:rsidRDefault="00391143" w:rsidP="00391143">
            <w:pPr>
              <w:spacing w:after="0"/>
            </w:pPr>
            <w:r w:rsidRPr="006757BC"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3D162" w14:textId="00471FD8" w:rsidR="00391143" w:rsidRPr="009332B5" w:rsidRDefault="00391143" w:rsidP="00391143">
            <w:pPr>
              <w:spacing w:after="0"/>
            </w:pPr>
            <w:r w:rsidRPr="006757BC">
              <w:t>Comunicación rápida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1466A1" w14:textId="0585DCF4" w:rsidR="00391143" w:rsidRPr="009332B5" w:rsidRDefault="00391143" w:rsidP="00391143">
            <w:pPr>
              <w:spacing w:after="0"/>
            </w:pPr>
            <w:r w:rsidRPr="006757BC">
              <w:t>Grupo del proyecto</w:t>
            </w:r>
          </w:p>
        </w:tc>
      </w:tr>
    </w:tbl>
    <w:p w14:paraId="7AAA02EA" w14:textId="77777777" w:rsidR="00C43AAB" w:rsidRPr="00BD3997" w:rsidRDefault="00C43AAB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186A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3EB7A7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7FAEC28C" w14:textId="77777777" w:rsidR="00EC0D3B" w:rsidRPr="00BD3997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391143" w:rsidRPr="00BD3997" w14:paraId="61CF1F32" w14:textId="77777777" w:rsidTr="00F467B6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6A72A9" w14:textId="0A48B3D1" w:rsidR="00391143" w:rsidRPr="00391143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391143">
              <w:rPr>
                <w:b/>
                <w:bCs/>
                <w:color w:val="1F497D" w:themeColor="text2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BDBCB4" w14:textId="4E10E8BB" w:rsidR="00391143" w:rsidRPr="00391143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391143">
              <w:rPr>
                <w:b/>
                <w:bCs/>
                <w:color w:val="1F497D" w:themeColor="text2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FCE9E1" w14:textId="66B1BF5C" w:rsidR="00391143" w:rsidRPr="00391143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391143">
              <w:rPr>
                <w:b/>
                <w:bCs/>
                <w:color w:val="1F497D" w:themeColor="text2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A5482F" w14:textId="49B24E86" w:rsidR="00391143" w:rsidRPr="00391143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391143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391143" w:rsidRPr="00BD3997" w14:paraId="2A0A86D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C9F1F" w14:textId="098DD02F" w:rsidR="00391143" w:rsidRPr="00BD3997" w:rsidRDefault="00391143" w:rsidP="00391143">
            <w:pPr>
              <w:spacing w:after="0"/>
            </w:pPr>
            <w:r w:rsidRPr="00B93D41">
              <w:t>Configuración inicial del servicio IAM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A15FEC" w14:textId="44C02DFF" w:rsidR="00391143" w:rsidRPr="00BD3997" w:rsidRDefault="00391143" w:rsidP="00391143">
            <w:pPr>
              <w:spacing w:after="0"/>
            </w:pPr>
            <w:r w:rsidRPr="00B93D41">
              <w:t>Retraso en autenticación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E9BDA5" w14:textId="7E1D1687" w:rsidR="00391143" w:rsidRPr="00BD3997" w:rsidRDefault="00391143" w:rsidP="00391143">
            <w:pPr>
              <w:spacing w:after="0"/>
            </w:pPr>
            <w:r w:rsidRPr="00B93D41">
              <w:t>Parámetros incompletos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D45C6" w14:textId="4A589627" w:rsidR="00391143" w:rsidRPr="00BD3997" w:rsidRDefault="00391143" w:rsidP="00391143">
            <w:pPr>
              <w:spacing w:after="0"/>
            </w:pPr>
            <w:r w:rsidRPr="00B93D41">
              <w:t>Documento Técnico</w:t>
            </w:r>
          </w:p>
        </w:tc>
      </w:tr>
      <w:tr w:rsidR="00391143" w:rsidRPr="00BD3997" w14:paraId="51B28A5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E290C8" w14:textId="6A8F0BDE" w:rsidR="00391143" w:rsidRPr="00BD3997" w:rsidRDefault="00391143" w:rsidP="00391143">
            <w:pPr>
              <w:spacing w:after="0"/>
            </w:pPr>
            <w:r w:rsidRPr="00B93D41">
              <w:t>Integración Backend–IAM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943D7" w14:textId="4F8661C7" w:rsidR="00391143" w:rsidRPr="00BD3997" w:rsidRDefault="00391143" w:rsidP="00391143">
            <w:pPr>
              <w:spacing w:after="0"/>
            </w:pPr>
            <w:r w:rsidRPr="00B93D41">
              <w:t>Errores de autenticación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0C5A43" w14:textId="54EEA6E0" w:rsidR="00391143" w:rsidRPr="00BD3997" w:rsidRDefault="00391143" w:rsidP="00391143">
            <w:pPr>
              <w:spacing w:after="0"/>
            </w:pPr>
            <w:r w:rsidRPr="00B93D41">
              <w:t>Configuración de tokens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EF76EF" w14:textId="1A09F5E9" w:rsidR="00391143" w:rsidRPr="00BD3997" w:rsidRDefault="00391143" w:rsidP="00391143">
            <w:pPr>
              <w:spacing w:after="0"/>
            </w:pPr>
            <w:r w:rsidRPr="00B93D41">
              <w:t>Evidencias Backend</w:t>
            </w:r>
          </w:p>
        </w:tc>
      </w:tr>
      <w:tr w:rsidR="00391143" w:rsidRPr="00BD3997" w14:paraId="62571254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0F096" w14:textId="27C888CB" w:rsidR="00391143" w:rsidRPr="00BD3997" w:rsidRDefault="00391143" w:rsidP="00391143">
            <w:pPr>
              <w:spacing w:after="0"/>
            </w:pPr>
            <w:r w:rsidRPr="00B93D41">
              <w:t>Validación de roles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CA75F3" w14:textId="222B9C42" w:rsidR="00391143" w:rsidRPr="00BD3997" w:rsidRDefault="00391143" w:rsidP="00391143">
            <w:pPr>
              <w:spacing w:after="0"/>
            </w:pPr>
            <w:r w:rsidRPr="00B93D41">
              <w:t>Accesos incorrectos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1B9B61" w14:textId="3B765927" w:rsidR="00391143" w:rsidRPr="00BD3997" w:rsidRDefault="00391143" w:rsidP="00391143">
            <w:pPr>
              <w:spacing w:after="0"/>
            </w:pPr>
            <w:r w:rsidRPr="00B93D41">
              <w:t>Configuración inicial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24C99C" w14:textId="2C693A79" w:rsidR="00391143" w:rsidRPr="00BD3997" w:rsidRDefault="00391143" w:rsidP="00391143">
            <w:pPr>
              <w:spacing w:after="0"/>
            </w:pPr>
            <w:r w:rsidRPr="00B93D41">
              <w:t>Matriz de pruebas</w:t>
            </w:r>
          </w:p>
        </w:tc>
      </w:tr>
      <w:tr w:rsidR="00391143" w:rsidRPr="00BD3997" w14:paraId="5FF05CB2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67043F" w14:textId="5E5693DF" w:rsidR="00391143" w:rsidRPr="00BD3997" w:rsidRDefault="00391143" w:rsidP="00391143">
            <w:pPr>
              <w:spacing w:after="0"/>
            </w:pPr>
            <w:r w:rsidRPr="00B93D41">
              <w:t>Integración Frontend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1AB5A9" w14:textId="06E46A36" w:rsidR="00391143" w:rsidRPr="00BD3997" w:rsidRDefault="00391143" w:rsidP="00391143">
            <w:pPr>
              <w:spacing w:after="0"/>
            </w:pPr>
            <w:r w:rsidRPr="00B93D41">
              <w:t>Errores de comunicación con API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B7E6E5" w14:textId="27D834B9" w:rsidR="00391143" w:rsidRPr="00BD3997" w:rsidRDefault="00391143" w:rsidP="00391143">
            <w:pPr>
              <w:spacing w:after="0"/>
            </w:pPr>
            <w:r w:rsidRPr="00B93D41">
              <w:t>Ajustes de configuración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219224" w14:textId="2E3681E6" w:rsidR="00391143" w:rsidRPr="00BD3997" w:rsidRDefault="00391143" w:rsidP="00391143">
            <w:pPr>
              <w:spacing w:after="0"/>
            </w:pPr>
            <w:r w:rsidRPr="00B93D41">
              <w:t>Documento Frontend</w:t>
            </w:r>
          </w:p>
        </w:tc>
      </w:tr>
      <w:tr w:rsidR="00391143" w:rsidRPr="00BD3997" w14:paraId="088B09F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210EE7" w14:textId="45F8EEC3" w:rsidR="00391143" w:rsidRPr="00BD3997" w:rsidRDefault="00391143" w:rsidP="00391143">
            <w:pPr>
              <w:spacing w:after="0"/>
            </w:pPr>
            <w:r w:rsidRPr="00B93D41">
              <w:t>Problema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57F85" w14:textId="003364AF" w:rsidR="00391143" w:rsidRPr="00BD3997" w:rsidRDefault="00391143" w:rsidP="00391143">
            <w:pPr>
              <w:spacing w:after="0"/>
            </w:pPr>
            <w:r w:rsidRPr="00B93D41">
              <w:t>Impacto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39F5B8" w14:textId="7329F16E" w:rsidR="00391143" w:rsidRPr="00BD3997" w:rsidRDefault="00391143" w:rsidP="00391143">
            <w:pPr>
              <w:spacing w:after="0"/>
            </w:pPr>
            <w:r w:rsidRPr="00B93D41">
              <w:t>Causa probable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47CF9" w14:textId="053AB6F6" w:rsidR="00391143" w:rsidRPr="00BD3997" w:rsidRDefault="00391143" w:rsidP="00391143">
            <w:pPr>
              <w:spacing w:after="0"/>
            </w:pPr>
            <w:r w:rsidRPr="00B93D41">
              <w:t>Evidencia</w:t>
            </w:r>
          </w:p>
        </w:tc>
      </w:tr>
    </w:tbl>
    <w:p w14:paraId="59091FD7" w14:textId="77777777" w:rsidR="00EC0D3B" w:rsidRPr="00BD3997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737B330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176B46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58622C4C" w14:textId="77777777" w:rsidR="00EC0D3B" w:rsidRPr="00BD3997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391143" w:rsidRPr="00BD3997" w14:paraId="16F0F5B7" w14:textId="77777777" w:rsidTr="006A1DD1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4A50D3" w14:textId="5EFC84C3" w:rsidR="00391143" w:rsidRPr="004A692F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lastRenderedPageBreak/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0B9A1A" w14:textId="389912F1" w:rsidR="00391143" w:rsidRPr="004A692F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239D0E" w14:textId="1DE6AF16" w:rsidR="00391143" w:rsidRPr="004A692F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CF21D" w14:textId="29DE79FC" w:rsidR="00391143" w:rsidRPr="004A692F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391143" w:rsidRPr="00BD3997" w14:paraId="668ADE27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F2348" w14:textId="617643AF" w:rsidR="00391143" w:rsidRPr="00BD3997" w:rsidRDefault="00391143" w:rsidP="00391143">
            <w:pPr>
              <w:spacing w:after="0"/>
            </w:pPr>
            <w:r w:rsidRPr="00986198">
              <w:t>Revisión conjunta de configuración IAM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C944AB" w14:textId="1AAB3111" w:rsidR="00391143" w:rsidRPr="00BD3997" w:rsidRDefault="00391143" w:rsidP="00391143">
            <w:pPr>
              <w:spacing w:after="0"/>
            </w:pPr>
            <w:r w:rsidRPr="00986198">
              <w:t>Configuración inicial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5C20D9" w14:textId="168909DE" w:rsidR="00391143" w:rsidRPr="00BD3997" w:rsidRDefault="00391143" w:rsidP="00391143">
            <w:pPr>
              <w:spacing w:after="0"/>
              <w:jc w:val="center"/>
            </w:pPr>
            <w:r w:rsidRPr="0098619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FEAC" w14:textId="63785349" w:rsidR="00391143" w:rsidRPr="00BD3997" w:rsidRDefault="00391143" w:rsidP="00391143">
            <w:pPr>
              <w:spacing w:after="0"/>
            </w:pPr>
            <w:r w:rsidRPr="00986198">
              <w:t>Documento Técnico</w:t>
            </w:r>
          </w:p>
        </w:tc>
      </w:tr>
      <w:tr w:rsidR="00391143" w:rsidRPr="00BD3997" w14:paraId="18F7A70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97DEB" w14:textId="579D7B08" w:rsidR="00391143" w:rsidRPr="00BD3997" w:rsidRDefault="00391143" w:rsidP="00391143">
            <w:pPr>
              <w:spacing w:after="0"/>
            </w:pPr>
            <w:r w:rsidRPr="00986198">
              <w:t>Ajustes de autenticación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E094F5" w14:textId="594C76E0" w:rsidR="00391143" w:rsidRPr="00BD3997" w:rsidRDefault="00391143" w:rsidP="00391143">
            <w:pPr>
              <w:spacing w:after="0"/>
            </w:pPr>
            <w:r w:rsidRPr="00986198">
              <w:t xml:space="preserve">Errores de </w:t>
            </w:r>
            <w:proofErr w:type="spellStart"/>
            <w:r w:rsidRPr="00986198">
              <w:t>login</w:t>
            </w:r>
            <w:proofErr w:type="spellEnd"/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BF6D1F" w14:textId="7B0E5CB9" w:rsidR="00391143" w:rsidRPr="00BD3997" w:rsidRDefault="00391143" w:rsidP="00391143">
            <w:pPr>
              <w:spacing w:after="0"/>
              <w:jc w:val="center"/>
            </w:pPr>
            <w:r w:rsidRPr="00986198">
              <w:t>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CA0A3E" w14:textId="61399756" w:rsidR="00391143" w:rsidRPr="00BD3997" w:rsidRDefault="00391143" w:rsidP="00391143">
            <w:pPr>
              <w:spacing w:after="0"/>
            </w:pPr>
            <w:r w:rsidRPr="00986198">
              <w:t>Evidencias Backend</w:t>
            </w:r>
          </w:p>
        </w:tc>
      </w:tr>
      <w:tr w:rsidR="00391143" w:rsidRPr="00BD3997" w14:paraId="17EE101A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D02583" w14:textId="49412E44" w:rsidR="00391143" w:rsidRPr="00BD3997" w:rsidRDefault="00391143" w:rsidP="00391143">
            <w:pPr>
              <w:spacing w:after="0"/>
            </w:pPr>
            <w:r w:rsidRPr="00986198">
              <w:t>Validación de roles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3C0E99" w14:textId="53E2DD5F" w:rsidR="00391143" w:rsidRPr="00BD3997" w:rsidRDefault="00391143" w:rsidP="00391143">
            <w:pPr>
              <w:spacing w:after="0"/>
            </w:pPr>
            <w:r w:rsidRPr="00986198">
              <w:t>Control de acceso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08CEBC" w14:textId="3A6BE41B" w:rsidR="00391143" w:rsidRPr="00BD3997" w:rsidRDefault="00391143" w:rsidP="00391143">
            <w:pPr>
              <w:spacing w:after="0"/>
              <w:jc w:val="center"/>
            </w:pPr>
            <w:r w:rsidRPr="00986198">
              <w:t>Frontend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FE342" w14:textId="10D00F54" w:rsidR="00391143" w:rsidRPr="00BD3997" w:rsidRDefault="00391143" w:rsidP="00391143">
            <w:pPr>
              <w:spacing w:after="0"/>
            </w:pPr>
            <w:r w:rsidRPr="00986198">
              <w:t>Evidencias Frontend</w:t>
            </w:r>
          </w:p>
        </w:tc>
      </w:tr>
      <w:tr w:rsidR="00391143" w:rsidRPr="00BD3997" w14:paraId="56FE4669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C86F8" w14:textId="368CCC95" w:rsidR="00391143" w:rsidRPr="00BD3997" w:rsidRDefault="00391143" w:rsidP="00391143">
            <w:pPr>
              <w:spacing w:after="0"/>
            </w:pPr>
            <w:r w:rsidRPr="00986198">
              <w:t>Ejecución de pruebas funcionales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02A38B" w14:textId="26A230E0" w:rsidR="00391143" w:rsidRPr="00BD3997" w:rsidRDefault="00391143" w:rsidP="00391143">
            <w:pPr>
              <w:spacing w:after="0"/>
            </w:pPr>
            <w:r w:rsidRPr="00986198">
              <w:t>Validación de funcionalidades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490853" w14:textId="4150E204" w:rsidR="00391143" w:rsidRPr="00BD3997" w:rsidRDefault="00391143" w:rsidP="00391143">
            <w:pPr>
              <w:spacing w:after="0"/>
              <w:jc w:val="center"/>
            </w:pPr>
            <w:r w:rsidRPr="00986198">
              <w:t>QA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D14984" w14:textId="0A265668" w:rsidR="00391143" w:rsidRPr="00BD3997" w:rsidRDefault="00391143" w:rsidP="00391143">
            <w:pPr>
              <w:spacing w:after="0"/>
            </w:pPr>
            <w:r w:rsidRPr="00986198">
              <w:t>Matriz de Pruebas</w:t>
            </w:r>
          </w:p>
        </w:tc>
      </w:tr>
    </w:tbl>
    <w:p w14:paraId="5F99620C" w14:textId="77777777" w:rsidR="00C43AAB" w:rsidRPr="00BD3997" w:rsidRDefault="00C43AA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94839E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53509C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32E131F9" w14:textId="77777777" w:rsidR="00EC0D3B" w:rsidRPr="00BD3997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4A692F" w:rsidRPr="00BD3997" w14:paraId="2B5D1F0E" w14:textId="77777777" w:rsidTr="0025096A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6F102" w14:textId="68EFCC83" w:rsidR="004A692F" w:rsidRPr="004A692F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987B25" w14:textId="6D6D81D5" w:rsidR="004A692F" w:rsidRPr="004A692F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B914BA" w14:textId="262F1DA8" w:rsidR="004A692F" w:rsidRPr="004A692F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t>Comentarios</w:t>
            </w:r>
          </w:p>
        </w:tc>
      </w:tr>
      <w:tr w:rsidR="004A692F" w:rsidRPr="00BD3997" w14:paraId="4AEE2D19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7D1CC0" w14:textId="7F1EBFA9" w:rsidR="004A692F" w:rsidRPr="00BD3997" w:rsidRDefault="004A692F" w:rsidP="004A692F">
            <w:pPr>
              <w:spacing w:after="0"/>
            </w:pPr>
            <w:r w:rsidRPr="00CA4A18"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C4C23A" w14:textId="2AA2E7AD" w:rsidR="004A692F" w:rsidRPr="00BD3997" w:rsidRDefault="004A692F" w:rsidP="004A692F">
            <w:pPr>
              <w:spacing w:after="0"/>
            </w:pPr>
            <w:r w:rsidRPr="00CA4A18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BE1B1" w14:textId="4FB7AE42" w:rsidR="004A692F" w:rsidRPr="00BD3997" w:rsidRDefault="004A692F" w:rsidP="004A692F">
            <w:pPr>
              <w:spacing w:after="0"/>
            </w:pPr>
            <w:r w:rsidRPr="00CA4A18">
              <w:t>Seguimiento conforme al cronograma</w:t>
            </w:r>
          </w:p>
        </w:tc>
      </w:tr>
      <w:tr w:rsidR="004A692F" w:rsidRPr="00BD3997" w14:paraId="34C6C6AF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50434" w14:textId="57164B80" w:rsidR="004A692F" w:rsidRPr="00BD3997" w:rsidRDefault="004A692F" w:rsidP="004A692F">
            <w:pPr>
              <w:spacing w:after="0"/>
            </w:pPr>
            <w:r w:rsidRPr="00CA4A18">
              <w:t>Implementación IAM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F1CDA" w14:textId="060E1544" w:rsidR="004A692F" w:rsidRPr="00BD3997" w:rsidRDefault="004A692F" w:rsidP="004A692F">
            <w:pPr>
              <w:spacing w:after="0"/>
            </w:pPr>
            <w:r w:rsidRPr="00CA4A18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C2A87E" w14:textId="2B615526" w:rsidR="004A692F" w:rsidRPr="00BD3997" w:rsidRDefault="004A692F" w:rsidP="004A692F">
            <w:pPr>
              <w:spacing w:after="0"/>
            </w:pPr>
            <w:r w:rsidRPr="00CA4A18">
              <w:t>Servicio IAM configurado</w:t>
            </w:r>
          </w:p>
        </w:tc>
      </w:tr>
      <w:tr w:rsidR="004A692F" w:rsidRPr="00BD3997" w14:paraId="3930AB01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C10A68" w14:textId="06C7F218" w:rsidR="004A692F" w:rsidRPr="00BD3997" w:rsidRDefault="004A692F" w:rsidP="004A692F">
            <w:pPr>
              <w:spacing w:after="0"/>
            </w:pPr>
            <w:r w:rsidRPr="00CA4A18">
              <w:t>Backend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B901A9" w14:textId="5825E266" w:rsidR="004A692F" w:rsidRPr="00BD3997" w:rsidRDefault="004A692F" w:rsidP="004A692F">
            <w:pPr>
              <w:spacing w:after="0"/>
            </w:pPr>
            <w:r w:rsidRPr="00CA4A18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818DFB" w14:textId="6D708A56" w:rsidR="004A692F" w:rsidRPr="00BD3997" w:rsidRDefault="004A692F" w:rsidP="004A692F">
            <w:pPr>
              <w:spacing w:after="0"/>
            </w:pPr>
            <w:r w:rsidRPr="00CA4A18">
              <w:t>Integración con IAM desarrollada</w:t>
            </w:r>
          </w:p>
        </w:tc>
      </w:tr>
      <w:tr w:rsidR="004A692F" w:rsidRPr="00BD3997" w14:paraId="5FA46EA5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B47060" w14:textId="40064B2C" w:rsidR="004A692F" w:rsidRPr="00B55564" w:rsidRDefault="004A692F" w:rsidP="004A692F">
            <w:pPr>
              <w:spacing w:after="0"/>
            </w:pPr>
            <w:r w:rsidRPr="00CA4A18">
              <w:t>Frontend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47E260" w14:textId="2FFCA6BC" w:rsidR="004A692F" w:rsidRPr="00B55564" w:rsidRDefault="004A692F" w:rsidP="004A692F">
            <w:pPr>
              <w:spacing w:after="0"/>
            </w:pPr>
            <w:r w:rsidRPr="00CA4A18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44C00" w14:textId="1D2B7B81" w:rsidR="004A692F" w:rsidRPr="00B55564" w:rsidRDefault="004A692F" w:rsidP="004A692F">
            <w:pPr>
              <w:spacing w:after="0"/>
            </w:pPr>
            <w:r w:rsidRPr="00CA4A18">
              <w:t>Login y control de acceso implementados</w:t>
            </w:r>
          </w:p>
        </w:tc>
      </w:tr>
      <w:tr w:rsidR="004A692F" w:rsidRPr="00BD3997" w14:paraId="65F6CAB4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08E1F9" w14:textId="7C46FD21" w:rsidR="004A692F" w:rsidRPr="00B55564" w:rsidRDefault="004A692F" w:rsidP="004A692F">
            <w:pPr>
              <w:spacing w:after="0"/>
            </w:pPr>
            <w:r w:rsidRPr="00CA4A18">
              <w:t>QA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D1B10D" w14:textId="58362D8D" w:rsidR="004A692F" w:rsidRPr="00B55564" w:rsidRDefault="004A692F" w:rsidP="004A692F">
            <w:pPr>
              <w:spacing w:after="0"/>
            </w:pPr>
            <w:r w:rsidRPr="00CA4A18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81FDEB" w14:textId="5948BA81" w:rsidR="004A692F" w:rsidRPr="00B55564" w:rsidRDefault="004A692F" w:rsidP="004A692F">
            <w:pPr>
              <w:spacing w:after="0"/>
            </w:pPr>
            <w:r w:rsidRPr="00CA4A18">
              <w:t>Pruebas funcionales ejecutadas</w:t>
            </w:r>
          </w:p>
        </w:tc>
      </w:tr>
      <w:tr w:rsidR="004A692F" w:rsidRPr="00BD3997" w14:paraId="276A586D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140CD" w14:textId="5185439E" w:rsidR="004A692F" w:rsidRPr="00B55564" w:rsidRDefault="004A692F" w:rsidP="004A692F">
            <w:pPr>
              <w:spacing w:after="0"/>
            </w:pPr>
            <w:r w:rsidRPr="00CA4A18"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EFDA08" w14:textId="45C82CF6" w:rsidR="004A692F" w:rsidRPr="00B55564" w:rsidRDefault="004A692F" w:rsidP="004A692F">
            <w:pPr>
              <w:spacing w:after="0"/>
            </w:pPr>
            <w:r w:rsidRPr="00CA4A18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C2B6B" w14:textId="41DB4D93" w:rsidR="004A692F" w:rsidRPr="00B55564" w:rsidRDefault="004A692F" w:rsidP="004A692F">
            <w:pPr>
              <w:spacing w:after="0"/>
            </w:pPr>
            <w:r w:rsidRPr="00CA4A18">
              <w:t>Entregable consolidado</w:t>
            </w:r>
          </w:p>
        </w:tc>
      </w:tr>
    </w:tbl>
    <w:p w14:paraId="4803CFD4" w14:textId="77777777" w:rsidR="00EC0D3B" w:rsidRDefault="00EC0D3B"/>
    <w:p w14:paraId="14FAB8BE" w14:textId="77777777" w:rsidR="00E07A40" w:rsidRDefault="00E07A40"/>
    <w:p w14:paraId="705533E9" w14:textId="77777777" w:rsidR="00E07A40" w:rsidRDefault="00E07A40"/>
    <w:p w14:paraId="1B51917C" w14:textId="77777777" w:rsidR="004A692F" w:rsidRDefault="004A692F"/>
    <w:p w14:paraId="76A74BEE" w14:textId="77777777" w:rsidR="004A692F" w:rsidRDefault="004A692F"/>
    <w:p w14:paraId="3D8FF295" w14:textId="77777777" w:rsidR="00E07A40" w:rsidRPr="00BD3997" w:rsidRDefault="00E07A40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526360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48CE7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05F463BF" w14:textId="77777777" w:rsidR="00EC0D3B" w:rsidRPr="00BD3997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534"/>
        <w:gridCol w:w="2126"/>
        <w:gridCol w:w="1180"/>
        <w:gridCol w:w="2880"/>
      </w:tblGrid>
      <w:tr w:rsidR="004A692F" w:rsidRPr="00BD3997" w14:paraId="206A93D5" w14:textId="77777777" w:rsidTr="00D44CBD">
        <w:trPr>
          <w:tblHeader/>
          <w:jc w:val="center"/>
        </w:trPr>
        <w:tc>
          <w:tcPr>
            <w:tcW w:w="35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A353C2" w14:textId="5A0052F7" w:rsidR="004A692F" w:rsidRPr="004A692F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lastRenderedPageBreak/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D0E3E4" w14:textId="79B2A85E" w:rsidR="004A692F" w:rsidRPr="004A692F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1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C34DF6" w14:textId="4607430F" w:rsidR="004A692F" w:rsidRPr="004A692F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92AFAF" w14:textId="01974284" w:rsidR="004A692F" w:rsidRPr="004A692F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t>Entregable esperado</w:t>
            </w:r>
          </w:p>
        </w:tc>
      </w:tr>
      <w:tr w:rsidR="004A692F" w:rsidRPr="00BD3997" w14:paraId="15490C58" w14:textId="77777777" w:rsidTr="00D44CBD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B62241" w14:textId="73271D6E" w:rsidR="004A692F" w:rsidRPr="00BD3997" w:rsidRDefault="004A692F" w:rsidP="004A692F">
            <w:pPr>
              <w:spacing w:after="0"/>
            </w:pPr>
            <w:r w:rsidRPr="002D404A">
              <w:t>Implementar auditoría de eventos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CE337" w14:textId="42515DE7" w:rsidR="004A692F" w:rsidRPr="00BD3997" w:rsidRDefault="004A692F" w:rsidP="004A692F">
            <w:pPr>
              <w:spacing w:after="0"/>
            </w:pPr>
            <w:r w:rsidRPr="002D404A">
              <w:t>Backend Jr.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B59963" w14:textId="0DC28278" w:rsidR="004A692F" w:rsidRPr="00BD3997" w:rsidRDefault="004A692F" w:rsidP="004A692F">
            <w:pPr>
              <w:spacing w:after="0"/>
              <w:jc w:val="center"/>
            </w:pPr>
            <w:r w:rsidRPr="002D404A"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CA2DBB" w14:textId="6C482206" w:rsidR="004A692F" w:rsidRPr="00BD3997" w:rsidRDefault="004A692F" w:rsidP="004A692F">
            <w:pPr>
              <w:spacing w:after="0"/>
            </w:pPr>
            <w:r w:rsidRPr="002D404A">
              <w:t>Logs de auditoría</w:t>
            </w:r>
          </w:p>
        </w:tc>
      </w:tr>
      <w:tr w:rsidR="004A692F" w:rsidRPr="00BD3997" w14:paraId="7F89F0C9" w14:textId="77777777" w:rsidTr="00D44CBD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6B424B" w14:textId="1FD2A656" w:rsidR="004A692F" w:rsidRPr="00BD3997" w:rsidRDefault="004A692F" w:rsidP="004A692F">
            <w:pPr>
              <w:spacing w:after="0"/>
            </w:pPr>
            <w:r w:rsidRPr="002D404A">
              <w:t>Implementar controles Zero Trust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DB052B" w14:textId="1FCBDD6A" w:rsidR="004A692F" w:rsidRPr="00BD3997" w:rsidRDefault="004A692F" w:rsidP="004A692F">
            <w:pPr>
              <w:spacing w:after="0"/>
            </w:pPr>
            <w:r w:rsidRPr="002D404A">
              <w:t>Ingeniero IAM Jr.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623F3A" w14:textId="14167FBB" w:rsidR="004A692F" w:rsidRPr="00BD3997" w:rsidRDefault="004A692F" w:rsidP="004A692F">
            <w:pPr>
              <w:spacing w:after="0"/>
              <w:jc w:val="center"/>
            </w:pPr>
            <w:r w:rsidRPr="002D404A"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207089" w14:textId="2A1D538A" w:rsidR="004A692F" w:rsidRPr="00BD3997" w:rsidRDefault="004A692F" w:rsidP="004A692F">
            <w:pPr>
              <w:spacing w:after="0"/>
            </w:pPr>
            <w:r w:rsidRPr="002D404A">
              <w:t>Políticas implementadas</w:t>
            </w:r>
          </w:p>
        </w:tc>
      </w:tr>
      <w:tr w:rsidR="004A692F" w:rsidRPr="00BD3997" w14:paraId="0A341927" w14:textId="77777777" w:rsidTr="00D44CBD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757FC" w14:textId="10114DAC" w:rsidR="004A692F" w:rsidRPr="00BD3997" w:rsidRDefault="004A692F" w:rsidP="004A692F">
            <w:pPr>
              <w:spacing w:after="0"/>
            </w:pPr>
            <w:r w:rsidRPr="002D404A">
              <w:t>Desarrollo del Dashboard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27603F" w14:textId="07367A86" w:rsidR="004A692F" w:rsidRPr="00BD3997" w:rsidRDefault="004A692F" w:rsidP="004A692F">
            <w:pPr>
              <w:spacing w:after="0"/>
            </w:pPr>
            <w:r w:rsidRPr="002D404A">
              <w:t>Frontend Jr.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A43AD5" w14:textId="396CB141" w:rsidR="004A692F" w:rsidRPr="00BD3997" w:rsidRDefault="004A692F" w:rsidP="004A692F">
            <w:pPr>
              <w:spacing w:after="0"/>
              <w:jc w:val="center"/>
            </w:pPr>
            <w:r w:rsidRPr="002D404A"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1F797" w14:textId="2CECD3EA" w:rsidR="004A692F" w:rsidRPr="00BD3997" w:rsidRDefault="004A692F" w:rsidP="004A692F">
            <w:pPr>
              <w:spacing w:after="0"/>
            </w:pPr>
            <w:r w:rsidRPr="002D404A">
              <w:t>Dashboard inicial</w:t>
            </w:r>
          </w:p>
        </w:tc>
      </w:tr>
      <w:tr w:rsidR="004A692F" w:rsidRPr="00BD3997" w14:paraId="17EACF71" w14:textId="77777777" w:rsidTr="00D44CBD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B5909D" w14:textId="20D97CBA" w:rsidR="004A692F" w:rsidRPr="00BD3997" w:rsidRDefault="004A692F" w:rsidP="004A692F">
            <w:pPr>
              <w:spacing w:after="0"/>
            </w:pPr>
            <w:r w:rsidRPr="002D404A">
              <w:t>Actualizar matriz de pruebas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79874A" w14:textId="5D8D854C" w:rsidR="004A692F" w:rsidRPr="00BD3997" w:rsidRDefault="004A692F" w:rsidP="004A692F">
            <w:pPr>
              <w:spacing w:after="0"/>
            </w:pPr>
            <w:r w:rsidRPr="002D404A">
              <w:t>QA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47FAD4" w14:textId="39596025" w:rsidR="004A692F" w:rsidRPr="00BD3997" w:rsidRDefault="004A692F" w:rsidP="004A692F">
            <w:pPr>
              <w:spacing w:after="0"/>
              <w:jc w:val="center"/>
            </w:pPr>
            <w:r w:rsidRPr="002D404A"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6E3B6E" w14:textId="4CDF6333" w:rsidR="004A692F" w:rsidRPr="00BD3997" w:rsidRDefault="004A692F" w:rsidP="004A692F">
            <w:pPr>
              <w:spacing w:after="0"/>
            </w:pPr>
            <w:r w:rsidRPr="002D404A">
              <w:t>Matriz actualizada</w:t>
            </w:r>
          </w:p>
        </w:tc>
      </w:tr>
      <w:tr w:rsidR="004A692F" w:rsidRPr="00BD3997" w14:paraId="48963183" w14:textId="77777777" w:rsidTr="00D44CBD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04E64E" w14:textId="2406A2EE" w:rsidR="004A692F" w:rsidRPr="00BD3997" w:rsidRDefault="004A692F" w:rsidP="004A692F">
            <w:pPr>
              <w:spacing w:after="0"/>
              <w:rPr>
                <w:sz w:val="20"/>
                <w:szCs w:val="20"/>
              </w:rPr>
            </w:pPr>
            <w:r w:rsidRPr="002D404A">
              <w:t>Consolidar documentación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040E36" w14:textId="3953C1D9" w:rsidR="004A692F" w:rsidRPr="00BD3997" w:rsidRDefault="004A692F" w:rsidP="004A692F">
            <w:pPr>
              <w:spacing w:after="0"/>
              <w:rPr>
                <w:sz w:val="20"/>
                <w:szCs w:val="20"/>
              </w:rPr>
            </w:pPr>
            <w:r w:rsidRPr="002D404A">
              <w:t>Líder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A1F938" w14:textId="0C51389E" w:rsidR="004A692F" w:rsidRPr="00BD3997" w:rsidRDefault="004A692F" w:rsidP="004A692F">
            <w:pPr>
              <w:spacing w:after="0"/>
              <w:jc w:val="center"/>
              <w:rPr>
                <w:sz w:val="20"/>
                <w:szCs w:val="20"/>
              </w:rPr>
            </w:pPr>
            <w:r w:rsidRPr="002D404A"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E2BDBF" w14:textId="4A93BA96" w:rsidR="004A692F" w:rsidRPr="00BD3997" w:rsidRDefault="004A692F" w:rsidP="004A692F">
            <w:pPr>
              <w:spacing w:after="0"/>
              <w:rPr>
                <w:sz w:val="20"/>
                <w:szCs w:val="20"/>
              </w:rPr>
            </w:pPr>
            <w:r w:rsidRPr="002D404A">
              <w:t>Documento actualizado</w:t>
            </w:r>
          </w:p>
        </w:tc>
      </w:tr>
    </w:tbl>
    <w:p w14:paraId="4BB4A889" w14:textId="77777777" w:rsidR="00C43AAB" w:rsidRPr="00BD3997" w:rsidRDefault="00C43AAB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641F80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B27BB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7BD5BDE5" w14:textId="77777777" w:rsidR="00EC0D3B" w:rsidRPr="00BD3997" w:rsidRDefault="00EC0D3B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374"/>
        <w:gridCol w:w="1800"/>
        <w:gridCol w:w="1922"/>
        <w:gridCol w:w="1559"/>
      </w:tblGrid>
      <w:tr w:rsidR="004A692F" w:rsidRPr="00757B8C" w14:paraId="213856B6" w14:textId="77777777" w:rsidTr="004A692F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E2FCB7" w14:textId="66461161" w:rsidR="004A692F" w:rsidRPr="00757B8C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05E282" w14:textId="40AEA29A" w:rsidR="004A692F" w:rsidRPr="00757B8C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Rol</w:t>
            </w:r>
          </w:p>
        </w:tc>
        <w:tc>
          <w:tcPr>
            <w:tcW w:w="237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CF4986" w14:textId="6253ADB9" w:rsidR="004A692F" w:rsidRPr="00757B8C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Tarea técnica específica realizada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4491A4" w14:textId="0E43006E" w:rsidR="004A692F" w:rsidRPr="00757B8C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941301" w14:textId="71AEBFFB" w:rsidR="004A692F" w:rsidRPr="00757B8C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A9B95A" w14:textId="42E48BAA" w:rsidR="004A692F" w:rsidRPr="00757B8C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Resultado</w:t>
            </w:r>
          </w:p>
        </w:tc>
      </w:tr>
      <w:tr w:rsidR="004A692F" w:rsidRPr="00757B8C" w14:paraId="096A2828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63539F" w14:textId="1DA2E70F" w:rsidR="004A692F" w:rsidRPr="00757B8C" w:rsidRDefault="004A692F" w:rsidP="004A692F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8BA386" w14:textId="0AEB340A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Líder de Proyecto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0D1E54" w14:textId="0F45BA10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Coordinación de reuniones de seguimiento de la Fase 2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513D67" w14:textId="6B720685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AD7DCC" w14:textId="595DF148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Acta_Reunion_003_Fase2_SN6.docx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BFE2BD" w14:textId="49F814D1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Seguimiento del cronograma completado</w:t>
            </w:r>
          </w:p>
        </w:tc>
      </w:tr>
      <w:tr w:rsidR="004A692F" w:rsidRPr="00757B8C" w14:paraId="4829B7D5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06252" w14:textId="7777777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</w:p>
          <w:p w14:paraId="4893428C" w14:textId="59CD6534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4D6955" w14:textId="7777777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</w:p>
          <w:p w14:paraId="546CE1A8" w14:textId="04B8A2E2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Líder de Proyecto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35DF5C" w14:textId="7777777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</w:p>
          <w:p w14:paraId="35787175" w14:textId="7777777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</w:p>
          <w:p w14:paraId="7019B9FA" w14:textId="2DC68F69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Definición de actividades y responsables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682C3C" w14:textId="7777777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</w:p>
          <w:p w14:paraId="5C4D857F" w14:textId="7777777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</w:p>
          <w:p w14:paraId="2600A4C2" w14:textId="6D75D3DC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Documento Fase 2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BD608D" w14:textId="73C12155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00_Gestion_Proyecto/Cronogramas/Cronograma de actividades  Fase 2 – Implementación del núcleo IAM y políticas de acceso.xlsx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128644" w14:textId="7777777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</w:p>
          <w:p w14:paraId="5325AFD4" w14:textId="7777777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</w:p>
          <w:p w14:paraId="592DABEE" w14:textId="75B59BC4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Documento consolidado</w:t>
            </w:r>
          </w:p>
        </w:tc>
      </w:tr>
      <w:tr w:rsidR="004A692F" w:rsidRPr="00757B8C" w14:paraId="0AE8DA13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E4637" w14:textId="6CEB6C89" w:rsidR="004A692F" w:rsidRPr="00757B8C" w:rsidRDefault="004A692F" w:rsidP="004A692F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586BAC" w14:textId="5893727A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IAM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76819" w14:textId="0CB84BE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Configuración del proveedor IAM y autenticación de usuarios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D14CEB" w14:textId="01A3AD08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Configuración 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091F0" w14:textId="3398F7FD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Configuracion_IAM.docx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B715D" w14:textId="407FD7BB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Servicio IAM configurado</w:t>
            </w:r>
          </w:p>
        </w:tc>
      </w:tr>
      <w:tr w:rsidR="004A692F" w:rsidRPr="00757B8C" w14:paraId="745CA4E2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02C3DA" w14:textId="7AB97E45" w:rsidR="004A692F" w:rsidRPr="00757B8C" w:rsidRDefault="004A692F" w:rsidP="004A692F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03778" w14:textId="36CFCCB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IAM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FCD60D" w14:textId="1715F5AA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Configuración de roles, permisos y políticas de acceso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AC9A4D" w14:textId="47FC34B6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Políticas 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A82CE6" w14:textId="73991F36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Politicas_Acceso_IAM.docx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CF64DA" w14:textId="03815A49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Roles implementados</w:t>
            </w:r>
          </w:p>
        </w:tc>
      </w:tr>
      <w:tr w:rsidR="004A692F" w:rsidRPr="00757B8C" w14:paraId="6E7C8F5D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2E59F4" w14:textId="58A42456" w:rsidR="004A692F" w:rsidRPr="00757B8C" w:rsidRDefault="004A692F" w:rsidP="004A692F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3DB631" w14:textId="6B72A733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833363" w14:textId="1C4536C9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Desarrollo de la integración Backend con el servicio IAM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576901" w14:textId="6C06932D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437EF" w14:textId="33897991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Backend_IAM.docx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C2AD3B" w14:textId="52721B35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Backend integrado</w:t>
            </w:r>
          </w:p>
        </w:tc>
      </w:tr>
      <w:tr w:rsidR="004A692F" w:rsidRPr="00757B8C" w14:paraId="32C993BC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94E84F" w14:textId="24B6CE5E" w:rsidR="004A692F" w:rsidRPr="00757B8C" w:rsidRDefault="004A692F" w:rsidP="004A692F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A0EC8C" w14:textId="6EA051C1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FAC7F" w14:textId="54EC3981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Configuración del modelo de datos para usuarios y roles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A964B9" w14:textId="5A0601DC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Base de Datos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9C5DB" w14:textId="25AA509B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Modelo_Datos_IAM.docx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82254" w14:textId="50A40659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Modelo implementado</w:t>
            </w:r>
          </w:p>
        </w:tc>
      </w:tr>
      <w:tr w:rsidR="004A692F" w:rsidRPr="00757B8C" w14:paraId="4E18BF21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55501" w14:textId="3BE49906" w:rsidR="004A692F" w:rsidRPr="00757B8C" w:rsidRDefault="004A692F" w:rsidP="004A692F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lastRenderedPageBreak/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0B1307" w14:textId="6D1445F1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5E390" w14:textId="5AAF3084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Desarrollo de la interfaz de inicio de sesión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57D411" w14:textId="286F845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F7854" w14:textId="5AE0E618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Login_UI.pdf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67F46D" w14:textId="613ECA8A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Login desarrollado</w:t>
            </w:r>
          </w:p>
        </w:tc>
      </w:tr>
      <w:tr w:rsidR="004A692F" w:rsidRPr="00757B8C" w14:paraId="1DA112E6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694469" w14:textId="5E9912E8" w:rsidR="004A692F" w:rsidRPr="00757B8C" w:rsidRDefault="004A692F" w:rsidP="004A692F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722771" w14:textId="45F1606A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5FF5D6" w14:textId="74C02C0E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Implementación del control de acceso según roles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70024" w14:textId="0C7A8BB4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7D200B" w14:textId="5551DCB1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Evidencias_Control_Acceso.pdf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34454" w14:textId="61F5AB60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Restricciones implementadas</w:t>
            </w:r>
          </w:p>
        </w:tc>
      </w:tr>
      <w:tr w:rsidR="004A692F" w:rsidRPr="00757B8C" w14:paraId="719BDAC9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5EC6DD" w14:textId="6210B3DC" w:rsidR="004A692F" w:rsidRPr="00757B8C" w:rsidRDefault="004A692F" w:rsidP="004A692F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FE6CD" w14:textId="2A65C800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460A23" w14:textId="7D6F08F9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Elaboración de casos de prueba para autenticación y autorización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F9503" w14:textId="6051695A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48C0E" w14:textId="6F039BA3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Casos_Prueba_Fase2.xlsx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7DA124" w14:textId="7A6FB159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Casos documentados</w:t>
            </w:r>
          </w:p>
        </w:tc>
      </w:tr>
      <w:tr w:rsidR="004A692F" w:rsidRPr="00757B8C" w14:paraId="25BF1D11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2542C4" w14:textId="003AAE86" w:rsidR="004A692F" w:rsidRPr="00757B8C" w:rsidRDefault="004A692F" w:rsidP="004A692F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7F027D" w14:textId="26BB3021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8F5279" w14:textId="7C3D1314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Ejecución de pruebas funcionales y actualización de matriz de pruebas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5BCD5E" w14:textId="1E02EF85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E247B8" w14:textId="59420634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Matriz_Pruebas_Fase2.xlsx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63D01" w14:textId="4F1163EF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Validaciones completadas</w:t>
            </w:r>
          </w:p>
        </w:tc>
      </w:tr>
    </w:tbl>
    <w:p w14:paraId="2FCAD684" w14:textId="77777777" w:rsidR="00EC0D3B" w:rsidRPr="00BD3997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AAAE8C5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94486B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BD3997"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 w:rsidRPr="00BD3997">
              <w:rPr>
                <w:sz w:val="20"/>
                <w:szCs w:val="20"/>
              </w:rPr>
              <w:t>endpoint</w:t>
            </w:r>
            <w:proofErr w:type="spellEnd"/>
            <w:r w:rsidRPr="00BD3997"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49B09460" w14:textId="77777777" w:rsidR="00C43AAB" w:rsidRDefault="00C43AAB"/>
    <w:p w14:paraId="506DE88B" w14:textId="77777777" w:rsidR="00961CF7" w:rsidRDefault="00961CF7"/>
    <w:p w14:paraId="59020FCF" w14:textId="77777777" w:rsidR="00961CF7" w:rsidRPr="00BD3997" w:rsidRDefault="00961CF7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21DAB54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38F34E" w14:textId="77777777" w:rsidR="00EC0D3B" w:rsidRPr="00BD3997" w:rsidRDefault="00735BC4" w:rsidP="009A5AFB">
            <w:r w:rsidRPr="00BD3997"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5E6A2D21" w14:textId="77777777" w:rsidR="00EC0D3B" w:rsidRPr="00BD3997" w:rsidRDefault="00EC0D3B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961CF7" w:rsidRPr="00757B8C" w14:paraId="6028F1B3" w14:textId="77777777" w:rsidTr="00E74B32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5222E1" w14:textId="29BC3717" w:rsidR="00961CF7" w:rsidRPr="00757B8C" w:rsidRDefault="00961CF7" w:rsidP="00961CF7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10EE0D" w14:textId="1CA4869B" w:rsidR="00961CF7" w:rsidRPr="00757B8C" w:rsidRDefault="00961CF7" w:rsidP="00961CF7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893A2C" w14:textId="3EE52D20" w:rsidR="00961CF7" w:rsidRPr="00757B8C" w:rsidRDefault="00961CF7" w:rsidP="00961CF7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896E78" w14:textId="361DADAE" w:rsidR="00961CF7" w:rsidRPr="00757B8C" w:rsidRDefault="00961CF7" w:rsidP="00961CF7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5FCC2E" w14:textId="364A4AB5" w:rsidR="00961CF7" w:rsidRPr="00757B8C" w:rsidRDefault="00961CF7" w:rsidP="00961CF7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Seguimiento requerido</w:t>
            </w:r>
          </w:p>
        </w:tc>
      </w:tr>
      <w:tr w:rsidR="00961CF7" w:rsidRPr="00757B8C" w14:paraId="38AFDFBE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CD5CEF" w14:textId="17A35BBD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0ECB" w14:textId="1DADB8A2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Coordinar reuniones y seguimiento de la Fase 2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B7702" w14:textId="4AED31AB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16BD4" w14:textId="31C0380E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dio seguimiento a las actividades planificadas y se consolidó el entregable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F297A2" w14:textId="64956865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Coordinar la implementación de auditoría y monitoreo en la Fase 3.</w:t>
            </w:r>
          </w:p>
        </w:tc>
      </w:tr>
      <w:tr w:rsidR="00961CF7" w:rsidRPr="00757B8C" w14:paraId="2B3B72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75736" w14:textId="7CF80DFC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498EA1" w14:textId="79C219AA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Consolidar documentación de implementación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1926C" w14:textId="3B04E4CD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8B3490" w14:textId="00EEFACC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integró la documentación generada por todos los integrantes.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6C77C5" w14:textId="18786E35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Consolidar el entregable de la Fase 3.</w:t>
            </w:r>
          </w:p>
        </w:tc>
      </w:tr>
      <w:tr w:rsidR="00961CF7" w:rsidRPr="00757B8C" w14:paraId="620B9EF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B75D7B" w14:textId="36FAE49E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89FE0A" w14:textId="663CF33E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Configurar servicio 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E3B4FB" w14:textId="4FED475E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A2B1AA" w14:textId="5C07C3C0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configuró el proveedor de identidad y las políticas básicas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868E3D" w14:textId="25A859F4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Implementar controles Zero Trust avanzados.</w:t>
            </w:r>
          </w:p>
        </w:tc>
      </w:tr>
      <w:tr w:rsidR="00961CF7" w:rsidRPr="00757B8C" w14:paraId="4056630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DD42CA" w14:textId="11B7BA1F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lastRenderedPageBreak/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5824EA" w14:textId="567DED51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Configurar roles y permisos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8CDD48" w14:textId="5B5A8E57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1D672" w14:textId="558AF507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implementaron roles y restricciones de acceso.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5C8B3C" w14:textId="0E6C4811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Integrar políticas condicionales de acceso.</w:t>
            </w:r>
          </w:p>
        </w:tc>
      </w:tr>
      <w:tr w:rsidR="00961CF7" w:rsidRPr="00757B8C" w14:paraId="43FB318A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20C78C" w14:textId="2EB2094A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9429CF" w14:textId="51815089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Integrar Backend con 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14F63E" w14:textId="107348A9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376EBC" w14:textId="59F5C50C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desarrolló la integración entre Backend y el servicio IAM.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FDD57" w14:textId="2CD7E12A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Implementar auditoría de eventos.</w:t>
            </w:r>
          </w:p>
        </w:tc>
      </w:tr>
      <w:tr w:rsidR="00961CF7" w:rsidRPr="00757B8C" w14:paraId="043409E3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85A4B" w14:textId="3C3700BD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9CBCF2" w14:textId="793BEB9D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Configurar Base de Datos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9779D" w14:textId="264E3422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3EAADC" w14:textId="30EF056C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implementó el almacenamiento de usuarios y roles.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2D982F" w14:textId="5E1AA16E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Integrar módulo de logs.</w:t>
            </w:r>
          </w:p>
        </w:tc>
      </w:tr>
      <w:tr w:rsidR="00961CF7" w:rsidRPr="00757B8C" w14:paraId="4B6353DD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BEF87" w14:textId="7DAF0C2E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0F25F" w14:textId="42605069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Desarrollar Login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EF08AB" w14:textId="19423EAA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2C6002" w14:textId="23172334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implementó la interfaz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C2F67" w14:textId="3B2849FC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Desarrollar Dashboard administrativo.</w:t>
            </w:r>
          </w:p>
        </w:tc>
      </w:tr>
      <w:tr w:rsidR="00961CF7" w:rsidRPr="00757B8C" w14:paraId="70B29964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53022" w14:textId="2710E49D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462F1" w14:textId="1B200ADF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Implementar control de acceso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34822E" w14:textId="41257BCF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72F541" w14:textId="14AE034C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restringió el acceso según el rol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379095" w14:textId="7BDA8814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Implementar monitoreo visual.</w:t>
            </w:r>
          </w:p>
        </w:tc>
      </w:tr>
      <w:tr w:rsidR="00961CF7" w:rsidRPr="00757B8C" w14:paraId="3D1D8D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B37570" w14:textId="5B8EC64E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ACF094" w14:textId="213094F0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Diseñar casos de prueba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61BA9" w14:textId="10AB7C93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FD738" w14:textId="55BD7EB5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documentaron escenarios de autenticación y autorización.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E05B5B" w14:textId="2421BCBA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Ampliar pruebas de seguridad.</w:t>
            </w:r>
          </w:p>
        </w:tc>
      </w:tr>
      <w:tr w:rsidR="00961CF7" w:rsidRPr="00757B8C" w14:paraId="12239609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DD449B" w14:textId="09793A70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9DC767" w14:textId="0E1FF12E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Ejecutar pruebas funcionales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76CC6" w14:textId="547B9757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149DCE" w14:textId="0B9E8058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validó el funcionamiento del módulo IAM.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6B251" w14:textId="6E2169FB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Ejecutar pruebas de auditoría y trazabilidad.</w:t>
            </w:r>
          </w:p>
        </w:tc>
      </w:tr>
    </w:tbl>
    <w:p w14:paraId="32E3CC2A" w14:textId="77777777" w:rsidR="00FA274B" w:rsidRPr="00BD3997" w:rsidRDefault="00FA274B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BF0F70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8239D1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579A7500" w14:textId="77777777" w:rsidR="00E07A40" w:rsidRPr="00BD3997" w:rsidRDefault="00E07A40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3024"/>
        <w:gridCol w:w="1368"/>
        <w:gridCol w:w="1656"/>
      </w:tblGrid>
      <w:tr w:rsidR="00B90104" w:rsidRPr="00757B8C" w14:paraId="35E5D2E4" w14:textId="77777777" w:rsidTr="00417181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D2944C" w14:textId="19EF82F6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8FCBA7" w14:textId="0910AA0E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Documento / Entregable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84874E" w14:textId="619610AD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Sección elaborada o corregida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47B0AA" w14:textId="134663F9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Tipo de aporte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1458B" w14:textId="60FFDF49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Evidencia</w:t>
            </w:r>
          </w:p>
        </w:tc>
      </w:tr>
      <w:tr w:rsidR="00B90104" w:rsidRPr="00757B8C" w14:paraId="068E8009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D85629" w14:textId="6E663B85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6E3ADD" w14:textId="03D1A500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Acta de Reunión No. 003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D4ED33" w14:textId="34DEB54B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Elaboración completa del acta de seguimiento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9CB137" w14:textId="7CAC98B5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77634" w14:textId="25ACBD3B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Acta_Reunion_003_Fase2_SN6.docx</w:t>
            </w:r>
          </w:p>
        </w:tc>
      </w:tr>
      <w:tr w:rsidR="00B90104" w:rsidRPr="00757B8C" w14:paraId="3A31B6F3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D29643" w14:textId="48AD2982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DB5CA2" w14:textId="407E31A9" w:rsidR="00B90104" w:rsidRPr="00757B8C" w:rsidRDefault="00B90104" w:rsidP="00B90104">
            <w:pPr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Documento Fase 2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D99F4" w14:textId="7BF84317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Consolidación del documento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7FD16" w14:textId="7CF28A20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4E77F" w14:textId="334404B7" w:rsidR="00B90104" w:rsidRPr="00757B8C" w:rsidRDefault="00B90104" w:rsidP="00B90104">
            <w:pPr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Documento_Fase2_SN6.docx</w:t>
            </w:r>
          </w:p>
        </w:tc>
      </w:tr>
      <w:tr w:rsidR="00B90104" w:rsidRPr="00757B8C" w14:paraId="09D55309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444A84" w14:textId="640709A7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EB734E" w14:textId="0BA3A301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Configuración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370DF" w14:textId="64DA710E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Configuración del proveedor 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FDE678" w14:textId="6D57234D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7F39B2" w14:textId="5DE164F6" w:rsidR="00B90104" w:rsidRPr="00757B8C" w:rsidRDefault="00B90104" w:rsidP="00B90104">
            <w:pPr>
              <w:spacing w:after="0"/>
              <w:rPr>
                <w:color w:val="FF0000"/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Configuracion_IAM.docx</w:t>
            </w:r>
          </w:p>
        </w:tc>
      </w:tr>
      <w:tr w:rsidR="00B90104" w:rsidRPr="00757B8C" w14:paraId="57DD9B40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DF2D00" w14:textId="1969BBC7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CE43B3" w14:textId="53254773" w:rsidR="00B90104" w:rsidRPr="00757B8C" w:rsidRDefault="00B90104" w:rsidP="00B90104">
            <w:pPr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Políticas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07F6AE" w14:textId="360D5A79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Configuración de roles y permisos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8F4414" w14:textId="7E3DB811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33AF6D" w14:textId="33D9E5F4" w:rsidR="00B90104" w:rsidRPr="00757B8C" w:rsidRDefault="00B90104" w:rsidP="00B90104">
            <w:pPr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Politicas_Acceso_IAM.docx</w:t>
            </w:r>
          </w:p>
        </w:tc>
      </w:tr>
      <w:tr w:rsidR="00B90104" w:rsidRPr="00757B8C" w14:paraId="494C8D1B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99B7FF" w14:textId="3D4E5963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349200" w14:textId="70DA8B1A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Backend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D1ADE5" w14:textId="186C605D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Integración Backend–IAM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08DDE6" w14:textId="396BC1D0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357169" w14:textId="2337CEE1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Backend_IAM.docx</w:t>
            </w:r>
          </w:p>
        </w:tc>
      </w:tr>
      <w:tr w:rsidR="00B90104" w:rsidRPr="00757B8C" w14:paraId="31FC85C1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CE14FC" w14:textId="6D2D5075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lastRenderedPageBreak/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7C8A9" w14:textId="579AC5F4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Modelo de Datos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F51" w14:textId="57A4FC49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Gestión de usuarios y roles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31AB0" w14:textId="2183E8BA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A3979F" w14:textId="4E22F73B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Modelo_Datos_IAM.docx</w:t>
            </w:r>
          </w:p>
        </w:tc>
      </w:tr>
      <w:tr w:rsidR="00B90104" w:rsidRPr="00757B8C" w14:paraId="2769D94A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A41288" w14:textId="1EC83730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7C7F2" w14:textId="6C9F4831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Login UI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6E4EE7" w14:textId="0CD2F068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Desarrollo de interfaz de autenticación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D5D267" w14:textId="06B0ABBE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F59534" w14:textId="5B610A59" w:rsidR="00B90104" w:rsidRPr="00757B8C" w:rsidRDefault="00B90104" w:rsidP="00B90104">
            <w:pPr>
              <w:spacing w:after="0"/>
              <w:rPr>
                <w:color w:val="FF0000"/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Login_UI.pdf</w:t>
            </w:r>
          </w:p>
        </w:tc>
      </w:tr>
      <w:tr w:rsidR="00B90104" w:rsidRPr="00757B8C" w14:paraId="1E6499B7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1A6DA" w14:textId="344625BF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2AD128" w14:textId="0FA8EE72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Control de Acceso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A6F52C" w14:textId="764BB687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Restricciones por rol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88CC0" w14:textId="7198C739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DC6D94" w14:textId="17A65142" w:rsidR="00B90104" w:rsidRPr="00757B8C" w:rsidRDefault="00B90104" w:rsidP="00B90104">
            <w:pPr>
              <w:spacing w:after="0"/>
              <w:rPr>
                <w:color w:val="FF0000"/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Evidencias_Control_Acceso.pdf</w:t>
            </w:r>
          </w:p>
        </w:tc>
      </w:tr>
      <w:tr w:rsidR="00B90104" w:rsidRPr="00757B8C" w14:paraId="1F39791F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9B7E2" w14:textId="15E655E9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C007A2" w14:textId="3A6DCBC4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Casos de Prueba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F1A3F8" w14:textId="1FDAC798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Diseño de pruebas funcionales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2C644A" w14:textId="40CBB64E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106D2E" w14:textId="24935180" w:rsidR="00B90104" w:rsidRPr="00757B8C" w:rsidRDefault="00B90104" w:rsidP="00B90104">
            <w:pPr>
              <w:spacing w:after="0"/>
              <w:rPr>
                <w:color w:val="FF0000"/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Casos_Prueba_Fase2.xlsx</w:t>
            </w:r>
          </w:p>
        </w:tc>
      </w:tr>
      <w:tr w:rsidR="00B90104" w:rsidRPr="00757B8C" w14:paraId="0F6CBA6B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53F4" w14:textId="1B81F489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9B299" w14:textId="7F363618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Matriz de Pruebas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57445" w14:textId="15B4CA40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Registro de resultados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FA48FE" w14:textId="7AFED0FD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CF0E84" w14:textId="6D85D55A" w:rsidR="00B90104" w:rsidRPr="00757B8C" w:rsidRDefault="00B90104" w:rsidP="00B90104">
            <w:pPr>
              <w:spacing w:after="0"/>
              <w:rPr>
                <w:color w:val="FF0000"/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Matriz_Pruebas_Fase2.xlsx</w:t>
            </w:r>
          </w:p>
        </w:tc>
      </w:tr>
      <w:tr w:rsidR="00B90104" w:rsidRPr="00757B8C" w14:paraId="1713307B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3853E4" w14:textId="157DE111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F7346F" w14:textId="61BCFBAC" w:rsidR="00B90104" w:rsidRPr="00757B8C" w:rsidRDefault="00B90104" w:rsidP="00B90104">
            <w:pPr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Documento Fase 2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361AA" w14:textId="401DA073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Revisión y aprobación final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E67A58" w14:textId="7F990257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Validación técnica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F055AA" w14:textId="7171B1F3" w:rsidR="00B90104" w:rsidRPr="00757B8C" w:rsidRDefault="00B90104" w:rsidP="00B90104">
            <w:pPr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Documento_Aprobado_Fase2.docx</w:t>
            </w:r>
          </w:p>
        </w:tc>
      </w:tr>
    </w:tbl>
    <w:p w14:paraId="56378A5E" w14:textId="77777777" w:rsidR="00EC0D3B" w:rsidRDefault="00EC0D3B"/>
    <w:p w14:paraId="18151717" w14:textId="77777777" w:rsidR="00A66142" w:rsidRPr="00BD3997" w:rsidRDefault="00A66142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5A8F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C40E05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FC9A2CB" w14:textId="4D9B8828" w:rsidR="0012755B" w:rsidRPr="00BD3997" w:rsidRDefault="0012755B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B90104" w:rsidRPr="00757B8C" w14:paraId="6C0D42FE" w14:textId="77777777" w:rsidTr="00757B8C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7732C4" w14:textId="3046D9EC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E36E0E" w14:textId="40D996C6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01FBA9" w14:textId="3F95394B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203D6F" w14:textId="26CF1EC4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E1D09F" w14:textId="7F949234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Evidencia</w:t>
            </w:r>
          </w:p>
        </w:tc>
      </w:tr>
      <w:tr w:rsidR="00B90104" w:rsidRPr="00757B8C" w14:paraId="3BD1B9ED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D0054E" w14:textId="4E8A69FC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Neldy Liliana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686510" w14:textId="33FDB61C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FA0DF3" w14:textId="6400021B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Documento Fase 2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5F5EC" w14:textId="7674ACF5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Documento consolidado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45FB" w14:textId="5208767D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Documento_Fase2_SN6.docx</w:t>
            </w:r>
          </w:p>
        </w:tc>
      </w:tr>
      <w:tr w:rsidR="00B90104" w:rsidRPr="00757B8C" w14:paraId="1F94C480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D689CB" w14:textId="582827A5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Luis Fernando Sánchez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7122A2" w14:textId="019B88D5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Configuración IAM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4AA4A7" w14:textId="26F86145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Servicio IAM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9B61A1" w14:textId="391B68F3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Servicio configurado correctamente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FD117C" w14:textId="73F1A85F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Configuracion_IAM.docx</w:t>
            </w:r>
          </w:p>
        </w:tc>
      </w:tr>
      <w:tr w:rsidR="00B90104" w:rsidRPr="00757B8C" w14:paraId="3F42C81C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431F1E" w14:textId="49386C89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Luis Fernando Sánchez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0D99B8" w14:textId="263FBDFD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Validación de autenticación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CED6D4" w14:textId="1CD94DAD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Inicio de sesión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143238" w14:textId="3FECA20F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Autenticación funcional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D778D2" w14:textId="709AE4F3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Evidencias_Login.pdf</w:t>
            </w:r>
          </w:p>
        </w:tc>
      </w:tr>
      <w:tr w:rsidR="00B90104" w:rsidRPr="00757B8C" w14:paraId="09B13341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13A670" w14:textId="2D087CC0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4FA57" w14:textId="45F86C3C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Validación Backend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64CBC6" w14:textId="195D21B2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Servicios REST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A418C" w14:textId="1B979A31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Integración correcta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E170CC" w14:textId="69DAA605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Backend_IAM.docx</w:t>
            </w:r>
          </w:p>
        </w:tc>
      </w:tr>
      <w:tr w:rsidR="00B90104" w:rsidRPr="00757B8C" w14:paraId="3934AC43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370199" w14:textId="5AF7DC4F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452A6A" w14:textId="2CE1F90E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Validación Base de Datos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790A8F" w14:textId="7D6D6790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Usuarios y roles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96F8ED" w14:textId="32DB2E37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Persistencia correcta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D86201" w14:textId="2518D9C8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Modelo_Datos_IAM.docx</w:t>
            </w:r>
          </w:p>
        </w:tc>
      </w:tr>
      <w:tr w:rsidR="00B90104" w:rsidRPr="00757B8C" w14:paraId="0287A9F6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1E6C1C" w14:textId="30E58F19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66EBF" w14:textId="774146C6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89E6" w14:textId="5A08B31E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Login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E27C6" w14:textId="2F2DF410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Interfaz funcional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C8D45D" w14:textId="37287081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Login_UI.pdf</w:t>
            </w:r>
          </w:p>
        </w:tc>
      </w:tr>
      <w:tr w:rsidR="00B90104" w:rsidRPr="00757B8C" w14:paraId="59AE4035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03C061" w14:textId="75DA5409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7F36D" w14:textId="71DF0099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Validación Control de Acceso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425A32" w14:textId="581B22BA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Restricción por roles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8AD6F0" w14:textId="1A51F776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Accesos controlados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64A22C" w14:textId="71DDC2AD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Evidencias_Control_Acceso.pdf</w:t>
            </w:r>
          </w:p>
        </w:tc>
      </w:tr>
      <w:tr w:rsidR="00B90104" w:rsidRPr="00757B8C" w14:paraId="0E8287EA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E22360" w14:textId="1B8A5D20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lastRenderedPageBreak/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3BF7D" w14:textId="36325559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85FF4B" w14:textId="73E92599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Autenticación y autorización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9FB4C4" w14:textId="09AB3802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Casos de prueba ejecutados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E698D9" w14:textId="26691F7C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Casos_Prueba_Fase2.xlsx</w:t>
            </w:r>
          </w:p>
        </w:tc>
      </w:tr>
      <w:tr w:rsidR="00B90104" w:rsidRPr="00757B8C" w14:paraId="54F500EB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B6A02C" w14:textId="29E99DE2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B9D36" w14:textId="025AA5AC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Validación QA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B09AA" w14:textId="6A925E4C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Matriz de pruebas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EEB1EC" w14:textId="0C3866E7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Resultados registrados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C8B9D" w14:textId="6AD05580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Matriz_Pruebas_Fase2.xlsx</w:t>
            </w:r>
          </w:p>
        </w:tc>
      </w:tr>
    </w:tbl>
    <w:p w14:paraId="0DBE5977" w14:textId="77777777" w:rsidR="00C43AAB" w:rsidRPr="00BD3997" w:rsidRDefault="00C43AAB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54AC96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7AD50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BD3997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5163A09D" w14:textId="772D5252" w:rsidR="0012755B" w:rsidRPr="00BD3997" w:rsidRDefault="00A66142">
      <w:r w:rsidRPr="00A66142">
        <w:t xml:space="preserve">Nota: No aplica para la Fase </w:t>
      </w:r>
      <w:r w:rsidR="00757B8C">
        <w:t>2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:rsidRPr="00BD3997" w14:paraId="51C29EA3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158BA9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BD06D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7AD27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A9CEB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:rsidRPr="00BD3997" w14:paraId="7F52262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CC70E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D36E2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AF4AED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DA433B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</w:tr>
      <w:tr w:rsidR="00EC0D3B" w:rsidRPr="00BD3997" w14:paraId="47E54C6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D8F23A7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578407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70C987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EFF06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</w:tr>
      <w:tr w:rsidR="00EC0D3B" w:rsidRPr="00BD3997" w14:paraId="5FCF59BF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B191E4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136BCAF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F14BC9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F51911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</w:tr>
      <w:tr w:rsidR="00EC0D3B" w:rsidRPr="00BD3997" w14:paraId="7E23BD3F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B2D38C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6A6F8F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46A8A7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C0D122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</w:tr>
      <w:tr w:rsidR="00EC0D3B" w:rsidRPr="00BD3997" w14:paraId="071F7CF5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20070F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BB96F4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9AD393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B38C7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</w:tr>
    </w:tbl>
    <w:p w14:paraId="78B31038" w14:textId="77777777" w:rsidR="00757B8C" w:rsidRPr="00BD3997" w:rsidRDefault="00757B8C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A697F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EAE02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4E21412A" w14:textId="77777777" w:rsidR="00EC0D3B" w:rsidRPr="00BD3997" w:rsidRDefault="00EC0D3B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068"/>
        <w:gridCol w:w="2126"/>
        <w:gridCol w:w="1985"/>
        <w:gridCol w:w="1701"/>
      </w:tblGrid>
      <w:tr w:rsidR="00757B8C" w:rsidRPr="00757B8C" w14:paraId="0E9FF540" w14:textId="77777777" w:rsidTr="00393DD6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CDBF19" w14:textId="7197873E" w:rsidR="00757B8C" w:rsidRPr="00757B8C" w:rsidRDefault="00757B8C" w:rsidP="00757B8C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290FEE" w14:textId="0854B8BC" w:rsidR="00757B8C" w:rsidRPr="00757B8C" w:rsidRDefault="00757B8C" w:rsidP="00757B8C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Rol</w:t>
            </w:r>
          </w:p>
        </w:tc>
        <w:tc>
          <w:tcPr>
            <w:tcW w:w="20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54DC07" w14:textId="6643B214" w:rsidR="00757B8C" w:rsidRPr="00757B8C" w:rsidRDefault="00757B8C" w:rsidP="00757B8C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89C5B8" w14:textId="5E76CA85" w:rsidR="00757B8C" w:rsidRPr="00757B8C" w:rsidRDefault="00757B8C" w:rsidP="00757B8C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Dificultad técnica enfrentada</w:t>
            </w:r>
          </w:p>
        </w:tc>
        <w:tc>
          <w:tcPr>
            <w:tcW w:w="198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30121" w14:textId="6C3102BD" w:rsidR="00757B8C" w:rsidRPr="00757B8C" w:rsidRDefault="00757B8C" w:rsidP="00757B8C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FF2E4C" w14:textId="37D048CC" w:rsidR="00757B8C" w:rsidRPr="00757B8C" w:rsidRDefault="00757B8C" w:rsidP="00757B8C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Próximo paso</w:t>
            </w:r>
          </w:p>
        </w:tc>
      </w:tr>
      <w:tr w:rsidR="00757B8C" w:rsidRPr="00757B8C" w14:paraId="057122C2" w14:textId="77777777" w:rsidTr="00393DD6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905159" w14:textId="3B3646B3" w:rsidR="00757B8C" w:rsidRPr="00757B8C" w:rsidRDefault="00757B8C" w:rsidP="00757B8C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8D868C" w14:textId="2602E178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Líder de Proyecto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6F59B6" w14:textId="5C40CCAE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Coordinó la implementación de la Fase 2 y consolidó el entregable.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D18570" w14:textId="3D46B692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Coordinación de entregables entre los integrantes.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9104C" w14:textId="37FAB08B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realizaron reuniones de seguimiento y revisión continua.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F32221" w14:textId="4B619845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Coordinar la implementación de auditoría y monitoreo.</w:t>
            </w:r>
          </w:p>
        </w:tc>
      </w:tr>
      <w:tr w:rsidR="00757B8C" w:rsidRPr="00757B8C" w14:paraId="6BEED5E1" w14:textId="77777777" w:rsidTr="00393DD6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4F2CFD" w14:textId="0AB96541" w:rsidR="00757B8C" w:rsidRPr="00757B8C" w:rsidRDefault="00757B8C" w:rsidP="00757B8C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7DCECF" w14:textId="6FD63EBA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IAM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3C06D" w14:textId="470EAF32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Configuró el proveedor IAM y las políticas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A9FEA7" w14:textId="26EE118C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Configuración inicial del servicio IAM.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9AF341" w14:textId="7E70610D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revisó la documentación oficial y se realizaron pruebas de autenticación.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2F35D" w14:textId="413BAD43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Implementar controles Zero Trust avanzados.</w:t>
            </w:r>
          </w:p>
        </w:tc>
      </w:tr>
      <w:tr w:rsidR="00757B8C" w:rsidRPr="00757B8C" w14:paraId="1B78DCA2" w14:textId="77777777" w:rsidTr="00393DD6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00130" w14:textId="2F271E09" w:rsidR="00757B8C" w:rsidRPr="00757B8C" w:rsidRDefault="00757B8C" w:rsidP="00757B8C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A705E" w14:textId="507A9D71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05AF7F" w14:textId="3C1AEFC4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Integró el Backend con el servicio IAM y configuró la Base de Datos.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2A83CF" w14:textId="2037CD68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Integración entre componentes.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0F92E3" w14:textId="1A789756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validaron los servicios y el flujo de autenticación.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2DD84" w14:textId="3D707D03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Implementar registros de auditoría.</w:t>
            </w:r>
          </w:p>
        </w:tc>
      </w:tr>
      <w:tr w:rsidR="00757B8C" w:rsidRPr="00757B8C" w14:paraId="45CA3E5F" w14:textId="77777777" w:rsidTr="00393DD6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4F7DD" w14:textId="71506684" w:rsidR="00757B8C" w:rsidRPr="00757B8C" w:rsidRDefault="00757B8C" w:rsidP="00757B8C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lastRenderedPageBreak/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9597EC" w14:textId="3D707870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F2333D" w14:textId="29EDF22C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Desarrolló la interfaz de autenticación y el control de acceso por roles.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4AAB1" w14:textId="77043BE7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Integración con el Backend.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501C5" w14:textId="2223A1E9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realizaron pruebas de comunicación y validación de sesiones.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91C89E" w14:textId="4CF508E4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Desarrollar el Dashboard administrativo.</w:t>
            </w:r>
          </w:p>
        </w:tc>
      </w:tr>
      <w:tr w:rsidR="00757B8C" w:rsidRPr="00757B8C" w14:paraId="6D9CC6AE" w14:textId="77777777" w:rsidTr="00393DD6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7AEC8" w14:textId="42C1DAE9" w:rsidR="00757B8C" w:rsidRPr="00757B8C" w:rsidRDefault="00757B8C" w:rsidP="00757B8C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91A8D" w14:textId="4278308B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C82A3" w14:textId="334ACBA8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Diseñó y ejecutó los casos de prueba funcionales.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BCAB3C" w14:textId="0B86FB36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Definición de escenarios de prueba.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021F19" w14:textId="7FE50994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elaboró la matriz de pruebas y se validó con el equipo.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6FD720" w14:textId="68CFE976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Implementar pruebas de auditoría y monitoreo.</w:t>
            </w:r>
          </w:p>
        </w:tc>
      </w:tr>
    </w:tbl>
    <w:p w14:paraId="327EFC2B" w14:textId="77777777" w:rsidR="00EC0D3B" w:rsidRPr="00BD3997" w:rsidRDefault="00EC0D3B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86FD6A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9CDA4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35898E5E" w14:textId="77777777" w:rsidR="00EC0D3B" w:rsidRPr="00BD3997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58412B" w:rsidRPr="0058412B" w14:paraId="33DCAC0C" w14:textId="77777777" w:rsidTr="009E6AB9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27889B" w14:textId="5F5EFE4E" w:rsidR="0058412B" w:rsidRPr="0058412B" w:rsidRDefault="0058412B" w:rsidP="00584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58412B">
              <w:rPr>
                <w:b/>
                <w:bCs/>
                <w:color w:val="1F497D" w:themeColor="text2"/>
                <w:sz w:val="18"/>
                <w:szCs w:val="18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B0A80D" w14:textId="1FF37939" w:rsidR="0058412B" w:rsidRPr="0058412B" w:rsidRDefault="0058412B" w:rsidP="00584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58412B">
              <w:rPr>
                <w:b/>
                <w:bCs/>
                <w:color w:val="1F497D" w:themeColor="text2"/>
                <w:sz w:val="18"/>
                <w:szCs w:val="18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2C03C5" w14:textId="3ADF714F" w:rsidR="0058412B" w:rsidRPr="0058412B" w:rsidRDefault="0058412B" w:rsidP="00584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58412B">
              <w:rPr>
                <w:b/>
                <w:bCs/>
                <w:color w:val="1F497D" w:themeColor="text2"/>
                <w:sz w:val="18"/>
                <w:szCs w:val="18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995895" w14:textId="1CA02299" w:rsidR="0058412B" w:rsidRPr="0058412B" w:rsidRDefault="0058412B" w:rsidP="00584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58412B">
              <w:rPr>
                <w:b/>
                <w:bCs/>
                <w:color w:val="1F497D" w:themeColor="text2"/>
                <w:sz w:val="18"/>
                <w:szCs w:val="18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E838ED" w14:textId="5683C907" w:rsidR="0058412B" w:rsidRPr="0058412B" w:rsidRDefault="0058412B" w:rsidP="00584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58412B">
              <w:rPr>
                <w:b/>
                <w:bCs/>
                <w:color w:val="1F497D" w:themeColor="text2"/>
                <w:sz w:val="18"/>
                <w:szCs w:val="18"/>
              </w:rPr>
              <w:t>Enlace / Ruta / Referencia</w:t>
            </w:r>
          </w:p>
        </w:tc>
      </w:tr>
      <w:tr w:rsidR="0058412B" w:rsidRPr="0058412B" w14:paraId="5F30B84B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C11AEE" w14:textId="30775146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32FCBF" w14:textId="7A3FBC08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Acta de reunión de seguimiento Fase 2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16EE86" w14:textId="588B27F4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95AEE" w14:textId="2C095F4A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B1FF5" w14:textId="70071835" w:rsidR="0058412B" w:rsidRDefault="00702135" w:rsidP="0058412B">
            <w:pPr>
              <w:spacing w:after="0"/>
              <w:rPr>
                <w:sz w:val="18"/>
                <w:szCs w:val="18"/>
              </w:rPr>
            </w:pPr>
            <w:hyperlink r:id="rId8" w:history="1">
              <w:r w:rsidRPr="00327121">
                <w:rPr>
                  <w:rStyle w:val="Hipervnculo"/>
                  <w:sz w:val="18"/>
                  <w:szCs w:val="18"/>
                </w:rPr>
                <w:t>https://github.com/neldylilianahernandez23-collab/IAM-ZeroTrust-SN6/blob/dc875c4dcd9b1f039a96f9e083e22f594c04cc71/00_Gestion_Proyecto/Actas_Reunion/Acta_Reunion_003_Fase2_SN6.docx</w:t>
              </w:r>
            </w:hyperlink>
          </w:p>
          <w:p w14:paraId="3AB2248B" w14:textId="58BB3C3D" w:rsidR="00702135" w:rsidRPr="0058412B" w:rsidRDefault="00702135" w:rsidP="0058412B">
            <w:pPr>
              <w:spacing w:after="0"/>
              <w:rPr>
                <w:sz w:val="18"/>
                <w:szCs w:val="18"/>
              </w:rPr>
            </w:pPr>
          </w:p>
        </w:tc>
      </w:tr>
      <w:tr w:rsidR="0058412B" w:rsidRPr="0058412B" w14:paraId="4E54CAF1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0C86F" w14:textId="3C751EF4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61E78" w14:textId="1F9F1640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Documento consolidado Fase 2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FBBAC2" w14:textId="750FFA76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388429" w14:textId="3AF98791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32F103" w14:textId="7B7C33BD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Pendiente</w:t>
            </w:r>
          </w:p>
        </w:tc>
      </w:tr>
      <w:tr w:rsidR="0058412B" w:rsidRPr="0058412B" w14:paraId="2BDF8C52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CF296" w14:textId="1A7F0397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D321F0" w14:textId="05E44738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Definición de actividades y responsables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C9A591" w14:textId="33511632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E17A0C" w14:textId="092F8D1E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728DB8" w14:textId="1174F70A" w:rsidR="0058412B" w:rsidRDefault="0058412B" w:rsidP="0058412B">
            <w:pPr>
              <w:spacing w:after="0"/>
              <w:rPr>
                <w:sz w:val="18"/>
                <w:szCs w:val="18"/>
              </w:rPr>
            </w:pPr>
            <w:hyperlink r:id="rId9" w:history="1">
              <w:r w:rsidRPr="00327121">
                <w:rPr>
                  <w:rStyle w:val="Hipervnculo"/>
                  <w:sz w:val="18"/>
                  <w:szCs w:val="18"/>
                </w:rPr>
                <w:t>https://github.com/neldylilianahernandez23-collab/IAM-ZeroTrust-SN6/blob/c4969a2bf548d327c0eec84f41f81e987f8e1db6/00_Gestion_Proyecto/Cronogramas/Cronograma%20de%20actividades%20%20Fase%202%20%E2%80%93%20Implementaci%C3%B3n%20del%20n%C3%BAcleo%20IAM%20y%20pol%C3%ADticas%20de%20acceso.xlsx</w:t>
              </w:r>
            </w:hyperlink>
          </w:p>
          <w:p w14:paraId="71141E69" w14:textId="499CF9A2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</w:p>
        </w:tc>
      </w:tr>
      <w:tr w:rsidR="0058412B" w:rsidRPr="0058412B" w14:paraId="42E97EB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5405DE" w14:textId="4F8BF8FA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1D20B" w14:textId="4705F02C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Configuración IAM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3B2E9" w14:textId="075DCA0A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434FFD" w14:textId="469FAFB5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0715B" w14:textId="77248D0A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</w:p>
        </w:tc>
      </w:tr>
      <w:tr w:rsidR="0058412B" w:rsidRPr="0058412B" w14:paraId="4CE501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68919" w14:textId="5061A390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866B1C" w14:textId="60814B01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Políticas de Acceso IAM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7E1A5" w14:textId="0E14C405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2853ED" w14:textId="0DACD2CF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894E6" w14:textId="3A2005BF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</w:p>
        </w:tc>
      </w:tr>
      <w:tr w:rsidR="0058412B" w:rsidRPr="0058412B" w14:paraId="0BBEC44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CCF6FE" w14:textId="244A553A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lastRenderedPageBreak/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C6269" w14:textId="697256CE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Integración Backend–IAM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844F7" w14:textId="57EC41E1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A8402" w14:textId="5740BEBF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7171E" w14:textId="69E29AF2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</w:p>
        </w:tc>
      </w:tr>
      <w:tr w:rsidR="0058412B" w:rsidRPr="0058412B" w14:paraId="18B352E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FAFD8D" w14:textId="20A34EF6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DDE676" w14:textId="3C25C994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Modelo de Datos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DF0759" w14:textId="3F704E0F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693667" w14:textId="1843D91A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C34D2" w14:textId="48FF1F7B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</w:p>
        </w:tc>
      </w:tr>
      <w:tr w:rsidR="0058412B" w:rsidRPr="0058412B" w14:paraId="1569F9C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03013" w14:textId="71F42BE5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11FAB" w14:textId="52262BAE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Interfaz de Login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E8C9FF" w14:textId="0328B41D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00993" w14:textId="4AA0E31E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EDDDFC" w14:textId="1935E35F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</w:p>
        </w:tc>
      </w:tr>
      <w:tr w:rsidR="0058412B" w:rsidRPr="0058412B" w14:paraId="067F7A2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A0B425" w14:textId="6686909F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2BA949" w14:textId="32945DAD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Evidencias de Control de Acceso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A380D" w14:textId="5B4B8A2B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85FEA" w14:textId="3AF21CC9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6FAE52" w14:textId="75470CE1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</w:p>
        </w:tc>
      </w:tr>
      <w:tr w:rsidR="0058412B" w:rsidRPr="0058412B" w14:paraId="7CD9E935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7DCF1B" w14:textId="65068CBE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7F2DB3" w14:textId="3C3D8803" w:rsidR="0058412B" w:rsidRPr="0058412B" w:rsidRDefault="0058412B" w:rsidP="0058412B">
            <w:pPr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Casos de Prueba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925A2" w14:textId="1755DF0B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9508CE" w14:textId="2D68D3CA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EBF319" w14:textId="77777777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</w:p>
        </w:tc>
      </w:tr>
      <w:tr w:rsidR="0058412B" w:rsidRPr="0058412B" w14:paraId="024DA80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D4A25F" w14:textId="55F8C6B3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11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5E3C3" w14:textId="4395064F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Matriz de Pruebas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DF9418" w14:textId="2B251744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4137E8" w14:textId="462818EC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4682E" w14:textId="0B50F08D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57BC2F81" w14:textId="77777777" w:rsidR="00EC0D3B" w:rsidRPr="00BD3997" w:rsidRDefault="00EC0D3B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A1D0A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9774513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BD3997"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1DCD8B74" w14:textId="77777777" w:rsidR="00856315" w:rsidRPr="00BD3997" w:rsidRDefault="00856315">
      <w:pPr>
        <w:spacing w:before="80" w:after="40"/>
      </w:pPr>
    </w:p>
    <w:p w14:paraId="716BA83F" w14:textId="77777777" w:rsidR="00856315" w:rsidRPr="00BD3997" w:rsidRDefault="00856315">
      <w:pPr>
        <w:spacing w:before="80" w:after="40"/>
      </w:pPr>
    </w:p>
    <w:p w14:paraId="4A226130" w14:textId="77777777" w:rsidR="009A5AFB" w:rsidRPr="00BD3997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BD3997">
        <w:rPr>
          <w:b/>
          <w:bCs/>
          <w:color w:val="FFFFFF" w:themeColor="background1"/>
          <w:sz w:val="22"/>
          <w:szCs w:val="22"/>
        </w:rPr>
        <w:t xml:space="preserve">15.Registro de evidencias </w:t>
      </w:r>
    </w:p>
    <w:p w14:paraId="23F74249" w14:textId="77777777" w:rsidR="00856315" w:rsidRPr="00BD3997" w:rsidRDefault="00856315" w:rsidP="009A5AFB">
      <w:pPr>
        <w:spacing w:after="159" w:line="258" w:lineRule="auto"/>
        <w:ind w:left="-5" w:right="750" w:hanging="10"/>
        <w:jc w:val="both"/>
        <w:rPr>
          <w:rFonts w:eastAsia="Cambria" w:cs="Cambria"/>
          <w:sz w:val="22"/>
        </w:rPr>
      </w:pPr>
    </w:p>
    <w:p w14:paraId="5608863B" w14:textId="77777777" w:rsidR="0058412B" w:rsidRDefault="0058412B" w:rsidP="008336C7">
      <w:pPr>
        <w:spacing w:after="0" w:line="240" w:lineRule="auto"/>
        <w:rPr>
          <w:lang w:val="es-419"/>
        </w:rPr>
      </w:pPr>
      <w:r w:rsidRPr="0058412B">
        <w:t xml:space="preserve">Durante la </w:t>
      </w:r>
      <w:r w:rsidRPr="0058412B">
        <w:rPr>
          <w:b/>
          <w:bCs/>
        </w:rPr>
        <w:t>Semana 3 correspondiente a la Fase 2</w:t>
      </w:r>
      <w:r w:rsidRPr="0058412B">
        <w:t xml:space="preserve"> se recopilaron evidencias relacionadas con la implementación del proveedor de identidad (IAM), la configuración de autenticación de usuarios, la integración entre el Backend y el servicio IAM, el desarrollo de la interfaz de inicio de sesión, la implementación del control de acceso basado en roles, la ejecución de pruebas funcionales y la consolidación del entregable técnico de la fase.</w:t>
      </w:r>
      <w:r w:rsidRPr="0058412B">
        <w:rPr>
          <w:lang w:val="es-419"/>
        </w:rPr>
        <w:t xml:space="preserve"> </w:t>
      </w:r>
    </w:p>
    <w:p w14:paraId="26C3A833" w14:textId="77777777" w:rsidR="0058412B" w:rsidRDefault="0058412B" w:rsidP="008336C7">
      <w:pPr>
        <w:spacing w:after="0" w:line="240" w:lineRule="auto"/>
        <w:rPr>
          <w:lang w:val="es-419"/>
        </w:rPr>
      </w:pPr>
    </w:p>
    <w:p w14:paraId="681EE4AF" w14:textId="77777777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Evidencia 1:</w:t>
      </w:r>
      <w:r w:rsidRPr="0058412B">
        <w:rPr>
          <w:rFonts w:eastAsia="Times New Roman" w:cs="Times New Roman"/>
          <w:sz w:val="22"/>
          <w:szCs w:val="22"/>
          <w:lang w:eastAsia="es-419"/>
        </w:rPr>
        <w:t xml:space="preserve"> 00_Gestion_Proyecto/Actas_Reunion/Acta_Reunion_003_Fase2_SN6.docx</w:t>
      </w:r>
    </w:p>
    <w:p w14:paraId="0437FA26" w14:textId="77777777" w:rsid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Evidencia 2:</w:t>
      </w:r>
      <w:r w:rsidRPr="0058412B">
        <w:rPr>
          <w:rFonts w:eastAsia="Times New Roman" w:cs="Times New Roman"/>
          <w:sz w:val="22"/>
          <w:szCs w:val="22"/>
          <w:lang w:eastAsia="es-419"/>
        </w:rPr>
        <w:t xml:space="preserve"> 00_Gestion_Proyecto/Documentos/Documento_Fase2_SN6.docx</w:t>
      </w:r>
    </w:p>
    <w:p w14:paraId="2F5F2348" w14:textId="145B4105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Evidencia 3</w:t>
      </w:r>
      <w:r>
        <w:rPr>
          <w:rFonts w:eastAsia="Times New Roman" w:cs="Times New Roman"/>
          <w:b/>
          <w:bCs/>
          <w:sz w:val="22"/>
          <w:szCs w:val="22"/>
          <w:lang w:eastAsia="es-419"/>
        </w:rPr>
        <w:t xml:space="preserve"> </w:t>
      </w:r>
      <w:r w:rsidRPr="0058412B">
        <w:rPr>
          <w:rFonts w:eastAsia="Times New Roman" w:cs="Times New Roman"/>
          <w:sz w:val="22"/>
          <w:szCs w:val="22"/>
          <w:lang w:eastAsia="es-419"/>
        </w:rPr>
        <w:t>00_Gestion_Proyecto</w:t>
      </w:r>
      <w:r>
        <w:rPr>
          <w:rFonts w:eastAsia="Times New Roman" w:cs="Times New Roman"/>
          <w:sz w:val="22"/>
          <w:szCs w:val="22"/>
          <w:lang w:eastAsia="es-419"/>
        </w:rPr>
        <w:t xml:space="preserve"> / Cronogramas / </w:t>
      </w:r>
      <w:r w:rsidRPr="0058412B">
        <w:rPr>
          <w:rFonts w:eastAsia="Times New Roman" w:cs="Times New Roman"/>
          <w:sz w:val="22"/>
          <w:szCs w:val="22"/>
          <w:lang w:eastAsia="es-419"/>
        </w:rPr>
        <w:t>Cronograma de actividades Fase 2 – Implementación del núcleo IAM y políticas de acceso.xlsx</w:t>
      </w:r>
    </w:p>
    <w:p w14:paraId="72843ED8" w14:textId="1DB6AD2F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 xml:space="preserve">Evidencia </w:t>
      </w:r>
      <w:r>
        <w:rPr>
          <w:rFonts w:eastAsia="Times New Roman" w:cs="Times New Roman"/>
          <w:b/>
          <w:bCs/>
          <w:sz w:val="22"/>
          <w:szCs w:val="22"/>
          <w:lang w:eastAsia="es-419"/>
        </w:rPr>
        <w:t>4</w:t>
      </w: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:</w:t>
      </w:r>
      <w:r w:rsidRPr="0058412B">
        <w:rPr>
          <w:rFonts w:eastAsia="Times New Roman" w:cs="Times New Roman"/>
          <w:sz w:val="22"/>
          <w:szCs w:val="22"/>
          <w:lang w:eastAsia="es-419"/>
        </w:rPr>
        <w:t xml:space="preserve"> 01_IAM/</w:t>
      </w:r>
      <w:proofErr w:type="spellStart"/>
      <w:r w:rsidRPr="0058412B">
        <w:rPr>
          <w:rFonts w:eastAsia="Times New Roman" w:cs="Times New Roman"/>
          <w:sz w:val="22"/>
          <w:szCs w:val="22"/>
          <w:lang w:eastAsia="es-419"/>
        </w:rPr>
        <w:t>Implementacion</w:t>
      </w:r>
      <w:proofErr w:type="spellEnd"/>
      <w:r w:rsidRPr="0058412B">
        <w:rPr>
          <w:rFonts w:eastAsia="Times New Roman" w:cs="Times New Roman"/>
          <w:sz w:val="22"/>
          <w:szCs w:val="22"/>
          <w:lang w:eastAsia="es-419"/>
        </w:rPr>
        <w:t>/Configuracion_IAM.docx</w:t>
      </w:r>
    </w:p>
    <w:p w14:paraId="566BE9C4" w14:textId="258903CF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 xml:space="preserve">Evidencia </w:t>
      </w:r>
      <w:r>
        <w:rPr>
          <w:rFonts w:eastAsia="Times New Roman" w:cs="Times New Roman"/>
          <w:b/>
          <w:bCs/>
          <w:sz w:val="22"/>
          <w:szCs w:val="22"/>
          <w:lang w:eastAsia="es-419"/>
        </w:rPr>
        <w:t>5</w:t>
      </w: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:</w:t>
      </w:r>
      <w:r w:rsidRPr="0058412B">
        <w:rPr>
          <w:rFonts w:eastAsia="Times New Roman" w:cs="Times New Roman"/>
          <w:sz w:val="22"/>
          <w:szCs w:val="22"/>
          <w:lang w:eastAsia="es-419"/>
        </w:rPr>
        <w:t xml:space="preserve"> 01_IAM/</w:t>
      </w:r>
      <w:proofErr w:type="spellStart"/>
      <w:r w:rsidRPr="0058412B">
        <w:rPr>
          <w:rFonts w:eastAsia="Times New Roman" w:cs="Times New Roman"/>
          <w:sz w:val="22"/>
          <w:szCs w:val="22"/>
          <w:lang w:eastAsia="es-419"/>
        </w:rPr>
        <w:t>Implementacion</w:t>
      </w:r>
      <w:proofErr w:type="spellEnd"/>
      <w:r w:rsidRPr="0058412B">
        <w:rPr>
          <w:rFonts w:eastAsia="Times New Roman" w:cs="Times New Roman"/>
          <w:sz w:val="22"/>
          <w:szCs w:val="22"/>
          <w:lang w:eastAsia="es-419"/>
        </w:rPr>
        <w:t>/Politicas_Acceso_IAM.docx</w:t>
      </w:r>
    </w:p>
    <w:p w14:paraId="04F3E371" w14:textId="2834177F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val="en-US" w:eastAsia="es-419"/>
        </w:rPr>
        <w:t xml:space="preserve">Evidencia </w:t>
      </w:r>
      <w:r>
        <w:rPr>
          <w:rFonts w:eastAsia="Times New Roman" w:cs="Times New Roman"/>
          <w:b/>
          <w:bCs/>
          <w:sz w:val="22"/>
          <w:szCs w:val="22"/>
          <w:lang w:val="en-US" w:eastAsia="es-419"/>
        </w:rPr>
        <w:t>6</w:t>
      </w:r>
      <w:r w:rsidRPr="0058412B">
        <w:rPr>
          <w:rFonts w:eastAsia="Times New Roman" w:cs="Times New Roman"/>
          <w:b/>
          <w:bCs/>
          <w:sz w:val="22"/>
          <w:szCs w:val="22"/>
          <w:lang w:val="en-US" w:eastAsia="es-419"/>
        </w:rPr>
        <w:t>:</w:t>
      </w:r>
      <w:r w:rsidRPr="0058412B">
        <w:rPr>
          <w:rFonts w:eastAsia="Times New Roman" w:cs="Times New Roman"/>
          <w:sz w:val="22"/>
          <w:szCs w:val="22"/>
          <w:lang w:val="en-US" w:eastAsia="es-419"/>
        </w:rPr>
        <w:t xml:space="preserve"> 02_Backend_Cloud/Backend_IAM.docx</w:t>
      </w:r>
    </w:p>
    <w:p w14:paraId="1B69145C" w14:textId="5B904839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 xml:space="preserve">Evidencia </w:t>
      </w:r>
      <w:r>
        <w:rPr>
          <w:rFonts w:eastAsia="Times New Roman" w:cs="Times New Roman"/>
          <w:b/>
          <w:bCs/>
          <w:sz w:val="22"/>
          <w:szCs w:val="22"/>
          <w:lang w:eastAsia="es-419"/>
        </w:rPr>
        <w:t>7</w:t>
      </w: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:</w:t>
      </w:r>
      <w:r w:rsidRPr="0058412B">
        <w:rPr>
          <w:rFonts w:eastAsia="Times New Roman" w:cs="Times New Roman"/>
          <w:sz w:val="22"/>
          <w:szCs w:val="22"/>
          <w:lang w:eastAsia="es-419"/>
        </w:rPr>
        <w:t xml:space="preserve"> 02_Backend_Cloud/</w:t>
      </w:r>
      <w:proofErr w:type="spellStart"/>
      <w:r w:rsidRPr="0058412B">
        <w:rPr>
          <w:rFonts w:eastAsia="Times New Roman" w:cs="Times New Roman"/>
          <w:sz w:val="22"/>
          <w:szCs w:val="22"/>
          <w:lang w:eastAsia="es-419"/>
        </w:rPr>
        <w:t>BaseDatos</w:t>
      </w:r>
      <w:proofErr w:type="spellEnd"/>
      <w:r w:rsidRPr="0058412B">
        <w:rPr>
          <w:rFonts w:eastAsia="Times New Roman" w:cs="Times New Roman"/>
          <w:sz w:val="22"/>
          <w:szCs w:val="22"/>
          <w:lang w:eastAsia="es-419"/>
        </w:rPr>
        <w:t>/Modelo_Datos_IAM.docx</w:t>
      </w:r>
    </w:p>
    <w:p w14:paraId="293ECAA4" w14:textId="3FF62B1E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val="en-US" w:eastAsia="es-419"/>
        </w:rPr>
        <w:t xml:space="preserve">Evidencia </w:t>
      </w:r>
      <w:r>
        <w:rPr>
          <w:rFonts w:eastAsia="Times New Roman" w:cs="Times New Roman"/>
          <w:b/>
          <w:bCs/>
          <w:sz w:val="22"/>
          <w:szCs w:val="22"/>
          <w:lang w:val="en-US" w:eastAsia="es-419"/>
        </w:rPr>
        <w:t>8</w:t>
      </w:r>
      <w:r w:rsidRPr="0058412B">
        <w:rPr>
          <w:rFonts w:eastAsia="Times New Roman" w:cs="Times New Roman"/>
          <w:b/>
          <w:bCs/>
          <w:sz w:val="22"/>
          <w:szCs w:val="22"/>
          <w:lang w:val="en-US" w:eastAsia="es-419"/>
        </w:rPr>
        <w:t>:</w:t>
      </w:r>
      <w:r w:rsidRPr="0058412B">
        <w:rPr>
          <w:rFonts w:eastAsia="Times New Roman" w:cs="Times New Roman"/>
          <w:sz w:val="22"/>
          <w:szCs w:val="22"/>
          <w:lang w:val="en-US" w:eastAsia="es-419"/>
        </w:rPr>
        <w:t xml:space="preserve"> 03_Frontend_Dashboard/Login_UI.pdf</w:t>
      </w:r>
    </w:p>
    <w:p w14:paraId="68F0B869" w14:textId="74A18D9D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 xml:space="preserve">Evidencia </w:t>
      </w:r>
      <w:r>
        <w:rPr>
          <w:rFonts w:eastAsia="Times New Roman" w:cs="Times New Roman"/>
          <w:b/>
          <w:bCs/>
          <w:sz w:val="22"/>
          <w:szCs w:val="22"/>
          <w:lang w:eastAsia="es-419"/>
        </w:rPr>
        <w:t>9</w:t>
      </w: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:</w:t>
      </w:r>
      <w:r w:rsidRPr="0058412B">
        <w:rPr>
          <w:rFonts w:eastAsia="Times New Roman" w:cs="Times New Roman"/>
          <w:sz w:val="22"/>
          <w:szCs w:val="22"/>
          <w:lang w:eastAsia="es-419"/>
        </w:rPr>
        <w:t xml:space="preserve"> 03_Frontend_Dashboard/Evidencias_Control_Acceso.pdf</w:t>
      </w:r>
    </w:p>
    <w:p w14:paraId="75DF953E" w14:textId="5C02263E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 xml:space="preserve">Evidencia </w:t>
      </w:r>
      <w:r>
        <w:rPr>
          <w:rFonts w:eastAsia="Times New Roman" w:cs="Times New Roman"/>
          <w:b/>
          <w:bCs/>
          <w:sz w:val="22"/>
          <w:szCs w:val="22"/>
          <w:lang w:eastAsia="es-419"/>
        </w:rPr>
        <w:t>10</w:t>
      </w: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:</w:t>
      </w:r>
      <w:r w:rsidRPr="0058412B">
        <w:rPr>
          <w:rFonts w:eastAsia="Times New Roman" w:cs="Times New Roman"/>
          <w:sz w:val="22"/>
          <w:szCs w:val="22"/>
          <w:lang w:eastAsia="es-419"/>
        </w:rPr>
        <w:t xml:space="preserve"> 04_QA_Seguridad_Documentacion/Casos_Prueba_Fase2.xlsx</w:t>
      </w:r>
    </w:p>
    <w:p w14:paraId="1D6D6A74" w14:textId="6C8305B1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Evidencia 1</w:t>
      </w:r>
      <w:r>
        <w:rPr>
          <w:rFonts w:eastAsia="Times New Roman" w:cs="Times New Roman"/>
          <w:b/>
          <w:bCs/>
          <w:sz w:val="22"/>
          <w:szCs w:val="22"/>
          <w:lang w:eastAsia="es-419"/>
        </w:rPr>
        <w:t>1</w:t>
      </w: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:</w:t>
      </w:r>
      <w:r w:rsidRPr="0058412B">
        <w:rPr>
          <w:rFonts w:eastAsia="Times New Roman" w:cs="Times New Roman"/>
          <w:sz w:val="22"/>
          <w:szCs w:val="22"/>
          <w:lang w:eastAsia="es-419"/>
        </w:rPr>
        <w:t xml:space="preserve"> 04_QA_Seguridad_Documentacion/Matriz_Pruebas_Fase2.xlsx</w:t>
      </w:r>
    </w:p>
    <w:p w14:paraId="0999B298" w14:textId="7CC21AB2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lastRenderedPageBreak/>
        <w:t>Evidencia 1</w:t>
      </w:r>
      <w:r>
        <w:rPr>
          <w:rFonts w:eastAsia="Times New Roman" w:cs="Times New Roman"/>
          <w:b/>
          <w:bCs/>
          <w:sz w:val="22"/>
          <w:szCs w:val="22"/>
          <w:lang w:eastAsia="es-419"/>
        </w:rPr>
        <w:t>2</w:t>
      </w: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:</w:t>
      </w:r>
      <w:r w:rsidRPr="0058412B">
        <w:rPr>
          <w:rFonts w:eastAsia="Times New Roman" w:cs="Times New Roman"/>
          <w:sz w:val="22"/>
          <w:szCs w:val="22"/>
          <w:lang w:eastAsia="es-419"/>
        </w:rPr>
        <w:t xml:space="preserve"> 00_Gestion_Proyecto/Documentos/Documento_Aprobado_Fase2.docx</w:t>
      </w:r>
    </w:p>
    <w:p w14:paraId="212819F3" w14:textId="3549B7DA" w:rsidR="009A5AFB" w:rsidRPr="008336C7" w:rsidRDefault="009A5AFB" w:rsidP="0058412B">
      <w:pPr>
        <w:spacing w:after="0" w:line="240" w:lineRule="auto"/>
        <w:rPr>
          <w:color w:val="FFFFFF" w:themeColor="background1"/>
          <w:sz w:val="20"/>
          <w:szCs w:val="20"/>
        </w:rPr>
      </w:pPr>
    </w:p>
    <w:sectPr w:rsidR="009A5AFB" w:rsidRPr="008336C7">
      <w:headerReference w:type="default" r:id="rId10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5D292" w14:textId="77777777" w:rsidR="00757932" w:rsidRDefault="00757932">
      <w:pPr>
        <w:spacing w:after="0" w:line="240" w:lineRule="auto"/>
      </w:pPr>
      <w:r>
        <w:separator/>
      </w:r>
    </w:p>
  </w:endnote>
  <w:endnote w:type="continuationSeparator" w:id="0">
    <w:p w14:paraId="647B48FE" w14:textId="77777777" w:rsidR="00757932" w:rsidRDefault="007579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6FCAC16B-9C9D-42DB-8BA0-D6D941A82ADD}"/>
    <w:embedBold r:id="rId2" w:fontKey="{F724D800-29B8-46A1-8909-EC389BFEE6C3}"/>
    <w:embedItalic r:id="rId3" w:fontKey="{3685A9F8-0191-48FA-8340-17049B30EF1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36E9636-BE70-41C1-9751-CBB743FEA45D}"/>
    <w:embedBold r:id="rId5" w:fontKey="{A16B5A13-2E1D-4048-B0FF-E9192F3AB11F}"/>
    <w:embedItalic r:id="rId6" w:fontKey="{CCBD2BF0-3FD5-4677-87C8-9FE93C457000}"/>
    <w:embedBoldItalic r:id="rId7" w:fontKey="{D2F86E11-F69B-4E50-B702-4A8B00B11191}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F4AD4CE1-B4D9-4DAA-948F-CE980BCE55F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8E94C5" w14:textId="77777777" w:rsidR="00757932" w:rsidRDefault="00757932">
      <w:pPr>
        <w:spacing w:after="0" w:line="240" w:lineRule="auto"/>
      </w:pPr>
      <w:r>
        <w:separator/>
      </w:r>
    </w:p>
  </w:footnote>
  <w:footnote w:type="continuationSeparator" w:id="0">
    <w:p w14:paraId="7CED8623" w14:textId="77777777" w:rsidR="00757932" w:rsidRDefault="007579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64FC4" w14:textId="77777777" w:rsidR="00EC0D3B" w:rsidRDefault="00735B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77CB9"/>
    <w:multiLevelType w:val="hybridMultilevel"/>
    <w:tmpl w:val="1BFCD4C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594AF2"/>
    <w:multiLevelType w:val="hybridMultilevel"/>
    <w:tmpl w:val="D0E0C768"/>
    <w:lvl w:ilvl="0" w:tplc="04882814">
      <w:numFmt w:val="bullet"/>
      <w:lvlText w:val=""/>
      <w:lvlJc w:val="left"/>
      <w:pPr>
        <w:ind w:left="405" w:hanging="360"/>
      </w:pPr>
      <w:rPr>
        <w:rFonts w:ascii="Aptos" w:eastAsia="Aptos" w:hAnsi="Aptos" w:cs="Aptos" w:hint="default"/>
      </w:rPr>
    </w:lvl>
    <w:lvl w:ilvl="1" w:tplc="58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15B36B7"/>
    <w:multiLevelType w:val="hybridMultilevel"/>
    <w:tmpl w:val="1CB0156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32415403">
    <w:abstractNumId w:val="3"/>
  </w:num>
  <w:num w:numId="2" w16cid:durableId="784273200">
    <w:abstractNumId w:val="2"/>
  </w:num>
  <w:num w:numId="3" w16cid:durableId="1251155238">
    <w:abstractNumId w:val="1"/>
  </w:num>
  <w:num w:numId="4" w16cid:durableId="793869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013C25"/>
    <w:rsid w:val="00021DB1"/>
    <w:rsid w:val="0003409B"/>
    <w:rsid w:val="0007419C"/>
    <w:rsid w:val="00091FE7"/>
    <w:rsid w:val="000A27D0"/>
    <w:rsid w:val="000C5206"/>
    <w:rsid w:val="000D2474"/>
    <w:rsid w:val="000D2483"/>
    <w:rsid w:val="0012755B"/>
    <w:rsid w:val="00171456"/>
    <w:rsid w:val="00171576"/>
    <w:rsid w:val="001A1837"/>
    <w:rsid w:val="001E3EE0"/>
    <w:rsid w:val="0020150C"/>
    <w:rsid w:val="00223F39"/>
    <w:rsid w:val="00231728"/>
    <w:rsid w:val="00252B34"/>
    <w:rsid w:val="00297084"/>
    <w:rsid w:val="002D77E6"/>
    <w:rsid w:val="00310C31"/>
    <w:rsid w:val="003554D0"/>
    <w:rsid w:val="003807B3"/>
    <w:rsid w:val="003857E9"/>
    <w:rsid w:val="00391143"/>
    <w:rsid w:val="003952DA"/>
    <w:rsid w:val="003B46A7"/>
    <w:rsid w:val="004400EE"/>
    <w:rsid w:val="00452BED"/>
    <w:rsid w:val="00476D2F"/>
    <w:rsid w:val="004A692F"/>
    <w:rsid w:val="0051095B"/>
    <w:rsid w:val="0058309D"/>
    <w:rsid w:val="00583AA5"/>
    <w:rsid w:val="0058412B"/>
    <w:rsid w:val="005A52AE"/>
    <w:rsid w:val="005B43AB"/>
    <w:rsid w:val="005D5A17"/>
    <w:rsid w:val="005E07E3"/>
    <w:rsid w:val="00610F16"/>
    <w:rsid w:val="00633421"/>
    <w:rsid w:val="00635323"/>
    <w:rsid w:val="0063731E"/>
    <w:rsid w:val="006439F3"/>
    <w:rsid w:val="00666FB0"/>
    <w:rsid w:val="0067698F"/>
    <w:rsid w:val="00680E64"/>
    <w:rsid w:val="00685D3C"/>
    <w:rsid w:val="00692FE2"/>
    <w:rsid w:val="006F3684"/>
    <w:rsid w:val="00702135"/>
    <w:rsid w:val="00725497"/>
    <w:rsid w:val="00735BC4"/>
    <w:rsid w:val="007548AD"/>
    <w:rsid w:val="00757932"/>
    <w:rsid w:val="00757B8C"/>
    <w:rsid w:val="00775281"/>
    <w:rsid w:val="00800AD3"/>
    <w:rsid w:val="008336C7"/>
    <w:rsid w:val="00836869"/>
    <w:rsid w:val="00840514"/>
    <w:rsid w:val="00856315"/>
    <w:rsid w:val="008979DE"/>
    <w:rsid w:val="008D2C97"/>
    <w:rsid w:val="008F0FC2"/>
    <w:rsid w:val="00907ACD"/>
    <w:rsid w:val="009103C7"/>
    <w:rsid w:val="009277D0"/>
    <w:rsid w:val="00960E09"/>
    <w:rsid w:val="00961CF7"/>
    <w:rsid w:val="009A40C8"/>
    <w:rsid w:val="009A5AFB"/>
    <w:rsid w:val="009B7809"/>
    <w:rsid w:val="009E3BA7"/>
    <w:rsid w:val="00A22603"/>
    <w:rsid w:val="00A24CD7"/>
    <w:rsid w:val="00A3642D"/>
    <w:rsid w:val="00A66142"/>
    <w:rsid w:val="00A921D8"/>
    <w:rsid w:val="00AA0282"/>
    <w:rsid w:val="00AE3323"/>
    <w:rsid w:val="00AE3C82"/>
    <w:rsid w:val="00AF41BF"/>
    <w:rsid w:val="00B73AB2"/>
    <w:rsid w:val="00B8485F"/>
    <w:rsid w:val="00B90104"/>
    <w:rsid w:val="00BB5DAF"/>
    <w:rsid w:val="00BB6E10"/>
    <w:rsid w:val="00BD3997"/>
    <w:rsid w:val="00BE321D"/>
    <w:rsid w:val="00C036E7"/>
    <w:rsid w:val="00C23E8D"/>
    <w:rsid w:val="00C342DE"/>
    <w:rsid w:val="00C43AAB"/>
    <w:rsid w:val="00C86E36"/>
    <w:rsid w:val="00C91C78"/>
    <w:rsid w:val="00C941F1"/>
    <w:rsid w:val="00CB4F69"/>
    <w:rsid w:val="00CC63A2"/>
    <w:rsid w:val="00CD267D"/>
    <w:rsid w:val="00CD2A5A"/>
    <w:rsid w:val="00CE43F1"/>
    <w:rsid w:val="00D10FC4"/>
    <w:rsid w:val="00D26B4E"/>
    <w:rsid w:val="00D40659"/>
    <w:rsid w:val="00D4380D"/>
    <w:rsid w:val="00D570F5"/>
    <w:rsid w:val="00D6075B"/>
    <w:rsid w:val="00D90150"/>
    <w:rsid w:val="00DC168F"/>
    <w:rsid w:val="00E07A40"/>
    <w:rsid w:val="00E151DB"/>
    <w:rsid w:val="00E17B99"/>
    <w:rsid w:val="00E3729E"/>
    <w:rsid w:val="00E6458F"/>
    <w:rsid w:val="00E92BEF"/>
    <w:rsid w:val="00EC0D3B"/>
    <w:rsid w:val="00ED0453"/>
    <w:rsid w:val="00EE20CE"/>
    <w:rsid w:val="00F37FC0"/>
    <w:rsid w:val="00F95FAE"/>
    <w:rsid w:val="00FA274B"/>
    <w:rsid w:val="00FC4C0B"/>
    <w:rsid w:val="00FD3C46"/>
    <w:rsid w:val="00FE4E2D"/>
    <w:rsid w:val="00FF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91715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CD7"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63342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3421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92FE2"/>
    <w:pPr>
      <w:ind w:left="720"/>
      <w:contextualSpacing/>
    </w:pPr>
  </w:style>
  <w:style w:type="table" w:styleId="Tablaconcuadrculaclara">
    <w:name w:val="Grid Table Light"/>
    <w:basedOn w:val="Tablanormal"/>
    <w:uiPriority w:val="40"/>
    <w:rsid w:val="00AE3C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dc875c4dcd9b1f039a96f9e083e22f594c04cc71/00_Gestion_Proyecto/Actas_Reunion/Acta_Reunion_003_Fase2_SN6.doc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neldylilianahernandez23-collab/IAM-ZeroTrust-SN6/blob/c4969a2bf548d327c0eec84f41f81e987f8e1db6/00_Gestion_Proyecto/Cronogramas/Cronograma%20de%20actividades%20%20Fase%202%20%E2%80%93%20Implementaci%C3%B3n%20del%20n%C3%BAcleo%20IAM%20y%20pol%C3%ADticas%20de%20acceso.xls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0d7748fd-ba7f-44c6-9b0b-daf98e3d381e}" enabled="0" method="" siteId="{0d7748fd-ba7f-44c6-9b0b-daf98e3d38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13</Pages>
  <Words>2268</Words>
  <Characters>15676</Characters>
  <Application>Microsoft Office Word</Application>
  <DocSecurity>0</DocSecurity>
  <Lines>1045</Lines>
  <Paragraphs>664</Paragraphs>
  <ScaleCrop>false</ScaleCrop>
  <Company/>
  <LinksUpToDate>false</LinksUpToDate>
  <CharactersWithSpaces>17280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Neldy Liliana Hernandez Huezo</dc:creator>
  <cp:lastModifiedBy>Neldy Liliana Hernandez Huezo</cp:lastModifiedBy>
  <cp:revision>101</cp:revision>
  <dcterms:created xsi:type="dcterms:W3CDTF">2026-06-10T13:20:00Z</dcterms:created>
  <dcterms:modified xsi:type="dcterms:W3CDTF">2026-07-04T02:47:00Z</dcterms:modified>
</cp:coreProperties>
</file>