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E32A7A" w:rsidRDefault="00C47B31">
      <w:pPr>
        <w:rPr>
          <w:rFonts w:ascii="Arial" w:hAnsi="Arial" w:cs="Arial"/>
        </w:rPr>
      </w:pPr>
    </w:p>
    <w:p w14:paraId="1E14D86F" w14:textId="71CA3EC8" w:rsidR="00C47B31" w:rsidRPr="00E32A7A" w:rsidRDefault="00C47B31" w:rsidP="00C47B31">
      <w:pPr>
        <w:jc w:val="center"/>
        <w:rPr>
          <w:rFonts w:ascii="Arial" w:eastAsia="Museo Sans 300" w:hAnsi="Arial" w:cs="Arial"/>
          <w:b/>
        </w:rPr>
      </w:pPr>
    </w:p>
    <w:p w14:paraId="7991BFC7" w14:textId="23C3C005" w:rsidR="00C47B31" w:rsidRPr="00E32A7A" w:rsidRDefault="00B651A2" w:rsidP="00C47B31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C5D02" wp14:editId="4C5A7F40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1767E" w14:textId="77777777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4E46A1F1" w14:textId="0FEE17BD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C5D0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+qDgIAACIEAAAOAAAAZHJzL2Uyb0RvYy54bWysU01v2zAMvQ/YfxB0X5x4SZsZcYqsRYYB&#10;RVsgHXpWZCk2IImCpMTOfv0o2flYt9Owi0yR9CP5+LS467QiB+F8A6akk9GYEmE4VI3ZlfTH6/rT&#10;nBIfmKmYAiNKehSe3i0/fli0thA51KAq4QiCGF+0tqR1CLbIMs9roZkfgRUGgxKcZgGvbpdVjrWI&#10;rlWWj8c3WQuusg648B69D32QLhO+lIKHZym9CESVFHsL6XTp3MYzWy5YsXPM1g0f2mD/0IVmjcGi&#10;Z6gHFhjZu+YPKN1wBx5kGHHQGUjZcJFmwGkm43fTbGpmRZoFyfH2TJP/f7D86bCxL46E7it0uMBI&#10;SGt94dEZ5+mk0/GLnRKMI4XHM22iC4THn+b5fD7GEMdY/nmW39zOIk52+d06H74J0CQaJXW4l0QX&#10;Ozz60KeeUmI1A+tGqbQbZX5zIGb0ZJceoxW6bTc0voXqiPM46FftLV83WPOR+fDCHO4W+0S9hmc8&#10;pIK2pDBYlNTgfv7NH/ORcoxS0qJWSmpQzJSo7wZX8WUynUZppct0dpvjxV1HttcRs9f3gGKc4Luw&#10;PJkxP6iTKR3oNxT1KtbEEDMcK5c0nMz70OsXHwUXq1VKQjFZFh7NxvIIHSmLfL52b8zZgfSA+3qC&#10;k6ZY8Y77Prcne7UPIJu0mEhvz+nAOgoxrXZ4NFHp1/eUdXnay18AAAD//wMAUEsDBBQABgAIAAAA&#10;IQAYTGQD3QAAAAYBAAAPAAAAZHJzL2Rvd25yZXYueG1sTI/BTsMwEETvSPyDtUhcEHXqSjQK2VQI&#10;BBeqIgoHjk68JIF4HdluGvh6zAmOoxnNvCk3sx3ERD70jhGWiwwEceNMzy3C68v9ZQ4iRM1GD44J&#10;4YsCbKrTk1IXxh35maZ9bEUq4VBohC7GsZAyNB1ZHRZuJE7eu/NWxyR9K43Xx1RuB6my7Epa3XNa&#10;6PRItx01n/uDRfh+8lun1PZhWb+t+ineXXzsHneI52fzzTWISHP8C8MvfkKHKjHV7sAmiAEhHYkI&#10;SoFIpsrzpGuE1VqtQVal/I9f/QAAAP//AwBQSwECLQAUAAYACAAAACEAtoM4kv4AAADhAQAAEwAA&#10;AAAAAAAAAAAAAAAAAAAAW0NvbnRlbnRfVHlwZXNdLnhtbFBLAQItABQABgAIAAAAIQA4/SH/1gAA&#10;AJQBAAALAAAAAAAAAAAAAAAAAC8BAABfcmVscy8ucmVsc1BLAQItABQABgAIAAAAIQDQzn+qDgIA&#10;ACIEAAAOAAAAAAAAAAAAAAAAAC4CAABkcnMvZTJvRG9jLnhtbFBLAQItABQABgAIAAAAIQAYTGQD&#10;3QAAAAYBAAAPAAAAAAAAAAAAAAAAAGgEAABkcnMvZG93bnJldi54bWxQSwUGAAAAAAQABADzAAAA&#10;cgUAAAAA&#10;" filled="f" stroked="f">
                <v:textbox>
                  <w:txbxContent>
                    <w:p w14:paraId="3C11767E" w14:textId="77777777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4E46A1F1" w14:textId="0FEE17BD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7BB62" w14:textId="67863C4A" w:rsidR="005A3164" w:rsidRPr="00E32A7A" w:rsidRDefault="005A3164" w:rsidP="00C47B31">
      <w:pPr>
        <w:spacing w:line="276" w:lineRule="auto"/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7DB18C8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728F8E3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1FE4474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4FCCD0BF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F701CC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DBF3AD8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87A5EB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247E2A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B37FD8D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99C2D5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1BD8D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7BF5C02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211DDDA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B0734A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D20431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605CDEC" w14:textId="77777777" w:rsidR="00B651A2" w:rsidRPr="00E32A7A" w:rsidRDefault="00B651A2" w:rsidP="00B651A2">
      <w:pPr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3C4C3E9E" w14:textId="2CC1695F" w:rsidR="00B651A2" w:rsidRDefault="00B651A2" w:rsidP="00B651A2">
      <w:pPr>
        <w:rPr>
          <w:rFonts w:ascii="Arial" w:eastAsia="Museo Sans 300" w:hAnsi="Arial" w:cs="Arial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Fase</w:t>
      </w:r>
      <w:r w:rsidR="007324EF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 </w:t>
      </w:r>
      <w:r w:rsidR="00504B12">
        <w:rPr>
          <w:rFonts w:ascii="Arial" w:eastAsia="Museo Sans 300" w:hAnsi="Arial" w:cs="Arial"/>
          <w:sz w:val="28"/>
          <w:szCs w:val="28"/>
        </w:rPr>
        <w:t>3</w:t>
      </w:r>
      <w:r w:rsidRPr="007324EF">
        <w:rPr>
          <w:rFonts w:ascii="Arial" w:eastAsia="Museo Sans 300" w:hAnsi="Arial" w:cs="Arial"/>
          <w:sz w:val="28"/>
          <w:szCs w:val="28"/>
        </w:rPr>
        <w:t xml:space="preserve"> – </w:t>
      </w:r>
      <w:r w:rsidR="00201B9B">
        <w:rPr>
          <w:rFonts w:ascii="Arial" w:eastAsia="Museo Sans 300" w:hAnsi="Arial" w:cs="Arial"/>
          <w:sz w:val="28"/>
          <w:szCs w:val="28"/>
        </w:rPr>
        <w:t xml:space="preserve">Tabla de </w:t>
      </w:r>
      <w:proofErr w:type="spellStart"/>
      <w:r w:rsidR="00201B9B">
        <w:rPr>
          <w:rFonts w:ascii="Arial" w:eastAsia="Museo Sans 300" w:hAnsi="Arial" w:cs="Arial"/>
          <w:sz w:val="28"/>
          <w:szCs w:val="28"/>
        </w:rPr>
        <w:t>Endpoints</w:t>
      </w:r>
      <w:proofErr w:type="spellEnd"/>
      <w:r w:rsidR="00201B9B">
        <w:rPr>
          <w:rFonts w:ascii="Arial" w:eastAsia="Museo Sans 300" w:hAnsi="Arial" w:cs="Arial"/>
          <w:sz w:val="28"/>
          <w:szCs w:val="28"/>
        </w:rPr>
        <w:t>.</w:t>
      </w:r>
    </w:p>
    <w:p w14:paraId="5C5DA138" w14:textId="77777777" w:rsidR="00504B12" w:rsidRPr="00E32A7A" w:rsidRDefault="00504B1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540B0811" w14:textId="77777777" w:rsidR="00B651A2" w:rsidRDefault="00B651A2" w:rsidP="00B651A2">
      <w:pPr>
        <w:rPr>
          <w:rFonts w:ascii="Arial" w:eastAsia="Museo Sans 300" w:hAnsi="Arial" w:cs="Arial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D292E34" w14:textId="77777777" w:rsidR="00504B12" w:rsidRPr="00E32A7A" w:rsidRDefault="00504B1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64157C1" w14:textId="059AACBF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="00A850FC">
        <w:rPr>
          <w:rFonts w:ascii="Arial" w:eastAsia="Museo Sans 300" w:hAnsi="Arial" w:cs="Arial"/>
          <w:sz w:val="28"/>
          <w:szCs w:val="28"/>
        </w:rPr>
        <w:t>1</w:t>
      </w:r>
      <w:r w:rsidRPr="00E32A7A">
        <w:rPr>
          <w:rFonts w:ascii="Arial" w:eastAsia="Museo Sans 300" w:hAnsi="Arial" w:cs="Arial"/>
          <w:sz w:val="28"/>
          <w:szCs w:val="28"/>
        </w:rPr>
        <w:t xml:space="preserve"> de </w:t>
      </w:r>
      <w:r w:rsidR="00A850FC">
        <w:rPr>
          <w:rFonts w:ascii="Arial" w:eastAsia="Museo Sans 300" w:hAnsi="Arial" w:cs="Arial"/>
          <w:sz w:val="28"/>
          <w:szCs w:val="28"/>
        </w:rPr>
        <w:t>agosto</w:t>
      </w:r>
      <w:r w:rsidRPr="00E32A7A">
        <w:rPr>
          <w:rFonts w:ascii="Arial" w:eastAsia="Museo Sans 300" w:hAnsi="Arial" w:cs="Arial"/>
          <w:sz w:val="28"/>
          <w:szCs w:val="28"/>
        </w:rPr>
        <w:t xml:space="preserve"> de 2026</w:t>
      </w:r>
    </w:p>
    <w:p w14:paraId="7C8F085A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E18CD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A6973A8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30585867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6F247B46" w14:textId="4A86CC4C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Integrantes y Roles</w:t>
      </w:r>
    </w:p>
    <w:p w14:paraId="39388632" w14:textId="77777777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B651A2" w:rsidRPr="00E32A7A" w14:paraId="620A46CA" w14:textId="77777777" w:rsidTr="00B651A2">
        <w:tc>
          <w:tcPr>
            <w:tcW w:w="4254" w:type="dxa"/>
            <w:shd w:val="clear" w:color="auto" w:fill="153D63" w:themeFill="text2" w:themeFillTint="E6"/>
            <w:hideMark/>
          </w:tcPr>
          <w:p w14:paraId="659A225D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65254664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B651A2" w:rsidRPr="00E32A7A" w14:paraId="6C821F89" w14:textId="77777777" w:rsidTr="00B651A2">
        <w:tc>
          <w:tcPr>
            <w:tcW w:w="4254" w:type="dxa"/>
            <w:hideMark/>
          </w:tcPr>
          <w:p w14:paraId="3F4A92C4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2AED4BCF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B651A2" w:rsidRPr="00E32A7A" w14:paraId="1869A598" w14:textId="77777777" w:rsidTr="00B651A2">
        <w:tc>
          <w:tcPr>
            <w:tcW w:w="4254" w:type="dxa"/>
            <w:hideMark/>
          </w:tcPr>
          <w:p w14:paraId="5700B4B8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5121CAB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B651A2" w:rsidRPr="00E32A7A" w14:paraId="3B02C90D" w14:textId="77777777" w:rsidTr="00B651A2">
        <w:tc>
          <w:tcPr>
            <w:tcW w:w="4254" w:type="dxa"/>
            <w:hideMark/>
          </w:tcPr>
          <w:p w14:paraId="28028206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0342F6CD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 xml:space="preserve">Ingeniero Cloud / </w:t>
            </w:r>
            <w:proofErr w:type="spellStart"/>
            <w:r w:rsidRPr="00E32A7A">
              <w:rPr>
                <w:rFonts w:ascii="Arial" w:eastAsia="Museo Sans 300" w:hAnsi="Arial" w:cs="Arial"/>
              </w:rPr>
              <w:t>Backend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B651A2" w:rsidRPr="00E32A7A" w14:paraId="5E28BB35" w14:textId="77777777" w:rsidTr="00B651A2">
        <w:tc>
          <w:tcPr>
            <w:tcW w:w="4254" w:type="dxa"/>
            <w:hideMark/>
          </w:tcPr>
          <w:p w14:paraId="74E7C28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7A1DA3FB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Frontend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/ </w:t>
            </w:r>
            <w:proofErr w:type="spellStart"/>
            <w:r w:rsidRPr="00E32A7A">
              <w:rPr>
                <w:rFonts w:ascii="Arial" w:eastAsia="Museo Sans 300" w:hAnsi="Arial" w:cs="Arial"/>
              </w:rPr>
              <w:t>Dashboard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B651A2" w:rsidRPr="00E32A7A" w14:paraId="5E9CDF4B" w14:textId="77777777" w:rsidTr="00B651A2">
        <w:tc>
          <w:tcPr>
            <w:tcW w:w="4254" w:type="dxa"/>
            <w:hideMark/>
          </w:tcPr>
          <w:p w14:paraId="5BA2D72A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11254A37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4EB3C212" w14:textId="77777777" w:rsidR="00AE79F5" w:rsidRDefault="00AE79F5" w:rsidP="002D0B85">
      <w:pPr>
        <w:spacing w:before="240" w:after="240"/>
        <w:jc w:val="both"/>
        <w:rPr>
          <w:rFonts w:ascii="Arial" w:hAnsi="Arial" w:cs="Arial"/>
        </w:rPr>
      </w:pPr>
    </w:p>
    <w:p w14:paraId="67ACC914" w14:textId="77777777" w:rsidR="00C825D9" w:rsidRDefault="00C825D9" w:rsidP="00AE79F5">
      <w:pPr>
        <w:pStyle w:val="Heading1"/>
        <w:rPr>
          <w:rFonts w:eastAsia="Museo Sans 300" w:cs="Arial"/>
        </w:rPr>
      </w:pPr>
    </w:p>
    <w:p w14:paraId="5F6D024F" w14:textId="77777777" w:rsidR="00D328EC" w:rsidRDefault="00D328EC" w:rsidP="00504B12">
      <w:pPr>
        <w:rPr>
          <w:rFonts w:ascii="Arial" w:eastAsiaTheme="majorEastAsia" w:hAnsi="Arial" w:cstheme="majorBidi"/>
          <w:szCs w:val="32"/>
        </w:rPr>
      </w:pPr>
    </w:p>
    <w:p w14:paraId="3FD48A09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06FB76F4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77C4E8C2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18B54EAB" w14:textId="77777777" w:rsidR="00A850FC" w:rsidRDefault="00A850FC" w:rsidP="00A850FC">
      <w:pPr>
        <w:rPr>
          <w:rFonts w:ascii="Arial" w:hAnsi="Arial" w:cs="Arial"/>
          <w:b/>
          <w:bCs/>
        </w:rPr>
      </w:pPr>
    </w:p>
    <w:p w14:paraId="7E97A21A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>Descripción de Campos de Diagnóstico:</w:t>
      </w:r>
    </w:p>
    <w:p w14:paraId="3606B91A" w14:textId="77777777" w:rsidR="009D0068" w:rsidRDefault="009D0068" w:rsidP="00504B12">
      <w:pPr>
        <w:rPr>
          <w:rFonts w:ascii="Arial" w:hAnsi="Arial" w:cs="Arial"/>
          <w:b/>
          <w:bCs/>
        </w:rPr>
      </w:pPr>
    </w:p>
    <w:tbl>
      <w:tblPr>
        <w:tblW w:w="1016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985"/>
        <w:gridCol w:w="3592"/>
        <w:gridCol w:w="3672"/>
      </w:tblGrid>
      <w:tr w:rsidR="00201B9B" w:rsidRPr="00201B9B" w14:paraId="67AB27A6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082" w:themeFill="accent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5ADBA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 xml:space="preserve">Nombre del </w:t>
            </w:r>
            <w:proofErr w:type="spellStart"/>
            <w:r w:rsidRPr="00201B9B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082" w:themeFill="accent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671E4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Método HTTP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082" w:themeFill="accent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C0FF2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Código Implementado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082" w:themeFill="accent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1C81C5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Descripción</w:t>
            </w:r>
          </w:p>
        </w:tc>
      </w:tr>
      <w:tr w:rsidR="00201B9B" w:rsidRPr="00201B9B" w14:paraId="374BBC13" w14:textId="77777777" w:rsidTr="00201B9B">
        <w:trPr>
          <w:trHeight w:val="83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CF747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Público (Directorio)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472ED0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BE177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app.get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'/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api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/public',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D656E77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Devuelve un mensaje público de bienvenida. No requiere autenticación.</w:t>
            </w:r>
          </w:p>
        </w:tc>
      </w:tr>
      <w:tr w:rsidR="00201B9B" w:rsidRPr="00201B9B" w14:paraId="1C49BD78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AEDA8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Salud y Monitoreo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C2E2E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848722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app.get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'/health', async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940F6D3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 xml:space="preserve">Evalúa la disponibilidad del servidor, el estado de conexión a la base de datos MySQL, el uso de memoria RAM y el 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</w:rPr>
              <w:t>trace_id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</w:rPr>
              <w:t>.</w:t>
            </w:r>
          </w:p>
        </w:tc>
      </w:tr>
      <w:tr w:rsidR="00201B9B" w:rsidRPr="00201B9B" w14:paraId="1974C4FB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65CA4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Perfil Protegido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CD453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7A3856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app.get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'/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api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/profile', 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validateJWT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, async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6D02053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Retorna los datos del perfil del usuario autenticado mediante la validación de un token JWT de Auth0 y registra un evento de auditoría.</w:t>
            </w:r>
          </w:p>
        </w:tc>
      </w:tr>
      <w:tr w:rsidR="00201B9B" w:rsidRPr="00201B9B" w14:paraId="1DBE0160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586D5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Ajustes de Administración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27550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B7966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app.get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'/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api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/admin/settings', 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validateJWT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, 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requirePermission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('</w:t>
            </w: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admin:all</w:t>
            </w:r>
            <w:proofErr w:type="spellEnd"/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'), ...)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74CF0C8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Ruta de administración restringida que requiere token JWT válido y el permiso/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</w:rPr>
              <w:t>scope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</w:rPr>
              <w:t xml:space="preserve"> </w:t>
            </w: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</w:rPr>
              <w:t>admin:all</w:t>
            </w:r>
            <w:proofErr w:type="spellEnd"/>
            <w:proofErr w:type="gramEnd"/>
            <w:r w:rsidRPr="00201B9B">
              <w:rPr>
                <w:rFonts w:ascii="Arial" w:eastAsiaTheme="majorEastAsia" w:hAnsi="Arial" w:cstheme="majorBidi"/>
                <w:szCs w:val="32"/>
              </w:rPr>
              <w:t>.</w:t>
            </w:r>
          </w:p>
        </w:tc>
      </w:tr>
      <w:tr w:rsidR="00201B9B" w:rsidRPr="00201B9B" w14:paraId="236D9CFC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775C0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Logs de Auditoría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D113A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0ACD0A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app.get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'/audit-logs', 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validateJWT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, async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F68D2D8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 xml:space="preserve">Obtiene la lista completa de registros guardados en la tabla 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</w:rPr>
              <w:t>audit_logs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</w:rPr>
              <w:t xml:space="preserve"> de la base de datos. Requiere autenticación JWT.</w:t>
            </w:r>
          </w:p>
        </w:tc>
      </w:tr>
      <w:tr w:rsidR="00201B9B" w:rsidRPr="00201B9B" w14:paraId="6AF77E33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2C3468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Obtener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350DA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17138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app.get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'/roles', async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8149C3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Consulta y devuelve todos los registros guardados en la tabla roles.</w:t>
            </w:r>
          </w:p>
        </w:tc>
      </w:tr>
      <w:tr w:rsidR="00201B9B" w:rsidRPr="00201B9B" w14:paraId="5D02ED4E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B16BDB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Crear 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8377D1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85CCD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app.post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'/roles', async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E2CF013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Inserta un nuevo rol en la base de datos, devuelve el ID generado y registra el evento en la bitácora de auditoría.</w:t>
            </w:r>
          </w:p>
        </w:tc>
      </w:tr>
      <w:tr w:rsidR="00201B9B" w:rsidRPr="00201B9B" w14:paraId="530240B6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6B276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Obtener Perfiles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092CA4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245E8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app.get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'/profiles', async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6407CD7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 xml:space="preserve">Consulta la tabla 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</w:rPr>
              <w:t>profiles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</w:rPr>
              <w:t xml:space="preserve"> mediante un LEFT JOIN con roles para devolver el usuario, correo y el nombre de su rol.</w:t>
            </w:r>
          </w:p>
        </w:tc>
      </w:tr>
      <w:tr w:rsidR="00201B9B" w:rsidRPr="00201B9B" w14:paraId="4A24AAA2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96295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Crear Perfil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7A727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43F6A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app.post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'/profiles', async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9E17A7C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 xml:space="preserve">Crea un nuevo perfil en la base de datos vinculándolo a un </w:t>
            </w:r>
            <w:proofErr w:type="spellStart"/>
            <w:r w:rsidRPr="00201B9B">
              <w:rPr>
                <w:rFonts w:ascii="Arial" w:eastAsiaTheme="majorEastAsia" w:hAnsi="Arial" w:cstheme="majorBidi"/>
                <w:szCs w:val="32"/>
              </w:rPr>
              <w:t>role_id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</w:rPr>
              <w:t>, correo y nombre de usuario.</w:t>
            </w:r>
          </w:p>
        </w:tc>
      </w:tr>
      <w:tr w:rsidR="00201B9B" w:rsidRPr="00201B9B" w14:paraId="3DAF9BF2" w14:textId="77777777" w:rsidTr="00201B9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2DC8B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201B9B">
              <w:rPr>
                <w:rFonts w:ascii="Arial" w:eastAsiaTheme="majorEastAsia" w:hAnsi="Arial" w:cstheme="majorBidi"/>
                <w:b/>
                <w:bCs/>
                <w:szCs w:val="32"/>
              </w:rPr>
              <w:t>Actualizar Perfil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3BC95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264BD0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  <w:lang w:val="en-US"/>
              </w:rPr>
            </w:pPr>
            <w:proofErr w:type="spellStart"/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app.put</w:t>
            </w:r>
            <w:proofErr w:type="spell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(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'/profiles/:id', async (req, res) =&gt; </w:t>
            </w:r>
            <w:proofErr w:type="gramStart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>{ ...</w:t>
            </w:r>
            <w:proofErr w:type="gramEnd"/>
            <w:r w:rsidRPr="00201B9B">
              <w:rPr>
                <w:rFonts w:ascii="Arial" w:eastAsiaTheme="majorEastAsia" w:hAnsi="Arial" w:cstheme="majorBidi"/>
                <w:szCs w:val="32"/>
                <w:lang w:val="en-US"/>
              </w:rPr>
              <w:t xml:space="preserve"> })</w:t>
            </w:r>
          </w:p>
        </w:tc>
        <w:tc>
          <w:tcPr>
            <w:tcW w:w="3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37406F" w14:textId="77777777" w:rsidR="00201B9B" w:rsidRPr="00201B9B" w:rsidRDefault="00201B9B" w:rsidP="00201B9B">
            <w:pPr>
              <w:jc w:val="center"/>
              <w:rPr>
                <w:rFonts w:ascii="Arial" w:eastAsiaTheme="majorEastAsia" w:hAnsi="Arial" w:cstheme="majorBidi"/>
                <w:szCs w:val="32"/>
              </w:rPr>
            </w:pPr>
            <w:r w:rsidRPr="00201B9B">
              <w:rPr>
                <w:rFonts w:ascii="Arial" w:eastAsiaTheme="majorEastAsia" w:hAnsi="Arial" w:cstheme="majorBidi"/>
                <w:szCs w:val="32"/>
              </w:rPr>
              <w:t>Modifica los datos de un perfil existente según su parámetro id y registra un evento de auditoría.</w:t>
            </w:r>
          </w:p>
        </w:tc>
      </w:tr>
    </w:tbl>
    <w:p w14:paraId="7C558B82" w14:textId="77777777" w:rsidR="00201B9B" w:rsidRDefault="00201B9B" w:rsidP="00504B12">
      <w:pPr>
        <w:rPr>
          <w:rFonts w:ascii="Arial" w:eastAsiaTheme="majorEastAsia" w:hAnsi="Arial" w:cstheme="majorBidi"/>
          <w:szCs w:val="32"/>
        </w:rPr>
      </w:pPr>
    </w:p>
    <w:sectPr w:rsidR="00201B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D6CB4" w14:textId="77777777" w:rsidR="00975B21" w:rsidRPr="00B651A2" w:rsidRDefault="00975B21" w:rsidP="00351BE8">
      <w:r w:rsidRPr="00B651A2">
        <w:separator/>
      </w:r>
    </w:p>
  </w:endnote>
  <w:endnote w:type="continuationSeparator" w:id="0">
    <w:p w14:paraId="7F7DBBB7" w14:textId="77777777" w:rsidR="00975B21" w:rsidRPr="00B651A2" w:rsidRDefault="00975B21" w:rsidP="00351BE8">
      <w:r w:rsidRPr="00B651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211A" w14:textId="77777777" w:rsidR="00E86CC0" w:rsidRDefault="00E86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FA9B" w14:textId="77777777" w:rsidR="00E86CC0" w:rsidRDefault="00E86C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204" w14:textId="77777777" w:rsidR="00E86CC0" w:rsidRDefault="00E86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F4701" w14:textId="77777777" w:rsidR="00975B21" w:rsidRPr="00B651A2" w:rsidRDefault="00975B21" w:rsidP="00351BE8">
      <w:r w:rsidRPr="00B651A2">
        <w:separator/>
      </w:r>
    </w:p>
  </w:footnote>
  <w:footnote w:type="continuationSeparator" w:id="0">
    <w:p w14:paraId="0D828A2E" w14:textId="77777777" w:rsidR="00975B21" w:rsidRPr="00B651A2" w:rsidRDefault="00975B21" w:rsidP="00351BE8">
      <w:r w:rsidRPr="00B651A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2C35" w14:textId="77777777" w:rsidR="00E86CC0" w:rsidRDefault="00E86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63AEBA9A" w:rsidR="00394004" w:rsidRPr="00B651A2" w:rsidRDefault="006F32E9" w:rsidP="00FD4D79">
    <w:pPr>
      <w:pStyle w:val="Header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8240" behindDoc="1" locked="0" layoutInCell="1" allowOverlap="1" wp14:anchorId="67E228DA" wp14:editId="17313AF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7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D99B" w14:textId="77777777" w:rsidR="00E86CC0" w:rsidRDefault="00E86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8B5"/>
    <w:multiLevelType w:val="multilevel"/>
    <w:tmpl w:val="CB1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20A9"/>
    <w:multiLevelType w:val="multilevel"/>
    <w:tmpl w:val="7D0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52F05"/>
    <w:multiLevelType w:val="hybridMultilevel"/>
    <w:tmpl w:val="2730B0DC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B094E"/>
    <w:multiLevelType w:val="multilevel"/>
    <w:tmpl w:val="647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74475"/>
    <w:multiLevelType w:val="multilevel"/>
    <w:tmpl w:val="E0C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65B8C"/>
    <w:multiLevelType w:val="hybridMultilevel"/>
    <w:tmpl w:val="94365B2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D34A1"/>
    <w:multiLevelType w:val="hybridMultilevel"/>
    <w:tmpl w:val="BDF4B712"/>
    <w:lvl w:ilvl="0" w:tplc="4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E93963"/>
    <w:multiLevelType w:val="multilevel"/>
    <w:tmpl w:val="AB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E1FF4"/>
    <w:multiLevelType w:val="multilevel"/>
    <w:tmpl w:val="32B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919E5"/>
    <w:multiLevelType w:val="multilevel"/>
    <w:tmpl w:val="5B6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D0399"/>
    <w:multiLevelType w:val="multilevel"/>
    <w:tmpl w:val="8660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 w15:restartNumberingAfterBreak="0">
    <w:nsid w:val="3F195D54"/>
    <w:multiLevelType w:val="hybridMultilevel"/>
    <w:tmpl w:val="44586A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401F2860"/>
    <w:multiLevelType w:val="hybridMultilevel"/>
    <w:tmpl w:val="5F8E343C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521072"/>
    <w:multiLevelType w:val="hybridMultilevel"/>
    <w:tmpl w:val="22F6AE26"/>
    <w:lvl w:ilvl="0" w:tplc="440A000F">
      <w:start w:val="1"/>
      <w:numFmt w:val="decimal"/>
      <w:lvlText w:val="%1."/>
      <w:lvlJc w:val="left"/>
      <w:pPr>
        <w:ind w:left="1080" w:hanging="360"/>
      </w:p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DE439F"/>
    <w:multiLevelType w:val="multilevel"/>
    <w:tmpl w:val="E0B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102E8"/>
    <w:multiLevelType w:val="multilevel"/>
    <w:tmpl w:val="5E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272EC"/>
    <w:multiLevelType w:val="hybridMultilevel"/>
    <w:tmpl w:val="539E50D2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D129EC"/>
    <w:multiLevelType w:val="multilevel"/>
    <w:tmpl w:val="148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2124B"/>
    <w:multiLevelType w:val="multilevel"/>
    <w:tmpl w:val="0D1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30DA4"/>
    <w:multiLevelType w:val="hybridMultilevel"/>
    <w:tmpl w:val="623270D6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541B07"/>
    <w:multiLevelType w:val="multilevel"/>
    <w:tmpl w:val="3F7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32681"/>
    <w:multiLevelType w:val="hybridMultilevel"/>
    <w:tmpl w:val="B2AE583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F4286"/>
    <w:multiLevelType w:val="multilevel"/>
    <w:tmpl w:val="A97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D5A16"/>
    <w:multiLevelType w:val="multilevel"/>
    <w:tmpl w:val="ACB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DB46F4"/>
    <w:multiLevelType w:val="multilevel"/>
    <w:tmpl w:val="601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3E0689"/>
    <w:multiLevelType w:val="hybridMultilevel"/>
    <w:tmpl w:val="CB6684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C0155"/>
    <w:multiLevelType w:val="hybridMultilevel"/>
    <w:tmpl w:val="48AECD1E"/>
    <w:lvl w:ilvl="0" w:tplc="4C386A3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38" w15:restartNumberingAfterBreak="0">
    <w:nsid w:val="7D091C84"/>
    <w:multiLevelType w:val="multilevel"/>
    <w:tmpl w:val="41C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D063D"/>
    <w:multiLevelType w:val="multilevel"/>
    <w:tmpl w:val="F1A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12292">
    <w:abstractNumId w:val="15"/>
  </w:num>
  <w:num w:numId="2" w16cid:durableId="131289492">
    <w:abstractNumId w:val="17"/>
  </w:num>
  <w:num w:numId="3" w16cid:durableId="457259563">
    <w:abstractNumId w:val="37"/>
  </w:num>
  <w:num w:numId="4" w16cid:durableId="437140375">
    <w:abstractNumId w:val="33"/>
  </w:num>
  <w:num w:numId="5" w16cid:durableId="136649243">
    <w:abstractNumId w:val="16"/>
  </w:num>
  <w:num w:numId="6" w16cid:durableId="2118791992">
    <w:abstractNumId w:val="36"/>
  </w:num>
  <w:num w:numId="7" w16cid:durableId="450981596">
    <w:abstractNumId w:val="29"/>
  </w:num>
  <w:num w:numId="8" w16cid:durableId="682363429">
    <w:abstractNumId w:val="22"/>
  </w:num>
  <w:num w:numId="9" w16cid:durableId="60443745">
    <w:abstractNumId w:val="3"/>
  </w:num>
  <w:num w:numId="10" w16cid:durableId="689181180">
    <w:abstractNumId w:val="26"/>
  </w:num>
  <w:num w:numId="11" w16cid:durableId="420180594">
    <w:abstractNumId w:val="18"/>
  </w:num>
  <w:num w:numId="12" w16cid:durableId="822311262">
    <w:abstractNumId w:val="34"/>
  </w:num>
  <w:num w:numId="13" w16cid:durableId="2094549386">
    <w:abstractNumId w:val="31"/>
  </w:num>
  <w:num w:numId="14" w16cid:durableId="1406301450">
    <w:abstractNumId w:val="2"/>
  </w:num>
  <w:num w:numId="15" w16cid:durableId="25952535">
    <w:abstractNumId w:val="24"/>
  </w:num>
  <w:num w:numId="16" w16cid:durableId="749426441">
    <w:abstractNumId w:val="12"/>
  </w:num>
  <w:num w:numId="17" w16cid:durableId="252787003">
    <w:abstractNumId w:val="4"/>
  </w:num>
  <w:num w:numId="18" w16cid:durableId="445776657">
    <w:abstractNumId w:val="10"/>
  </w:num>
  <w:num w:numId="19" w16cid:durableId="1480731601">
    <w:abstractNumId w:val="0"/>
  </w:num>
  <w:num w:numId="20" w16cid:durableId="166408922">
    <w:abstractNumId w:val="28"/>
  </w:num>
  <w:num w:numId="21" w16cid:durableId="1655180555">
    <w:abstractNumId w:val="35"/>
  </w:num>
  <w:num w:numId="22" w16cid:durableId="476341160">
    <w:abstractNumId w:val="5"/>
  </w:num>
  <w:num w:numId="23" w16cid:durableId="1018653347">
    <w:abstractNumId w:val="19"/>
  </w:num>
  <w:num w:numId="24" w16cid:durableId="97141178">
    <w:abstractNumId w:val="13"/>
  </w:num>
  <w:num w:numId="25" w16cid:durableId="1735465398">
    <w:abstractNumId w:val="11"/>
  </w:num>
  <w:num w:numId="26" w16cid:durableId="33313162">
    <w:abstractNumId w:val="1"/>
  </w:num>
  <w:num w:numId="27" w16cid:durableId="117725412">
    <w:abstractNumId w:val="27"/>
  </w:num>
  <w:num w:numId="28" w16cid:durableId="1601453533">
    <w:abstractNumId w:val="32"/>
  </w:num>
  <w:num w:numId="29" w16cid:durableId="369232611">
    <w:abstractNumId w:val="38"/>
  </w:num>
  <w:num w:numId="30" w16cid:durableId="328600064">
    <w:abstractNumId w:val="30"/>
  </w:num>
  <w:num w:numId="31" w16cid:durableId="996230030">
    <w:abstractNumId w:val="25"/>
  </w:num>
  <w:num w:numId="32" w16cid:durableId="1311834409">
    <w:abstractNumId w:val="23"/>
  </w:num>
  <w:num w:numId="33" w16cid:durableId="2015306201">
    <w:abstractNumId w:val="7"/>
  </w:num>
  <w:num w:numId="34" w16cid:durableId="563882111">
    <w:abstractNumId w:val="21"/>
  </w:num>
  <w:num w:numId="35" w16cid:durableId="839543889">
    <w:abstractNumId w:val="20"/>
  </w:num>
  <w:num w:numId="36" w16cid:durableId="2045133505">
    <w:abstractNumId w:val="8"/>
  </w:num>
  <w:num w:numId="37" w16cid:durableId="295574993">
    <w:abstractNumId w:val="14"/>
  </w:num>
  <w:num w:numId="38" w16cid:durableId="1093938472">
    <w:abstractNumId w:val="39"/>
  </w:num>
  <w:num w:numId="39" w16cid:durableId="758677337">
    <w:abstractNumId w:val="6"/>
  </w:num>
  <w:num w:numId="40" w16cid:durableId="1253853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00E56"/>
    <w:rsid w:val="00023868"/>
    <w:rsid w:val="00075185"/>
    <w:rsid w:val="000D1A36"/>
    <w:rsid w:val="00111775"/>
    <w:rsid w:val="0011344B"/>
    <w:rsid w:val="001A603D"/>
    <w:rsid w:val="001A7EC0"/>
    <w:rsid w:val="001C529C"/>
    <w:rsid w:val="00201B9B"/>
    <w:rsid w:val="002631C5"/>
    <w:rsid w:val="002C31BB"/>
    <w:rsid w:val="002D0B85"/>
    <w:rsid w:val="00314FAE"/>
    <w:rsid w:val="00325759"/>
    <w:rsid w:val="00351BE8"/>
    <w:rsid w:val="003859DD"/>
    <w:rsid w:val="00385D16"/>
    <w:rsid w:val="00394004"/>
    <w:rsid w:val="00422E7B"/>
    <w:rsid w:val="00425922"/>
    <w:rsid w:val="0047784E"/>
    <w:rsid w:val="004A1189"/>
    <w:rsid w:val="004C726D"/>
    <w:rsid w:val="004E1FC1"/>
    <w:rsid w:val="00504B12"/>
    <w:rsid w:val="00572CB3"/>
    <w:rsid w:val="005A3164"/>
    <w:rsid w:val="00601C7C"/>
    <w:rsid w:val="00665BD2"/>
    <w:rsid w:val="006863EB"/>
    <w:rsid w:val="006D3B1A"/>
    <w:rsid w:val="006F2F2F"/>
    <w:rsid w:val="006F32E9"/>
    <w:rsid w:val="00731E27"/>
    <w:rsid w:val="007324EF"/>
    <w:rsid w:val="007A7531"/>
    <w:rsid w:val="007B10C8"/>
    <w:rsid w:val="007E2D89"/>
    <w:rsid w:val="007E5604"/>
    <w:rsid w:val="007F579D"/>
    <w:rsid w:val="00837061"/>
    <w:rsid w:val="008809A9"/>
    <w:rsid w:val="008851CE"/>
    <w:rsid w:val="00896999"/>
    <w:rsid w:val="00914932"/>
    <w:rsid w:val="00923A5F"/>
    <w:rsid w:val="00975B21"/>
    <w:rsid w:val="009A0CE3"/>
    <w:rsid w:val="009D0068"/>
    <w:rsid w:val="00A4000D"/>
    <w:rsid w:val="00A41D2D"/>
    <w:rsid w:val="00A57D00"/>
    <w:rsid w:val="00A62C5F"/>
    <w:rsid w:val="00A850FC"/>
    <w:rsid w:val="00A8680A"/>
    <w:rsid w:val="00AE79F5"/>
    <w:rsid w:val="00AF5AA6"/>
    <w:rsid w:val="00B3426A"/>
    <w:rsid w:val="00B56F85"/>
    <w:rsid w:val="00B651A2"/>
    <w:rsid w:val="00BE0068"/>
    <w:rsid w:val="00BF0813"/>
    <w:rsid w:val="00C11C21"/>
    <w:rsid w:val="00C41A1A"/>
    <w:rsid w:val="00C47B31"/>
    <w:rsid w:val="00C6281E"/>
    <w:rsid w:val="00C825D9"/>
    <w:rsid w:val="00C82B62"/>
    <w:rsid w:val="00C90B56"/>
    <w:rsid w:val="00CA058E"/>
    <w:rsid w:val="00CB4F69"/>
    <w:rsid w:val="00CC0E28"/>
    <w:rsid w:val="00D328EC"/>
    <w:rsid w:val="00D55A1E"/>
    <w:rsid w:val="00DA307A"/>
    <w:rsid w:val="00DD23D8"/>
    <w:rsid w:val="00E2755C"/>
    <w:rsid w:val="00E32A7A"/>
    <w:rsid w:val="00E64406"/>
    <w:rsid w:val="00E81059"/>
    <w:rsid w:val="00E86CC0"/>
    <w:rsid w:val="00EF37D0"/>
    <w:rsid w:val="00F11EA5"/>
    <w:rsid w:val="00F6565A"/>
    <w:rsid w:val="00FD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7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A7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32A7A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A7A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BE8"/>
  </w:style>
  <w:style w:type="paragraph" w:styleId="Footer">
    <w:name w:val="footer"/>
    <w:basedOn w:val="Normal"/>
    <w:link w:val="Foot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BE8"/>
  </w:style>
  <w:style w:type="table" w:styleId="GridTable6Colorful-Accent1">
    <w:name w:val="Grid Table 6 Colorful Accent 1"/>
    <w:basedOn w:val="Table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Spacing">
    <w:name w:val="No Spacing"/>
    <w:link w:val="NoSpacingChar"/>
    <w:uiPriority w:val="1"/>
    <w:qFormat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table" w:styleId="TableGrid">
    <w:name w:val="Table Grid"/>
    <w:basedOn w:val="TableNormal"/>
    <w:uiPriority w:val="39"/>
    <w:rsid w:val="00B65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651A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E5604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56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560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E560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D0B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Strong">
    <w:name w:val="Strong"/>
    <w:basedOn w:val="DefaultParagraphFont"/>
    <w:uiPriority w:val="22"/>
    <w:qFormat/>
    <w:rsid w:val="002D0B85"/>
    <w:rPr>
      <w:b/>
      <w:bCs/>
    </w:rPr>
  </w:style>
  <w:style w:type="table" w:styleId="ListTable3-Accent1">
    <w:name w:val="List Table 3 Accent 1"/>
    <w:basedOn w:val="TableNormal"/>
    <w:uiPriority w:val="48"/>
    <w:rsid w:val="002D0B85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2D0B85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D0B85"/>
    <w:pPr>
      <w:spacing w:after="100"/>
      <w:ind w:left="480"/>
    </w:pPr>
  </w:style>
  <w:style w:type="table" w:styleId="GridTable5Dark-Accent1">
    <w:name w:val="Grid Table 5 Dark Accent 1"/>
    <w:basedOn w:val="TableNormal"/>
    <w:uiPriority w:val="50"/>
    <w:rsid w:val="00AE7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367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Danny M Moreno</cp:lastModifiedBy>
  <cp:revision>11</cp:revision>
  <cp:lastPrinted>2025-05-30T17:54:00Z</cp:lastPrinted>
  <dcterms:created xsi:type="dcterms:W3CDTF">2026-06-28T18:58:00Z</dcterms:created>
  <dcterms:modified xsi:type="dcterms:W3CDTF">2026-08-03T01:33:00Z</dcterms:modified>
</cp:coreProperties>
</file>