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53BF6" w14:textId="77777777" w:rsidR="00704AF5" w:rsidRPr="00E32A7A" w:rsidRDefault="00704AF5" w:rsidP="00704AF5">
      <w:pPr>
        <w:rPr>
          <w:rFonts w:ascii="Arial" w:hAnsi="Arial" w:cs="Arial"/>
        </w:rPr>
      </w:pPr>
    </w:p>
    <w:p w14:paraId="3939F820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</w:p>
    <w:p w14:paraId="7FF0C075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FB10E7" wp14:editId="0FC44BA8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C9E00B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3FA4D8F1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B10E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" filled="f" stroked="f">
                <v:textbox>
                  <w:txbxContent>
                    <w:p w14:paraId="34C9E00B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3FA4D8F1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144ABA" w14:textId="77777777" w:rsidR="00704AF5" w:rsidRPr="00E32A7A" w:rsidRDefault="00704AF5" w:rsidP="00704AF5">
      <w:pPr>
        <w:spacing w:line="276" w:lineRule="auto"/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6F83B615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AED2EC7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828588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ED9949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C25C191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F7F9C6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D9F4B19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0310BC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4167A0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D53196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8029F9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7B16AE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5DF9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33D3C6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B504A4B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23EE05B" w14:textId="77777777" w:rsidR="00704AF5" w:rsidRPr="00E32A7A" w:rsidRDefault="00704AF5" w:rsidP="00704AF5">
      <w:pPr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7131FD57" w14:textId="19C8596F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Fase</w:t>
      </w: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 </w:t>
      </w:r>
      <w:r w:rsidR="005429DB" w:rsidRPr="005429DB">
        <w:rPr>
          <w:rFonts w:ascii="Arial" w:eastAsia="Museo Sans 300" w:hAnsi="Arial" w:cs="Arial"/>
          <w:sz w:val="28"/>
          <w:szCs w:val="28"/>
        </w:rPr>
        <w:t>Fase 4 – Cierre y Entrega Profesional</w:t>
      </w:r>
    </w:p>
    <w:p w14:paraId="25D0DD3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58C3E631" w14:textId="66570B7B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 w:rsidR="005429DB">
        <w:rPr>
          <w:rFonts w:ascii="Arial" w:eastAsia="Museo Sans 300" w:hAnsi="Arial" w:cs="Arial"/>
          <w:sz w:val="28"/>
          <w:szCs w:val="28"/>
        </w:rPr>
        <w:t>09</w:t>
      </w:r>
      <w:r w:rsidRPr="00E32A7A">
        <w:rPr>
          <w:rFonts w:ascii="Arial" w:eastAsia="Museo Sans 300" w:hAnsi="Arial" w:cs="Arial"/>
          <w:sz w:val="28"/>
          <w:szCs w:val="28"/>
        </w:rPr>
        <w:t xml:space="preserve"> de </w:t>
      </w:r>
      <w:r w:rsidR="005429DB">
        <w:rPr>
          <w:rFonts w:ascii="Arial" w:eastAsia="Museo Sans 300" w:hAnsi="Arial" w:cs="Arial"/>
          <w:sz w:val="28"/>
          <w:szCs w:val="28"/>
        </w:rPr>
        <w:t xml:space="preserve">agosto </w:t>
      </w:r>
      <w:r w:rsidRPr="00E32A7A">
        <w:rPr>
          <w:rFonts w:ascii="Arial" w:eastAsia="Museo Sans 300" w:hAnsi="Arial" w:cs="Arial"/>
          <w:sz w:val="28"/>
          <w:szCs w:val="28"/>
        </w:rPr>
        <w:t>de 2026</w:t>
      </w:r>
    </w:p>
    <w:p w14:paraId="6E62C3C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DFCE1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955D8B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D6734D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B626EC5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Integrantes y Roles</w:t>
      </w:r>
    </w:p>
    <w:p w14:paraId="0A407FF8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tbl>
      <w:tblPr>
        <w:tblStyle w:val="Tablaconcuadrcula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704AF5" w:rsidRPr="00E32A7A" w14:paraId="507883B1" w14:textId="77777777" w:rsidTr="002F73EA">
        <w:tc>
          <w:tcPr>
            <w:tcW w:w="4254" w:type="dxa"/>
            <w:shd w:val="clear" w:color="auto" w:fill="50637D" w:themeFill="text2" w:themeFillTint="E6"/>
            <w:hideMark/>
          </w:tcPr>
          <w:p w14:paraId="6779FF12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50637D" w:themeFill="text2" w:themeFillTint="E6"/>
            <w:hideMark/>
          </w:tcPr>
          <w:p w14:paraId="4E3B354C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704AF5" w:rsidRPr="00E32A7A" w14:paraId="0EF87A0B" w14:textId="77777777" w:rsidTr="002F73EA">
        <w:tc>
          <w:tcPr>
            <w:tcW w:w="4254" w:type="dxa"/>
            <w:hideMark/>
          </w:tcPr>
          <w:p w14:paraId="3A610A6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Neldy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Liliana </w:t>
            </w:r>
            <w:proofErr w:type="spellStart"/>
            <w:r w:rsidRPr="00E32A7A">
              <w:rPr>
                <w:rFonts w:ascii="Arial" w:eastAsia="Museo Sans 300" w:hAnsi="Arial" w:cs="Arial"/>
              </w:rPr>
              <w:t>Hernandez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</w:t>
            </w:r>
            <w:proofErr w:type="spellStart"/>
            <w:r w:rsidRPr="00E32A7A">
              <w:rPr>
                <w:rFonts w:ascii="Arial" w:eastAsia="Museo Sans 300" w:hAnsi="Arial" w:cs="Arial"/>
              </w:rPr>
              <w:t>Huezo</w:t>
            </w:r>
            <w:proofErr w:type="spellEnd"/>
          </w:p>
        </w:tc>
        <w:tc>
          <w:tcPr>
            <w:tcW w:w="5670" w:type="dxa"/>
            <w:hideMark/>
          </w:tcPr>
          <w:p w14:paraId="37D8B084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704AF5" w:rsidRPr="00E32A7A" w14:paraId="6BC05C49" w14:textId="77777777" w:rsidTr="002F73EA">
        <w:tc>
          <w:tcPr>
            <w:tcW w:w="4254" w:type="dxa"/>
            <w:hideMark/>
          </w:tcPr>
          <w:p w14:paraId="6D6EB369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4AE5C4EC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704AF5" w:rsidRPr="00E32A7A" w14:paraId="325903D9" w14:textId="77777777" w:rsidTr="002F73EA">
        <w:tc>
          <w:tcPr>
            <w:tcW w:w="4254" w:type="dxa"/>
            <w:hideMark/>
          </w:tcPr>
          <w:p w14:paraId="4DA15275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40E528BF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Cloud / Backend Jr.</w:t>
            </w:r>
          </w:p>
        </w:tc>
      </w:tr>
      <w:tr w:rsidR="00704AF5" w:rsidRPr="00E32A7A" w14:paraId="091C88D5" w14:textId="77777777" w:rsidTr="002F73EA">
        <w:tc>
          <w:tcPr>
            <w:tcW w:w="4254" w:type="dxa"/>
            <w:hideMark/>
          </w:tcPr>
          <w:p w14:paraId="1BF57B38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3384CF9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Frontend / Dashboard Jr.</w:t>
            </w:r>
          </w:p>
        </w:tc>
      </w:tr>
      <w:tr w:rsidR="00704AF5" w:rsidRPr="00E32A7A" w14:paraId="167B8C52" w14:textId="77777777" w:rsidTr="002F73EA">
        <w:tc>
          <w:tcPr>
            <w:tcW w:w="4254" w:type="dxa"/>
            <w:hideMark/>
          </w:tcPr>
          <w:p w14:paraId="26BA16F7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Lissete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América Zapata de Zapata</w:t>
            </w:r>
          </w:p>
        </w:tc>
        <w:tc>
          <w:tcPr>
            <w:tcW w:w="5670" w:type="dxa"/>
            <w:hideMark/>
          </w:tcPr>
          <w:p w14:paraId="4C0FD56D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1CC2D17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8EAE4D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65952A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BC404E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9FD6CB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A40449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E93C019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53D733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17A1A04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444C9C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DFE4F6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03831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6CA1FD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382247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3536C7" w14:textId="77777777" w:rsidR="00704AF5" w:rsidRPr="00E32A7A" w:rsidRDefault="00704AF5" w:rsidP="00704AF5">
          <w:pPr>
            <w:pStyle w:val="TtuloTDC"/>
            <w:rPr>
              <w:rFonts w:ascii="Arial" w:hAnsi="Arial" w:cs="Arial"/>
              <w:lang w:val="es-ES"/>
            </w:rPr>
          </w:pPr>
          <w:r w:rsidRPr="00E32A7A">
            <w:rPr>
              <w:rFonts w:ascii="Arial" w:hAnsi="Arial" w:cs="Arial"/>
              <w:lang w:val="es-ES"/>
            </w:rPr>
            <w:t>Contenido</w:t>
          </w:r>
        </w:p>
        <w:p w14:paraId="4878D4F6" w14:textId="633CEFD7" w:rsidR="00896F19" w:rsidRDefault="00704AF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r w:rsidRPr="00E32A7A">
            <w:rPr>
              <w:rFonts w:ascii="Arial" w:hAnsi="Arial" w:cs="Arial"/>
            </w:rPr>
            <w:fldChar w:fldCharType="begin"/>
          </w:r>
          <w:r w:rsidRPr="00E32A7A">
            <w:rPr>
              <w:rFonts w:ascii="Arial" w:hAnsi="Arial" w:cs="Arial"/>
            </w:rPr>
            <w:instrText xml:space="preserve"> TOC \o "1-3" \h \z \u </w:instrText>
          </w:r>
          <w:r w:rsidRPr="00E32A7A">
            <w:rPr>
              <w:rFonts w:ascii="Arial" w:hAnsi="Arial" w:cs="Arial"/>
            </w:rPr>
            <w:fldChar w:fldCharType="separate"/>
          </w:r>
          <w:hyperlink w:anchor="_Toc237814421" w:history="1">
            <w:r w:rsidR="00896F19" w:rsidRPr="00987F0C">
              <w:rPr>
                <w:rStyle w:val="Hipervnculo"/>
                <w:rFonts w:eastAsia="Museo Sans 300"/>
                <w:noProof/>
              </w:rPr>
              <w:t>Cambios en dashboard.</w:t>
            </w:r>
            <w:r w:rsidR="00896F19">
              <w:rPr>
                <w:noProof/>
                <w:webHidden/>
              </w:rPr>
              <w:tab/>
            </w:r>
            <w:r w:rsidR="00896F19">
              <w:rPr>
                <w:noProof/>
                <w:webHidden/>
              </w:rPr>
              <w:fldChar w:fldCharType="begin"/>
            </w:r>
            <w:r w:rsidR="00896F19">
              <w:rPr>
                <w:noProof/>
                <w:webHidden/>
              </w:rPr>
              <w:instrText xml:space="preserve"> PAGEREF _Toc237814421 \h </w:instrText>
            </w:r>
            <w:r w:rsidR="00896F19">
              <w:rPr>
                <w:noProof/>
                <w:webHidden/>
              </w:rPr>
            </w:r>
            <w:r w:rsidR="00896F19">
              <w:rPr>
                <w:noProof/>
                <w:webHidden/>
              </w:rPr>
              <w:fldChar w:fldCharType="separate"/>
            </w:r>
            <w:r w:rsidR="00896F19">
              <w:rPr>
                <w:noProof/>
                <w:webHidden/>
              </w:rPr>
              <w:t>3</w:t>
            </w:r>
            <w:r w:rsidR="00896F19">
              <w:rPr>
                <w:noProof/>
                <w:webHidden/>
              </w:rPr>
              <w:fldChar w:fldCharType="end"/>
            </w:r>
          </w:hyperlink>
        </w:p>
        <w:p w14:paraId="5E8EAFBE" w14:textId="00E8EBC5" w:rsidR="00896F19" w:rsidRDefault="00896F1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7814422" w:history="1">
            <w:r w:rsidRPr="00987F0C">
              <w:rPr>
                <w:rStyle w:val="Hipervnculo"/>
                <w:rFonts w:eastAsia="Museo Sans 300"/>
                <w:noProof/>
              </w:rPr>
              <w:t>Opcion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8E5B7" w14:textId="435FD0D0" w:rsidR="00896F19" w:rsidRDefault="00896F1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7814423" w:history="1">
            <w:r w:rsidRPr="00987F0C">
              <w:rPr>
                <w:rStyle w:val="Hipervnculo"/>
                <w:rFonts w:eastAsia="Museo Sans 300"/>
                <w:noProof/>
              </w:rPr>
              <w:t>Opcion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16137" w14:textId="657B7FB4" w:rsidR="00896F19" w:rsidRDefault="00896F1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7814424" w:history="1">
            <w:r w:rsidRPr="00987F0C">
              <w:rPr>
                <w:rStyle w:val="Hipervnculo"/>
                <w:rFonts w:eastAsia="Museo Sans 300"/>
                <w:noProof/>
              </w:rPr>
              <w:t>Welcome Page Docente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5C9E" w14:textId="126B126B" w:rsidR="00896F19" w:rsidRDefault="00896F1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7814425" w:history="1">
            <w:r w:rsidRPr="00987F0C">
              <w:rPr>
                <w:rStyle w:val="Hipervnculo"/>
                <w:rFonts w:eastAsia="Museo Sans 300"/>
                <w:noProof/>
              </w:rPr>
              <w:t>Welcome Page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8ADE" w14:textId="432CC083" w:rsidR="00704AF5" w:rsidRPr="00E32A7A" w:rsidRDefault="00704AF5" w:rsidP="00704AF5">
          <w:pPr>
            <w:rPr>
              <w:rFonts w:ascii="Arial" w:hAnsi="Arial" w:cs="Arial"/>
            </w:rPr>
          </w:pPr>
          <w:r w:rsidRPr="00E32A7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04B17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CBBF96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2819E3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1A014DF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54DAE51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025244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EDA33E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69C47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461B36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32B436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DC615A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33A2AFF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990455D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EC1DAA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DECFDC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7D1547F" w14:textId="3E2F1C3A" w:rsidR="00ED782E" w:rsidRDefault="00ED782E">
      <w:pPr>
        <w:spacing w:after="160" w:line="259" w:lineRule="auto"/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br w:type="page"/>
      </w:r>
    </w:p>
    <w:p w14:paraId="6B4E4947" w14:textId="34604BDF" w:rsidR="0033769B" w:rsidRDefault="0033769B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6D4B69D9" w14:textId="0128A0BF" w:rsidR="005429DB" w:rsidRDefault="005429DB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18ACF81B" w14:textId="77777777" w:rsidR="00802EC1" w:rsidRDefault="005429DB" w:rsidP="00896F19">
      <w:pPr>
        <w:pStyle w:val="Ttulo1"/>
        <w:rPr>
          <w:rFonts w:eastAsia="Museo Sans 300"/>
        </w:rPr>
      </w:pPr>
      <w:bookmarkStart w:id="0" w:name="_Toc237814421"/>
      <w:r>
        <w:rPr>
          <w:rFonts w:eastAsia="Museo Sans 300"/>
        </w:rPr>
        <w:t>Cambios en dashboard.</w:t>
      </w:r>
      <w:bookmarkEnd w:id="0"/>
    </w:p>
    <w:p w14:paraId="0A6A7ACB" w14:textId="77777777" w:rsidR="00802EC1" w:rsidRDefault="00802EC1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6F7FE4F4" w14:textId="77777777" w:rsidR="00802EC1" w:rsidRDefault="00802EC1" w:rsidP="00896F19">
      <w:r>
        <w:t>Se agregan las siguientes opciones de menú.</w:t>
      </w:r>
    </w:p>
    <w:p w14:paraId="6860FA41" w14:textId="77777777" w:rsidR="00802EC1" w:rsidRDefault="00802EC1" w:rsidP="00896F19"/>
    <w:p w14:paraId="77E7C58D" w14:textId="77777777" w:rsidR="00802EC1" w:rsidRDefault="00802EC1" w:rsidP="00896F19">
      <w:pPr>
        <w:pStyle w:val="Prrafodelista"/>
        <w:numPr>
          <w:ilvl w:val="0"/>
          <w:numId w:val="9"/>
        </w:numPr>
      </w:pPr>
      <w:r>
        <w:t>Usuarios</w:t>
      </w:r>
    </w:p>
    <w:p w14:paraId="02BCB569" w14:textId="77777777" w:rsidR="00802EC1" w:rsidRDefault="00802EC1" w:rsidP="00896F19">
      <w:pPr>
        <w:pStyle w:val="Prrafodelista"/>
        <w:numPr>
          <w:ilvl w:val="0"/>
          <w:numId w:val="9"/>
        </w:numPr>
      </w:pPr>
      <w:r>
        <w:t>Actividad</w:t>
      </w:r>
    </w:p>
    <w:p w14:paraId="4E6996D9" w14:textId="35222D8C" w:rsidR="00802EC1" w:rsidRPr="00802EC1" w:rsidRDefault="005429DB" w:rsidP="00896F19">
      <w:r w:rsidRPr="00802EC1">
        <w:br/>
      </w:r>
    </w:p>
    <w:p w14:paraId="611D31E1" w14:textId="77777777" w:rsidR="00802EC1" w:rsidRDefault="00802EC1" w:rsidP="00896F19">
      <w:pPr>
        <w:pStyle w:val="Ttulo2"/>
        <w:rPr>
          <w:rFonts w:eastAsia="Museo Sans 300"/>
        </w:rPr>
      </w:pPr>
      <w:bookmarkStart w:id="1" w:name="_Toc237814422"/>
      <w:proofErr w:type="spellStart"/>
      <w:r>
        <w:rPr>
          <w:rFonts w:eastAsia="Museo Sans 300"/>
        </w:rPr>
        <w:t>Opcion</w:t>
      </w:r>
      <w:proofErr w:type="spellEnd"/>
      <w:r>
        <w:rPr>
          <w:rFonts w:eastAsia="Museo Sans 300"/>
        </w:rPr>
        <w:t xml:space="preserve"> de Usuario</w:t>
      </w:r>
      <w:bookmarkEnd w:id="1"/>
    </w:p>
    <w:p w14:paraId="43BCE222" w14:textId="7B3A260D" w:rsidR="00802EC1" w:rsidRDefault="00802EC1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5B5D8734" w14:textId="5C92A431" w:rsidR="00896F19" w:rsidRDefault="00896F19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0B1E1BE" wp14:editId="4FF9FE35">
            <wp:extent cx="5612130" cy="31737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87A3" w14:textId="77777777" w:rsidR="00896F19" w:rsidRDefault="00896F19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00D2CAE5" w14:textId="2E18B174" w:rsidR="00802EC1" w:rsidRDefault="00802EC1" w:rsidP="00896F19">
      <w:r>
        <w:t>Esta opción es la que sirve para poder tener una gestión sobre los usuarios.</w:t>
      </w:r>
    </w:p>
    <w:p w14:paraId="7025036A" w14:textId="77777777" w:rsidR="00802EC1" w:rsidRDefault="00802EC1" w:rsidP="00896F19"/>
    <w:p w14:paraId="4BB36656" w14:textId="77777777" w:rsidR="00802EC1" w:rsidRDefault="00802EC1" w:rsidP="00896F19">
      <w:pPr>
        <w:pStyle w:val="Ttulo2"/>
        <w:rPr>
          <w:rFonts w:eastAsia="Museo Sans 300"/>
        </w:rPr>
      </w:pPr>
      <w:bookmarkStart w:id="2" w:name="_Toc237814423"/>
      <w:proofErr w:type="spellStart"/>
      <w:r>
        <w:rPr>
          <w:rFonts w:eastAsia="Museo Sans 300"/>
        </w:rPr>
        <w:t>Opcion</w:t>
      </w:r>
      <w:proofErr w:type="spellEnd"/>
      <w:r>
        <w:rPr>
          <w:rFonts w:eastAsia="Museo Sans 300"/>
        </w:rPr>
        <w:t xml:space="preserve"> de Actividad</w:t>
      </w:r>
      <w:bookmarkEnd w:id="2"/>
    </w:p>
    <w:p w14:paraId="430531BA" w14:textId="449A058E" w:rsidR="00802EC1" w:rsidRDefault="00802EC1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63D3EB4E" w14:textId="776A8ABB" w:rsidR="00896F19" w:rsidRDefault="00896F19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4D592909" wp14:editId="7C4B48D3">
            <wp:extent cx="5612130" cy="317373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22B9" w14:textId="075F3EE6" w:rsidR="00802EC1" w:rsidRDefault="00802EC1" w:rsidP="00896F19">
      <w:r>
        <w:t>Esta opción es para poder visualizar las actividades que han ocurrido con ese usuario.</w:t>
      </w:r>
    </w:p>
    <w:p w14:paraId="367ACB3D" w14:textId="77777777" w:rsidR="00802EC1" w:rsidRDefault="00802EC1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64EA961F" w14:textId="6BFCB380" w:rsidR="00802EC1" w:rsidRDefault="00802EC1" w:rsidP="00896F19">
      <w:pPr>
        <w:pStyle w:val="Ttulo2"/>
        <w:rPr>
          <w:rFonts w:eastAsia="Museo Sans 300"/>
        </w:rPr>
      </w:pPr>
      <w:bookmarkStart w:id="3" w:name="_Toc237814424"/>
      <w:proofErr w:type="spellStart"/>
      <w:r>
        <w:rPr>
          <w:rFonts w:eastAsia="Museo Sans 300"/>
        </w:rPr>
        <w:t>Welcome</w:t>
      </w:r>
      <w:proofErr w:type="spellEnd"/>
      <w:r>
        <w:rPr>
          <w:rFonts w:eastAsia="Museo Sans 300"/>
        </w:rPr>
        <w:t xml:space="preserve"> Page Docente</w:t>
      </w:r>
      <w:bookmarkEnd w:id="3"/>
    </w:p>
    <w:p w14:paraId="587F2D4F" w14:textId="1DE15882" w:rsidR="00802EC1" w:rsidRDefault="00802EC1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690D457F" w14:textId="6788A4DD" w:rsidR="00896F19" w:rsidRDefault="00896F19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029AC7F" wp14:editId="6A9C2106">
            <wp:extent cx="5612130" cy="26568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2752" w14:textId="371EDBE6" w:rsidR="00802EC1" w:rsidRDefault="00802EC1" w:rsidP="00896F19">
      <w:r>
        <w:t>Pagina de inicio que solamente se muestra si es un Perfil Docente.</w:t>
      </w:r>
    </w:p>
    <w:p w14:paraId="0D4AE67B" w14:textId="77777777" w:rsidR="00802EC1" w:rsidRDefault="00802EC1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64F3A06A" w14:textId="30BFC9DC" w:rsidR="00802EC1" w:rsidRDefault="00802EC1" w:rsidP="00896F19">
      <w:pPr>
        <w:pStyle w:val="Ttulo2"/>
        <w:rPr>
          <w:rFonts w:eastAsia="Museo Sans 300"/>
        </w:rPr>
      </w:pPr>
      <w:bookmarkStart w:id="4" w:name="_Toc237814425"/>
      <w:proofErr w:type="spellStart"/>
      <w:r>
        <w:rPr>
          <w:rFonts w:eastAsia="Museo Sans 300"/>
        </w:rPr>
        <w:lastRenderedPageBreak/>
        <w:t>Welcome</w:t>
      </w:r>
      <w:proofErr w:type="spellEnd"/>
      <w:r>
        <w:rPr>
          <w:rFonts w:eastAsia="Museo Sans 300"/>
        </w:rPr>
        <w:t xml:space="preserve"> Page </w:t>
      </w:r>
      <w:r>
        <w:rPr>
          <w:rFonts w:eastAsia="Museo Sans 300"/>
        </w:rPr>
        <w:t>Estudiante</w:t>
      </w:r>
      <w:bookmarkEnd w:id="4"/>
    </w:p>
    <w:p w14:paraId="30727A42" w14:textId="1CF7D57F" w:rsidR="00802EC1" w:rsidRDefault="00896F19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AC63DBA" wp14:editId="0BD027DA">
            <wp:extent cx="5612130" cy="317373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FB10" w14:textId="393E1BFE" w:rsidR="00802EC1" w:rsidRDefault="00802EC1" w:rsidP="00802EC1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proofErr w:type="spellStart"/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Pagina</w:t>
      </w:r>
      <w:proofErr w:type="spellEnd"/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 de inicio que solamente se muestra si es un Perfil </w:t>
      </w: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Estudiante</w:t>
      </w: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.</w:t>
      </w:r>
    </w:p>
    <w:p w14:paraId="42C0FDCE" w14:textId="77777777" w:rsidR="00896F19" w:rsidRDefault="00896F19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0EAB7D0E" w14:textId="4B95894C" w:rsidR="005429DB" w:rsidRPr="00E32A7A" w:rsidRDefault="005429DB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br/>
      </w:r>
    </w:p>
    <w:sectPr w:rsidR="005429DB" w:rsidRPr="00E32A7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6FE32" w14:textId="77777777" w:rsidR="003415ED" w:rsidRDefault="003415ED">
      <w:r>
        <w:separator/>
      </w:r>
    </w:p>
  </w:endnote>
  <w:endnote w:type="continuationSeparator" w:id="0">
    <w:p w14:paraId="067B5D01" w14:textId="77777777" w:rsidR="003415ED" w:rsidRDefault="00341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0D747" w14:textId="77777777" w:rsidR="00E86CC0" w:rsidRDefault="003415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2E2B0" w14:textId="77777777" w:rsidR="00E86CC0" w:rsidRDefault="003415E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D31F8" w14:textId="77777777" w:rsidR="00E86CC0" w:rsidRDefault="003415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98669" w14:textId="77777777" w:rsidR="003415ED" w:rsidRDefault="003415ED">
      <w:r>
        <w:separator/>
      </w:r>
    </w:p>
  </w:footnote>
  <w:footnote w:type="continuationSeparator" w:id="0">
    <w:p w14:paraId="42E63A0A" w14:textId="77777777" w:rsidR="003415ED" w:rsidRDefault="00341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CDCA2" w14:textId="77777777" w:rsidR="00E86CC0" w:rsidRDefault="003415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EE5B0" w14:textId="77777777" w:rsidR="00394004" w:rsidRPr="00B651A2" w:rsidRDefault="009069C3" w:rsidP="00FD4D79">
    <w:pPr>
      <w:pStyle w:val="Encabezado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9264" behindDoc="1" locked="0" layoutInCell="1" allowOverlap="1" wp14:anchorId="463EF778" wp14:editId="78A87EA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54C76" w14:textId="77777777" w:rsidR="00E86CC0" w:rsidRDefault="003415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84C"/>
    <w:multiLevelType w:val="multilevel"/>
    <w:tmpl w:val="AC6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651E3"/>
    <w:multiLevelType w:val="multilevel"/>
    <w:tmpl w:val="61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1653"/>
    <w:multiLevelType w:val="hybridMultilevel"/>
    <w:tmpl w:val="B32C47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34733"/>
    <w:multiLevelType w:val="multilevel"/>
    <w:tmpl w:val="637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A2C0F"/>
    <w:multiLevelType w:val="hybridMultilevel"/>
    <w:tmpl w:val="DD1ABED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B09A6"/>
    <w:multiLevelType w:val="multilevel"/>
    <w:tmpl w:val="BD3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D6EA0"/>
    <w:multiLevelType w:val="multilevel"/>
    <w:tmpl w:val="654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1397A"/>
    <w:multiLevelType w:val="hybridMultilevel"/>
    <w:tmpl w:val="96048D1C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711C04"/>
    <w:multiLevelType w:val="multilevel"/>
    <w:tmpl w:val="DF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8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F5"/>
    <w:rsid w:val="0033769B"/>
    <w:rsid w:val="003415ED"/>
    <w:rsid w:val="005429DB"/>
    <w:rsid w:val="00704AF5"/>
    <w:rsid w:val="00802EC1"/>
    <w:rsid w:val="00896F19"/>
    <w:rsid w:val="009069C3"/>
    <w:rsid w:val="009158EF"/>
    <w:rsid w:val="00D03E84"/>
    <w:rsid w:val="00DD187E"/>
    <w:rsid w:val="00ED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EE7CC0"/>
  <w15:chartTrackingRefBased/>
  <w15:docId w15:val="{6E0820FA-E1FA-46C0-A63D-2E4131A4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EC1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AF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4AF5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2F5496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04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AF5"/>
    <w:rPr>
      <w:rFonts w:ascii="Arial" w:eastAsiaTheme="majorEastAsia" w:hAnsi="Arial" w:cstheme="majorBidi"/>
      <w:b/>
      <w:color w:val="2F5496" w:themeColor="accent1" w:themeShade="BF"/>
      <w:kern w:val="2"/>
      <w:sz w:val="28"/>
      <w:szCs w:val="40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704AF5"/>
    <w:rPr>
      <w:rFonts w:ascii="Arial" w:eastAsiaTheme="majorEastAsia" w:hAnsi="Arial" w:cstheme="majorBidi"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04AF5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4AF5"/>
    <w:rPr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AF5"/>
    <w:rPr>
      <w:kern w:val="2"/>
      <w:sz w:val="24"/>
      <w:szCs w:val="24"/>
      <w14:ligatures w14:val="standardContextual"/>
    </w:rPr>
  </w:style>
  <w:style w:type="table" w:styleId="Tablaconcuadrcula">
    <w:name w:val="Table Grid"/>
    <w:basedOn w:val="Tablanormal"/>
    <w:uiPriority w:val="39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04AF5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04A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04A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04AF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4A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table" w:styleId="Tabladelista3-nfasis1">
    <w:name w:val="List Table 3 Accent 1"/>
    <w:basedOn w:val="Tablanormal"/>
    <w:uiPriority w:val="48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704AF5"/>
    <w:pPr>
      <w:spacing w:after="100"/>
      <w:ind w:left="480"/>
    </w:pPr>
  </w:style>
  <w:style w:type="paragraph" w:styleId="Prrafodelista">
    <w:name w:val="List Paragraph"/>
    <w:basedOn w:val="Normal"/>
    <w:uiPriority w:val="34"/>
    <w:qFormat/>
    <w:rsid w:val="00802E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28F8F-434B-4B98-B493-5455D3994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Palacios</dc:creator>
  <cp:keywords/>
  <dc:description/>
  <cp:lastModifiedBy>Ivan Palacios</cp:lastModifiedBy>
  <cp:revision>7</cp:revision>
  <dcterms:created xsi:type="dcterms:W3CDTF">2026-06-29T03:40:00Z</dcterms:created>
  <dcterms:modified xsi:type="dcterms:W3CDTF">2026-08-17T05:13:00Z</dcterms:modified>
</cp:coreProperties>
</file>