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C424" w14:textId="4CB74654" w:rsidR="00C47B31" w:rsidRPr="004C7410" w:rsidRDefault="00C47B31"/>
    <w:p w14:paraId="03290CD6" w14:textId="77777777" w:rsidR="002D2C17" w:rsidRPr="004C7410" w:rsidRDefault="002D2C17"/>
    <w:p w14:paraId="5D70AA39" w14:textId="6C831960" w:rsidR="002D2C17" w:rsidRPr="004C7410" w:rsidRDefault="00677960" w:rsidP="002D2C17">
      <w:pPr>
        <w:jc w:val="center"/>
      </w:pPr>
      <w:r>
        <w:rPr>
          <w:noProof/>
        </w:rPr>
        <w:drawing>
          <wp:inline distT="0" distB="0" distL="0" distR="0" wp14:anchorId="718E997D" wp14:editId="00B20747">
            <wp:extent cx="5252378" cy="6257925"/>
            <wp:effectExtent l="0" t="0" r="5715" b="0"/>
            <wp:docPr id="207563538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81" cy="62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767C8" w14:textId="77777777" w:rsidR="002D2C17" w:rsidRPr="004C7410" w:rsidRDefault="002D2C17"/>
    <w:p w14:paraId="006F1C31" w14:textId="77777777" w:rsidR="002D2C17" w:rsidRPr="004C7410" w:rsidRDefault="002D2C17"/>
    <w:tbl>
      <w:tblPr>
        <w:tblStyle w:val="Tablaconcuadrcula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2D2C17" w:rsidRPr="004C7410" w14:paraId="28A72BD0" w14:textId="77777777" w:rsidTr="0013419A">
        <w:tc>
          <w:tcPr>
            <w:tcW w:w="4254" w:type="dxa"/>
            <w:shd w:val="clear" w:color="auto" w:fill="153D63" w:themeFill="text2" w:themeFillTint="E6"/>
            <w:hideMark/>
          </w:tcPr>
          <w:p w14:paraId="7371E441" w14:textId="77777777" w:rsidR="002D2C17" w:rsidRPr="004C7410" w:rsidRDefault="002D2C17" w:rsidP="0013419A">
            <w:pPr>
              <w:jc w:val="center"/>
              <w:rPr>
                <w:rFonts w:eastAsia="Museo Sans 300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4C7410">
              <w:rPr>
                <w:rFonts w:eastAsia="Museo Sans 300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153D63" w:themeFill="text2" w:themeFillTint="E6"/>
            <w:hideMark/>
          </w:tcPr>
          <w:p w14:paraId="734E9496" w14:textId="77777777" w:rsidR="002D2C17" w:rsidRPr="004C7410" w:rsidRDefault="002D2C17" w:rsidP="0013419A">
            <w:pPr>
              <w:jc w:val="center"/>
              <w:rPr>
                <w:rFonts w:eastAsia="Museo Sans 300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4C7410">
              <w:rPr>
                <w:rFonts w:eastAsia="Museo Sans 300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2D2C17" w:rsidRPr="004C7410" w14:paraId="7E49FBDE" w14:textId="77777777" w:rsidTr="0013419A">
        <w:tc>
          <w:tcPr>
            <w:tcW w:w="4254" w:type="dxa"/>
            <w:hideMark/>
          </w:tcPr>
          <w:p w14:paraId="3048A501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Neldy Liliana Hernandez Huezo</w:t>
            </w:r>
          </w:p>
        </w:tc>
        <w:tc>
          <w:tcPr>
            <w:tcW w:w="5670" w:type="dxa"/>
            <w:hideMark/>
          </w:tcPr>
          <w:p w14:paraId="6DEED40D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Líder de Proyecto Jr.</w:t>
            </w:r>
          </w:p>
        </w:tc>
      </w:tr>
      <w:tr w:rsidR="002D2C17" w:rsidRPr="004C7410" w14:paraId="7FD52D72" w14:textId="77777777" w:rsidTr="0013419A">
        <w:tc>
          <w:tcPr>
            <w:tcW w:w="4254" w:type="dxa"/>
            <w:hideMark/>
          </w:tcPr>
          <w:p w14:paraId="77506B4E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633192AF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Ingeniero IAM Jr.</w:t>
            </w:r>
          </w:p>
        </w:tc>
      </w:tr>
      <w:tr w:rsidR="002D2C17" w:rsidRPr="004C7410" w14:paraId="4C7AAA10" w14:textId="77777777" w:rsidTr="0013419A">
        <w:tc>
          <w:tcPr>
            <w:tcW w:w="4254" w:type="dxa"/>
            <w:hideMark/>
          </w:tcPr>
          <w:p w14:paraId="303D6181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3DD26BB4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Ingeniero Cloud / Backend Jr.</w:t>
            </w:r>
          </w:p>
        </w:tc>
      </w:tr>
      <w:tr w:rsidR="002D2C17" w:rsidRPr="004C7410" w14:paraId="72F3A8A6" w14:textId="77777777" w:rsidTr="0013419A">
        <w:tc>
          <w:tcPr>
            <w:tcW w:w="4254" w:type="dxa"/>
            <w:hideMark/>
          </w:tcPr>
          <w:p w14:paraId="18DB0134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24C9F61E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Frontend / Dashboard Jr.</w:t>
            </w:r>
          </w:p>
        </w:tc>
      </w:tr>
      <w:tr w:rsidR="002D2C17" w:rsidRPr="004C7410" w14:paraId="09754EEB" w14:textId="77777777" w:rsidTr="0013419A">
        <w:tc>
          <w:tcPr>
            <w:tcW w:w="4254" w:type="dxa"/>
            <w:hideMark/>
          </w:tcPr>
          <w:p w14:paraId="0899DAA6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Lissete América Zapata de Zapata</w:t>
            </w:r>
          </w:p>
        </w:tc>
        <w:tc>
          <w:tcPr>
            <w:tcW w:w="5670" w:type="dxa"/>
            <w:hideMark/>
          </w:tcPr>
          <w:p w14:paraId="1165CCFA" w14:textId="77777777" w:rsidR="002D2C17" w:rsidRPr="004C7410" w:rsidRDefault="002D2C17" w:rsidP="0013419A">
            <w:pPr>
              <w:rPr>
                <w:rFonts w:eastAsia="Museo Sans 300" w:cs="Arial"/>
              </w:rPr>
            </w:pPr>
            <w:r w:rsidRPr="004C7410">
              <w:rPr>
                <w:rFonts w:eastAsia="Museo Sans 300" w:cs="Arial"/>
              </w:rPr>
              <w:t>QA / Analista de Seguridad / Documentación Jr.</w:t>
            </w:r>
          </w:p>
        </w:tc>
      </w:tr>
    </w:tbl>
    <w:p w14:paraId="7380D2A5" w14:textId="3A3A212E" w:rsidR="00BA5481" w:rsidRPr="004C7410" w:rsidRDefault="00BA5481"/>
    <w:p w14:paraId="0B4F88A8" w14:textId="64B169B2" w:rsidR="00BA5481" w:rsidRDefault="00BA548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6460166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519C54" w14:textId="6A8B27A1" w:rsidR="0048574A" w:rsidRDefault="0048574A">
          <w:pPr>
            <w:pStyle w:val="TtuloTDC"/>
          </w:pPr>
          <w:r>
            <w:rPr>
              <w:lang w:val="es-ES"/>
            </w:rPr>
            <w:t>Contenido</w:t>
          </w:r>
        </w:p>
        <w:p w14:paraId="32D2C8FE" w14:textId="46200801" w:rsidR="00F514EB" w:rsidRDefault="0048574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886034" w:history="1">
            <w:r w:rsidR="00F514EB" w:rsidRPr="00F67DF5">
              <w:rPr>
                <w:rStyle w:val="Hipervnculo"/>
                <w:noProof/>
              </w:rPr>
              <w:t>Resumen ejecutivo Fase 3</w:t>
            </w:r>
            <w:r w:rsidR="00F514EB">
              <w:rPr>
                <w:noProof/>
                <w:webHidden/>
              </w:rPr>
              <w:tab/>
            </w:r>
            <w:r w:rsidR="00F514EB">
              <w:rPr>
                <w:noProof/>
                <w:webHidden/>
              </w:rPr>
              <w:fldChar w:fldCharType="begin"/>
            </w:r>
            <w:r w:rsidR="00F514EB">
              <w:rPr>
                <w:noProof/>
                <w:webHidden/>
              </w:rPr>
              <w:instrText xml:space="preserve"> PAGEREF _Toc235886034 \h </w:instrText>
            </w:r>
            <w:r w:rsidR="00F514EB">
              <w:rPr>
                <w:noProof/>
                <w:webHidden/>
              </w:rPr>
            </w:r>
            <w:r w:rsidR="00F514EB">
              <w:rPr>
                <w:noProof/>
                <w:webHidden/>
              </w:rPr>
              <w:fldChar w:fldCharType="separate"/>
            </w:r>
            <w:r w:rsidR="00F514EB">
              <w:rPr>
                <w:noProof/>
                <w:webHidden/>
              </w:rPr>
              <w:t>3</w:t>
            </w:r>
            <w:r w:rsidR="00F514EB">
              <w:rPr>
                <w:noProof/>
                <w:webHidden/>
              </w:rPr>
              <w:fldChar w:fldCharType="end"/>
            </w:r>
          </w:hyperlink>
        </w:p>
        <w:p w14:paraId="5B757CE8" w14:textId="08A57289" w:rsidR="00F514EB" w:rsidRDefault="00F514E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35" w:history="1">
            <w:r w:rsidRPr="00F67DF5">
              <w:rPr>
                <w:rStyle w:val="Hipervnculo"/>
                <w:noProof/>
              </w:rPr>
              <w:t>1. Objetivo de la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5B8CE" w14:textId="5F9F8EB7" w:rsidR="00F514EB" w:rsidRDefault="00F514E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36" w:history="1">
            <w:r w:rsidRPr="00F67DF5">
              <w:rPr>
                <w:rStyle w:val="Hipervnculo"/>
                <w:noProof/>
                <w:lang w:val="es-419"/>
              </w:rPr>
              <w:t>2.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F9F97" w14:textId="485FE340" w:rsidR="00F514EB" w:rsidRDefault="00F514E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37" w:history="1">
            <w:r w:rsidRPr="00F67DF5">
              <w:rPr>
                <w:rStyle w:val="Hipervnculo"/>
                <w:noProof/>
                <w:lang w:val="es-419"/>
              </w:rPr>
              <w:t>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A14C9" w14:textId="415951FA" w:rsidR="00F514EB" w:rsidRDefault="00F514E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38" w:history="1">
            <w:r w:rsidRPr="00F67DF5">
              <w:rPr>
                <w:rStyle w:val="Hipervnculo"/>
                <w:noProof/>
                <w:lang w:val="es-419"/>
              </w:rPr>
              <w:t>4. Desarrollo del Entregable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C2DF2" w14:textId="22D352B9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39" w:history="1">
            <w:r w:rsidRPr="00F67DF5">
              <w:rPr>
                <w:rStyle w:val="Hipervnculo"/>
                <w:noProof/>
                <w:lang w:val="es-419"/>
              </w:rPr>
              <w:t>4.1 Matriz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8F55" w14:textId="073EB09B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0" w:history="1">
            <w:r w:rsidRPr="00F67DF5">
              <w:rPr>
                <w:rStyle w:val="Hipervnculo"/>
                <w:noProof/>
                <w:lang w:val="es-419"/>
              </w:rPr>
              <w:t>4.2 Escenarios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6715E" w14:textId="14323DD5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1" w:history="1">
            <w:r w:rsidRPr="00F67DF5">
              <w:rPr>
                <w:rStyle w:val="Hipervnculo"/>
                <w:noProof/>
                <w:lang w:val="es-419"/>
              </w:rPr>
              <w:t>4.3 Resultados Documentados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F38C" w14:textId="11C4920A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2" w:history="1">
            <w:r w:rsidRPr="00F67DF5">
              <w:rPr>
                <w:rStyle w:val="Hipervnculo"/>
                <w:noProof/>
                <w:lang w:val="es-419"/>
              </w:rPr>
              <w:t>4.4 Correcciones Aplicadas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717E2" w14:textId="0F338715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3" w:history="1">
            <w:r w:rsidRPr="00F67DF5">
              <w:rPr>
                <w:rStyle w:val="Hipervnculo"/>
                <w:noProof/>
                <w:lang w:val="es-419"/>
              </w:rPr>
              <w:t>4.5 Dashboard / Reporte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BDA4B" w14:textId="00BAC85C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4" w:history="1">
            <w:r w:rsidRPr="00F67DF5">
              <w:rPr>
                <w:rStyle w:val="Hipervnculo"/>
                <w:noProof/>
                <w:lang w:val="es-419"/>
              </w:rPr>
              <w:t>4.6 Registro de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25AFF" w14:textId="1188689D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5" w:history="1">
            <w:r w:rsidRPr="00F67DF5">
              <w:rPr>
                <w:rStyle w:val="Hipervnculo"/>
                <w:noProof/>
                <w:lang w:val="es-419"/>
              </w:rPr>
              <w:t>4.7 Comparación Antes / Después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A3C2" w14:textId="674A4E65" w:rsidR="00F514EB" w:rsidRDefault="00F514E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6" w:history="1">
            <w:r w:rsidRPr="00F67DF5">
              <w:rPr>
                <w:rStyle w:val="Hipervnculo"/>
                <w:noProof/>
                <w:lang w:val="es-419"/>
              </w:rPr>
              <w:t>4.8 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C0905" w14:textId="46C5AD5B" w:rsidR="00F514EB" w:rsidRDefault="00F514EB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5886047" w:history="1">
            <w:r w:rsidRPr="00F67DF5">
              <w:rPr>
                <w:rStyle w:val="Hipervnculo"/>
                <w:noProof/>
                <w:lang w:val="en-US"/>
              </w:rPr>
              <w:t>5.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_Toc235886047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1B1E" w14:textId="18B2B97E" w:rsidR="0048574A" w:rsidRDefault="0048574A">
          <w:r>
            <w:rPr>
              <w:b/>
              <w:bCs/>
              <w:lang w:val="es-ES"/>
            </w:rPr>
            <w:fldChar w:fldCharType="end"/>
          </w:r>
        </w:p>
      </w:sdtContent>
    </w:sdt>
    <w:p w14:paraId="5E3F91EA" w14:textId="77777777" w:rsidR="0048574A" w:rsidRDefault="0048574A"/>
    <w:p w14:paraId="38EA879A" w14:textId="77777777" w:rsidR="0048574A" w:rsidRDefault="0048574A"/>
    <w:p w14:paraId="5C433C89" w14:textId="77777777" w:rsidR="0048574A" w:rsidRDefault="0048574A"/>
    <w:p w14:paraId="421F9296" w14:textId="77777777" w:rsidR="0048574A" w:rsidRDefault="0048574A"/>
    <w:p w14:paraId="5D00744A" w14:textId="77777777" w:rsidR="0048574A" w:rsidRDefault="0048574A"/>
    <w:p w14:paraId="6BEC1BAA" w14:textId="77777777" w:rsidR="0048574A" w:rsidRDefault="0048574A"/>
    <w:p w14:paraId="5C4CFB53" w14:textId="77777777" w:rsidR="0048574A" w:rsidRDefault="0048574A"/>
    <w:p w14:paraId="48658985" w14:textId="77777777" w:rsidR="0048574A" w:rsidRDefault="0048574A"/>
    <w:p w14:paraId="5A85D250" w14:textId="77777777" w:rsidR="0048574A" w:rsidRDefault="0048574A"/>
    <w:p w14:paraId="2FF29125" w14:textId="77777777" w:rsidR="0048574A" w:rsidRDefault="0048574A"/>
    <w:p w14:paraId="6ECF96E3" w14:textId="77777777" w:rsidR="00886B16" w:rsidRDefault="00886B16"/>
    <w:p w14:paraId="1E5D7C2F" w14:textId="77777777" w:rsidR="00886B16" w:rsidRDefault="00886B16"/>
    <w:p w14:paraId="41DE5917" w14:textId="77777777" w:rsidR="00886B16" w:rsidRDefault="00886B16"/>
    <w:p w14:paraId="20F2B3F3" w14:textId="77777777" w:rsidR="00886B16" w:rsidRDefault="00886B16"/>
    <w:p w14:paraId="652C366C" w14:textId="77777777" w:rsidR="00886B16" w:rsidRDefault="00886B16"/>
    <w:p w14:paraId="111D95AF" w14:textId="77777777" w:rsidR="0048574A" w:rsidRDefault="0048574A" w:rsidP="00886B16">
      <w:pPr>
        <w:pStyle w:val="Ttulo1"/>
      </w:pPr>
    </w:p>
    <w:p w14:paraId="3014EBFC" w14:textId="5DAA797E" w:rsidR="0048574A" w:rsidRPr="00886B16" w:rsidRDefault="00886B16" w:rsidP="00886B16">
      <w:pPr>
        <w:pStyle w:val="Ttulo1"/>
      </w:pPr>
      <w:bookmarkStart w:id="0" w:name="_Toc235886034"/>
      <w:r w:rsidRPr="00886B16">
        <w:t xml:space="preserve">Resumen ejecutivo </w:t>
      </w:r>
      <w:r>
        <w:t>F</w:t>
      </w:r>
      <w:r w:rsidRPr="00886B16">
        <w:t>ase 3</w:t>
      </w:r>
      <w:bookmarkEnd w:id="0"/>
    </w:p>
    <w:p w14:paraId="48D34A1C" w14:textId="77777777" w:rsidR="00886B16" w:rsidRPr="00886B16" w:rsidRDefault="00886B16" w:rsidP="00886B16">
      <w:pPr>
        <w:pStyle w:val="Ttulo1"/>
      </w:pPr>
      <w:bookmarkStart w:id="1" w:name="_Toc235886035"/>
      <w:r w:rsidRPr="00886B16">
        <w:t>1. Objetivo de la Fase</w:t>
      </w:r>
      <w:bookmarkEnd w:id="1"/>
    </w:p>
    <w:p w14:paraId="6CCEED09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Definir el objetivo de la fase.</w:t>
      </w:r>
    </w:p>
    <w:p w14:paraId="59685C71" w14:textId="77777777" w:rsidR="00886B16" w:rsidRPr="00886B16" w:rsidRDefault="00886B16" w:rsidP="00886B16">
      <w:pPr>
        <w:pStyle w:val="Ttulo1"/>
        <w:rPr>
          <w:lang w:val="es-419"/>
        </w:rPr>
      </w:pPr>
      <w:bookmarkStart w:id="2" w:name="_Toc235886036"/>
      <w:r w:rsidRPr="00886B16">
        <w:rPr>
          <w:lang w:val="es-419"/>
        </w:rPr>
        <w:t>2. Introducción</w:t>
      </w:r>
      <w:bookmarkEnd w:id="2"/>
    </w:p>
    <w:p w14:paraId="13AF43BB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Introducción de la fase.</w:t>
      </w:r>
    </w:p>
    <w:p w14:paraId="45C606E5" w14:textId="77777777" w:rsidR="00886B16" w:rsidRPr="00886B16" w:rsidRDefault="00886B16" w:rsidP="00886B16">
      <w:pPr>
        <w:pStyle w:val="Ttulo1"/>
        <w:rPr>
          <w:lang w:val="es-419"/>
        </w:rPr>
      </w:pPr>
      <w:bookmarkStart w:id="3" w:name="_Toc235886037"/>
      <w:r w:rsidRPr="00886B16">
        <w:rPr>
          <w:lang w:val="es-419"/>
        </w:rPr>
        <w:t>3. Alcance</w:t>
      </w:r>
      <w:bookmarkEnd w:id="3"/>
    </w:p>
    <w:p w14:paraId="59034E3D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• Matriz de pruebas</w:t>
      </w:r>
      <w:r w:rsidRPr="00886B16">
        <w:rPr>
          <w:lang w:val="es-419"/>
        </w:rPr>
        <w:br/>
        <w:t>• Resultados documentados</w:t>
      </w:r>
      <w:r w:rsidRPr="00886B16">
        <w:rPr>
          <w:lang w:val="es-419"/>
        </w:rPr>
        <w:br/>
        <w:t>• Correcciones aplicadas</w:t>
      </w:r>
      <w:r w:rsidRPr="00886B16">
        <w:rPr>
          <w:lang w:val="es-419"/>
        </w:rPr>
        <w:br/>
        <w:t xml:space="preserve">• </w:t>
      </w:r>
      <w:proofErr w:type="spellStart"/>
      <w:r w:rsidRPr="00886B16">
        <w:rPr>
          <w:lang w:val="es-419"/>
        </w:rPr>
        <w:t>Dashboard</w:t>
      </w:r>
      <w:proofErr w:type="spellEnd"/>
      <w:r w:rsidRPr="00886B16">
        <w:rPr>
          <w:lang w:val="es-419"/>
        </w:rPr>
        <w:t>/Reporte funcional</w:t>
      </w:r>
      <w:r w:rsidRPr="00886B16">
        <w:rPr>
          <w:lang w:val="es-419"/>
        </w:rPr>
        <w:br/>
        <w:t>• Evidencias</w:t>
      </w:r>
    </w:p>
    <w:p w14:paraId="6EDD6C33" w14:textId="77777777" w:rsidR="00886B16" w:rsidRPr="00886B16" w:rsidRDefault="00886B16" w:rsidP="00886B16">
      <w:pPr>
        <w:pStyle w:val="Ttulo1"/>
        <w:rPr>
          <w:lang w:val="es-419"/>
        </w:rPr>
      </w:pPr>
      <w:bookmarkStart w:id="4" w:name="_Toc235886038"/>
      <w:r w:rsidRPr="00886B16">
        <w:rPr>
          <w:lang w:val="es-419"/>
        </w:rPr>
        <w:t>4. Desarrollo del Entregable</w:t>
      </w:r>
      <w:bookmarkEnd w:id="4"/>
    </w:p>
    <w:p w14:paraId="3F8CCBE6" w14:textId="77777777" w:rsidR="00886B16" w:rsidRPr="00886B16" w:rsidRDefault="00886B16" w:rsidP="00886B16">
      <w:pPr>
        <w:rPr>
          <w:lang w:val="es-419"/>
        </w:rPr>
      </w:pPr>
    </w:p>
    <w:p w14:paraId="17771BA3" w14:textId="77777777" w:rsidR="00886B16" w:rsidRPr="00886B16" w:rsidRDefault="00886B16" w:rsidP="00886B16">
      <w:pPr>
        <w:pStyle w:val="Ttulo2"/>
        <w:rPr>
          <w:lang w:val="es-419"/>
        </w:rPr>
      </w:pPr>
      <w:bookmarkStart w:id="5" w:name="_Toc235886039"/>
      <w:r w:rsidRPr="00886B16">
        <w:rPr>
          <w:lang w:val="es-419"/>
        </w:rPr>
        <w:t>4.1 Matriz de Pruebas</w:t>
      </w:r>
      <w:bookmarkEnd w:id="5"/>
    </w:p>
    <w:p w14:paraId="4F6BF0F7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Agregar tabla de casos de prueba y resultados.</w:t>
      </w:r>
    </w:p>
    <w:p w14:paraId="7B0808C5" w14:textId="77777777" w:rsidR="00886B16" w:rsidRPr="00886B16" w:rsidRDefault="00886B16" w:rsidP="00886B16">
      <w:pPr>
        <w:pStyle w:val="Ttulo2"/>
        <w:rPr>
          <w:lang w:val="es-419"/>
        </w:rPr>
      </w:pPr>
      <w:bookmarkStart w:id="6" w:name="_Toc235886040"/>
      <w:r w:rsidRPr="00886B16">
        <w:rPr>
          <w:lang w:val="es-419"/>
        </w:rPr>
        <w:t>4.2 Escenarios de Prueba</w:t>
      </w:r>
      <w:bookmarkEnd w:id="6"/>
    </w:p>
    <w:p w14:paraId="7E4573FC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Escenarios normales y de fallo.</w:t>
      </w:r>
    </w:p>
    <w:p w14:paraId="497F85A7" w14:textId="77777777" w:rsidR="00886B16" w:rsidRPr="00886B16" w:rsidRDefault="00886B16" w:rsidP="00886B16">
      <w:pPr>
        <w:pStyle w:val="Ttulo2"/>
        <w:rPr>
          <w:lang w:val="es-419"/>
        </w:rPr>
      </w:pPr>
      <w:bookmarkStart w:id="7" w:name="_Toc235886041"/>
      <w:r w:rsidRPr="00886B16">
        <w:rPr>
          <w:lang w:val="es-419"/>
        </w:rPr>
        <w:t>4.3 Resultados Documentados</w:t>
      </w:r>
      <w:bookmarkEnd w:id="7"/>
    </w:p>
    <w:p w14:paraId="3C37424B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Capturas con explicación detallada.</w:t>
      </w:r>
    </w:p>
    <w:p w14:paraId="2EF6FCEE" w14:textId="77777777" w:rsidR="00886B16" w:rsidRPr="00886B16" w:rsidRDefault="00886B16" w:rsidP="00886B16">
      <w:pPr>
        <w:pStyle w:val="Ttulo2"/>
        <w:rPr>
          <w:lang w:val="es-419"/>
        </w:rPr>
      </w:pPr>
      <w:bookmarkStart w:id="8" w:name="_Toc235886042"/>
      <w:r w:rsidRPr="00886B16">
        <w:rPr>
          <w:lang w:val="es-419"/>
        </w:rPr>
        <w:t>4.4 Correcciones Aplicadas</w:t>
      </w:r>
      <w:bookmarkEnd w:id="8"/>
    </w:p>
    <w:p w14:paraId="54520D74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Problema, causa, solución y evidencia.</w:t>
      </w:r>
    </w:p>
    <w:p w14:paraId="6ADAF08E" w14:textId="77777777" w:rsidR="00886B16" w:rsidRPr="00886B16" w:rsidRDefault="00886B16" w:rsidP="00886B16">
      <w:pPr>
        <w:pStyle w:val="Ttulo2"/>
        <w:rPr>
          <w:lang w:val="es-419"/>
        </w:rPr>
      </w:pPr>
      <w:bookmarkStart w:id="9" w:name="_Toc235886043"/>
      <w:r w:rsidRPr="00886B16">
        <w:rPr>
          <w:lang w:val="es-419"/>
        </w:rPr>
        <w:t xml:space="preserve">4.5 </w:t>
      </w:r>
      <w:proofErr w:type="spellStart"/>
      <w:r w:rsidRPr="00886B16">
        <w:rPr>
          <w:lang w:val="es-419"/>
        </w:rPr>
        <w:t>Dashboard</w:t>
      </w:r>
      <w:proofErr w:type="spellEnd"/>
      <w:r w:rsidRPr="00886B16">
        <w:rPr>
          <w:lang w:val="es-419"/>
        </w:rPr>
        <w:t xml:space="preserve"> / Reporte Funcional</w:t>
      </w:r>
      <w:bookmarkEnd w:id="9"/>
    </w:p>
    <w:p w14:paraId="6C4B7A7C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Descripción funcional con capturas.</w:t>
      </w:r>
    </w:p>
    <w:p w14:paraId="26A6CD7A" w14:textId="77777777" w:rsidR="00886B16" w:rsidRPr="00886B16" w:rsidRDefault="00886B16" w:rsidP="00886B16">
      <w:pPr>
        <w:pStyle w:val="Ttulo2"/>
        <w:rPr>
          <w:lang w:val="es-419"/>
        </w:rPr>
      </w:pPr>
      <w:bookmarkStart w:id="10" w:name="_Toc235886044"/>
      <w:r w:rsidRPr="00886B16">
        <w:rPr>
          <w:lang w:val="es-419"/>
        </w:rPr>
        <w:t>4.6 Registro de Auditoría</w:t>
      </w:r>
      <w:bookmarkEnd w:id="10"/>
    </w:p>
    <w:p w14:paraId="6825807C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Eventos y logs.</w:t>
      </w:r>
    </w:p>
    <w:p w14:paraId="01BEF39C" w14:textId="77777777" w:rsidR="00886B16" w:rsidRPr="00886B16" w:rsidRDefault="00886B16" w:rsidP="00886B16">
      <w:pPr>
        <w:pStyle w:val="Ttulo2"/>
        <w:rPr>
          <w:lang w:val="es-419"/>
        </w:rPr>
      </w:pPr>
      <w:bookmarkStart w:id="11" w:name="_Toc235886045"/>
      <w:r w:rsidRPr="00886B16">
        <w:rPr>
          <w:lang w:val="es-419"/>
        </w:rPr>
        <w:t>4.7 Comparación Antes / Después</w:t>
      </w:r>
      <w:bookmarkEnd w:id="11"/>
    </w:p>
    <w:p w14:paraId="159463FE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Comparativa de resultados.</w:t>
      </w:r>
    </w:p>
    <w:p w14:paraId="78CCC337" w14:textId="77777777" w:rsidR="00886B16" w:rsidRPr="00886B16" w:rsidRDefault="00886B16" w:rsidP="00886B16">
      <w:pPr>
        <w:pStyle w:val="Ttulo2"/>
        <w:rPr>
          <w:lang w:val="es-419"/>
        </w:rPr>
      </w:pPr>
      <w:bookmarkStart w:id="12" w:name="_Toc235886046"/>
      <w:r w:rsidRPr="00886B16">
        <w:rPr>
          <w:lang w:val="es-419"/>
        </w:rPr>
        <w:t>4.8 Evidencias</w:t>
      </w:r>
      <w:bookmarkEnd w:id="12"/>
    </w:p>
    <w:p w14:paraId="626A11CF" w14:textId="77777777" w:rsidR="00886B16" w:rsidRPr="00886B16" w:rsidRDefault="00886B16" w:rsidP="00886B16">
      <w:pPr>
        <w:rPr>
          <w:lang w:val="es-419"/>
        </w:rPr>
      </w:pPr>
      <w:r w:rsidRPr="00886B16">
        <w:rPr>
          <w:lang w:val="es-419"/>
        </w:rPr>
        <w:t>Insertar capturas con análisis.</w:t>
      </w:r>
    </w:p>
    <w:p w14:paraId="1A3A23B8" w14:textId="77777777" w:rsidR="00886B16" w:rsidRPr="00886B16" w:rsidRDefault="00886B16" w:rsidP="00886B16">
      <w:pPr>
        <w:pStyle w:val="Ttulo1"/>
        <w:rPr>
          <w:lang w:val="en-US"/>
        </w:rPr>
      </w:pPr>
      <w:bookmarkStart w:id="13" w:name="_Toc235886047"/>
      <w:r w:rsidRPr="00886B16">
        <w:rPr>
          <w:lang w:val="en-US"/>
        </w:rPr>
        <w:lastRenderedPageBreak/>
        <w:t xml:space="preserve">5. </w:t>
      </w:r>
      <w:proofErr w:type="spellStart"/>
      <w:r w:rsidRPr="00886B16">
        <w:rPr>
          <w:lang w:val="en-US"/>
        </w:rPr>
        <w:t>Conclusiones</w:t>
      </w:r>
      <w:bookmarkEnd w:id="13"/>
      <w:proofErr w:type="spellEnd"/>
    </w:p>
    <w:p w14:paraId="43790470" w14:textId="77777777" w:rsidR="00886B16" w:rsidRPr="00886B16" w:rsidRDefault="00886B16" w:rsidP="00886B16">
      <w:pPr>
        <w:rPr>
          <w:lang w:val="en-US"/>
        </w:rPr>
      </w:pPr>
      <w:proofErr w:type="spellStart"/>
      <w:r w:rsidRPr="00886B16">
        <w:rPr>
          <w:lang w:val="en-US"/>
        </w:rPr>
        <w:t>Conclusiones</w:t>
      </w:r>
      <w:proofErr w:type="spellEnd"/>
      <w:r w:rsidRPr="00886B16">
        <w:rPr>
          <w:lang w:val="en-US"/>
        </w:rPr>
        <w:t xml:space="preserve"> </w:t>
      </w:r>
      <w:proofErr w:type="spellStart"/>
      <w:r w:rsidRPr="00886B16">
        <w:rPr>
          <w:lang w:val="en-US"/>
        </w:rPr>
        <w:t>técnicas</w:t>
      </w:r>
      <w:proofErr w:type="spellEnd"/>
      <w:r w:rsidRPr="00886B16">
        <w:rPr>
          <w:lang w:val="en-US"/>
        </w:rPr>
        <w:t>.</w:t>
      </w:r>
    </w:p>
    <w:p w14:paraId="29F0F7C4" w14:textId="77777777" w:rsidR="0048574A" w:rsidRDefault="0048574A"/>
    <w:p w14:paraId="58C779EE" w14:textId="77777777" w:rsidR="0048574A" w:rsidRDefault="0048574A"/>
    <w:p w14:paraId="6FFB485D" w14:textId="77777777" w:rsidR="0048574A" w:rsidRDefault="0048574A"/>
    <w:p w14:paraId="1C958EE6" w14:textId="77777777" w:rsidR="0048574A" w:rsidRDefault="0048574A"/>
    <w:p w14:paraId="419333FA" w14:textId="77777777" w:rsidR="00803C23" w:rsidRDefault="00803C23"/>
    <w:p w14:paraId="4CFF9199" w14:textId="77777777" w:rsidR="0048574A" w:rsidRDefault="0048574A"/>
    <w:p w14:paraId="57A4E63D" w14:textId="77777777" w:rsidR="0048574A" w:rsidRPr="004C7410" w:rsidRDefault="0048574A"/>
    <w:p w14:paraId="28724F99" w14:textId="67EC092C" w:rsidR="00BA5481" w:rsidRPr="004C7410" w:rsidRDefault="00BA5481"/>
    <w:sectPr w:rsidR="00BA5481" w:rsidRPr="004C7410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394BE" w14:textId="77777777" w:rsidR="00F626E5" w:rsidRDefault="00F626E5" w:rsidP="00351BE8">
      <w:r>
        <w:separator/>
      </w:r>
    </w:p>
  </w:endnote>
  <w:endnote w:type="continuationSeparator" w:id="0">
    <w:p w14:paraId="5B3FB3CB" w14:textId="77777777" w:rsidR="00F626E5" w:rsidRDefault="00F626E5" w:rsidP="00351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3164F" w14:textId="77777777" w:rsidR="00F626E5" w:rsidRDefault="00F626E5" w:rsidP="00351BE8">
      <w:r>
        <w:separator/>
      </w:r>
    </w:p>
  </w:footnote>
  <w:footnote w:type="continuationSeparator" w:id="0">
    <w:p w14:paraId="192FA11D" w14:textId="77777777" w:rsidR="00F626E5" w:rsidRDefault="00F626E5" w:rsidP="00351B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8D55" w14:textId="745E7CAF" w:rsidR="00394004" w:rsidRPr="006F32E9" w:rsidRDefault="006F32E9" w:rsidP="006F32E9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E228DA" wp14:editId="274CD9F9">
          <wp:simplePos x="0" y="0"/>
          <wp:positionH relativeFrom="column">
            <wp:posOffset>-1083390</wp:posOffset>
          </wp:positionH>
          <wp:positionV relativeFrom="paragraph">
            <wp:posOffset>-452835</wp:posOffset>
          </wp:positionV>
          <wp:extent cx="7777281" cy="10064355"/>
          <wp:effectExtent l="0" t="0" r="0" b="0"/>
          <wp:wrapNone/>
          <wp:docPr id="709015734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9998" cy="100937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BEC"/>
    <w:multiLevelType w:val="hybridMultilevel"/>
    <w:tmpl w:val="1E24D4C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858B5"/>
    <w:multiLevelType w:val="multilevel"/>
    <w:tmpl w:val="CB14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16A9C"/>
    <w:multiLevelType w:val="multilevel"/>
    <w:tmpl w:val="49B65C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1578B"/>
    <w:multiLevelType w:val="multilevel"/>
    <w:tmpl w:val="7A244A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F7223"/>
    <w:multiLevelType w:val="hybridMultilevel"/>
    <w:tmpl w:val="11FA25F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A105F"/>
    <w:multiLevelType w:val="hybridMultilevel"/>
    <w:tmpl w:val="7B50423C"/>
    <w:lvl w:ilvl="0" w:tplc="440A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84610"/>
    <w:multiLevelType w:val="hybridMultilevel"/>
    <w:tmpl w:val="52B6A488"/>
    <w:lvl w:ilvl="0" w:tplc="4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5210C9"/>
    <w:multiLevelType w:val="multilevel"/>
    <w:tmpl w:val="4E92A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95CC3"/>
    <w:multiLevelType w:val="hybridMultilevel"/>
    <w:tmpl w:val="F66C31F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6B0DF5"/>
    <w:multiLevelType w:val="multilevel"/>
    <w:tmpl w:val="3CC6DE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A0490"/>
    <w:multiLevelType w:val="multilevel"/>
    <w:tmpl w:val="06D2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9826A0"/>
    <w:multiLevelType w:val="hybridMultilevel"/>
    <w:tmpl w:val="E72C3B3C"/>
    <w:lvl w:ilvl="0" w:tplc="440A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2" w15:restartNumberingAfterBreak="0">
    <w:nsid w:val="302E1FF4"/>
    <w:multiLevelType w:val="multilevel"/>
    <w:tmpl w:val="32B2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2919E5"/>
    <w:multiLevelType w:val="multilevel"/>
    <w:tmpl w:val="5B60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726EF"/>
    <w:multiLevelType w:val="hybridMultilevel"/>
    <w:tmpl w:val="B824ACDE"/>
    <w:lvl w:ilvl="0" w:tplc="440A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5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6" w15:restartNumberingAfterBreak="0">
    <w:nsid w:val="37631CA2"/>
    <w:multiLevelType w:val="multilevel"/>
    <w:tmpl w:val="B76A0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D6A31"/>
    <w:multiLevelType w:val="multilevel"/>
    <w:tmpl w:val="35D21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F53F8"/>
    <w:multiLevelType w:val="hybridMultilevel"/>
    <w:tmpl w:val="4C086694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E702CD"/>
    <w:multiLevelType w:val="multilevel"/>
    <w:tmpl w:val="C45C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0C289C"/>
    <w:multiLevelType w:val="hybridMultilevel"/>
    <w:tmpl w:val="AFA84616"/>
    <w:lvl w:ilvl="0" w:tplc="04090015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364" w:hanging="360"/>
      </w:pPr>
    </w:lvl>
    <w:lvl w:ilvl="2" w:tplc="440A001B" w:tentative="1">
      <w:start w:val="1"/>
      <w:numFmt w:val="lowerRoman"/>
      <w:lvlText w:val="%3."/>
      <w:lvlJc w:val="right"/>
      <w:pPr>
        <w:ind w:left="2084" w:hanging="180"/>
      </w:pPr>
    </w:lvl>
    <w:lvl w:ilvl="3" w:tplc="440A000F" w:tentative="1">
      <w:start w:val="1"/>
      <w:numFmt w:val="decimal"/>
      <w:lvlText w:val="%4."/>
      <w:lvlJc w:val="left"/>
      <w:pPr>
        <w:ind w:left="2804" w:hanging="360"/>
      </w:pPr>
    </w:lvl>
    <w:lvl w:ilvl="4" w:tplc="440A0019" w:tentative="1">
      <w:start w:val="1"/>
      <w:numFmt w:val="lowerLetter"/>
      <w:lvlText w:val="%5."/>
      <w:lvlJc w:val="left"/>
      <w:pPr>
        <w:ind w:left="3524" w:hanging="360"/>
      </w:pPr>
    </w:lvl>
    <w:lvl w:ilvl="5" w:tplc="440A001B" w:tentative="1">
      <w:start w:val="1"/>
      <w:numFmt w:val="lowerRoman"/>
      <w:lvlText w:val="%6."/>
      <w:lvlJc w:val="right"/>
      <w:pPr>
        <w:ind w:left="4244" w:hanging="180"/>
      </w:pPr>
    </w:lvl>
    <w:lvl w:ilvl="6" w:tplc="440A000F" w:tentative="1">
      <w:start w:val="1"/>
      <w:numFmt w:val="decimal"/>
      <w:lvlText w:val="%7."/>
      <w:lvlJc w:val="left"/>
      <w:pPr>
        <w:ind w:left="4964" w:hanging="360"/>
      </w:pPr>
    </w:lvl>
    <w:lvl w:ilvl="7" w:tplc="440A0019" w:tentative="1">
      <w:start w:val="1"/>
      <w:numFmt w:val="lowerLetter"/>
      <w:lvlText w:val="%8."/>
      <w:lvlJc w:val="left"/>
      <w:pPr>
        <w:ind w:left="5684" w:hanging="360"/>
      </w:pPr>
    </w:lvl>
    <w:lvl w:ilvl="8" w:tplc="4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D7160C4"/>
    <w:multiLevelType w:val="multilevel"/>
    <w:tmpl w:val="025A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087FF2"/>
    <w:multiLevelType w:val="multilevel"/>
    <w:tmpl w:val="FCEE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24" w15:restartNumberingAfterBreak="0">
    <w:nsid w:val="44F111BD"/>
    <w:multiLevelType w:val="multilevel"/>
    <w:tmpl w:val="8700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9D2D6F"/>
    <w:multiLevelType w:val="hybridMultilevel"/>
    <w:tmpl w:val="927E7BF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F22502"/>
    <w:multiLevelType w:val="multilevel"/>
    <w:tmpl w:val="0B42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E62BD1"/>
    <w:multiLevelType w:val="hybridMultilevel"/>
    <w:tmpl w:val="49944416"/>
    <w:lvl w:ilvl="0" w:tplc="440A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8" w15:restartNumberingAfterBreak="0">
    <w:nsid w:val="4E154A60"/>
    <w:multiLevelType w:val="multilevel"/>
    <w:tmpl w:val="2BE6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A4642B"/>
    <w:multiLevelType w:val="multilevel"/>
    <w:tmpl w:val="0F84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10771D"/>
    <w:multiLevelType w:val="hybridMultilevel"/>
    <w:tmpl w:val="88E2DAFA"/>
    <w:lvl w:ilvl="0" w:tplc="6F601C2E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364" w:hanging="360"/>
      </w:pPr>
    </w:lvl>
    <w:lvl w:ilvl="2" w:tplc="440A001B" w:tentative="1">
      <w:start w:val="1"/>
      <w:numFmt w:val="lowerRoman"/>
      <w:lvlText w:val="%3."/>
      <w:lvlJc w:val="right"/>
      <w:pPr>
        <w:ind w:left="2084" w:hanging="180"/>
      </w:pPr>
    </w:lvl>
    <w:lvl w:ilvl="3" w:tplc="440A000F" w:tentative="1">
      <w:start w:val="1"/>
      <w:numFmt w:val="decimal"/>
      <w:lvlText w:val="%4."/>
      <w:lvlJc w:val="left"/>
      <w:pPr>
        <w:ind w:left="2804" w:hanging="360"/>
      </w:pPr>
    </w:lvl>
    <w:lvl w:ilvl="4" w:tplc="440A0019" w:tentative="1">
      <w:start w:val="1"/>
      <w:numFmt w:val="lowerLetter"/>
      <w:lvlText w:val="%5."/>
      <w:lvlJc w:val="left"/>
      <w:pPr>
        <w:ind w:left="3524" w:hanging="360"/>
      </w:pPr>
    </w:lvl>
    <w:lvl w:ilvl="5" w:tplc="440A001B" w:tentative="1">
      <w:start w:val="1"/>
      <w:numFmt w:val="lowerRoman"/>
      <w:lvlText w:val="%6."/>
      <w:lvlJc w:val="right"/>
      <w:pPr>
        <w:ind w:left="4244" w:hanging="180"/>
      </w:pPr>
    </w:lvl>
    <w:lvl w:ilvl="6" w:tplc="440A000F" w:tentative="1">
      <w:start w:val="1"/>
      <w:numFmt w:val="decimal"/>
      <w:lvlText w:val="%7."/>
      <w:lvlJc w:val="left"/>
      <w:pPr>
        <w:ind w:left="4964" w:hanging="360"/>
      </w:pPr>
    </w:lvl>
    <w:lvl w:ilvl="7" w:tplc="440A0019" w:tentative="1">
      <w:start w:val="1"/>
      <w:numFmt w:val="lowerLetter"/>
      <w:lvlText w:val="%8."/>
      <w:lvlJc w:val="left"/>
      <w:pPr>
        <w:ind w:left="5684" w:hanging="360"/>
      </w:pPr>
    </w:lvl>
    <w:lvl w:ilvl="8" w:tplc="4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A541B07"/>
    <w:multiLevelType w:val="multilevel"/>
    <w:tmpl w:val="3F7C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9915B7"/>
    <w:multiLevelType w:val="multilevel"/>
    <w:tmpl w:val="016E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3451AC"/>
    <w:multiLevelType w:val="multilevel"/>
    <w:tmpl w:val="EB36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C62E64"/>
    <w:multiLevelType w:val="multilevel"/>
    <w:tmpl w:val="D178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DB46F4"/>
    <w:multiLevelType w:val="multilevel"/>
    <w:tmpl w:val="601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037637"/>
    <w:multiLevelType w:val="hybridMultilevel"/>
    <w:tmpl w:val="F8383FCA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abstractNum w:abstractNumId="39" w15:restartNumberingAfterBreak="0">
    <w:nsid w:val="7A247B73"/>
    <w:multiLevelType w:val="multilevel"/>
    <w:tmpl w:val="F400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091C84"/>
    <w:multiLevelType w:val="multilevel"/>
    <w:tmpl w:val="41CE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6506809">
    <w:abstractNumId w:val="15"/>
  </w:num>
  <w:num w:numId="2" w16cid:durableId="1766345445">
    <w:abstractNumId w:val="23"/>
  </w:num>
  <w:num w:numId="3" w16cid:durableId="1749617710">
    <w:abstractNumId w:val="38"/>
  </w:num>
  <w:num w:numId="4" w16cid:durableId="2092579206">
    <w:abstractNumId w:val="36"/>
  </w:num>
  <w:num w:numId="5" w16cid:durableId="370617836">
    <w:abstractNumId w:val="2"/>
  </w:num>
  <w:num w:numId="6" w16cid:durableId="1741517174">
    <w:abstractNumId w:val="6"/>
  </w:num>
  <w:num w:numId="7" w16cid:durableId="308167668">
    <w:abstractNumId w:val="3"/>
  </w:num>
  <w:num w:numId="8" w16cid:durableId="1365791147">
    <w:abstractNumId w:val="28"/>
  </w:num>
  <w:num w:numId="9" w16cid:durableId="1626960654">
    <w:abstractNumId w:val="9"/>
  </w:num>
  <w:num w:numId="10" w16cid:durableId="364062186">
    <w:abstractNumId w:val="17"/>
  </w:num>
  <w:num w:numId="11" w16cid:durableId="2010475243">
    <w:abstractNumId w:val="0"/>
  </w:num>
  <w:num w:numId="12" w16cid:durableId="2002460146">
    <w:abstractNumId w:val="4"/>
  </w:num>
  <w:num w:numId="13" w16cid:durableId="1034891295">
    <w:abstractNumId w:val="25"/>
  </w:num>
  <w:num w:numId="14" w16cid:durableId="1187136888">
    <w:abstractNumId w:val="33"/>
  </w:num>
  <w:num w:numId="15" w16cid:durableId="1393890086">
    <w:abstractNumId w:val="29"/>
  </w:num>
  <w:num w:numId="16" w16cid:durableId="1277559089">
    <w:abstractNumId w:val="24"/>
  </w:num>
  <w:num w:numId="17" w16cid:durableId="544830831">
    <w:abstractNumId w:val="34"/>
  </w:num>
  <w:num w:numId="18" w16cid:durableId="1303921269">
    <w:abstractNumId w:val="20"/>
  </w:num>
  <w:num w:numId="19" w16cid:durableId="97141178">
    <w:abstractNumId w:val="13"/>
  </w:num>
  <w:num w:numId="20" w16cid:durableId="1735465398">
    <w:abstractNumId w:val="12"/>
  </w:num>
  <w:num w:numId="21" w16cid:durableId="33313162">
    <w:abstractNumId w:val="1"/>
  </w:num>
  <w:num w:numId="22" w16cid:durableId="117725412">
    <w:abstractNumId w:val="31"/>
  </w:num>
  <w:num w:numId="23" w16cid:durableId="1601453533">
    <w:abstractNumId w:val="35"/>
  </w:num>
  <w:num w:numId="24" w16cid:durableId="369232611">
    <w:abstractNumId w:val="40"/>
  </w:num>
  <w:num w:numId="25" w16cid:durableId="1155419205">
    <w:abstractNumId w:val="30"/>
  </w:num>
  <w:num w:numId="26" w16cid:durableId="1196046122">
    <w:abstractNumId w:val="10"/>
  </w:num>
  <w:num w:numId="27" w16cid:durableId="355079132">
    <w:abstractNumId w:val="21"/>
  </w:num>
  <w:num w:numId="28" w16cid:durableId="1909917122">
    <w:abstractNumId w:val="26"/>
  </w:num>
  <w:num w:numId="29" w16cid:durableId="396242116">
    <w:abstractNumId w:val="8"/>
  </w:num>
  <w:num w:numId="30" w16cid:durableId="1174153955">
    <w:abstractNumId w:val="5"/>
  </w:num>
  <w:num w:numId="31" w16cid:durableId="477960474">
    <w:abstractNumId w:val="7"/>
  </w:num>
  <w:num w:numId="32" w16cid:durableId="995381673">
    <w:abstractNumId w:val="22"/>
  </w:num>
  <w:num w:numId="33" w16cid:durableId="1085807289">
    <w:abstractNumId w:val="37"/>
  </w:num>
  <w:num w:numId="34" w16cid:durableId="1961180615">
    <w:abstractNumId w:val="14"/>
  </w:num>
  <w:num w:numId="35" w16cid:durableId="479882319">
    <w:abstractNumId w:val="19"/>
  </w:num>
  <w:num w:numId="36" w16cid:durableId="861668077">
    <w:abstractNumId w:val="39"/>
  </w:num>
  <w:num w:numId="37" w16cid:durableId="212472851">
    <w:abstractNumId w:val="27"/>
  </w:num>
  <w:num w:numId="38" w16cid:durableId="1074473796">
    <w:abstractNumId w:val="32"/>
  </w:num>
  <w:num w:numId="39" w16cid:durableId="421341692">
    <w:abstractNumId w:val="16"/>
  </w:num>
  <w:num w:numId="40" w16cid:durableId="1508710668">
    <w:abstractNumId w:val="11"/>
  </w:num>
  <w:num w:numId="41" w16cid:durableId="2827323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31"/>
    <w:rsid w:val="00075185"/>
    <w:rsid w:val="000B66F2"/>
    <w:rsid w:val="000F2B9F"/>
    <w:rsid w:val="0011344B"/>
    <w:rsid w:val="001A7056"/>
    <w:rsid w:val="001A7EC0"/>
    <w:rsid w:val="001C3179"/>
    <w:rsid w:val="002631C5"/>
    <w:rsid w:val="00272445"/>
    <w:rsid w:val="002B456A"/>
    <w:rsid w:val="002C31BB"/>
    <w:rsid w:val="002C7B77"/>
    <w:rsid w:val="002D2C17"/>
    <w:rsid w:val="00300A84"/>
    <w:rsid w:val="00314FAE"/>
    <w:rsid w:val="00351BE8"/>
    <w:rsid w:val="003524FA"/>
    <w:rsid w:val="00366C9C"/>
    <w:rsid w:val="003859DD"/>
    <w:rsid w:val="00394004"/>
    <w:rsid w:val="003F6300"/>
    <w:rsid w:val="00400F85"/>
    <w:rsid w:val="00422E7B"/>
    <w:rsid w:val="0048574A"/>
    <w:rsid w:val="004A1189"/>
    <w:rsid w:val="004C7410"/>
    <w:rsid w:val="004F7DD3"/>
    <w:rsid w:val="005A0132"/>
    <w:rsid w:val="005A3164"/>
    <w:rsid w:val="00625036"/>
    <w:rsid w:val="00677960"/>
    <w:rsid w:val="006863EB"/>
    <w:rsid w:val="006B0CDF"/>
    <w:rsid w:val="006F2F2F"/>
    <w:rsid w:val="006F32E9"/>
    <w:rsid w:val="006F5B8C"/>
    <w:rsid w:val="00731E27"/>
    <w:rsid w:val="007851E7"/>
    <w:rsid w:val="007A7531"/>
    <w:rsid w:val="007B10C8"/>
    <w:rsid w:val="00803C23"/>
    <w:rsid w:val="0082106E"/>
    <w:rsid w:val="00830901"/>
    <w:rsid w:val="0085497A"/>
    <w:rsid w:val="008809A9"/>
    <w:rsid w:val="00886B16"/>
    <w:rsid w:val="008C1091"/>
    <w:rsid w:val="008E6248"/>
    <w:rsid w:val="008F7995"/>
    <w:rsid w:val="00905FDE"/>
    <w:rsid w:val="00914932"/>
    <w:rsid w:val="00A57D00"/>
    <w:rsid w:val="00A8680A"/>
    <w:rsid w:val="00AE2CBC"/>
    <w:rsid w:val="00AF5AA6"/>
    <w:rsid w:val="00B56F85"/>
    <w:rsid w:val="00BA5481"/>
    <w:rsid w:val="00BB636C"/>
    <w:rsid w:val="00BE0068"/>
    <w:rsid w:val="00BF0813"/>
    <w:rsid w:val="00C11C21"/>
    <w:rsid w:val="00C47B31"/>
    <w:rsid w:val="00C82B62"/>
    <w:rsid w:val="00C93AFA"/>
    <w:rsid w:val="00CA058E"/>
    <w:rsid w:val="00D32AC6"/>
    <w:rsid w:val="00D55A1E"/>
    <w:rsid w:val="00DB4816"/>
    <w:rsid w:val="00DD23D8"/>
    <w:rsid w:val="00DE2BFD"/>
    <w:rsid w:val="00E64406"/>
    <w:rsid w:val="00E81059"/>
    <w:rsid w:val="00EB130B"/>
    <w:rsid w:val="00EF37D0"/>
    <w:rsid w:val="00F514EB"/>
    <w:rsid w:val="00F626E5"/>
    <w:rsid w:val="00F6565A"/>
    <w:rsid w:val="00FF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574A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2445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2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48574A"/>
    <w:rPr>
      <w:rFonts w:eastAsiaTheme="majorEastAsia" w:cstheme="majorBidi"/>
      <w:color w:val="0F4761" w:themeColor="accent1" w:themeShade="BF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72445"/>
    <w:rPr>
      <w:rFonts w:eastAsiaTheme="majorEastAsia" w:cstheme="majorBidi"/>
      <w:color w:val="0F4761" w:themeColor="accent1" w:themeShade="BF"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con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">
    <w:name w:val="Table Grid"/>
    <w:basedOn w:val="Tablanormal"/>
    <w:uiPriority w:val="39"/>
    <w:rsid w:val="002B456A"/>
    <w:rPr>
      <w:kern w:val="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6B0CD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SV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0CD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SV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48574A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eastAsia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8574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8574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803C2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88BF0F-35D1-614B-B8EC-AEFF95314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4</Pages>
  <Words>374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Neldy Liliana Hernandez Huezo</cp:lastModifiedBy>
  <cp:revision>10</cp:revision>
  <cp:lastPrinted>2025-05-30T17:54:00Z</cp:lastPrinted>
  <dcterms:created xsi:type="dcterms:W3CDTF">2026-07-21T22:22:00Z</dcterms:created>
  <dcterms:modified xsi:type="dcterms:W3CDTF">2026-07-25T21:38:00Z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1-Internal Use</vt:lpwstr>
  </property>
</Properties>
</file>