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240" w:lineRule="auto"/>
        <w:jc w:val="center"/>
        <w:rPr/>
      </w:pPr>
      <w:r w:rsidDel="00000000" w:rsidR="00000000" w:rsidRPr="00000000">
        <w:rPr>
          <w:b w:val="1"/>
          <w:bCs w:val="1"/>
          <w:color w:val="1e56a0"/>
          <w:sz w:val="24"/>
          <w:szCs w:val="24"/>
          <w:rtl w:val="0"/>
        </w:rPr>
        <w:t xml:space="preserve">ESIT - ESTANCIA PROFESIONAL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56a0"/>
          <w:sz w:val="38"/>
          <w:szCs w:val="38"/>
          <w:rtl w:val="0"/>
        </w:rPr>
        <w:t xml:space="preserve">Formato Oficial de Bitácora Semanal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Rule="auto"/>
        <w:jc w:val="center"/>
        <w:rPr/>
      </w:pPr>
      <w:r w:rsidDel="00000000" w:rsidR="00000000" w:rsidRPr="00000000">
        <w:rPr>
          <w:i w:val="1"/>
          <w:iCs w:val="1"/>
          <w:sz w:val="23"/>
          <w:szCs w:val="23"/>
          <w:rtl w:val="0"/>
        </w:rPr>
        <w:t xml:space="preserve">Versión para seguimiento grupal y evaluación individual</w:t>
      </w:r>
      <w:r w:rsidDel="00000000" w:rsidR="00000000" w:rsidRPr="00000000">
        <w:rPr>
          <w:rtl w:val="0"/>
        </w:rPr>
      </w:r>
    </w:p>
    <w:tbl>
      <w:tblPr>
        <w:tblStyle w:val="Table1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Propósito del instrumento: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Esta versión íntegra elementos de control grupal y trazabilidad individual para sustentar la evaluación del desempeño técnico, el cumplimiento, la participación y los aportes verificables de cada integrante del equipo.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024"/>
        <w:gridCol w:w="6912"/>
        <w:tblGridChange w:id="0">
          <w:tblGrid>
            <w:gridCol w:w="3024"/>
            <w:gridCol w:w="6912"/>
          </w:tblGrid>
        </w:tblGridChange>
      </w:tblGrid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Fase: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3"/>
              <w:tblW w:w="110.0" w:type="dxa"/>
              <w:jc w:val="left"/>
              <w:tblLayout w:type="fixed"/>
              <w:tblLook w:val="0400"/>
            </w:tblPr>
            <w:tblGrid>
              <w:gridCol w:w="110"/>
              <w:tblGridChange w:id="0">
                <w:tblGrid>
                  <w:gridCol w:w="11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8">
                  <w:pPr>
                    <w:spacing w:after="0"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4"/>
              <w:tblW w:w="7002.0" w:type="dxa"/>
              <w:jc w:val="left"/>
              <w:tblLayout w:type="fixed"/>
              <w:tblLook w:val="0400"/>
            </w:tblPr>
            <w:tblGrid>
              <w:gridCol w:w="7002"/>
              <w:tblGridChange w:id="0">
                <w:tblGrid>
                  <w:gridCol w:w="7002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0A">
                  <w:pPr>
                    <w:spacing w:after="0"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  <w:t xml:space="preserve">Fase 3 – Implementación de Controles Zero Trust, Pruebas y Monitoreo</w:t>
                  </w:r>
                </w:p>
              </w:tc>
            </w:tr>
          </w:tbl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Nombre del proyecto: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IAM Avanzado y Zero Trust – Plataforma de Gestión de Identidades y Acceso seguro en la Nube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Equipo: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line="276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Grupo SN-6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Tutor: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Carlos Guillermo Rodríguez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Ciclo: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Ciclo 06 – 01/2026</w:t>
            </w:r>
          </w:p>
        </w:tc>
      </w:tr>
      <w:tr>
        <w:trPr>
          <w:cantSplit w:val="0"/>
          <w:tblHeader w:val="0"/>
        </w:trPr>
        <w:tc>
          <w:tcPr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rtl w:val="0"/>
              </w:rPr>
              <w:t xml:space="preserve">Semana No.: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Semana 4     Fecha (inicio - fin): 20/07/2026 al 02/08/2026</w:t>
            </w:r>
          </w:p>
        </w:tc>
      </w:tr>
    </w:tbl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Instrucción de uso: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1. Información general de la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168"/>
        <w:gridCol w:w="6768"/>
        <w:tblGridChange w:id="0">
          <w:tblGrid>
            <w:gridCol w:w="3168"/>
            <w:gridCol w:w="6768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Registro de la semana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Integrantes presentes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Neldy Liliana Hernandez, Luis Fernando Sánchez, Danny Moreno, Iván Palacios y Lissete Zapata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Roles activos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Líder de Proyecto Jr., Ingeniero IAM Jr., Ingeniero Cloud / Backend Jr., Frontend / Dashboard Jr., QA / Seguridad / Documentación Jr.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Fase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 3 – Implementación de Controles Zero Trust, Pruebas y Monitoreo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Entregable 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Controles Zero Trust, Auditoría, Monitoreo, Dashboard Administrativo, Pruebas Funcionales y de Seguridad, y Consolidación del Entregable de la Fase 3.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Acuerdos clave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-3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  <w:rtl w:val="0"/>
              </w:rPr>
              <w:t xml:space="preserve">• Dar seguimiento diario al cronograma mediante reuniones cortas de control.</w:t>
              <w:br w:type="textWrapping"/>
              <w:t xml:space="preserve">• Implementar controles adicionales de autenticación y políticas Zero Trust.</w:t>
              <w:br w:type="textWrapping"/>
              <w:t xml:space="preserve">• Configurar la expiración de sesiones y restricciones por estado del usuario.</w:t>
              <w:br w:type="textWrapping"/>
              <w:t xml:space="preserve">• Implementar el registro de eventos de autenticación y cambios administrativos.</w:t>
              <w:br w:type="textWrapping"/>
              <w:t xml:space="preserve">• Diseñar la estructura de almacenamiento de logs e integrar el Backend con el módulo de monitoreo.</w:t>
              <w:br w:type="textWrapping"/>
              <w:t xml:space="preserve">• Desarrollar el Dashboard Administrativo con visualización de usuarios, eventos, alertas y sesiones.</w:t>
              <w:br w:type="textWrapping"/>
              <w:t xml:space="preserve">• Actualizar la matriz de pruebas y ejecutar pruebas funcionales y de seguridad.</w:t>
              <w:br w:type="textWrapping"/>
              <w:t xml:space="preserve">• Consolidar las evidencias técnicas y el documento final de la Fase 3.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Riesgos iniciales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1"/>
                <w:szCs w:val="2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ptos" w:cs="Aptos" w:eastAsia="Aptos" w:hAnsi="Apto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• Retrasos en la integración entre Backend, Frontend y Auth0.</w:t>
              <w:br w:type="textWrapping"/>
              <w:t xml:space="preserve">• Configuración incorrecta de políticas Zero Trust.</w:t>
              <w:br w:type="textWrapping"/>
              <w:t xml:space="preserve">• Errores en el registro de auditoría y almacenamiento de logs.</w:t>
              <w:br w:type="textWrapping"/>
              <w:t xml:space="preserve">• Inconsistencias en la visualización del Dashboard.</w:t>
              <w:br w:type="textWrapping"/>
              <w:t xml:space="preserve">• Retrasos en la consolidación documental del entregable.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Estado general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Campos sugeridos: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Integrantes presentes, roles activos, fase actual, entregable objetivo, acuerdos clave, riesgos iniciales y estado general de avance.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2. Actividades realizadas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621.999999999998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382"/>
        <w:gridCol w:w="3856"/>
        <w:gridCol w:w="1974"/>
        <w:gridCol w:w="2410"/>
        <w:tblGridChange w:id="0">
          <w:tblGrid>
            <w:gridCol w:w="2382"/>
            <w:gridCol w:w="3856"/>
            <w:gridCol w:w="1974"/>
            <w:gridCol w:w="2410"/>
          </w:tblGrid>
        </w:tblGridChange>
      </w:tblGrid>
      <w:tr>
        <w:trPr>
          <w:cantSplit w:val="0"/>
          <w:tblHeader w:val="1"/>
        </w:trPr>
        <w:tc>
          <w:tcPr>
            <w:shd w:fill="b6dde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Actividad</w:t>
            </w:r>
          </w:p>
        </w:tc>
        <w:tc>
          <w:tcPr>
            <w:shd w:fill="b6dde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Descripción técnica</w:t>
            </w:r>
          </w:p>
        </w:tc>
        <w:tc>
          <w:tcPr>
            <w:shd w:fill="b6dde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Responsable</w:t>
            </w:r>
          </w:p>
        </w:tc>
        <w:tc>
          <w:tcPr>
            <w:shd w:fill="b6dde8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Evidencia verificable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Coordinación de reuniones de seguimiento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Organización de reuniones diarias para revisar el avance de las actividades, resolver bloqueos y verificar el cumplimiento del cronograma de la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Acta_Reunion_004_Fase3_SN6.docx</w:t>
            </w:r>
          </w:p>
          <w:p w:rsidR="00000000" w:rsidDel="00000000" w:rsidP="00000000" w:rsidRDefault="00000000" w:rsidRPr="00000000" w14:paraId="0000003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Acta_Reunion_005_Fase3_SN6.docx</w:t>
            </w:r>
          </w:p>
          <w:p w:rsidR="00000000" w:rsidDel="00000000" w:rsidP="00000000" w:rsidRDefault="00000000" w:rsidRPr="00000000" w14:paraId="0000003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Acta_Reunion_006_Fase3_SN6.docx</w:t>
            </w:r>
          </w:p>
          <w:p w:rsidR="00000000" w:rsidDel="00000000" w:rsidP="00000000" w:rsidRDefault="00000000" w:rsidRPr="00000000" w14:paraId="0000003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Acta_Reunion_007_Fase3_SN6.docx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Elaboración de cronograma de actividades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Realizar cronograma de actividades para la fase 3 y distribución de actividades.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Cronograma de Actividades - Fase 3 – Implementación de controles Zero Trust, pruebas y monitoreo.xlsx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Consolidación del entregable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la documentación técnica elaborada por cada integrante para conformar el documento final de la fase.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Documento_Fase3_SN6.docx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de Bitácora y cronograma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del cronograma de actividades y elaboración de la bitácora semanal con base en los avances reportados por el equipo.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Bitacora_Semana4_SN6.docx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controles adicionales de autenticación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mecanismos adicionales de autenticación y validación de políticas de acceso siguiendo el modelo Zero Trust.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Fernando Sánchez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jc w:val="center"/>
              <w:rPr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expiración de sesiones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del tiempo de expiración de sesión y validación de restricciones por estado del usuario (activo, bloqueado o deshabilitado).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Fernando Sánchez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Validación de autenticación, autorización y políticas de acceso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Verificación del funcionamiento de autenticación, autorización, roles y restricciones mediante pruebas funcionales.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Fernando Sánchez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0" w:lineRule="auto"/>
              <w:jc w:val="center"/>
              <w:rPr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del registro de eventos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registro de eventos de autenticación, accesos y cambios administrativos utilizando los servicios de monitoreo disponibles.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Danny Moreno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02_Backend_Cloud/Investigacion/Fase 3 - Implementacion de Registro de Eventos y Cambios Administrativos.docx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del almacenamiento de logs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e implementación de la estructura para almacenar los registros de auditoría y eventos del sistema.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Danny Moreno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02_Backend_Cloud/Investigacion/Fase 3 - Diseno e Implementacion de estructura de almacenamiento de logs.docx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Backend con monitoreo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la integración entre la API Backend y el módulo de monitoreo para el registro y consulta de eventos.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Danny Moreno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02_Backend_Cloud/Investigacion/Fase 3 - Integracion de backend con el modulo de monitoreo y trazabilidad.docx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Dashboard Administrativo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Dashboard para la visualización de usuarios, eventos administrativos y métricas del sistema.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Iván Palacios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F3_Dashboard_Funcional.docx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eventos, alertas y sesiones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la información proveniente del Backend y Auth0 para mostrar eventos, alertas y sesiones activas.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Iván Palacios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F3_Dashboard_eventos_alertas.docx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de la 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y actualización de la matriz de pruebas considerando autenticación, dashboard, sesiones, eventos y alertas.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Lissette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3 - Matriz de Pruebas Proyecto 6 – casos.docx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Ejecución de pruebas funcionales y de seguridad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Validación de acceso autorizado, acceso denegado, sesión expirada, usuario sin privilegios, cuenta deshabilitada e intentos administrativos no autorizados.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Lissette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3 - Registro de Evidencias Proyecto 6.docx</w:t>
            </w:r>
          </w:p>
        </w:tc>
      </w:tr>
    </w:tbl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3. Herramientas y servicios utilizados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880"/>
        <w:gridCol w:w="3672"/>
        <w:gridCol w:w="2880"/>
        <w:tblGridChange w:id="0">
          <w:tblGrid>
            <w:gridCol w:w="2880"/>
            <w:gridCol w:w="3672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Herramienta / Servicio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Propósito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Observaciones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GitHub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de versiones y gestión documental.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Repositorio oficial del proyecto.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 Studio Code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Backend y Frontend.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e integración de componentes.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Auth0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 identidades, autenticación, autorización y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Implementación de autenticación, MFA, RBAC y consulta de eventos.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Node.js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Backend.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Implementación de APIs y lógica del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Express.js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de servicios REST.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Implementación de endpoints y middleware de seguridad.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HTML / CSS / JavaScript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Frontend.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Construcción e integración del Dashboard Administrativo.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MySQL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 la base de datos.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Almacenamiento y consulta de información del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Postman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Validación de APIs.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Pruebas de autenticación, autorización, auditoría y monitoreo.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JWT.io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Validación de tokens JWT.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Verificación de estructura, vigencia y contenido de los tokens de acceso.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Google Chrome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Validación de la aplicación web.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Pruebas del Dashboard, autenticación y funcionamiento de la interfaz.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Git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 de versiones local.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Administración y sincronización del código con GitHub.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Microsoft Excel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Elaboración de la matriz de pruebas.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Registro de casos de prueba, resultados y evidencias.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Microsoft Word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Elaboración de documentación técnica.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de bitácoras, entregables y documentación del proyecto.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Google Meet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Reuniones de seguimiento.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Coordinación diaria del equipo y revisión de avances.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WhatsApp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del proyecto.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Seguimiento rápido de actividades y acuerdos.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Telegram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técnica.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Coordinación entre los integrantes del equipo y seguimiento de tareas.</w:t>
            </w:r>
          </w:p>
        </w:tc>
      </w:tr>
    </w:tbl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4. Problemas detectados y análisis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448"/>
        <w:gridCol w:w="2160"/>
        <w:gridCol w:w="3024"/>
        <w:gridCol w:w="1800"/>
        <w:tblGridChange w:id="0">
          <w:tblGrid>
            <w:gridCol w:w="2448"/>
            <w:gridCol w:w="2160"/>
            <w:gridCol w:w="3024"/>
            <w:gridCol w:w="180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Problema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1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Impacto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Causa probable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Definición de controles Zero Trust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Retraso en la implementación de políticas de acceso.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Revisión de requerimientos funcionales antes de la configuración.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 Técnico IAM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Configuración de expiración de sesiones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Posibles cierres de sesión fuera del comportamiento esperado.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Parámetros de configuración iniciales pendientes de validación.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Evidencias de configuración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Registro de eventos de auditoría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Inconsistencias en la generación de logs administrativos.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Integración parcial con el servicio de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Evidencias Backend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Integración Backend–Dashboard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Información incompleta en el panel administrativo.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Endpoints pendientes de integración entre Backend y Frontend.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Evidencias Frontend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de eventos y alertas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Información incompleta para el monitoreo del sistema.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Ajustes pendientes en el consumo de servicios y visualización.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Dashboard Administrativo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Pruebas funcionales y de seguridad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Hallazgos durante la validación de restricciones y sesiones.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Ajustes posteriores a la implementación de controles Zero Trust.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Matriz de Pruebas Fase 3</w:t>
            </w:r>
          </w:p>
        </w:tc>
      </w:tr>
    </w:tbl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C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5. Soluciones aplicadas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240"/>
        <w:gridCol w:w="2880"/>
        <w:gridCol w:w="1440"/>
        <w:gridCol w:w="1872"/>
        <w:tblGridChange w:id="0">
          <w:tblGrid>
            <w:gridCol w:w="3240"/>
            <w:gridCol w:w="2880"/>
            <w:gridCol w:w="1440"/>
            <w:gridCol w:w="1872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CF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Solución aplicada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0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Problema asociado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1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D2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Revisión de la configuración de controles Zero Trust y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Configuración inicial de políticas de acceso.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Controles_Autenticacion_ZeroTrust.docx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Ajuste de parámetros de expiración de sesiones y restricciones por estado del usuario.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Comportamiento de sesiones y validación de usuarios.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Configuracion_Sesiones_ZeroTrust.docx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Implementación del registro de eventos de autenticación y cambios administrativos.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Ausencia de trazabilidad de eventos.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02_Backend_Cloud/Investigacion/Fase 3 - Implementacion de Registro de Eventos y Cambios Administrativos.docx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Diseño de la estructura de almacenamiento de logs para auditoría.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Organización de registros del sistema.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02_Backend_Cloud/Investigacion/Fase 3 - Diseno e Implementacion de estructura de almacenamiento de logs.docx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Integración del Backend con el módulo de monitoreo y trazabilidad.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Comunicación entre Backend y Dashboard.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02_Backend_Cloud/Investigacion/Fase 3 - Integracion de backend con el modulo de monitoreo y trazabilidad.docx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Dashboard Administrativo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Dashboard para la visualización de usuarios, eventos administrativos y métricas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F3_Dashboard_Funcional.docx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Integración del Dashboard con los servicios de Backend y Auth0.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Visualización incompleta de eventos y sesiones.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F3_Dashboard_eventos_alertas.docx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Actualización de la matriz de pruebas y ejecución de escenarios funcionales y de seguridad.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Validación de controles Zero Trust.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Matriz_Pruebas_Fase3.xlsx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Consolidación de evidencias técnicas y documentación del entregable.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Organización de la documentación de la fase.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Documento_Fase3_SN6.docx</w:t>
            </w:r>
          </w:p>
        </w:tc>
      </w:tr>
    </w:tbl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0F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6. Estado del proyecto esta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43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448"/>
        <w:gridCol w:w="1800"/>
        <w:gridCol w:w="5184"/>
        <w:tblGridChange w:id="0">
          <w:tblGrid>
            <w:gridCol w:w="2448"/>
            <w:gridCol w:w="1800"/>
            <w:gridCol w:w="51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A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rtl w:val="0"/>
              </w:rPr>
              <w:t xml:space="preserve">Área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B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0FC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rtl w:val="0"/>
              </w:rPr>
              <w:t xml:space="preserve">Comentarios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del proyecto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Seguimiento diario mediante reuniones y control del cronograma.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Implementación Zero Trust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 implementaron controles adicionales de autenticación y políticas de acceso.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 desarrolló el registro de eventos, almacenamiento de logs e integración con monitoreo.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 desarrolló el Dashboard Administrativo y la visualización de eventos, alertas y sesiones.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QA / Seguridad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 actualizaron las pruebas funcionales y de seguridad y se validó el funcionamiento del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 consolidaron las evidencias técnicas, la bitácora y el documento de la Fase 3.</w:t>
            </w:r>
          </w:p>
        </w:tc>
      </w:tr>
    </w:tbl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10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7. Plan de trabajo para la próxima semana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2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3251"/>
        <w:gridCol w:w="2126"/>
        <w:gridCol w:w="1463"/>
        <w:gridCol w:w="2880"/>
        <w:tblGridChange w:id="0">
          <w:tblGrid>
            <w:gridCol w:w="3251"/>
            <w:gridCol w:w="2126"/>
            <w:gridCol w:w="1463"/>
            <w:gridCol w:w="28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12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Tarea próxima semana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13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14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Fase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15">
            <w:pPr>
              <w:spacing w:after="0" w:lineRule="auto"/>
              <w:jc w:val="center"/>
              <w:rPr>
                <w:b w:val="1"/>
                <w:bCs w:val="1"/>
                <w:color w:val="1f497d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Entregable esperado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6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Revisar observaciones del tutor y aplicar mejoras al proyecto.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Todo el equipo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8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9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Proyecto actualizado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Ajustar controles Zero Trust según resultados de pruebas.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Políticas optimizadas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Optimizar el módulo de auditoría y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1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Registro de eventos optimizado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Incorporar mejoras visuales al Dashboard Administrativo.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Dashboard actualizado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Actualizar pruebas y evidencias después de los ajustes.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7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QA / Seguridad / Documentación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Continuación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Evidencias actualizadas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A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Consolidar la documentación final del proyecto.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C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actualizada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E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Elaboración de cronograma de actividades fase 4.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actualizada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2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Preparación de informe final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3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Continuación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35">
            <w:pPr>
              <w:spacing w:after="0" w:lineRule="auto"/>
              <w:rPr/>
            </w:pPr>
            <w:r w:rsidDel="00000000" w:rsidR="00000000" w:rsidRPr="00000000">
              <w:rPr>
                <w:rtl w:val="0"/>
              </w:rPr>
              <w:t xml:space="preserve">Documentación actualizada</w:t>
            </w:r>
          </w:p>
        </w:tc>
      </w:tr>
    </w:tbl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37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8. Aportes individuales verificables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11047.000000000004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833"/>
        <w:gridCol w:w="1559"/>
        <w:gridCol w:w="2552"/>
        <w:gridCol w:w="1622"/>
        <w:gridCol w:w="1922"/>
        <w:gridCol w:w="1559"/>
        <w:tblGridChange w:id="0">
          <w:tblGrid>
            <w:gridCol w:w="1833"/>
            <w:gridCol w:w="1559"/>
            <w:gridCol w:w="2552"/>
            <w:gridCol w:w="1622"/>
            <w:gridCol w:w="1922"/>
            <w:gridCol w:w="1559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Rol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Tarea técnica específica realizada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Componente / Entregable afectado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Evidencia verificable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Resultado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Coordinación de reuniones diarias de seguimiento y control de avance.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Gestión del proyecto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Acta_Reunion_004_Fase3_SN6.docx.</w:t>
            </w:r>
          </w:p>
          <w:p w:rsidR="00000000" w:rsidDel="00000000" w:rsidP="00000000" w:rsidRDefault="00000000" w:rsidRPr="00000000" w14:paraId="0000014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Acta_Reunion_005_Fase3_SN6.docx.</w:t>
            </w:r>
          </w:p>
          <w:p w:rsidR="00000000" w:rsidDel="00000000" w:rsidP="00000000" w:rsidRDefault="00000000" w:rsidRPr="00000000" w14:paraId="0000014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Acta_Reunion_006_Fase3_SN6.docx.</w:t>
            </w:r>
          </w:p>
          <w:p w:rsidR="00000000" w:rsidDel="00000000" w:rsidP="00000000" w:rsidRDefault="00000000" w:rsidRPr="00000000" w14:paraId="0000014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Acta_Reunion_007_Fase3_SN6.docx.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Seguimiento del cronograma completado.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Elaboración de minutas, bitácora e integración de documentos individuales al entregable general.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Documento_Fase3_SN6.docx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 consolidada.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Elaboración de cronograma de actividades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Cronograma de Actividades - Fase 3 – Implementación de controles Zero Trust, pruebas y monitoreo.xlsx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Actividades distribuidas.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Fernando Sánchez Barrera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controles adicionales de autenticación y políticas Zero Trust.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jc w:val="center"/>
              <w:rPr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Controles implementados.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Fernando Sánchez Barrera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expiración de sesiones, restricciones por estado del usuario y validación de autenticación y autorización.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IAM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Políticas aplicadas y verificadas.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del registro de eventos de autenticación y cambios administrativos.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Registro_Eventos_Auditoria.docx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Auditoría implementada.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del almacenamiento de logs e integración del Backend con el módulo de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Backend_Monitoreo.docx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Monitoreo integrado correctamente.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Dashboard Administrativo para visualización de usuarios y eventos.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F3_Dashboard_Funcional.docx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funcional.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eventos, alertas, sesiones y mejoras de experiencia de usuario.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F3_Dashboard_eventos_alertas.docx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optimizado.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y actualización de la matriz de pruebas de la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3 - Matriz de Pruebas Proyecto 6 - casos.docx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Casos de prueba actualizados.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Ejecución de pruebas funcionales, pruebas de seguridad y consolidación de hallazgos.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3 - Registro de Evidencias Proyecto 6.docx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Validaciones completadas y evidencias registradas.</w:t>
            </w:r>
          </w:p>
        </w:tc>
      </w:tr>
    </w:tbl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Uso obligatorio: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9. Cumplimiento individual y responsabilidad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1048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2880"/>
        <w:gridCol w:w="1368"/>
        <w:gridCol w:w="2666"/>
        <w:gridCol w:w="2126"/>
        <w:tblGridChange w:id="0">
          <w:tblGrid>
            <w:gridCol w:w="1440"/>
            <w:gridCol w:w="2880"/>
            <w:gridCol w:w="1368"/>
            <w:gridCol w:w="2666"/>
            <w:gridCol w:w="212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90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91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Tarea asignada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92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93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Observación del cumplimiento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94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Seguimiento requerido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Líder de Proyecto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Coordinar reuniones de seguimiento y control de la Fase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realizaron reuniones periódicas, se dio seguimiento al cronograma y se documentaron los avances del equipo.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Consolidar la documentación final del proyecto.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Líder de Proyecto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Integrar la documentación técnica y actualizar la bitácora.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consolidaron los documentos individuales y se preparó el entregable de la Fase 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Revisar observaciones finales del tutor.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Ingeniero IAM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Implementar controles adicionales de autenticación y políticas Zero Trust.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configuraron las políticas de autenticación y acceso conforme a los requerimientos de la fase.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Afinar políticas según resultados de pruebas.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Ingeniero IAM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Configurar expiración de sesiones y restricciones por estado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validó el comportamiento de sesiones, estados de usuarios y autorizaciones.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Validar escenarios adicionales de acceso.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Ingeniero Cloud / Backend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Implementar el registro de eventos de autenticación y cambios administrativos.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desarrolló el módulo de auditoría y registro de eventos.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Optimizar consultas de auditoría y monitoreo.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Ingeniero Cloud / Backend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Diseñar almacenamiento de logs e integrar Backend con monitoreo.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integró el Backend con el módulo de monitoreo y trazabilidad.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Incorporar mejoras derivadas de pruebas.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Frontend / Dashboard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Desarrollar el Dashboard Administrativo.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implementó la visualización de usuarios, eventos y alertas.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Incorporar mejoras visuales y de usabilidad.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Frontend / Dashboard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Integrar sesiones, eventos y alertas.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integró la información proveniente del Backend y servicios de autenticación.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Optimizar la experiencia del usuario.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QA / Seguridad / Documentación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Actualizar la matriz de pruebas y ejecutar pruebas funcionales.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validaron los escenarios de autenticación, autorización y seguridad definidos para la fase.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Ampliar los escenarios de pruebas de seguridad.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QA / Seguridad / Documentación Jr.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Consolidar evidencias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Cumplido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Se documentaron los resultados obtenidos durante la validación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Actualizar evidencias con las mejoras implementadas.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1C8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10. Participación en documentos técnicos y entregables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10230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734"/>
        <w:gridCol w:w="2448"/>
        <w:gridCol w:w="2471"/>
        <w:gridCol w:w="1701"/>
        <w:gridCol w:w="1876"/>
        <w:tblGridChange w:id="0">
          <w:tblGrid>
            <w:gridCol w:w="1734"/>
            <w:gridCol w:w="2448"/>
            <w:gridCol w:w="2471"/>
            <w:gridCol w:w="1701"/>
            <w:gridCol w:w="187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CA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CB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Documento / Entregable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CC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Sección elaborada o corregida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CD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Tipo de aporte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1CE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Evidencia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C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 de Reunión No. 004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1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Elaboración del acta de seguimiento de la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2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3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Acta_Reunion_004_Fase3_SN6.docx</w:t>
            </w:r>
          </w:p>
          <w:p w:rsidR="00000000" w:rsidDel="00000000" w:rsidP="00000000" w:rsidRDefault="00000000" w:rsidRPr="00000000" w14:paraId="000001D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Acta_Reunion_005_Fase3_SN6.docx</w:t>
            </w:r>
          </w:p>
          <w:p w:rsidR="00000000" w:rsidDel="00000000" w:rsidP="00000000" w:rsidRDefault="00000000" w:rsidRPr="00000000" w14:paraId="000001D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Acta_Reunion_006_Fase3_SN6.docx</w:t>
            </w:r>
          </w:p>
          <w:p w:rsidR="00000000" w:rsidDel="00000000" w:rsidP="00000000" w:rsidRDefault="00000000" w:rsidRPr="00000000" w14:paraId="000001D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Acta_Reunion_007_Fase3_SN6.docx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8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Consolidación del documento técnico y revisión final.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Documento_Fase3_SN6.docx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D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Bitácora Semana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E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Actualización y consolidación de la bitácora oficial.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D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0">
            <w:pPr>
              <w:spacing w:after="0" w:lineRule="auto"/>
              <w:rPr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Bitacora_Semana4_SN6.docx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2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Cronograma de actividades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3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Cronograma de actividades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1E5">
            <w:pPr>
              <w:spacing w:after="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Cronograma de Actividades - Fase 3 – Implementación de controles Zero Trust, pruebas y monitoreo.xlsx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Controles Zero Trust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 de políticas de autenticación y acceso.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jc w:val="center"/>
              <w:rPr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Sesiones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expiración de sesiones y restricciones por estado del usuario.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jc w:val="center"/>
              <w:rPr>
                <w:sz w:val="20"/>
                <w:szCs w:val="20"/>
              </w:rPr>
            </w:pPr>
            <w:hyperlink r:id="rId13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Módulo de Auditoría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del registro de eventos y cambios administrativos.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Registro_Eventos_Auditoria.docx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 y Monitoreo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con el módulo de monitoreo y almacenamiento de logs.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0" w:lineRule="auto"/>
              <w:jc w:val="center"/>
              <w:rPr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Backend_Monitoreo.docx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Administrativo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Desarrollo de vistas administrativas y panel de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0" w:lineRule="auto"/>
              <w:jc w:val="center"/>
              <w:rPr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F3_Dashboard_Funcional.docx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1F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de Eventos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de eventos, sesiones y alertas del sistema.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Implementación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3">
            <w:pPr>
              <w:spacing w:after="0" w:lineRule="auto"/>
              <w:jc w:val="center"/>
              <w:rPr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F3_Dashboard_eventos_alertas.docx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Matriz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Diseño y actualización de escenarios de prueba de la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spacing w:after="0" w:lineRule="auto"/>
              <w:jc w:val="center"/>
              <w:rPr>
                <w:color w:val="ff0000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3 - Matriz de Pruebas Proyecto 6 - casos.docx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Evidencias de Pruebas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resultados y hallazgos de las pruebas funcionales y de seguridad.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D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Fase 3 - Registro de Evidencias Proyecto 6.docx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Todo el equipo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0F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Revisión técnica, validación y aprobación del entregable.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Validación técnica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Documento_Aprobado_Fase3.docx</w:t>
            </w:r>
          </w:p>
        </w:tc>
      </w:tr>
    </w:tbl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1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11. Pruebas, configuraciones o validaciones por estudiante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10622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2117"/>
        <w:gridCol w:w="2268"/>
        <w:gridCol w:w="1701"/>
        <w:gridCol w:w="1984"/>
        <w:gridCol w:w="2552"/>
        <w:tblGridChange w:id="0">
          <w:tblGrid>
            <w:gridCol w:w="2117"/>
            <w:gridCol w:w="2268"/>
            <w:gridCol w:w="1701"/>
            <w:gridCol w:w="1984"/>
            <w:gridCol w:w="2552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18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19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Tipo de prueba /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1A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Elemento intervenido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1B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1C">
            <w:pPr>
              <w:spacing w:after="0" w:lineRule="auto"/>
              <w:jc w:val="center"/>
              <w:rPr>
                <w:b w:val="1"/>
                <w:bCs w:val="1"/>
                <w:color w:val="1f497d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f497d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Neldy Liliana Hernández Huezo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documental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1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Documento Fase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Documentación consolidada y validada.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Documento_Fase3_SN6.docx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Configuración de controles Zero Trust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Políticas de 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Controles implementados correctamente.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6">
            <w:pPr>
              <w:jc w:val="center"/>
              <w:rPr>
                <w:sz w:val="18"/>
                <w:szCs w:val="18"/>
              </w:rPr>
            </w:pPr>
            <w:hyperlink r:id="rId14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Luis Fernando Sánchez Barrera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de autenticación y autorización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Inicio de sesión, roles y sesiones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Políticas de acceso funcionando conforme a lo esperado.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jc w:val="center"/>
              <w:rPr>
                <w:sz w:val="18"/>
                <w:szCs w:val="18"/>
              </w:rPr>
            </w:pPr>
            <w:hyperlink r:id="rId15">
              <w:r w:rsidDel="00000000" w:rsidR="00000000" w:rsidRPr="00000000">
                <w:rPr>
                  <w:color w:val="1155cc"/>
                  <w:sz w:val="20"/>
                  <w:szCs w:val="20"/>
                  <w:u w:val="single"/>
                  <w:rtl w:val="0"/>
                </w:rPr>
                <w:t xml:space="preserve">Fase 3 - Ingeniero IAM Jr..pdf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del módulo de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Registro de eventos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2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Eventos registrados correctamente.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02_Backend_Cloud/Investigacion/Fase 3 - Implementacion de Registro de Eventos y Cambios Administrativos.docx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Danny Medardo Moreno Martínez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API de monitoreo y almacenamiento de 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Integración funcional con monitoreo.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02_Backend_Cloud/Investigacion/Fase 3 - Integracion de backend con el modulo de monitoreo y trazabilidad.docx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del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Dashboard Administrativo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Visualización correcta de usuarios y eventos.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A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F3_Dashboard_Funcional.docx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B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Iván Alexander Palacios Hernández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Eventos, alertas y sesiones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Información mostrada correctamente en la interfaz.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F3_Dashboard_eventos_alertas.docx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Pruebas funcionales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Autenticación, autorización y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Escenarios ejecutados satisfactoriamente.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Fase 3 - Matriz de Pruebas Proyecto 6 - casos.docx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Lissette América Zapata de Zapata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Validación de seguridad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Restricciones de acceso, sesión expirada y usuarios sin privilegios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Resultados registrados y documentados.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spacing w:after="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  <w:t xml:space="preserve">Fase 3 - Registro de Evidencias Proyecto 6.docx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4B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12. Participación en demo o explicación técnica </w:t>
            </w:r>
            <w:r w:rsidDel="00000000" w:rsidR="00000000" w:rsidRPr="00000000">
              <w:rPr>
                <w:color w:val="ffffff"/>
                <w:rtl w:val="0"/>
              </w:rPr>
              <w:t xml:space="preserve">(Solo utilizar en entrega del informe final)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  <w:t xml:space="preserve">Nota: De acuerdo con el formato oficial del proyecto, este apartado </w:t>
      </w:r>
      <w:r w:rsidDel="00000000" w:rsidR="00000000" w:rsidRPr="00000000">
        <w:rPr>
          <w:b w:val="1"/>
          <w:bCs w:val="1"/>
          <w:rtl w:val="0"/>
        </w:rPr>
        <w:t xml:space="preserve">solo aplica para la entrega del informe final</w:t>
      </w:r>
      <w:r w:rsidDel="00000000" w:rsidR="00000000" w:rsidRPr="00000000">
        <w:rPr>
          <w:rtl w:val="0"/>
        </w:rPr>
        <w:t xml:space="preserve">, por lo que en la Fase 3 puede registrarse de la siguiente manera:</w:t>
      </w:r>
    </w:p>
    <w:tbl>
      <w:tblPr>
        <w:tblStyle w:val="Table31"/>
        <w:tblW w:w="9720.000000000002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440"/>
        <w:gridCol w:w="3456"/>
        <w:gridCol w:w="2448"/>
        <w:gridCol w:w="2376"/>
        <w:tblGridChange w:id="0">
          <w:tblGrid>
            <w:gridCol w:w="1440"/>
            <w:gridCol w:w="3456"/>
            <w:gridCol w:w="2448"/>
            <w:gridCol w:w="237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D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Integrante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E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Parte explicada o demostrada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4F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Evidencia presentada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0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19"/>
                <w:szCs w:val="19"/>
                <w:rtl w:val="0"/>
              </w:rPr>
              <w:t xml:space="preserve">Nivel de dominio observado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1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Todo el 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2">
            <w:pPr>
              <w:spacing w:after="0" w:lineRule="auto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 No aplica para la Fase 3. La demostración técnica se realizará durante la presentación del informe final del proyecto.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3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4">
            <w:pPr>
              <w:spacing w:after="0" w:lineRule="auto"/>
              <w:jc w:val="center"/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N/A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56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13. Reflexión individual por rol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10480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1560"/>
        <w:gridCol w:w="1040"/>
        <w:gridCol w:w="2210"/>
        <w:gridCol w:w="2126"/>
        <w:gridCol w:w="1843"/>
        <w:gridCol w:w="1701"/>
        <w:tblGridChange w:id="0">
          <w:tblGrid>
            <w:gridCol w:w="1560"/>
            <w:gridCol w:w="1040"/>
            <w:gridCol w:w="2210"/>
            <w:gridCol w:w="2126"/>
            <w:gridCol w:w="1843"/>
            <w:gridCol w:w="1701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58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Integrante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59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Rol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5A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Qué realizó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5B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Dificultad técnica enfrentada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5C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Cómo la resolvió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5D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Próximo paso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Neldy Liliana Hernández Huezo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5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Coordinó las reuniones de seguimiento, elaboró las minutas, actualizó la bitácora y consolidó la documentación técnica del equipo para la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Coordinar la entrega de documentos y mantener sincronizado el avance de todos los integrantes.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establecieron reuniones diarias de seguimiento y se dio control continuo al cronograma y a la documentación.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Consolidar el informe final y atender observaciones del tutor.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Luis Fernando Sánchez Barrera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Implementó controles adicionales de autenticación, políticas Zero Trust, expiración de sesiones y restricciones por estado del usuario.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Definir y validar correctamente las políticas de acceso y los escenarios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revisó la configuración implementada y se realizaron pruebas de autenticación, autorización y control de acceso.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Optimizar las políticas de acceso y reforzar la validación de seguridad.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Danny Medardo Moreno Martínez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Implementó el registro de eventos, almacenamiento de logs e integración del Backend con el módulo de monitoreo y trazabilidad.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adecuadamente los eventos generados por el sistema con el mecanismo de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desarrollaron los servicios necesarios y se validó la comunicación entre el Backend y el módulo de monitoreo.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6F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Optimizar la consulta y almacenamiento de logs para mejorar la trazabilidad del sistema.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Iván Alexander Palacios Hernández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Desarrolló el Dashboard Administrativo, integró la visualización de usuarios, eventos, alertas y sesiones, además de mejorar la experiencia de usuario.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Integrar correctamente la información proveniente del Backend y del servicio de autenticación.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ajustó la comunicación mediante APIs y se realizaron pruebas sobre la visualización de la información.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Incorporar mejoras visuales y optimizar la experiencia de usuario del Dashboard.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Lissette América Zapata de Zapata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Actualizó la matriz de pruebas, ejecutó pruebas funcionales y de seguridad y consolidó las evidencias técnicas obtenidas durante la validación.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Definir escenarios de prueba que cubrieran todos los controles implementados en la Fase 3.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Se elaboró una matriz de pruebas completa y se documentaron los resultados obtenidos durante la ejecución de cada escenario.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  <w:vAlign w:val="center"/>
          </w:tcPr>
          <w:p w:rsidR="00000000" w:rsidDel="00000000" w:rsidP="00000000" w:rsidRDefault="00000000" w:rsidRPr="00000000" w14:paraId="0000027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Ampliar las pruebas de seguridad y actualizar las evidencias finales del proyecto.</w:t>
            </w:r>
          </w:p>
        </w:tc>
      </w:tr>
    </w:tbl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102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1f4e78" w:val="clear"/>
            <w:tcMar>
              <w:top w:w="80.0" w:type="dxa"/>
              <w:left w:w="130.0" w:type="dxa"/>
              <w:bottom w:w="80.0" w:type="dxa"/>
              <w:right w:w="130.0" w:type="dxa"/>
            </w:tcMar>
          </w:tcPr>
          <w:p w:rsidR="00000000" w:rsidDel="00000000" w:rsidP="00000000" w:rsidRDefault="00000000" w:rsidRPr="00000000" w14:paraId="0000027D">
            <w:pPr>
              <w:spacing w:after="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14. Registro consolidado de evidencias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936.0" w:type="dxa"/>
        <w:jc w:val="center"/>
        <w:tblBorders>
          <w:top w:color="b7c9e2" w:space="0" w:sz="8" w:val="single"/>
          <w:left w:color="b7c9e2" w:space="0" w:sz="8" w:val="single"/>
          <w:bottom w:color="b7c9e2" w:space="0" w:sz="8" w:val="single"/>
          <w:right w:color="b7c9e2" w:space="0" w:sz="8" w:val="single"/>
          <w:insideH w:color="b7c9e2" w:space="0" w:sz="8" w:val="single"/>
          <w:insideV w:color="b7c9e2" w:space="0" w:sz="8" w:val="single"/>
        </w:tblBorders>
        <w:tblLayout w:type="fixed"/>
        <w:tblLook w:val="0400"/>
      </w:tblPr>
      <w:tblGrid>
        <w:gridCol w:w="648"/>
        <w:gridCol w:w="3170"/>
        <w:gridCol w:w="1417"/>
        <w:gridCol w:w="1965"/>
        <w:gridCol w:w="2736"/>
        <w:tblGridChange w:id="0">
          <w:tblGrid>
            <w:gridCol w:w="648"/>
            <w:gridCol w:w="3170"/>
            <w:gridCol w:w="1417"/>
            <w:gridCol w:w="1965"/>
            <w:gridCol w:w="2736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7F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No.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80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Descripción de la evidencia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81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Tipo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82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Responsable</w:t>
            </w:r>
          </w:p>
        </w:tc>
        <w:tc>
          <w:tcPr>
            <w:shd w:fill="dce6f1" w:val="clear"/>
            <w:tcMar>
              <w:top w:w="90.0" w:type="dxa"/>
              <w:left w:w="90.0" w:type="dxa"/>
              <w:bottom w:w="90.0" w:type="dxa"/>
              <w:right w:w="90.0" w:type="dxa"/>
            </w:tcMar>
          </w:tcPr>
          <w:p w:rsidR="00000000" w:rsidDel="00000000" w:rsidP="00000000" w:rsidRDefault="00000000" w:rsidRPr="00000000" w14:paraId="00000283">
            <w:pPr>
              <w:spacing w:after="0" w:lineRule="auto"/>
              <w:jc w:val="center"/>
              <w:rPr>
                <w:b w:val="1"/>
                <w:bCs w:val="1"/>
                <w:color w:val="1f497d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1f497d"/>
                <w:sz w:val="20"/>
                <w:szCs w:val="20"/>
                <w:rtl w:val="0"/>
              </w:rPr>
              <w:t xml:space="preserve">Enlace / Ruta / Referencia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4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 de reunión de seguimiento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7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8">
            <w:pPr>
              <w:spacing w:after="0" w:lineRule="auto"/>
              <w:rPr>
                <w:sz w:val="20"/>
                <w:szCs w:val="20"/>
              </w:rPr>
            </w:pPr>
            <w:hyperlink r:id="rId16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https://github.com/neldylilianahernandez23-collab/IAM-ZeroTrust-SN6/blob/c220ec95a7b46e9f1758210073ea72f248eb8e84/00_Gestion_Proyecto/Actas_Reunion/Acta_Reunion_004_Fase3_SN6.docx.docx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9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 de reunión de seguimiento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D">
            <w:pPr>
              <w:spacing w:after="0" w:lineRule="auto"/>
              <w:rPr>
                <w:sz w:val="20"/>
                <w:szCs w:val="20"/>
              </w:rPr>
            </w:pPr>
            <w:hyperlink r:id="rId17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https://github.com/neldylilianahernandez23-collab/IAM-ZeroTrust-SN6/blob/c220ec95a7b46e9f1758210073ea72f248eb8e84/00_Gestion_Proyecto/Actas_Reunion/Acta_Reunion_005_Fase3_SN6.docx.docx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E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8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 de reunión de seguimiento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1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2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 de reunión de seguimiento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Acta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7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 consolidado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E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Bitácora Semana 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9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1">
            <w:pPr>
              <w:spacing w:after="0" w:lineRule="auto"/>
              <w:rPr>
                <w:sz w:val="20"/>
                <w:szCs w:val="20"/>
              </w:rPr>
            </w:pPr>
            <w:hyperlink r:id="rId18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https://github.com/neldylilianahernandez23-collab/IAM-ZeroTrust-SN6/blob/c220ec95a7b46e9f1758210073ea72f248eb8e84/00_Gestion_Proyecto/Bitacoras/Bitacora_Semana4_SN6.docx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3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Cronograma de actividades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Líder de Proyecto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6">
            <w:pPr>
              <w:spacing w:after="0" w:lineRule="auto"/>
              <w:rPr>
                <w:sz w:val="20"/>
                <w:szCs w:val="20"/>
              </w:rPr>
            </w:pPr>
            <w:hyperlink r:id="rId19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</w:t>
              </w:r>
            </w:hyperlink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8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Controles adicionales de autenticación y políticas Zero Trust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https://github.com/neldylilianahernandez23-collab/IAM-ZeroTrust-SN6/blob/main/01_IAM/Evidencias/Fase%203%20-%20Ingeniero%20IAM%20Jr..pdf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D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Configuración de sesiones y restricciones por estado del usuario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E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A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IAM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0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https://github.com/neldylilianahernandez23-collab/IAM-ZeroTrust-SN6/blob/main/01_IAM/Evidencias/Fase%203%20-%20Ingeniero%20IAM%20Jr..pdf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1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2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Registro de eventos de autenticación y cambios administrativos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3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4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02_Backend_Cloud/Investigacion/Fase 3 - Implementacion de Registro de Eventos y Cambios Administrativos.docx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6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7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Estructura de almacenamiento de logs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8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9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A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02_Backend_Cloud/Investigacion/Fase 3 - Diseno e Implementacion de estructura de almacenamiento de logs.docx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B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C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Integración Backend con monitoreo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D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E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Ingeniero Cloud / Backend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B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02_Backend_Cloud/Investigacion/Fase 3 - Diseno e Implementacion de estructura de almacenamiento de logs.docx</w:t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1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Administrativo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3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4">
            <w:pPr>
              <w:spacing w:after="0" w:lineRule="auto"/>
              <w:rPr>
                <w:sz w:val="20"/>
                <w:szCs w:val="20"/>
              </w:rPr>
            </w:pPr>
            <w:hyperlink r:id="rId20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https://github.com/neldylilianahernandez23-collab/IAM-ZeroTrust-SN6/blob/main/03_Frontend_Dashboard/Investigacion/F3_Dashboard_Funcional.docx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5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6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Dashboard de eventos, alertas y sesiones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7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8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Frontend / Dashboard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9">
            <w:pPr>
              <w:spacing w:after="0" w:lineRule="auto"/>
              <w:rPr>
                <w:sz w:val="20"/>
                <w:szCs w:val="20"/>
              </w:rPr>
            </w:pPr>
            <w:hyperlink r:id="rId21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https://github.com/neldylilianahernandez23-collab/IAM-ZeroTrust-SN6/blob/main/03_Frontend_Dashboard/Investigacion/F3_Dashboard_eventos_alertas.docx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A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B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Matriz de Pruebas Fase 3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C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Excel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D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CE">
            <w:pPr>
              <w:spacing w:after="0" w:lineRule="auto"/>
              <w:rPr>
                <w:sz w:val="20"/>
                <w:szCs w:val="20"/>
              </w:rPr>
            </w:pPr>
            <w:hyperlink r:id="rId22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https://github.com/neldylilianahernandez23-collab/IAM-ZeroTrust-SN6/blob/c682fae1a49a97caeb7d69c929e3132763959275/04_QA_Seguridad_Documentacion/Matriz_Pruebas/Fase%203%20-%20Matriz%20de%20Pruebas%20Proyecto%206%20-%20casos.docx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F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D0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D1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Evidencias de pruebas funcionales y de seguridad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D2">
            <w:pPr>
              <w:spacing w:after="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Documento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D3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QA / Seguridad / Documentación Jr.</w:t>
            </w:r>
          </w:p>
        </w:tc>
        <w:tc>
          <w:tcPr>
            <w:tcMar>
              <w:top w:w="110.0" w:type="dxa"/>
              <w:left w:w="90.0" w:type="dxa"/>
              <w:bottom w:w="110.0" w:type="dxa"/>
              <w:right w:w="90.0" w:type="dxa"/>
            </w:tcMar>
          </w:tcPr>
          <w:p w:rsidR="00000000" w:rsidDel="00000000" w:rsidP="00000000" w:rsidRDefault="00000000" w:rsidRPr="00000000" w14:paraId="000002D4">
            <w:pPr>
              <w:spacing w:after="0" w:lineRule="auto"/>
              <w:rPr>
                <w:sz w:val="20"/>
                <w:szCs w:val="20"/>
              </w:rPr>
            </w:pPr>
            <w:hyperlink r:id="rId23">
              <w:r w:rsidDel="00000000" w:rsidR="00000000" w:rsidRPr="00000000">
                <w:rPr>
                  <w:color w:val="0000ff"/>
                  <w:sz w:val="20"/>
                  <w:szCs w:val="20"/>
                  <w:u w:val="single"/>
                  <w:rtl w:val="0"/>
                </w:rPr>
                <w:t xml:space="preserve">https://github.com/neldylilianahernandez23-collab/IAM-ZeroTrust-SN6/blob/c682fae1a49a97caeb7d69c929e3132763959275/04_QA_Seguridad_Documentacion/Evidencias/Fase%203%20-%20Registro%20de%20Evidencias%20Proyecto%206.docx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5">
            <w:pPr>
              <w:spacing w:after="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10200.0" w:type="dxa"/>
        <w:jc w:val="center"/>
        <w:tblBorders>
          <w:top w:color="d9e2f3" w:space="0" w:sz="8" w:val="single"/>
          <w:left w:color="d9e2f3" w:space="0" w:sz="8" w:val="single"/>
          <w:bottom w:color="d9e2f3" w:space="0" w:sz="8" w:val="single"/>
          <w:right w:color="d9e2f3" w:space="0" w:sz="8" w:val="single"/>
          <w:insideH w:color="d9e2f3" w:space="0" w:sz="8" w:val="single"/>
          <w:insideV w:color="d9e2f3" w:space="0" w:sz="8" w:val="single"/>
        </w:tblBorders>
        <w:tblLayout w:type="fixed"/>
        <w:tblLook w:val="0400"/>
      </w:tblPr>
      <w:tblGrid>
        <w:gridCol w:w="10200"/>
        <w:tblGridChange w:id="0">
          <w:tblGrid>
            <w:gridCol w:w="10200"/>
          </w:tblGrid>
        </w:tblGridChange>
      </w:tblGrid>
      <w:tr>
        <w:trPr>
          <w:cantSplit w:val="0"/>
          <w:tblHeader w:val="0"/>
        </w:trPr>
        <w:tc>
          <w:tcPr>
            <w:shd w:fill="f7fafd" w:val="clear"/>
            <w:tcMar>
              <w:top w:w="110.0" w:type="dxa"/>
              <w:left w:w="120.0" w:type="dxa"/>
              <w:bottom w:w="110.0" w:type="dxa"/>
              <w:right w:w="120.0" w:type="dxa"/>
            </w:tcMar>
          </w:tcPr>
          <w:p w:rsidR="00000000" w:rsidDel="00000000" w:rsidP="00000000" w:rsidRDefault="00000000" w:rsidRPr="00000000" w14:paraId="000002D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1e56a0"/>
                <w:sz w:val="20"/>
                <w:szCs w:val="20"/>
                <w:rtl w:val="0"/>
              </w:rPr>
              <w:t xml:space="preserve">Criterio de calidad de la evidencia: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8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4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hd w:fill="1f497d" w:val="clear"/>
        <w:spacing w:after="0" w:lineRule="auto"/>
        <w:rPr>
          <w:b w:val="1"/>
          <w:bCs w:val="1"/>
          <w:color w:val="ffffff"/>
          <w:sz w:val="22"/>
          <w:szCs w:val="22"/>
        </w:rPr>
      </w:pPr>
      <w:r w:rsidDel="00000000" w:rsidR="00000000" w:rsidRPr="00000000">
        <w:rPr>
          <w:b w:val="1"/>
          <w:bCs w:val="1"/>
          <w:color w:val="ffffff"/>
          <w:sz w:val="22"/>
          <w:szCs w:val="22"/>
          <w:rtl w:val="0"/>
        </w:rPr>
        <w:t xml:space="preserve">15.Registro de evidencias </w:t>
      </w:r>
    </w:p>
    <w:p w:rsidR="00000000" w:rsidDel="00000000" w:rsidP="00000000" w:rsidRDefault="00000000" w:rsidRPr="00000000" w14:paraId="000002DC">
      <w:pPr>
        <w:spacing w:after="159" w:line="258" w:lineRule="auto"/>
        <w:ind w:left="-5" w:right="750" w:hanging="10"/>
        <w:jc w:val="both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line="240" w:lineRule="auto"/>
        <w:rPr/>
      </w:pPr>
      <w:r w:rsidDel="00000000" w:rsidR="00000000" w:rsidRPr="00000000">
        <w:rPr>
          <w:rtl w:val="0"/>
        </w:rPr>
        <w:t xml:space="preserve">Durante la </w:t>
      </w:r>
      <w:r w:rsidDel="00000000" w:rsidR="00000000" w:rsidRPr="00000000">
        <w:rPr>
          <w:b w:val="1"/>
          <w:bCs w:val="1"/>
          <w:rtl w:val="0"/>
        </w:rPr>
        <w:t xml:space="preserve">Semana 4</w:t>
      </w:r>
      <w:r w:rsidDel="00000000" w:rsidR="00000000" w:rsidRPr="00000000">
        <w:rPr>
          <w:rtl w:val="0"/>
        </w:rPr>
        <w:t xml:space="preserve">, correspondiente a la </w:t>
      </w:r>
      <w:r w:rsidDel="00000000" w:rsidR="00000000" w:rsidRPr="00000000">
        <w:rPr>
          <w:b w:val="1"/>
          <w:bCs w:val="1"/>
          <w:rtl w:val="0"/>
        </w:rPr>
        <w:t xml:space="preserve">Fase 3 – Implementación de Controles Zero Trust, Pruebas y Monitoreo</w:t>
      </w:r>
      <w:r w:rsidDel="00000000" w:rsidR="00000000" w:rsidRPr="00000000">
        <w:rPr>
          <w:rtl w:val="0"/>
        </w:rPr>
        <w:t xml:space="preserve"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:rsidR="00000000" w:rsidDel="00000000" w:rsidP="00000000" w:rsidRDefault="00000000" w:rsidRPr="00000000" w14:paraId="000002DE">
      <w:pPr>
        <w:spacing w:after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1: 00_Gestion_Proyecto/Actas_Reunion/Acta_Reunion_004_Fase3_SN6.docx</w:t>
      </w:r>
    </w:p>
    <w:p w:rsidR="00000000" w:rsidDel="00000000" w:rsidP="00000000" w:rsidRDefault="00000000" w:rsidRPr="00000000" w14:paraId="000002E0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2: 00_Gestion_Proyecto/Actas_Reunion/Acta_Reunion_005_Fase3_SN6.docx</w:t>
      </w:r>
    </w:p>
    <w:p w:rsidR="00000000" w:rsidDel="00000000" w:rsidP="00000000" w:rsidRDefault="00000000" w:rsidRPr="00000000" w14:paraId="000002E1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3: 00_Gestion_Proyecto/Actas_Reunion/Acta_Reunion_006_Fase3_SN6.docx</w:t>
      </w:r>
    </w:p>
    <w:p w:rsidR="00000000" w:rsidDel="00000000" w:rsidP="00000000" w:rsidRDefault="00000000" w:rsidRPr="00000000" w14:paraId="000002E2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4: 00_Gestion_Proyecto/Actas_Reunion/Acta_Reunion_007_Fase3_SN6.docx</w:t>
      </w:r>
    </w:p>
    <w:p w:rsidR="00000000" w:rsidDel="00000000" w:rsidP="00000000" w:rsidRDefault="00000000" w:rsidRPr="00000000" w14:paraId="000002E3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5: 00_Gestion_Proyecto/Documentos/Documento_Fase3_SN6.docx</w:t>
      </w:r>
    </w:p>
    <w:p w:rsidR="00000000" w:rsidDel="00000000" w:rsidP="00000000" w:rsidRDefault="00000000" w:rsidRPr="00000000" w14:paraId="000002E4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6: 00_Gestion_Proyecto/Bitacoras/Bitacora_Semana4_SN6.docx</w:t>
      </w:r>
    </w:p>
    <w:p w:rsidR="00000000" w:rsidDel="00000000" w:rsidP="00000000" w:rsidRDefault="00000000" w:rsidRPr="00000000" w14:paraId="000002E5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7: 00_Gestion_Proyecto/Cronogramas/Cronograma de Actividades - Fase 3 – Implementación de controles Zero Trust, pruebas y monitoreo.xlsx</w:t>
      </w:r>
    </w:p>
    <w:p w:rsidR="00000000" w:rsidDel="00000000" w:rsidP="00000000" w:rsidRDefault="00000000" w:rsidRPr="00000000" w14:paraId="000002E6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8: 01_IAM/Implementacion/Controles_Autenticacion_ZeroTrust.docx</w:t>
      </w:r>
    </w:p>
    <w:p w:rsidR="00000000" w:rsidDel="00000000" w:rsidP="00000000" w:rsidRDefault="00000000" w:rsidRPr="00000000" w14:paraId="000002E7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9: 01_IAM/Implementacion/Configuracion_Sesiones_ZeroTrust.docx</w:t>
      </w:r>
    </w:p>
    <w:p w:rsidR="00000000" w:rsidDel="00000000" w:rsidP="00000000" w:rsidRDefault="00000000" w:rsidRPr="00000000" w14:paraId="000002E8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10: 02_Backend_Cloud/Auditoria/Registro_Eventos_Auditoria.docx</w:t>
      </w:r>
    </w:p>
    <w:p w:rsidR="00000000" w:rsidDel="00000000" w:rsidP="00000000" w:rsidRDefault="00000000" w:rsidRPr="00000000" w14:paraId="000002E9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11: 02_Backend_Cloud/Logs/Estructura_Logs.docx</w:t>
      </w:r>
    </w:p>
    <w:p w:rsidR="00000000" w:rsidDel="00000000" w:rsidP="00000000" w:rsidRDefault="00000000" w:rsidRPr="00000000" w14:paraId="000002EA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12: 02_Backend_Cloud/Backend_Monitoreo.docx</w:t>
      </w:r>
    </w:p>
    <w:p w:rsidR="00000000" w:rsidDel="00000000" w:rsidP="00000000" w:rsidRDefault="00000000" w:rsidRPr="00000000" w14:paraId="000002EB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13: 03_Frontend_Dashboard/Dashboard_Admin.pdf</w:t>
      </w:r>
    </w:p>
    <w:p w:rsidR="00000000" w:rsidDel="00000000" w:rsidP="00000000" w:rsidRDefault="00000000" w:rsidRPr="00000000" w14:paraId="000002EC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14: 03_Frontend_Dashboard/Dashboard_Eventos.pdf</w:t>
      </w:r>
    </w:p>
    <w:p w:rsidR="00000000" w:rsidDel="00000000" w:rsidP="00000000" w:rsidRDefault="00000000" w:rsidRPr="00000000" w14:paraId="000002ED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15: 03_Frontend_Dashboard/Evidencias_UI_Fase3.pdf</w:t>
      </w:r>
    </w:p>
    <w:p w:rsidR="00000000" w:rsidDel="00000000" w:rsidP="00000000" w:rsidRDefault="00000000" w:rsidRPr="00000000" w14:paraId="000002EE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16: 04_QA_Seguridad_Documentacion/Fase 3 – Matriz_de_Pruebas_Proyecto_6 - casos.docx</w:t>
      </w:r>
    </w:p>
    <w:p w:rsidR="00000000" w:rsidDel="00000000" w:rsidP="00000000" w:rsidRDefault="00000000" w:rsidRPr="00000000" w14:paraId="000002EF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17: 04_QA_Seguridad_Documentacion/Fase 3 – Registro_de_Evidencias_Proyecto_6.docx</w:t>
      </w:r>
    </w:p>
    <w:p w:rsidR="00000000" w:rsidDel="00000000" w:rsidP="00000000" w:rsidRDefault="00000000" w:rsidRPr="00000000" w14:paraId="000002F0">
      <w:pPr>
        <w:spacing w:after="0" w:line="240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Evidencia 18: </w:t>
      </w:r>
      <w:hyperlink r:id="rId24">
        <w:r w:rsidDel="00000000" w:rsidR="00000000" w:rsidRPr="00000000">
          <w:rPr>
            <w:color w:val="1155cc"/>
            <w:sz w:val="20"/>
            <w:szCs w:val="20"/>
            <w:u w:val="single"/>
            <w:rtl w:val="0"/>
          </w:rPr>
          <w:t xml:space="preserve">Fase 3 - Ingeniero IAM Jr..pdf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line="240" w:lineRule="auto"/>
        <w:rPr>
          <w:color w:val="ffffff"/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25" w:type="default"/>
      <w:pgSz w:h="15840" w:w="12240" w:orient="portrait"/>
      <w:pgMar w:bottom="907" w:top="1843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pto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80"/>
        <w:tab w:val="right" w:leader="none" w:pos="9360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-638173</wp:posOffset>
          </wp:positionH>
          <wp:positionV relativeFrom="paragraph">
            <wp:posOffset>-428622</wp:posOffset>
          </wp:positionV>
          <wp:extent cx="7777281" cy="10064355"/>
          <wp:effectExtent b="0" l="0" r="0" t="0"/>
          <wp:wrapNone/>
          <wp:docPr descr="Gráfico&#10;&#10;El contenido generado por IA puede ser incorrecto." id="1" name="image1.png"/>
          <a:graphic>
            <a:graphicData uri="http://schemas.openxmlformats.org/drawingml/2006/picture">
              <pic:pic>
                <pic:nvPicPr>
                  <pic:cNvPr descr="Gráfico&#10;&#10;El contenido generado por IA puede ser incorrec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1"/>
        <w:szCs w:val="21"/>
        <w:lang w:val="es-SV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22" Type="http://schemas.openxmlformats.org/officeDocument/2006/relationships/hyperlink" Target="https://github.com/neldylilianahernandez23-collab/IAM-ZeroTrust-SN6/blob/c682fae1a49a97caeb7d69c929e3132763959275/04_QA_Seguridad_Documentacion/Matriz_Pruebas/Fase%203%20-%20Matriz%20de%20Pruebas%20Proyecto%206%20-%20casos.docx" TargetMode="External"/><Relationship Id="rId21" Type="http://schemas.openxmlformats.org/officeDocument/2006/relationships/hyperlink" Target="https://github.com/neldylilianahernandez23-collab/IAM-ZeroTrust-SN6/blob/main/03_Frontend_Dashboard/Investigacion/F3_Dashboard_eventos_alertas.docx" TargetMode="External"/><Relationship Id="rId24" Type="http://schemas.openxmlformats.org/officeDocument/2006/relationships/hyperlink" Target="https://github.com/neldylilianahernandez23-collab/IAM-ZeroTrust-SN6/blob/main/01_IAM/Evidencias/Fase%203%20-%20Ingeniero%20IAM%20Jr..pdf" TargetMode="External"/><Relationship Id="rId23" Type="http://schemas.openxmlformats.org/officeDocument/2006/relationships/hyperlink" Target="https://github.com/neldylilianahernandez23-collab/IAM-ZeroTrust-SN6/blob/c682fae1a49a97caeb7d69c929e3132763959275/04_QA_Seguridad_Documentacion/Evidencias/Fase%203%20-%20Registro%20de%20Evidencias%20Proyecto%206.docx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neldylilianahernandez23-collab/IAM-ZeroTrust-SN6/blob/main/01_IAM/Evidencias/Fase%203%20-%20Ingeniero%20IAM%20Jr..pdf" TargetMode="External"/><Relationship Id="rId25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neldylilianahernandez23-collab/IAM-ZeroTrust-SN6/blob/main/01_IAM/Evidencias/Fase%203%20-%20Ingeniero%20IAM%20Jr..pdf" TargetMode="External"/><Relationship Id="rId8" Type="http://schemas.openxmlformats.org/officeDocument/2006/relationships/hyperlink" Target="https://github.com/neldylilianahernandez23-collab/IAM-ZeroTrust-SN6/blob/main/01_IAM/Evidencias/Fase%203%20-%20Ingeniero%20IAM%20Jr..pdf" TargetMode="External"/><Relationship Id="rId11" Type="http://schemas.openxmlformats.org/officeDocument/2006/relationships/hyperlink" Target="https://github.com/neldylilianahernandez23-collab/IAM-ZeroTrust-SN6/blob/main/01_IAM/Evidencias/Fase%203%20-%20Ingeniero%20IAM%20Jr..pdf" TargetMode="External"/><Relationship Id="rId10" Type="http://schemas.openxmlformats.org/officeDocument/2006/relationships/hyperlink" Target="https://github.com/neldylilianahernandez23-collab/IAM-ZeroTrust-SN6/blob/main/01_IAM/Evidencias/Fase%203%20-%20Ingeniero%20IAM%20Jr..pdf" TargetMode="External"/><Relationship Id="rId13" Type="http://schemas.openxmlformats.org/officeDocument/2006/relationships/hyperlink" Target="https://github.com/neldylilianahernandez23-collab/IAM-ZeroTrust-SN6/blob/main/01_IAM/Evidencias/Fase%203%20-%20Ingeniero%20IAM%20Jr..pdf" TargetMode="External"/><Relationship Id="rId12" Type="http://schemas.openxmlformats.org/officeDocument/2006/relationships/hyperlink" Target="https://github.com/neldylilianahernandez23-collab/IAM-ZeroTrust-SN6/blob/main/01_IAM/Evidencias/Fase%203%20-%20Ingeniero%20IAM%20Jr..pdf" TargetMode="External"/><Relationship Id="rId15" Type="http://schemas.openxmlformats.org/officeDocument/2006/relationships/hyperlink" Target="https://github.com/neldylilianahernandez23-collab/IAM-ZeroTrust-SN6/blob/main/01_IAM/Evidencias/Fase%203%20-%20Ingeniero%20IAM%20Jr..pdf" TargetMode="External"/><Relationship Id="rId14" Type="http://schemas.openxmlformats.org/officeDocument/2006/relationships/hyperlink" Target="https://github.com/neldylilianahernandez23-collab/IAM-ZeroTrust-SN6/blob/main/01_IAM/Evidencias/Fase%203%20-%20Ingeniero%20IAM%20Jr..pdf" TargetMode="External"/><Relationship Id="rId17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6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9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18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yBV2+88MTsh463Cxqk/3zDpSJA==">CgMxLjA4AHIhMWJ2RHhndzJIM0wyQ1R2b2JjQ1RpYTlZaUJVSlhNNHNs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